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111B1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MCPX</w:t>
      </w:r>
      <w:r w:rsidRPr="000104A6">
        <w:rPr>
          <w:b/>
          <w:bCs/>
        </w:rPr>
        <w:noBreakHyphen/>
        <w:t>KendoBridge — System Context &amp; Architecture</w:t>
      </w:r>
    </w:p>
    <w:p w14:paraId="3FC09935" w14:textId="77777777" w:rsidR="000104A6" w:rsidRPr="000104A6" w:rsidRDefault="000104A6" w:rsidP="000104A6">
      <w:r w:rsidRPr="000104A6">
        <w:rPr>
          <w:b/>
          <w:bCs/>
        </w:rPr>
        <w:t>Document:</w:t>
      </w:r>
      <w:r w:rsidRPr="000104A6">
        <w:t xml:space="preserve"> docs/04_context.docx</w:t>
      </w:r>
      <w:r w:rsidRPr="000104A6">
        <w:br/>
      </w:r>
      <w:r w:rsidRPr="000104A6">
        <w:rPr>
          <w:b/>
          <w:bCs/>
        </w:rPr>
        <w:t>Project Code:</w:t>
      </w:r>
      <w:r w:rsidRPr="000104A6">
        <w:t xml:space="preserve"> MCPX</w:t>
      </w:r>
      <w:r w:rsidRPr="000104A6">
        <w:noBreakHyphen/>
        <w:t>KendoBridge</w:t>
      </w:r>
      <w:r w:rsidRPr="000104A6">
        <w:br/>
      </w:r>
      <w:r w:rsidRPr="000104A6">
        <w:rPr>
          <w:b/>
          <w:bCs/>
        </w:rPr>
        <w:t>Version:</w:t>
      </w:r>
      <w:r w:rsidRPr="000104A6">
        <w:t xml:space="preserve"> 1.0.0 (Draft)</w:t>
      </w:r>
      <w:r w:rsidRPr="000104A6">
        <w:br/>
      </w:r>
      <w:r w:rsidRPr="000104A6">
        <w:rPr>
          <w:b/>
          <w:bCs/>
        </w:rPr>
        <w:t>Last Updated:</w:t>
      </w:r>
      <w:r w:rsidRPr="000104A6">
        <w:t xml:space="preserve"> 2025</w:t>
      </w:r>
      <w:r w:rsidRPr="000104A6">
        <w:noBreakHyphen/>
        <w:t>09</w:t>
      </w:r>
      <w:r w:rsidRPr="000104A6">
        <w:noBreakHyphen/>
        <w:t>23</w:t>
      </w:r>
      <w:r w:rsidRPr="000104A6">
        <w:br/>
      </w:r>
      <w:r w:rsidRPr="000104A6">
        <w:rPr>
          <w:b/>
          <w:bCs/>
        </w:rPr>
        <w:t>Document Owner:</w:t>
      </w:r>
      <w:r w:rsidRPr="000104A6">
        <w:t xml:space="preserve"> DoSE (Accountable) — DocFactory (Responsible)</w:t>
      </w:r>
    </w:p>
    <w:p w14:paraId="5AC251EE" w14:textId="77777777" w:rsidR="000104A6" w:rsidRPr="000104A6" w:rsidRDefault="000104A6" w:rsidP="000104A6">
      <w:r w:rsidRPr="000104A6">
        <w:rPr>
          <w:b/>
          <w:bCs/>
        </w:rPr>
        <w:t>Purpose.</w:t>
      </w:r>
      <w:r w:rsidRPr="000104A6">
        <w:t xml:space="preserve"> Provide a complete, implementation</w:t>
      </w:r>
      <w:r w:rsidRPr="000104A6">
        <w:noBreakHyphen/>
        <w:t>ready architecture reference for MCPX</w:t>
      </w:r>
      <w:r w:rsidRPr="000104A6">
        <w:noBreakHyphen/>
        <w:t>KendoBridge: context, containers, components, deployment and data</w:t>
      </w:r>
      <w:r w:rsidRPr="000104A6">
        <w:noBreakHyphen/>
        <w:t>flow views; trust boundaries and STRIDE threat model; runtime sequences; and traceability to FR/NFR, CI/CD gates, and database policies (</w:t>
      </w:r>
      <w:r w:rsidRPr="000104A6">
        <w:rPr>
          <w:b/>
          <w:bCs/>
        </w:rPr>
        <w:t>No</w:t>
      </w:r>
      <w:r w:rsidRPr="000104A6">
        <w:rPr>
          <w:b/>
          <w:bCs/>
        </w:rPr>
        <w:noBreakHyphen/>
        <w:t>Hard</w:t>
      </w:r>
      <w:r w:rsidRPr="000104A6">
        <w:rPr>
          <w:b/>
          <w:bCs/>
        </w:rPr>
        <w:noBreakHyphen/>
        <w:t>Coding</w:t>
      </w:r>
      <w:r w:rsidRPr="000104A6">
        <w:t xml:space="preserve">, </w:t>
      </w:r>
      <w:r w:rsidRPr="000104A6">
        <w:rPr>
          <w:b/>
          <w:bCs/>
        </w:rPr>
        <w:t>SP</w:t>
      </w:r>
      <w:r w:rsidRPr="000104A6">
        <w:rPr>
          <w:b/>
          <w:bCs/>
        </w:rPr>
        <w:noBreakHyphen/>
        <w:t>only</w:t>
      </w:r>
      <w:r w:rsidRPr="000104A6">
        <w:t>, add</w:t>
      </w:r>
      <w:r w:rsidRPr="000104A6">
        <w:noBreakHyphen/>
        <w:t>only). This aligns with Technijian’s GitHub</w:t>
      </w:r>
      <w:r w:rsidRPr="000104A6">
        <w:noBreakHyphen/>
        <w:t xml:space="preserve">first SDLC and evidence expectations. </w:t>
      </w:r>
    </w:p>
    <w:p w14:paraId="6BCE02D5" w14:textId="77777777" w:rsidR="000104A6" w:rsidRPr="000104A6" w:rsidRDefault="000104A6" w:rsidP="000104A6">
      <w:r w:rsidRPr="000104A6">
        <w:pict w14:anchorId="713124C6">
          <v:rect id="_x0000_i1157" style="width:0;height:1.5pt" o:hralign="center" o:hrstd="t" o:hr="t" fillcolor="#a0a0a0" stroked="f"/>
        </w:pict>
      </w:r>
    </w:p>
    <w:p w14:paraId="594F8A62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Document Control</w:t>
      </w:r>
    </w:p>
    <w:p w14:paraId="5B7CA5BF" w14:textId="77777777" w:rsidR="000104A6" w:rsidRPr="000104A6" w:rsidRDefault="000104A6" w:rsidP="000104A6">
      <w:r w:rsidRPr="000104A6">
        <w:rPr>
          <w:b/>
          <w:bCs/>
        </w:rPr>
        <w:t>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249"/>
        <w:gridCol w:w="1580"/>
        <w:gridCol w:w="5634"/>
      </w:tblGrid>
      <w:tr w:rsidR="000104A6" w:rsidRPr="000104A6" w14:paraId="571FCB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F698D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16B125E9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5080D66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t>Author/Role</w:t>
            </w:r>
          </w:p>
        </w:tc>
        <w:tc>
          <w:tcPr>
            <w:tcW w:w="0" w:type="auto"/>
            <w:vAlign w:val="center"/>
            <w:hideMark/>
          </w:tcPr>
          <w:p w14:paraId="40F6CCE9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t>Summary of Changes</w:t>
            </w:r>
          </w:p>
        </w:tc>
      </w:tr>
      <w:tr w:rsidR="000104A6" w:rsidRPr="000104A6" w14:paraId="285B72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78A8A" w14:textId="77777777" w:rsidR="000104A6" w:rsidRPr="000104A6" w:rsidRDefault="000104A6" w:rsidP="000104A6">
            <w:r w:rsidRPr="000104A6">
              <w:t>1.0.0</w:t>
            </w:r>
            <w:r w:rsidRPr="000104A6">
              <w:noBreakHyphen/>
              <w:t>D</w:t>
            </w:r>
          </w:p>
        </w:tc>
        <w:tc>
          <w:tcPr>
            <w:tcW w:w="0" w:type="auto"/>
            <w:vAlign w:val="center"/>
            <w:hideMark/>
          </w:tcPr>
          <w:p w14:paraId="5CEAC685" w14:textId="77777777" w:rsidR="000104A6" w:rsidRPr="000104A6" w:rsidRDefault="000104A6" w:rsidP="000104A6">
            <w:r w:rsidRPr="000104A6">
              <w:t>2025</w:t>
            </w:r>
            <w:r w:rsidRPr="000104A6">
              <w:noBreakHyphen/>
              <w:t>09</w:t>
            </w:r>
            <w:r w:rsidRPr="000104A6">
              <w:noBreakHyphen/>
              <w:t>23</w:t>
            </w:r>
          </w:p>
        </w:tc>
        <w:tc>
          <w:tcPr>
            <w:tcW w:w="0" w:type="auto"/>
            <w:vAlign w:val="center"/>
            <w:hideMark/>
          </w:tcPr>
          <w:p w14:paraId="35CEB5DB" w14:textId="77777777" w:rsidR="000104A6" w:rsidRPr="000104A6" w:rsidRDefault="000104A6" w:rsidP="000104A6">
            <w:r w:rsidRPr="000104A6">
              <w:t>DocFactory (R)</w:t>
            </w:r>
          </w:p>
        </w:tc>
        <w:tc>
          <w:tcPr>
            <w:tcW w:w="0" w:type="auto"/>
            <w:vAlign w:val="center"/>
            <w:hideMark/>
          </w:tcPr>
          <w:p w14:paraId="56236EB8" w14:textId="77777777" w:rsidR="000104A6" w:rsidRPr="000104A6" w:rsidRDefault="000104A6" w:rsidP="000104A6">
            <w:r w:rsidRPr="000104A6">
              <w:t>Initial system context, C4 views, DFD, STRIDE, sequences</w:t>
            </w:r>
          </w:p>
        </w:tc>
      </w:tr>
    </w:tbl>
    <w:p w14:paraId="574CC992" w14:textId="77777777" w:rsidR="000104A6" w:rsidRPr="000104A6" w:rsidRDefault="000104A6" w:rsidP="000104A6">
      <w:r w:rsidRPr="000104A6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4"/>
        <w:gridCol w:w="1710"/>
        <w:gridCol w:w="1828"/>
      </w:tblGrid>
      <w:tr w:rsidR="000104A6" w:rsidRPr="000104A6" w14:paraId="5DDCC2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DDBFE1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t>Name / Role</w:t>
            </w:r>
          </w:p>
        </w:tc>
        <w:tc>
          <w:tcPr>
            <w:tcW w:w="0" w:type="auto"/>
            <w:vAlign w:val="center"/>
            <w:hideMark/>
          </w:tcPr>
          <w:p w14:paraId="5116EC69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77785188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t>Signature / Date</w:t>
            </w:r>
          </w:p>
        </w:tc>
      </w:tr>
      <w:tr w:rsidR="000104A6" w:rsidRPr="000104A6" w14:paraId="56DD19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17C63" w14:textId="77777777" w:rsidR="000104A6" w:rsidRPr="000104A6" w:rsidRDefault="000104A6" w:rsidP="000104A6">
            <w:r w:rsidRPr="000104A6">
              <w:t>Director of Software Engineering</w:t>
            </w:r>
          </w:p>
        </w:tc>
        <w:tc>
          <w:tcPr>
            <w:tcW w:w="0" w:type="auto"/>
            <w:vAlign w:val="center"/>
            <w:hideMark/>
          </w:tcPr>
          <w:p w14:paraId="7A7DD44D" w14:textId="77777777" w:rsidR="000104A6" w:rsidRPr="000104A6" w:rsidRDefault="000104A6" w:rsidP="000104A6">
            <w:r w:rsidRPr="000104A6">
              <w:t>Accountable (A)</w:t>
            </w:r>
          </w:p>
        </w:tc>
        <w:tc>
          <w:tcPr>
            <w:tcW w:w="0" w:type="auto"/>
            <w:vAlign w:val="center"/>
            <w:hideMark/>
          </w:tcPr>
          <w:p w14:paraId="4846955E" w14:textId="77777777" w:rsidR="000104A6" w:rsidRPr="000104A6" w:rsidRDefault="000104A6" w:rsidP="000104A6">
            <w:r w:rsidRPr="000104A6">
              <w:t>____ / ____</w:t>
            </w:r>
          </w:p>
        </w:tc>
      </w:tr>
      <w:tr w:rsidR="000104A6" w:rsidRPr="000104A6" w14:paraId="53A96E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EFC94" w14:textId="77777777" w:rsidR="000104A6" w:rsidRPr="000104A6" w:rsidRDefault="000104A6" w:rsidP="000104A6">
            <w:r w:rsidRPr="000104A6">
              <w:t>Systems Architect (T</w:t>
            </w:r>
            <w:r w:rsidRPr="000104A6">
              <w:noBreakHyphen/>
              <w:t>Arch)</w:t>
            </w:r>
          </w:p>
        </w:tc>
        <w:tc>
          <w:tcPr>
            <w:tcW w:w="0" w:type="auto"/>
            <w:vAlign w:val="center"/>
            <w:hideMark/>
          </w:tcPr>
          <w:p w14:paraId="549CA7D6" w14:textId="77777777" w:rsidR="000104A6" w:rsidRPr="000104A6" w:rsidRDefault="000104A6" w:rsidP="000104A6">
            <w:r w:rsidRPr="000104A6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18DF9024" w14:textId="77777777" w:rsidR="000104A6" w:rsidRPr="000104A6" w:rsidRDefault="000104A6" w:rsidP="000104A6">
            <w:r w:rsidRPr="000104A6">
              <w:t>____ / ____</w:t>
            </w:r>
          </w:p>
        </w:tc>
      </w:tr>
      <w:tr w:rsidR="000104A6" w:rsidRPr="000104A6" w14:paraId="72DB4F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13644" w14:textId="77777777" w:rsidR="000104A6" w:rsidRPr="000104A6" w:rsidRDefault="000104A6" w:rsidP="000104A6">
            <w:r w:rsidRPr="000104A6">
              <w:t>QA Lead</w:t>
            </w:r>
          </w:p>
        </w:tc>
        <w:tc>
          <w:tcPr>
            <w:tcW w:w="0" w:type="auto"/>
            <w:vAlign w:val="center"/>
            <w:hideMark/>
          </w:tcPr>
          <w:p w14:paraId="7D5BA312" w14:textId="77777777" w:rsidR="000104A6" w:rsidRPr="000104A6" w:rsidRDefault="000104A6" w:rsidP="000104A6">
            <w:r w:rsidRPr="000104A6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3F8BD79C" w14:textId="77777777" w:rsidR="000104A6" w:rsidRPr="000104A6" w:rsidRDefault="000104A6" w:rsidP="000104A6">
            <w:r w:rsidRPr="000104A6">
              <w:t>____ / ____</w:t>
            </w:r>
          </w:p>
        </w:tc>
      </w:tr>
    </w:tbl>
    <w:p w14:paraId="62751F62" w14:textId="77777777" w:rsidR="000104A6" w:rsidRPr="000104A6" w:rsidRDefault="000104A6" w:rsidP="000104A6">
      <w:r w:rsidRPr="000104A6">
        <w:pict w14:anchorId="055CBF03">
          <v:rect id="_x0000_i1158" style="width:0;height:1.5pt" o:hralign="center" o:hrstd="t" o:hr="t" fillcolor="#a0a0a0" stroked="f"/>
        </w:pict>
      </w:r>
    </w:p>
    <w:p w14:paraId="4241D522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Table of Contents</w:t>
      </w:r>
    </w:p>
    <w:p w14:paraId="729A4DB8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Scope &amp; Constraints</w:t>
      </w:r>
    </w:p>
    <w:p w14:paraId="24A479EA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Architecture Narrative (Executive Overview)</w:t>
      </w:r>
    </w:p>
    <w:p w14:paraId="54E5D967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Context View (C4</w:t>
      </w:r>
      <w:r w:rsidRPr="000104A6">
        <w:noBreakHyphen/>
        <w:t>L1)</w:t>
      </w:r>
    </w:p>
    <w:p w14:paraId="10D224A1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Container View (C4</w:t>
      </w:r>
      <w:r w:rsidRPr="000104A6">
        <w:noBreakHyphen/>
        <w:t>L2)</w:t>
      </w:r>
    </w:p>
    <w:p w14:paraId="68D3F0A7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lastRenderedPageBreak/>
        <w:t>Component View (C4</w:t>
      </w:r>
      <w:r w:rsidRPr="000104A6">
        <w:noBreakHyphen/>
        <w:t>L3)</w:t>
      </w:r>
    </w:p>
    <w:p w14:paraId="25C43167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Deployment View (Environments &amp; Promotion)</w:t>
      </w:r>
    </w:p>
    <w:p w14:paraId="72A8041F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Data</w:t>
      </w:r>
      <w:r w:rsidRPr="000104A6">
        <w:noBreakHyphen/>
        <w:t>Flow Diagrams &amp; Trust Boundaries (DFD</w:t>
      </w:r>
      <w:r w:rsidRPr="000104A6">
        <w:noBreakHyphen/>
        <w:t>L0/L1)</w:t>
      </w:r>
    </w:p>
    <w:p w14:paraId="32B312F2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STRIDE Threat Model &amp; Mitigations</w:t>
      </w:r>
    </w:p>
    <w:p w14:paraId="1AEAA728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Runtime Sequences (Happy</w:t>
      </w:r>
      <w:r w:rsidRPr="000104A6">
        <w:noBreakHyphen/>
        <w:t>Path &amp; Exceptions)</w:t>
      </w:r>
    </w:p>
    <w:p w14:paraId="371B69D2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Interfaces &amp; Contracts (API, Headers, DB, Config)</w:t>
      </w:r>
    </w:p>
    <w:p w14:paraId="31B77149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Observability (Health, Readiness, Metrics, Logs)</w:t>
      </w:r>
    </w:p>
    <w:p w14:paraId="6581C8BF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Performance, Capacity &amp; Scalability</w:t>
      </w:r>
    </w:p>
    <w:p w14:paraId="3EFF2F50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Fault Model &amp; Resilience Patterns</w:t>
      </w:r>
    </w:p>
    <w:p w14:paraId="5EC6E76D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Compliance &amp; Evidence (ASVS mapping, CI/CD gates)</w:t>
      </w:r>
    </w:p>
    <w:p w14:paraId="0FA938DC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Architecture Decisions (ADR Index)</w:t>
      </w:r>
    </w:p>
    <w:p w14:paraId="69F717DA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Traceability (FR/NFR ↔ Views)</w:t>
      </w:r>
    </w:p>
    <w:p w14:paraId="475AEE6C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Assumptions</w:t>
      </w:r>
    </w:p>
    <w:p w14:paraId="0679721D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Next Steps</w:t>
      </w:r>
    </w:p>
    <w:p w14:paraId="7C1B83F2" w14:textId="77777777" w:rsidR="000104A6" w:rsidRPr="000104A6" w:rsidRDefault="000104A6" w:rsidP="000104A6">
      <w:pPr>
        <w:numPr>
          <w:ilvl w:val="0"/>
          <w:numId w:val="1"/>
        </w:numPr>
      </w:pPr>
      <w:r w:rsidRPr="000104A6">
        <w:t>Appendices (Mermaid sources)</w:t>
      </w:r>
    </w:p>
    <w:p w14:paraId="46A1CAB5" w14:textId="77777777" w:rsidR="000104A6" w:rsidRPr="000104A6" w:rsidRDefault="000104A6" w:rsidP="000104A6">
      <w:r w:rsidRPr="000104A6">
        <w:pict w14:anchorId="52188BF6">
          <v:rect id="_x0000_i1159" style="width:0;height:1.5pt" o:hralign="center" o:hrstd="t" o:hr="t" fillcolor="#a0a0a0" stroked="f"/>
        </w:pict>
      </w:r>
    </w:p>
    <w:p w14:paraId="47EA5BE4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1) Scope &amp; Constraints</w:t>
      </w:r>
    </w:p>
    <w:p w14:paraId="04D42761" w14:textId="77777777" w:rsidR="000104A6" w:rsidRPr="000104A6" w:rsidRDefault="000104A6" w:rsidP="000104A6">
      <w:r w:rsidRPr="000104A6">
        <w:rPr>
          <w:b/>
          <w:bCs/>
        </w:rPr>
        <w:t>In Scope (MVP).</w:t>
      </w:r>
      <w:r w:rsidRPr="000104A6">
        <w:br/>
        <w:t>HTTP/Streamable</w:t>
      </w:r>
      <w:r w:rsidRPr="000104A6">
        <w:noBreakHyphen/>
        <w:t xml:space="preserve">HTTP transport for MCP; POST /mcp (JSON or SSE), GET /mcp (SSE); session management using </w:t>
      </w:r>
      <w:r w:rsidRPr="000104A6">
        <w:rPr>
          <w:b/>
          <w:bCs/>
        </w:rPr>
        <w:t>Mcp</w:t>
      </w:r>
      <w:r w:rsidRPr="000104A6">
        <w:rPr>
          <w:b/>
          <w:bCs/>
        </w:rPr>
        <w:noBreakHyphen/>
        <w:t>Session</w:t>
      </w:r>
      <w:r w:rsidRPr="000104A6">
        <w:rPr>
          <w:b/>
          <w:bCs/>
        </w:rPr>
        <w:noBreakHyphen/>
        <w:t>Id</w:t>
      </w:r>
      <w:r w:rsidRPr="000104A6">
        <w:t xml:space="preserve">; one </w:t>
      </w:r>
      <w:r w:rsidRPr="000104A6">
        <w:rPr>
          <w:b/>
          <w:bCs/>
        </w:rPr>
        <w:t>child STDIO</w:t>
      </w:r>
      <w:r w:rsidRPr="000104A6">
        <w:t xml:space="preserve"> process per session; origin allow</w:t>
      </w:r>
      <w:r w:rsidRPr="000104A6">
        <w:noBreakHyphen/>
        <w:t>list from DB; /healthz, /ready, /config/effective; structured logs and minimal metrics.</w:t>
      </w:r>
    </w:p>
    <w:p w14:paraId="59F756C7" w14:textId="77777777" w:rsidR="000104A6" w:rsidRPr="000104A6" w:rsidRDefault="000104A6" w:rsidP="000104A6">
      <w:r w:rsidRPr="000104A6">
        <w:rPr>
          <w:b/>
          <w:bCs/>
        </w:rPr>
        <w:t>Constraints (hard rules).</w:t>
      </w:r>
    </w:p>
    <w:p w14:paraId="00C90662" w14:textId="77777777" w:rsidR="000104A6" w:rsidRPr="000104A6" w:rsidRDefault="000104A6" w:rsidP="000104A6">
      <w:pPr>
        <w:numPr>
          <w:ilvl w:val="0"/>
          <w:numId w:val="2"/>
        </w:numPr>
      </w:pPr>
      <w:r w:rsidRPr="000104A6">
        <w:rPr>
          <w:b/>
          <w:bCs/>
        </w:rPr>
        <w:t>No</w:t>
      </w:r>
      <w:r w:rsidRPr="000104A6">
        <w:rPr>
          <w:b/>
          <w:bCs/>
        </w:rPr>
        <w:noBreakHyphen/>
        <w:t>Hard</w:t>
      </w:r>
      <w:r w:rsidRPr="000104A6">
        <w:rPr>
          <w:b/>
          <w:bCs/>
        </w:rPr>
        <w:noBreakHyphen/>
        <w:t>Coding.</w:t>
      </w:r>
      <w:r w:rsidRPr="000104A6">
        <w:t xml:space="preserve"> All dynamic values from DB via SPs or vault. No ad</w:t>
      </w:r>
      <w:r w:rsidRPr="000104A6">
        <w:noBreakHyphen/>
        <w:t>hoc SQL.</w:t>
      </w:r>
    </w:p>
    <w:p w14:paraId="3B069B45" w14:textId="77777777" w:rsidR="000104A6" w:rsidRPr="000104A6" w:rsidRDefault="000104A6" w:rsidP="000104A6">
      <w:pPr>
        <w:numPr>
          <w:ilvl w:val="0"/>
          <w:numId w:val="2"/>
        </w:numPr>
      </w:pPr>
      <w:r w:rsidRPr="000104A6">
        <w:rPr>
          <w:b/>
          <w:bCs/>
        </w:rPr>
        <w:t>SP</w:t>
      </w:r>
      <w:r w:rsidRPr="000104A6">
        <w:rPr>
          <w:b/>
          <w:bCs/>
        </w:rPr>
        <w:noBreakHyphen/>
        <w:t>only DAL</w:t>
      </w:r>
      <w:r w:rsidRPr="000104A6">
        <w:t xml:space="preserve"> &amp; </w:t>
      </w:r>
      <w:r w:rsidRPr="000104A6">
        <w:rPr>
          <w:b/>
          <w:bCs/>
        </w:rPr>
        <w:t>Add</w:t>
      </w:r>
      <w:r w:rsidRPr="000104A6">
        <w:rPr>
          <w:b/>
          <w:bCs/>
        </w:rPr>
        <w:noBreakHyphen/>
        <w:t>only migrations.</w:t>
      </w:r>
    </w:p>
    <w:p w14:paraId="077F6C5B" w14:textId="77777777" w:rsidR="000104A6" w:rsidRPr="000104A6" w:rsidRDefault="000104A6" w:rsidP="000104A6">
      <w:pPr>
        <w:numPr>
          <w:ilvl w:val="0"/>
          <w:numId w:val="2"/>
        </w:numPr>
      </w:pPr>
      <w:r w:rsidRPr="000104A6">
        <w:rPr>
          <w:b/>
          <w:bCs/>
        </w:rPr>
        <w:t>Four environments:</w:t>
      </w:r>
      <w:r w:rsidRPr="000104A6">
        <w:t xml:space="preserve"> </w:t>
      </w:r>
      <w:r w:rsidRPr="000104A6">
        <w:rPr>
          <w:b/>
          <w:bCs/>
        </w:rPr>
        <w:t>Alpha → Beta → RTM (validates on Prod DB) → Prod</w:t>
      </w:r>
      <w:r w:rsidRPr="000104A6">
        <w:t>.</w:t>
      </w:r>
    </w:p>
    <w:p w14:paraId="3E6C862C" w14:textId="77777777" w:rsidR="000104A6" w:rsidRPr="000104A6" w:rsidRDefault="000104A6" w:rsidP="000104A6">
      <w:pPr>
        <w:numPr>
          <w:ilvl w:val="0"/>
          <w:numId w:val="2"/>
        </w:numPr>
      </w:pPr>
      <w:r w:rsidRPr="000104A6">
        <w:rPr>
          <w:b/>
          <w:bCs/>
        </w:rPr>
        <w:t>GitHub</w:t>
      </w:r>
      <w:r w:rsidRPr="000104A6">
        <w:rPr>
          <w:b/>
          <w:bCs/>
        </w:rPr>
        <w:noBreakHyphen/>
        <w:t>first:</w:t>
      </w:r>
      <w:r w:rsidRPr="000104A6">
        <w:t xml:space="preserve"> branch protections, merge queue, required checks (Build/Tests, CodeQL, Dependency Review, Secret Scanning), SBOM &amp; ≥1</w:t>
      </w:r>
      <w:r w:rsidRPr="000104A6">
        <w:noBreakHyphen/>
        <w:t xml:space="preserve">year artifact retention. </w:t>
      </w:r>
    </w:p>
    <w:p w14:paraId="646418C7" w14:textId="77777777" w:rsidR="000104A6" w:rsidRPr="000104A6" w:rsidRDefault="000104A6" w:rsidP="000104A6">
      <w:r w:rsidRPr="000104A6">
        <w:rPr>
          <w:b/>
          <w:bCs/>
        </w:rPr>
        <w:lastRenderedPageBreak/>
        <w:t>Out of Scope.</w:t>
      </w:r>
      <w:r w:rsidRPr="000104A6">
        <w:t xml:space="preserve"> Persist/transform MCP payloads; storing secrets in DB; full admin console beyond read</w:t>
      </w:r>
      <w:r w:rsidRPr="000104A6">
        <w:noBreakHyphen/>
        <w:t>only ops UI (optional).</w:t>
      </w:r>
    </w:p>
    <w:p w14:paraId="6F177F7A" w14:textId="77777777" w:rsidR="000104A6" w:rsidRPr="000104A6" w:rsidRDefault="000104A6" w:rsidP="000104A6">
      <w:r w:rsidRPr="000104A6">
        <w:pict w14:anchorId="12BE4D36">
          <v:rect id="_x0000_i1160" style="width:0;height:1.5pt" o:hralign="center" o:hrstd="t" o:hr="t" fillcolor="#a0a0a0" stroked="f"/>
        </w:pict>
      </w:r>
    </w:p>
    <w:p w14:paraId="73826ED1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2) Architecture Narrative (Executive Overview)</w:t>
      </w:r>
    </w:p>
    <w:p w14:paraId="6DE23FBC" w14:textId="77777777" w:rsidR="000104A6" w:rsidRPr="000104A6" w:rsidRDefault="000104A6" w:rsidP="000104A6">
      <w:r w:rsidRPr="000104A6">
        <w:t>MCPX</w:t>
      </w:r>
      <w:r w:rsidRPr="000104A6">
        <w:noBreakHyphen/>
        <w:t xml:space="preserve">KendoBridge is a stateless </w:t>
      </w:r>
      <w:r w:rsidRPr="000104A6">
        <w:rPr>
          <w:b/>
          <w:bCs/>
        </w:rPr>
        <w:t>.NET 8</w:t>
      </w:r>
      <w:r w:rsidRPr="000104A6">
        <w:t xml:space="preserve"> Web API that </w:t>
      </w:r>
      <w:r w:rsidRPr="000104A6">
        <w:rPr>
          <w:b/>
          <w:bCs/>
        </w:rPr>
        <w:t>spawns and supervises</w:t>
      </w:r>
      <w:r w:rsidRPr="000104A6">
        <w:t xml:space="preserve"> one </w:t>
      </w:r>
      <w:r w:rsidRPr="000104A6">
        <w:rPr>
          <w:b/>
          <w:bCs/>
        </w:rPr>
        <w:t>KendoReact MCP</w:t>
      </w:r>
      <w:r w:rsidRPr="000104A6">
        <w:t xml:space="preserve"> child process per session, forwarding JSON</w:t>
      </w:r>
      <w:r w:rsidRPr="000104A6">
        <w:noBreakHyphen/>
        <w:t xml:space="preserve">RPC over STDIO and returning either </w:t>
      </w:r>
      <w:r w:rsidRPr="000104A6">
        <w:rPr>
          <w:b/>
          <w:bCs/>
        </w:rPr>
        <w:t>JSON</w:t>
      </w:r>
      <w:r w:rsidRPr="000104A6">
        <w:t xml:space="preserve"> or </w:t>
      </w:r>
      <w:r w:rsidRPr="000104A6">
        <w:rPr>
          <w:b/>
          <w:bCs/>
        </w:rPr>
        <w:t>SSE</w:t>
      </w:r>
      <w:r w:rsidRPr="000104A6">
        <w:t xml:space="preserve"> streams. Configuration (child command/args, SSE keep</w:t>
      </w:r>
      <w:r w:rsidRPr="000104A6">
        <w:noBreakHyphen/>
        <w:t>alive, Origin allow</w:t>
      </w:r>
      <w:r w:rsidRPr="000104A6">
        <w:noBreakHyphen/>
        <w:t xml:space="preserve">list, timeouts) is pulled via </w:t>
      </w:r>
      <w:r w:rsidRPr="000104A6">
        <w:rPr>
          <w:b/>
          <w:bCs/>
        </w:rPr>
        <w:t>stored procedures</w:t>
      </w:r>
      <w:r w:rsidRPr="000104A6">
        <w:t xml:space="preserve"> from SQL Server. The system exposes liveness/readiness and a </w:t>
      </w:r>
      <w:r w:rsidRPr="000104A6">
        <w:rPr>
          <w:b/>
          <w:bCs/>
        </w:rPr>
        <w:t>redacted</w:t>
      </w:r>
      <w:r w:rsidRPr="000104A6">
        <w:t xml:space="preserve"> effective configuration endpoint to simplify ops. Promotion is GitHub</w:t>
      </w:r>
      <w:r w:rsidRPr="000104A6">
        <w:noBreakHyphen/>
        <w:t xml:space="preserve">driven across </w:t>
      </w:r>
      <w:r w:rsidRPr="000104A6">
        <w:rPr>
          <w:b/>
          <w:bCs/>
        </w:rPr>
        <w:t>Alpha → Beta → RTM → Prod</w:t>
      </w:r>
      <w:r w:rsidRPr="000104A6">
        <w:t xml:space="preserve">, with RTM validating on </w:t>
      </w:r>
      <w:r w:rsidRPr="000104A6">
        <w:rPr>
          <w:b/>
          <w:bCs/>
        </w:rPr>
        <w:t>Prod DB</w:t>
      </w:r>
      <w:r w:rsidRPr="000104A6">
        <w:t xml:space="preserve">. Secrets (SQL connection, Telerik license) are configured </w:t>
      </w:r>
      <w:r w:rsidRPr="000104A6">
        <w:rPr>
          <w:b/>
          <w:bCs/>
        </w:rPr>
        <w:t>only</w:t>
      </w:r>
      <w:r w:rsidRPr="000104A6">
        <w:t xml:space="preserve"> in GitHub Environments or vendor portals. </w:t>
      </w:r>
    </w:p>
    <w:p w14:paraId="1BB3FA39" w14:textId="77777777" w:rsidR="000104A6" w:rsidRPr="000104A6" w:rsidRDefault="000104A6" w:rsidP="000104A6">
      <w:r w:rsidRPr="000104A6">
        <w:pict w14:anchorId="29A4D939">
          <v:rect id="_x0000_i1161" style="width:0;height:1.5pt" o:hralign="center" o:hrstd="t" o:hr="t" fillcolor="#a0a0a0" stroked="f"/>
        </w:pict>
      </w:r>
    </w:p>
    <w:p w14:paraId="629317F9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3) Context View (C4</w:t>
      </w:r>
      <w:r w:rsidRPr="000104A6">
        <w:rPr>
          <w:b/>
          <w:bCs/>
        </w:rPr>
        <w:noBreakHyphen/>
        <w:t>Level 1)</w:t>
      </w:r>
    </w:p>
    <w:p w14:paraId="400B9F4C" w14:textId="77777777" w:rsidR="000104A6" w:rsidRPr="000104A6" w:rsidRDefault="000104A6" w:rsidP="000104A6">
      <w:r w:rsidRPr="000104A6">
        <w:rPr>
          <w:b/>
          <w:bCs/>
        </w:rPr>
        <w:t>Scope.</w:t>
      </w:r>
      <w:r w:rsidRPr="000104A6">
        <w:t xml:space="preserve"> External actors and high</w:t>
      </w:r>
      <w:r w:rsidRPr="000104A6">
        <w:noBreakHyphen/>
        <w:t>level dependencies, including database and optional Ops UI.</w:t>
      </w:r>
    </w:p>
    <w:p w14:paraId="18EAF968" w14:textId="77777777" w:rsidR="000104A6" w:rsidRPr="000104A6" w:rsidRDefault="000104A6" w:rsidP="000104A6">
      <w:r w:rsidRPr="000104A6">
        <w:rPr>
          <w:b/>
          <w:bCs/>
        </w:rPr>
        <w:t>Diagram (Mermaid source).</w:t>
      </w:r>
    </w:p>
    <w:p w14:paraId="096ED99C" w14:textId="77777777" w:rsidR="000104A6" w:rsidRPr="000104A6" w:rsidRDefault="000104A6" w:rsidP="000104A6">
      <w:r w:rsidRPr="000104A6">
        <w:t>flowchart LR</w:t>
      </w:r>
    </w:p>
    <w:p w14:paraId="7C9EEC71" w14:textId="77777777" w:rsidR="000104A6" w:rsidRPr="000104A6" w:rsidRDefault="000104A6" w:rsidP="000104A6">
      <w:r w:rsidRPr="000104A6">
        <w:t xml:space="preserve">  Client[Remote MCP Client\n(ChatGPT/MyGPT Connector)] -- HTTP/Streamable-HTTP + SSE --&gt; Proxy[Our MCP Proxy API\n(.NET 8)]</w:t>
      </w:r>
    </w:p>
    <w:p w14:paraId="77E1A2C8" w14:textId="77777777" w:rsidR="000104A6" w:rsidRPr="000104A6" w:rsidRDefault="000104A6" w:rsidP="000104A6">
      <w:r w:rsidRPr="000104A6">
        <w:t xml:space="preserve">  Legacy[Legacy MCP Client\n(optional)] -- HTTP+SSE (flag) --&gt; Proxy</w:t>
      </w:r>
    </w:p>
    <w:p w14:paraId="262EDD0D" w14:textId="77777777" w:rsidR="000104A6" w:rsidRPr="000104A6" w:rsidRDefault="000104A6" w:rsidP="000104A6">
      <w:r w:rsidRPr="000104A6">
        <w:t xml:space="preserve">  Proxy -- spawn via STDIO --&gt; Kendo[@progress/kendo-react-mcp\nchild process]</w:t>
      </w:r>
    </w:p>
    <w:p w14:paraId="6EE30214" w14:textId="77777777" w:rsidR="000104A6" w:rsidRPr="000104A6" w:rsidRDefault="000104A6" w:rsidP="000104A6">
      <w:r w:rsidRPr="000104A6">
        <w:t xml:space="preserve">  Proxy -- SP-only DAL --&gt; SQL[(SQL Server)]</w:t>
      </w:r>
    </w:p>
    <w:p w14:paraId="15D3A89D" w14:textId="77777777" w:rsidR="000104A6" w:rsidRPr="000104A6" w:rsidRDefault="000104A6" w:rsidP="000104A6">
      <w:r w:rsidRPr="000104A6">
        <w:t xml:space="preserve">  Admin[Ops Admin UI (optional)\nKendoReact Fluent v12] -- HTTPS (read-only) --&gt; Proxy</w:t>
      </w:r>
    </w:p>
    <w:p w14:paraId="73F83F83" w14:textId="77777777" w:rsidR="000104A6" w:rsidRPr="000104A6" w:rsidRDefault="000104A6" w:rsidP="000104A6">
      <w:r w:rsidRPr="000104A6">
        <w:rPr>
          <w:b/>
          <w:bCs/>
        </w:rPr>
        <w:t>Narrative.</w:t>
      </w:r>
    </w:p>
    <w:p w14:paraId="15A97270" w14:textId="77777777" w:rsidR="000104A6" w:rsidRPr="000104A6" w:rsidRDefault="000104A6" w:rsidP="000104A6">
      <w:pPr>
        <w:numPr>
          <w:ilvl w:val="0"/>
          <w:numId w:val="3"/>
        </w:numPr>
      </w:pPr>
      <w:r w:rsidRPr="000104A6">
        <w:rPr>
          <w:b/>
          <w:bCs/>
        </w:rPr>
        <w:t>Remote MCP Client</w:t>
      </w:r>
      <w:r w:rsidRPr="000104A6">
        <w:t>: initiates requests/streams.</w:t>
      </w:r>
    </w:p>
    <w:p w14:paraId="2097F141" w14:textId="77777777" w:rsidR="000104A6" w:rsidRPr="000104A6" w:rsidRDefault="000104A6" w:rsidP="000104A6">
      <w:pPr>
        <w:numPr>
          <w:ilvl w:val="0"/>
          <w:numId w:val="3"/>
        </w:numPr>
      </w:pPr>
      <w:r w:rsidRPr="000104A6">
        <w:rPr>
          <w:b/>
          <w:bCs/>
        </w:rPr>
        <w:t>Proxy API</w:t>
      </w:r>
      <w:r w:rsidRPr="000104A6">
        <w:t>: isolates sessions; brokers requests; enforces Origin allow</w:t>
      </w:r>
      <w:r w:rsidRPr="000104A6">
        <w:noBreakHyphen/>
        <w:t>list; emits health/metrics.</w:t>
      </w:r>
    </w:p>
    <w:p w14:paraId="000F17CB" w14:textId="77777777" w:rsidR="000104A6" w:rsidRPr="000104A6" w:rsidRDefault="000104A6" w:rsidP="000104A6">
      <w:pPr>
        <w:numPr>
          <w:ilvl w:val="0"/>
          <w:numId w:val="3"/>
        </w:numPr>
      </w:pPr>
      <w:r w:rsidRPr="000104A6">
        <w:rPr>
          <w:b/>
          <w:bCs/>
        </w:rPr>
        <w:t>Kendo MCP child</w:t>
      </w:r>
      <w:r w:rsidRPr="000104A6">
        <w:t>: STDIO</w:t>
      </w:r>
      <w:r w:rsidRPr="000104A6">
        <w:noBreakHyphen/>
        <w:t>based black</w:t>
      </w:r>
      <w:r w:rsidRPr="000104A6">
        <w:noBreakHyphen/>
        <w:t>box.</w:t>
      </w:r>
    </w:p>
    <w:p w14:paraId="5E107DAB" w14:textId="77777777" w:rsidR="000104A6" w:rsidRPr="000104A6" w:rsidRDefault="000104A6" w:rsidP="000104A6">
      <w:pPr>
        <w:numPr>
          <w:ilvl w:val="0"/>
          <w:numId w:val="3"/>
        </w:numPr>
      </w:pPr>
      <w:r w:rsidRPr="000104A6">
        <w:rPr>
          <w:b/>
          <w:bCs/>
        </w:rPr>
        <w:lastRenderedPageBreak/>
        <w:t>SQL Server</w:t>
      </w:r>
      <w:r w:rsidRPr="000104A6">
        <w:t xml:space="preserve">: authoritative config &amp; feature flags via SPs; </w:t>
      </w:r>
      <w:r w:rsidRPr="000104A6">
        <w:rPr>
          <w:b/>
          <w:bCs/>
        </w:rPr>
        <w:t>no secrets</w:t>
      </w:r>
      <w:r w:rsidRPr="000104A6">
        <w:t>.</w:t>
      </w:r>
    </w:p>
    <w:p w14:paraId="39B1E86F" w14:textId="77777777" w:rsidR="000104A6" w:rsidRPr="000104A6" w:rsidRDefault="000104A6" w:rsidP="000104A6">
      <w:pPr>
        <w:numPr>
          <w:ilvl w:val="0"/>
          <w:numId w:val="3"/>
        </w:numPr>
      </w:pPr>
      <w:r w:rsidRPr="000104A6">
        <w:rPr>
          <w:b/>
          <w:bCs/>
        </w:rPr>
        <w:t>Ops UI (optional)</w:t>
      </w:r>
      <w:r w:rsidRPr="000104A6">
        <w:t>: read</w:t>
      </w:r>
      <w:r w:rsidRPr="000104A6">
        <w:noBreakHyphen/>
        <w:t xml:space="preserve">only health/metrics/config using KendoReact (Fluent v12 + ThemeBuilder). </w:t>
      </w:r>
    </w:p>
    <w:p w14:paraId="792EAD3B" w14:textId="77777777" w:rsidR="000104A6" w:rsidRPr="000104A6" w:rsidRDefault="000104A6" w:rsidP="000104A6">
      <w:r w:rsidRPr="000104A6">
        <w:rPr>
          <w:b/>
          <w:bCs/>
        </w:rPr>
        <w:t>DB COMPLIANCE Banner.</w:t>
      </w:r>
      <w:r w:rsidRPr="000104A6">
        <w:br/>
        <w:t>Add</w:t>
      </w:r>
      <w:r w:rsidRPr="000104A6">
        <w:noBreakHyphen/>
        <w:t xml:space="preserve">only schema. </w:t>
      </w:r>
      <w:r w:rsidRPr="000104A6">
        <w:rPr>
          <w:b/>
          <w:bCs/>
        </w:rPr>
        <w:t>Stored</w:t>
      </w:r>
      <w:r w:rsidRPr="000104A6">
        <w:rPr>
          <w:b/>
          <w:bCs/>
        </w:rPr>
        <w:noBreakHyphen/>
        <w:t>procedure</w:t>
      </w:r>
      <w:r w:rsidRPr="000104A6">
        <w:rPr>
          <w:b/>
          <w:bCs/>
        </w:rPr>
        <w:noBreakHyphen/>
        <w:t>only</w:t>
      </w:r>
      <w:r w:rsidRPr="000104A6">
        <w:t xml:space="preserve"> access. </w:t>
      </w:r>
      <w:r w:rsidRPr="000104A6">
        <w:rPr>
          <w:b/>
          <w:bCs/>
        </w:rPr>
        <w:t>No</w:t>
      </w:r>
      <w:r w:rsidRPr="000104A6">
        <w:rPr>
          <w:b/>
          <w:bCs/>
        </w:rPr>
        <w:noBreakHyphen/>
        <w:t>Hard</w:t>
      </w:r>
      <w:r w:rsidRPr="000104A6">
        <w:rPr>
          <w:b/>
          <w:bCs/>
        </w:rPr>
        <w:noBreakHyphen/>
        <w:t>Coding</w:t>
      </w:r>
      <w:r w:rsidRPr="000104A6">
        <w:t xml:space="preserve">. Config via DB (AppConfig, FeatureFlag, Lookup) and SPs (sp_Config_GetValue, sp_Feature_IsEnabled, sp_Lookup_Get). </w:t>
      </w:r>
    </w:p>
    <w:p w14:paraId="0EB8B882" w14:textId="77777777" w:rsidR="000104A6" w:rsidRPr="000104A6" w:rsidRDefault="000104A6" w:rsidP="000104A6">
      <w:r w:rsidRPr="000104A6">
        <w:pict w14:anchorId="342E39EC">
          <v:rect id="_x0000_i1162" style="width:0;height:1.5pt" o:hralign="center" o:hrstd="t" o:hr="t" fillcolor="#a0a0a0" stroked="f"/>
        </w:pict>
      </w:r>
    </w:p>
    <w:p w14:paraId="5F8B014E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4) Container View (C4</w:t>
      </w:r>
      <w:r w:rsidRPr="000104A6">
        <w:rPr>
          <w:b/>
          <w:bCs/>
        </w:rPr>
        <w:noBreakHyphen/>
        <w:t>Level 2)</w:t>
      </w:r>
    </w:p>
    <w:p w14:paraId="72BE025F" w14:textId="77777777" w:rsidR="000104A6" w:rsidRPr="000104A6" w:rsidRDefault="000104A6" w:rsidP="000104A6">
      <w:r w:rsidRPr="000104A6">
        <w:rPr>
          <w:b/>
          <w:bCs/>
        </w:rPr>
        <w:t>Containers.</w:t>
      </w:r>
    </w:p>
    <w:p w14:paraId="7E6DEC12" w14:textId="77777777" w:rsidR="000104A6" w:rsidRPr="000104A6" w:rsidRDefault="000104A6" w:rsidP="000104A6">
      <w:pPr>
        <w:numPr>
          <w:ilvl w:val="0"/>
          <w:numId w:val="4"/>
        </w:numPr>
      </w:pPr>
      <w:r w:rsidRPr="000104A6">
        <w:rPr>
          <w:b/>
          <w:bCs/>
        </w:rPr>
        <w:t>API (.NET 8 Web API)</w:t>
      </w:r>
      <w:r w:rsidRPr="000104A6">
        <w:t>: Transport controllers, session registry, STDIO bridge, config provider, observability.</w:t>
      </w:r>
    </w:p>
    <w:p w14:paraId="5A066E97" w14:textId="77777777" w:rsidR="000104A6" w:rsidRPr="000104A6" w:rsidRDefault="000104A6" w:rsidP="000104A6">
      <w:pPr>
        <w:numPr>
          <w:ilvl w:val="0"/>
          <w:numId w:val="4"/>
        </w:numPr>
      </w:pPr>
      <w:r w:rsidRPr="000104A6">
        <w:rPr>
          <w:b/>
          <w:bCs/>
        </w:rPr>
        <w:t>Child Process (@progress/kendo</w:t>
      </w:r>
      <w:r w:rsidRPr="000104A6">
        <w:rPr>
          <w:b/>
          <w:bCs/>
        </w:rPr>
        <w:noBreakHyphen/>
        <w:t>react</w:t>
      </w:r>
      <w:r w:rsidRPr="000104A6">
        <w:rPr>
          <w:b/>
          <w:bCs/>
        </w:rPr>
        <w:noBreakHyphen/>
        <w:t>mcp)</w:t>
      </w:r>
      <w:r w:rsidRPr="000104A6">
        <w:t>: JSON</w:t>
      </w:r>
      <w:r w:rsidRPr="000104A6">
        <w:noBreakHyphen/>
        <w:t>RPC over STDIO.</w:t>
      </w:r>
    </w:p>
    <w:p w14:paraId="43CD8107" w14:textId="77777777" w:rsidR="000104A6" w:rsidRPr="000104A6" w:rsidRDefault="000104A6" w:rsidP="000104A6">
      <w:pPr>
        <w:numPr>
          <w:ilvl w:val="0"/>
          <w:numId w:val="4"/>
        </w:numPr>
      </w:pPr>
      <w:r w:rsidRPr="000104A6">
        <w:rPr>
          <w:b/>
          <w:bCs/>
        </w:rPr>
        <w:t>SQL Server</w:t>
      </w:r>
      <w:r w:rsidRPr="000104A6">
        <w:t>: SP</w:t>
      </w:r>
      <w:r w:rsidRPr="000104A6">
        <w:noBreakHyphen/>
        <w:t>backed config &amp; flags.</w:t>
      </w:r>
    </w:p>
    <w:p w14:paraId="3DDBD225" w14:textId="77777777" w:rsidR="000104A6" w:rsidRPr="000104A6" w:rsidRDefault="000104A6" w:rsidP="000104A6">
      <w:pPr>
        <w:numPr>
          <w:ilvl w:val="0"/>
          <w:numId w:val="4"/>
        </w:numPr>
      </w:pPr>
      <w:r w:rsidRPr="000104A6">
        <w:rPr>
          <w:b/>
          <w:bCs/>
        </w:rPr>
        <w:t>Optional Ops UI (React + KendoReact)</w:t>
      </w:r>
      <w:r w:rsidRPr="000104A6">
        <w:t>: Read</w:t>
      </w:r>
      <w:r w:rsidRPr="000104A6">
        <w:noBreakHyphen/>
        <w:t>only dashboards.</w:t>
      </w:r>
    </w:p>
    <w:p w14:paraId="35199ECC" w14:textId="77777777" w:rsidR="000104A6" w:rsidRPr="000104A6" w:rsidRDefault="000104A6" w:rsidP="000104A6">
      <w:r w:rsidRPr="000104A6">
        <w:rPr>
          <w:b/>
          <w:bCs/>
        </w:rPr>
        <w:t>Diagram (Mermaid source).</w:t>
      </w:r>
    </w:p>
    <w:p w14:paraId="32EDCB48" w14:textId="77777777" w:rsidR="000104A6" w:rsidRPr="000104A6" w:rsidRDefault="000104A6" w:rsidP="000104A6">
      <w:r w:rsidRPr="000104A6">
        <w:t>flowchart TB</w:t>
      </w:r>
    </w:p>
    <w:p w14:paraId="679C5475" w14:textId="77777777" w:rsidR="000104A6" w:rsidRPr="000104A6" w:rsidRDefault="000104A6" w:rsidP="000104A6">
      <w:r w:rsidRPr="000104A6">
        <w:t xml:space="preserve">  subgraph API[.NET 8 Web API]</w:t>
      </w:r>
    </w:p>
    <w:p w14:paraId="7360FB65" w14:textId="77777777" w:rsidR="000104A6" w:rsidRPr="000104A6" w:rsidRDefault="000104A6" w:rsidP="000104A6">
      <w:r w:rsidRPr="000104A6">
        <w:t xml:space="preserve">    Cfg[Config Provider\n(SP-only)]</w:t>
      </w:r>
    </w:p>
    <w:p w14:paraId="6A994B4C" w14:textId="77777777" w:rsidR="000104A6" w:rsidRPr="000104A6" w:rsidRDefault="000104A6" w:rsidP="000104A6">
      <w:r w:rsidRPr="000104A6">
        <w:t xml:space="preserve">    Sess[Session Manager]</w:t>
      </w:r>
    </w:p>
    <w:p w14:paraId="15EA9B52" w14:textId="77777777" w:rsidR="000104A6" w:rsidRPr="000104A6" w:rsidRDefault="000104A6" w:rsidP="000104A6">
      <w:r w:rsidRPr="000104A6">
        <w:t xml:space="preserve">    Brg[STDIO Bridge]</w:t>
      </w:r>
    </w:p>
    <w:p w14:paraId="6455642A" w14:textId="77777777" w:rsidR="000104A6" w:rsidRPr="000104A6" w:rsidRDefault="000104A6" w:rsidP="000104A6">
      <w:r w:rsidRPr="000104A6">
        <w:t xml:space="preserve">    Tx[Transport: /mcp, /messages, /sse]</w:t>
      </w:r>
    </w:p>
    <w:p w14:paraId="3AF0951F" w14:textId="77777777" w:rsidR="000104A6" w:rsidRPr="000104A6" w:rsidRDefault="000104A6" w:rsidP="000104A6">
      <w:r w:rsidRPr="000104A6">
        <w:t xml:space="preserve">    Obs[Logs/Health/Metrics]</w:t>
      </w:r>
    </w:p>
    <w:p w14:paraId="3A959563" w14:textId="77777777" w:rsidR="000104A6" w:rsidRPr="000104A6" w:rsidRDefault="000104A6" w:rsidP="000104A6">
      <w:r w:rsidRPr="000104A6">
        <w:t xml:space="preserve">  end</w:t>
      </w:r>
    </w:p>
    <w:p w14:paraId="1790C99D" w14:textId="77777777" w:rsidR="000104A6" w:rsidRPr="000104A6" w:rsidRDefault="000104A6" w:rsidP="000104A6">
      <w:r w:rsidRPr="000104A6">
        <w:t xml:space="preserve">  Cfg --&gt; SQL[(SQL Server)]</w:t>
      </w:r>
    </w:p>
    <w:p w14:paraId="28934CED" w14:textId="77777777" w:rsidR="000104A6" w:rsidRPr="000104A6" w:rsidRDefault="000104A6" w:rsidP="000104A6">
      <w:r w:rsidRPr="000104A6">
        <w:t xml:space="preserve">  Sess --&gt; Brg --&gt; MCP[@progress/kendo-react-mcp\n(child)]</w:t>
      </w:r>
    </w:p>
    <w:p w14:paraId="35FADF1D" w14:textId="77777777" w:rsidR="000104A6" w:rsidRPr="000104A6" w:rsidRDefault="000104A6" w:rsidP="000104A6">
      <w:r w:rsidRPr="000104A6">
        <w:t xml:space="preserve">  Tx --&gt; Sess</w:t>
      </w:r>
    </w:p>
    <w:p w14:paraId="744E2C28" w14:textId="77777777" w:rsidR="000104A6" w:rsidRPr="000104A6" w:rsidRDefault="000104A6" w:rsidP="000104A6">
      <w:r w:rsidRPr="000104A6">
        <w:lastRenderedPageBreak/>
        <w:t xml:space="preserve">  AdminUI[Ops UI (optional)] --&gt; API</w:t>
      </w:r>
    </w:p>
    <w:p w14:paraId="7600E573" w14:textId="77777777" w:rsidR="000104A6" w:rsidRPr="000104A6" w:rsidRDefault="000104A6" w:rsidP="000104A6">
      <w:r w:rsidRPr="000104A6">
        <w:rPr>
          <w:b/>
          <w:bCs/>
        </w:rPr>
        <w:t>Key responsibilities.</w:t>
      </w:r>
    </w:p>
    <w:p w14:paraId="1B6F74C6" w14:textId="77777777" w:rsidR="000104A6" w:rsidRPr="000104A6" w:rsidRDefault="000104A6" w:rsidP="000104A6">
      <w:pPr>
        <w:numPr>
          <w:ilvl w:val="0"/>
          <w:numId w:val="5"/>
        </w:numPr>
      </w:pPr>
      <w:r w:rsidRPr="000104A6">
        <w:rPr>
          <w:b/>
          <w:bCs/>
        </w:rPr>
        <w:t>Transport</w:t>
      </w:r>
      <w:r w:rsidRPr="000104A6">
        <w:t xml:space="preserve"> negotiates JSON vs SSE; validates headers (Origin, Mcp</w:t>
      </w:r>
      <w:r w:rsidRPr="000104A6">
        <w:noBreakHyphen/>
        <w:t>Session</w:t>
      </w:r>
      <w:r w:rsidRPr="000104A6">
        <w:noBreakHyphen/>
        <w:t>Id, Accept).</w:t>
      </w:r>
    </w:p>
    <w:p w14:paraId="1DDF9D7C" w14:textId="77777777" w:rsidR="000104A6" w:rsidRPr="000104A6" w:rsidRDefault="000104A6" w:rsidP="000104A6">
      <w:pPr>
        <w:numPr>
          <w:ilvl w:val="0"/>
          <w:numId w:val="5"/>
        </w:numPr>
      </w:pPr>
      <w:r w:rsidRPr="000104A6">
        <w:rPr>
          <w:b/>
          <w:bCs/>
        </w:rPr>
        <w:t>Session Manager</w:t>
      </w:r>
      <w:r w:rsidRPr="000104A6">
        <w:t xml:space="preserve"> ensures one child per session; lifecycle &amp; graceful drain.</w:t>
      </w:r>
    </w:p>
    <w:p w14:paraId="26A95173" w14:textId="77777777" w:rsidR="000104A6" w:rsidRPr="000104A6" w:rsidRDefault="000104A6" w:rsidP="000104A6">
      <w:pPr>
        <w:numPr>
          <w:ilvl w:val="0"/>
          <w:numId w:val="5"/>
        </w:numPr>
      </w:pPr>
      <w:r w:rsidRPr="000104A6">
        <w:rPr>
          <w:b/>
          <w:bCs/>
        </w:rPr>
        <w:t>STDIO Bridge</w:t>
      </w:r>
      <w:r w:rsidRPr="000104A6">
        <w:t xml:space="preserve"> writes requests to stdin, parses stdout for SSE/message framing.</w:t>
      </w:r>
    </w:p>
    <w:p w14:paraId="48A6737B" w14:textId="77777777" w:rsidR="000104A6" w:rsidRPr="000104A6" w:rsidRDefault="000104A6" w:rsidP="000104A6">
      <w:pPr>
        <w:numPr>
          <w:ilvl w:val="0"/>
          <w:numId w:val="5"/>
        </w:numPr>
      </w:pPr>
      <w:r w:rsidRPr="000104A6">
        <w:rPr>
          <w:b/>
          <w:bCs/>
        </w:rPr>
        <w:t>Config Provider</w:t>
      </w:r>
      <w:r w:rsidRPr="000104A6">
        <w:t xml:space="preserve"> retrieves </w:t>
      </w:r>
      <w:r w:rsidRPr="000104A6">
        <w:rPr>
          <w:b/>
          <w:bCs/>
        </w:rPr>
        <w:t>all</w:t>
      </w:r>
      <w:r w:rsidRPr="000104A6">
        <w:t xml:space="preserve"> dynamic values via SPs; caches with TTL for resilience.</w:t>
      </w:r>
    </w:p>
    <w:p w14:paraId="34A91332" w14:textId="77777777" w:rsidR="000104A6" w:rsidRPr="000104A6" w:rsidRDefault="000104A6" w:rsidP="000104A6">
      <w:pPr>
        <w:numPr>
          <w:ilvl w:val="0"/>
          <w:numId w:val="5"/>
        </w:numPr>
      </w:pPr>
      <w:r w:rsidRPr="000104A6">
        <w:rPr>
          <w:b/>
          <w:bCs/>
        </w:rPr>
        <w:t>Observability</w:t>
      </w:r>
      <w:r w:rsidRPr="000104A6">
        <w:t xml:space="preserve"> provides /healthz, /ready, metrics, structured logs.</w:t>
      </w:r>
    </w:p>
    <w:p w14:paraId="55523303" w14:textId="77777777" w:rsidR="000104A6" w:rsidRPr="000104A6" w:rsidRDefault="000104A6" w:rsidP="000104A6">
      <w:r w:rsidRPr="000104A6">
        <w:pict w14:anchorId="6C70E0E2">
          <v:rect id="_x0000_i1163" style="width:0;height:1.5pt" o:hralign="center" o:hrstd="t" o:hr="t" fillcolor="#a0a0a0" stroked="f"/>
        </w:pict>
      </w:r>
    </w:p>
    <w:p w14:paraId="4D7BEFBA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5) Component View (C4</w:t>
      </w:r>
      <w:r w:rsidRPr="000104A6">
        <w:rPr>
          <w:b/>
          <w:bCs/>
        </w:rPr>
        <w:noBreakHyphen/>
        <w:t>Level 3 — API internals)</w:t>
      </w:r>
    </w:p>
    <w:p w14:paraId="26A89328" w14:textId="77777777" w:rsidR="000104A6" w:rsidRPr="000104A6" w:rsidRDefault="000104A6" w:rsidP="000104A6">
      <w:r w:rsidRPr="000104A6">
        <w:rPr>
          <w:b/>
          <w:bCs/>
        </w:rPr>
        <w:t>Diagram (Mermaid source).</w:t>
      </w:r>
    </w:p>
    <w:p w14:paraId="2C221E2E" w14:textId="77777777" w:rsidR="000104A6" w:rsidRPr="000104A6" w:rsidRDefault="000104A6" w:rsidP="000104A6">
      <w:r w:rsidRPr="000104A6">
        <w:t>flowchart LR</w:t>
      </w:r>
    </w:p>
    <w:p w14:paraId="33EC8A7A" w14:textId="77777777" w:rsidR="000104A6" w:rsidRPr="000104A6" w:rsidRDefault="000104A6" w:rsidP="000104A6">
      <w:r w:rsidRPr="000104A6">
        <w:t xml:space="preserve">  Ctrl[/MCP Controller/] --&gt; Transport</w:t>
      </w:r>
    </w:p>
    <w:p w14:paraId="148933E7" w14:textId="77777777" w:rsidR="000104A6" w:rsidRPr="000104A6" w:rsidRDefault="000104A6" w:rsidP="000104A6">
      <w:r w:rsidRPr="000104A6">
        <w:t xml:space="preserve">  Transport --&gt; SessionRegistry</w:t>
      </w:r>
    </w:p>
    <w:p w14:paraId="6E98E6A1" w14:textId="77777777" w:rsidR="000104A6" w:rsidRPr="000104A6" w:rsidRDefault="000104A6" w:rsidP="000104A6">
      <w:r w:rsidRPr="000104A6">
        <w:t xml:space="preserve">  SessionRegistry --&gt; StdioBridge</w:t>
      </w:r>
    </w:p>
    <w:p w14:paraId="7AD493CA" w14:textId="77777777" w:rsidR="000104A6" w:rsidRPr="000104A6" w:rsidRDefault="000104A6" w:rsidP="000104A6">
      <w:r w:rsidRPr="000104A6">
        <w:t xml:space="preserve">  StdioBridge --&gt; ChildProc</w:t>
      </w:r>
    </w:p>
    <w:p w14:paraId="48369C67" w14:textId="77777777" w:rsidR="000104A6" w:rsidRPr="000104A6" w:rsidRDefault="000104A6" w:rsidP="000104A6">
      <w:r w:rsidRPr="000104A6">
        <w:t xml:space="preserve">  Ctrl --&gt; Healthz[/Health/Ready/Config/]</w:t>
      </w:r>
    </w:p>
    <w:p w14:paraId="721AE42C" w14:textId="77777777" w:rsidR="000104A6" w:rsidRPr="000104A6" w:rsidRDefault="000104A6" w:rsidP="000104A6">
      <w:r w:rsidRPr="000104A6">
        <w:t xml:space="preserve">  ConfigProvider --&gt; SQL[(SPs)]</w:t>
      </w:r>
    </w:p>
    <w:p w14:paraId="0CB05423" w14:textId="77777777" w:rsidR="000104A6" w:rsidRPr="000104A6" w:rsidRDefault="000104A6" w:rsidP="000104A6">
      <w:r w:rsidRPr="000104A6">
        <w:t xml:space="preserve">  subgraph Observability</w:t>
      </w:r>
    </w:p>
    <w:p w14:paraId="639888C5" w14:textId="77777777" w:rsidR="000104A6" w:rsidRPr="000104A6" w:rsidRDefault="000104A6" w:rsidP="000104A6">
      <w:r w:rsidRPr="000104A6">
        <w:t xml:space="preserve">    Logging --&gt; JSONLogs</w:t>
      </w:r>
    </w:p>
    <w:p w14:paraId="6DC3E766" w14:textId="77777777" w:rsidR="000104A6" w:rsidRPr="000104A6" w:rsidRDefault="000104A6" w:rsidP="000104A6">
      <w:r w:rsidRPr="000104A6">
        <w:t xml:space="preserve">    Metrics --&gt; Counters</w:t>
      </w:r>
    </w:p>
    <w:p w14:paraId="0F911B3C" w14:textId="77777777" w:rsidR="000104A6" w:rsidRPr="000104A6" w:rsidRDefault="000104A6" w:rsidP="000104A6">
      <w:r w:rsidRPr="000104A6">
        <w:t xml:space="preserve">  end</w:t>
      </w:r>
    </w:p>
    <w:p w14:paraId="4CCE84EB" w14:textId="77777777" w:rsidR="000104A6" w:rsidRPr="000104A6" w:rsidRDefault="000104A6" w:rsidP="000104A6">
      <w:r w:rsidRPr="000104A6">
        <w:rPr>
          <w:b/>
          <w:bCs/>
        </w:rPr>
        <w:t>Component responsibilities.</w:t>
      </w:r>
    </w:p>
    <w:p w14:paraId="29CE0716" w14:textId="77777777" w:rsidR="000104A6" w:rsidRPr="000104A6" w:rsidRDefault="000104A6" w:rsidP="000104A6">
      <w:pPr>
        <w:numPr>
          <w:ilvl w:val="0"/>
          <w:numId w:val="6"/>
        </w:numPr>
      </w:pPr>
      <w:r w:rsidRPr="000104A6">
        <w:rPr>
          <w:b/>
          <w:bCs/>
        </w:rPr>
        <w:t>MCP Controller.</w:t>
      </w:r>
      <w:r w:rsidRPr="000104A6">
        <w:t xml:space="preserve"> Implements POST /mcp (JSON vs SSE) and GET /mcp (SSE subscribe).</w:t>
      </w:r>
    </w:p>
    <w:p w14:paraId="5FF2970E" w14:textId="77777777" w:rsidR="000104A6" w:rsidRPr="000104A6" w:rsidRDefault="000104A6" w:rsidP="000104A6">
      <w:pPr>
        <w:numPr>
          <w:ilvl w:val="0"/>
          <w:numId w:val="6"/>
        </w:numPr>
      </w:pPr>
      <w:r w:rsidRPr="000104A6">
        <w:rPr>
          <w:b/>
          <w:bCs/>
        </w:rPr>
        <w:t>Transport Module.</w:t>
      </w:r>
      <w:r w:rsidRPr="000104A6">
        <w:t xml:space="preserve"> Frames SSE events (event: message, id, data), heartbeats every Network:SseKeepAliveSeconds.</w:t>
      </w:r>
    </w:p>
    <w:p w14:paraId="7899D989" w14:textId="77777777" w:rsidR="000104A6" w:rsidRPr="000104A6" w:rsidRDefault="000104A6" w:rsidP="000104A6">
      <w:pPr>
        <w:numPr>
          <w:ilvl w:val="0"/>
          <w:numId w:val="6"/>
        </w:numPr>
      </w:pPr>
      <w:r w:rsidRPr="000104A6">
        <w:rPr>
          <w:b/>
          <w:bCs/>
        </w:rPr>
        <w:lastRenderedPageBreak/>
        <w:t>Session Registry.</w:t>
      </w:r>
      <w:r w:rsidRPr="000104A6">
        <w:t xml:space="preserve"> Maps Mcp</w:t>
      </w:r>
      <w:r w:rsidRPr="000104A6">
        <w:noBreakHyphen/>
        <w:t>Session</w:t>
      </w:r>
      <w:r w:rsidRPr="000104A6">
        <w:noBreakHyphen/>
        <w:t>Id → child PID; enforces one</w:t>
      </w:r>
      <w:r w:rsidRPr="000104A6">
        <w:noBreakHyphen/>
        <w:t>to</w:t>
      </w:r>
      <w:r w:rsidRPr="000104A6">
        <w:noBreakHyphen/>
        <w:t>one; handles cleanup.</w:t>
      </w:r>
    </w:p>
    <w:p w14:paraId="413B5AB9" w14:textId="77777777" w:rsidR="000104A6" w:rsidRPr="000104A6" w:rsidRDefault="000104A6" w:rsidP="000104A6">
      <w:pPr>
        <w:numPr>
          <w:ilvl w:val="0"/>
          <w:numId w:val="6"/>
        </w:numPr>
      </w:pPr>
      <w:r w:rsidRPr="000104A6">
        <w:rPr>
          <w:b/>
          <w:bCs/>
        </w:rPr>
        <w:t>STDIO Bridge.</w:t>
      </w:r>
      <w:r w:rsidRPr="000104A6">
        <w:t xml:space="preserve"> Async read/write with backpressure; request</w:t>
      </w:r>
      <w:r w:rsidRPr="000104A6">
        <w:noBreakHyphen/>
        <w:t>scoped cancellation.</w:t>
      </w:r>
    </w:p>
    <w:p w14:paraId="1D145216" w14:textId="77777777" w:rsidR="000104A6" w:rsidRPr="000104A6" w:rsidRDefault="000104A6" w:rsidP="000104A6">
      <w:pPr>
        <w:numPr>
          <w:ilvl w:val="0"/>
          <w:numId w:val="6"/>
        </w:numPr>
      </w:pPr>
      <w:r w:rsidRPr="000104A6">
        <w:rPr>
          <w:b/>
          <w:bCs/>
        </w:rPr>
        <w:t>Health/Ready/Config.</w:t>
      </w:r>
      <w:r w:rsidRPr="000104A6">
        <w:t xml:space="preserve"> Liveness; readiness includes DB reachability and optional child spawn; config returns </w:t>
      </w:r>
      <w:r w:rsidRPr="000104A6">
        <w:rPr>
          <w:b/>
          <w:bCs/>
        </w:rPr>
        <w:t>redacted</w:t>
      </w:r>
      <w:r w:rsidRPr="000104A6">
        <w:t xml:space="preserve"> key/values from DB.</w:t>
      </w:r>
    </w:p>
    <w:p w14:paraId="2F9DD888" w14:textId="77777777" w:rsidR="000104A6" w:rsidRPr="000104A6" w:rsidRDefault="000104A6" w:rsidP="000104A6">
      <w:pPr>
        <w:numPr>
          <w:ilvl w:val="0"/>
          <w:numId w:val="6"/>
        </w:numPr>
      </w:pPr>
      <w:r w:rsidRPr="000104A6">
        <w:rPr>
          <w:b/>
          <w:bCs/>
        </w:rPr>
        <w:t>Config Provider.</w:t>
      </w:r>
      <w:r w:rsidRPr="000104A6">
        <w:t xml:space="preserve"> Strict </w:t>
      </w:r>
      <w:r w:rsidRPr="000104A6">
        <w:rPr>
          <w:b/>
          <w:bCs/>
        </w:rPr>
        <w:t>SP</w:t>
      </w:r>
      <w:r w:rsidRPr="000104A6">
        <w:rPr>
          <w:b/>
          <w:bCs/>
        </w:rPr>
        <w:noBreakHyphen/>
        <w:t>only</w:t>
      </w:r>
      <w:r w:rsidRPr="000104A6">
        <w:t xml:space="preserve"> DAL; 30</w:t>
      </w:r>
      <w:r w:rsidRPr="000104A6">
        <w:noBreakHyphen/>
        <w:t>second command timeout; no inline SQL.</w:t>
      </w:r>
    </w:p>
    <w:p w14:paraId="55889845" w14:textId="77777777" w:rsidR="000104A6" w:rsidRPr="000104A6" w:rsidRDefault="000104A6" w:rsidP="000104A6">
      <w:r w:rsidRPr="000104A6">
        <w:pict w14:anchorId="41702940">
          <v:rect id="_x0000_i1164" style="width:0;height:1.5pt" o:hralign="center" o:hrstd="t" o:hr="t" fillcolor="#a0a0a0" stroked="f"/>
        </w:pict>
      </w:r>
    </w:p>
    <w:p w14:paraId="7446781D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6) Deployment View (Environments &amp; Promotion)</w:t>
      </w:r>
    </w:p>
    <w:p w14:paraId="4E7AE3B3" w14:textId="77777777" w:rsidR="000104A6" w:rsidRPr="000104A6" w:rsidRDefault="000104A6" w:rsidP="000104A6">
      <w:r w:rsidRPr="000104A6">
        <w:rPr>
          <w:b/>
          <w:bCs/>
        </w:rPr>
        <w:t>Environments.</w:t>
      </w:r>
      <w:r w:rsidRPr="000104A6">
        <w:t xml:space="preserve"> </w:t>
      </w:r>
      <w:r w:rsidRPr="000104A6">
        <w:rPr>
          <w:b/>
          <w:bCs/>
        </w:rPr>
        <w:t>Alpha → Beta → RTM → Prod</w:t>
      </w:r>
      <w:r w:rsidRPr="000104A6">
        <w:t xml:space="preserve"> with </w:t>
      </w:r>
      <w:r w:rsidRPr="000104A6">
        <w:rPr>
          <w:b/>
          <w:bCs/>
        </w:rPr>
        <w:t>RTM validating on Prod DB</w:t>
      </w:r>
      <w:r w:rsidRPr="000104A6">
        <w:t xml:space="preserve"> (read</w:t>
      </w:r>
      <w:r w:rsidRPr="000104A6">
        <w:noBreakHyphen/>
        <w:t>only). OpenAPI servers list all four; GitHub Environments hold secrets and approvals.</w:t>
      </w:r>
    </w:p>
    <w:p w14:paraId="5B7E2AE9" w14:textId="77777777" w:rsidR="000104A6" w:rsidRPr="000104A6" w:rsidRDefault="000104A6" w:rsidP="000104A6">
      <w:r w:rsidRPr="000104A6">
        <w:rPr>
          <w:b/>
          <w:bCs/>
        </w:rPr>
        <w:t>Promotion gates (merge</w:t>
      </w:r>
      <w:r w:rsidRPr="000104A6">
        <w:rPr>
          <w:b/>
          <w:bCs/>
        </w:rPr>
        <w:noBreakHyphen/>
        <w:t>queue aware).</w:t>
      </w:r>
      <w:r w:rsidRPr="000104A6">
        <w:t xml:space="preserve"> Build &amp; tests, </w:t>
      </w:r>
      <w:r w:rsidRPr="000104A6">
        <w:rPr>
          <w:b/>
          <w:bCs/>
        </w:rPr>
        <w:t>CodeQL</w:t>
      </w:r>
      <w:r w:rsidRPr="000104A6">
        <w:t xml:space="preserve">, </w:t>
      </w:r>
      <w:r w:rsidRPr="000104A6">
        <w:rPr>
          <w:b/>
          <w:bCs/>
        </w:rPr>
        <w:t>Dependency Review</w:t>
      </w:r>
      <w:r w:rsidRPr="000104A6">
        <w:t xml:space="preserve">, </w:t>
      </w:r>
      <w:r w:rsidRPr="000104A6">
        <w:rPr>
          <w:b/>
          <w:bCs/>
        </w:rPr>
        <w:t>Secret Scanning</w:t>
      </w:r>
      <w:r w:rsidRPr="000104A6">
        <w:t xml:space="preserve">, </w:t>
      </w:r>
      <w:r w:rsidRPr="000104A6">
        <w:rPr>
          <w:b/>
          <w:bCs/>
        </w:rPr>
        <w:t>SBOM</w:t>
      </w:r>
      <w:r w:rsidRPr="000104A6">
        <w:t xml:space="preserve">, OpenAPI lint/diff, evidence attachments (retention ≥1 year). </w:t>
      </w:r>
    </w:p>
    <w:p w14:paraId="1241012B" w14:textId="77777777" w:rsidR="000104A6" w:rsidRPr="000104A6" w:rsidRDefault="000104A6" w:rsidP="000104A6">
      <w:r w:rsidRPr="000104A6">
        <w:rPr>
          <w:b/>
          <w:bCs/>
        </w:rPr>
        <w:t>Ingress expectations.</w:t>
      </w:r>
      <w:r w:rsidRPr="000104A6">
        <w:t xml:space="preserve"> SSE passthrough for text/event-stream; disable proxy buffering; send keep</w:t>
      </w:r>
      <w:r w:rsidRPr="000104A6">
        <w:noBreakHyphen/>
        <w:t>alive comments at configured interval.</w:t>
      </w:r>
    </w:p>
    <w:p w14:paraId="62D67DE6" w14:textId="77777777" w:rsidR="000104A6" w:rsidRPr="000104A6" w:rsidRDefault="000104A6" w:rsidP="000104A6">
      <w:r w:rsidRPr="000104A6">
        <w:pict w14:anchorId="06EB4C81">
          <v:rect id="_x0000_i1165" style="width:0;height:1.5pt" o:hralign="center" o:hrstd="t" o:hr="t" fillcolor="#a0a0a0" stroked="f"/>
        </w:pict>
      </w:r>
    </w:p>
    <w:p w14:paraId="59A8D1FF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7) Data</w:t>
      </w:r>
      <w:r w:rsidRPr="000104A6">
        <w:rPr>
          <w:b/>
          <w:bCs/>
        </w:rPr>
        <w:noBreakHyphen/>
        <w:t>Flow Diagrams &amp; Trust Boundaries</w:t>
      </w:r>
    </w:p>
    <w:p w14:paraId="3C8CFDA0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7.1 DFD</w:t>
      </w:r>
      <w:r w:rsidRPr="000104A6">
        <w:rPr>
          <w:b/>
          <w:bCs/>
        </w:rPr>
        <w:noBreakHyphen/>
        <w:t>Level 0 (System as a whole)</w:t>
      </w:r>
    </w:p>
    <w:p w14:paraId="07EAC2BD" w14:textId="77777777" w:rsidR="000104A6" w:rsidRPr="000104A6" w:rsidRDefault="000104A6" w:rsidP="000104A6">
      <w:r w:rsidRPr="000104A6">
        <w:rPr>
          <w:b/>
          <w:bCs/>
        </w:rPr>
        <w:t>Mermaid source.</w:t>
      </w:r>
    </w:p>
    <w:p w14:paraId="543D7771" w14:textId="77777777" w:rsidR="000104A6" w:rsidRPr="000104A6" w:rsidRDefault="000104A6" w:rsidP="000104A6">
      <w:r w:rsidRPr="000104A6">
        <w:t>flowchart LR</w:t>
      </w:r>
    </w:p>
    <w:p w14:paraId="551C1F63" w14:textId="77777777" w:rsidR="000104A6" w:rsidRPr="000104A6" w:rsidRDefault="000104A6" w:rsidP="000104A6">
      <w:r w:rsidRPr="000104A6">
        <w:t xml:space="preserve">  subgraph Internet</w:t>
      </w:r>
    </w:p>
    <w:p w14:paraId="32ED040A" w14:textId="77777777" w:rsidR="000104A6" w:rsidRPr="000104A6" w:rsidRDefault="000104A6" w:rsidP="000104A6">
      <w:r w:rsidRPr="000104A6">
        <w:t xml:space="preserve">    Client[Remote MCP Client]</w:t>
      </w:r>
    </w:p>
    <w:p w14:paraId="49C0BCC3" w14:textId="77777777" w:rsidR="000104A6" w:rsidRPr="000104A6" w:rsidRDefault="000104A6" w:rsidP="000104A6">
      <w:r w:rsidRPr="000104A6">
        <w:t xml:space="preserve">  end</w:t>
      </w:r>
    </w:p>
    <w:p w14:paraId="02166979" w14:textId="77777777" w:rsidR="000104A6" w:rsidRPr="000104A6" w:rsidRDefault="000104A6" w:rsidP="000104A6">
      <w:r w:rsidRPr="000104A6">
        <w:t xml:space="preserve">  subgraph DC[Technijian Cloud / VPC]</w:t>
      </w:r>
    </w:p>
    <w:p w14:paraId="30D8F843" w14:textId="77777777" w:rsidR="000104A6" w:rsidRPr="000104A6" w:rsidRDefault="000104A6" w:rsidP="000104A6">
      <w:r w:rsidRPr="000104A6">
        <w:t xml:space="preserve">    API[Proxy API]</w:t>
      </w:r>
    </w:p>
    <w:p w14:paraId="0EB8E9C1" w14:textId="77777777" w:rsidR="000104A6" w:rsidRPr="000104A6" w:rsidRDefault="000104A6" w:rsidP="000104A6">
      <w:r w:rsidRPr="000104A6">
        <w:t xml:space="preserve">    DB[(SQL Server)]</w:t>
      </w:r>
    </w:p>
    <w:p w14:paraId="66EC3933" w14:textId="77777777" w:rsidR="000104A6" w:rsidRPr="000104A6" w:rsidRDefault="000104A6" w:rsidP="000104A6">
      <w:r w:rsidRPr="000104A6">
        <w:t xml:space="preserve">    K[@progress/kendo-react-mcp child]</w:t>
      </w:r>
    </w:p>
    <w:p w14:paraId="0F5B3A30" w14:textId="77777777" w:rsidR="000104A6" w:rsidRPr="000104A6" w:rsidRDefault="000104A6" w:rsidP="000104A6">
      <w:r w:rsidRPr="000104A6">
        <w:t xml:space="preserve">  end</w:t>
      </w:r>
    </w:p>
    <w:p w14:paraId="39D4030D" w14:textId="77777777" w:rsidR="000104A6" w:rsidRPr="000104A6" w:rsidRDefault="000104A6" w:rsidP="000104A6"/>
    <w:p w14:paraId="1585EBBB" w14:textId="77777777" w:rsidR="000104A6" w:rsidRPr="000104A6" w:rsidRDefault="000104A6" w:rsidP="000104A6">
      <w:r w:rsidRPr="000104A6">
        <w:t xml:space="preserve">  Client -- HTTP/SSE --&gt; API</w:t>
      </w:r>
    </w:p>
    <w:p w14:paraId="4DB12EE3" w14:textId="77777777" w:rsidR="000104A6" w:rsidRPr="000104A6" w:rsidRDefault="000104A6" w:rsidP="000104A6">
      <w:r w:rsidRPr="000104A6">
        <w:t xml:space="preserve">  API -- SP calls --&gt; DB</w:t>
      </w:r>
    </w:p>
    <w:p w14:paraId="21609F05" w14:textId="77777777" w:rsidR="000104A6" w:rsidRPr="000104A6" w:rsidRDefault="000104A6" w:rsidP="000104A6">
      <w:r w:rsidRPr="000104A6">
        <w:t xml:space="preserve">  API -- STDIO --&gt; K</w:t>
      </w:r>
    </w:p>
    <w:p w14:paraId="12C15384" w14:textId="77777777" w:rsidR="000104A6" w:rsidRPr="000104A6" w:rsidRDefault="000104A6" w:rsidP="000104A6">
      <w:r w:rsidRPr="000104A6">
        <w:t xml:space="preserve">  K -- stdout notifications --&gt; API</w:t>
      </w:r>
    </w:p>
    <w:p w14:paraId="1DADBA7C" w14:textId="77777777" w:rsidR="000104A6" w:rsidRPr="000104A6" w:rsidRDefault="000104A6" w:rsidP="000104A6">
      <w:r w:rsidRPr="000104A6">
        <w:t xml:space="preserve">  API -- SSE --&gt; Client</w:t>
      </w:r>
    </w:p>
    <w:p w14:paraId="2CD7DE1F" w14:textId="77777777" w:rsidR="000104A6" w:rsidRPr="000104A6" w:rsidRDefault="000104A6" w:rsidP="000104A6">
      <w:r w:rsidRPr="000104A6">
        <w:rPr>
          <w:b/>
          <w:bCs/>
        </w:rPr>
        <w:t>Trust boundaries.</w:t>
      </w:r>
    </w:p>
    <w:p w14:paraId="70711224" w14:textId="77777777" w:rsidR="000104A6" w:rsidRPr="000104A6" w:rsidRDefault="000104A6" w:rsidP="000104A6">
      <w:pPr>
        <w:numPr>
          <w:ilvl w:val="0"/>
          <w:numId w:val="7"/>
        </w:numPr>
      </w:pPr>
      <w:r w:rsidRPr="000104A6">
        <w:rPr>
          <w:b/>
          <w:bCs/>
        </w:rPr>
        <w:t>Boundary A (Internet ↔ API).</w:t>
      </w:r>
      <w:r w:rsidRPr="000104A6">
        <w:t xml:space="preserve"> Enforce CORS/Origin and authentication (bearer at gateway/app).</w:t>
      </w:r>
    </w:p>
    <w:p w14:paraId="3CD1E8D6" w14:textId="77777777" w:rsidR="000104A6" w:rsidRPr="000104A6" w:rsidRDefault="000104A6" w:rsidP="000104A6">
      <w:pPr>
        <w:numPr>
          <w:ilvl w:val="0"/>
          <w:numId w:val="7"/>
        </w:numPr>
      </w:pPr>
      <w:r w:rsidRPr="000104A6">
        <w:rPr>
          <w:b/>
          <w:bCs/>
        </w:rPr>
        <w:t>Boundary B (API ↔ DB).</w:t>
      </w:r>
      <w:r w:rsidRPr="000104A6">
        <w:t xml:space="preserve"> Controlled network; SP</w:t>
      </w:r>
      <w:r w:rsidRPr="000104A6">
        <w:noBreakHyphen/>
        <w:t>only access.</w:t>
      </w:r>
    </w:p>
    <w:p w14:paraId="5BDE3A06" w14:textId="77777777" w:rsidR="000104A6" w:rsidRPr="000104A6" w:rsidRDefault="000104A6" w:rsidP="000104A6">
      <w:pPr>
        <w:numPr>
          <w:ilvl w:val="0"/>
          <w:numId w:val="7"/>
        </w:numPr>
      </w:pPr>
      <w:r w:rsidRPr="000104A6">
        <w:rPr>
          <w:b/>
          <w:bCs/>
        </w:rPr>
        <w:t>Boundary C (API ↔ Child Process).</w:t>
      </w:r>
      <w:r w:rsidRPr="000104A6">
        <w:t xml:space="preserve"> Local host/process boundary; sanitize logs; supervise PIDs.</w:t>
      </w:r>
    </w:p>
    <w:p w14:paraId="7764E1AD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7.2 DFD</w:t>
      </w:r>
      <w:r w:rsidRPr="000104A6">
        <w:rPr>
          <w:b/>
          <w:bCs/>
        </w:rPr>
        <w:noBreakHyphen/>
        <w:t>Level 1 (Detailed flows)</w:t>
      </w:r>
    </w:p>
    <w:p w14:paraId="7432A075" w14:textId="77777777" w:rsidR="000104A6" w:rsidRPr="000104A6" w:rsidRDefault="000104A6" w:rsidP="000104A6">
      <w:pPr>
        <w:numPr>
          <w:ilvl w:val="0"/>
          <w:numId w:val="8"/>
        </w:numPr>
      </w:pPr>
      <w:r w:rsidRPr="000104A6">
        <w:rPr>
          <w:b/>
          <w:bCs/>
        </w:rPr>
        <w:t>F1 — Request (JSON).</w:t>
      </w:r>
      <w:r w:rsidRPr="000104A6">
        <w:t xml:space="preserve"> Client → POST /mcp (JSON) → API validates Origin → SP lookups (timeouts, child launch cfg) → API → child stdin → child stdout → API → JSON response.</w:t>
      </w:r>
    </w:p>
    <w:p w14:paraId="55429706" w14:textId="77777777" w:rsidR="000104A6" w:rsidRPr="000104A6" w:rsidRDefault="000104A6" w:rsidP="000104A6">
      <w:pPr>
        <w:numPr>
          <w:ilvl w:val="0"/>
          <w:numId w:val="8"/>
        </w:numPr>
      </w:pPr>
      <w:r w:rsidRPr="000104A6">
        <w:rPr>
          <w:b/>
          <w:bCs/>
        </w:rPr>
        <w:t>F2 — Request (SSE).</w:t>
      </w:r>
      <w:r w:rsidRPr="000104A6">
        <w:t xml:space="preserve"> Client → POST /mcp with Accept: text/event-stream → API streams SSE; heartbeats every Network:SseKeepAliveSeconds.</w:t>
      </w:r>
    </w:p>
    <w:p w14:paraId="76A89805" w14:textId="77777777" w:rsidR="000104A6" w:rsidRPr="000104A6" w:rsidRDefault="000104A6" w:rsidP="000104A6">
      <w:pPr>
        <w:numPr>
          <w:ilvl w:val="0"/>
          <w:numId w:val="8"/>
        </w:numPr>
      </w:pPr>
      <w:r w:rsidRPr="000104A6">
        <w:rPr>
          <w:b/>
          <w:bCs/>
        </w:rPr>
        <w:t>F3 — Background Notifications.</w:t>
      </w:r>
      <w:r w:rsidRPr="000104A6">
        <w:t xml:space="preserve"> Client → GET /mcp SSE subscribe → child notifications → API broadcasts SSE message events.</w:t>
      </w:r>
    </w:p>
    <w:p w14:paraId="3CDCE5A9" w14:textId="77777777" w:rsidR="000104A6" w:rsidRPr="000104A6" w:rsidRDefault="000104A6" w:rsidP="000104A6">
      <w:pPr>
        <w:numPr>
          <w:ilvl w:val="0"/>
          <w:numId w:val="8"/>
        </w:numPr>
      </w:pPr>
      <w:r w:rsidRPr="000104A6">
        <w:rPr>
          <w:b/>
          <w:bCs/>
        </w:rPr>
        <w:t>F4 — Health/Ready.</w:t>
      </w:r>
      <w:r w:rsidRPr="000104A6">
        <w:t xml:space="preserve"> Client/Monitor → /healthz &amp; /ready; readiness verifies DB and (optionally) child spawn.</w:t>
      </w:r>
    </w:p>
    <w:p w14:paraId="01636954" w14:textId="77777777" w:rsidR="000104A6" w:rsidRPr="000104A6" w:rsidRDefault="000104A6" w:rsidP="000104A6">
      <w:pPr>
        <w:numPr>
          <w:ilvl w:val="0"/>
          <w:numId w:val="8"/>
        </w:numPr>
      </w:pPr>
      <w:r w:rsidRPr="000104A6">
        <w:rPr>
          <w:b/>
          <w:bCs/>
        </w:rPr>
        <w:t>F5 — Effective Config.</w:t>
      </w:r>
      <w:r w:rsidRPr="000104A6">
        <w:t xml:space="preserve"> Ops → /config/effective → redacted view from DB (sp_Config_GetAll).</w:t>
      </w:r>
    </w:p>
    <w:p w14:paraId="5DCC6254" w14:textId="77777777" w:rsidR="000104A6" w:rsidRPr="000104A6" w:rsidRDefault="000104A6" w:rsidP="000104A6">
      <w:pPr>
        <w:numPr>
          <w:ilvl w:val="0"/>
          <w:numId w:val="8"/>
        </w:numPr>
      </w:pPr>
      <w:r w:rsidRPr="000104A6">
        <w:rPr>
          <w:b/>
          <w:bCs/>
        </w:rPr>
        <w:t>F6 — Legacy Transport.</w:t>
      </w:r>
      <w:r w:rsidRPr="000104A6">
        <w:t xml:space="preserve"> (optional) /messages and /sse gated by EnableLegacyHttpSse.</w:t>
      </w:r>
    </w:p>
    <w:p w14:paraId="04E50DCE" w14:textId="77777777" w:rsidR="000104A6" w:rsidRPr="000104A6" w:rsidRDefault="000104A6" w:rsidP="000104A6">
      <w:r w:rsidRPr="000104A6">
        <w:pict w14:anchorId="0BE29296">
          <v:rect id="_x0000_i1166" style="width:0;height:1.5pt" o:hralign="center" o:hrstd="t" o:hr="t" fillcolor="#a0a0a0" stroked="f"/>
        </w:pict>
      </w:r>
    </w:p>
    <w:p w14:paraId="624F5C3E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8) STRIDE Threat Model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956"/>
        <w:gridCol w:w="1518"/>
        <w:gridCol w:w="4454"/>
      </w:tblGrid>
      <w:tr w:rsidR="000104A6" w:rsidRPr="000104A6" w14:paraId="06BA7F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2B082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lastRenderedPageBreak/>
              <w:t>STRIDE</w:t>
            </w:r>
          </w:p>
        </w:tc>
        <w:tc>
          <w:tcPr>
            <w:tcW w:w="0" w:type="auto"/>
            <w:vAlign w:val="center"/>
            <w:hideMark/>
          </w:tcPr>
          <w:p w14:paraId="2B8A39FA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t>Threat Example (by boundary/flow)</w:t>
            </w:r>
          </w:p>
        </w:tc>
        <w:tc>
          <w:tcPr>
            <w:tcW w:w="0" w:type="auto"/>
            <w:vAlign w:val="center"/>
            <w:hideMark/>
          </w:tcPr>
          <w:p w14:paraId="70DF01FC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65C1C67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t>Mitigations / Controls</w:t>
            </w:r>
          </w:p>
        </w:tc>
      </w:tr>
      <w:tr w:rsidR="000104A6" w:rsidRPr="000104A6" w14:paraId="3EE0F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6E5D6" w14:textId="77777777" w:rsidR="000104A6" w:rsidRPr="000104A6" w:rsidRDefault="000104A6" w:rsidP="000104A6">
            <w:r w:rsidRPr="000104A6">
              <w:rPr>
                <w:b/>
                <w:bCs/>
              </w:rPr>
              <w:t>S</w:t>
            </w:r>
            <w:r w:rsidRPr="000104A6">
              <w:t>poofing</w:t>
            </w:r>
          </w:p>
        </w:tc>
        <w:tc>
          <w:tcPr>
            <w:tcW w:w="0" w:type="auto"/>
            <w:vAlign w:val="center"/>
            <w:hideMark/>
          </w:tcPr>
          <w:p w14:paraId="0CCC1D7C" w14:textId="77777777" w:rsidR="000104A6" w:rsidRPr="000104A6" w:rsidRDefault="000104A6" w:rsidP="000104A6">
            <w:r w:rsidRPr="000104A6">
              <w:t>Client identity spoofing on /mcp</w:t>
            </w:r>
          </w:p>
        </w:tc>
        <w:tc>
          <w:tcPr>
            <w:tcW w:w="0" w:type="auto"/>
            <w:vAlign w:val="center"/>
            <w:hideMark/>
          </w:tcPr>
          <w:p w14:paraId="0D93D041" w14:textId="77777777" w:rsidR="000104A6" w:rsidRPr="000104A6" w:rsidRDefault="000104A6" w:rsidP="000104A6">
            <w:r w:rsidRPr="000104A6">
              <w:t>Unauthorized use</w:t>
            </w:r>
          </w:p>
        </w:tc>
        <w:tc>
          <w:tcPr>
            <w:tcW w:w="0" w:type="auto"/>
            <w:vAlign w:val="center"/>
            <w:hideMark/>
          </w:tcPr>
          <w:p w14:paraId="7AA8F58C" w14:textId="77777777" w:rsidR="000104A6" w:rsidRPr="000104A6" w:rsidRDefault="000104A6" w:rsidP="000104A6">
            <w:r w:rsidRPr="000104A6">
              <w:t>Bearer auth (platform) + CORS Origin allow</w:t>
            </w:r>
            <w:r w:rsidRPr="000104A6">
              <w:noBreakHyphen/>
              <w:t>list from DB; reject on 403; correlation IDs in logs.</w:t>
            </w:r>
          </w:p>
        </w:tc>
      </w:tr>
      <w:tr w:rsidR="000104A6" w:rsidRPr="000104A6" w14:paraId="51AE3B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1AFC5" w14:textId="77777777" w:rsidR="000104A6" w:rsidRPr="000104A6" w:rsidRDefault="000104A6" w:rsidP="000104A6">
            <w:r w:rsidRPr="000104A6">
              <w:rPr>
                <w:b/>
                <w:bCs/>
              </w:rPr>
              <w:t>T</w:t>
            </w:r>
            <w:r w:rsidRPr="000104A6">
              <w:t>ampering</w:t>
            </w:r>
          </w:p>
        </w:tc>
        <w:tc>
          <w:tcPr>
            <w:tcW w:w="0" w:type="auto"/>
            <w:vAlign w:val="center"/>
            <w:hideMark/>
          </w:tcPr>
          <w:p w14:paraId="4260F9D3" w14:textId="77777777" w:rsidR="000104A6" w:rsidRPr="000104A6" w:rsidRDefault="000104A6" w:rsidP="000104A6">
            <w:r w:rsidRPr="000104A6">
              <w:t>Altered SSE frames by intermediaries</w:t>
            </w:r>
          </w:p>
        </w:tc>
        <w:tc>
          <w:tcPr>
            <w:tcW w:w="0" w:type="auto"/>
            <w:vAlign w:val="center"/>
            <w:hideMark/>
          </w:tcPr>
          <w:p w14:paraId="1D5CE4A7" w14:textId="77777777" w:rsidR="000104A6" w:rsidRPr="000104A6" w:rsidRDefault="000104A6" w:rsidP="000104A6">
            <w:r w:rsidRPr="000104A6">
              <w:t>Corrupted stream</w:t>
            </w:r>
          </w:p>
        </w:tc>
        <w:tc>
          <w:tcPr>
            <w:tcW w:w="0" w:type="auto"/>
            <w:vAlign w:val="center"/>
            <w:hideMark/>
          </w:tcPr>
          <w:p w14:paraId="0FBC9BB6" w14:textId="77777777" w:rsidR="000104A6" w:rsidRPr="000104A6" w:rsidRDefault="000104A6" w:rsidP="000104A6">
            <w:r w:rsidRPr="000104A6">
              <w:t>TLS termination at trusted edges; no caching; event framing with id sequencing; logs for anomalies.</w:t>
            </w:r>
          </w:p>
        </w:tc>
      </w:tr>
      <w:tr w:rsidR="000104A6" w:rsidRPr="000104A6" w14:paraId="439FD5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55723" w14:textId="77777777" w:rsidR="000104A6" w:rsidRPr="000104A6" w:rsidRDefault="000104A6" w:rsidP="000104A6">
            <w:r w:rsidRPr="000104A6">
              <w:rPr>
                <w:b/>
                <w:bCs/>
              </w:rPr>
              <w:t>R</w:t>
            </w:r>
            <w:r w:rsidRPr="000104A6">
              <w:t>epudiation</w:t>
            </w:r>
          </w:p>
        </w:tc>
        <w:tc>
          <w:tcPr>
            <w:tcW w:w="0" w:type="auto"/>
            <w:vAlign w:val="center"/>
            <w:hideMark/>
          </w:tcPr>
          <w:p w14:paraId="2D5C9F06" w14:textId="77777777" w:rsidR="000104A6" w:rsidRPr="000104A6" w:rsidRDefault="000104A6" w:rsidP="000104A6">
            <w:r w:rsidRPr="000104A6">
              <w:t>Client denies sending a request</w:t>
            </w:r>
          </w:p>
        </w:tc>
        <w:tc>
          <w:tcPr>
            <w:tcW w:w="0" w:type="auto"/>
            <w:vAlign w:val="center"/>
            <w:hideMark/>
          </w:tcPr>
          <w:p w14:paraId="554D83B1" w14:textId="77777777" w:rsidR="000104A6" w:rsidRPr="000104A6" w:rsidRDefault="000104A6" w:rsidP="000104A6">
            <w:r w:rsidRPr="000104A6">
              <w:t>Audit gaps</w:t>
            </w:r>
          </w:p>
        </w:tc>
        <w:tc>
          <w:tcPr>
            <w:tcW w:w="0" w:type="auto"/>
            <w:vAlign w:val="center"/>
            <w:hideMark/>
          </w:tcPr>
          <w:p w14:paraId="19C20754" w14:textId="77777777" w:rsidR="000104A6" w:rsidRPr="000104A6" w:rsidRDefault="000104A6" w:rsidP="000104A6">
            <w:r w:rsidRPr="000104A6">
              <w:t xml:space="preserve">JSON logs with requestId, sessionId, childPid; evidence retention ≥1 year. </w:t>
            </w:r>
          </w:p>
        </w:tc>
      </w:tr>
      <w:tr w:rsidR="000104A6" w:rsidRPr="000104A6" w14:paraId="37C78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A8485" w14:textId="77777777" w:rsidR="000104A6" w:rsidRPr="000104A6" w:rsidRDefault="000104A6" w:rsidP="000104A6">
            <w:r w:rsidRPr="000104A6">
              <w:rPr>
                <w:b/>
                <w:bCs/>
              </w:rPr>
              <w:t>I</w:t>
            </w:r>
            <w:r w:rsidRPr="000104A6">
              <w:t>nformation Disclosure</w:t>
            </w:r>
          </w:p>
        </w:tc>
        <w:tc>
          <w:tcPr>
            <w:tcW w:w="0" w:type="auto"/>
            <w:vAlign w:val="center"/>
            <w:hideMark/>
          </w:tcPr>
          <w:p w14:paraId="0B1ADB1B" w14:textId="77777777" w:rsidR="000104A6" w:rsidRPr="000104A6" w:rsidRDefault="000104A6" w:rsidP="000104A6">
            <w:r w:rsidRPr="000104A6">
              <w:t>Secrets leak in logs or /config/effective</w:t>
            </w:r>
          </w:p>
        </w:tc>
        <w:tc>
          <w:tcPr>
            <w:tcW w:w="0" w:type="auto"/>
            <w:vAlign w:val="center"/>
            <w:hideMark/>
          </w:tcPr>
          <w:p w14:paraId="205446CB" w14:textId="77777777" w:rsidR="000104A6" w:rsidRPr="000104A6" w:rsidRDefault="000104A6" w:rsidP="000104A6">
            <w:r w:rsidRPr="000104A6">
              <w:t>Credential exposure</w:t>
            </w:r>
          </w:p>
        </w:tc>
        <w:tc>
          <w:tcPr>
            <w:tcW w:w="0" w:type="auto"/>
            <w:vAlign w:val="center"/>
            <w:hideMark/>
          </w:tcPr>
          <w:p w14:paraId="5C2CA51F" w14:textId="77777777" w:rsidR="000104A6" w:rsidRPr="000104A6" w:rsidRDefault="000104A6" w:rsidP="000104A6">
            <w:r w:rsidRPr="000104A6">
              <w:t>Zero</w:t>
            </w:r>
            <w:r w:rsidRPr="000104A6">
              <w:noBreakHyphen/>
              <w:t>secret logging; redaction; secrets only in GitHub Environments/vendor portals (never DB).</w:t>
            </w:r>
          </w:p>
        </w:tc>
      </w:tr>
      <w:tr w:rsidR="000104A6" w:rsidRPr="000104A6" w14:paraId="76A9FD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776BF" w14:textId="77777777" w:rsidR="000104A6" w:rsidRPr="000104A6" w:rsidRDefault="000104A6" w:rsidP="000104A6">
            <w:r w:rsidRPr="000104A6">
              <w:rPr>
                <w:b/>
                <w:bCs/>
              </w:rPr>
              <w:t>D</w:t>
            </w:r>
            <w:r w:rsidRPr="000104A6">
              <w:t>enial of Service</w:t>
            </w:r>
          </w:p>
        </w:tc>
        <w:tc>
          <w:tcPr>
            <w:tcW w:w="0" w:type="auto"/>
            <w:vAlign w:val="center"/>
            <w:hideMark/>
          </w:tcPr>
          <w:p w14:paraId="1F737666" w14:textId="77777777" w:rsidR="000104A6" w:rsidRPr="000104A6" w:rsidRDefault="000104A6" w:rsidP="000104A6">
            <w:r w:rsidRPr="000104A6">
              <w:t>Abusive streams or many sessions</w:t>
            </w:r>
          </w:p>
        </w:tc>
        <w:tc>
          <w:tcPr>
            <w:tcW w:w="0" w:type="auto"/>
            <w:vAlign w:val="center"/>
            <w:hideMark/>
          </w:tcPr>
          <w:p w14:paraId="2B91E805" w14:textId="77777777" w:rsidR="000104A6" w:rsidRPr="000104A6" w:rsidRDefault="000104A6" w:rsidP="000104A6">
            <w:r w:rsidRPr="000104A6">
              <w:t>Exhaustion</w:t>
            </w:r>
          </w:p>
        </w:tc>
        <w:tc>
          <w:tcPr>
            <w:tcW w:w="0" w:type="auto"/>
            <w:vAlign w:val="center"/>
            <w:hideMark/>
          </w:tcPr>
          <w:p w14:paraId="177ECDCD" w14:textId="77777777" w:rsidR="000104A6" w:rsidRPr="000104A6" w:rsidRDefault="000104A6" w:rsidP="000104A6">
            <w:r w:rsidRPr="000104A6">
              <w:t>Per</w:t>
            </w:r>
            <w:r w:rsidRPr="000104A6">
              <w:noBreakHyphen/>
              <w:t>replica session caps; timeouts (Network:RequestTimeoutSeconds); HPA scale</w:t>
            </w:r>
            <w:r w:rsidRPr="000104A6">
              <w:noBreakHyphen/>
              <w:t>out; graceful shutdown.</w:t>
            </w:r>
          </w:p>
        </w:tc>
      </w:tr>
      <w:tr w:rsidR="000104A6" w:rsidRPr="000104A6" w14:paraId="30A312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124C0" w14:textId="77777777" w:rsidR="000104A6" w:rsidRPr="000104A6" w:rsidRDefault="000104A6" w:rsidP="000104A6">
            <w:r w:rsidRPr="000104A6">
              <w:rPr>
                <w:b/>
                <w:bCs/>
              </w:rPr>
              <w:t>E</w:t>
            </w:r>
            <w:r w:rsidRPr="000104A6">
              <w:t>levation of Privilege</w:t>
            </w:r>
          </w:p>
        </w:tc>
        <w:tc>
          <w:tcPr>
            <w:tcW w:w="0" w:type="auto"/>
            <w:vAlign w:val="center"/>
            <w:hideMark/>
          </w:tcPr>
          <w:p w14:paraId="5F6BDE26" w14:textId="77777777" w:rsidR="000104A6" w:rsidRPr="000104A6" w:rsidRDefault="000104A6" w:rsidP="000104A6">
            <w:r w:rsidRPr="000104A6">
              <w:t>Using legacy endpoints to bypass controls</w:t>
            </w:r>
          </w:p>
        </w:tc>
        <w:tc>
          <w:tcPr>
            <w:tcW w:w="0" w:type="auto"/>
            <w:vAlign w:val="center"/>
            <w:hideMark/>
          </w:tcPr>
          <w:p w14:paraId="48363025" w14:textId="77777777" w:rsidR="000104A6" w:rsidRPr="000104A6" w:rsidRDefault="000104A6" w:rsidP="000104A6">
            <w:r w:rsidRPr="000104A6">
              <w:t>Policy bypass</w:t>
            </w:r>
          </w:p>
        </w:tc>
        <w:tc>
          <w:tcPr>
            <w:tcW w:w="0" w:type="auto"/>
            <w:vAlign w:val="center"/>
            <w:hideMark/>
          </w:tcPr>
          <w:p w14:paraId="61E1DB33" w14:textId="77777777" w:rsidR="000104A6" w:rsidRPr="000104A6" w:rsidRDefault="000104A6" w:rsidP="000104A6">
            <w:r w:rsidRPr="000104A6">
              <w:t>Gate /messages and /sse with sp_Feature_IsEnabled; default off; change via audited migration.</w:t>
            </w:r>
          </w:p>
        </w:tc>
      </w:tr>
    </w:tbl>
    <w:p w14:paraId="7B0DD7C4" w14:textId="77777777" w:rsidR="000104A6" w:rsidRPr="000104A6" w:rsidRDefault="000104A6" w:rsidP="000104A6">
      <w:r w:rsidRPr="000104A6">
        <w:rPr>
          <w:b/>
          <w:bCs/>
        </w:rPr>
        <w:t>DB COMPLIANCE:</w:t>
      </w:r>
      <w:r w:rsidRPr="000104A6">
        <w:t xml:space="preserve"> Add</w:t>
      </w:r>
      <w:r w:rsidRPr="000104A6">
        <w:noBreakHyphen/>
        <w:t xml:space="preserve">only schema; </w:t>
      </w:r>
      <w:r w:rsidRPr="000104A6">
        <w:rPr>
          <w:b/>
          <w:bCs/>
        </w:rPr>
        <w:t>Stored</w:t>
      </w:r>
      <w:r w:rsidRPr="000104A6">
        <w:rPr>
          <w:b/>
          <w:bCs/>
        </w:rPr>
        <w:noBreakHyphen/>
        <w:t>procedure</w:t>
      </w:r>
      <w:r w:rsidRPr="000104A6">
        <w:rPr>
          <w:b/>
          <w:bCs/>
        </w:rPr>
        <w:noBreakHyphen/>
        <w:t>only</w:t>
      </w:r>
      <w:r w:rsidRPr="000104A6">
        <w:t xml:space="preserve"> access; </w:t>
      </w:r>
      <w:r w:rsidRPr="000104A6">
        <w:rPr>
          <w:b/>
          <w:bCs/>
        </w:rPr>
        <w:t>No</w:t>
      </w:r>
      <w:r w:rsidRPr="000104A6">
        <w:rPr>
          <w:b/>
          <w:bCs/>
        </w:rPr>
        <w:noBreakHyphen/>
        <w:t>Hard</w:t>
      </w:r>
      <w:r w:rsidRPr="000104A6">
        <w:rPr>
          <w:b/>
          <w:bCs/>
        </w:rPr>
        <w:noBreakHyphen/>
        <w:t>Coding</w:t>
      </w:r>
      <w:r w:rsidRPr="000104A6">
        <w:t xml:space="preserve">. Place this banner in code/docs reviews. </w:t>
      </w:r>
    </w:p>
    <w:p w14:paraId="5D1B6606" w14:textId="77777777" w:rsidR="000104A6" w:rsidRPr="000104A6" w:rsidRDefault="000104A6" w:rsidP="000104A6">
      <w:r w:rsidRPr="000104A6">
        <w:pict w14:anchorId="0E1E2DEE">
          <v:rect id="_x0000_i1167" style="width:0;height:1.5pt" o:hralign="center" o:hrstd="t" o:hr="t" fillcolor="#a0a0a0" stroked="f"/>
        </w:pict>
      </w:r>
    </w:p>
    <w:p w14:paraId="7F25DCB3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9) Runtime Sequences (Happy</w:t>
      </w:r>
      <w:r w:rsidRPr="000104A6">
        <w:rPr>
          <w:b/>
          <w:bCs/>
        </w:rPr>
        <w:noBreakHyphen/>
        <w:t>Path &amp; Exceptions)</w:t>
      </w:r>
    </w:p>
    <w:p w14:paraId="6A90CE23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9.1 Initialize (happy path)</w:t>
      </w:r>
    </w:p>
    <w:p w14:paraId="50411285" w14:textId="77777777" w:rsidR="000104A6" w:rsidRPr="000104A6" w:rsidRDefault="000104A6" w:rsidP="000104A6">
      <w:r w:rsidRPr="000104A6">
        <w:t>sequenceDiagram</w:t>
      </w:r>
    </w:p>
    <w:p w14:paraId="6B70512E" w14:textId="77777777" w:rsidR="000104A6" w:rsidRPr="000104A6" w:rsidRDefault="000104A6" w:rsidP="000104A6">
      <w:r w:rsidRPr="000104A6">
        <w:t xml:space="preserve">  participant C as Client</w:t>
      </w:r>
    </w:p>
    <w:p w14:paraId="4EE73BE2" w14:textId="77777777" w:rsidR="000104A6" w:rsidRPr="000104A6" w:rsidRDefault="000104A6" w:rsidP="000104A6">
      <w:r w:rsidRPr="000104A6">
        <w:t xml:space="preserve">  participant P as Proxy API</w:t>
      </w:r>
    </w:p>
    <w:p w14:paraId="17F135C7" w14:textId="77777777" w:rsidR="000104A6" w:rsidRPr="000104A6" w:rsidRDefault="000104A6" w:rsidP="000104A6">
      <w:r w:rsidRPr="000104A6">
        <w:t xml:space="preserve">  participant DB as SQL (SPs)</w:t>
      </w:r>
    </w:p>
    <w:p w14:paraId="1BA8E39E" w14:textId="77777777" w:rsidR="000104A6" w:rsidRPr="000104A6" w:rsidRDefault="000104A6" w:rsidP="000104A6">
      <w:r w:rsidRPr="000104A6">
        <w:lastRenderedPageBreak/>
        <w:t xml:space="preserve">  participant K as Kendo MCP (child)</w:t>
      </w:r>
    </w:p>
    <w:p w14:paraId="3930F373" w14:textId="77777777" w:rsidR="000104A6" w:rsidRPr="000104A6" w:rsidRDefault="000104A6" w:rsidP="000104A6">
      <w:r w:rsidRPr="000104A6">
        <w:t xml:space="preserve">  C-&gt;&gt;P: POST /mcp (initialize)</w:t>
      </w:r>
    </w:p>
    <w:p w14:paraId="25F84E75" w14:textId="77777777" w:rsidR="000104A6" w:rsidRPr="000104A6" w:rsidRDefault="000104A6" w:rsidP="000104A6">
      <w:r w:rsidRPr="000104A6">
        <w:t xml:space="preserve">  P-&gt;&gt;DB: sp_Config_GetValue / IsEnabled</w:t>
      </w:r>
    </w:p>
    <w:p w14:paraId="41E6A383" w14:textId="77777777" w:rsidR="000104A6" w:rsidRPr="000104A6" w:rsidRDefault="000104A6" w:rsidP="000104A6">
      <w:r w:rsidRPr="000104A6">
        <w:t xml:space="preserve">  P-&gt;&gt;K: spawn child (command/args from DB)</w:t>
      </w:r>
    </w:p>
    <w:p w14:paraId="481BBD98" w14:textId="77777777" w:rsidR="000104A6" w:rsidRPr="000104A6" w:rsidRDefault="000104A6" w:rsidP="000104A6">
      <w:r w:rsidRPr="000104A6">
        <w:t xml:space="preserve">  K--&gt;&gt;P: ready via STDIO</w:t>
      </w:r>
    </w:p>
    <w:p w14:paraId="6B45445C" w14:textId="77777777" w:rsidR="000104A6" w:rsidRPr="000104A6" w:rsidRDefault="000104A6" w:rsidP="000104A6">
      <w:r w:rsidRPr="000104A6">
        <w:t xml:space="preserve">  P--&gt;&gt;C: 200 + Mcp-Session-Id</w:t>
      </w:r>
    </w:p>
    <w:p w14:paraId="5B5C7CF3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9.2 Tool call streaming</w:t>
      </w:r>
    </w:p>
    <w:p w14:paraId="0632561D" w14:textId="77777777" w:rsidR="000104A6" w:rsidRPr="000104A6" w:rsidRDefault="000104A6" w:rsidP="000104A6">
      <w:r w:rsidRPr="000104A6">
        <w:t>sequenceDiagram</w:t>
      </w:r>
    </w:p>
    <w:p w14:paraId="541E5639" w14:textId="77777777" w:rsidR="000104A6" w:rsidRPr="000104A6" w:rsidRDefault="000104A6" w:rsidP="000104A6">
      <w:r w:rsidRPr="000104A6">
        <w:t xml:space="preserve">  participant C as Client</w:t>
      </w:r>
    </w:p>
    <w:p w14:paraId="2ADEB1AF" w14:textId="77777777" w:rsidR="000104A6" w:rsidRPr="000104A6" w:rsidRDefault="000104A6" w:rsidP="000104A6">
      <w:r w:rsidRPr="000104A6">
        <w:t xml:space="preserve">  participant P as Proxy API</w:t>
      </w:r>
    </w:p>
    <w:p w14:paraId="3C534C68" w14:textId="77777777" w:rsidR="000104A6" w:rsidRPr="000104A6" w:rsidRDefault="000104A6" w:rsidP="000104A6">
      <w:r w:rsidRPr="000104A6">
        <w:t xml:space="preserve">  participant K as Child (STDIO)</w:t>
      </w:r>
    </w:p>
    <w:p w14:paraId="62A716B5" w14:textId="77777777" w:rsidR="000104A6" w:rsidRPr="000104A6" w:rsidRDefault="000104A6" w:rsidP="000104A6">
      <w:r w:rsidRPr="000104A6">
        <w:t xml:space="preserve">  C-&gt;&gt;P: POST /mcp (Accept: text/event-stream)</w:t>
      </w:r>
    </w:p>
    <w:p w14:paraId="3F1F114B" w14:textId="77777777" w:rsidR="000104A6" w:rsidRPr="000104A6" w:rsidRDefault="000104A6" w:rsidP="000104A6">
      <w:r w:rsidRPr="000104A6">
        <w:t xml:space="preserve">  P-&gt;&gt;K: write JSON-RPC over STDIO</w:t>
      </w:r>
    </w:p>
    <w:p w14:paraId="25E74789" w14:textId="77777777" w:rsidR="000104A6" w:rsidRPr="000104A6" w:rsidRDefault="000104A6" w:rsidP="000104A6">
      <w:r w:rsidRPr="000104A6">
        <w:t xml:space="preserve">  K--&gt;&gt;P: stdout lines/chunks</w:t>
      </w:r>
    </w:p>
    <w:p w14:paraId="34B00BB7" w14:textId="77777777" w:rsidR="000104A6" w:rsidRPr="000104A6" w:rsidRDefault="000104A6" w:rsidP="000104A6">
      <w:r w:rsidRPr="000104A6">
        <w:t xml:space="preserve">  P--&gt;&gt;C: SSE events (message, id:1..N) + heartbeats</w:t>
      </w:r>
    </w:p>
    <w:p w14:paraId="60BE471E" w14:textId="77777777" w:rsidR="000104A6" w:rsidRPr="000104A6" w:rsidRDefault="000104A6" w:rsidP="000104A6">
      <w:r w:rsidRPr="000104A6">
        <w:t xml:space="preserve">  P--&gt;&gt;C: SSE end on final response</w:t>
      </w:r>
    </w:p>
    <w:p w14:paraId="7EBB295B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9.3 Background notification</w:t>
      </w:r>
    </w:p>
    <w:p w14:paraId="6D2E71A1" w14:textId="77777777" w:rsidR="000104A6" w:rsidRPr="000104A6" w:rsidRDefault="000104A6" w:rsidP="000104A6">
      <w:r w:rsidRPr="000104A6">
        <w:t>sequenceDiagram</w:t>
      </w:r>
    </w:p>
    <w:p w14:paraId="29CA2B25" w14:textId="77777777" w:rsidR="000104A6" w:rsidRPr="000104A6" w:rsidRDefault="000104A6" w:rsidP="000104A6">
      <w:r w:rsidRPr="000104A6">
        <w:t xml:space="preserve">  participant C as Client</w:t>
      </w:r>
    </w:p>
    <w:p w14:paraId="4BE5F572" w14:textId="77777777" w:rsidR="000104A6" w:rsidRPr="000104A6" w:rsidRDefault="000104A6" w:rsidP="000104A6">
      <w:r w:rsidRPr="000104A6">
        <w:t xml:space="preserve">  participant P as Proxy API</w:t>
      </w:r>
    </w:p>
    <w:p w14:paraId="5005E96F" w14:textId="77777777" w:rsidR="000104A6" w:rsidRPr="000104A6" w:rsidRDefault="000104A6" w:rsidP="000104A6">
      <w:r w:rsidRPr="000104A6">
        <w:t xml:space="preserve">  participant K as Child (STDIO)</w:t>
      </w:r>
    </w:p>
    <w:p w14:paraId="0DD92B0F" w14:textId="77777777" w:rsidR="000104A6" w:rsidRPr="000104A6" w:rsidRDefault="000104A6" w:rsidP="000104A6">
      <w:r w:rsidRPr="000104A6">
        <w:t xml:space="preserve">  C-&gt;&gt;P: GET /mcp (SSE subscribe; Mcp-Session-Id)</w:t>
      </w:r>
    </w:p>
    <w:p w14:paraId="5F5588DB" w14:textId="77777777" w:rsidR="000104A6" w:rsidRPr="000104A6" w:rsidRDefault="000104A6" w:rsidP="000104A6">
      <w:r w:rsidRPr="000104A6">
        <w:t xml:space="preserve">  K--&gt;&gt;P: notification on STDIO</w:t>
      </w:r>
    </w:p>
    <w:p w14:paraId="6F70326A" w14:textId="77777777" w:rsidR="000104A6" w:rsidRPr="000104A6" w:rsidRDefault="000104A6" w:rsidP="000104A6">
      <w:r w:rsidRPr="000104A6">
        <w:t xml:space="preserve">  P--&gt;&gt;C: SSE "message" to session subscribers</w:t>
      </w:r>
    </w:p>
    <w:p w14:paraId="3E4B0C30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9.4 Origin denied (exception)</w:t>
      </w:r>
    </w:p>
    <w:p w14:paraId="601F54B1" w14:textId="77777777" w:rsidR="000104A6" w:rsidRPr="000104A6" w:rsidRDefault="000104A6" w:rsidP="000104A6">
      <w:r w:rsidRPr="000104A6">
        <w:t>sequenceDiagram</w:t>
      </w:r>
    </w:p>
    <w:p w14:paraId="2D01008A" w14:textId="77777777" w:rsidR="000104A6" w:rsidRPr="000104A6" w:rsidRDefault="000104A6" w:rsidP="000104A6">
      <w:r w:rsidRPr="000104A6">
        <w:lastRenderedPageBreak/>
        <w:t xml:space="preserve">  participant C as Client (disallowed Origin)</w:t>
      </w:r>
    </w:p>
    <w:p w14:paraId="1A7E79BD" w14:textId="77777777" w:rsidR="000104A6" w:rsidRPr="000104A6" w:rsidRDefault="000104A6" w:rsidP="000104A6">
      <w:r w:rsidRPr="000104A6">
        <w:t xml:space="preserve">  participant P as Proxy API</w:t>
      </w:r>
    </w:p>
    <w:p w14:paraId="011105B4" w14:textId="77777777" w:rsidR="000104A6" w:rsidRPr="000104A6" w:rsidRDefault="000104A6" w:rsidP="000104A6">
      <w:r w:rsidRPr="000104A6">
        <w:t xml:space="preserve">  participant DB as SQL (SPs)</w:t>
      </w:r>
    </w:p>
    <w:p w14:paraId="05148D28" w14:textId="77777777" w:rsidR="000104A6" w:rsidRPr="000104A6" w:rsidRDefault="000104A6" w:rsidP="000104A6">
      <w:r w:rsidRPr="000104A6">
        <w:t xml:space="preserve">  C-&gt;&gt;P: POST /mcp (Origin: https://evil.example)</w:t>
      </w:r>
    </w:p>
    <w:p w14:paraId="0077E4F1" w14:textId="77777777" w:rsidR="000104A6" w:rsidRPr="000104A6" w:rsidRDefault="000104A6" w:rsidP="000104A6">
      <w:r w:rsidRPr="000104A6">
        <w:t xml:space="preserve">  P-&gt;&gt;DB: sp_Config_GetValue("Security:AllowedOrigins")</w:t>
      </w:r>
    </w:p>
    <w:p w14:paraId="1296B360" w14:textId="77777777" w:rsidR="000104A6" w:rsidRPr="000104A6" w:rsidRDefault="000104A6" w:rsidP="000104A6">
      <w:r w:rsidRPr="000104A6">
        <w:t xml:space="preserve">  P--&gt;&gt;C: 403 { code: "origin_forbidden" }</w:t>
      </w:r>
    </w:p>
    <w:p w14:paraId="3A6C1875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9.5 Graceful shutdown (drain)</w:t>
      </w:r>
    </w:p>
    <w:p w14:paraId="5FF32551" w14:textId="77777777" w:rsidR="000104A6" w:rsidRPr="000104A6" w:rsidRDefault="000104A6" w:rsidP="000104A6">
      <w:pPr>
        <w:numPr>
          <w:ilvl w:val="0"/>
          <w:numId w:val="9"/>
        </w:numPr>
      </w:pPr>
      <w:r w:rsidRPr="000104A6">
        <w:t>Receive termination signal; stop new requests.</w:t>
      </w:r>
    </w:p>
    <w:p w14:paraId="0DEB90A9" w14:textId="77777777" w:rsidR="000104A6" w:rsidRPr="000104A6" w:rsidRDefault="000104A6" w:rsidP="000104A6">
      <w:pPr>
        <w:numPr>
          <w:ilvl w:val="0"/>
          <w:numId w:val="9"/>
        </w:numPr>
      </w:pPr>
      <w:r w:rsidRPr="000104A6">
        <w:t>Continue SSE heartbeats; finish in</w:t>
      </w:r>
      <w:r w:rsidRPr="000104A6">
        <w:noBreakHyphen/>
        <w:t>flight streams.</w:t>
      </w:r>
    </w:p>
    <w:p w14:paraId="21195D04" w14:textId="77777777" w:rsidR="000104A6" w:rsidRPr="000104A6" w:rsidRDefault="000104A6" w:rsidP="000104A6">
      <w:pPr>
        <w:numPr>
          <w:ilvl w:val="0"/>
          <w:numId w:val="9"/>
        </w:numPr>
      </w:pPr>
      <w:r w:rsidRPr="000104A6">
        <w:t>Terminate child processes; emit final metrics; exit.</w:t>
      </w:r>
    </w:p>
    <w:p w14:paraId="65123014" w14:textId="77777777" w:rsidR="000104A6" w:rsidRPr="000104A6" w:rsidRDefault="000104A6" w:rsidP="000104A6">
      <w:r w:rsidRPr="000104A6">
        <w:pict w14:anchorId="36D4C819">
          <v:rect id="_x0000_i1168" style="width:0;height:1.5pt" o:hralign="center" o:hrstd="t" o:hr="t" fillcolor="#a0a0a0" stroked="f"/>
        </w:pict>
      </w:r>
    </w:p>
    <w:p w14:paraId="05CB5000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10) Interfaces &amp; Contracts (API, Headers, DB, Config)</w:t>
      </w:r>
    </w:p>
    <w:p w14:paraId="63C8D695" w14:textId="77777777" w:rsidR="000104A6" w:rsidRPr="000104A6" w:rsidRDefault="000104A6" w:rsidP="000104A6">
      <w:r w:rsidRPr="000104A6">
        <w:rPr>
          <w:b/>
          <w:bCs/>
        </w:rPr>
        <w:t>API (OpenAPI 3.1).</w:t>
      </w:r>
      <w:r w:rsidRPr="000104A6">
        <w:t xml:space="preserve"> api/openapi/mcp-proxy.yaml defines:</w:t>
      </w:r>
    </w:p>
    <w:p w14:paraId="2ADCF004" w14:textId="77777777" w:rsidR="000104A6" w:rsidRPr="000104A6" w:rsidRDefault="000104A6" w:rsidP="000104A6">
      <w:pPr>
        <w:numPr>
          <w:ilvl w:val="0"/>
          <w:numId w:val="10"/>
        </w:numPr>
      </w:pPr>
      <w:r w:rsidRPr="000104A6">
        <w:rPr>
          <w:b/>
          <w:bCs/>
        </w:rPr>
        <w:t>Servers:</w:t>
      </w:r>
      <w:r w:rsidRPr="000104A6">
        <w:t xml:space="preserve"> alpha/beta/rtm/prod; bearer auth; standard error envelope.</w:t>
      </w:r>
    </w:p>
    <w:p w14:paraId="78F093C7" w14:textId="77777777" w:rsidR="000104A6" w:rsidRPr="000104A6" w:rsidRDefault="000104A6" w:rsidP="000104A6">
      <w:pPr>
        <w:numPr>
          <w:ilvl w:val="0"/>
          <w:numId w:val="10"/>
        </w:numPr>
      </w:pPr>
      <w:r w:rsidRPr="000104A6">
        <w:rPr>
          <w:b/>
          <w:bCs/>
        </w:rPr>
        <w:t>Transport:</w:t>
      </w:r>
      <w:r w:rsidRPr="000104A6">
        <w:t xml:space="preserve"> POST /mcp (JSON vs SSE), GET /mcp (SSE), legacy /messages + /sse (flagged).</w:t>
      </w:r>
    </w:p>
    <w:p w14:paraId="406240B0" w14:textId="77777777" w:rsidR="000104A6" w:rsidRPr="000104A6" w:rsidRDefault="000104A6" w:rsidP="000104A6">
      <w:pPr>
        <w:numPr>
          <w:ilvl w:val="0"/>
          <w:numId w:val="10"/>
        </w:numPr>
      </w:pPr>
      <w:r w:rsidRPr="000104A6">
        <w:rPr>
          <w:b/>
          <w:bCs/>
        </w:rPr>
        <w:t>Ops:</w:t>
      </w:r>
      <w:r w:rsidRPr="000104A6">
        <w:t xml:space="preserve"> /healthz, /ready, /config/effective (redacted).</w:t>
      </w:r>
    </w:p>
    <w:p w14:paraId="14588279" w14:textId="77777777" w:rsidR="000104A6" w:rsidRPr="000104A6" w:rsidRDefault="000104A6" w:rsidP="000104A6">
      <w:r w:rsidRPr="000104A6">
        <w:t xml:space="preserve">Note: OpenAPI lint/diff is a required check; servers reflect 4 environments; </w:t>
      </w:r>
      <w:r w:rsidRPr="000104A6">
        <w:rPr>
          <w:b/>
          <w:bCs/>
        </w:rPr>
        <w:t>No</w:t>
      </w:r>
      <w:r w:rsidRPr="000104A6">
        <w:rPr>
          <w:b/>
          <w:bCs/>
        </w:rPr>
        <w:noBreakHyphen/>
        <w:t>Hard</w:t>
      </w:r>
      <w:r w:rsidRPr="000104A6">
        <w:rPr>
          <w:b/>
          <w:bCs/>
        </w:rPr>
        <w:noBreakHyphen/>
        <w:t>Coding</w:t>
      </w:r>
      <w:r w:rsidRPr="000104A6">
        <w:t xml:space="preserve"> annotation included. </w:t>
      </w:r>
    </w:p>
    <w:p w14:paraId="229209F7" w14:textId="77777777" w:rsidR="000104A6" w:rsidRPr="000104A6" w:rsidRDefault="000104A6" w:rsidP="000104A6">
      <w:r w:rsidRPr="000104A6">
        <w:rPr>
          <w:b/>
          <w:bCs/>
        </w:rPr>
        <w:t>Canonical headers.</w:t>
      </w:r>
      <w:r w:rsidRPr="000104A6">
        <w:t xml:space="preserve"> Mcp</w:t>
      </w:r>
      <w:r w:rsidRPr="000104A6">
        <w:noBreakHyphen/>
        <w:t>Session</w:t>
      </w:r>
      <w:r w:rsidRPr="000104A6">
        <w:noBreakHyphen/>
        <w:t>Id (in/out), MCP</w:t>
      </w:r>
      <w:r w:rsidRPr="000104A6">
        <w:noBreakHyphen/>
        <w:t>Protocol</w:t>
      </w:r>
      <w:r w:rsidRPr="000104A6">
        <w:noBreakHyphen/>
        <w:t>Version (optional), Accept, Origin, Content</w:t>
      </w:r>
      <w:r w:rsidRPr="000104A6">
        <w:noBreakHyphen/>
        <w:t>Type.</w:t>
      </w:r>
    </w:p>
    <w:p w14:paraId="57951070" w14:textId="77777777" w:rsidR="000104A6" w:rsidRPr="000104A6" w:rsidRDefault="000104A6" w:rsidP="000104A6">
      <w:r w:rsidRPr="000104A6">
        <w:rPr>
          <w:b/>
          <w:bCs/>
        </w:rPr>
        <w:t>DB Contracts (SP</w:t>
      </w:r>
      <w:r w:rsidRPr="000104A6">
        <w:rPr>
          <w:b/>
          <w:bCs/>
        </w:rPr>
        <w:noBreakHyphen/>
        <w:t>only).</w:t>
      </w:r>
    </w:p>
    <w:p w14:paraId="0CA46C03" w14:textId="77777777" w:rsidR="000104A6" w:rsidRPr="000104A6" w:rsidRDefault="000104A6" w:rsidP="000104A6">
      <w:pPr>
        <w:numPr>
          <w:ilvl w:val="0"/>
          <w:numId w:val="11"/>
        </w:numPr>
      </w:pPr>
      <w:r w:rsidRPr="000104A6">
        <w:rPr>
          <w:b/>
          <w:bCs/>
        </w:rPr>
        <w:t>Tables:</w:t>
      </w:r>
      <w:r w:rsidRPr="000104A6">
        <w:t xml:space="preserve"> AppConfig([Key] PK, [Value], [UpdatedAt]), FeatureFlag([Name] PK, [Enabled], [UpdatedAt]).</w:t>
      </w:r>
    </w:p>
    <w:p w14:paraId="1AD061F8" w14:textId="77777777" w:rsidR="000104A6" w:rsidRPr="000104A6" w:rsidRDefault="000104A6" w:rsidP="000104A6">
      <w:pPr>
        <w:numPr>
          <w:ilvl w:val="0"/>
          <w:numId w:val="11"/>
        </w:numPr>
      </w:pPr>
      <w:r w:rsidRPr="000104A6">
        <w:rPr>
          <w:b/>
          <w:bCs/>
        </w:rPr>
        <w:t>SPs:</w:t>
      </w:r>
      <w:r w:rsidRPr="000104A6">
        <w:t xml:space="preserve"> sp_Config_GetValue(@Key), sp_Config_GetAll(), sp_Feature_IsEnabled(@Name), sp_Lookup_Get(@Type,@Key) (reserved).</w:t>
      </w:r>
    </w:p>
    <w:p w14:paraId="474B2762" w14:textId="77777777" w:rsidR="000104A6" w:rsidRPr="000104A6" w:rsidRDefault="000104A6" w:rsidP="000104A6">
      <w:pPr>
        <w:numPr>
          <w:ilvl w:val="0"/>
          <w:numId w:val="11"/>
        </w:numPr>
      </w:pPr>
      <w:r w:rsidRPr="000104A6">
        <w:rPr>
          <w:b/>
          <w:bCs/>
        </w:rPr>
        <w:t>Seeds:</w:t>
      </w:r>
      <w:r w:rsidRPr="000104A6">
        <w:t xml:space="preserve"> Mcp:ChildCommand=npx, Mcp:ChildArgs=-y @progress/kendo-react-mcp@latest, Mcp:ChildCwd="", </w:t>
      </w:r>
      <w:r w:rsidRPr="000104A6">
        <w:lastRenderedPageBreak/>
        <w:t>Security:AllowedOrigins=https://chat.openai.com,https://platform.openai.com, Network:SseKeepAliveSeconds=15, Network:RequestTimeoutSeconds=120.</w:t>
      </w:r>
    </w:p>
    <w:p w14:paraId="2932AE99" w14:textId="77777777" w:rsidR="000104A6" w:rsidRPr="000104A6" w:rsidRDefault="000104A6" w:rsidP="000104A6">
      <w:r w:rsidRPr="000104A6">
        <w:rPr>
          <w:b/>
          <w:bCs/>
        </w:rPr>
        <w:t>Error envelope.</w:t>
      </w:r>
      <w:r w:rsidRPr="000104A6">
        <w:t xml:space="preserve"> { code: string; message: string; requestId?: string } (stable across endpoints).</w:t>
      </w:r>
    </w:p>
    <w:p w14:paraId="1860EED0" w14:textId="77777777" w:rsidR="000104A6" w:rsidRPr="000104A6" w:rsidRDefault="000104A6" w:rsidP="000104A6">
      <w:r w:rsidRPr="000104A6">
        <w:pict w14:anchorId="1C0D293F">
          <v:rect id="_x0000_i1169" style="width:0;height:1.5pt" o:hralign="center" o:hrstd="t" o:hr="t" fillcolor="#a0a0a0" stroked="f"/>
        </w:pict>
      </w:r>
    </w:p>
    <w:p w14:paraId="59B66320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11) Observability (Health, Readiness, Metrics, Logs)</w:t>
      </w:r>
    </w:p>
    <w:p w14:paraId="450599FE" w14:textId="77777777" w:rsidR="000104A6" w:rsidRPr="000104A6" w:rsidRDefault="000104A6" w:rsidP="000104A6">
      <w:pPr>
        <w:numPr>
          <w:ilvl w:val="0"/>
          <w:numId w:val="12"/>
        </w:numPr>
      </w:pPr>
      <w:r w:rsidRPr="000104A6">
        <w:rPr>
          <w:b/>
          <w:bCs/>
        </w:rPr>
        <w:t>Health:</w:t>
      </w:r>
      <w:r w:rsidRPr="000104A6">
        <w:t xml:space="preserve"> /healthz returns ok/fail, uptime, session/child counts.</w:t>
      </w:r>
    </w:p>
    <w:p w14:paraId="02F1772D" w14:textId="77777777" w:rsidR="000104A6" w:rsidRPr="000104A6" w:rsidRDefault="000104A6" w:rsidP="000104A6">
      <w:pPr>
        <w:numPr>
          <w:ilvl w:val="0"/>
          <w:numId w:val="12"/>
        </w:numPr>
      </w:pPr>
      <w:r w:rsidRPr="000104A6">
        <w:rPr>
          <w:b/>
          <w:bCs/>
        </w:rPr>
        <w:t>Readiness:</w:t>
      </w:r>
      <w:r w:rsidRPr="000104A6">
        <w:t xml:space="preserve"> /ready validates DB SP reachability and (optionally) child spawn.</w:t>
      </w:r>
    </w:p>
    <w:p w14:paraId="04759AEB" w14:textId="77777777" w:rsidR="000104A6" w:rsidRPr="000104A6" w:rsidRDefault="000104A6" w:rsidP="000104A6">
      <w:pPr>
        <w:numPr>
          <w:ilvl w:val="0"/>
          <w:numId w:val="12"/>
        </w:numPr>
      </w:pPr>
      <w:r w:rsidRPr="000104A6">
        <w:rPr>
          <w:b/>
          <w:bCs/>
        </w:rPr>
        <w:t>Metrics:</w:t>
      </w:r>
      <w:r w:rsidRPr="000104A6">
        <w:t xml:space="preserve"> session_count, child_up, child_restart_count, latency summaries (p50/p95).</w:t>
      </w:r>
    </w:p>
    <w:p w14:paraId="2EC4EB3D" w14:textId="77777777" w:rsidR="000104A6" w:rsidRPr="000104A6" w:rsidRDefault="000104A6" w:rsidP="000104A6">
      <w:pPr>
        <w:numPr>
          <w:ilvl w:val="0"/>
          <w:numId w:val="12"/>
        </w:numPr>
      </w:pPr>
      <w:r w:rsidRPr="000104A6">
        <w:rPr>
          <w:b/>
          <w:bCs/>
        </w:rPr>
        <w:t>Logs:</w:t>
      </w:r>
      <w:r w:rsidRPr="000104A6">
        <w:t xml:space="preserve"> Structured JSON with requestId, sessionId, childPid; </w:t>
      </w:r>
      <w:r w:rsidRPr="000104A6">
        <w:rPr>
          <w:b/>
          <w:bCs/>
        </w:rPr>
        <w:t>no secrets/PII</w:t>
      </w:r>
      <w:r w:rsidRPr="000104A6">
        <w:t>.</w:t>
      </w:r>
    </w:p>
    <w:p w14:paraId="538140AB" w14:textId="77777777" w:rsidR="000104A6" w:rsidRPr="000104A6" w:rsidRDefault="000104A6" w:rsidP="000104A6">
      <w:r w:rsidRPr="000104A6">
        <w:rPr>
          <w:b/>
          <w:bCs/>
        </w:rPr>
        <w:t>Evidence.</w:t>
      </w:r>
      <w:r w:rsidRPr="000104A6">
        <w:t xml:space="preserve"> Monitoring snapshots and logs are attached to Releases; retain ≥1 year. </w:t>
      </w:r>
    </w:p>
    <w:p w14:paraId="209AAF96" w14:textId="77777777" w:rsidR="000104A6" w:rsidRPr="000104A6" w:rsidRDefault="000104A6" w:rsidP="000104A6">
      <w:r w:rsidRPr="000104A6">
        <w:pict w14:anchorId="3FF41846">
          <v:rect id="_x0000_i1170" style="width:0;height:1.5pt" o:hralign="center" o:hrstd="t" o:hr="t" fillcolor="#a0a0a0" stroked="f"/>
        </w:pict>
      </w:r>
    </w:p>
    <w:p w14:paraId="694EC5FC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12) Performance, Capacity &amp; Scalability</w:t>
      </w:r>
    </w:p>
    <w:p w14:paraId="0E0E531B" w14:textId="77777777" w:rsidR="000104A6" w:rsidRPr="000104A6" w:rsidRDefault="000104A6" w:rsidP="000104A6">
      <w:pPr>
        <w:numPr>
          <w:ilvl w:val="0"/>
          <w:numId w:val="13"/>
        </w:numPr>
      </w:pPr>
      <w:r w:rsidRPr="000104A6">
        <w:rPr>
          <w:b/>
          <w:bCs/>
        </w:rPr>
        <w:t>Latency budgets:</w:t>
      </w:r>
      <w:r w:rsidRPr="000104A6">
        <w:t xml:space="preserve"> Non</w:t>
      </w:r>
      <w:r w:rsidRPr="000104A6">
        <w:noBreakHyphen/>
        <w:t>streaming P50 ≤ 300</w:t>
      </w:r>
      <w:r w:rsidRPr="000104A6">
        <w:rPr>
          <w:rFonts w:ascii="Arial" w:hAnsi="Arial" w:cs="Arial"/>
        </w:rPr>
        <w:t> </w:t>
      </w:r>
      <w:r w:rsidRPr="000104A6">
        <w:t xml:space="preserve">ms, P95 </w:t>
      </w:r>
      <w:r w:rsidRPr="000104A6">
        <w:rPr>
          <w:rFonts w:ascii="Aptos" w:hAnsi="Aptos" w:cs="Aptos"/>
        </w:rPr>
        <w:t>≤</w:t>
      </w:r>
      <w:r w:rsidRPr="000104A6">
        <w:t xml:space="preserve"> 800</w:t>
      </w:r>
      <w:r w:rsidRPr="000104A6">
        <w:rPr>
          <w:rFonts w:ascii="Arial" w:hAnsi="Arial" w:cs="Arial"/>
        </w:rPr>
        <w:t> </w:t>
      </w:r>
      <w:r w:rsidRPr="000104A6">
        <w:t>ms (intra</w:t>
      </w:r>
      <w:r w:rsidRPr="000104A6">
        <w:noBreakHyphen/>
        <w:t xml:space="preserve">VPC). </w:t>
      </w:r>
      <w:r w:rsidRPr="000104A6">
        <w:rPr>
          <w:b/>
          <w:bCs/>
        </w:rPr>
        <w:t>Streaming TTFB ≤ 200</w:t>
      </w:r>
      <w:r w:rsidRPr="000104A6">
        <w:rPr>
          <w:rFonts w:ascii="Arial" w:hAnsi="Arial" w:cs="Arial"/>
          <w:b/>
          <w:bCs/>
        </w:rPr>
        <w:t> </w:t>
      </w:r>
      <w:r w:rsidRPr="000104A6">
        <w:rPr>
          <w:b/>
          <w:bCs/>
        </w:rPr>
        <w:t>ms</w:t>
      </w:r>
      <w:r w:rsidRPr="000104A6">
        <w:t>.</w:t>
      </w:r>
    </w:p>
    <w:p w14:paraId="5696DE44" w14:textId="77777777" w:rsidR="000104A6" w:rsidRPr="000104A6" w:rsidRDefault="000104A6" w:rsidP="000104A6">
      <w:pPr>
        <w:numPr>
          <w:ilvl w:val="0"/>
          <w:numId w:val="13"/>
        </w:numPr>
      </w:pPr>
      <w:r w:rsidRPr="000104A6">
        <w:rPr>
          <w:b/>
          <w:bCs/>
        </w:rPr>
        <w:t>Concurrency:</w:t>
      </w:r>
      <w:r w:rsidRPr="000104A6">
        <w:t xml:space="preserve"> Target ≥ 200 concurrent sessions per replica; the system is </w:t>
      </w:r>
      <w:r w:rsidRPr="000104A6">
        <w:rPr>
          <w:b/>
          <w:bCs/>
        </w:rPr>
        <w:t>CPU</w:t>
      </w:r>
      <w:r w:rsidRPr="000104A6">
        <w:rPr>
          <w:b/>
          <w:bCs/>
        </w:rPr>
        <w:noBreakHyphen/>
        <w:t>bound before memory</w:t>
      </w:r>
      <w:r w:rsidRPr="000104A6">
        <w:t>.</w:t>
      </w:r>
    </w:p>
    <w:p w14:paraId="74D9BE07" w14:textId="77777777" w:rsidR="000104A6" w:rsidRPr="000104A6" w:rsidRDefault="000104A6" w:rsidP="000104A6">
      <w:pPr>
        <w:numPr>
          <w:ilvl w:val="0"/>
          <w:numId w:val="13"/>
        </w:numPr>
      </w:pPr>
      <w:r w:rsidRPr="000104A6">
        <w:rPr>
          <w:b/>
          <w:bCs/>
        </w:rPr>
        <w:t>Scale</w:t>
      </w:r>
      <w:r w:rsidRPr="000104A6">
        <w:rPr>
          <w:b/>
          <w:bCs/>
        </w:rPr>
        <w:noBreakHyphen/>
        <w:t>out:</w:t>
      </w:r>
      <w:r w:rsidRPr="000104A6">
        <w:t xml:space="preserve"> Horizontal via HPA; verify SSE stability and ingress config.</w:t>
      </w:r>
    </w:p>
    <w:p w14:paraId="605BFEE3" w14:textId="77777777" w:rsidR="000104A6" w:rsidRPr="000104A6" w:rsidRDefault="000104A6" w:rsidP="000104A6">
      <w:pPr>
        <w:numPr>
          <w:ilvl w:val="0"/>
          <w:numId w:val="13"/>
        </w:numPr>
      </w:pPr>
      <w:r w:rsidRPr="000104A6">
        <w:rPr>
          <w:b/>
          <w:bCs/>
        </w:rPr>
        <w:t>Caching:</w:t>
      </w:r>
      <w:r w:rsidRPr="000104A6">
        <w:t xml:space="preserve"> Config values cached with short TTL to mitigate DB blips (do not cache secrets).</w:t>
      </w:r>
    </w:p>
    <w:p w14:paraId="444E3D7B" w14:textId="77777777" w:rsidR="000104A6" w:rsidRPr="000104A6" w:rsidRDefault="000104A6" w:rsidP="000104A6">
      <w:r w:rsidRPr="000104A6">
        <w:pict w14:anchorId="12540CB9">
          <v:rect id="_x0000_i1171" style="width:0;height:1.5pt" o:hralign="center" o:hrstd="t" o:hr="t" fillcolor="#a0a0a0" stroked="f"/>
        </w:pict>
      </w:r>
    </w:p>
    <w:p w14:paraId="08996A8F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13) Fault Model &amp; Resilience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696"/>
        <w:gridCol w:w="3114"/>
        <w:gridCol w:w="2853"/>
      </w:tblGrid>
      <w:tr w:rsidR="000104A6" w:rsidRPr="000104A6" w14:paraId="666F63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99F62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t>Failure</w:t>
            </w:r>
          </w:p>
        </w:tc>
        <w:tc>
          <w:tcPr>
            <w:tcW w:w="0" w:type="auto"/>
            <w:vAlign w:val="center"/>
            <w:hideMark/>
          </w:tcPr>
          <w:p w14:paraId="20842541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t>Detection</w:t>
            </w:r>
          </w:p>
        </w:tc>
        <w:tc>
          <w:tcPr>
            <w:tcW w:w="0" w:type="auto"/>
            <w:vAlign w:val="center"/>
            <w:hideMark/>
          </w:tcPr>
          <w:p w14:paraId="0896005D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t>Handling</w:t>
            </w:r>
          </w:p>
        </w:tc>
        <w:tc>
          <w:tcPr>
            <w:tcW w:w="0" w:type="auto"/>
            <w:vAlign w:val="center"/>
            <w:hideMark/>
          </w:tcPr>
          <w:p w14:paraId="7D98B547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t>Evidence</w:t>
            </w:r>
          </w:p>
        </w:tc>
      </w:tr>
      <w:tr w:rsidR="000104A6" w:rsidRPr="000104A6" w14:paraId="552031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8AE4B" w14:textId="77777777" w:rsidR="000104A6" w:rsidRPr="000104A6" w:rsidRDefault="000104A6" w:rsidP="000104A6">
            <w:r w:rsidRPr="000104A6">
              <w:t>DB unavailable</w:t>
            </w:r>
          </w:p>
        </w:tc>
        <w:tc>
          <w:tcPr>
            <w:tcW w:w="0" w:type="auto"/>
            <w:vAlign w:val="center"/>
            <w:hideMark/>
          </w:tcPr>
          <w:p w14:paraId="17236C7C" w14:textId="77777777" w:rsidR="000104A6" w:rsidRPr="000104A6" w:rsidRDefault="000104A6" w:rsidP="000104A6">
            <w:r w:rsidRPr="000104A6">
              <w:t>/ready fails</w:t>
            </w:r>
          </w:p>
        </w:tc>
        <w:tc>
          <w:tcPr>
            <w:tcW w:w="0" w:type="auto"/>
            <w:vAlign w:val="center"/>
            <w:hideMark/>
          </w:tcPr>
          <w:p w14:paraId="4505807A" w14:textId="77777777" w:rsidR="000104A6" w:rsidRPr="000104A6" w:rsidRDefault="000104A6" w:rsidP="000104A6">
            <w:r w:rsidRPr="000104A6">
              <w:t>Backoff; serve 503 for sensitive ops; alert Ops</w:t>
            </w:r>
          </w:p>
        </w:tc>
        <w:tc>
          <w:tcPr>
            <w:tcW w:w="0" w:type="auto"/>
            <w:vAlign w:val="center"/>
            <w:hideMark/>
          </w:tcPr>
          <w:p w14:paraId="7F1EA155" w14:textId="77777777" w:rsidR="000104A6" w:rsidRPr="000104A6" w:rsidRDefault="000104A6" w:rsidP="000104A6">
            <w:r w:rsidRPr="000104A6">
              <w:t>Readiness logs/metrics</w:t>
            </w:r>
          </w:p>
        </w:tc>
      </w:tr>
      <w:tr w:rsidR="000104A6" w:rsidRPr="000104A6" w14:paraId="219BC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A9758" w14:textId="77777777" w:rsidR="000104A6" w:rsidRPr="000104A6" w:rsidRDefault="000104A6" w:rsidP="000104A6">
            <w:r w:rsidRPr="000104A6">
              <w:t>Child spawn failure</w:t>
            </w:r>
          </w:p>
        </w:tc>
        <w:tc>
          <w:tcPr>
            <w:tcW w:w="0" w:type="auto"/>
            <w:vAlign w:val="center"/>
            <w:hideMark/>
          </w:tcPr>
          <w:p w14:paraId="2FFCDC0B" w14:textId="77777777" w:rsidR="000104A6" w:rsidRPr="000104A6" w:rsidRDefault="000104A6" w:rsidP="000104A6">
            <w:r w:rsidRPr="000104A6">
              <w:t>Error envelope</w:t>
            </w:r>
          </w:p>
        </w:tc>
        <w:tc>
          <w:tcPr>
            <w:tcW w:w="0" w:type="auto"/>
            <w:vAlign w:val="center"/>
            <w:hideMark/>
          </w:tcPr>
          <w:p w14:paraId="12925A01" w14:textId="77777777" w:rsidR="000104A6" w:rsidRPr="000104A6" w:rsidRDefault="000104A6" w:rsidP="000104A6">
            <w:r w:rsidRPr="000104A6">
              <w:t>Retry with jitter; mark session unhealthy</w:t>
            </w:r>
          </w:p>
        </w:tc>
        <w:tc>
          <w:tcPr>
            <w:tcW w:w="0" w:type="auto"/>
            <w:vAlign w:val="center"/>
            <w:hideMark/>
          </w:tcPr>
          <w:p w14:paraId="1393A132" w14:textId="77777777" w:rsidR="000104A6" w:rsidRPr="000104A6" w:rsidRDefault="000104A6" w:rsidP="000104A6">
            <w:r w:rsidRPr="000104A6">
              <w:t>Error logs with childPid null</w:t>
            </w:r>
          </w:p>
        </w:tc>
      </w:tr>
      <w:tr w:rsidR="000104A6" w:rsidRPr="000104A6" w14:paraId="65F096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7F685" w14:textId="77777777" w:rsidR="000104A6" w:rsidRPr="000104A6" w:rsidRDefault="000104A6" w:rsidP="000104A6">
            <w:r w:rsidRPr="000104A6">
              <w:lastRenderedPageBreak/>
              <w:t>SSE cut by proxy</w:t>
            </w:r>
          </w:p>
        </w:tc>
        <w:tc>
          <w:tcPr>
            <w:tcW w:w="0" w:type="auto"/>
            <w:vAlign w:val="center"/>
            <w:hideMark/>
          </w:tcPr>
          <w:p w14:paraId="7F793896" w14:textId="77777777" w:rsidR="000104A6" w:rsidRPr="000104A6" w:rsidRDefault="000104A6" w:rsidP="000104A6">
            <w:r w:rsidRPr="000104A6">
              <w:t>Client disconnects</w:t>
            </w:r>
          </w:p>
        </w:tc>
        <w:tc>
          <w:tcPr>
            <w:tcW w:w="0" w:type="auto"/>
            <w:vAlign w:val="center"/>
            <w:hideMark/>
          </w:tcPr>
          <w:p w14:paraId="687CBE76" w14:textId="77777777" w:rsidR="000104A6" w:rsidRPr="000104A6" w:rsidRDefault="000104A6" w:rsidP="000104A6">
            <w:r w:rsidRPr="000104A6">
              <w:t>Heartbeats + reconnect logic on client side</w:t>
            </w:r>
          </w:p>
        </w:tc>
        <w:tc>
          <w:tcPr>
            <w:tcW w:w="0" w:type="auto"/>
            <w:vAlign w:val="center"/>
            <w:hideMark/>
          </w:tcPr>
          <w:p w14:paraId="14A3AB55" w14:textId="77777777" w:rsidR="000104A6" w:rsidRPr="000104A6" w:rsidRDefault="000104A6" w:rsidP="000104A6">
            <w:r w:rsidRPr="000104A6">
              <w:t>Stream termination logs</w:t>
            </w:r>
          </w:p>
        </w:tc>
      </w:tr>
      <w:tr w:rsidR="000104A6" w:rsidRPr="000104A6" w14:paraId="1CBEC2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83C38" w14:textId="77777777" w:rsidR="000104A6" w:rsidRPr="000104A6" w:rsidRDefault="000104A6" w:rsidP="000104A6">
            <w:r w:rsidRPr="000104A6">
              <w:t>Session leak</w:t>
            </w:r>
          </w:p>
        </w:tc>
        <w:tc>
          <w:tcPr>
            <w:tcW w:w="0" w:type="auto"/>
            <w:vAlign w:val="center"/>
            <w:hideMark/>
          </w:tcPr>
          <w:p w14:paraId="0BEB1A98" w14:textId="77777777" w:rsidR="000104A6" w:rsidRPr="000104A6" w:rsidRDefault="000104A6" w:rsidP="000104A6">
            <w:r w:rsidRPr="000104A6">
              <w:t>Session age/idle</w:t>
            </w:r>
          </w:p>
        </w:tc>
        <w:tc>
          <w:tcPr>
            <w:tcW w:w="0" w:type="auto"/>
            <w:vAlign w:val="center"/>
            <w:hideMark/>
          </w:tcPr>
          <w:p w14:paraId="5568026C" w14:textId="77777777" w:rsidR="000104A6" w:rsidRPr="000104A6" w:rsidRDefault="000104A6" w:rsidP="000104A6">
            <w:r w:rsidRPr="000104A6">
              <w:t>Reap via TTL; drain streams</w:t>
            </w:r>
          </w:p>
        </w:tc>
        <w:tc>
          <w:tcPr>
            <w:tcW w:w="0" w:type="auto"/>
            <w:vAlign w:val="center"/>
            <w:hideMark/>
          </w:tcPr>
          <w:p w14:paraId="1231D4D6" w14:textId="77777777" w:rsidR="000104A6" w:rsidRPr="000104A6" w:rsidRDefault="000104A6" w:rsidP="000104A6">
            <w:r w:rsidRPr="000104A6">
              <w:t>Session gauges &amp; alerts</w:t>
            </w:r>
          </w:p>
        </w:tc>
      </w:tr>
      <w:tr w:rsidR="000104A6" w:rsidRPr="000104A6" w14:paraId="504369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8C5E1" w14:textId="77777777" w:rsidR="000104A6" w:rsidRPr="000104A6" w:rsidRDefault="000104A6" w:rsidP="000104A6">
            <w:r w:rsidRPr="000104A6">
              <w:t>High latency</w:t>
            </w:r>
          </w:p>
        </w:tc>
        <w:tc>
          <w:tcPr>
            <w:tcW w:w="0" w:type="auto"/>
            <w:vAlign w:val="center"/>
            <w:hideMark/>
          </w:tcPr>
          <w:p w14:paraId="4BDC2307" w14:textId="77777777" w:rsidR="000104A6" w:rsidRPr="000104A6" w:rsidRDefault="000104A6" w:rsidP="000104A6">
            <w:r w:rsidRPr="000104A6">
              <w:t>p95 monitors</w:t>
            </w:r>
          </w:p>
        </w:tc>
        <w:tc>
          <w:tcPr>
            <w:tcW w:w="0" w:type="auto"/>
            <w:vAlign w:val="center"/>
            <w:hideMark/>
          </w:tcPr>
          <w:p w14:paraId="573898A9" w14:textId="77777777" w:rsidR="000104A6" w:rsidRPr="000104A6" w:rsidRDefault="000104A6" w:rsidP="000104A6">
            <w:r w:rsidRPr="000104A6">
              <w:t>Scale</w:t>
            </w:r>
            <w:r w:rsidRPr="000104A6">
              <w:noBreakHyphen/>
              <w:t>out; profile CPU</w:t>
            </w:r>
          </w:p>
        </w:tc>
        <w:tc>
          <w:tcPr>
            <w:tcW w:w="0" w:type="auto"/>
            <w:vAlign w:val="center"/>
            <w:hideMark/>
          </w:tcPr>
          <w:p w14:paraId="3145726C" w14:textId="77777777" w:rsidR="000104A6" w:rsidRPr="000104A6" w:rsidRDefault="000104A6" w:rsidP="000104A6">
            <w:r w:rsidRPr="000104A6">
              <w:t>Monitoring snapshot (release evidence)</w:t>
            </w:r>
          </w:p>
        </w:tc>
      </w:tr>
    </w:tbl>
    <w:p w14:paraId="453B21BD" w14:textId="77777777" w:rsidR="000104A6" w:rsidRPr="000104A6" w:rsidRDefault="000104A6" w:rsidP="000104A6">
      <w:r w:rsidRPr="000104A6">
        <w:pict w14:anchorId="3D78E023">
          <v:rect id="_x0000_i1172" style="width:0;height:1.5pt" o:hralign="center" o:hrstd="t" o:hr="t" fillcolor="#a0a0a0" stroked="f"/>
        </w:pict>
      </w:r>
    </w:p>
    <w:p w14:paraId="088A3976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14) Compliance &amp; Evidence (ASVS, CI/CD)</w:t>
      </w:r>
    </w:p>
    <w:p w14:paraId="39CB29A0" w14:textId="77777777" w:rsidR="000104A6" w:rsidRPr="000104A6" w:rsidRDefault="000104A6" w:rsidP="000104A6">
      <w:pPr>
        <w:numPr>
          <w:ilvl w:val="0"/>
          <w:numId w:val="14"/>
        </w:numPr>
      </w:pPr>
      <w:r w:rsidRPr="000104A6">
        <w:rPr>
          <w:b/>
          <w:bCs/>
        </w:rPr>
        <w:t>ASVS highlights:</w:t>
      </w:r>
      <w:r w:rsidRPr="000104A6">
        <w:t xml:space="preserve"> V2 (Auth), V4 (Access Control via Origin), V5 (Input Validation), V9 (Transport), V14 (Config).</w:t>
      </w:r>
    </w:p>
    <w:p w14:paraId="4208BD16" w14:textId="77777777" w:rsidR="000104A6" w:rsidRPr="000104A6" w:rsidRDefault="000104A6" w:rsidP="000104A6">
      <w:pPr>
        <w:numPr>
          <w:ilvl w:val="0"/>
          <w:numId w:val="14"/>
        </w:numPr>
      </w:pPr>
      <w:r w:rsidRPr="000104A6">
        <w:rPr>
          <w:b/>
          <w:bCs/>
        </w:rPr>
        <w:t>CI/CD required checks:</w:t>
      </w:r>
      <w:r w:rsidRPr="000104A6">
        <w:t xml:space="preserve"> Build/Tests, </w:t>
      </w:r>
      <w:r w:rsidRPr="000104A6">
        <w:rPr>
          <w:b/>
          <w:bCs/>
        </w:rPr>
        <w:t>CodeQL</w:t>
      </w:r>
      <w:r w:rsidRPr="000104A6">
        <w:t xml:space="preserve">, </w:t>
      </w:r>
      <w:r w:rsidRPr="000104A6">
        <w:rPr>
          <w:b/>
          <w:bCs/>
        </w:rPr>
        <w:t>Dependency Review</w:t>
      </w:r>
      <w:r w:rsidRPr="000104A6">
        <w:t xml:space="preserve">, </w:t>
      </w:r>
      <w:r w:rsidRPr="000104A6">
        <w:rPr>
          <w:b/>
          <w:bCs/>
        </w:rPr>
        <w:t>Secret Scanning</w:t>
      </w:r>
      <w:r w:rsidRPr="000104A6">
        <w:t xml:space="preserve">, </w:t>
      </w:r>
      <w:r w:rsidRPr="000104A6">
        <w:rPr>
          <w:b/>
          <w:bCs/>
        </w:rPr>
        <w:t>SBOM</w:t>
      </w:r>
      <w:r w:rsidRPr="000104A6">
        <w:t xml:space="preserve"> generation; OpenAPI lint/diff.</w:t>
      </w:r>
    </w:p>
    <w:p w14:paraId="644AC64A" w14:textId="77777777" w:rsidR="000104A6" w:rsidRPr="000104A6" w:rsidRDefault="000104A6" w:rsidP="000104A6">
      <w:pPr>
        <w:numPr>
          <w:ilvl w:val="0"/>
          <w:numId w:val="14"/>
        </w:numPr>
      </w:pPr>
      <w:r w:rsidRPr="000104A6">
        <w:rPr>
          <w:b/>
          <w:bCs/>
        </w:rPr>
        <w:t>Evidence Pack:</w:t>
      </w:r>
      <w:r w:rsidRPr="000104A6">
        <w:t xml:space="preserve"> Test results, CodeQL SARIF, secret</w:t>
      </w:r>
      <w:r w:rsidRPr="000104A6">
        <w:noBreakHyphen/>
        <w:t xml:space="preserve">scan summary, SBOM, OpenAPI diff, monitoring snapshot; </w:t>
      </w:r>
      <w:r w:rsidRPr="000104A6">
        <w:rPr>
          <w:b/>
          <w:bCs/>
        </w:rPr>
        <w:t>retain ≥1 year</w:t>
      </w:r>
      <w:r w:rsidRPr="000104A6">
        <w:t xml:space="preserve">. </w:t>
      </w:r>
    </w:p>
    <w:p w14:paraId="23A5E1CC" w14:textId="77777777" w:rsidR="000104A6" w:rsidRPr="000104A6" w:rsidRDefault="000104A6" w:rsidP="000104A6">
      <w:r w:rsidRPr="000104A6">
        <w:pict w14:anchorId="613B6AC4">
          <v:rect id="_x0000_i1173" style="width:0;height:1.5pt" o:hralign="center" o:hrstd="t" o:hr="t" fillcolor="#a0a0a0" stroked="f"/>
        </w:pict>
      </w:r>
    </w:p>
    <w:p w14:paraId="2DD40B94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15) Architecture Decisions (ADR Index)</w:t>
      </w:r>
    </w:p>
    <w:p w14:paraId="3ACCF6A5" w14:textId="77777777" w:rsidR="000104A6" w:rsidRPr="000104A6" w:rsidRDefault="000104A6" w:rsidP="000104A6">
      <w:pPr>
        <w:numPr>
          <w:ilvl w:val="0"/>
          <w:numId w:val="15"/>
        </w:numPr>
      </w:pPr>
      <w:r w:rsidRPr="000104A6">
        <w:rPr>
          <w:b/>
          <w:bCs/>
        </w:rPr>
        <w:t>ADR</w:t>
      </w:r>
      <w:r w:rsidRPr="000104A6">
        <w:rPr>
          <w:b/>
          <w:bCs/>
        </w:rPr>
        <w:noBreakHyphen/>
        <w:t>0001 — Transport Choice:</w:t>
      </w:r>
      <w:r w:rsidRPr="000104A6">
        <w:t xml:space="preserve"> Streamable</w:t>
      </w:r>
      <w:r w:rsidRPr="000104A6">
        <w:noBreakHyphen/>
        <w:t>HTTP + SSE.</w:t>
      </w:r>
    </w:p>
    <w:p w14:paraId="641EF586" w14:textId="77777777" w:rsidR="000104A6" w:rsidRPr="000104A6" w:rsidRDefault="000104A6" w:rsidP="000104A6">
      <w:pPr>
        <w:numPr>
          <w:ilvl w:val="0"/>
          <w:numId w:val="15"/>
        </w:numPr>
      </w:pPr>
      <w:r w:rsidRPr="000104A6">
        <w:rPr>
          <w:b/>
          <w:bCs/>
        </w:rPr>
        <w:t>ADR</w:t>
      </w:r>
      <w:r w:rsidRPr="000104A6">
        <w:rPr>
          <w:b/>
          <w:bCs/>
        </w:rPr>
        <w:noBreakHyphen/>
        <w:t>0002 — Legacy Endpoints Flag:</w:t>
      </w:r>
      <w:r w:rsidRPr="000104A6">
        <w:t xml:space="preserve"> /messages and /sse behind EnableLegacyHttpSse.</w:t>
      </w:r>
    </w:p>
    <w:p w14:paraId="12BE10DD" w14:textId="77777777" w:rsidR="000104A6" w:rsidRPr="000104A6" w:rsidRDefault="000104A6" w:rsidP="000104A6">
      <w:pPr>
        <w:numPr>
          <w:ilvl w:val="0"/>
          <w:numId w:val="15"/>
        </w:numPr>
      </w:pPr>
      <w:r w:rsidRPr="000104A6">
        <w:rPr>
          <w:b/>
          <w:bCs/>
        </w:rPr>
        <w:t>ADR</w:t>
      </w:r>
      <w:r w:rsidRPr="000104A6">
        <w:rPr>
          <w:b/>
          <w:bCs/>
        </w:rPr>
        <w:noBreakHyphen/>
        <w:t>0003 — Session Model:</w:t>
      </w:r>
      <w:r w:rsidRPr="000104A6">
        <w:t xml:space="preserve"> One child per Mcp</w:t>
      </w:r>
      <w:r w:rsidRPr="000104A6">
        <w:noBreakHyphen/>
        <w:t>Session</w:t>
      </w:r>
      <w:r w:rsidRPr="000104A6">
        <w:noBreakHyphen/>
        <w:t>Id.</w:t>
      </w:r>
    </w:p>
    <w:p w14:paraId="2099B971" w14:textId="77777777" w:rsidR="000104A6" w:rsidRPr="000104A6" w:rsidRDefault="000104A6" w:rsidP="000104A6">
      <w:pPr>
        <w:numPr>
          <w:ilvl w:val="0"/>
          <w:numId w:val="15"/>
        </w:numPr>
      </w:pPr>
      <w:r w:rsidRPr="000104A6">
        <w:rPr>
          <w:b/>
          <w:bCs/>
        </w:rPr>
        <w:t>ADR</w:t>
      </w:r>
      <w:r w:rsidRPr="000104A6">
        <w:rPr>
          <w:b/>
          <w:bCs/>
        </w:rPr>
        <w:noBreakHyphen/>
        <w:t>0004 — No</w:t>
      </w:r>
      <w:r w:rsidRPr="000104A6">
        <w:rPr>
          <w:b/>
          <w:bCs/>
        </w:rPr>
        <w:noBreakHyphen/>
        <w:t>Hard</w:t>
      </w:r>
      <w:r w:rsidRPr="000104A6">
        <w:rPr>
          <w:b/>
          <w:bCs/>
        </w:rPr>
        <w:noBreakHyphen/>
        <w:t>Coding &amp; SP</w:t>
      </w:r>
      <w:r w:rsidRPr="000104A6">
        <w:rPr>
          <w:b/>
          <w:bCs/>
        </w:rPr>
        <w:noBreakHyphen/>
        <w:t>Only DAL:</w:t>
      </w:r>
      <w:r w:rsidRPr="000104A6">
        <w:t xml:space="preserve"> All dynamic values from DB SPs.</w:t>
      </w:r>
    </w:p>
    <w:p w14:paraId="446BDEA5" w14:textId="77777777" w:rsidR="000104A6" w:rsidRPr="000104A6" w:rsidRDefault="000104A6" w:rsidP="000104A6">
      <w:pPr>
        <w:numPr>
          <w:ilvl w:val="0"/>
          <w:numId w:val="15"/>
        </w:numPr>
      </w:pPr>
      <w:r w:rsidRPr="000104A6">
        <w:rPr>
          <w:b/>
          <w:bCs/>
        </w:rPr>
        <w:t>ADR</w:t>
      </w:r>
      <w:r w:rsidRPr="000104A6">
        <w:rPr>
          <w:b/>
          <w:bCs/>
        </w:rPr>
        <w:noBreakHyphen/>
        <w:t>0005 — RTM Validates on Prod DB:</w:t>
      </w:r>
      <w:r w:rsidRPr="000104A6">
        <w:t xml:space="preserve"> Prevent drift pre</w:t>
      </w:r>
      <w:r w:rsidRPr="000104A6">
        <w:noBreakHyphen/>
        <w:t>Prod.</w:t>
      </w:r>
    </w:p>
    <w:p w14:paraId="79493B6D" w14:textId="77777777" w:rsidR="000104A6" w:rsidRPr="000104A6" w:rsidRDefault="000104A6" w:rsidP="000104A6">
      <w:r w:rsidRPr="000104A6">
        <w:pict w14:anchorId="3F7BC90E">
          <v:rect id="_x0000_i1174" style="width:0;height:1.5pt" o:hralign="center" o:hrstd="t" o:hr="t" fillcolor="#a0a0a0" stroked="f"/>
        </w:pict>
      </w:r>
    </w:p>
    <w:p w14:paraId="0979BC7D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16) Traceability (FR/NFR ↔ Views)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2"/>
        <w:gridCol w:w="5434"/>
      </w:tblGrid>
      <w:tr w:rsidR="000104A6" w:rsidRPr="000104A6" w14:paraId="0A2E75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0AC81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t>FR/NFR</w:t>
            </w:r>
          </w:p>
        </w:tc>
        <w:tc>
          <w:tcPr>
            <w:tcW w:w="0" w:type="auto"/>
            <w:vAlign w:val="center"/>
            <w:hideMark/>
          </w:tcPr>
          <w:p w14:paraId="322680F8" w14:textId="77777777" w:rsidR="000104A6" w:rsidRPr="000104A6" w:rsidRDefault="000104A6" w:rsidP="000104A6">
            <w:pPr>
              <w:rPr>
                <w:b/>
                <w:bCs/>
              </w:rPr>
            </w:pPr>
            <w:r w:rsidRPr="000104A6">
              <w:rPr>
                <w:b/>
                <w:bCs/>
              </w:rPr>
              <w:t>View(s) Proving Compliance</w:t>
            </w:r>
          </w:p>
        </w:tc>
      </w:tr>
      <w:tr w:rsidR="000104A6" w:rsidRPr="000104A6" w14:paraId="451F7F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131B" w14:textId="77777777" w:rsidR="000104A6" w:rsidRPr="000104A6" w:rsidRDefault="000104A6" w:rsidP="000104A6">
            <w:r w:rsidRPr="000104A6">
              <w:t>FR</w:t>
            </w:r>
            <w:r w:rsidRPr="000104A6">
              <w:noBreakHyphen/>
              <w:t>001 (Transport)</w:t>
            </w:r>
          </w:p>
        </w:tc>
        <w:tc>
          <w:tcPr>
            <w:tcW w:w="0" w:type="auto"/>
            <w:vAlign w:val="center"/>
            <w:hideMark/>
          </w:tcPr>
          <w:p w14:paraId="7B9CB02C" w14:textId="77777777" w:rsidR="000104A6" w:rsidRPr="000104A6" w:rsidRDefault="000104A6" w:rsidP="000104A6">
            <w:r w:rsidRPr="000104A6">
              <w:t>Context, Container, Component, Sequences 9.2/9.3</w:t>
            </w:r>
          </w:p>
        </w:tc>
      </w:tr>
      <w:tr w:rsidR="000104A6" w:rsidRPr="000104A6" w14:paraId="1F3B4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C9AE8" w14:textId="77777777" w:rsidR="000104A6" w:rsidRPr="000104A6" w:rsidRDefault="000104A6" w:rsidP="000104A6">
            <w:r w:rsidRPr="000104A6">
              <w:lastRenderedPageBreak/>
              <w:t>FR</w:t>
            </w:r>
            <w:r w:rsidRPr="000104A6">
              <w:noBreakHyphen/>
              <w:t>004/005 (Child spawn/bridge)</w:t>
            </w:r>
          </w:p>
        </w:tc>
        <w:tc>
          <w:tcPr>
            <w:tcW w:w="0" w:type="auto"/>
            <w:vAlign w:val="center"/>
            <w:hideMark/>
          </w:tcPr>
          <w:p w14:paraId="4FAF9D88" w14:textId="77777777" w:rsidR="000104A6" w:rsidRPr="000104A6" w:rsidRDefault="000104A6" w:rsidP="000104A6">
            <w:r w:rsidRPr="000104A6">
              <w:t>Container, Component, Sequences 9.1</w:t>
            </w:r>
          </w:p>
        </w:tc>
      </w:tr>
      <w:tr w:rsidR="000104A6" w:rsidRPr="000104A6" w14:paraId="6F7C08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0A2A5" w14:textId="77777777" w:rsidR="000104A6" w:rsidRPr="000104A6" w:rsidRDefault="000104A6" w:rsidP="000104A6">
            <w:r w:rsidRPr="000104A6">
              <w:t>FR</w:t>
            </w:r>
            <w:r w:rsidRPr="000104A6">
              <w:noBreakHyphen/>
              <w:t>006 (Sessioning)</w:t>
            </w:r>
          </w:p>
        </w:tc>
        <w:tc>
          <w:tcPr>
            <w:tcW w:w="0" w:type="auto"/>
            <w:vAlign w:val="center"/>
            <w:hideMark/>
          </w:tcPr>
          <w:p w14:paraId="191C5881" w14:textId="77777777" w:rsidR="000104A6" w:rsidRPr="000104A6" w:rsidRDefault="000104A6" w:rsidP="000104A6">
            <w:r w:rsidRPr="000104A6">
              <w:t>Component (Session Registry), Sequences</w:t>
            </w:r>
          </w:p>
        </w:tc>
      </w:tr>
      <w:tr w:rsidR="000104A6" w:rsidRPr="000104A6" w14:paraId="13495A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DEDF6" w14:textId="77777777" w:rsidR="000104A6" w:rsidRPr="000104A6" w:rsidRDefault="000104A6" w:rsidP="000104A6">
            <w:r w:rsidRPr="000104A6">
              <w:t>FR</w:t>
            </w:r>
            <w:r w:rsidRPr="000104A6">
              <w:noBreakHyphen/>
              <w:t>007 (Origin allow</w:t>
            </w:r>
            <w:r w:rsidRPr="000104A6">
              <w:noBreakHyphen/>
              <w:t>list)</w:t>
            </w:r>
          </w:p>
        </w:tc>
        <w:tc>
          <w:tcPr>
            <w:tcW w:w="0" w:type="auto"/>
            <w:vAlign w:val="center"/>
            <w:hideMark/>
          </w:tcPr>
          <w:p w14:paraId="3CAEA6FF" w14:textId="77777777" w:rsidR="000104A6" w:rsidRPr="000104A6" w:rsidRDefault="000104A6" w:rsidP="000104A6">
            <w:r w:rsidRPr="000104A6">
              <w:t>DFD Boundaries, Sequences 9.4, Threat model</w:t>
            </w:r>
          </w:p>
        </w:tc>
      </w:tr>
      <w:tr w:rsidR="000104A6" w:rsidRPr="000104A6" w14:paraId="5C62E8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0A7A0" w14:textId="77777777" w:rsidR="000104A6" w:rsidRPr="000104A6" w:rsidRDefault="000104A6" w:rsidP="000104A6">
            <w:r w:rsidRPr="000104A6">
              <w:t>FR</w:t>
            </w:r>
            <w:r w:rsidRPr="000104A6">
              <w:noBreakHyphen/>
              <w:t>008/009 (Health/Config)</w:t>
            </w:r>
          </w:p>
        </w:tc>
        <w:tc>
          <w:tcPr>
            <w:tcW w:w="0" w:type="auto"/>
            <w:vAlign w:val="center"/>
            <w:hideMark/>
          </w:tcPr>
          <w:p w14:paraId="19FB651E" w14:textId="77777777" w:rsidR="000104A6" w:rsidRPr="000104A6" w:rsidRDefault="000104A6" w:rsidP="000104A6">
            <w:r w:rsidRPr="000104A6">
              <w:t>Observability §11, Interfaces §10</w:t>
            </w:r>
          </w:p>
        </w:tc>
      </w:tr>
      <w:tr w:rsidR="000104A6" w:rsidRPr="000104A6" w14:paraId="1BFA43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BF12F" w14:textId="77777777" w:rsidR="000104A6" w:rsidRPr="000104A6" w:rsidRDefault="000104A6" w:rsidP="000104A6">
            <w:r w:rsidRPr="000104A6">
              <w:t>FR</w:t>
            </w:r>
            <w:r w:rsidRPr="000104A6">
              <w:noBreakHyphen/>
              <w:t>011 (Error envelope)</w:t>
            </w:r>
          </w:p>
        </w:tc>
        <w:tc>
          <w:tcPr>
            <w:tcW w:w="0" w:type="auto"/>
            <w:vAlign w:val="center"/>
            <w:hideMark/>
          </w:tcPr>
          <w:p w14:paraId="1D1078E2" w14:textId="77777777" w:rsidR="000104A6" w:rsidRPr="000104A6" w:rsidRDefault="000104A6" w:rsidP="000104A6">
            <w:r w:rsidRPr="000104A6">
              <w:t>Interfaces §10, Sequences</w:t>
            </w:r>
          </w:p>
        </w:tc>
      </w:tr>
      <w:tr w:rsidR="000104A6" w:rsidRPr="000104A6" w14:paraId="0344B2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2376E" w14:textId="77777777" w:rsidR="000104A6" w:rsidRPr="000104A6" w:rsidRDefault="000104A6" w:rsidP="000104A6">
            <w:r w:rsidRPr="000104A6">
              <w:t>NFR</w:t>
            </w:r>
            <w:r w:rsidRPr="000104A6">
              <w:noBreakHyphen/>
              <w:t>001/002 (Perf)</w:t>
            </w:r>
          </w:p>
        </w:tc>
        <w:tc>
          <w:tcPr>
            <w:tcW w:w="0" w:type="auto"/>
            <w:vAlign w:val="center"/>
            <w:hideMark/>
          </w:tcPr>
          <w:p w14:paraId="4F156807" w14:textId="77777777" w:rsidR="000104A6" w:rsidRPr="000104A6" w:rsidRDefault="000104A6" w:rsidP="000104A6">
            <w:r w:rsidRPr="000104A6">
              <w:t>§12 budgets, Sequences</w:t>
            </w:r>
          </w:p>
        </w:tc>
      </w:tr>
      <w:tr w:rsidR="000104A6" w:rsidRPr="000104A6" w14:paraId="066EF4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270CE" w14:textId="77777777" w:rsidR="000104A6" w:rsidRPr="000104A6" w:rsidRDefault="000104A6" w:rsidP="000104A6">
            <w:r w:rsidRPr="000104A6">
              <w:t>NFR</w:t>
            </w:r>
            <w:r w:rsidRPr="000104A6">
              <w:noBreakHyphen/>
              <w:t>003 (Availability)</w:t>
            </w:r>
          </w:p>
        </w:tc>
        <w:tc>
          <w:tcPr>
            <w:tcW w:w="0" w:type="auto"/>
            <w:vAlign w:val="center"/>
            <w:hideMark/>
          </w:tcPr>
          <w:p w14:paraId="2A5E805B" w14:textId="77777777" w:rsidR="000104A6" w:rsidRPr="000104A6" w:rsidRDefault="000104A6" w:rsidP="000104A6">
            <w:r w:rsidRPr="000104A6">
              <w:t>§13 fault model; readiness</w:t>
            </w:r>
          </w:p>
        </w:tc>
      </w:tr>
      <w:tr w:rsidR="000104A6" w:rsidRPr="000104A6" w14:paraId="7AB365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CA373" w14:textId="77777777" w:rsidR="000104A6" w:rsidRPr="000104A6" w:rsidRDefault="000104A6" w:rsidP="000104A6">
            <w:r w:rsidRPr="000104A6">
              <w:t>NFR</w:t>
            </w:r>
            <w:r w:rsidRPr="000104A6">
              <w:noBreakHyphen/>
              <w:t>006 (Security)</w:t>
            </w:r>
          </w:p>
        </w:tc>
        <w:tc>
          <w:tcPr>
            <w:tcW w:w="0" w:type="auto"/>
            <w:vAlign w:val="center"/>
            <w:hideMark/>
          </w:tcPr>
          <w:p w14:paraId="1F076B7D" w14:textId="77777777" w:rsidR="000104A6" w:rsidRPr="000104A6" w:rsidRDefault="000104A6" w:rsidP="000104A6">
            <w:r w:rsidRPr="000104A6">
              <w:t>Threat model §8; DB compliance banners</w:t>
            </w:r>
          </w:p>
        </w:tc>
      </w:tr>
      <w:tr w:rsidR="000104A6" w:rsidRPr="000104A6" w14:paraId="42BAE9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4C5E2" w14:textId="77777777" w:rsidR="000104A6" w:rsidRPr="000104A6" w:rsidRDefault="000104A6" w:rsidP="000104A6">
            <w:r w:rsidRPr="000104A6">
              <w:t>CI/CD gates</w:t>
            </w:r>
          </w:p>
        </w:tc>
        <w:tc>
          <w:tcPr>
            <w:tcW w:w="0" w:type="auto"/>
            <w:vAlign w:val="center"/>
            <w:hideMark/>
          </w:tcPr>
          <w:p w14:paraId="02383E4E" w14:textId="77777777" w:rsidR="000104A6" w:rsidRPr="000104A6" w:rsidRDefault="000104A6" w:rsidP="000104A6">
            <w:r w:rsidRPr="000104A6">
              <w:t>§14 compliance &amp; evidence</w:t>
            </w:r>
          </w:p>
        </w:tc>
      </w:tr>
    </w:tbl>
    <w:p w14:paraId="17A002A1" w14:textId="77777777" w:rsidR="000104A6" w:rsidRPr="000104A6" w:rsidRDefault="000104A6" w:rsidP="000104A6">
      <w:r w:rsidRPr="000104A6">
        <w:pict w14:anchorId="0ADCEE7D">
          <v:rect id="_x0000_i1175" style="width:0;height:1.5pt" o:hralign="center" o:hrstd="t" o:hr="t" fillcolor="#a0a0a0" stroked="f"/>
        </w:pict>
      </w:r>
    </w:p>
    <w:p w14:paraId="70918A84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17) Assumptions</w:t>
      </w:r>
    </w:p>
    <w:p w14:paraId="1A7BD45B" w14:textId="77777777" w:rsidR="000104A6" w:rsidRPr="000104A6" w:rsidRDefault="000104A6" w:rsidP="000104A6">
      <w:pPr>
        <w:numPr>
          <w:ilvl w:val="0"/>
          <w:numId w:val="16"/>
        </w:numPr>
      </w:pPr>
      <w:r w:rsidRPr="000104A6">
        <w:t xml:space="preserve">Ingress supports </w:t>
      </w:r>
      <w:r w:rsidRPr="000104A6">
        <w:rPr>
          <w:b/>
          <w:bCs/>
        </w:rPr>
        <w:t>SSE</w:t>
      </w:r>
      <w:r w:rsidRPr="000104A6">
        <w:t xml:space="preserve"> without buffering; text/event-stream is passed through.</w:t>
      </w:r>
    </w:p>
    <w:p w14:paraId="1B8E57D7" w14:textId="77777777" w:rsidR="000104A6" w:rsidRPr="000104A6" w:rsidRDefault="000104A6" w:rsidP="000104A6">
      <w:pPr>
        <w:numPr>
          <w:ilvl w:val="0"/>
          <w:numId w:val="16"/>
        </w:numPr>
      </w:pPr>
      <w:r w:rsidRPr="000104A6">
        <w:t xml:space="preserve">SQL Server is reachable from all environments; migrations run in pipeline; </w:t>
      </w:r>
      <w:r w:rsidRPr="000104A6">
        <w:rPr>
          <w:b/>
          <w:bCs/>
        </w:rPr>
        <w:t>SP</w:t>
      </w:r>
      <w:r w:rsidRPr="000104A6">
        <w:rPr>
          <w:b/>
          <w:bCs/>
        </w:rPr>
        <w:noBreakHyphen/>
        <w:t>only</w:t>
      </w:r>
      <w:r w:rsidRPr="000104A6">
        <w:t xml:space="preserve"> enforced.</w:t>
      </w:r>
    </w:p>
    <w:p w14:paraId="3ECC9019" w14:textId="77777777" w:rsidR="000104A6" w:rsidRPr="000104A6" w:rsidRDefault="000104A6" w:rsidP="000104A6">
      <w:pPr>
        <w:numPr>
          <w:ilvl w:val="0"/>
          <w:numId w:val="16"/>
        </w:numPr>
      </w:pPr>
      <w:r w:rsidRPr="000104A6">
        <w:t>Authentication via platform bearer tokens (gateway or app level).</w:t>
      </w:r>
    </w:p>
    <w:p w14:paraId="48C0E360" w14:textId="77777777" w:rsidR="000104A6" w:rsidRPr="000104A6" w:rsidRDefault="000104A6" w:rsidP="000104A6">
      <w:pPr>
        <w:numPr>
          <w:ilvl w:val="0"/>
          <w:numId w:val="16"/>
        </w:numPr>
      </w:pPr>
      <w:r w:rsidRPr="000104A6">
        <w:t xml:space="preserve">Optional Ops UI is </w:t>
      </w:r>
      <w:r w:rsidRPr="000104A6">
        <w:rPr>
          <w:b/>
          <w:bCs/>
        </w:rPr>
        <w:t>read</w:t>
      </w:r>
      <w:r w:rsidRPr="000104A6">
        <w:rPr>
          <w:b/>
          <w:bCs/>
        </w:rPr>
        <w:noBreakHyphen/>
        <w:t>only</w:t>
      </w:r>
      <w:r w:rsidRPr="000104A6">
        <w:t xml:space="preserve"> and can be delivered after backend GA.</w:t>
      </w:r>
    </w:p>
    <w:p w14:paraId="2ADFC0FA" w14:textId="77777777" w:rsidR="000104A6" w:rsidRPr="000104A6" w:rsidRDefault="000104A6" w:rsidP="000104A6">
      <w:pPr>
        <w:numPr>
          <w:ilvl w:val="0"/>
          <w:numId w:val="16"/>
        </w:numPr>
      </w:pPr>
      <w:r w:rsidRPr="000104A6">
        <w:t xml:space="preserve">RTM uses </w:t>
      </w:r>
      <w:r w:rsidRPr="000104A6">
        <w:rPr>
          <w:b/>
          <w:bCs/>
        </w:rPr>
        <w:t>Prod DB</w:t>
      </w:r>
      <w:r w:rsidRPr="000104A6">
        <w:t xml:space="preserve"> (read</w:t>
      </w:r>
      <w:r w:rsidRPr="000104A6">
        <w:noBreakHyphen/>
        <w:t xml:space="preserve">only) to validate configuration parity. </w:t>
      </w:r>
    </w:p>
    <w:p w14:paraId="64FB0E42" w14:textId="77777777" w:rsidR="000104A6" w:rsidRPr="000104A6" w:rsidRDefault="000104A6" w:rsidP="000104A6">
      <w:r w:rsidRPr="000104A6">
        <w:pict w14:anchorId="58B5E110">
          <v:rect id="_x0000_i1176" style="width:0;height:1.5pt" o:hralign="center" o:hrstd="t" o:hr="t" fillcolor="#a0a0a0" stroked="f"/>
        </w:pict>
      </w:r>
    </w:p>
    <w:p w14:paraId="0E5EF935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18) Next Steps</w:t>
      </w:r>
    </w:p>
    <w:p w14:paraId="6C8B2A10" w14:textId="77777777" w:rsidR="000104A6" w:rsidRPr="000104A6" w:rsidRDefault="000104A6" w:rsidP="000104A6">
      <w:pPr>
        <w:numPr>
          <w:ilvl w:val="0"/>
          <w:numId w:val="17"/>
        </w:numPr>
      </w:pPr>
      <w:r w:rsidRPr="000104A6">
        <w:t>Confirm environment hostnames and update OpenAPI servers (alpha/beta/rtm/prod).</w:t>
      </w:r>
    </w:p>
    <w:p w14:paraId="31D9906A" w14:textId="77777777" w:rsidR="000104A6" w:rsidRPr="000104A6" w:rsidRDefault="000104A6" w:rsidP="000104A6">
      <w:pPr>
        <w:numPr>
          <w:ilvl w:val="0"/>
          <w:numId w:val="17"/>
        </w:numPr>
      </w:pPr>
      <w:r w:rsidRPr="000104A6">
        <w:t>Implement session manager, STDIO bridge, SSE writer with keep</w:t>
      </w:r>
      <w:r w:rsidRPr="000104A6">
        <w:noBreakHyphen/>
        <w:t xml:space="preserve">alives; wire </w:t>
      </w:r>
      <w:r w:rsidRPr="000104A6">
        <w:rPr>
          <w:b/>
          <w:bCs/>
        </w:rPr>
        <w:t>SP</w:t>
      </w:r>
      <w:r w:rsidRPr="000104A6">
        <w:rPr>
          <w:b/>
          <w:bCs/>
        </w:rPr>
        <w:noBreakHyphen/>
        <w:t>only</w:t>
      </w:r>
      <w:r w:rsidRPr="000104A6">
        <w:t xml:space="preserve"> config provider.</w:t>
      </w:r>
    </w:p>
    <w:p w14:paraId="0285FBDE" w14:textId="77777777" w:rsidR="000104A6" w:rsidRPr="000104A6" w:rsidRDefault="000104A6" w:rsidP="000104A6">
      <w:pPr>
        <w:numPr>
          <w:ilvl w:val="0"/>
          <w:numId w:val="17"/>
        </w:numPr>
      </w:pPr>
      <w:r w:rsidRPr="000104A6">
        <w:t>Finalize health/readiness/config endpoints; instrument metrics and structured logs.</w:t>
      </w:r>
    </w:p>
    <w:p w14:paraId="691C2074" w14:textId="77777777" w:rsidR="000104A6" w:rsidRPr="000104A6" w:rsidRDefault="000104A6" w:rsidP="000104A6">
      <w:pPr>
        <w:numPr>
          <w:ilvl w:val="0"/>
          <w:numId w:val="17"/>
        </w:numPr>
      </w:pPr>
      <w:r w:rsidRPr="000104A6">
        <w:lastRenderedPageBreak/>
        <w:t>Enable GitHub checks (CodeQL, Dependency Review, Secret Scanning) and SBOM publishing; configure merge queue.</w:t>
      </w:r>
    </w:p>
    <w:p w14:paraId="7715F3CE" w14:textId="77777777" w:rsidR="000104A6" w:rsidRPr="000104A6" w:rsidRDefault="000104A6" w:rsidP="000104A6">
      <w:pPr>
        <w:numPr>
          <w:ilvl w:val="0"/>
          <w:numId w:val="17"/>
        </w:numPr>
      </w:pPr>
      <w:r w:rsidRPr="000104A6">
        <w:t xml:space="preserve">Run acceptance and perf tests in Alpha/Beta; validate RTM against Prod DB; assemble Evidence Pack. </w:t>
      </w:r>
    </w:p>
    <w:p w14:paraId="20372BBC" w14:textId="77777777" w:rsidR="000104A6" w:rsidRPr="000104A6" w:rsidRDefault="000104A6" w:rsidP="000104A6">
      <w:r w:rsidRPr="000104A6">
        <w:pict w14:anchorId="548810BB">
          <v:rect id="_x0000_i1177" style="width:0;height:1.5pt" o:hralign="center" o:hrstd="t" o:hr="t" fillcolor="#a0a0a0" stroked="f"/>
        </w:pict>
      </w:r>
    </w:p>
    <w:p w14:paraId="7F95958C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19) Appendices (Mermaid Sources)</w:t>
      </w:r>
    </w:p>
    <w:p w14:paraId="28971C4A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A. Context (C4</w:t>
      </w:r>
      <w:r w:rsidRPr="000104A6">
        <w:rPr>
          <w:b/>
          <w:bCs/>
        </w:rPr>
        <w:noBreakHyphen/>
        <w:t>L1)</w:t>
      </w:r>
    </w:p>
    <w:p w14:paraId="4825033F" w14:textId="77777777" w:rsidR="000104A6" w:rsidRPr="000104A6" w:rsidRDefault="000104A6" w:rsidP="000104A6">
      <w:r w:rsidRPr="000104A6">
        <w:t>flowchart LR</w:t>
      </w:r>
    </w:p>
    <w:p w14:paraId="4EFA62D9" w14:textId="77777777" w:rsidR="000104A6" w:rsidRPr="000104A6" w:rsidRDefault="000104A6" w:rsidP="000104A6">
      <w:r w:rsidRPr="000104A6">
        <w:t xml:space="preserve">  Client[Remote MCP Client] --&gt; Proxy[.NET 8 Proxy API]</w:t>
      </w:r>
    </w:p>
    <w:p w14:paraId="76AF0C4D" w14:textId="77777777" w:rsidR="000104A6" w:rsidRPr="000104A6" w:rsidRDefault="000104A6" w:rsidP="000104A6">
      <w:r w:rsidRPr="000104A6">
        <w:t xml:space="preserve">  Legacy[Legacy MCP Client] --&gt; Proxy</w:t>
      </w:r>
    </w:p>
    <w:p w14:paraId="3477CE46" w14:textId="77777777" w:rsidR="000104A6" w:rsidRPr="000104A6" w:rsidRDefault="000104A6" w:rsidP="000104A6">
      <w:r w:rsidRPr="000104A6">
        <w:t xml:space="preserve">  Proxy --&gt; Kendo[@progress/kendo-react-mcp]</w:t>
      </w:r>
    </w:p>
    <w:p w14:paraId="73312746" w14:textId="77777777" w:rsidR="000104A6" w:rsidRPr="000104A6" w:rsidRDefault="000104A6" w:rsidP="000104A6">
      <w:r w:rsidRPr="000104A6">
        <w:t xml:space="preserve">  Proxy --&gt; SQL[(SQL Server)]</w:t>
      </w:r>
    </w:p>
    <w:p w14:paraId="3FBC8C16" w14:textId="77777777" w:rsidR="000104A6" w:rsidRPr="000104A6" w:rsidRDefault="000104A6" w:rsidP="000104A6">
      <w:pPr>
        <w:rPr>
          <w:lang w:val="fr-FR"/>
        </w:rPr>
      </w:pPr>
      <w:r w:rsidRPr="000104A6">
        <w:t xml:space="preserve">  </w:t>
      </w:r>
      <w:r w:rsidRPr="000104A6">
        <w:rPr>
          <w:lang w:val="fr-FR"/>
        </w:rPr>
        <w:t>Admin[Ops UI (optional)] --&gt; Proxy</w:t>
      </w:r>
    </w:p>
    <w:p w14:paraId="3F56F1F2" w14:textId="77777777" w:rsidR="000104A6" w:rsidRPr="000104A6" w:rsidRDefault="000104A6" w:rsidP="000104A6">
      <w:pPr>
        <w:rPr>
          <w:b/>
          <w:bCs/>
          <w:lang w:val="fr-FR"/>
        </w:rPr>
      </w:pPr>
      <w:r w:rsidRPr="000104A6">
        <w:rPr>
          <w:b/>
          <w:bCs/>
          <w:lang w:val="fr-FR"/>
        </w:rPr>
        <w:t>B. Container (C4</w:t>
      </w:r>
      <w:r w:rsidRPr="000104A6">
        <w:rPr>
          <w:b/>
          <w:bCs/>
          <w:lang w:val="fr-FR"/>
        </w:rPr>
        <w:noBreakHyphen/>
        <w:t>L2)</w:t>
      </w:r>
    </w:p>
    <w:p w14:paraId="058CB579" w14:textId="77777777" w:rsidR="000104A6" w:rsidRPr="000104A6" w:rsidRDefault="000104A6" w:rsidP="000104A6">
      <w:r w:rsidRPr="000104A6">
        <w:t>flowchart TB</w:t>
      </w:r>
    </w:p>
    <w:p w14:paraId="021A8D4C" w14:textId="77777777" w:rsidR="000104A6" w:rsidRPr="000104A6" w:rsidRDefault="000104A6" w:rsidP="000104A6">
      <w:r w:rsidRPr="000104A6">
        <w:t xml:space="preserve">  subgraph API</w:t>
      </w:r>
    </w:p>
    <w:p w14:paraId="4FAB41C6" w14:textId="77777777" w:rsidR="000104A6" w:rsidRPr="000104A6" w:rsidRDefault="000104A6" w:rsidP="000104A6">
      <w:r w:rsidRPr="000104A6">
        <w:t xml:space="preserve">    Cfg[Config Provider]</w:t>
      </w:r>
    </w:p>
    <w:p w14:paraId="7807265D" w14:textId="77777777" w:rsidR="000104A6" w:rsidRPr="000104A6" w:rsidRDefault="000104A6" w:rsidP="000104A6">
      <w:r w:rsidRPr="000104A6">
        <w:t xml:space="preserve">    Sess[Session Manager]</w:t>
      </w:r>
    </w:p>
    <w:p w14:paraId="4557C209" w14:textId="77777777" w:rsidR="000104A6" w:rsidRPr="000104A6" w:rsidRDefault="000104A6" w:rsidP="000104A6">
      <w:r w:rsidRPr="000104A6">
        <w:t xml:space="preserve">    Brg[STDIO Bridge]</w:t>
      </w:r>
    </w:p>
    <w:p w14:paraId="52BB9DAC" w14:textId="77777777" w:rsidR="000104A6" w:rsidRPr="000104A6" w:rsidRDefault="000104A6" w:rsidP="000104A6">
      <w:r w:rsidRPr="000104A6">
        <w:t xml:space="preserve">    Tx[Transport]</w:t>
      </w:r>
    </w:p>
    <w:p w14:paraId="029CB77D" w14:textId="77777777" w:rsidR="000104A6" w:rsidRPr="000104A6" w:rsidRDefault="000104A6" w:rsidP="000104A6">
      <w:r w:rsidRPr="000104A6">
        <w:t xml:space="preserve">    Obs[Observability]</w:t>
      </w:r>
    </w:p>
    <w:p w14:paraId="5137EE62" w14:textId="77777777" w:rsidR="000104A6" w:rsidRPr="000104A6" w:rsidRDefault="000104A6" w:rsidP="000104A6">
      <w:r w:rsidRPr="000104A6">
        <w:t xml:space="preserve">  end</w:t>
      </w:r>
    </w:p>
    <w:p w14:paraId="69C0F361" w14:textId="77777777" w:rsidR="000104A6" w:rsidRPr="000104A6" w:rsidRDefault="000104A6" w:rsidP="000104A6">
      <w:r w:rsidRPr="000104A6">
        <w:t xml:space="preserve">  Cfg --&gt; SQL[(SQL Server)]</w:t>
      </w:r>
    </w:p>
    <w:p w14:paraId="2A45AF8C" w14:textId="77777777" w:rsidR="000104A6" w:rsidRPr="000104A6" w:rsidRDefault="000104A6" w:rsidP="000104A6">
      <w:r w:rsidRPr="000104A6">
        <w:t xml:space="preserve">  Sess --&gt; Brg --&gt; MCP[@progress/kendo-react-mcp]</w:t>
      </w:r>
    </w:p>
    <w:p w14:paraId="4E6C697F" w14:textId="77777777" w:rsidR="000104A6" w:rsidRPr="000104A6" w:rsidRDefault="000104A6" w:rsidP="000104A6">
      <w:r w:rsidRPr="000104A6">
        <w:t xml:space="preserve">  Tx --&gt; Sess</w:t>
      </w:r>
    </w:p>
    <w:p w14:paraId="30180C99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C. Component (C4</w:t>
      </w:r>
      <w:r w:rsidRPr="000104A6">
        <w:rPr>
          <w:b/>
          <w:bCs/>
        </w:rPr>
        <w:noBreakHyphen/>
        <w:t>L3)</w:t>
      </w:r>
    </w:p>
    <w:p w14:paraId="25A80CCB" w14:textId="77777777" w:rsidR="000104A6" w:rsidRPr="000104A6" w:rsidRDefault="000104A6" w:rsidP="000104A6">
      <w:r w:rsidRPr="000104A6">
        <w:t>flowchart LR</w:t>
      </w:r>
    </w:p>
    <w:p w14:paraId="3AFF9EF7" w14:textId="77777777" w:rsidR="000104A6" w:rsidRPr="000104A6" w:rsidRDefault="000104A6" w:rsidP="000104A6">
      <w:r w:rsidRPr="000104A6">
        <w:lastRenderedPageBreak/>
        <w:t xml:space="preserve">  Ctrl[/MCP Controller/] --&gt; Transport</w:t>
      </w:r>
    </w:p>
    <w:p w14:paraId="7B822DB0" w14:textId="77777777" w:rsidR="000104A6" w:rsidRPr="000104A6" w:rsidRDefault="000104A6" w:rsidP="000104A6">
      <w:r w:rsidRPr="000104A6">
        <w:t xml:space="preserve">  Transport --&gt; SessionRegistry</w:t>
      </w:r>
    </w:p>
    <w:p w14:paraId="4C1FAF79" w14:textId="77777777" w:rsidR="000104A6" w:rsidRPr="000104A6" w:rsidRDefault="000104A6" w:rsidP="000104A6">
      <w:r w:rsidRPr="000104A6">
        <w:t xml:space="preserve">  SessionRegistry --&gt; StdioBridge</w:t>
      </w:r>
    </w:p>
    <w:p w14:paraId="769B9C94" w14:textId="77777777" w:rsidR="000104A6" w:rsidRPr="000104A6" w:rsidRDefault="000104A6" w:rsidP="000104A6">
      <w:r w:rsidRPr="000104A6">
        <w:t xml:space="preserve">  StdioBridge --&gt; ChildProc</w:t>
      </w:r>
    </w:p>
    <w:p w14:paraId="4AD2E1FC" w14:textId="77777777" w:rsidR="000104A6" w:rsidRPr="000104A6" w:rsidRDefault="000104A6" w:rsidP="000104A6">
      <w:r w:rsidRPr="000104A6">
        <w:t xml:space="preserve">  Ctrl --&gt; Healthz</w:t>
      </w:r>
    </w:p>
    <w:p w14:paraId="17346315" w14:textId="77777777" w:rsidR="000104A6" w:rsidRPr="000104A6" w:rsidRDefault="000104A6" w:rsidP="000104A6">
      <w:r w:rsidRPr="000104A6">
        <w:t xml:space="preserve">  ConfigProvider --&gt; SQL[(SPs)]</w:t>
      </w:r>
    </w:p>
    <w:p w14:paraId="4FC9CAA2" w14:textId="77777777" w:rsidR="000104A6" w:rsidRPr="000104A6" w:rsidRDefault="000104A6" w:rsidP="000104A6">
      <w:pPr>
        <w:rPr>
          <w:b/>
          <w:bCs/>
        </w:rPr>
      </w:pPr>
      <w:r w:rsidRPr="000104A6">
        <w:rPr>
          <w:b/>
          <w:bCs/>
        </w:rPr>
        <w:t>D. Sequences (Initialize / Streaming / Notification / Origin Denied)</w:t>
      </w:r>
    </w:p>
    <w:p w14:paraId="0B6F96ED" w14:textId="77777777" w:rsidR="000104A6" w:rsidRPr="000104A6" w:rsidRDefault="000104A6" w:rsidP="000104A6">
      <w:r w:rsidRPr="000104A6">
        <w:t>sequenceDiagram</w:t>
      </w:r>
    </w:p>
    <w:p w14:paraId="52FDAF0E" w14:textId="77777777" w:rsidR="000104A6" w:rsidRPr="000104A6" w:rsidRDefault="000104A6" w:rsidP="000104A6">
      <w:r w:rsidRPr="000104A6">
        <w:t xml:space="preserve">  participant C as Client</w:t>
      </w:r>
    </w:p>
    <w:p w14:paraId="69318553" w14:textId="77777777" w:rsidR="000104A6" w:rsidRPr="000104A6" w:rsidRDefault="000104A6" w:rsidP="000104A6">
      <w:r w:rsidRPr="000104A6">
        <w:t xml:space="preserve">  participant P as Proxy API</w:t>
      </w:r>
    </w:p>
    <w:p w14:paraId="2BD4A7CE" w14:textId="77777777" w:rsidR="000104A6" w:rsidRPr="000104A6" w:rsidRDefault="000104A6" w:rsidP="000104A6">
      <w:r w:rsidRPr="000104A6">
        <w:t xml:space="preserve">  participant DB as SQL</w:t>
      </w:r>
    </w:p>
    <w:p w14:paraId="18365DD5" w14:textId="77777777" w:rsidR="000104A6" w:rsidRPr="000104A6" w:rsidRDefault="000104A6" w:rsidP="000104A6">
      <w:r w:rsidRPr="000104A6">
        <w:t xml:space="preserve">  participant K as Kendo MCP</w:t>
      </w:r>
    </w:p>
    <w:p w14:paraId="78BA7F9B" w14:textId="77777777" w:rsidR="000104A6" w:rsidRPr="000104A6" w:rsidRDefault="000104A6" w:rsidP="000104A6">
      <w:r w:rsidRPr="000104A6">
        <w:t xml:space="preserve">  C-&gt;&gt;P: POST /mcp</w:t>
      </w:r>
    </w:p>
    <w:p w14:paraId="25BE453C" w14:textId="77777777" w:rsidR="000104A6" w:rsidRPr="000104A6" w:rsidRDefault="000104A6" w:rsidP="000104A6">
      <w:r w:rsidRPr="000104A6">
        <w:t xml:space="preserve">  P-&gt;&gt;DB: sp_Config_*</w:t>
      </w:r>
    </w:p>
    <w:p w14:paraId="0F72E63E" w14:textId="77777777" w:rsidR="000104A6" w:rsidRPr="000104A6" w:rsidRDefault="000104A6" w:rsidP="000104A6">
      <w:r w:rsidRPr="000104A6">
        <w:t xml:space="preserve">  P-&gt;&gt;K: spawn &amp; write</w:t>
      </w:r>
    </w:p>
    <w:p w14:paraId="45F78B06" w14:textId="77777777" w:rsidR="000104A6" w:rsidRPr="000104A6" w:rsidRDefault="000104A6" w:rsidP="000104A6">
      <w:r w:rsidRPr="000104A6">
        <w:t xml:space="preserve">  K--&gt;&gt;P: ready/stdout</w:t>
      </w:r>
    </w:p>
    <w:p w14:paraId="449D4F5A" w14:textId="77777777" w:rsidR="000104A6" w:rsidRPr="000104A6" w:rsidRDefault="000104A6" w:rsidP="000104A6">
      <w:r w:rsidRPr="000104A6">
        <w:t xml:space="preserve">  P--&gt;&gt;C: 200 + Mcp-Session-Id (or SSE)</w:t>
      </w:r>
    </w:p>
    <w:p w14:paraId="61FA184B" w14:textId="77777777" w:rsidR="000104A6" w:rsidRPr="000104A6" w:rsidRDefault="000104A6" w:rsidP="000104A6">
      <w:r w:rsidRPr="000104A6">
        <w:pict w14:anchorId="02F6C1AF">
          <v:rect id="_x0000_i1178" style="width:0;height:1.5pt" o:hralign="center" o:hrstd="t" o:hr="t" fillcolor="#a0a0a0" stroked="f"/>
        </w:pict>
      </w:r>
    </w:p>
    <w:p w14:paraId="5282E4F7" w14:textId="77777777" w:rsidR="000104A6" w:rsidRPr="000104A6" w:rsidRDefault="000104A6" w:rsidP="000104A6">
      <w:r w:rsidRPr="000104A6">
        <w:rPr>
          <w:b/>
          <w:bCs/>
        </w:rPr>
        <w:t>Footer (optional for Word header/footer):</w:t>
      </w:r>
      <w:r w:rsidRPr="000104A6">
        <w:br/>
      </w:r>
      <w:r w:rsidRPr="000104A6">
        <w:rPr>
          <w:i/>
          <w:iCs/>
        </w:rPr>
        <w:t>MCPX</w:t>
      </w:r>
      <w:r w:rsidRPr="000104A6">
        <w:rPr>
          <w:i/>
          <w:iCs/>
        </w:rPr>
        <w:noBreakHyphen/>
        <w:t>KendoBridge • System Context &amp; Architecture • Version 1.0.0 (Draft) • 2025</w:t>
      </w:r>
      <w:r w:rsidRPr="000104A6">
        <w:rPr>
          <w:i/>
          <w:iCs/>
        </w:rPr>
        <w:noBreakHyphen/>
        <w:t>09</w:t>
      </w:r>
      <w:r w:rsidRPr="000104A6">
        <w:rPr>
          <w:i/>
          <w:iCs/>
        </w:rPr>
        <w:noBreakHyphen/>
        <w:t>23 • Confidential — Technijian Internal</w:t>
      </w:r>
    </w:p>
    <w:p w14:paraId="4FCE5DFF" w14:textId="77777777" w:rsidR="00F02ACD" w:rsidRDefault="00F02ACD"/>
    <w:sectPr w:rsidR="00F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A29"/>
    <w:multiLevelType w:val="multilevel"/>
    <w:tmpl w:val="7E0C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7D1C"/>
    <w:multiLevelType w:val="multilevel"/>
    <w:tmpl w:val="E0DE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03830"/>
    <w:multiLevelType w:val="multilevel"/>
    <w:tmpl w:val="7212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7349B"/>
    <w:multiLevelType w:val="multilevel"/>
    <w:tmpl w:val="DC8E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6227E"/>
    <w:multiLevelType w:val="multilevel"/>
    <w:tmpl w:val="0B78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22966"/>
    <w:multiLevelType w:val="multilevel"/>
    <w:tmpl w:val="DC28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27F69"/>
    <w:multiLevelType w:val="multilevel"/>
    <w:tmpl w:val="69BE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319E8"/>
    <w:multiLevelType w:val="multilevel"/>
    <w:tmpl w:val="16E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11A4A"/>
    <w:multiLevelType w:val="multilevel"/>
    <w:tmpl w:val="771CF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F0E0D"/>
    <w:multiLevelType w:val="multilevel"/>
    <w:tmpl w:val="8D38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62CCA"/>
    <w:multiLevelType w:val="multilevel"/>
    <w:tmpl w:val="E88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A7462"/>
    <w:multiLevelType w:val="multilevel"/>
    <w:tmpl w:val="31A8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6C3E4E"/>
    <w:multiLevelType w:val="multilevel"/>
    <w:tmpl w:val="D762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372ED"/>
    <w:multiLevelType w:val="multilevel"/>
    <w:tmpl w:val="8CDA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14836"/>
    <w:multiLevelType w:val="multilevel"/>
    <w:tmpl w:val="F4B4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737AD"/>
    <w:multiLevelType w:val="multilevel"/>
    <w:tmpl w:val="695E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B1839"/>
    <w:multiLevelType w:val="multilevel"/>
    <w:tmpl w:val="D972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966711">
    <w:abstractNumId w:val="11"/>
  </w:num>
  <w:num w:numId="2" w16cid:durableId="1813403875">
    <w:abstractNumId w:val="0"/>
  </w:num>
  <w:num w:numId="3" w16cid:durableId="1016158214">
    <w:abstractNumId w:val="9"/>
  </w:num>
  <w:num w:numId="4" w16cid:durableId="338119137">
    <w:abstractNumId w:val="6"/>
  </w:num>
  <w:num w:numId="5" w16cid:durableId="1319310927">
    <w:abstractNumId w:val="3"/>
  </w:num>
  <w:num w:numId="6" w16cid:durableId="227376358">
    <w:abstractNumId w:val="15"/>
  </w:num>
  <w:num w:numId="7" w16cid:durableId="1240021752">
    <w:abstractNumId w:val="10"/>
  </w:num>
  <w:num w:numId="8" w16cid:durableId="178659584">
    <w:abstractNumId w:val="4"/>
  </w:num>
  <w:num w:numId="9" w16cid:durableId="745033788">
    <w:abstractNumId w:val="12"/>
  </w:num>
  <w:num w:numId="10" w16cid:durableId="927539835">
    <w:abstractNumId w:val="13"/>
  </w:num>
  <w:num w:numId="11" w16cid:durableId="538784461">
    <w:abstractNumId w:val="1"/>
  </w:num>
  <w:num w:numId="12" w16cid:durableId="1867673955">
    <w:abstractNumId w:val="5"/>
  </w:num>
  <w:num w:numId="13" w16cid:durableId="719406045">
    <w:abstractNumId w:val="7"/>
  </w:num>
  <w:num w:numId="14" w16cid:durableId="1345087974">
    <w:abstractNumId w:val="16"/>
  </w:num>
  <w:num w:numId="15" w16cid:durableId="977607809">
    <w:abstractNumId w:val="14"/>
  </w:num>
  <w:num w:numId="16" w16cid:durableId="1523205137">
    <w:abstractNumId w:val="8"/>
  </w:num>
  <w:num w:numId="17" w16cid:durableId="1560169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2A"/>
    <w:rsid w:val="000104A6"/>
    <w:rsid w:val="00541B4F"/>
    <w:rsid w:val="006F2842"/>
    <w:rsid w:val="00F02ACD"/>
    <w:rsid w:val="00F8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8068"/>
  <w15:chartTrackingRefBased/>
  <w15:docId w15:val="{FC594B73-1F01-43B6-892B-2E7A4CB4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EC87E7-08C4-4273-A30F-91644562851B}"/>
</file>

<file path=customXml/itemProps2.xml><?xml version="1.0" encoding="utf-8"?>
<ds:datastoreItem xmlns:ds="http://schemas.openxmlformats.org/officeDocument/2006/customXml" ds:itemID="{9CB4BB7D-21B1-4CA0-90ED-1B76C67BD2A9}"/>
</file>

<file path=customXml/itemProps3.xml><?xml version="1.0" encoding="utf-8"?>
<ds:datastoreItem xmlns:ds="http://schemas.openxmlformats.org/officeDocument/2006/customXml" ds:itemID="{9C652A20-1EDA-4E23-BE36-B919486544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2531</Words>
  <Characters>14431</Characters>
  <Application>Microsoft Office Word</Application>
  <DocSecurity>0</DocSecurity>
  <Lines>120</Lines>
  <Paragraphs>33</Paragraphs>
  <ScaleCrop>false</ScaleCrop>
  <Company/>
  <LinksUpToDate>false</LinksUpToDate>
  <CharactersWithSpaces>16929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2</cp:revision>
  <dcterms:created xsi:type="dcterms:W3CDTF">2025-09-23T17:53:00Z</dcterms:created>
  <dcterms:modified xsi:type="dcterms:W3CDTF">2025-09-23T18:12:00Z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