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1F73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MCPX</w:t>
      </w:r>
      <w:r w:rsidRPr="00292CE0">
        <w:rPr>
          <w:b/>
          <w:bCs/>
        </w:rPr>
        <w:noBreakHyphen/>
        <w:t>KendoBridge — Data &amp; DB Contracts</w:t>
      </w:r>
    </w:p>
    <w:p w14:paraId="71BA4DF9" w14:textId="77777777" w:rsidR="00292CE0" w:rsidRPr="00292CE0" w:rsidRDefault="00292CE0" w:rsidP="00292CE0">
      <w:r w:rsidRPr="00292CE0">
        <w:rPr>
          <w:b/>
          <w:bCs/>
        </w:rPr>
        <w:t>Document:</w:t>
      </w:r>
      <w:r w:rsidRPr="00292CE0">
        <w:t xml:space="preserve"> docs/07_data_contracts.docx</w:t>
      </w:r>
      <w:r w:rsidRPr="00292CE0">
        <w:br/>
      </w:r>
      <w:r w:rsidRPr="00292CE0">
        <w:rPr>
          <w:b/>
          <w:bCs/>
        </w:rPr>
        <w:t>Project Code:</w:t>
      </w:r>
      <w:r w:rsidRPr="00292CE0">
        <w:t xml:space="preserve"> MCPX</w:t>
      </w:r>
      <w:r w:rsidRPr="00292CE0">
        <w:noBreakHyphen/>
        <w:t>KendoBridge</w:t>
      </w:r>
      <w:r w:rsidRPr="00292CE0">
        <w:br/>
      </w:r>
      <w:r w:rsidRPr="00292CE0">
        <w:rPr>
          <w:b/>
          <w:bCs/>
        </w:rPr>
        <w:t>Version:</w:t>
      </w:r>
      <w:r w:rsidRPr="00292CE0">
        <w:t xml:space="preserve"> 1.0.0 (Draft)</w:t>
      </w:r>
      <w:r w:rsidRPr="00292CE0">
        <w:br/>
      </w:r>
      <w:r w:rsidRPr="00292CE0">
        <w:rPr>
          <w:b/>
          <w:bCs/>
        </w:rPr>
        <w:t>Last Updated:</w:t>
      </w:r>
      <w:r w:rsidRPr="00292CE0">
        <w:t xml:space="preserve"> 2025</w:t>
      </w:r>
      <w:r w:rsidRPr="00292CE0">
        <w:noBreakHyphen/>
        <w:t>09</w:t>
      </w:r>
      <w:r w:rsidRPr="00292CE0">
        <w:noBreakHyphen/>
        <w:t>23</w:t>
      </w:r>
      <w:r w:rsidRPr="00292CE0">
        <w:br/>
      </w:r>
      <w:r w:rsidRPr="00292CE0">
        <w:rPr>
          <w:b/>
          <w:bCs/>
        </w:rPr>
        <w:t>Document Owner:</w:t>
      </w:r>
      <w:r w:rsidRPr="00292CE0">
        <w:t xml:space="preserve"> DoSE (Accountable) — DocFactory (Responsible)</w:t>
      </w:r>
    </w:p>
    <w:p w14:paraId="134E4970" w14:textId="77777777" w:rsidR="00292CE0" w:rsidRPr="00292CE0" w:rsidRDefault="00292CE0" w:rsidP="00292CE0">
      <w:r w:rsidRPr="00292CE0">
        <w:rPr>
          <w:b/>
          <w:bCs/>
        </w:rPr>
        <w:t>Purpose.</w:t>
      </w:r>
      <w:r w:rsidRPr="00292CE0">
        <w:t xml:space="preserve"> Define the canonical </w:t>
      </w:r>
      <w:r w:rsidRPr="00292CE0">
        <w:rPr>
          <w:b/>
          <w:bCs/>
        </w:rPr>
        <w:t>database schema</w:t>
      </w:r>
      <w:r w:rsidRPr="00292CE0">
        <w:t xml:space="preserve">, </w:t>
      </w:r>
      <w:r w:rsidRPr="00292CE0">
        <w:rPr>
          <w:b/>
          <w:bCs/>
        </w:rPr>
        <w:t>stored procedures</w:t>
      </w:r>
      <w:r w:rsidRPr="00292CE0">
        <w:t xml:space="preserve">, </w:t>
      </w:r>
      <w:r w:rsidRPr="00292CE0">
        <w:rPr>
          <w:b/>
          <w:bCs/>
        </w:rPr>
        <w:t>seed data</w:t>
      </w:r>
      <w:r w:rsidRPr="00292CE0">
        <w:t xml:space="preserve">, </w:t>
      </w:r>
      <w:r w:rsidRPr="00292CE0">
        <w:rPr>
          <w:b/>
          <w:bCs/>
        </w:rPr>
        <w:t>interface contracts</w:t>
      </w:r>
      <w:r w:rsidRPr="00292CE0">
        <w:t xml:space="preserve">, and </w:t>
      </w:r>
      <w:r w:rsidRPr="00292CE0">
        <w:rPr>
          <w:b/>
          <w:bCs/>
        </w:rPr>
        <w:t>governance rules</w:t>
      </w:r>
      <w:r w:rsidRPr="00292CE0">
        <w:t xml:space="preserve"> for MCPX</w:t>
      </w:r>
      <w:r w:rsidRPr="00292CE0">
        <w:noBreakHyphen/>
        <w:t xml:space="preserve">KendoBridge. All data access is </w:t>
      </w:r>
      <w:r w:rsidRPr="00292CE0">
        <w:rPr>
          <w:b/>
          <w:bCs/>
        </w:rPr>
        <w:t>SP</w:t>
      </w:r>
      <w:r w:rsidRPr="00292CE0">
        <w:rPr>
          <w:b/>
          <w:bCs/>
        </w:rPr>
        <w:noBreakHyphen/>
        <w:t>only</w:t>
      </w:r>
      <w:r w:rsidRPr="00292CE0">
        <w:t xml:space="preserve">, schema evolution is </w:t>
      </w:r>
      <w:r w:rsidRPr="00292CE0">
        <w:rPr>
          <w:b/>
          <w:bCs/>
        </w:rPr>
        <w:t>add</w:t>
      </w:r>
      <w:r w:rsidRPr="00292CE0">
        <w:rPr>
          <w:b/>
          <w:bCs/>
        </w:rPr>
        <w:noBreakHyphen/>
        <w:t>only</w:t>
      </w:r>
      <w:r w:rsidRPr="00292CE0">
        <w:t xml:space="preserve">, and all </w:t>
      </w:r>
      <w:r w:rsidRPr="00292CE0">
        <w:rPr>
          <w:b/>
          <w:bCs/>
        </w:rPr>
        <w:t>dynamic behavior</w:t>
      </w:r>
      <w:r w:rsidRPr="00292CE0">
        <w:t xml:space="preserve"> (child process command/args, timeouts, allowed origins, flags) is sourced from the DB—</w:t>
      </w:r>
      <w:r w:rsidRPr="00292CE0">
        <w:rPr>
          <w:b/>
          <w:bCs/>
        </w:rPr>
        <w:t>never hard</w:t>
      </w:r>
      <w:r w:rsidRPr="00292CE0">
        <w:rPr>
          <w:b/>
          <w:bCs/>
        </w:rPr>
        <w:noBreakHyphen/>
        <w:t>coded</w:t>
      </w:r>
      <w:r w:rsidRPr="00292CE0">
        <w:t xml:space="preserve">. </w:t>
      </w:r>
      <w:r w:rsidRPr="00292CE0">
        <w:rPr>
          <w:b/>
          <w:bCs/>
        </w:rPr>
        <w:t>Secrets are not stored in the DB</w:t>
      </w:r>
      <w:r w:rsidRPr="00292CE0">
        <w:t xml:space="preserve"> and must be configured in GitHub Environments or vendor portals. </w:t>
      </w:r>
    </w:p>
    <w:p w14:paraId="3D640A74" w14:textId="77777777" w:rsidR="00292CE0" w:rsidRPr="00292CE0" w:rsidRDefault="00292CE0" w:rsidP="00292CE0">
      <w:r w:rsidRPr="00292CE0">
        <w:rPr>
          <w:b/>
          <w:bCs/>
        </w:rPr>
        <w:t>DB COMPLIANCE (applies to this entire document):</w:t>
      </w:r>
      <w:r w:rsidRPr="00292CE0">
        <w:t xml:space="preserve"> </w:t>
      </w:r>
      <w:r w:rsidRPr="00292CE0">
        <w:rPr>
          <w:b/>
          <w:bCs/>
        </w:rPr>
        <w:t>Add</w:t>
      </w:r>
      <w:r w:rsidRPr="00292CE0">
        <w:rPr>
          <w:b/>
          <w:bCs/>
        </w:rPr>
        <w:noBreakHyphen/>
        <w:t>only</w:t>
      </w:r>
      <w:r w:rsidRPr="00292CE0">
        <w:t xml:space="preserve"> schema; </w:t>
      </w:r>
      <w:r w:rsidRPr="00292CE0">
        <w:rPr>
          <w:b/>
          <w:bCs/>
        </w:rPr>
        <w:t>Stored</w:t>
      </w:r>
      <w:r w:rsidRPr="00292CE0">
        <w:rPr>
          <w:b/>
          <w:bCs/>
        </w:rPr>
        <w:noBreakHyphen/>
        <w:t>procedure</w:t>
      </w:r>
      <w:r w:rsidRPr="00292CE0">
        <w:rPr>
          <w:b/>
          <w:bCs/>
        </w:rPr>
        <w:noBreakHyphen/>
        <w:t>only</w:t>
      </w:r>
      <w:r w:rsidRPr="00292CE0">
        <w:t xml:space="preserve"> DAL; </w:t>
      </w:r>
      <w:r w:rsidRPr="00292CE0">
        <w:rPr>
          <w:b/>
          <w:bCs/>
        </w:rPr>
        <w:t>No</w:t>
      </w:r>
      <w:r w:rsidRPr="00292CE0">
        <w:rPr>
          <w:b/>
          <w:bCs/>
        </w:rPr>
        <w:noBreakHyphen/>
        <w:t>Hard</w:t>
      </w:r>
      <w:r w:rsidRPr="00292CE0">
        <w:rPr>
          <w:b/>
          <w:bCs/>
        </w:rPr>
        <w:noBreakHyphen/>
        <w:t>Coding</w:t>
      </w:r>
      <w:r w:rsidRPr="00292CE0">
        <w:t xml:space="preserve">. Configuration &amp; feature flags via AppConfig/FeatureFlag and SPs: sp_Config_*, sp_Feature_IsEnabled, sp_Lookup_Get. Secrets (SQL connection string, Telerik license) live only in </w:t>
      </w:r>
      <w:r w:rsidRPr="00292CE0">
        <w:rPr>
          <w:b/>
          <w:bCs/>
        </w:rPr>
        <w:t>GitHub Environments</w:t>
      </w:r>
      <w:r w:rsidRPr="00292CE0">
        <w:t xml:space="preserve"> or vendor portals. </w:t>
      </w:r>
    </w:p>
    <w:p w14:paraId="41F1E9E5" w14:textId="77777777" w:rsidR="00292CE0" w:rsidRPr="00292CE0" w:rsidRDefault="00292CE0" w:rsidP="00292CE0">
      <w:r w:rsidRPr="00292CE0">
        <w:pict w14:anchorId="415C7239">
          <v:rect id="_x0000_i1109" style="width:0;height:1.5pt" o:hralign="center" o:hrstd="t" o:hr="t" fillcolor="#a0a0a0" stroked="f"/>
        </w:pict>
      </w:r>
    </w:p>
    <w:p w14:paraId="78A6C34A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Table of Contents</w:t>
      </w:r>
    </w:p>
    <w:p w14:paraId="309EEA91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Scope &amp; Data Classification</w:t>
      </w:r>
    </w:p>
    <w:p w14:paraId="5B9979BE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Logical Model (Overview)</w:t>
      </w:r>
    </w:p>
    <w:p w14:paraId="29E0494A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Physical Schema (Tables, Keys, Constraints)</w:t>
      </w:r>
    </w:p>
    <w:p w14:paraId="1C685881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Configuration Keys (Canonical Catalog)</w:t>
      </w:r>
    </w:p>
    <w:p w14:paraId="6A17FE50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Stored Procedure Contracts (Signatures, I/O, Semantics)</w:t>
      </w:r>
    </w:p>
    <w:p w14:paraId="35843EC5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Security Model (Users/Roles/Grants)</w:t>
      </w:r>
    </w:p>
    <w:p w14:paraId="2D68E123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Performance &amp; Operational Considerations</w:t>
      </w:r>
    </w:p>
    <w:p w14:paraId="2B91BFD4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Migrations &amp; Change Governance</w:t>
      </w:r>
    </w:p>
    <w:p w14:paraId="1178DFC4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SP</w:t>
      </w:r>
      <w:r w:rsidRPr="00292CE0">
        <w:noBreakHyphen/>
        <w:t>Only DAL Usage Patterns (C#)</w:t>
      </w:r>
    </w:p>
    <w:p w14:paraId="652D1B12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Validation &amp; Test Plan (SQL + Integration)</w:t>
      </w:r>
    </w:p>
    <w:p w14:paraId="0E747C93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t>Examples &amp; Quick Verification Queries</w:t>
      </w:r>
    </w:p>
    <w:p w14:paraId="25DBD09F" w14:textId="77777777" w:rsidR="00292CE0" w:rsidRPr="00292CE0" w:rsidRDefault="00292CE0" w:rsidP="00292CE0">
      <w:pPr>
        <w:numPr>
          <w:ilvl w:val="0"/>
          <w:numId w:val="1"/>
        </w:numPr>
      </w:pPr>
      <w:r w:rsidRPr="00292CE0">
        <w:lastRenderedPageBreak/>
        <w:t>Assumptions &amp; Next Steps</w:t>
      </w:r>
    </w:p>
    <w:p w14:paraId="7CDF2698" w14:textId="77777777" w:rsidR="00292CE0" w:rsidRPr="00292CE0" w:rsidRDefault="00292CE0" w:rsidP="00292CE0">
      <w:r w:rsidRPr="00292CE0">
        <w:pict w14:anchorId="1296CFF9">
          <v:rect id="_x0000_i1110" style="width:0;height:1.5pt" o:hralign="center" o:hrstd="t" o:hr="t" fillcolor="#a0a0a0" stroked="f"/>
        </w:pict>
      </w:r>
    </w:p>
    <w:p w14:paraId="17D89653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1) Scope &amp; Data Classification</w:t>
      </w:r>
    </w:p>
    <w:p w14:paraId="6B0BA06D" w14:textId="77777777" w:rsidR="00292CE0" w:rsidRPr="00292CE0" w:rsidRDefault="00292CE0" w:rsidP="00292CE0">
      <w:pPr>
        <w:numPr>
          <w:ilvl w:val="0"/>
          <w:numId w:val="2"/>
        </w:numPr>
      </w:pPr>
      <w:r w:rsidRPr="00292CE0">
        <w:rPr>
          <w:b/>
          <w:bCs/>
        </w:rPr>
        <w:t>Scope:</w:t>
      </w:r>
      <w:r w:rsidRPr="00292CE0">
        <w:t xml:space="preserve"> Non</w:t>
      </w:r>
      <w:r w:rsidRPr="00292CE0">
        <w:noBreakHyphen/>
        <w:t>secret configuration and feature flags that control runtime behavior of the MCP proxy; no business or customer data.</w:t>
      </w:r>
    </w:p>
    <w:p w14:paraId="3816713B" w14:textId="77777777" w:rsidR="00292CE0" w:rsidRPr="00292CE0" w:rsidRDefault="00292CE0" w:rsidP="00292CE0">
      <w:pPr>
        <w:numPr>
          <w:ilvl w:val="0"/>
          <w:numId w:val="2"/>
        </w:numPr>
      </w:pPr>
      <w:r w:rsidRPr="00292CE0">
        <w:rPr>
          <w:b/>
          <w:bCs/>
        </w:rPr>
        <w:t>Classification:</w:t>
      </w:r>
      <w:r w:rsidRPr="00292CE0">
        <w:t xml:space="preserve"> </w:t>
      </w:r>
      <w:r w:rsidRPr="00292CE0">
        <w:rPr>
          <w:b/>
          <w:bCs/>
        </w:rPr>
        <w:t>Internal / Non</w:t>
      </w:r>
      <w:r w:rsidRPr="00292CE0">
        <w:rPr>
          <w:b/>
          <w:bCs/>
        </w:rPr>
        <w:noBreakHyphen/>
        <w:t>PII</w:t>
      </w:r>
      <w:r w:rsidRPr="00292CE0">
        <w:t xml:space="preserve"> configuration only.</w:t>
      </w:r>
    </w:p>
    <w:p w14:paraId="5002B32F" w14:textId="77777777" w:rsidR="00292CE0" w:rsidRPr="00292CE0" w:rsidRDefault="00292CE0" w:rsidP="00292CE0">
      <w:pPr>
        <w:numPr>
          <w:ilvl w:val="0"/>
          <w:numId w:val="2"/>
        </w:numPr>
      </w:pPr>
      <w:r w:rsidRPr="00292CE0">
        <w:rPr>
          <w:b/>
          <w:bCs/>
        </w:rPr>
        <w:t>Secrets:</w:t>
      </w:r>
      <w:r w:rsidRPr="00292CE0">
        <w:t xml:space="preserve"> </w:t>
      </w:r>
      <w:r w:rsidRPr="00292CE0">
        <w:rPr>
          <w:b/>
          <w:bCs/>
        </w:rPr>
        <w:t>Never</w:t>
      </w:r>
      <w:r w:rsidRPr="00292CE0">
        <w:t xml:space="preserve"> stored in DB (e.g., SQL connection strings, Telerik license). Configure in </w:t>
      </w:r>
      <w:r w:rsidRPr="00292CE0">
        <w:rPr>
          <w:b/>
          <w:bCs/>
        </w:rPr>
        <w:t>GitHub Environments</w:t>
      </w:r>
      <w:r w:rsidRPr="00292CE0">
        <w:t xml:space="preserve"> / platform vaults; redact in logs and in /config/effective. </w:t>
      </w:r>
    </w:p>
    <w:p w14:paraId="12A0E83F" w14:textId="77777777" w:rsidR="00292CE0" w:rsidRPr="00292CE0" w:rsidRDefault="00292CE0" w:rsidP="00292CE0">
      <w:r w:rsidRPr="00292CE0">
        <w:pict w14:anchorId="3EB54013">
          <v:rect id="_x0000_i1111" style="width:0;height:1.5pt" o:hralign="center" o:hrstd="t" o:hr="t" fillcolor="#a0a0a0" stroked="f"/>
        </w:pict>
      </w:r>
    </w:p>
    <w:p w14:paraId="41FA6804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2) Logical Model (Overview)</w:t>
      </w:r>
    </w:p>
    <w:p w14:paraId="3E7544F5" w14:textId="77777777" w:rsidR="00292CE0" w:rsidRPr="00292CE0" w:rsidRDefault="00292CE0" w:rsidP="00292CE0">
      <w:r w:rsidRPr="00292CE0">
        <w:rPr>
          <w:b/>
          <w:bCs/>
        </w:rPr>
        <w:t>Entities</w:t>
      </w:r>
    </w:p>
    <w:p w14:paraId="33E34D3C" w14:textId="77777777" w:rsidR="00292CE0" w:rsidRPr="00292CE0" w:rsidRDefault="00292CE0" w:rsidP="00292CE0">
      <w:pPr>
        <w:numPr>
          <w:ilvl w:val="0"/>
          <w:numId w:val="3"/>
        </w:numPr>
      </w:pPr>
      <w:r w:rsidRPr="00292CE0">
        <w:rPr>
          <w:b/>
          <w:bCs/>
        </w:rPr>
        <w:t>AppConfig</w:t>
      </w:r>
      <w:r w:rsidRPr="00292CE0">
        <w:t xml:space="preserve"> — string</w:t>
      </w:r>
      <w:r w:rsidRPr="00292CE0">
        <w:noBreakHyphen/>
        <w:t>keyed configuration values used by the proxy (e.g., child process args, timeouts, allowed origins).</w:t>
      </w:r>
    </w:p>
    <w:p w14:paraId="3216D5A8" w14:textId="77777777" w:rsidR="00292CE0" w:rsidRPr="00292CE0" w:rsidRDefault="00292CE0" w:rsidP="00292CE0">
      <w:pPr>
        <w:numPr>
          <w:ilvl w:val="0"/>
          <w:numId w:val="3"/>
        </w:numPr>
      </w:pPr>
      <w:r w:rsidRPr="00292CE0">
        <w:rPr>
          <w:b/>
          <w:bCs/>
        </w:rPr>
        <w:t>FeatureFlag</w:t>
      </w:r>
      <w:r w:rsidRPr="00292CE0">
        <w:t xml:space="preserve"> — boolean toggles (e.g., EnableLegacyHttpSse).</w:t>
      </w:r>
    </w:p>
    <w:p w14:paraId="310F6639" w14:textId="77777777" w:rsidR="00292CE0" w:rsidRPr="00292CE0" w:rsidRDefault="00292CE0" w:rsidP="00292CE0">
      <w:pPr>
        <w:numPr>
          <w:ilvl w:val="0"/>
          <w:numId w:val="3"/>
        </w:numPr>
      </w:pPr>
      <w:r w:rsidRPr="00292CE0">
        <w:rPr>
          <w:b/>
          <w:bCs/>
        </w:rPr>
        <w:t>Lookup</w:t>
      </w:r>
      <w:r w:rsidRPr="00292CE0">
        <w:t xml:space="preserve"> — reserved abstraction (future); exposed via sp_Lookup_Get with a stable interface.</w:t>
      </w:r>
    </w:p>
    <w:p w14:paraId="36D16A88" w14:textId="77777777" w:rsidR="00292CE0" w:rsidRPr="00292CE0" w:rsidRDefault="00292CE0" w:rsidP="00292CE0">
      <w:r w:rsidRPr="00292CE0">
        <w:rPr>
          <w:b/>
          <w:bCs/>
        </w:rPr>
        <w:t>Relationships</w:t>
      </w:r>
    </w:p>
    <w:p w14:paraId="1AF0A45F" w14:textId="77777777" w:rsidR="00292CE0" w:rsidRPr="00292CE0" w:rsidRDefault="00292CE0" w:rsidP="00292CE0">
      <w:pPr>
        <w:numPr>
          <w:ilvl w:val="0"/>
          <w:numId w:val="4"/>
        </w:numPr>
      </w:pPr>
      <w:r w:rsidRPr="00292CE0">
        <w:t>Independent tables. Configuration read paths only (no joins required). Updates occur via controlled migrations or admin tooling.</w:t>
      </w:r>
    </w:p>
    <w:p w14:paraId="1CDE967F" w14:textId="77777777" w:rsidR="00292CE0" w:rsidRPr="00292CE0" w:rsidRDefault="00292CE0" w:rsidP="00292CE0">
      <w:r w:rsidRPr="00292CE0">
        <w:pict w14:anchorId="4A67F0B8">
          <v:rect id="_x0000_i1112" style="width:0;height:1.5pt" o:hralign="center" o:hrstd="t" o:hr="t" fillcolor="#a0a0a0" stroked="f"/>
        </w:pict>
      </w:r>
    </w:p>
    <w:p w14:paraId="224052A4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3) Physical Schema (Tables, Keys, Constraints)</w:t>
      </w:r>
    </w:p>
    <w:p w14:paraId="18AF2284" w14:textId="77777777" w:rsidR="00292CE0" w:rsidRPr="00292CE0" w:rsidRDefault="00292CE0" w:rsidP="00292CE0">
      <w:r w:rsidRPr="00292CE0">
        <w:t xml:space="preserve">Naming: dbo schema; identifiers in </w:t>
      </w:r>
      <w:r w:rsidRPr="00292CE0">
        <w:rPr>
          <w:b/>
          <w:bCs/>
        </w:rPr>
        <w:t>PascalCase</w:t>
      </w:r>
      <w:r w:rsidRPr="00292CE0">
        <w:t>; additive evolution only (no destructive DDL). All temporal columns are UTC (DATETIME2).</w:t>
      </w:r>
    </w:p>
    <w:p w14:paraId="11CBD9A1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3.1 Tables</w:t>
      </w:r>
    </w:p>
    <w:p w14:paraId="5468A764" w14:textId="77777777" w:rsidR="00292CE0" w:rsidRPr="00292CE0" w:rsidRDefault="00292CE0" w:rsidP="00292CE0">
      <w:r w:rsidRPr="00292CE0">
        <w:rPr>
          <w:b/>
          <w:bCs/>
        </w:rPr>
        <w:t>Table: dbo.AppConfig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877"/>
        <w:gridCol w:w="994"/>
        <w:gridCol w:w="2068"/>
        <w:gridCol w:w="3231"/>
      </w:tblGrid>
      <w:tr w:rsidR="00292CE0" w:rsidRPr="00292CE0" w14:paraId="76F375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A801E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841E21B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8BEC2A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CEFF69A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CD448A2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Notes</w:t>
            </w:r>
          </w:p>
        </w:tc>
      </w:tr>
      <w:tr w:rsidR="00292CE0" w:rsidRPr="00292CE0" w14:paraId="57DE9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1348" w14:textId="77777777" w:rsidR="00292CE0" w:rsidRPr="00292CE0" w:rsidRDefault="00292CE0" w:rsidP="00292CE0">
            <w:r w:rsidRPr="00292CE0">
              <w:t>Key</w:t>
            </w:r>
          </w:p>
        </w:tc>
        <w:tc>
          <w:tcPr>
            <w:tcW w:w="0" w:type="auto"/>
            <w:vAlign w:val="center"/>
            <w:hideMark/>
          </w:tcPr>
          <w:p w14:paraId="79AD9615" w14:textId="77777777" w:rsidR="00292CE0" w:rsidRPr="00292CE0" w:rsidRDefault="00292CE0" w:rsidP="00292CE0">
            <w:r w:rsidRPr="00292CE0">
              <w:t>NVARCHAR(200)</w:t>
            </w:r>
          </w:p>
        </w:tc>
        <w:tc>
          <w:tcPr>
            <w:tcW w:w="0" w:type="auto"/>
            <w:vAlign w:val="center"/>
            <w:hideMark/>
          </w:tcPr>
          <w:p w14:paraId="1363973F" w14:textId="77777777" w:rsidR="00292CE0" w:rsidRPr="00292CE0" w:rsidRDefault="00292CE0" w:rsidP="00292CE0">
            <w:r w:rsidRPr="00292CE0">
              <w:t>NO</w:t>
            </w:r>
          </w:p>
        </w:tc>
        <w:tc>
          <w:tcPr>
            <w:tcW w:w="0" w:type="auto"/>
            <w:vAlign w:val="center"/>
            <w:hideMark/>
          </w:tcPr>
          <w:p w14:paraId="6EAE09DA" w14:textId="77777777" w:rsidR="00292CE0" w:rsidRPr="00292CE0" w:rsidRDefault="00292CE0" w:rsidP="00292CE0">
            <w:r w:rsidRPr="00292CE0">
              <w:t>—</w:t>
            </w:r>
          </w:p>
        </w:tc>
        <w:tc>
          <w:tcPr>
            <w:tcW w:w="0" w:type="auto"/>
            <w:vAlign w:val="center"/>
            <w:hideMark/>
          </w:tcPr>
          <w:p w14:paraId="25BCD25A" w14:textId="77777777" w:rsidR="00292CE0" w:rsidRPr="00292CE0" w:rsidRDefault="00292CE0" w:rsidP="00292CE0">
            <w:r w:rsidRPr="00292CE0">
              <w:t>Primary Key; case</w:t>
            </w:r>
            <w:r w:rsidRPr="00292CE0">
              <w:noBreakHyphen/>
              <w:t>insensitive logical semantics.</w:t>
            </w:r>
          </w:p>
        </w:tc>
      </w:tr>
      <w:tr w:rsidR="00292CE0" w:rsidRPr="00292CE0" w14:paraId="2C3B0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7C8C" w14:textId="77777777" w:rsidR="00292CE0" w:rsidRPr="00292CE0" w:rsidRDefault="00292CE0" w:rsidP="00292CE0">
            <w:r w:rsidRPr="00292CE0">
              <w:t>Value</w:t>
            </w:r>
          </w:p>
        </w:tc>
        <w:tc>
          <w:tcPr>
            <w:tcW w:w="0" w:type="auto"/>
            <w:vAlign w:val="center"/>
            <w:hideMark/>
          </w:tcPr>
          <w:p w14:paraId="4CC2D010" w14:textId="77777777" w:rsidR="00292CE0" w:rsidRPr="00292CE0" w:rsidRDefault="00292CE0" w:rsidP="00292CE0">
            <w:r w:rsidRPr="00292CE0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68B4E168" w14:textId="77777777" w:rsidR="00292CE0" w:rsidRPr="00292CE0" w:rsidRDefault="00292CE0" w:rsidP="00292CE0">
            <w:r w:rsidRPr="00292CE0">
              <w:t>YES</w:t>
            </w:r>
          </w:p>
        </w:tc>
        <w:tc>
          <w:tcPr>
            <w:tcW w:w="0" w:type="auto"/>
            <w:vAlign w:val="center"/>
            <w:hideMark/>
          </w:tcPr>
          <w:p w14:paraId="7E384CB0" w14:textId="77777777" w:rsidR="00292CE0" w:rsidRPr="00292CE0" w:rsidRDefault="00292CE0" w:rsidP="00292CE0">
            <w:r w:rsidRPr="00292CE0">
              <w:t>—</w:t>
            </w:r>
          </w:p>
        </w:tc>
        <w:tc>
          <w:tcPr>
            <w:tcW w:w="0" w:type="auto"/>
            <w:vAlign w:val="center"/>
            <w:hideMark/>
          </w:tcPr>
          <w:p w14:paraId="50E2EA15" w14:textId="77777777" w:rsidR="00292CE0" w:rsidRPr="00292CE0" w:rsidRDefault="00292CE0" w:rsidP="00292CE0">
            <w:r w:rsidRPr="00292CE0">
              <w:t>Canonical string representation (see §4 for per</w:t>
            </w:r>
            <w:r w:rsidRPr="00292CE0">
              <w:noBreakHyphen/>
              <w:t>key semantics).</w:t>
            </w:r>
          </w:p>
        </w:tc>
      </w:tr>
      <w:tr w:rsidR="00292CE0" w:rsidRPr="00292CE0" w14:paraId="31847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293A" w14:textId="77777777" w:rsidR="00292CE0" w:rsidRPr="00292CE0" w:rsidRDefault="00292CE0" w:rsidP="00292CE0">
            <w:r w:rsidRPr="00292CE0">
              <w:t>UpdatedAt</w:t>
            </w:r>
          </w:p>
        </w:tc>
        <w:tc>
          <w:tcPr>
            <w:tcW w:w="0" w:type="auto"/>
            <w:vAlign w:val="center"/>
            <w:hideMark/>
          </w:tcPr>
          <w:p w14:paraId="02F99B39" w14:textId="77777777" w:rsidR="00292CE0" w:rsidRPr="00292CE0" w:rsidRDefault="00292CE0" w:rsidP="00292CE0">
            <w:r w:rsidRPr="00292CE0">
              <w:t>DATETIME2</w:t>
            </w:r>
          </w:p>
        </w:tc>
        <w:tc>
          <w:tcPr>
            <w:tcW w:w="0" w:type="auto"/>
            <w:vAlign w:val="center"/>
            <w:hideMark/>
          </w:tcPr>
          <w:p w14:paraId="3CC484A4" w14:textId="77777777" w:rsidR="00292CE0" w:rsidRPr="00292CE0" w:rsidRDefault="00292CE0" w:rsidP="00292CE0">
            <w:r w:rsidRPr="00292CE0">
              <w:t>NO</w:t>
            </w:r>
          </w:p>
        </w:tc>
        <w:tc>
          <w:tcPr>
            <w:tcW w:w="0" w:type="auto"/>
            <w:vAlign w:val="center"/>
            <w:hideMark/>
          </w:tcPr>
          <w:p w14:paraId="5A21647E" w14:textId="77777777" w:rsidR="00292CE0" w:rsidRPr="00292CE0" w:rsidRDefault="00292CE0" w:rsidP="00292CE0">
            <w:r w:rsidRPr="00292CE0"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4E19093E" w14:textId="77777777" w:rsidR="00292CE0" w:rsidRPr="00292CE0" w:rsidRDefault="00292CE0" w:rsidP="00292CE0">
            <w:r w:rsidRPr="00292CE0">
              <w:t>Last update timestamp (set by DB).</w:t>
            </w:r>
          </w:p>
        </w:tc>
      </w:tr>
    </w:tbl>
    <w:p w14:paraId="41CA8F70" w14:textId="77777777" w:rsidR="00292CE0" w:rsidRPr="00292CE0" w:rsidRDefault="00292CE0" w:rsidP="00292CE0">
      <w:r w:rsidRPr="00292CE0">
        <w:rPr>
          <w:b/>
          <w:bCs/>
        </w:rPr>
        <w:t>Constraints</w:t>
      </w:r>
    </w:p>
    <w:p w14:paraId="12ED906F" w14:textId="77777777" w:rsidR="00292CE0" w:rsidRPr="00292CE0" w:rsidRDefault="00292CE0" w:rsidP="00292CE0">
      <w:pPr>
        <w:numPr>
          <w:ilvl w:val="0"/>
          <w:numId w:val="5"/>
        </w:numPr>
      </w:pPr>
      <w:r w:rsidRPr="00292CE0">
        <w:t>PRIMARY KEY on [Key].</w:t>
      </w:r>
    </w:p>
    <w:p w14:paraId="3ECAB682" w14:textId="77777777" w:rsidR="00292CE0" w:rsidRPr="00292CE0" w:rsidRDefault="00292CE0" w:rsidP="00292CE0">
      <w:pPr>
        <w:numPr>
          <w:ilvl w:val="0"/>
          <w:numId w:val="5"/>
        </w:numPr>
      </w:pPr>
      <w:r w:rsidRPr="00292CE0">
        <w:t>Consider a filtered nonclustered index on keys with large values if needed for read perf (defer until measured).</w:t>
      </w:r>
    </w:p>
    <w:p w14:paraId="01C87E4F" w14:textId="77777777" w:rsidR="00292CE0" w:rsidRPr="00292CE0" w:rsidRDefault="00292CE0" w:rsidP="00292CE0">
      <w:r w:rsidRPr="00292CE0">
        <w:rPr>
          <w:b/>
          <w:bCs/>
        </w:rPr>
        <w:t>Table: dbo.FeatureFlag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793"/>
        <w:gridCol w:w="994"/>
        <w:gridCol w:w="2068"/>
        <w:gridCol w:w="2565"/>
      </w:tblGrid>
      <w:tr w:rsidR="00292CE0" w:rsidRPr="00292CE0" w14:paraId="4BFC50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25174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51B7DD4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B6D858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2396643E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B905AE8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Notes</w:t>
            </w:r>
          </w:p>
        </w:tc>
      </w:tr>
      <w:tr w:rsidR="00292CE0" w:rsidRPr="00292CE0" w14:paraId="7C2EA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B693" w14:textId="77777777" w:rsidR="00292CE0" w:rsidRPr="00292CE0" w:rsidRDefault="00292CE0" w:rsidP="00292CE0">
            <w:r w:rsidRPr="00292CE0">
              <w:t>Name</w:t>
            </w:r>
          </w:p>
        </w:tc>
        <w:tc>
          <w:tcPr>
            <w:tcW w:w="0" w:type="auto"/>
            <w:vAlign w:val="center"/>
            <w:hideMark/>
          </w:tcPr>
          <w:p w14:paraId="3BE5F101" w14:textId="77777777" w:rsidR="00292CE0" w:rsidRPr="00292CE0" w:rsidRDefault="00292CE0" w:rsidP="00292CE0">
            <w:r w:rsidRPr="00292CE0">
              <w:t>NVARCHAR(200)</w:t>
            </w:r>
          </w:p>
        </w:tc>
        <w:tc>
          <w:tcPr>
            <w:tcW w:w="0" w:type="auto"/>
            <w:vAlign w:val="center"/>
            <w:hideMark/>
          </w:tcPr>
          <w:p w14:paraId="7F5B97C3" w14:textId="77777777" w:rsidR="00292CE0" w:rsidRPr="00292CE0" w:rsidRDefault="00292CE0" w:rsidP="00292CE0">
            <w:r w:rsidRPr="00292CE0">
              <w:t>NO</w:t>
            </w:r>
          </w:p>
        </w:tc>
        <w:tc>
          <w:tcPr>
            <w:tcW w:w="0" w:type="auto"/>
            <w:vAlign w:val="center"/>
            <w:hideMark/>
          </w:tcPr>
          <w:p w14:paraId="77DA2353" w14:textId="77777777" w:rsidR="00292CE0" w:rsidRPr="00292CE0" w:rsidRDefault="00292CE0" w:rsidP="00292CE0">
            <w:r w:rsidRPr="00292CE0">
              <w:t>—</w:t>
            </w:r>
          </w:p>
        </w:tc>
        <w:tc>
          <w:tcPr>
            <w:tcW w:w="0" w:type="auto"/>
            <w:vAlign w:val="center"/>
            <w:hideMark/>
          </w:tcPr>
          <w:p w14:paraId="068A215D" w14:textId="77777777" w:rsidR="00292CE0" w:rsidRPr="00292CE0" w:rsidRDefault="00292CE0" w:rsidP="00292CE0">
            <w:r w:rsidRPr="00292CE0">
              <w:t>Primary Key (flag name).</w:t>
            </w:r>
          </w:p>
        </w:tc>
      </w:tr>
      <w:tr w:rsidR="00292CE0" w:rsidRPr="00292CE0" w14:paraId="5B660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6AF1" w14:textId="77777777" w:rsidR="00292CE0" w:rsidRPr="00292CE0" w:rsidRDefault="00292CE0" w:rsidP="00292CE0">
            <w:r w:rsidRPr="00292CE0">
              <w:t>Enabled</w:t>
            </w:r>
          </w:p>
        </w:tc>
        <w:tc>
          <w:tcPr>
            <w:tcW w:w="0" w:type="auto"/>
            <w:vAlign w:val="center"/>
            <w:hideMark/>
          </w:tcPr>
          <w:p w14:paraId="000D7233" w14:textId="77777777" w:rsidR="00292CE0" w:rsidRPr="00292CE0" w:rsidRDefault="00292CE0" w:rsidP="00292CE0">
            <w:r w:rsidRPr="00292CE0">
              <w:t>BIT</w:t>
            </w:r>
          </w:p>
        </w:tc>
        <w:tc>
          <w:tcPr>
            <w:tcW w:w="0" w:type="auto"/>
            <w:vAlign w:val="center"/>
            <w:hideMark/>
          </w:tcPr>
          <w:p w14:paraId="1EE2CF6B" w14:textId="77777777" w:rsidR="00292CE0" w:rsidRPr="00292CE0" w:rsidRDefault="00292CE0" w:rsidP="00292CE0">
            <w:r w:rsidRPr="00292CE0">
              <w:t>NO</w:t>
            </w:r>
          </w:p>
        </w:tc>
        <w:tc>
          <w:tcPr>
            <w:tcW w:w="0" w:type="auto"/>
            <w:vAlign w:val="center"/>
            <w:hideMark/>
          </w:tcPr>
          <w:p w14:paraId="7E3BFAE2" w14:textId="77777777" w:rsidR="00292CE0" w:rsidRPr="00292CE0" w:rsidRDefault="00292CE0" w:rsidP="00292CE0">
            <w:r w:rsidRPr="00292CE0">
              <w:t>—</w:t>
            </w:r>
          </w:p>
        </w:tc>
        <w:tc>
          <w:tcPr>
            <w:tcW w:w="0" w:type="auto"/>
            <w:vAlign w:val="center"/>
            <w:hideMark/>
          </w:tcPr>
          <w:p w14:paraId="5E14B4B9" w14:textId="77777777" w:rsidR="00292CE0" w:rsidRPr="00292CE0" w:rsidRDefault="00292CE0" w:rsidP="00292CE0">
            <w:r w:rsidRPr="00292CE0">
              <w:t>1 = on, 0 = off.</w:t>
            </w:r>
          </w:p>
        </w:tc>
      </w:tr>
      <w:tr w:rsidR="00292CE0" w:rsidRPr="00292CE0" w14:paraId="4D63C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B767" w14:textId="77777777" w:rsidR="00292CE0" w:rsidRPr="00292CE0" w:rsidRDefault="00292CE0" w:rsidP="00292CE0">
            <w:r w:rsidRPr="00292CE0">
              <w:t>UpdatedAt</w:t>
            </w:r>
          </w:p>
        </w:tc>
        <w:tc>
          <w:tcPr>
            <w:tcW w:w="0" w:type="auto"/>
            <w:vAlign w:val="center"/>
            <w:hideMark/>
          </w:tcPr>
          <w:p w14:paraId="6DBEECDE" w14:textId="77777777" w:rsidR="00292CE0" w:rsidRPr="00292CE0" w:rsidRDefault="00292CE0" w:rsidP="00292CE0">
            <w:r w:rsidRPr="00292CE0">
              <w:t>DATETIME2</w:t>
            </w:r>
          </w:p>
        </w:tc>
        <w:tc>
          <w:tcPr>
            <w:tcW w:w="0" w:type="auto"/>
            <w:vAlign w:val="center"/>
            <w:hideMark/>
          </w:tcPr>
          <w:p w14:paraId="5091E3A1" w14:textId="77777777" w:rsidR="00292CE0" w:rsidRPr="00292CE0" w:rsidRDefault="00292CE0" w:rsidP="00292CE0">
            <w:r w:rsidRPr="00292CE0">
              <w:t>NO</w:t>
            </w:r>
          </w:p>
        </w:tc>
        <w:tc>
          <w:tcPr>
            <w:tcW w:w="0" w:type="auto"/>
            <w:vAlign w:val="center"/>
            <w:hideMark/>
          </w:tcPr>
          <w:p w14:paraId="07D66F62" w14:textId="77777777" w:rsidR="00292CE0" w:rsidRPr="00292CE0" w:rsidRDefault="00292CE0" w:rsidP="00292CE0">
            <w:r w:rsidRPr="00292CE0">
              <w:t>SYSUTCDATETIME()</w:t>
            </w:r>
          </w:p>
        </w:tc>
        <w:tc>
          <w:tcPr>
            <w:tcW w:w="0" w:type="auto"/>
            <w:vAlign w:val="center"/>
            <w:hideMark/>
          </w:tcPr>
          <w:p w14:paraId="487BB88D" w14:textId="77777777" w:rsidR="00292CE0" w:rsidRPr="00292CE0" w:rsidRDefault="00292CE0" w:rsidP="00292CE0">
            <w:r w:rsidRPr="00292CE0">
              <w:t>Last update timestamp.</w:t>
            </w:r>
          </w:p>
        </w:tc>
      </w:tr>
    </w:tbl>
    <w:p w14:paraId="0862ECF9" w14:textId="77777777" w:rsidR="00292CE0" w:rsidRPr="00292CE0" w:rsidRDefault="00292CE0" w:rsidP="00292CE0">
      <w:r w:rsidRPr="00292CE0">
        <w:rPr>
          <w:b/>
          <w:bCs/>
        </w:rPr>
        <w:t>Constraints</w:t>
      </w:r>
    </w:p>
    <w:p w14:paraId="5629C0AE" w14:textId="77777777" w:rsidR="00292CE0" w:rsidRPr="00292CE0" w:rsidRDefault="00292CE0" w:rsidP="00292CE0">
      <w:pPr>
        <w:numPr>
          <w:ilvl w:val="0"/>
          <w:numId w:val="6"/>
        </w:numPr>
      </w:pPr>
      <w:r w:rsidRPr="00292CE0">
        <w:t>PRIMARY KEY on [Name].</w:t>
      </w:r>
    </w:p>
    <w:p w14:paraId="1AD1C435" w14:textId="77777777" w:rsidR="00292CE0" w:rsidRPr="00292CE0" w:rsidRDefault="00292CE0" w:rsidP="00292CE0">
      <w:r w:rsidRPr="00292CE0">
        <w:rPr>
          <w:b/>
          <w:bCs/>
        </w:rPr>
        <w:t>No secrets in these tables.</w:t>
      </w:r>
      <w:r w:rsidRPr="00292CE0">
        <w:t xml:space="preserve"> All secret material is managed outside the DB. </w:t>
      </w:r>
    </w:p>
    <w:p w14:paraId="7C60D56E" w14:textId="77777777" w:rsidR="00292CE0" w:rsidRPr="00292CE0" w:rsidRDefault="00292CE0" w:rsidP="00292CE0">
      <w:r w:rsidRPr="00292CE0">
        <w:pict w14:anchorId="108A9831">
          <v:rect id="_x0000_i1113" style="width:0;height:1.5pt" o:hralign="center" o:hrstd="t" o:hr="t" fillcolor="#a0a0a0" stroked="f"/>
        </w:pict>
      </w:r>
    </w:p>
    <w:p w14:paraId="29E8D54C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4) Configuration Keys (Canonical Catalog)</w:t>
      </w:r>
    </w:p>
    <w:p w14:paraId="644B93A8" w14:textId="77777777" w:rsidR="00292CE0" w:rsidRPr="00292CE0" w:rsidRDefault="00292CE0" w:rsidP="00292CE0">
      <w:r w:rsidRPr="00292CE0">
        <w:rPr>
          <w:b/>
          <w:bCs/>
        </w:rPr>
        <w:t>All values are stored as strings</w:t>
      </w:r>
      <w:r w:rsidRPr="00292CE0">
        <w:t xml:space="preserve"> (NVARCHAR(MAX)) in AppConfig. The application enforces types at the edge. </w:t>
      </w:r>
      <w:r w:rsidRPr="00292CE0">
        <w:rPr>
          <w:b/>
          <w:bCs/>
        </w:rPr>
        <w:t>Never hard</w:t>
      </w:r>
      <w:r w:rsidRPr="00292CE0">
        <w:rPr>
          <w:b/>
          <w:bCs/>
        </w:rPr>
        <w:noBreakHyphen/>
        <w:t>code</w:t>
      </w:r>
      <w:r w:rsidRPr="00292CE0">
        <w:t xml:space="preserve"> these values in code or tests—always fetch via sp_Config_*.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895"/>
        <w:gridCol w:w="3962"/>
        <w:gridCol w:w="888"/>
        <w:gridCol w:w="1031"/>
      </w:tblGrid>
      <w:tr w:rsidR="00292CE0" w:rsidRPr="00292CE0" w14:paraId="2205E6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C8613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14:paraId="58604BE9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Type (expected)</w:t>
            </w:r>
          </w:p>
        </w:tc>
        <w:tc>
          <w:tcPr>
            <w:tcW w:w="0" w:type="auto"/>
            <w:vAlign w:val="center"/>
            <w:hideMark/>
          </w:tcPr>
          <w:p w14:paraId="014D0EA7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Default (seed)</w:t>
            </w:r>
          </w:p>
        </w:tc>
        <w:tc>
          <w:tcPr>
            <w:tcW w:w="0" w:type="auto"/>
            <w:vAlign w:val="center"/>
            <w:hideMark/>
          </w:tcPr>
          <w:p w14:paraId="0437CA74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Valid Range / Format</w:t>
            </w:r>
          </w:p>
        </w:tc>
        <w:tc>
          <w:tcPr>
            <w:tcW w:w="0" w:type="auto"/>
            <w:vAlign w:val="center"/>
            <w:hideMark/>
          </w:tcPr>
          <w:p w14:paraId="6B5E76F1" w14:textId="77777777" w:rsidR="00292CE0" w:rsidRPr="00292CE0" w:rsidRDefault="00292CE0" w:rsidP="00292CE0">
            <w:pPr>
              <w:rPr>
                <w:b/>
                <w:bCs/>
              </w:rPr>
            </w:pPr>
            <w:r w:rsidRPr="00292CE0">
              <w:rPr>
                <w:b/>
                <w:bCs/>
              </w:rPr>
              <w:t>Purpose</w:t>
            </w:r>
          </w:p>
        </w:tc>
      </w:tr>
      <w:tr w:rsidR="00292CE0" w:rsidRPr="00292CE0" w14:paraId="5D52C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732B" w14:textId="77777777" w:rsidR="00292CE0" w:rsidRPr="00292CE0" w:rsidRDefault="00292CE0" w:rsidP="00292CE0">
            <w:r w:rsidRPr="00292CE0">
              <w:t>Mcp:ChildCommand</w:t>
            </w:r>
          </w:p>
        </w:tc>
        <w:tc>
          <w:tcPr>
            <w:tcW w:w="0" w:type="auto"/>
            <w:vAlign w:val="center"/>
            <w:hideMark/>
          </w:tcPr>
          <w:p w14:paraId="365C0D4A" w14:textId="77777777" w:rsidR="00292CE0" w:rsidRPr="00292CE0" w:rsidRDefault="00292CE0" w:rsidP="00292CE0">
            <w:r w:rsidRPr="00292CE0">
              <w:t>string</w:t>
            </w:r>
          </w:p>
        </w:tc>
        <w:tc>
          <w:tcPr>
            <w:tcW w:w="0" w:type="auto"/>
            <w:vAlign w:val="center"/>
            <w:hideMark/>
          </w:tcPr>
          <w:p w14:paraId="0476B377" w14:textId="77777777" w:rsidR="00292CE0" w:rsidRPr="00292CE0" w:rsidRDefault="00292CE0" w:rsidP="00292CE0">
            <w:r w:rsidRPr="00292CE0">
              <w:t>npx</w:t>
            </w:r>
          </w:p>
        </w:tc>
        <w:tc>
          <w:tcPr>
            <w:tcW w:w="0" w:type="auto"/>
            <w:vAlign w:val="center"/>
            <w:hideMark/>
          </w:tcPr>
          <w:p w14:paraId="58CF9F11" w14:textId="77777777" w:rsidR="00292CE0" w:rsidRPr="00292CE0" w:rsidRDefault="00292CE0" w:rsidP="00292CE0">
            <w:r w:rsidRPr="00292CE0">
              <w:t>Non</w:t>
            </w:r>
            <w:r w:rsidRPr="00292CE0">
              <w:noBreakHyphen/>
              <w:t>empty</w:t>
            </w:r>
          </w:p>
        </w:tc>
        <w:tc>
          <w:tcPr>
            <w:tcW w:w="0" w:type="auto"/>
            <w:vAlign w:val="center"/>
            <w:hideMark/>
          </w:tcPr>
          <w:p w14:paraId="301629EA" w14:textId="77777777" w:rsidR="00292CE0" w:rsidRPr="00292CE0" w:rsidRDefault="00292CE0" w:rsidP="00292CE0">
            <w:r w:rsidRPr="00292CE0">
              <w:t>Executable used to spawn child process.</w:t>
            </w:r>
          </w:p>
        </w:tc>
      </w:tr>
      <w:tr w:rsidR="00292CE0" w:rsidRPr="00292CE0" w14:paraId="4D25E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ABB4" w14:textId="77777777" w:rsidR="00292CE0" w:rsidRPr="00292CE0" w:rsidRDefault="00292CE0" w:rsidP="00292CE0">
            <w:r w:rsidRPr="00292CE0">
              <w:t>Mcp:ChildArgs</w:t>
            </w:r>
          </w:p>
        </w:tc>
        <w:tc>
          <w:tcPr>
            <w:tcW w:w="0" w:type="auto"/>
            <w:vAlign w:val="center"/>
            <w:hideMark/>
          </w:tcPr>
          <w:p w14:paraId="3C86EB1D" w14:textId="77777777" w:rsidR="00292CE0" w:rsidRPr="00292CE0" w:rsidRDefault="00292CE0" w:rsidP="00292CE0">
            <w:r w:rsidRPr="00292CE0">
              <w:t>string</w:t>
            </w:r>
          </w:p>
        </w:tc>
        <w:tc>
          <w:tcPr>
            <w:tcW w:w="0" w:type="auto"/>
            <w:vAlign w:val="center"/>
            <w:hideMark/>
          </w:tcPr>
          <w:p w14:paraId="1EF67F65" w14:textId="77777777" w:rsidR="00292CE0" w:rsidRPr="00292CE0" w:rsidRDefault="00292CE0" w:rsidP="00292CE0">
            <w:r w:rsidRPr="00292CE0">
              <w:t>-y @progress/kendo-react-mcp@latest</w:t>
            </w:r>
          </w:p>
        </w:tc>
        <w:tc>
          <w:tcPr>
            <w:tcW w:w="0" w:type="auto"/>
            <w:vAlign w:val="center"/>
            <w:hideMark/>
          </w:tcPr>
          <w:p w14:paraId="71820095" w14:textId="77777777" w:rsidR="00292CE0" w:rsidRPr="00292CE0" w:rsidRDefault="00292CE0" w:rsidP="00292CE0">
            <w:r w:rsidRPr="00292CE0">
              <w:t>Non</w:t>
            </w:r>
            <w:r w:rsidRPr="00292CE0">
              <w:noBreakHyphen/>
              <w:t>empty</w:t>
            </w:r>
          </w:p>
        </w:tc>
        <w:tc>
          <w:tcPr>
            <w:tcW w:w="0" w:type="auto"/>
            <w:vAlign w:val="center"/>
            <w:hideMark/>
          </w:tcPr>
          <w:p w14:paraId="235D4B7E" w14:textId="77777777" w:rsidR="00292CE0" w:rsidRPr="00292CE0" w:rsidRDefault="00292CE0" w:rsidP="00292CE0">
            <w:r w:rsidRPr="00292CE0">
              <w:t>Arguments for child.</w:t>
            </w:r>
          </w:p>
        </w:tc>
      </w:tr>
      <w:tr w:rsidR="00292CE0" w:rsidRPr="00292CE0" w14:paraId="36F95E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9563" w14:textId="77777777" w:rsidR="00292CE0" w:rsidRPr="00292CE0" w:rsidRDefault="00292CE0" w:rsidP="00292CE0">
            <w:r w:rsidRPr="00292CE0">
              <w:t>Mcp:ChildCwd</w:t>
            </w:r>
          </w:p>
        </w:tc>
        <w:tc>
          <w:tcPr>
            <w:tcW w:w="0" w:type="auto"/>
            <w:vAlign w:val="center"/>
            <w:hideMark/>
          </w:tcPr>
          <w:p w14:paraId="580ABB39" w14:textId="77777777" w:rsidR="00292CE0" w:rsidRPr="00292CE0" w:rsidRDefault="00292CE0" w:rsidP="00292CE0">
            <w:r w:rsidRPr="00292CE0">
              <w:t>string</w:t>
            </w:r>
          </w:p>
        </w:tc>
        <w:tc>
          <w:tcPr>
            <w:tcW w:w="0" w:type="auto"/>
            <w:vAlign w:val="center"/>
            <w:hideMark/>
          </w:tcPr>
          <w:p w14:paraId="2EBD65C1" w14:textId="77777777" w:rsidR="00292CE0" w:rsidRPr="00292CE0" w:rsidRDefault="00292CE0" w:rsidP="00292CE0">
            <w:r w:rsidRPr="00292CE0">
              <w:t>""</w:t>
            </w:r>
          </w:p>
        </w:tc>
        <w:tc>
          <w:tcPr>
            <w:tcW w:w="0" w:type="auto"/>
            <w:vAlign w:val="center"/>
            <w:hideMark/>
          </w:tcPr>
          <w:p w14:paraId="32F5741B" w14:textId="77777777" w:rsidR="00292CE0" w:rsidRPr="00292CE0" w:rsidRDefault="00292CE0" w:rsidP="00292CE0">
            <w:r w:rsidRPr="00292CE0">
              <w:t>Path or empty</w:t>
            </w:r>
          </w:p>
        </w:tc>
        <w:tc>
          <w:tcPr>
            <w:tcW w:w="0" w:type="auto"/>
            <w:vAlign w:val="center"/>
            <w:hideMark/>
          </w:tcPr>
          <w:p w14:paraId="0D74053B" w14:textId="77777777" w:rsidR="00292CE0" w:rsidRPr="00292CE0" w:rsidRDefault="00292CE0" w:rsidP="00292CE0">
            <w:r w:rsidRPr="00292CE0">
              <w:t>Working directory for child.</w:t>
            </w:r>
          </w:p>
        </w:tc>
      </w:tr>
      <w:tr w:rsidR="00292CE0" w:rsidRPr="00292CE0" w14:paraId="5FD25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6AA" w14:textId="77777777" w:rsidR="00292CE0" w:rsidRPr="00292CE0" w:rsidRDefault="00292CE0" w:rsidP="00292CE0">
            <w:r w:rsidRPr="00292CE0">
              <w:t>Security:AllowedOrigins</w:t>
            </w:r>
          </w:p>
        </w:tc>
        <w:tc>
          <w:tcPr>
            <w:tcW w:w="0" w:type="auto"/>
            <w:vAlign w:val="center"/>
            <w:hideMark/>
          </w:tcPr>
          <w:p w14:paraId="3A369FE1" w14:textId="77777777" w:rsidR="00292CE0" w:rsidRPr="00292CE0" w:rsidRDefault="00292CE0" w:rsidP="00292CE0">
            <w:r w:rsidRPr="00292CE0">
              <w:t>csv&lt;string&gt;</w:t>
            </w:r>
          </w:p>
        </w:tc>
        <w:tc>
          <w:tcPr>
            <w:tcW w:w="0" w:type="auto"/>
            <w:vAlign w:val="center"/>
            <w:hideMark/>
          </w:tcPr>
          <w:p w14:paraId="5CA05673" w14:textId="77777777" w:rsidR="00292CE0" w:rsidRPr="00292CE0" w:rsidRDefault="00292CE0" w:rsidP="00292CE0">
            <w:r w:rsidRPr="00292CE0">
              <w:t>https://chat.openai.com,https://platform.openai.com</w:t>
            </w:r>
          </w:p>
        </w:tc>
        <w:tc>
          <w:tcPr>
            <w:tcW w:w="0" w:type="auto"/>
            <w:vAlign w:val="center"/>
            <w:hideMark/>
          </w:tcPr>
          <w:p w14:paraId="0E216035" w14:textId="77777777" w:rsidR="00292CE0" w:rsidRPr="00292CE0" w:rsidRDefault="00292CE0" w:rsidP="00292CE0">
            <w:r w:rsidRPr="00292CE0">
              <w:t>CSV, absolute HTTPS URLs</w:t>
            </w:r>
          </w:p>
        </w:tc>
        <w:tc>
          <w:tcPr>
            <w:tcW w:w="0" w:type="auto"/>
            <w:vAlign w:val="center"/>
            <w:hideMark/>
          </w:tcPr>
          <w:p w14:paraId="31749058" w14:textId="77777777" w:rsidR="00292CE0" w:rsidRPr="00292CE0" w:rsidRDefault="00292CE0" w:rsidP="00292CE0">
            <w:r w:rsidRPr="00292CE0">
              <w:t>CORS/Origin allow</w:t>
            </w:r>
            <w:r w:rsidRPr="00292CE0">
              <w:noBreakHyphen/>
              <w:t>list checked on every request.</w:t>
            </w:r>
          </w:p>
        </w:tc>
      </w:tr>
      <w:tr w:rsidR="00292CE0" w:rsidRPr="00292CE0" w14:paraId="7CFF4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EFC1" w14:textId="77777777" w:rsidR="00292CE0" w:rsidRPr="00292CE0" w:rsidRDefault="00292CE0" w:rsidP="00292CE0">
            <w:r w:rsidRPr="00292CE0">
              <w:t>Network:SseKeepAliveSeconds</w:t>
            </w:r>
          </w:p>
        </w:tc>
        <w:tc>
          <w:tcPr>
            <w:tcW w:w="0" w:type="auto"/>
            <w:vAlign w:val="center"/>
            <w:hideMark/>
          </w:tcPr>
          <w:p w14:paraId="7E7B7AAE" w14:textId="77777777" w:rsidR="00292CE0" w:rsidRPr="00292CE0" w:rsidRDefault="00292CE0" w:rsidP="00292CE0">
            <w:r w:rsidRPr="00292CE0">
              <w:t>int</w:t>
            </w:r>
          </w:p>
        </w:tc>
        <w:tc>
          <w:tcPr>
            <w:tcW w:w="0" w:type="auto"/>
            <w:vAlign w:val="center"/>
            <w:hideMark/>
          </w:tcPr>
          <w:p w14:paraId="621E4E8F" w14:textId="77777777" w:rsidR="00292CE0" w:rsidRPr="00292CE0" w:rsidRDefault="00292CE0" w:rsidP="00292CE0">
            <w:r w:rsidRPr="00292CE0">
              <w:t>15</w:t>
            </w:r>
          </w:p>
        </w:tc>
        <w:tc>
          <w:tcPr>
            <w:tcW w:w="0" w:type="auto"/>
            <w:vAlign w:val="center"/>
            <w:hideMark/>
          </w:tcPr>
          <w:p w14:paraId="3FB8ACC6" w14:textId="77777777" w:rsidR="00292CE0" w:rsidRPr="00292CE0" w:rsidRDefault="00292CE0" w:rsidP="00292CE0">
            <w:r w:rsidRPr="00292CE0">
              <w:t>5..120</w:t>
            </w:r>
          </w:p>
        </w:tc>
        <w:tc>
          <w:tcPr>
            <w:tcW w:w="0" w:type="auto"/>
            <w:vAlign w:val="center"/>
            <w:hideMark/>
          </w:tcPr>
          <w:p w14:paraId="2AC90631" w14:textId="77777777" w:rsidR="00292CE0" w:rsidRPr="00292CE0" w:rsidRDefault="00292CE0" w:rsidP="00292CE0">
            <w:r w:rsidRPr="00292CE0">
              <w:t>Heartbeat interval for SSE streams.</w:t>
            </w:r>
          </w:p>
        </w:tc>
      </w:tr>
      <w:tr w:rsidR="00292CE0" w:rsidRPr="00292CE0" w14:paraId="2015F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C919" w14:textId="77777777" w:rsidR="00292CE0" w:rsidRPr="00292CE0" w:rsidRDefault="00292CE0" w:rsidP="00292CE0">
            <w:r w:rsidRPr="00292CE0">
              <w:t>Network:RequestTimeoutSeconds</w:t>
            </w:r>
          </w:p>
        </w:tc>
        <w:tc>
          <w:tcPr>
            <w:tcW w:w="0" w:type="auto"/>
            <w:vAlign w:val="center"/>
            <w:hideMark/>
          </w:tcPr>
          <w:p w14:paraId="2971A86A" w14:textId="77777777" w:rsidR="00292CE0" w:rsidRPr="00292CE0" w:rsidRDefault="00292CE0" w:rsidP="00292CE0">
            <w:r w:rsidRPr="00292CE0">
              <w:t>int</w:t>
            </w:r>
          </w:p>
        </w:tc>
        <w:tc>
          <w:tcPr>
            <w:tcW w:w="0" w:type="auto"/>
            <w:vAlign w:val="center"/>
            <w:hideMark/>
          </w:tcPr>
          <w:p w14:paraId="0856A64E" w14:textId="77777777" w:rsidR="00292CE0" w:rsidRPr="00292CE0" w:rsidRDefault="00292CE0" w:rsidP="00292CE0">
            <w:r w:rsidRPr="00292CE0">
              <w:t>120</w:t>
            </w:r>
          </w:p>
        </w:tc>
        <w:tc>
          <w:tcPr>
            <w:tcW w:w="0" w:type="auto"/>
            <w:vAlign w:val="center"/>
            <w:hideMark/>
          </w:tcPr>
          <w:p w14:paraId="7F36AFDC" w14:textId="77777777" w:rsidR="00292CE0" w:rsidRPr="00292CE0" w:rsidRDefault="00292CE0" w:rsidP="00292CE0">
            <w:r w:rsidRPr="00292CE0">
              <w:t>10..600</w:t>
            </w:r>
          </w:p>
        </w:tc>
        <w:tc>
          <w:tcPr>
            <w:tcW w:w="0" w:type="auto"/>
            <w:vAlign w:val="center"/>
            <w:hideMark/>
          </w:tcPr>
          <w:p w14:paraId="70058D98" w14:textId="77777777" w:rsidR="00292CE0" w:rsidRPr="00292CE0" w:rsidRDefault="00292CE0" w:rsidP="00292CE0">
            <w:r w:rsidRPr="00292CE0">
              <w:t>Overall request timeout (server</w:t>
            </w:r>
            <w:r w:rsidRPr="00292CE0">
              <w:noBreakHyphen/>
              <w:t>side).</w:t>
            </w:r>
          </w:p>
        </w:tc>
      </w:tr>
    </w:tbl>
    <w:p w14:paraId="05D90F78" w14:textId="77777777" w:rsidR="00292CE0" w:rsidRPr="00292CE0" w:rsidRDefault="00292CE0" w:rsidP="00292CE0">
      <w:r w:rsidRPr="00292CE0">
        <w:rPr>
          <w:b/>
          <w:bCs/>
        </w:rPr>
        <w:t>Environment overrides:</w:t>
      </w:r>
      <w:r w:rsidRPr="00292CE0">
        <w:t xml:space="preserve"> Each environment (Alpha → Beta → RTM → Prod) </w:t>
      </w:r>
      <w:r w:rsidRPr="00292CE0">
        <w:rPr>
          <w:b/>
          <w:bCs/>
        </w:rPr>
        <w:t>may override</w:t>
      </w:r>
      <w:r w:rsidRPr="00292CE0">
        <w:t xml:space="preserve"> values via migrations or controlled admin tooling. RTM validates on </w:t>
      </w:r>
      <w:r w:rsidRPr="00292CE0">
        <w:rPr>
          <w:b/>
          <w:bCs/>
        </w:rPr>
        <w:t>Prod DB</w:t>
      </w:r>
      <w:r w:rsidRPr="00292CE0">
        <w:t xml:space="preserve">; ensure parity on these keys before promotion. </w:t>
      </w:r>
    </w:p>
    <w:p w14:paraId="733329C9" w14:textId="77777777" w:rsidR="00292CE0" w:rsidRPr="00292CE0" w:rsidRDefault="00292CE0" w:rsidP="00292CE0">
      <w:r w:rsidRPr="00292CE0">
        <w:lastRenderedPageBreak/>
        <w:pict w14:anchorId="2FFD3F02">
          <v:rect id="_x0000_i1114" style="width:0;height:1.5pt" o:hralign="center" o:hrstd="t" o:hr="t" fillcolor="#a0a0a0" stroked="f"/>
        </w:pict>
      </w:r>
    </w:p>
    <w:p w14:paraId="0CD6F0E5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5) Stored Procedure Contracts</w:t>
      </w:r>
    </w:p>
    <w:p w14:paraId="2CE431D2" w14:textId="77777777" w:rsidR="00292CE0" w:rsidRPr="00292CE0" w:rsidRDefault="00292CE0" w:rsidP="00292CE0">
      <w:r w:rsidRPr="00292CE0">
        <w:rPr>
          <w:b/>
          <w:bCs/>
        </w:rPr>
        <w:t>Policy:</w:t>
      </w:r>
      <w:r w:rsidRPr="00292CE0">
        <w:t xml:space="preserve"> Every DB access from the application uses </w:t>
      </w:r>
      <w:r w:rsidRPr="00292CE0">
        <w:rPr>
          <w:b/>
          <w:bCs/>
        </w:rPr>
        <w:t>stored procedures</w:t>
      </w:r>
      <w:r w:rsidRPr="00292CE0">
        <w:t xml:space="preserve"> (SqlCommand.CommandType = StoredProcedure). SP interfaces are </w:t>
      </w:r>
      <w:r w:rsidRPr="00292CE0">
        <w:rPr>
          <w:b/>
          <w:bCs/>
        </w:rPr>
        <w:t>stable</w:t>
      </w:r>
      <w:r w:rsidRPr="00292CE0">
        <w:t xml:space="preserve">; changes are </w:t>
      </w:r>
      <w:r w:rsidRPr="00292CE0">
        <w:rPr>
          <w:b/>
          <w:bCs/>
        </w:rPr>
        <w:t>add</w:t>
      </w:r>
      <w:r w:rsidRPr="00292CE0">
        <w:rPr>
          <w:b/>
          <w:bCs/>
        </w:rPr>
        <w:noBreakHyphen/>
        <w:t>only</w:t>
      </w:r>
      <w:r w:rsidRPr="00292CE0">
        <w:t xml:space="preserve"> (e.g., new optional parameters, new result columns appended after existing ones). Return shapes documented below are </w:t>
      </w:r>
      <w:r w:rsidRPr="00292CE0">
        <w:rPr>
          <w:b/>
          <w:bCs/>
        </w:rPr>
        <w:t>normative</w:t>
      </w:r>
      <w:r w:rsidRPr="00292CE0">
        <w:t xml:space="preserve">. </w:t>
      </w:r>
    </w:p>
    <w:p w14:paraId="49581AB5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5.1 dbo.sp_Config_GetValue</w:t>
      </w:r>
    </w:p>
    <w:p w14:paraId="54056E4A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rPr>
          <w:b/>
          <w:bCs/>
        </w:rPr>
        <w:t>Purpose:</w:t>
      </w:r>
      <w:r w:rsidRPr="00292CE0">
        <w:t xml:space="preserve"> Retrieve a single configuration value by key.</w:t>
      </w:r>
    </w:p>
    <w:p w14:paraId="6F64F33B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rPr>
          <w:b/>
          <w:bCs/>
        </w:rPr>
        <w:t>Signature:</w:t>
      </w:r>
    </w:p>
    <w:p w14:paraId="0ED42349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>CREATE OR ALTER PROCEDURE dbo.sp_Config_GetValue</w:t>
      </w:r>
    </w:p>
    <w:p w14:paraId="7B5A5CF1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 xml:space="preserve">  @Key NVARCHAR(200)</w:t>
      </w:r>
    </w:p>
    <w:p w14:paraId="54AC76F2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>AS</w:t>
      </w:r>
    </w:p>
    <w:p w14:paraId="775C033E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>BEGIN</w:t>
      </w:r>
    </w:p>
    <w:p w14:paraId="1FF55FDB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 xml:space="preserve">  SET NOCOUNT ON;</w:t>
      </w:r>
    </w:p>
    <w:p w14:paraId="236B11A1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 xml:space="preserve">  SELECT [Value] FROM dbo.AppConfig WHERE [Key] = @Key;</w:t>
      </w:r>
    </w:p>
    <w:p w14:paraId="5D900263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t>END</w:t>
      </w:r>
    </w:p>
    <w:p w14:paraId="78B872F1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rPr>
          <w:b/>
          <w:bCs/>
        </w:rPr>
        <w:t>Input:</w:t>
      </w:r>
      <w:r w:rsidRPr="00292CE0">
        <w:t xml:space="preserve"> @Key (exact key, case</w:t>
      </w:r>
      <w:r w:rsidRPr="00292CE0">
        <w:noBreakHyphen/>
        <w:t>sensitive by DB collation).</w:t>
      </w:r>
    </w:p>
    <w:p w14:paraId="571E85BB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rPr>
          <w:b/>
          <w:bCs/>
        </w:rPr>
        <w:t>Output:</w:t>
      </w:r>
      <w:r w:rsidRPr="00292CE0">
        <w:t xml:space="preserve"> </w:t>
      </w:r>
      <w:r w:rsidRPr="00292CE0">
        <w:rPr>
          <w:b/>
          <w:bCs/>
        </w:rPr>
        <w:t>Result set</w:t>
      </w:r>
      <w:r w:rsidRPr="00292CE0">
        <w:t xml:space="preserve"> with a single column [Value] (nullable NVARCHAR(MAX)); no rows if key not found.</w:t>
      </w:r>
    </w:p>
    <w:p w14:paraId="48FD2C47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rPr>
          <w:b/>
          <w:bCs/>
        </w:rPr>
        <w:t>Error Semantics:</w:t>
      </w:r>
      <w:r w:rsidRPr="00292CE0">
        <w:t xml:space="preserve"> No explicit RAISERROR. Missing key yields empty result; caller handles defaulting.</w:t>
      </w:r>
    </w:p>
    <w:p w14:paraId="3398755D" w14:textId="77777777" w:rsidR="00292CE0" w:rsidRPr="00292CE0" w:rsidRDefault="00292CE0" w:rsidP="00292CE0">
      <w:pPr>
        <w:numPr>
          <w:ilvl w:val="0"/>
          <w:numId w:val="7"/>
        </w:numPr>
      </w:pPr>
      <w:r w:rsidRPr="00292CE0">
        <w:rPr>
          <w:b/>
          <w:bCs/>
        </w:rPr>
        <w:t>Usage:</w:t>
      </w:r>
      <w:r w:rsidRPr="00292CE0">
        <w:t xml:space="preserve"> Low</w:t>
      </w:r>
      <w:r w:rsidRPr="00292CE0">
        <w:noBreakHyphen/>
        <w:t>latency reads on hot path; cache in memory with short TTL.</w:t>
      </w:r>
    </w:p>
    <w:p w14:paraId="7ADB34E4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5.2 dbo.sp_Config_GetAll</w:t>
      </w:r>
    </w:p>
    <w:p w14:paraId="4689134D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rPr>
          <w:b/>
          <w:bCs/>
        </w:rPr>
        <w:t>Purpose:</w:t>
      </w:r>
      <w:r w:rsidRPr="00292CE0">
        <w:t xml:space="preserve"> Enumerate all non</w:t>
      </w:r>
      <w:r w:rsidRPr="00292CE0">
        <w:noBreakHyphen/>
        <w:t>secret configuration pairs.</w:t>
      </w:r>
    </w:p>
    <w:p w14:paraId="13B65036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rPr>
          <w:b/>
          <w:bCs/>
        </w:rPr>
        <w:t>Signature:</w:t>
      </w:r>
    </w:p>
    <w:p w14:paraId="542FD5EC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>CREATE OR ALTER PROCEDURE dbo.sp_Config_GetAll</w:t>
      </w:r>
    </w:p>
    <w:p w14:paraId="4A2EA250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>AS</w:t>
      </w:r>
    </w:p>
    <w:p w14:paraId="7A15C042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lastRenderedPageBreak/>
        <w:t>BEGIN</w:t>
      </w:r>
    </w:p>
    <w:p w14:paraId="2F7DA514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 xml:space="preserve">  SET NOCOUNT ON;</w:t>
      </w:r>
    </w:p>
    <w:p w14:paraId="0232C8E9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 xml:space="preserve">  SELECT [Key],[Value],[UpdatedAt]</w:t>
      </w:r>
    </w:p>
    <w:p w14:paraId="7152418C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 xml:space="preserve">  FROM dbo.AppConfig</w:t>
      </w:r>
    </w:p>
    <w:p w14:paraId="7BA98CD2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 xml:space="preserve">  ORDER BY [Key];</w:t>
      </w:r>
    </w:p>
    <w:p w14:paraId="328C59E3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t>END</w:t>
      </w:r>
    </w:p>
    <w:p w14:paraId="4D612E35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rPr>
          <w:b/>
          <w:bCs/>
        </w:rPr>
        <w:t>Output:</w:t>
      </w:r>
      <w:r w:rsidRPr="00292CE0">
        <w:t xml:space="preserve"> Rows with [Key] NVARCHAR(200), [Value] NVARCHAR(MAX), [UpdatedAt] DATETIME2.</w:t>
      </w:r>
    </w:p>
    <w:p w14:paraId="243691CE" w14:textId="77777777" w:rsidR="00292CE0" w:rsidRPr="00292CE0" w:rsidRDefault="00292CE0" w:rsidP="00292CE0">
      <w:pPr>
        <w:numPr>
          <w:ilvl w:val="0"/>
          <w:numId w:val="8"/>
        </w:numPr>
      </w:pPr>
      <w:r w:rsidRPr="00292CE0">
        <w:rPr>
          <w:b/>
          <w:bCs/>
        </w:rPr>
        <w:t>Usage:</w:t>
      </w:r>
      <w:r w:rsidRPr="00292CE0">
        <w:t xml:space="preserve"> Powers /config/effective endpoint; the service </w:t>
      </w:r>
      <w:r w:rsidRPr="00292CE0">
        <w:rPr>
          <w:b/>
          <w:bCs/>
        </w:rPr>
        <w:t>must redact</w:t>
      </w:r>
      <w:r w:rsidRPr="00292CE0">
        <w:t xml:space="preserve"> any values considered sensitive (none expected here by policy).</w:t>
      </w:r>
    </w:p>
    <w:p w14:paraId="5C844A8D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5.3 dbo.sp_Feature_IsEnabled</w:t>
      </w:r>
    </w:p>
    <w:p w14:paraId="5A2CDE56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rPr>
          <w:b/>
          <w:bCs/>
        </w:rPr>
        <w:t>Purpose:</w:t>
      </w:r>
      <w:r w:rsidRPr="00292CE0">
        <w:t xml:space="preserve"> Check a boolean feature flag.</w:t>
      </w:r>
    </w:p>
    <w:p w14:paraId="065A5E4A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rPr>
          <w:b/>
          <w:bCs/>
        </w:rPr>
        <w:t>Signature:</w:t>
      </w:r>
    </w:p>
    <w:p w14:paraId="53DFF694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>CREATE OR ALTER PROCEDURE dbo.sp_Feature_IsEnabled</w:t>
      </w:r>
    </w:p>
    <w:p w14:paraId="5203605C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 xml:space="preserve">  @Name NVARCHAR(200)</w:t>
      </w:r>
    </w:p>
    <w:p w14:paraId="66948608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>AS</w:t>
      </w:r>
    </w:p>
    <w:p w14:paraId="6AE6CE39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>BEGIN</w:t>
      </w:r>
    </w:p>
    <w:p w14:paraId="3382616F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 xml:space="preserve">  SET NOCOUNT ON;</w:t>
      </w:r>
    </w:p>
    <w:p w14:paraId="2BE0BB90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 xml:space="preserve">  SELECT CAST(COALESCE((SELECT [Enabled] FROM dbo.FeatureFlag WHERE [Name] = @Name), 0) AS BIT) AS [Enabled];</w:t>
      </w:r>
    </w:p>
    <w:p w14:paraId="67884DCA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t>END</w:t>
      </w:r>
    </w:p>
    <w:p w14:paraId="731D2D59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rPr>
          <w:b/>
          <w:bCs/>
        </w:rPr>
        <w:t>Input:</w:t>
      </w:r>
      <w:r w:rsidRPr="00292CE0">
        <w:t xml:space="preserve"> @Name = flag name.</w:t>
      </w:r>
    </w:p>
    <w:p w14:paraId="4161AFE9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rPr>
          <w:b/>
          <w:bCs/>
        </w:rPr>
        <w:t>Output:</w:t>
      </w:r>
      <w:r w:rsidRPr="00292CE0">
        <w:t xml:space="preserve"> One row, one column [Enabled] BIT (0/1).</w:t>
      </w:r>
    </w:p>
    <w:p w14:paraId="5BA64BCB" w14:textId="77777777" w:rsidR="00292CE0" w:rsidRPr="00292CE0" w:rsidRDefault="00292CE0" w:rsidP="00292CE0">
      <w:pPr>
        <w:numPr>
          <w:ilvl w:val="0"/>
          <w:numId w:val="9"/>
        </w:numPr>
      </w:pPr>
      <w:r w:rsidRPr="00292CE0">
        <w:rPr>
          <w:b/>
          <w:bCs/>
        </w:rPr>
        <w:t>Usage:</w:t>
      </w:r>
      <w:r w:rsidRPr="00292CE0">
        <w:t xml:space="preserve"> Gates legacy endpoints (/messages, /sse).</w:t>
      </w:r>
    </w:p>
    <w:p w14:paraId="15B695E5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5.4 dbo.sp_Lookup_Get (Reserved)</w:t>
      </w:r>
    </w:p>
    <w:p w14:paraId="18A1424B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rPr>
          <w:b/>
          <w:bCs/>
        </w:rPr>
        <w:t>Purpose:</w:t>
      </w:r>
      <w:r w:rsidRPr="00292CE0">
        <w:t xml:space="preserve"> Future</w:t>
      </w:r>
      <w:r w:rsidRPr="00292CE0">
        <w:noBreakHyphen/>
        <w:t>proofed lookup interface for type/key pairs.</w:t>
      </w:r>
    </w:p>
    <w:p w14:paraId="7D78F163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rPr>
          <w:b/>
          <w:bCs/>
        </w:rPr>
        <w:t>Signature:</w:t>
      </w:r>
    </w:p>
    <w:p w14:paraId="23D1615F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lastRenderedPageBreak/>
        <w:t>CREATE OR ALTER PROCEDURE dbo.sp_Lookup_Get</w:t>
      </w:r>
    </w:p>
    <w:p w14:paraId="32913D79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 xml:space="preserve">  @Type NVARCHAR(100),</w:t>
      </w:r>
    </w:p>
    <w:p w14:paraId="08F01B22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 xml:space="preserve">  @Key  NVARCHAR(200)</w:t>
      </w:r>
    </w:p>
    <w:p w14:paraId="7E4DA876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>AS</w:t>
      </w:r>
    </w:p>
    <w:p w14:paraId="0444B127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>BEGIN</w:t>
      </w:r>
    </w:p>
    <w:p w14:paraId="5A4CE96D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 xml:space="preserve">  SET NOCOUNT ON;</w:t>
      </w:r>
    </w:p>
    <w:p w14:paraId="53A3E6A5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 xml:space="preserve">  -- Reserved for future lookup tables; keep SP interface stable (add-only).</w:t>
      </w:r>
    </w:p>
    <w:p w14:paraId="51D41EEF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 xml:space="preserve">  SELECT CAST(NULL AS NVARCHAR(MAX)) AS [Value];</w:t>
      </w:r>
    </w:p>
    <w:p w14:paraId="51B38C3E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t>END</w:t>
      </w:r>
    </w:p>
    <w:p w14:paraId="7018030F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rPr>
          <w:b/>
          <w:bCs/>
        </w:rPr>
        <w:t>Output:</w:t>
      </w:r>
      <w:r w:rsidRPr="00292CE0">
        <w:t xml:space="preserve"> One row with [Value] NVARCHAR(MAX) (currently NULL).</w:t>
      </w:r>
    </w:p>
    <w:p w14:paraId="643A3CCD" w14:textId="77777777" w:rsidR="00292CE0" w:rsidRPr="00292CE0" w:rsidRDefault="00292CE0" w:rsidP="00292CE0">
      <w:pPr>
        <w:numPr>
          <w:ilvl w:val="0"/>
          <w:numId w:val="10"/>
        </w:numPr>
      </w:pPr>
      <w:r w:rsidRPr="00292CE0">
        <w:rPr>
          <w:b/>
          <w:bCs/>
        </w:rPr>
        <w:t>Evolvability:</w:t>
      </w:r>
      <w:r w:rsidRPr="00292CE0">
        <w:t xml:space="preserve"> Add backends later without changing the SP signature.</w:t>
      </w:r>
    </w:p>
    <w:p w14:paraId="293B631C" w14:textId="77777777" w:rsidR="00292CE0" w:rsidRPr="00292CE0" w:rsidRDefault="00292CE0" w:rsidP="00292CE0">
      <w:r w:rsidRPr="00292CE0">
        <w:pict w14:anchorId="2166F3D7">
          <v:rect id="_x0000_i1115" style="width:0;height:1.5pt" o:hralign="center" o:hrstd="t" o:hr="t" fillcolor="#a0a0a0" stroked="f"/>
        </w:pict>
      </w:r>
    </w:p>
    <w:p w14:paraId="6655EC75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6) Security Model (Users/Roles/Grants)</w:t>
      </w:r>
    </w:p>
    <w:p w14:paraId="095D22B1" w14:textId="77777777" w:rsidR="00292CE0" w:rsidRPr="00292CE0" w:rsidRDefault="00292CE0" w:rsidP="00292CE0">
      <w:r w:rsidRPr="00292CE0">
        <w:rPr>
          <w:b/>
          <w:bCs/>
        </w:rPr>
        <w:t>Least privilege:</w:t>
      </w:r>
      <w:r w:rsidRPr="00292CE0">
        <w:t xml:space="preserve"> Application identity can </w:t>
      </w:r>
      <w:r w:rsidRPr="00292CE0">
        <w:rPr>
          <w:b/>
          <w:bCs/>
        </w:rPr>
        <w:t>execute specific SPs only</w:t>
      </w:r>
      <w:r w:rsidRPr="00292CE0">
        <w:t xml:space="preserve">; it </w:t>
      </w:r>
      <w:r w:rsidRPr="00292CE0">
        <w:rPr>
          <w:b/>
          <w:bCs/>
        </w:rPr>
        <w:t>cannot</w:t>
      </w:r>
      <w:r w:rsidRPr="00292CE0">
        <w:t xml:space="preserve"> SELECT from tables directly. No dynamic SQL inside SPs. </w:t>
      </w:r>
    </w:p>
    <w:p w14:paraId="5508A024" w14:textId="77777777" w:rsidR="00292CE0" w:rsidRPr="00292CE0" w:rsidRDefault="00292CE0" w:rsidP="00292CE0">
      <w:r w:rsidRPr="00292CE0">
        <w:rPr>
          <w:b/>
          <w:bCs/>
        </w:rPr>
        <w:t>Recommended pattern (illustrative):</w:t>
      </w:r>
    </w:p>
    <w:p w14:paraId="46F455A0" w14:textId="77777777" w:rsidR="00292CE0" w:rsidRPr="00292CE0" w:rsidRDefault="00292CE0" w:rsidP="00292CE0">
      <w:r w:rsidRPr="00292CE0">
        <w:t>-- One-time DBA operations (per environment)</w:t>
      </w:r>
    </w:p>
    <w:p w14:paraId="2685BF15" w14:textId="77777777" w:rsidR="00292CE0" w:rsidRPr="00292CE0" w:rsidRDefault="00292CE0" w:rsidP="00292CE0"/>
    <w:p w14:paraId="740047F1" w14:textId="77777777" w:rsidR="00292CE0" w:rsidRPr="00292CE0" w:rsidRDefault="00292CE0" w:rsidP="00292CE0">
      <w:r w:rsidRPr="00292CE0">
        <w:t>-- 1) App login &amp; user (names are examples; actual names managed outside docs)</w:t>
      </w:r>
    </w:p>
    <w:p w14:paraId="49D4D50C" w14:textId="77777777" w:rsidR="00292CE0" w:rsidRPr="00292CE0" w:rsidRDefault="00292CE0" w:rsidP="00292CE0">
      <w:r w:rsidRPr="00292CE0">
        <w:t>CREATE USER [mcp_proxy_app] FOR LOGIN [mcp_proxy_app_login];</w:t>
      </w:r>
    </w:p>
    <w:p w14:paraId="04FE07CD" w14:textId="77777777" w:rsidR="00292CE0" w:rsidRPr="00292CE0" w:rsidRDefault="00292CE0" w:rsidP="00292CE0"/>
    <w:p w14:paraId="207E002B" w14:textId="77777777" w:rsidR="00292CE0" w:rsidRPr="00292CE0" w:rsidRDefault="00292CE0" w:rsidP="00292CE0">
      <w:r w:rsidRPr="00292CE0">
        <w:t>-- 2) Role that can EXEC specific SPs only</w:t>
      </w:r>
    </w:p>
    <w:p w14:paraId="1CD92A0B" w14:textId="77777777" w:rsidR="00292CE0" w:rsidRPr="00292CE0" w:rsidRDefault="00292CE0" w:rsidP="00292CE0">
      <w:r w:rsidRPr="00292CE0">
        <w:t>CREATE ROLE [app_executor];</w:t>
      </w:r>
    </w:p>
    <w:p w14:paraId="522EB938" w14:textId="77777777" w:rsidR="00292CE0" w:rsidRPr="00292CE0" w:rsidRDefault="00292CE0" w:rsidP="00292CE0"/>
    <w:p w14:paraId="65846F49" w14:textId="77777777" w:rsidR="00292CE0" w:rsidRPr="00292CE0" w:rsidRDefault="00292CE0" w:rsidP="00292CE0">
      <w:r w:rsidRPr="00292CE0">
        <w:t>GRANT EXECUTE ON OBJECT::dbo.sp_Config_GetValue   TO [app_executor];</w:t>
      </w:r>
    </w:p>
    <w:p w14:paraId="24AE2A79" w14:textId="77777777" w:rsidR="00292CE0" w:rsidRPr="00292CE0" w:rsidRDefault="00292CE0" w:rsidP="00292CE0">
      <w:r w:rsidRPr="00292CE0">
        <w:t>GRANT EXECUTE ON OBJECT::dbo.sp_Config_GetAll     TO [app_executor];</w:t>
      </w:r>
    </w:p>
    <w:p w14:paraId="48A02D76" w14:textId="77777777" w:rsidR="00292CE0" w:rsidRPr="00292CE0" w:rsidRDefault="00292CE0" w:rsidP="00292CE0">
      <w:r w:rsidRPr="00292CE0">
        <w:lastRenderedPageBreak/>
        <w:t>GRANT EXECUTE ON OBJECT::dbo.sp_Feature_IsEnabled TO [app_executor];</w:t>
      </w:r>
    </w:p>
    <w:p w14:paraId="43FCE8F9" w14:textId="77777777" w:rsidR="00292CE0" w:rsidRPr="00292CE0" w:rsidRDefault="00292CE0" w:rsidP="00292CE0">
      <w:r w:rsidRPr="00292CE0">
        <w:t>GRANT EXECUTE ON OBJECT::dbo.sp_Lookup_Get        TO [app_executor];</w:t>
      </w:r>
    </w:p>
    <w:p w14:paraId="588281E1" w14:textId="77777777" w:rsidR="00292CE0" w:rsidRPr="00292CE0" w:rsidRDefault="00292CE0" w:rsidP="00292CE0"/>
    <w:p w14:paraId="21BD8462" w14:textId="77777777" w:rsidR="00292CE0" w:rsidRPr="00292CE0" w:rsidRDefault="00292CE0" w:rsidP="00292CE0">
      <w:r w:rsidRPr="00292CE0">
        <w:t>-- 3) Assign app user to role</w:t>
      </w:r>
    </w:p>
    <w:p w14:paraId="7E8C6FCD" w14:textId="77777777" w:rsidR="00292CE0" w:rsidRPr="00292CE0" w:rsidRDefault="00292CE0" w:rsidP="00292CE0">
      <w:r w:rsidRPr="00292CE0">
        <w:t>EXEC sp_addrolemember N'app_executor', N'mcp_proxy_app';</w:t>
      </w:r>
    </w:p>
    <w:p w14:paraId="6CAA0142" w14:textId="77777777" w:rsidR="00292CE0" w:rsidRPr="00292CE0" w:rsidRDefault="00292CE0" w:rsidP="00292CE0"/>
    <w:p w14:paraId="50FF2F7F" w14:textId="77777777" w:rsidR="00292CE0" w:rsidRPr="00292CE0" w:rsidRDefault="00292CE0" w:rsidP="00292CE0">
      <w:r w:rsidRPr="00292CE0">
        <w:t>-- 4) DO NOT grant SELECT on tables to the app role/user</w:t>
      </w:r>
    </w:p>
    <w:p w14:paraId="68CDF1FA" w14:textId="77777777" w:rsidR="00292CE0" w:rsidRPr="00292CE0" w:rsidRDefault="00292CE0" w:rsidP="00292CE0">
      <w:r w:rsidRPr="00292CE0">
        <w:rPr>
          <w:b/>
          <w:bCs/>
        </w:rPr>
        <w:t>Auditing &amp; Change Control</w:t>
      </w:r>
    </w:p>
    <w:p w14:paraId="3FC8F1AA" w14:textId="77777777" w:rsidR="00292CE0" w:rsidRPr="00292CE0" w:rsidRDefault="00292CE0" w:rsidP="00292CE0">
      <w:pPr>
        <w:numPr>
          <w:ilvl w:val="0"/>
          <w:numId w:val="11"/>
        </w:numPr>
      </w:pPr>
      <w:r w:rsidRPr="00292CE0">
        <w:t xml:space="preserve">Changes to AppConfig/FeatureFlag occur via </w:t>
      </w:r>
      <w:r w:rsidRPr="00292CE0">
        <w:rPr>
          <w:b/>
          <w:bCs/>
        </w:rPr>
        <w:t>migrations</w:t>
      </w:r>
      <w:r w:rsidRPr="00292CE0">
        <w:t xml:space="preserve"> or controlled admin tooling.</w:t>
      </w:r>
    </w:p>
    <w:p w14:paraId="1AEBEB8A" w14:textId="77777777" w:rsidR="00292CE0" w:rsidRPr="00292CE0" w:rsidRDefault="00292CE0" w:rsidP="00292CE0">
      <w:pPr>
        <w:numPr>
          <w:ilvl w:val="0"/>
          <w:numId w:val="11"/>
        </w:numPr>
      </w:pPr>
      <w:r w:rsidRPr="00292CE0">
        <w:t xml:space="preserve">All releases attach an </w:t>
      </w:r>
      <w:r w:rsidRPr="00292CE0">
        <w:rPr>
          <w:b/>
          <w:bCs/>
        </w:rPr>
        <w:t>Evidence Pack</w:t>
      </w:r>
      <w:r w:rsidRPr="00292CE0">
        <w:t xml:space="preserve"> (OpenAPI diff/lint, CodeQL SARIF, SBOM, secret</w:t>
      </w:r>
      <w:r w:rsidRPr="00292CE0">
        <w:noBreakHyphen/>
        <w:t>scan summary, monitoring snapshot) and are retained ≥</w:t>
      </w:r>
      <w:r w:rsidRPr="00292CE0">
        <w:rPr>
          <w:rFonts w:ascii="Arial" w:hAnsi="Arial" w:cs="Arial"/>
        </w:rPr>
        <w:t> </w:t>
      </w:r>
      <w:r w:rsidRPr="00292CE0">
        <w:t>1</w:t>
      </w:r>
      <w:r w:rsidRPr="00292CE0">
        <w:rPr>
          <w:rFonts w:ascii="Arial" w:hAnsi="Arial" w:cs="Arial"/>
        </w:rPr>
        <w:t> </w:t>
      </w:r>
      <w:r w:rsidRPr="00292CE0">
        <w:t xml:space="preserve">year. </w:t>
      </w:r>
    </w:p>
    <w:p w14:paraId="67B7CC5F" w14:textId="77777777" w:rsidR="00292CE0" w:rsidRPr="00292CE0" w:rsidRDefault="00292CE0" w:rsidP="00292CE0">
      <w:r w:rsidRPr="00292CE0">
        <w:pict w14:anchorId="05A536DB">
          <v:rect id="_x0000_i1116" style="width:0;height:1.5pt" o:hralign="center" o:hrstd="t" o:hr="t" fillcolor="#a0a0a0" stroked="f"/>
        </w:pict>
      </w:r>
    </w:p>
    <w:p w14:paraId="11283E0B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7) Performance &amp; Operational Considerations</w:t>
      </w:r>
    </w:p>
    <w:p w14:paraId="4FE0E431" w14:textId="77777777" w:rsidR="00292CE0" w:rsidRPr="00292CE0" w:rsidRDefault="00292CE0" w:rsidP="00292CE0">
      <w:pPr>
        <w:numPr>
          <w:ilvl w:val="0"/>
          <w:numId w:val="12"/>
        </w:numPr>
      </w:pPr>
      <w:r w:rsidRPr="00292CE0">
        <w:rPr>
          <w:b/>
          <w:bCs/>
        </w:rPr>
        <w:t>Isolation level:</w:t>
      </w:r>
      <w:r w:rsidRPr="00292CE0">
        <w:t xml:space="preserve"> READ COMMITTED (default). No explicit transactions required for read</w:t>
      </w:r>
      <w:r w:rsidRPr="00292CE0">
        <w:noBreakHyphen/>
        <w:t>only SPs.</w:t>
      </w:r>
    </w:p>
    <w:p w14:paraId="019F0E7C" w14:textId="77777777" w:rsidR="00292CE0" w:rsidRPr="00292CE0" w:rsidRDefault="00292CE0" w:rsidP="00292CE0">
      <w:pPr>
        <w:numPr>
          <w:ilvl w:val="0"/>
          <w:numId w:val="12"/>
        </w:numPr>
      </w:pPr>
      <w:r w:rsidRPr="00292CE0">
        <w:rPr>
          <w:b/>
          <w:bCs/>
        </w:rPr>
        <w:t>Timeouts:</w:t>
      </w:r>
      <w:r w:rsidRPr="00292CE0">
        <w:t xml:space="preserve"> Application commands default to </w:t>
      </w:r>
      <w:r w:rsidRPr="00292CE0">
        <w:rPr>
          <w:b/>
          <w:bCs/>
        </w:rPr>
        <w:t>30s</w:t>
      </w:r>
      <w:r w:rsidRPr="00292CE0">
        <w:t>; long operations are out of scope for these SPs.</w:t>
      </w:r>
    </w:p>
    <w:p w14:paraId="4DFB66FD" w14:textId="77777777" w:rsidR="00292CE0" w:rsidRPr="00292CE0" w:rsidRDefault="00292CE0" w:rsidP="00292CE0">
      <w:pPr>
        <w:numPr>
          <w:ilvl w:val="0"/>
          <w:numId w:val="12"/>
        </w:numPr>
      </w:pPr>
      <w:r w:rsidRPr="00292CE0">
        <w:rPr>
          <w:b/>
          <w:bCs/>
        </w:rPr>
        <w:t>Indexes:</w:t>
      </w:r>
      <w:r w:rsidRPr="00292CE0">
        <w:t xml:space="preserve"> Rely on table PKs. Consider additional nonclustered indexes only after profiling.</w:t>
      </w:r>
    </w:p>
    <w:p w14:paraId="40AADDBD" w14:textId="77777777" w:rsidR="00292CE0" w:rsidRPr="00292CE0" w:rsidRDefault="00292CE0" w:rsidP="00292CE0">
      <w:pPr>
        <w:numPr>
          <w:ilvl w:val="0"/>
          <w:numId w:val="12"/>
        </w:numPr>
      </w:pPr>
      <w:r w:rsidRPr="00292CE0">
        <w:rPr>
          <w:b/>
          <w:bCs/>
        </w:rPr>
        <w:t>Caching:</w:t>
      </w:r>
      <w:r w:rsidRPr="00292CE0">
        <w:t xml:space="preserve"> App may cache AppConfig values in memory with short TTL to reduce round</w:t>
      </w:r>
      <w:r w:rsidRPr="00292CE0">
        <w:noBreakHyphen/>
        <w:t>trips; always revalidate on cache expiry.</w:t>
      </w:r>
    </w:p>
    <w:p w14:paraId="76097B31" w14:textId="77777777" w:rsidR="00292CE0" w:rsidRPr="00292CE0" w:rsidRDefault="00292CE0" w:rsidP="00292CE0">
      <w:pPr>
        <w:numPr>
          <w:ilvl w:val="0"/>
          <w:numId w:val="12"/>
        </w:numPr>
      </w:pPr>
      <w:r w:rsidRPr="00292CE0">
        <w:rPr>
          <w:b/>
          <w:bCs/>
        </w:rPr>
        <w:t>Concurrency:</w:t>
      </w:r>
      <w:r w:rsidRPr="00292CE0">
        <w:t xml:space="preserve"> SPs are read</w:t>
      </w:r>
      <w:r w:rsidRPr="00292CE0">
        <w:noBreakHyphen/>
        <w:t>optimized; write frequency is low (migrations/admin tools).</w:t>
      </w:r>
    </w:p>
    <w:p w14:paraId="64C7F757" w14:textId="77777777" w:rsidR="00292CE0" w:rsidRPr="00292CE0" w:rsidRDefault="00292CE0" w:rsidP="00292CE0">
      <w:pPr>
        <w:numPr>
          <w:ilvl w:val="0"/>
          <w:numId w:val="12"/>
        </w:numPr>
      </w:pPr>
      <w:r w:rsidRPr="00292CE0">
        <w:rPr>
          <w:b/>
          <w:bCs/>
        </w:rPr>
        <w:t>Logging:</w:t>
      </w:r>
      <w:r w:rsidRPr="00292CE0">
        <w:t xml:space="preserve"> No secrets or PII; log only key names when necessary.</w:t>
      </w:r>
    </w:p>
    <w:p w14:paraId="6668BE36" w14:textId="77777777" w:rsidR="00292CE0" w:rsidRPr="00292CE0" w:rsidRDefault="00292CE0" w:rsidP="00292CE0">
      <w:r w:rsidRPr="00292CE0">
        <w:pict w14:anchorId="2E36286E">
          <v:rect id="_x0000_i1117" style="width:0;height:1.5pt" o:hralign="center" o:hrstd="t" o:hr="t" fillcolor="#a0a0a0" stroked="f"/>
        </w:pict>
      </w:r>
    </w:p>
    <w:p w14:paraId="5B561640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8) Migrations &amp; Change Governance</w:t>
      </w:r>
    </w:p>
    <w:p w14:paraId="10A08007" w14:textId="77777777" w:rsidR="00292CE0" w:rsidRPr="00292CE0" w:rsidRDefault="00292CE0" w:rsidP="00292CE0">
      <w:r w:rsidRPr="00292CE0">
        <w:rPr>
          <w:b/>
          <w:bCs/>
        </w:rPr>
        <w:lastRenderedPageBreak/>
        <w:t>Add</w:t>
      </w:r>
      <w:r w:rsidRPr="00292CE0">
        <w:rPr>
          <w:b/>
          <w:bCs/>
        </w:rPr>
        <w:noBreakHyphen/>
        <w:t>only</w:t>
      </w:r>
      <w:r w:rsidRPr="00292CE0">
        <w:t xml:space="preserve">: never drop/alter destructively. New columns must be nullable or have safe defaults. New SPs are allowed; existing SP signatures remain stable. </w:t>
      </w:r>
    </w:p>
    <w:p w14:paraId="785C39CC" w14:textId="77777777" w:rsidR="00292CE0" w:rsidRPr="00292CE0" w:rsidRDefault="00292CE0" w:rsidP="00292CE0">
      <w:r w:rsidRPr="00292CE0">
        <w:rPr>
          <w:b/>
          <w:bCs/>
        </w:rPr>
        <w:t>File naming:</w:t>
      </w:r>
      <w:r w:rsidRPr="00292CE0">
        <w:t xml:space="preserve"> /db/migrations/VYYYYMMDDHHMM__&lt;slug&gt;.sql (24</w:t>
      </w:r>
      <w:r w:rsidRPr="00292CE0">
        <w:noBreakHyphen/>
        <w:t>hour clock, UTC).</w:t>
      </w:r>
      <w:r w:rsidRPr="00292CE0">
        <w:br/>
      </w:r>
      <w:r w:rsidRPr="00292CE0">
        <w:rPr>
          <w:b/>
          <w:bCs/>
        </w:rPr>
        <w:t>Ordering:</w:t>
      </w:r>
      <w:r w:rsidRPr="00292CE0">
        <w:t xml:space="preserve"> Apply in lexical order; each migration must be </w:t>
      </w:r>
      <w:r w:rsidRPr="00292CE0">
        <w:rPr>
          <w:b/>
          <w:bCs/>
        </w:rPr>
        <w:t>idempotent</w:t>
      </w:r>
      <w:r w:rsidRPr="00292CE0">
        <w:t xml:space="preserve"> (use existence checks).</w:t>
      </w:r>
      <w:r w:rsidRPr="00292CE0">
        <w:br/>
      </w:r>
      <w:r w:rsidRPr="00292CE0">
        <w:rPr>
          <w:b/>
          <w:bCs/>
        </w:rPr>
        <w:t>Example — Initial Schema</w:t>
      </w:r>
    </w:p>
    <w:p w14:paraId="05223C3A" w14:textId="77777777" w:rsidR="00292CE0" w:rsidRPr="00292CE0" w:rsidRDefault="00292CE0" w:rsidP="00292CE0">
      <w:r w:rsidRPr="00292CE0">
        <w:t>-- /db/migrations/V202509230900__init_schema.sql</w:t>
      </w:r>
    </w:p>
    <w:p w14:paraId="0D6D2CF4" w14:textId="77777777" w:rsidR="00292CE0" w:rsidRPr="00292CE0" w:rsidRDefault="00292CE0" w:rsidP="00292CE0">
      <w:r w:rsidRPr="00292CE0">
        <w:t>IF NOT EXISTS (SELECT 1 FROM sys.tables WHERE name = 'AppConfig' AND schema_id = SCHEMA_ID('dbo'))</w:t>
      </w:r>
    </w:p>
    <w:p w14:paraId="306242BD" w14:textId="77777777" w:rsidR="00292CE0" w:rsidRPr="00292CE0" w:rsidRDefault="00292CE0" w:rsidP="00292CE0">
      <w:r w:rsidRPr="00292CE0">
        <w:t>BEGIN</w:t>
      </w:r>
    </w:p>
    <w:p w14:paraId="44A72C0B" w14:textId="77777777" w:rsidR="00292CE0" w:rsidRPr="00292CE0" w:rsidRDefault="00292CE0" w:rsidP="00292CE0">
      <w:r w:rsidRPr="00292CE0">
        <w:t xml:space="preserve">  CREATE TABLE dbo.AppConfig(</w:t>
      </w:r>
    </w:p>
    <w:p w14:paraId="5C51849A" w14:textId="77777777" w:rsidR="00292CE0" w:rsidRPr="00292CE0" w:rsidRDefault="00292CE0" w:rsidP="00292CE0">
      <w:r w:rsidRPr="00292CE0">
        <w:t xml:space="preserve">    [Key] NVARCHAR(200) NOT NULL PRIMARY KEY,</w:t>
      </w:r>
    </w:p>
    <w:p w14:paraId="3E58E349" w14:textId="77777777" w:rsidR="00292CE0" w:rsidRPr="00292CE0" w:rsidRDefault="00292CE0" w:rsidP="00292CE0">
      <w:r w:rsidRPr="00292CE0">
        <w:t xml:space="preserve">    [Value] NVARCHAR(MAX) NULL,</w:t>
      </w:r>
    </w:p>
    <w:p w14:paraId="73142B1A" w14:textId="77777777" w:rsidR="00292CE0" w:rsidRPr="00292CE0" w:rsidRDefault="00292CE0" w:rsidP="00292CE0">
      <w:r w:rsidRPr="00292CE0">
        <w:t xml:space="preserve">    [UpdatedAt] DATETIME2 NOT NULL CONSTRAINT DF_AppConfig_UpdatedAt DEFAULT (SYSUTCDATETIME())</w:t>
      </w:r>
    </w:p>
    <w:p w14:paraId="67C67E80" w14:textId="77777777" w:rsidR="00292CE0" w:rsidRPr="00292CE0" w:rsidRDefault="00292CE0" w:rsidP="00292CE0">
      <w:r w:rsidRPr="00292CE0">
        <w:t xml:space="preserve">  );</w:t>
      </w:r>
    </w:p>
    <w:p w14:paraId="44EFF0A8" w14:textId="77777777" w:rsidR="00292CE0" w:rsidRPr="00292CE0" w:rsidRDefault="00292CE0" w:rsidP="00292CE0">
      <w:r w:rsidRPr="00292CE0">
        <w:t>END;</w:t>
      </w:r>
    </w:p>
    <w:p w14:paraId="43F0360C" w14:textId="77777777" w:rsidR="00292CE0" w:rsidRPr="00292CE0" w:rsidRDefault="00292CE0" w:rsidP="00292CE0"/>
    <w:p w14:paraId="71563C1A" w14:textId="77777777" w:rsidR="00292CE0" w:rsidRPr="00292CE0" w:rsidRDefault="00292CE0" w:rsidP="00292CE0">
      <w:r w:rsidRPr="00292CE0">
        <w:t>IF NOT EXISTS (SELECT 1 FROM sys.tables WHERE name = 'FeatureFlag' AND schema_id = SCHEMA_ID('dbo'))</w:t>
      </w:r>
    </w:p>
    <w:p w14:paraId="144CB82B" w14:textId="77777777" w:rsidR="00292CE0" w:rsidRPr="00292CE0" w:rsidRDefault="00292CE0" w:rsidP="00292CE0">
      <w:r w:rsidRPr="00292CE0">
        <w:t>BEGIN</w:t>
      </w:r>
    </w:p>
    <w:p w14:paraId="5E4213E0" w14:textId="77777777" w:rsidR="00292CE0" w:rsidRPr="00292CE0" w:rsidRDefault="00292CE0" w:rsidP="00292CE0">
      <w:r w:rsidRPr="00292CE0">
        <w:t xml:space="preserve">  CREATE TABLE dbo.FeatureFlag(</w:t>
      </w:r>
    </w:p>
    <w:p w14:paraId="28015271" w14:textId="77777777" w:rsidR="00292CE0" w:rsidRPr="00292CE0" w:rsidRDefault="00292CE0" w:rsidP="00292CE0">
      <w:r w:rsidRPr="00292CE0">
        <w:t xml:space="preserve">    [Name] NVARCHAR(200) NOT NULL PRIMARY KEY,</w:t>
      </w:r>
    </w:p>
    <w:p w14:paraId="55C47943" w14:textId="77777777" w:rsidR="00292CE0" w:rsidRPr="00292CE0" w:rsidRDefault="00292CE0" w:rsidP="00292CE0">
      <w:r w:rsidRPr="00292CE0">
        <w:t xml:space="preserve">    [Enabled] BIT NOT NULL,</w:t>
      </w:r>
    </w:p>
    <w:p w14:paraId="6D6CF2BA" w14:textId="77777777" w:rsidR="00292CE0" w:rsidRPr="00292CE0" w:rsidRDefault="00292CE0" w:rsidP="00292CE0">
      <w:r w:rsidRPr="00292CE0">
        <w:t xml:space="preserve">    [UpdatedAt] DATETIME2 NOT NULL CONSTRAINT DF_FeatureFlag_UpdatedAt DEFAULT (SYSUTCDATETIME())</w:t>
      </w:r>
    </w:p>
    <w:p w14:paraId="07A8BF49" w14:textId="77777777" w:rsidR="00292CE0" w:rsidRPr="00292CE0" w:rsidRDefault="00292CE0" w:rsidP="00292CE0">
      <w:r w:rsidRPr="00292CE0">
        <w:t xml:space="preserve">  );</w:t>
      </w:r>
    </w:p>
    <w:p w14:paraId="6FBF14C8" w14:textId="77777777" w:rsidR="00292CE0" w:rsidRPr="00292CE0" w:rsidRDefault="00292CE0" w:rsidP="00292CE0">
      <w:r w:rsidRPr="00292CE0">
        <w:t>END;</w:t>
      </w:r>
    </w:p>
    <w:p w14:paraId="108D1E84" w14:textId="77777777" w:rsidR="00292CE0" w:rsidRPr="00292CE0" w:rsidRDefault="00292CE0" w:rsidP="00292CE0">
      <w:r w:rsidRPr="00292CE0">
        <w:rPr>
          <w:b/>
          <w:bCs/>
        </w:rPr>
        <w:lastRenderedPageBreak/>
        <w:t>Example — Seed Values (Non</w:t>
      </w:r>
      <w:r w:rsidRPr="00292CE0">
        <w:rPr>
          <w:b/>
          <w:bCs/>
        </w:rPr>
        <w:noBreakHyphen/>
        <w:t>Secret)</w:t>
      </w:r>
    </w:p>
    <w:p w14:paraId="10D86A20" w14:textId="77777777" w:rsidR="00292CE0" w:rsidRPr="00292CE0" w:rsidRDefault="00292CE0" w:rsidP="00292CE0">
      <w:r w:rsidRPr="00292CE0">
        <w:t>-- /db/migrations/V202509230905__seed_appconfig_featureflag.sql</w:t>
      </w:r>
    </w:p>
    <w:p w14:paraId="596BFBA1" w14:textId="77777777" w:rsidR="00292CE0" w:rsidRPr="00292CE0" w:rsidRDefault="00292CE0" w:rsidP="00292CE0">
      <w:r w:rsidRPr="00292CE0">
        <w:t>MERGE dbo.AppConfig AS T</w:t>
      </w:r>
    </w:p>
    <w:p w14:paraId="1EA13D8F" w14:textId="77777777" w:rsidR="00292CE0" w:rsidRPr="00292CE0" w:rsidRDefault="00292CE0" w:rsidP="00292CE0">
      <w:r w:rsidRPr="00292CE0">
        <w:t>USING (VALUES</w:t>
      </w:r>
    </w:p>
    <w:p w14:paraId="2AC36A45" w14:textId="77777777" w:rsidR="00292CE0" w:rsidRPr="00292CE0" w:rsidRDefault="00292CE0" w:rsidP="00292CE0">
      <w:r w:rsidRPr="00292CE0">
        <w:t xml:space="preserve">  (N'Mcp:ChildCommand', N'npx'),</w:t>
      </w:r>
    </w:p>
    <w:p w14:paraId="25D0B24F" w14:textId="77777777" w:rsidR="00292CE0" w:rsidRPr="00292CE0" w:rsidRDefault="00292CE0" w:rsidP="00292CE0">
      <w:r w:rsidRPr="00292CE0">
        <w:t xml:space="preserve">  (N'Mcp:ChildArgs', N'-y @progress/kendo-react-mcp@latest'),</w:t>
      </w:r>
    </w:p>
    <w:p w14:paraId="525540FD" w14:textId="77777777" w:rsidR="00292CE0" w:rsidRPr="00292CE0" w:rsidRDefault="00292CE0" w:rsidP="00292CE0">
      <w:r w:rsidRPr="00292CE0">
        <w:t xml:space="preserve">  (N'Mcp:ChildCwd', N''),</w:t>
      </w:r>
    </w:p>
    <w:p w14:paraId="2BAAFDE8" w14:textId="77777777" w:rsidR="00292CE0" w:rsidRPr="00292CE0" w:rsidRDefault="00292CE0" w:rsidP="00292CE0">
      <w:r w:rsidRPr="00292CE0">
        <w:t xml:space="preserve">  (N'Security:AllowedOrigins', N'https://chat.openai.com,https://platform.openai.com'),</w:t>
      </w:r>
    </w:p>
    <w:p w14:paraId="59DB7882" w14:textId="77777777" w:rsidR="00292CE0" w:rsidRPr="00292CE0" w:rsidRDefault="00292CE0" w:rsidP="00292CE0">
      <w:r w:rsidRPr="00292CE0">
        <w:t xml:space="preserve">  (N'Network:SseKeepAliveSeconds', N'15'),</w:t>
      </w:r>
    </w:p>
    <w:p w14:paraId="53AAFB27" w14:textId="77777777" w:rsidR="00292CE0" w:rsidRPr="00292CE0" w:rsidRDefault="00292CE0" w:rsidP="00292CE0">
      <w:r w:rsidRPr="00292CE0">
        <w:t xml:space="preserve">  (N'Network:RequestTimeoutSeconds', N'120')</w:t>
      </w:r>
    </w:p>
    <w:p w14:paraId="6171DE88" w14:textId="77777777" w:rsidR="00292CE0" w:rsidRPr="00292CE0" w:rsidRDefault="00292CE0" w:rsidP="00292CE0">
      <w:r w:rsidRPr="00292CE0">
        <w:t>) AS S([Key],[Value])</w:t>
      </w:r>
    </w:p>
    <w:p w14:paraId="6872FFAA" w14:textId="77777777" w:rsidR="00292CE0" w:rsidRPr="00292CE0" w:rsidRDefault="00292CE0" w:rsidP="00292CE0">
      <w:r w:rsidRPr="00292CE0">
        <w:t>ON T.[Key] = S.[Key]</w:t>
      </w:r>
    </w:p>
    <w:p w14:paraId="1EC70B0E" w14:textId="77777777" w:rsidR="00292CE0" w:rsidRPr="00292CE0" w:rsidRDefault="00292CE0" w:rsidP="00292CE0">
      <w:r w:rsidRPr="00292CE0">
        <w:t>WHEN NOT MATCHED THEN INSERT([Key],[Value]) VALUES(S.[Key],S.[Value])</w:t>
      </w:r>
    </w:p>
    <w:p w14:paraId="54FFD9F2" w14:textId="77777777" w:rsidR="00292CE0" w:rsidRPr="00292CE0" w:rsidRDefault="00292CE0" w:rsidP="00292CE0">
      <w:r w:rsidRPr="00292CE0">
        <w:t>WHEN MATCHED AND ISNULL(T.[Value],N'') &lt;&gt; S.[Value] THEN</w:t>
      </w:r>
    </w:p>
    <w:p w14:paraId="76590C27" w14:textId="77777777" w:rsidR="00292CE0" w:rsidRPr="00292CE0" w:rsidRDefault="00292CE0" w:rsidP="00292CE0">
      <w:r w:rsidRPr="00292CE0">
        <w:t xml:space="preserve">  UPDATE SET T.[Value] = S.[Value], T.[UpdatedAt] = SYSUTCDATETIME();</w:t>
      </w:r>
    </w:p>
    <w:p w14:paraId="51341BF1" w14:textId="77777777" w:rsidR="00292CE0" w:rsidRPr="00292CE0" w:rsidRDefault="00292CE0" w:rsidP="00292CE0"/>
    <w:p w14:paraId="5720DC6B" w14:textId="77777777" w:rsidR="00292CE0" w:rsidRPr="00292CE0" w:rsidRDefault="00292CE0" w:rsidP="00292CE0">
      <w:r w:rsidRPr="00292CE0">
        <w:t>MERGE dbo.FeatureFlag AS T</w:t>
      </w:r>
    </w:p>
    <w:p w14:paraId="22B4D5FB" w14:textId="77777777" w:rsidR="00292CE0" w:rsidRPr="00292CE0" w:rsidRDefault="00292CE0" w:rsidP="00292CE0">
      <w:r w:rsidRPr="00292CE0">
        <w:t>USING (VALUES</w:t>
      </w:r>
    </w:p>
    <w:p w14:paraId="0E81C13F" w14:textId="77777777" w:rsidR="00292CE0" w:rsidRPr="00292CE0" w:rsidRDefault="00292CE0" w:rsidP="00292CE0">
      <w:r w:rsidRPr="00292CE0">
        <w:t xml:space="preserve">  (N'EnableLegacyHttpSse', 0)</w:t>
      </w:r>
    </w:p>
    <w:p w14:paraId="22DF572B" w14:textId="77777777" w:rsidR="00292CE0" w:rsidRPr="00292CE0" w:rsidRDefault="00292CE0" w:rsidP="00292CE0">
      <w:r w:rsidRPr="00292CE0">
        <w:t>) AS S([Name],[Enabled])</w:t>
      </w:r>
    </w:p>
    <w:p w14:paraId="6D1FD8D2" w14:textId="77777777" w:rsidR="00292CE0" w:rsidRPr="00292CE0" w:rsidRDefault="00292CE0" w:rsidP="00292CE0">
      <w:r w:rsidRPr="00292CE0">
        <w:t>ON T.[Name] = S.[Name]</w:t>
      </w:r>
    </w:p>
    <w:p w14:paraId="79CDE613" w14:textId="77777777" w:rsidR="00292CE0" w:rsidRPr="00292CE0" w:rsidRDefault="00292CE0" w:rsidP="00292CE0">
      <w:r w:rsidRPr="00292CE0">
        <w:t>WHEN NOT MATCHED THEN INSERT([Name],[Enabled]) VALUES(S.[Name],S.[Enabled])</w:t>
      </w:r>
    </w:p>
    <w:p w14:paraId="6B00556B" w14:textId="77777777" w:rsidR="00292CE0" w:rsidRPr="00292CE0" w:rsidRDefault="00292CE0" w:rsidP="00292CE0">
      <w:r w:rsidRPr="00292CE0">
        <w:t>WHEN MATCHED AND T.[Enabled] &lt;&gt; S.[Enabled] THEN</w:t>
      </w:r>
    </w:p>
    <w:p w14:paraId="06D9E715" w14:textId="77777777" w:rsidR="00292CE0" w:rsidRPr="00292CE0" w:rsidRDefault="00292CE0" w:rsidP="00292CE0">
      <w:r w:rsidRPr="00292CE0">
        <w:t xml:space="preserve">  UPDATE SET T.[Enabled] = S.[Enabled], T.[UpdatedAt] = SYSUTCDATETIME();</w:t>
      </w:r>
    </w:p>
    <w:p w14:paraId="7082B1D2" w14:textId="77777777" w:rsidR="00292CE0" w:rsidRPr="00292CE0" w:rsidRDefault="00292CE0" w:rsidP="00292CE0">
      <w:r w:rsidRPr="00292CE0">
        <w:rPr>
          <w:b/>
          <w:bCs/>
        </w:rPr>
        <w:t>Stored Procedures (Idempotent Creates)</w:t>
      </w:r>
    </w:p>
    <w:p w14:paraId="60ECB109" w14:textId="77777777" w:rsidR="00292CE0" w:rsidRPr="00292CE0" w:rsidRDefault="00292CE0" w:rsidP="00292CE0">
      <w:r w:rsidRPr="00292CE0">
        <w:t>-- /db/stored_procedures/sp_Config_GetValue.sql</w:t>
      </w:r>
    </w:p>
    <w:p w14:paraId="735087E6" w14:textId="77777777" w:rsidR="00292CE0" w:rsidRPr="00292CE0" w:rsidRDefault="00292CE0" w:rsidP="00292CE0">
      <w:r w:rsidRPr="00292CE0">
        <w:lastRenderedPageBreak/>
        <w:t>CREATE OR ALTER PROCEDURE dbo.sp_Config_GetValue</w:t>
      </w:r>
    </w:p>
    <w:p w14:paraId="737A7664" w14:textId="77777777" w:rsidR="00292CE0" w:rsidRPr="00292CE0" w:rsidRDefault="00292CE0" w:rsidP="00292CE0">
      <w:r w:rsidRPr="00292CE0">
        <w:t xml:space="preserve">  @Key NVARCHAR(200)</w:t>
      </w:r>
    </w:p>
    <w:p w14:paraId="3C1CD3A3" w14:textId="77777777" w:rsidR="00292CE0" w:rsidRPr="00292CE0" w:rsidRDefault="00292CE0" w:rsidP="00292CE0">
      <w:r w:rsidRPr="00292CE0">
        <w:t>AS</w:t>
      </w:r>
    </w:p>
    <w:p w14:paraId="38EFF10D" w14:textId="77777777" w:rsidR="00292CE0" w:rsidRPr="00292CE0" w:rsidRDefault="00292CE0" w:rsidP="00292CE0">
      <w:r w:rsidRPr="00292CE0">
        <w:t>BEGIN</w:t>
      </w:r>
    </w:p>
    <w:p w14:paraId="67FF5B95" w14:textId="77777777" w:rsidR="00292CE0" w:rsidRPr="00292CE0" w:rsidRDefault="00292CE0" w:rsidP="00292CE0">
      <w:r w:rsidRPr="00292CE0">
        <w:t xml:space="preserve">  SET NOCOUNT ON;</w:t>
      </w:r>
    </w:p>
    <w:p w14:paraId="4A69577E" w14:textId="77777777" w:rsidR="00292CE0" w:rsidRPr="00292CE0" w:rsidRDefault="00292CE0" w:rsidP="00292CE0">
      <w:r w:rsidRPr="00292CE0">
        <w:t xml:space="preserve">  SELECT [Value] FROM dbo.AppConfig WHERE [Key] = @Key;</w:t>
      </w:r>
    </w:p>
    <w:p w14:paraId="464E59FC" w14:textId="77777777" w:rsidR="00292CE0" w:rsidRPr="00292CE0" w:rsidRDefault="00292CE0" w:rsidP="00292CE0">
      <w:r w:rsidRPr="00292CE0">
        <w:t>END;</w:t>
      </w:r>
    </w:p>
    <w:p w14:paraId="46DEF0E3" w14:textId="77777777" w:rsidR="00292CE0" w:rsidRPr="00292CE0" w:rsidRDefault="00292CE0" w:rsidP="00292CE0">
      <w:r w:rsidRPr="00292CE0">
        <w:t>GO</w:t>
      </w:r>
    </w:p>
    <w:p w14:paraId="71CC1438" w14:textId="77777777" w:rsidR="00292CE0" w:rsidRPr="00292CE0" w:rsidRDefault="00292CE0" w:rsidP="00292CE0"/>
    <w:p w14:paraId="3D30ADCB" w14:textId="77777777" w:rsidR="00292CE0" w:rsidRPr="00292CE0" w:rsidRDefault="00292CE0" w:rsidP="00292CE0">
      <w:r w:rsidRPr="00292CE0">
        <w:t>-- /db/stored_procedures/sp_Config_GetAll.sql</w:t>
      </w:r>
    </w:p>
    <w:p w14:paraId="0F880B8E" w14:textId="77777777" w:rsidR="00292CE0" w:rsidRPr="00292CE0" w:rsidRDefault="00292CE0" w:rsidP="00292CE0">
      <w:r w:rsidRPr="00292CE0">
        <w:t>CREATE OR ALTER PROCEDURE dbo.sp_Config_GetAll</w:t>
      </w:r>
    </w:p>
    <w:p w14:paraId="71301303" w14:textId="77777777" w:rsidR="00292CE0" w:rsidRPr="00292CE0" w:rsidRDefault="00292CE0" w:rsidP="00292CE0">
      <w:r w:rsidRPr="00292CE0">
        <w:t>AS</w:t>
      </w:r>
    </w:p>
    <w:p w14:paraId="5C563E6B" w14:textId="77777777" w:rsidR="00292CE0" w:rsidRPr="00292CE0" w:rsidRDefault="00292CE0" w:rsidP="00292CE0">
      <w:r w:rsidRPr="00292CE0">
        <w:t>BEGIN</w:t>
      </w:r>
    </w:p>
    <w:p w14:paraId="73A57119" w14:textId="77777777" w:rsidR="00292CE0" w:rsidRPr="00292CE0" w:rsidRDefault="00292CE0" w:rsidP="00292CE0">
      <w:r w:rsidRPr="00292CE0">
        <w:t xml:space="preserve">  SET NOCOUNT ON;</w:t>
      </w:r>
    </w:p>
    <w:p w14:paraId="2CF0D14E" w14:textId="77777777" w:rsidR="00292CE0" w:rsidRPr="00292CE0" w:rsidRDefault="00292CE0" w:rsidP="00292CE0">
      <w:r w:rsidRPr="00292CE0">
        <w:t xml:space="preserve">  SELECT [Key],[Value],[UpdatedAt] FROM dbo.AppConfig ORDER BY [Key];</w:t>
      </w:r>
    </w:p>
    <w:p w14:paraId="2D9A75AE" w14:textId="77777777" w:rsidR="00292CE0" w:rsidRPr="00292CE0" w:rsidRDefault="00292CE0" w:rsidP="00292CE0">
      <w:r w:rsidRPr="00292CE0">
        <w:t>END;</w:t>
      </w:r>
    </w:p>
    <w:p w14:paraId="19A14D9C" w14:textId="77777777" w:rsidR="00292CE0" w:rsidRPr="00292CE0" w:rsidRDefault="00292CE0" w:rsidP="00292CE0">
      <w:r w:rsidRPr="00292CE0">
        <w:t>GO</w:t>
      </w:r>
    </w:p>
    <w:p w14:paraId="5C2B1264" w14:textId="77777777" w:rsidR="00292CE0" w:rsidRPr="00292CE0" w:rsidRDefault="00292CE0" w:rsidP="00292CE0"/>
    <w:p w14:paraId="7B6D736C" w14:textId="77777777" w:rsidR="00292CE0" w:rsidRPr="00292CE0" w:rsidRDefault="00292CE0" w:rsidP="00292CE0">
      <w:r w:rsidRPr="00292CE0">
        <w:t>-- /db/stored_procedures/sp_Feature_IsEnabled.sql</w:t>
      </w:r>
    </w:p>
    <w:p w14:paraId="30F1E20F" w14:textId="77777777" w:rsidR="00292CE0" w:rsidRPr="00292CE0" w:rsidRDefault="00292CE0" w:rsidP="00292CE0">
      <w:r w:rsidRPr="00292CE0">
        <w:t>CREATE OR ALTER PROCEDURE dbo.sp_Feature_IsEnabled</w:t>
      </w:r>
    </w:p>
    <w:p w14:paraId="4A7A1B9C" w14:textId="77777777" w:rsidR="00292CE0" w:rsidRPr="00292CE0" w:rsidRDefault="00292CE0" w:rsidP="00292CE0">
      <w:r w:rsidRPr="00292CE0">
        <w:t xml:space="preserve">  @Name NVARCHAR(200)</w:t>
      </w:r>
    </w:p>
    <w:p w14:paraId="4982186C" w14:textId="77777777" w:rsidR="00292CE0" w:rsidRPr="00292CE0" w:rsidRDefault="00292CE0" w:rsidP="00292CE0">
      <w:r w:rsidRPr="00292CE0">
        <w:t>AS</w:t>
      </w:r>
    </w:p>
    <w:p w14:paraId="1EEFBE87" w14:textId="77777777" w:rsidR="00292CE0" w:rsidRPr="00292CE0" w:rsidRDefault="00292CE0" w:rsidP="00292CE0">
      <w:r w:rsidRPr="00292CE0">
        <w:t>BEGIN</w:t>
      </w:r>
    </w:p>
    <w:p w14:paraId="6E6D0BF8" w14:textId="77777777" w:rsidR="00292CE0" w:rsidRPr="00292CE0" w:rsidRDefault="00292CE0" w:rsidP="00292CE0">
      <w:r w:rsidRPr="00292CE0">
        <w:t xml:space="preserve">  SET NOCOUNT ON;</w:t>
      </w:r>
    </w:p>
    <w:p w14:paraId="68711B82" w14:textId="77777777" w:rsidR="00292CE0" w:rsidRPr="00292CE0" w:rsidRDefault="00292CE0" w:rsidP="00292CE0">
      <w:r w:rsidRPr="00292CE0">
        <w:t xml:space="preserve">  SELECT CAST(COALESCE((SELECT [Enabled] FROM dbo.FeatureFlag WHERE [Name] = @Name), 0) AS BIT) AS [Enabled];</w:t>
      </w:r>
    </w:p>
    <w:p w14:paraId="56393227" w14:textId="77777777" w:rsidR="00292CE0" w:rsidRPr="00292CE0" w:rsidRDefault="00292CE0" w:rsidP="00292CE0">
      <w:r w:rsidRPr="00292CE0">
        <w:lastRenderedPageBreak/>
        <w:t>END;</w:t>
      </w:r>
    </w:p>
    <w:p w14:paraId="6B45D988" w14:textId="77777777" w:rsidR="00292CE0" w:rsidRPr="00292CE0" w:rsidRDefault="00292CE0" w:rsidP="00292CE0">
      <w:r w:rsidRPr="00292CE0">
        <w:t>GO</w:t>
      </w:r>
    </w:p>
    <w:p w14:paraId="71B72EAA" w14:textId="77777777" w:rsidR="00292CE0" w:rsidRPr="00292CE0" w:rsidRDefault="00292CE0" w:rsidP="00292CE0"/>
    <w:p w14:paraId="1B861E21" w14:textId="77777777" w:rsidR="00292CE0" w:rsidRPr="00292CE0" w:rsidRDefault="00292CE0" w:rsidP="00292CE0">
      <w:r w:rsidRPr="00292CE0">
        <w:t>-- /db/stored_procedures/sp_Lookup_Get.sql</w:t>
      </w:r>
    </w:p>
    <w:p w14:paraId="033EA0E6" w14:textId="77777777" w:rsidR="00292CE0" w:rsidRPr="00292CE0" w:rsidRDefault="00292CE0" w:rsidP="00292CE0">
      <w:r w:rsidRPr="00292CE0">
        <w:t>CREATE OR ALTER PROCEDURE dbo.sp_Lookup_Get</w:t>
      </w:r>
    </w:p>
    <w:p w14:paraId="14AF40EB" w14:textId="77777777" w:rsidR="00292CE0" w:rsidRPr="00292CE0" w:rsidRDefault="00292CE0" w:rsidP="00292CE0">
      <w:r w:rsidRPr="00292CE0">
        <w:t xml:space="preserve">  @Type NVARCHAR(100),</w:t>
      </w:r>
    </w:p>
    <w:p w14:paraId="225A350B" w14:textId="77777777" w:rsidR="00292CE0" w:rsidRPr="00292CE0" w:rsidRDefault="00292CE0" w:rsidP="00292CE0">
      <w:r w:rsidRPr="00292CE0">
        <w:t xml:space="preserve">  @Key  NVARCHAR(200)</w:t>
      </w:r>
    </w:p>
    <w:p w14:paraId="79B19DEA" w14:textId="77777777" w:rsidR="00292CE0" w:rsidRPr="00292CE0" w:rsidRDefault="00292CE0" w:rsidP="00292CE0">
      <w:r w:rsidRPr="00292CE0">
        <w:t>AS</w:t>
      </w:r>
    </w:p>
    <w:p w14:paraId="2E041FAE" w14:textId="77777777" w:rsidR="00292CE0" w:rsidRPr="00292CE0" w:rsidRDefault="00292CE0" w:rsidP="00292CE0">
      <w:r w:rsidRPr="00292CE0">
        <w:t>BEGIN</w:t>
      </w:r>
    </w:p>
    <w:p w14:paraId="6F4031D8" w14:textId="77777777" w:rsidR="00292CE0" w:rsidRPr="00292CE0" w:rsidRDefault="00292CE0" w:rsidP="00292CE0">
      <w:r w:rsidRPr="00292CE0">
        <w:t xml:space="preserve">  SET NOCOUNT ON;</w:t>
      </w:r>
    </w:p>
    <w:p w14:paraId="0CC5314B" w14:textId="77777777" w:rsidR="00292CE0" w:rsidRPr="00292CE0" w:rsidRDefault="00292CE0" w:rsidP="00292CE0">
      <w:r w:rsidRPr="00292CE0">
        <w:t xml:space="preserve">  SELECT CAST(NULL AS NVARCHAR(MAX)) AS [Value];</w:t>
      </w:r>
    </w:p>
    <w:p w14:paraId="0400CD9C" w14:textId="77777777" w:rsidR="00292CE0" w:rsidRPr="00292CE0" w:rsidRDefault="00292CE0" w:rsidP="00292CE0">
      <w:r w:rsidRPr="00292CE0">
        <w:t>END;</w:t>
      </w:r>
    </w:p>
    <w:p w14:paraId="2DDC9877" w14:textId="77777777" w:rsidR="00292CE0" w:rsidRPr="00292CE0" w:rsidRDefault="00292CE0" w:rsidP="00292CE0">
      <w:r w:rsidRPr="00292CE0">
        <w:t>GO</w:t>
      </w:r>
    </w:p>
    <w:p w14:paraId="02D1C8F4" w14:textId="77777777" w:rsidR="00292CE0" w:rsidRPr="00292CE0" w:rsidRDefault="00292CE0" w:rsidP="00292CE0">
      <w:r w:rsidRPr="00292CE0">
        <w:pict w14:anchorId="6EB9D8A1">
          <v:rect id="_x0000_i1118" style="width:0;height:1.5pt" o:hralign="center" o:hrstd="t" o:hr="t" fillcolor="#a0a0a0" stroked="f"/>
        </w:pict>
      </w:r>
    </w:p>
    <w:p w14:paraId="4516E333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9) SP</w:t>
      </w:r>
      <w:r w:rsidRPr="00292CE0">
        <w:rPr>
          <w:b/>
          <w:bCs/>
        </w:rPr>
        <w:noBreakHyphen/>
        <w:t>Only DAL Usage Patterns (C#)</w:t>
      </w:r>
    </w:p>
    <w:p w14:paraId="1A16FBF7" w14:textId="77777777" w:rsidR="00292CE0" w:rsidRPr="00292CE0" w:rsidRDefault="00292CE0" w:rsidP="00292CE0">
      <w:r w:rsidRPr="00292CE0">
        <w:rPr>
          <w:b/>
          <w:bCs/>
        </w:rPr>
        <w:t>.NET 8</w:t>
      </w:r>
      <w:r w:rsidRPr="00292CE0">
        <w:t xml:space="preserve">; SqlClient; CommandType.StoredProcedure; async + cancellation token; CommandTimeout = 30. </w:t>
      </w:r>
      <w:r w:rsidRPr="00292CE0">
        <w:rPr>
          <w:b/>
          <w:bCs/>
        </w:rPr>
        <w:t>No inline SQL.</w:t>
      </w:r>
    </w:p>
    <w:p w14:paraId="7ECCF470" w14:textId="77777777" w:rsidR="00292CE0" w:rsidRPr="00292CE0" w:rsidRDefault="00292CE0" w:rsidP="00292CE0">
      <w:r w:rsidRPr="00292CE0">
        <w:rPr>
          <w:b/>
          <w:bCs/>
        </w:rPr>
        <w:t>Example: Get one config value</w:t>
      </w:r>
    </w:p>
    <w:p w14:paraId="17CA785B" w14:textId="77777777" w:rsidR="00292CE0" w:rsidRPr="00292CE0" w:rsidRDefault="00292CE0" w:rsidP="00292CE0">
      <w:r w:rsidRPr="00292CE0">
        <w:t>using System.Data;</w:t>
      </w:r>
    </w:p>
    <w:p w14:paraId="4D7804B6" w14:textId="77777777" w:rsidR="00292CE0" w:rsidRPr="00292CE0" w:rsidRDefault="00292CE0" w:rsidP="00292CE0">
      <w:r w:rsidRPr="00292CE0">
        <w:t>using System.Data.SqlClient;</w:t>
      </w:r>
    </w:p>
    <w:p w14:paraId="1059A92A" w14:textId="77777777" w:rsidR="00292CE0" w:rsidRPr="00292CE0" w:rsidRDefault="00292CE0" w:rsidP="00292CE0"/>
    <w:p w14:paraId="5ABB6B13" w14:textId="77777777" w:rsidR="00292CE0" w:rsidRPr="00292CE0" w:rsidRDefault="00292CE0" w:rsidP="00292CE0">
      <w:r w:rsidRPr="00292CE0">
        <w:t>public static async Task&lt;string?&gt; GetConfigAsync(string key, string cs, CancellationToken ct)</w:t>
      </w:r>
    </w:p>
    <w:p w14:paraId="6307A84B" w14:textId="77777777" w:rsidR="00292CE0" w:rsidRPr="00292CE0" w:rsidRDefault="00292CE0" w:rsidP="00292CE0">
      <w:r w:rsidRPr="00292CE0">
        <w:t>{</w:t>
      </w:r>
    </w:p>
    <w:p w14:paraId="37D030C5" w14:textId="77777777" w:rsidR="00292CE0" w:rsidRPr="00292CE0" w:rsidRDefault="00292CE0" w:rsidP="00292CE0">
      <w:r w:rsidRPr="00292CE0">
        <w:t xml:space="preserve">    await using var conn = new SqlConnection(cs);</w:t>
      </w:r>
    </w:p>
    <w:p w14:paraId="48EBC225" w14:textId="77777777" w:rsidR="00292CE0" w:rsidRPr="00292CE0" w:rsidRDefault="00292CE0" w:rsidP="00292CE0">
      <w:r w:rsidRPr="00292CE0">
        <w:t xml:space="preserve">    await using var cmd  = new SqlCommand("dbo.sp_Config_GetValue", conn)</w:t>
      </w:r>
    </w:p>
    <w:p w14:paraId="1783D159" w14:textId="77777777" w:rsidR="00292CE0" w:rsidRPr="00292CE0" w:rsidRDefault="00292CE0" w:rsidP="00292CE0">
      <w:r w:rsidRPr="00292CE0">
        <w:t xml:space="preserve">    {</w:t>
      </w:r>
    </w:p>
    <w:p w14:paraId="3702F6E2" w14:textId="77777777" w:rsidR="00292CE0" w:rsidRPr="00292CE0" w:rsidRDefault="00292CE0" w:rsidP="00292CE0">
      <w:r w:rsidRPr="00292CE0">
        <w:lastRenderedPageBreak/>
        <w:t xml:space="preserve">        CommandType = CommandType.StoredProcedure,</w:t>
      </w:r>
    </w:p>
    <w:p w14:paraId="07C614BF" w14:textId="77777777" w:rsidR="00292CE0" w:rsidRPr="00292CE0" w:rsidRDefault="00292CE0" w:rsidP="00292CE0">
      <w:r w:rsidRPr="00292CE0">
        <w:t xml:space="preserve">        CommandTimeout = 30</w:t>
      </w:r>
    </w:p>
    <w:p w14:paraId="5516924A" w14:textId="77777777" w:rsidR="00292CE0" w:rsidRPr="00292CE0" w:rsidRDefault="00292CE0" w:rsidP="00292CE0">
      <w:r w:rsidRPr="00292CE0">
        <w:t xml:space="preserve">    };</w:t>
      </w:r>
    </w:p>
    <w:p w14:paraId="5DF715D8" w14:textId="77777777" w:rsidR="00292CE0" w:rsidRPr="00292CE0" w:rsidRDefault="00292CE0" w:rsidP="00292CE0">
      <w:r w:rsidRPr="00292CE0">
        <w:t xml:space="preserve">    cmd.Parameters.Add(new SqlParameter("@Key", SqlDbType.NVarChar, 200) { Value = key });</w:t>
      </w:r>
    </w:p>
    <w:p w14:paraId="6B0DEE10" w14:textId="77777777" w:rsidR="00292CE0" w:rsidRPr="00292CE0" w:rsidRDefault="00292CE0" w:rsidP="00292CE0"/>
    <w:p w14:paraId="1072B98D" w14:textId="77777777" w:rsidR="00292CE0" w:rsidRPr="00292CE0" w:rsidRDefault="00292CE0" w:rsidP="00292CE0">
      <w:r w:rsidRPr="00292CE0">
        <w:t xml:space="preserve">    await conn.OpenAsync(ct);</w:t>
      </w:r>
    </w:p>
    <w:p w14:paraId="1C4512B1" w14:textId="77777777" w:rsidR="00292CE0" w:rsidRPr="00292CE0" w:rsidRDefault="00292CE0" w:rsidP="00292CE0">
      <w:r w:rsidRPr="00292CE0">
        <w:t xml:space="preserve">    var result = await cmd.ExecuteScalarAsync(ct);</w:t>
      </w:r>
    </w:p>
    <w:p w14:paraId="20EADA2F" w14:textId="77777777" w:rsidR="00292CE0" w:rsidRPr="00292CE0" w:rsidRDefault="00292CE0" w:rsidP="00292CE0">
      <w:r w:rsidRPr="00292CE0">
        <w:t xml:space="preserve">    return result == DBNull.Value ? null : (string?)result;</w:t>
      </w:r>
    </w:p>
    <w:p w14:paraId="6CC0F44B" w14:textId="77777777" w:rsidR="00292CE0" w:rsidRPr="00292CE0" w:rsidRDefault="00292CE0" w:rsidP="00292CE0">
      <w:r w:rsidRPr="00292CE0">
        <w:t>}</w:t>
      </w:r>
    </w:p>
    <w:p w14:paraId="4168DC6E" w14:textId="77777777" w:rsidR="00292CE0" w:rsidRPr="00292CE0" w:rsidRDefault="00292CE0" w:rsidP="00292CE0">
      <w:r w:rsidRPr="00292CE0">
        <w:rPr>
          <w:b/>
          <w:bCs/>
        </w:rPr>
        <w:t>Example: Feature flag check</w:t>
      </w:r>
    </w:p>
    <w:p w14:paraId="6EDD331D" w14:textId="77777777" w:rsidR="00292CE0" w:rsidRPr="00292CE0" w:rsidRDefault="00292CE0" w:rsidP="00292CE0">
      <w:r w:rsidRPr="00292CE0">
        <w:t>public static async Task&lt;bool&gt; IsEnabledAsync(string name, string cs, CancellationToken ct)</w:t>
      </w:r>
    </w:p>
    <w:p w14:paraId="36FEC07E" w14:textId="77777777" w:rsidR="00292CE0" w:rsidRPr="00292CE0" w:rsidRDefault="00292CE0" w:rsidP="00292CE0">
      <w:r w:rsidRPr="00292CE0">
        <w:t>{</w:t>
      </w:r>
    </w:p>
    <w:p w14:paraId="662B7D69" w14:textId="77777777" w:rsidR="00292CE0" w:rsidRPr="00292CE0" w:rsidRDefault="00292CE0" w:rsidP="00292CE0">
      <w:r w:rsidRPr="00292CE0">
        <w:t xml:space="preserve">    await using var conn = new SqlConnection(cs);</w:t>
      </w:r>
    </w:p>
    <w:p w14:paraId="2D77049B" w14:textId="77777777" w:rsidR="00292CE0" w:rsidRPr="00292CE0" w:rsidRDefault="00292CE0" w:rsidP="00292CE0">
      <w:r w:rsidRPr="00292CE0">
        <w:t xml:space="preserve">    await using var cmd  = new SqlCommand("dbo.sp_Feature_IsEnabled", conn)</w:t>
      </w:r>
    </w:p>
    <w:p w14:paraId="49F87185" w14:textId="77777777" w:rsidR="00292CE0" w:rsidRPr="00292CE0" w:rsidRDefault="00292CE0" w:rsidP="00292CE0">
      <w:r w:rsidRPr="00292CE0">
        <w:t xml:space="preserve">    {</w:t>
      </w:r>
    </w:p>
    <w:p w14:paraId="5B27D288" w14:textId="77777777" w:rsidR="00292CE0" w:rsidRPr="00292CE0" w:rsidRDefault="00292CE0" w:rsidP="00292CE0">
      <w:r w:rsidRPr="00292CE0">
        <w:t xml:space="preserve">        CommandType = CommandType.StoredProcedure,</w:t>
      </w:r>
    </w:p>
    <w:p w14:paraId="21C495BB" w14:textId="77777777" w:rsidR="00292CE0" w:rsidRPr="00292CE0" w:rsidRDefault="00292CE0" w:rsidP="00292CE0">
      <w:r w:rsidRPr="00292CE0">
        <w:t xml:space="preserve">        CommandTimeout = 30</w:t>
      </w:r>
    </w:p>
    <w:p w14:paraId="0DB0F71C" w14:textId="77777777" w:rsidR="00292CE0" w:rsidRPr="00292CE0" w:rsidRDefault="00292CE0" w:rsidP="00292CE0">
      <w:r w:rsidRPr="00292CE0">
        <w:t xml:space="preserve">    };</w:t>
      </w:r>
    </w:p>
    <w:p w14:paraId="5904AE49" w14:textId="77777777" w:rsidR="00292CE0" w:rsidRPr="00292CE0" w:rsidRDefault="00292CE0" w:rsidP="00292CE0">
      <w:r w:rsidRPr="00292CE0">
        <w:t xml:space="preserve">    cmd.Parameters.Add(new SqlParameter("@Name", SqlDbType.NVarChar, 200) { Value = name });</w:t>
      </w:r>
    </w:p>
    <w:p w14:paraId="239EFA71" w14:textId="77777777" w:rsidR="00292CE0" w:rsidRPr="00292CE0" w:rsidRDefault="00292CE0" w:rsidP="00292CE0"/>
    <w:p w14:paraId="24FA8550" w14:textId="77777777" w:rsidR="00292CE0" w:rsidRPr="00292CE0" w:rsidRDefault="00292CE0" w:rsidP="00292CE0">
      <w:r w:rsidRPr="00292CE0">
        <w:t xml:space="preserve">    await conn.OpenAsync(ct);</w:t>
      </w:r>
    </w:p>
    <w:p w14:paraId="39D913BF" w14:textId="77777777" w:rsidR="00292CE0" w:rsidRPr="00292CE0" w:rsidRDefault="00292CE0" w:rsidP="00292CE0">
      <w:r w:rsidRPr="00292CE0">
        <w:t xml:space="preserve">    using var rdr = await cmd.ExecuteReaderAsync(ct);</w:t>
      </w:r>
    </w:p>
    <w:p w14:paraId="57D75D61" w14:textId="77777777" w:rsidR="00292CE0" w:rsidRPr="00292CE0" w:rsidRDefault="00292CE0" w:rsidP="00292CE0">
      <w:r w:rsidRPr="00292CE0">
        <w:t xml:space="preserve">    return await rdr.ReadAsync(ct) &amp;&amp; rdr.GetBoolean(0);</w:t>
      </w:r>
    </w:p>
    <w:p w14:paraId="7C2627A7" w14:textId="77777777" w:rsidR="00292CE0" w:rsidRPr="00292CE0" w:rsidRDefault="00292CE0" w:rsidP="00292CE0">
      <w:r w:rsidRPr="00292CE0">
        <w:t>}</w:t>
      </w:r>
    </w:p>
    <w:p w14:paraId="5ECC3491" w14:textId="77777777" w:rsidR="00292CE0" w:rsidRPr="00292CE0" w:rsidRDefault="00292CE0" w:rsidP="00292CE0">
      <w:r w:rsidRPr="00292CE0">
        <w:rPr>
          <w:b/>
          <w:bCs/>
        </w:rPr>
        <w:lastRenderedPageBreak/>
        <w:t>Timeouts &amp; Types</w:t>
      </w:r>
    </w:p>
    <w:p w14:paraId="5B09851A" w14:textId="77777777" w:rsidR="00292CE0" w:rsidRPr="00292CE0" w:rsidRDefault="00292CE0" w:rsidP="00292CE0">
      <w:pPr>
        <w:numPr>
          <w:ilvl w:val="0"/>
          <w:numId w:val="13"/>
        </w:numPr>
      </w:pPr>
      <w:r w:rsidRPr="00292CE0">
        <w:t>Keep CommandTimeout = 30.</w:t>
      </w:r>
    </w:p>
    <w:p w14:paraId="17441BE7" w14:textId="77777777" w:rsidR="00292CE0" w:rsidRPr="00292CE0" w:rsidRDefault="00292CE0" w:rsidP="00292CE0">
      <w:pPr>
        <w:numPr>
          <w:ilvl w:val="0"/>
          <w:numId w:val="13"/>
        </w:numPr>
      </w:pPr>
      <w:r w:rsidRPr="00292CE0">
        <w:t>Map NVARCHAR(200) via SqlDbType.NVarChar, size: 200.</w:t>
      </w:r>
    </w:p>
    <w:p w14:paraId="2AEF1E26" w14:textId="77777777" w:rsidR="00292CE0" w:rsidRPr="00292CE0" w:rsidRDefault="00292CE0" w:rsidP="00292CE0">
      <w:pPr>
        <w:numPr>
          <w:ilvl w:val="0"/>
          <w:numId w:val="13"/>
        </w:numPr>
      </w:pPr>
      <w:r w:rsidRPr="00292CE0">
        <w:t>Handle NULL from sp_Config_GetValue by applying application defaults.</w:t>
      </w:r>
    </w:p>
    <w:p w14:paraId="3264583F" w14:textId="77777777" w:rsidR="00292CE0" w:rsidRPr="00292CE0" w:rsidRDefault="00292CE0" w:rsidP="00292CE0">
      <w:r w:rsidRPr="00292CE0">
        <w:pict w14:anchorId="6AB87C11">
          <v:rect id="_x0000_i1119" style="width:0;height:1.5pt" o:hralign="center" o:hrstd="t" o:hr="t" fillcolor="#a0a0a0" stroked="f"/>
        </w:pict>
      </w:r>
    </w:p>
    <w:p w14:paraId="4E9A2474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10) Validation &amp; Test Plan</w:t>
      </w:r>
    </w:p>
    <w:p w14:paraId="0A755F7E" w14:textId="77777777" w:rsidR="00292CE0" w:rsidRPr="00292CE0" w:rsidRDefault="00292CE0" w:rsidP="00292CE0">
      <w:r w:rsidRPr="00292CE0">
        <w:rPr>
          <w:b/>
          <w:bCs/>
        </w:rPr>
        <w:t>SQL Validation (post</w:t>
      </w:r>
      <w:r w:rsidRPr="00292CE0">
        <w:rPr>
          <w:b/>
          <w:bCs/>
        </w:rPr>
        <w:noBreakHyphen/>
        <w:t>migration)</w:t>
      </w:r>
    </w:p>
    <w:p w14:paraId="53DD2716" w14:textId="77777777" w:rsidR="00292CE0" w:rsidRPr="00292CE0" w:rsidRDefault="00292CE0" w:rsidP="00292CE0">
      <w:pPr>
        <w:numPr>
          <w:ilvl w:val="0"/>
          <w:numId w:val="14"/>
        </w:numPr>
      </w:pPr>
      <w:r w:rsidRPr="00292CE0">
        <w:t>Tables exist with expected columns &amp; defaults.</w:t>
      </w:r>
    </w:p>
    <w:p w14:paraId="66314750" w14:textId="77777777" w:rsidR="00292CE0" w:rsidRPr="00292CE0" w:rsidRDefault="00292CE0" w:rsidP="00292CE0">
      <w:pPr>
        <w:numPr>
          <w:ilvl w:val="0"/>
          <w:numId w:val="14"/>
        </w:numPr>
      </w:pPr>
      <w:r w:rsidRPr="00292CE0">
        <w:t>SPs exist and execute.</w:t>
      </w:r>
    </w:p>
    <w:p w14:paraId="0B89BD7B" w14:textId="77777777" w:rsidR="00292CE0" w:rsidRPr="00292CE0" w:rsidRDefault="00292CE0" w:rsidP="00292CE0">
      <w:pPr>
        <w:numPr>
          <w:ilvl w:val="0"/>
          <w:numId w:val="14"/>
        </w:numPr>
      </w:pPr>
      <w:r w:rsidRPr="00292CE0">
        <w:t>Seed values present and correct.</w:t>
      </w:r>
    </w:p>
    <w:p w14:paraId="3E36BD00" w14:textId="77777777" w:rsidR="00292CE0" w:rsidRPr="00292CE0" w:rsidRDefault="00292CE0" w:rsidP="00292CE0">
      <w:r w:rsidRPr="00292CE0">
        <w:rPr>
          <w:b/>
          <w:bCs/>
        </w:rPr>
        <w:t>Sample checks</w:t>
      </w:r>
    </w:p>
    <w:p w14:paraId="54FD6E02" w14:textId="77777777" w:rsidR="00292CE0" w:rsidRPr="00292CE0" w:rsidRDefault="00292CE0" w:rsidP="00292CE0">
      <w:r w:rsidRPr="00292CE0">
        <w:t>-- Existence checks</w:t>
      </w:r>
    </w:p>
    <w:p w14:paraId="197227BC" w14:textId="77777777" w:rsidR="00292CE0" w:rsidRPr="00292CE0" w:rsidRDefault="00292CE0" w:rsidP="00292CE0">
      <w:r w:rsidRPr="00292CE0">
        <w:t>SELECT 1 FROM sys.tables WHERE name='AppConfig' AND schema_id = SCHEMA_ID('dbo');</w:t>
      </w:r>
    </w:p>
    <w:p w14:paraId="4B6B0514" w14:textId="77777777" w:rsidR="00292CE0" w:rsidRPr="00292CE0" w:rsidRDefault="00292CE0" w:rsidP="00292CE0">
      <w:r w:rsidRPr="00292CE0">
        <w:t>SELECT 1 FROM sys.procedures WHERE name='sp_Config_GetValue' AND schema_id = SCHEMA_ID('dbo');</w:t>
      </w:r>
    </w:p>
    <w:p w14:paraId="63AEA96E" w14:textId="77777777" w:rsidR="00292CE0" w:rsidRPr="00292CE0" w:rsidRDefault="00292CE0" w:rsidP="00292CE0"/>
    <w:p w14:paraId="3EA6C0A5" w14:textId="77777777" w:rsidR="00292CE0" w:rsidRPr="00292CE0" w:rsidRDefault="00292CE0" w:rsidP="00292CE0">
      <w:r w:rsidRPr="00292CE0">
        <w:t>-- Seed checks</w:t>
      </w:r>
    </w:p>
    <w:p w14:paraId="1E39520F" w14:textId="77777777" w:rsidR="00292CE0" w:rsidRPr="00292CE0" w:rsidRDefault="00292CE0" w:rsidP="00292CE0">
      <w:r w:rsidRPr="00292CE0">
        <w:t>SELECT [Value] FROM dbo.AppConfig WHERE [Key] = N'Mcp:ChildCommand';</w:t>
      </w:r>
    </w:p>
    <w:p w14:paraId="180DD44E" w14:textId="77777777" w:rsidR="00292CE0" w:rsidRPr="00292CE0" w:rsidRDefault="00292CE0" w:rsidP="00292CE0">
      <w:r w:rsidRPr="00292CE0">
        <w:t>SELECT [Enabled] FROM dbo.FeatureFlag WHERE [Name] = N'EnableLegacyHttpSse';</w:t>
      </w:r>
    </w:p>
    <w:p w14:paraId="6596796B" w14:textId="77777777" w:rsidR="00292CE0" w:rsidRPr="00292CE0" w:rsidRDefault="00292CE0" w:rsidP="00292CE0">
      <w:r w:rsidRPr="00292CE0">
        <w:rPr>
          <w:b/>
          <w:bCs/>
        </w:rPr>
        <w:t>Integration Tests (CI)</w:t>
      </w:r>
    </w:p>
    <w:p w14:paraId="58BCE9D7" w14:textId="77777777" w:rsidR="00292CE0" w:rsidRPr="00292CE0" w:rsidRDefault="00292CE0" w:rsidP="00292CE0">
      <w:pPr>
        <w:numPr>
          <w:ilvl w:val="0"/>
          <w:numId w:val="15"/>
        </w:numPr>
      </w:pPr>
      <w:r w:rsidRPr="00292CE0">
        <w:rPr>
          <w:b/>
          <w:bCs/>
        </w:rPr>
        <w:t>Config provider:</w:t>
      </w:r>
      <w:r w:rsidRPr="00292CE0">
        <w:t xml:space="preserve"> Fetch known keys; verify types and fallbacks.</w:t>
      </w:r>
    </w:p>
    <w:p w14:paraId="6263D37E" w14:textId="77777777" w:rsidR="00292CE0" w:rsidRPr="00292CE0" w:rsidRDefault="00292CE0" w:rsidP="00292CE0">
      <w:pPr>
        <w:numPr>
          <w:ilvl w:val="0"/>
          <w:numId w:val="15"/>
        </w:numPr>
      </w:pPr>
      <w:r w:rsidRPr="00292CE0">
        <w:rPr>
          <w:b/>
          <w:bCs/>
        </w:rPr>
        <w:t>Flag provider:</w:t>
      </w:r>
      <w:r w:rsidRPr="00292CE0">
        <w:t xml:space="preserve"> Toggle EnableLegacyHttpSse via migration; confirm endpoint behavior changes.</w:t>
      </w:r>
    </w:p>
    <w:p w14:paraId="2AB56250" w14:textId="77777777" w:rsidR="00292CE0" w:rsidRPr="00292CE0" w:rsidRDefault="00292CE0" w:rsidP="00292CE0">
      <w:pPr>
        <w:numPr>
          <w:ilvl w:val="0"/>
          <w:numId w:val="15"/>
        </w:numPr>
      </w:pPr>
      <w:r w:rsidRPr="00292CE0">
        <w:rPr>
          <w:b/>
          <w:bCs/>
        </w:rPr>
        <w:t>Effective config endpoint:</w:t>
      </w:r>
      <w:r w:rsidRPr="00292CE0">
        <w:t xml:space="preserve"> Ensure only </w:t>
      </w:r>
      <w:r w:rsidRPr="00292CE0">
        <w:rPr>
          <w:b/>
          <w:bCs/>
        </w:rPr>
        <w:t>non</w:t>
      </w:r>
      <w:r w:rsidRPr="00292CE0">
        <w:rPr>
          <w:b/>
          <w:bCs/>
        </w:rPr>
        <w:noBreakHyphen/>
        <w:t>secret</w:t>
      </w:r>
      <w:r w:rsidRPr="00292CE0">
        <w:t xml:space="preserve"> values are returned; confirm redaction policy.</w:t>
      </w:r>
    </w:p>
    <w:p w14:paraId="0B89733A" w14:textId="77777777" w:rsidR="00292CE0" w:rsidRPr="00292CE0" w:rsidRDefault="00292CE0" w:rsidP="00292CE0">
      <w:r w:rsidRPr="00292CE0">
        <w:rPr>
          <w:b/>
          <w:bCs/>
        </w:rPr>
        <w:t>Performance Sanity</w:t>
      </w:r>
    </w:p>
    <w:p w14:paraId="33163B95" w14:textId="77777777" w:rsidR="00292CE0" w:rsidRPr="00292CE0" w:rsidRDefault="00292CE0" w:rsidP="00292CE0">
      <w:pPr>
        <w:numPr>
          <w:ilvl w:val="0"/>
          <w:numId w:val="16"/>
        </w:numPr>
      </w:pPr>
      <w:r w:rsidRPr="00292CE0">
        <w:lastRenderedPageBreak/>
        <w:t>SP round</w:t>
      </w:r>
      <w:r w:rsidRPr="00292CE0">
        <w:noBreakHyphen/>
        <w:t xml:space="preserve">trip p50/p95 under nominal load (local VPC) meets NFR budgets. </w:t>
      </w:r>
    </w:p>
    <w:p w14:paraId="76F88FDA" w14:textId="77777777" w:rsidR="00292CE0" w:rsidRPr="00292CE0" w:rsidRDefault="00292CE0" w:rsidP="00292CE0">
      <w:r w:rsidRPr="00292CE0">
        <w:pict w14:anchorId="427C8173">
          <v:rect id="_x0000_i1120" style="width:0;height:1.5pt" o:hralign="center" o:hrstd="t" o:hr="t" fillcolor="#a0a0a0" stroked="f"/>
        </w:pict>
      </w:r>
    </w:p>
    <w:p w14:paraId="38B39E66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11) Examples &amp; Quick Verification Queries</w:t>
      </w:r>
    </w:p>
    <w:p w14:paraId="5DD080CD" w14:textId="77777777" w:rsidR="00292CE0" w:rsidRPr="00292CE0" w:rsidRDefault="00292CE0" w:rsidP="00292CE0">
      <w:r w:rsidRPr="00292CE0">
        <w:rPr>
          <w:b/>
          <w:bCs/>
        </w:rPr>
        <w:t>List all config</w:t>
      </w:r>
    </w:p>
    <w:p w14:paraId="22EA18D5" w14:textId="77777777" w:rsidR="00292CE0" w:rsidRPr="00292CE0" w:rsidRDefault="00292CE0" w:rsidP="00292CE0">
      <w:r w:rsidRPr="00292CE0">
        <w:t>EXEC dbo.sp_Config_GetAll;</w:t>
      </w:r>
    </w:p>
    <w:p w14:paraId="09C76D7D" w14:textId="77777777" w:rsidR="00292CE0" w:rsidRPr="00292CE0" w:rsidRDefault="00292CE0" w:rsidP="00292CE0">
      <w:r w:rsidRPr="00292CE0">
        <w:rPr>
          <w:b/>
          <w:bCs/>
        </w:rPr>
        <w:t>Get one value</w:t>
      </w:r>
    </w:p>
    <w:p w14:paraId="42BFFA2D" w14:textId="77777777" w:rsidR="00292CE0" w:rsidRPr="00292CE0" w:rsidRDefault="00292CE0" w:rsidP="00292CE0">
      <w:r w:rsidRPr="00292CE0">
        <w:t>DECLARE @v NVARCHAR(MAX);</w:t>
      </w:r>
    </w:p>
    <w:p w14:paraId="59ED58CD" w14:textId="77777777" w:rsidR="00292CE0" w:rsidRPr="00292CE0" w:rsidRDefault="00292CE0" w:rsidP="00292CE0">
      <w:r w:rsidRPr="00292CE0">
        <w:t>EXEC dbo.sp_Config_GetValue @Key = N'Network:SseKeepAliveSeconds';</w:t>
      </w:r>
    </w:p>
    <w:p w14:paraId="0174A31E" w14:textId="77777777" w:rsidR="00292CE0" w:rsidRPr="00292CE0" w:rsidRDefault="00292CE0" w:rsidP="00292CE0">
      <w:r w:rsidRPr="00292CE0">
        <w:rPr>
          <w:b/>
          <w:bCs/>
        </w:rPr>
        <w:t>Is legacy enabled?</w:t>
      </w:r>
    </w:p>
    <w:p w14:paraId="72A265ED" w14:textId="77777777" w:rsidR="00292CE0" w:rsidRPr="00292CE0" w:rsidRDefault="00292CE0" w:rsidP="00292CE0">
      <w:r w:rsidRPr="00292CE0">
        <w:t>EXEC dbo.sp_Feature_IsEnabled @Name = N'EnableLegacyHttpSse';</w:t>
      </w:r>
    </w:p>
    <w:p w14:paraId="5B2D1F7F" w14:textId="77777777" w:rsidR="00292CE0" w:rsidRPr="00292CE0" w:rsidRDefault="00292CE0" w:rsidP="00292CE0">
      <w:r w:rsidRPr="00292CE0">
        <w:rPr>
          <w:b/>
          <w:bCs/>
        </w:rPr>
        <w:t>Ad</w:t>
      </w:r>
      <w:r w:rsidRPr="00292CE0">
        <w:rPr>
          <w:b/>
          <w:bCs/>
        </w:rPr>
        <w:noBreakHyphen/>
        <w:t>hoc inspection (DBA only)</w:t>
      </w:r>
    </w:p>
    <w:p w14:paraId="6D1E2DD1" w14:textId="77777777" w:rsidR="00292CE0" w:rsidRPr="00292CE0" w:rsidRDefault="00292CE0" w:rsidP="00292CE0">
      <w:r w:rsidRPr="00292CE0">
        <w:t>SELECT TOP 50 * FROM dbo.AppConfig ORDER BY [UpdatedAt] DESC;</w:t>
      </w:r>
    </w:p>
    <w:p w14:paraId="39D08D3B" w14:textId="77777777" w:rsidR="00292CE0" w:rsidRPr="00292CE0" w:rsidRDefault="00292CE0" w:rsidP="00292CE0">
      <w:r w:rsidRPr="00292CE0">
        <w:t>SELECT TOP 50 * FROM dbo.FeatureFlag ORDER BY [UpdatedAt] DESC;</w:t>
      </w:r>
    </w:p>
    <w:p w14:paraId="10C6F644" w14:textId="77777777" w:rsidR="00292CE0" w:rsidRPr="00292CE0" w:rsidRDefault="00292CE0" w:rsidP="00292CE0">
      <w:r w:rsidRPr="00292CE0">
        <w:pict w14:anchorId="3D7EFA7C">
          <v:rect id="_x0000_i1121" style="width:0;height:1.5pt" o:hralign="center" o:hrstd="t" o:hr="t" fillcolor="#a0a0a0" stroked="f"/>
        </w:pict>
      </w:r>
    </w:p>
    <w:p w14:paraId="3BE23C69" w14:textId="77777777" w:rsidR="00292CE0" w:rsidRPr="00292CE0" w:rsidRDefault="00292CE0" w:rsidP="00292CE0">
      <w:pPr>
        <w:rPr>
          <w:b/>
          <w:bCs/>
        </w:rPr>
      </w:pPr>
      <w:r w:rsidRPr="00292CE0">
        <w:rPr>
          <w:b/>
          <w:bCs/>
        </w:rPr>
        <w:t>12) Assumptions &amp; Next Steps</w:t>
      </w:r>
    </w:p>
    <w:p w14:paraId="71345A57" w14:textId="77777777" w:rsidR="00292CE0" w:rsidRPr="00292CE0" w:rsidRDefault="00292CE0" w:rsidP="00292CE0">
      <w:r w:rsidRPr="00292CE0">
        <w:rPr>
          <w:b/>
          <w:bCs/>
        </w:rPr>
        <w:t>Assumptions</w:t>
      </w:r>
    </w:p>
    <w:p w14:paraId="007A9F6A" w14:textId="77777777" w:rsidR="00292CE0" w:rsidRPr="00292CE0" w:rsidRDefault="00292CE0" w:rsidP="00292CE0">
      <w:pPr>
        <w:numPr>
          <w:ilvl w:val="0"/>
          <w:numId w:val="17"/>
        </w:numPr>
      </w:pPr>
      <w:r w:rsidRPr="00292CE0">
        <w:t xml:space="preserve">The service connects with a DB principal granted </w:t>
      </w:r>
      <w:r w:rsidRPr="00292CE0">
        <w:rPr>
          <w:b/>
          <w:bCs/>
        </w:rPr>
        <w:t>EXECUTE</w:t>
      </w:r>
      <w:r w:rsidRPr="00292CE0">
        <w:t xml:space="preserve"> on listed SPs only.</w:t>
      </w:r>
    </w:p>
    <w:p w14:paraId="7B4256E2" w14:textId="77777777" w:rsidR="00292CE0" w:rsidRPr="00292CE0" w:rsidRDefault="00292CE0" w:rsidP="00292CE0">
      <w:pPr>
        <w:numPr>
          <w:ilvl w:val="0"/>
          <w:numId w:val="17"/>
        </w:numPr>
      </w:pPr>
      <w:r w:rsidRPr="00292CE0">
        <w:t>Environments (Alpha → Beta → RTM → Prod) may override non</w:t>
      </w:r>
      <w:r w:rsidRPr="00292CE0">
        <w:noBreakHyphen/>
        <w:t xml:space="preserve">secret values via controlled migrations. RTM validates against </w:t>
      </w:r>
      <w:r w:rsidRPr="00292CE0">
        <w:rPr>
          <w:b/>
          <w:bCs/>
        </w:rPr>
        <w:t>Prod DB</w:t>
      </w:r>
      <w:r w:rsidRPr="00292CE0">
        <w:t xml:space="preserve"> for parity.</w:t>
      </w:r>
    </w:p>
    <w:p w14:paraId="3B0C10D7" w14:textId="77777777" w:rsidR="00292CE0" w:rsidRPr="00292CE0" w:rsidRDefault="00292CE0" w:rsidP="00292CE0">
      <w:pPr>
        <w:numPr>
          <w:ilvl w:val="0"/>
          <w:numId w:val="17"/>
        </w:numPr>
      </w:pPr>
      <w:r w:rsidRPr="00292CE0">
        <w:t xml:space="preserve">Ingress supports SSE; the app caches config with short TTL but treats SPs as source of truth. </w:t>
      </w:r>
    </w:p>
    <w:p w14:paraId="58EEED55" w14:textId="77777777" w:rsidR="00292CE0" w:rsidRPr="00292CE0" w:rsidRDefault="00292CE0" w:rsidP="00292CE0">
      <w:r w:rsidRPr="00292CE0">
        <w:rPr>
          <w:b/>
          <w:bCs/>
        </w:rPr>
        <w:t>Next Steps</w:t>
      </w:r>
    </w:p>
    <w:p w14:paraId="6113BEED" w14:textId="77777777" w:rsidR="00292CE0" w:rsidRPr="00292CE0" w:rsidRDefault="00292CE0" w:rsidP="00292CE0">
      <w:pPr>
        <w:numPr>
          <w:ilvl w:val="0"/>
          <w:numId w:val="18"/>
        </w:numPr>
      </w:pPr>
      <w:r w:rsidRPr="00292CE0">
        <w:t>Apply the initial schema &amp; seed migrations; verify SPs.</w:t>
      </w:r>
    </w:p>
    <w:p w14:paraId="4D907D43" w14:textId="77777777" w:rsidR="00292CE0" w:rsidRPr="00292CE0" w:rsidRDefault="00292CE0" w:rsidP="00292CE0">
      <w:pPr>
        <w:numPr>
          <w:ilvl w:val="0"/>
          <w:numId w:val="18"/>
        </w:numPr>
      </w:pPr>
      <w:r w:rsidRPr="00292CE0">
        <w:t>Wire the application config provider to sp_Config_GetValue/sp_Config_GetAll; add memory cache w/ TTL.</w:t>
      </w:r>
    </w:p>
    <w:p w14:paraId="3B225426" w14:textId="77777777" w:rsidR="00292CE0" w:rsidRPr="00292CE0" w:rsidRDefault="00292CE0" w:rsidP="00292CE0">
      <w:pPr>
        <w:numPr>
          <w:ilvl w:val="0"/>
          <w:numId w:val="18"/>
        </w:numPr>
      </w:pPr>
      <w:r w:rsidRPr="00292CE0">
        <w:t>Enforce role</w:t>
      </w:r>
      <w:r w:rsidRPr="00292CE0">
        <w:noBreakHyphen/>
        <w:t>based grants (EXEC on SPs only); verify app principal lacks table SELECT.</w:t>
      </w:r>
    </w:p>
    <w:p w14:paraId="2F03035B" w14:textId="77777777" w:rsidR="00292CE0" w:rsidRPr="00292CE0" w:rsidRDefault="00292CE0" w:rsidP="00292CE0">
      <w:pPr>
        <w:numPr>
          <w:ilvl w:val="0"/>
          <w:numId w:val="18"/>
        </w:numPr>
      </w:pPr>
      <w:r w:rsidRPr="00292CE0">
        <w:lastRenderedPageBreak/>
        <w:t>Add release evidence (migration logs, test results) to the Evidence Pack and retain ≥</w:t>
      </w:r>
      <w:r w:rsidRPr="00292CE0">
        <w:rPr>
          <w:rFonts w:ascii="Arial" w:hAnsi="Arial" w:cs="Arial"/>
        </w:rPr>
        <w:t> </w:t>
      </w:r>
      <w:r w:rsidRPr="00292CE0">
        <w:t>1</w:t>
      </w:r>
      <w:r w:rsidRPr="00292CE0">
        <w:rPr>
          <w:rFonts w:ascii="Arial" w:hAnsi="Arial" w:cs="Arial"/>
        </w:rPr>
        <w:t> </w:t>
      </w:r>
      <w:r w:rsidRPr="00292CE0">
        <w:t xml:space="preserve">year. </w:t>
      </w:r>
    </w:p>
    <w:p w14:paraId="21A493D3" w14:textId="77777777" w:rsidR="00292CE0" w:rsidRPr="00292CE0" w:rsidRDefault="00292CE0" w:rsidP="00292CE0">
      <w:r w:rsidRPr="00292CE0">
        <w:pict w14:anchorId="4B5C3B7E">
          <v:rect id="_x0000_i1122" style="width:0;height:1.5pt" o:hralign="center" o:hrstd="t" o:hr="t" fillcolor="#a0a0a0" stroked="f"/>
        </w:pict>
      </w:r>
    </w:p>
    <w:p w14:paraId="41C7D05B" w14:textId="77777777" w:rsidR="00292CE0" w:rsidRPr="00292CE0" w:rsidRDefault="00292CE0" w:rsidP="00292CE0">
      <w:r w:rsidRPr="00292CE0">
        <w:rPr>
          <w:b/>
          <w:bCs/>
        </w:rPr>
        <w:t>Footer (optional for Word header/footer):</w:t>
      </w:r>
      <w:r w:rsidRPr="00292CE0">
        <w:br/>
      </w:r>
      <w:r w:rsidRPr="00292CE0">
        <w:rPr>
          <w:i/>
          <w:iCs/>
        </w:rPr>
        <w:t>MCPX</w:t>
      </w:r>
      <w:r w:rsidRPr="00292CE0">
        <w:rPr>
          <w:i/>
          <w:iCs/>
        </w:rPr>
        <w:noBreakHyphen/>
        <w:t>KendoBridge • Data &amp; DB Contracts • Version 1.0.0 (Draft) • 2025</w:t>
      </w:r>
      <w:r w:rsidRPr="00292CE0">
        <w:rPr>
          <w:i/>
          <w:iCs/>
        </w:rPr>
        <w:noBreakHyphen/>
        <w:t>09</w:t>
      </w:r>
      <w:r w:rsidRPr="00292CE0">
        <w:rPr>
          <w:i/>
          <w:iCs/>
        </w:rPr>
        <w:noBreakHyphen/>
        <w:t>23 • Confidential — Technijian Internal</w:t>
      </w:r>
    </w:p>
    <w:p w14:paraId="29B06B81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726"/>
    <w:multiLevelType w:val="multilevel"/>
    <w:tmpl w:val="7E1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3BBC"/>
    <w:multiLevelType w:val="multilevel"/>
    <w:tmpl w:val="B70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A1E04"/>
    <w:multiLevelType w:val="multilevel"/>
    <w:tmpl w:val="7C0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56FD2"/>
    <w:multiLevelType w:val="multilevel"/>
    <w:tmpl w:val="4FB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0636C"/>
    <w:multiLevelType w:val="multilevel"/>
    <w:tmpl w:val="E78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124FA"/>
    <w:multiLevelType w:val="multilevel"/>
    <w:tmpl w:val="9C92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D4A17"/>
    <w:multiLevelType w:val="multilevel"/>
    <w:tmpl w:val="3632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71AFF"/>
    <w:multiLevelType w:val="multilevel"/>
    <w:tmpl w:val="9DF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C7D42"/>
    <w:multiLevelType w:val="multilevel"/>
    <w:tmpl w:val="407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E266B"/>
    <w:multiLevelType w:val="multilevel"/>
    <w:tmpl w:val="1E2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913A3"/>
    <w:multiLevelType w:val="multilevel"/>
    <w:tmpl w:val="F6A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F0104"/>
    <w:multiLevelType w:val="multilevel"/>
    <w:tmpl w:val="3DD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03FF2"/>
    <w:multiLevelType w:val="multilevel"/>
    <w:tmpl w:val="F1F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7414E"/>
    <w:multiLevelType w:val="multilevel"/>
    <w:tmpl w:val="05B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E7364"/>
    <w:multiLevelType w:val="multilevel"/>
    <w:tmpl w:val="188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60B23"/>
    <w:multiLevelType w:val="multilevel"/>
    <w:tmpl w:val="CDF2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E0034"/>
    <w:multiLevelType w:val="multilevel"/>
    <w:tmpl w:val="019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E5FE8"/>
    <w:multiLevelType w:val="multilevel"/>
    <w:tmpl w:val="018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524778">
    <w:abstractNumId w:val="5"/>
  </w:num>
  <w:num w:numId="2" w16cid:durableId="1616131319">
    <w:abstractNumId w:val="3"/>
  </w:num>
  <w:num w:numId="3" w16cid:durableId="1019116888">
    <w:abstractNumId w:val="2"/>
  </w:num>
  <w:num w:numId="4" w16cid:durableId="1014653634">
    <w:abstractNumId w:val="16"/>
  </w:num>
  <w:num w:numId="5" w16cid:durableId="671421578">
    <w:abstractNumId w:val="13"/>
  </w:num>
  <w:num w:numId="6" w16cid:durableId="448865135">
    <w:abstractNumId w:val="4"/>
  </w:num>
  <w:num w:numId="7" w16cid:durableId="1605579051">
    <w:abstractNumId w:val="10"/>
  </w:num>
  <w:num w:numId="8" w16cid:durableId="1605114115">
    <w:abstractNumId w:val="17"/>
  </w:num>
  <w:num w:numId="9" w16cid:durableId="1891186047">
    <w:abstractNumId w:val="8"/>
  </w:num>
  <w:num w:numId="10" w16cid:durableId="786196141">
    <w:abstractNumId w:val="1"/>
  </w:num>
  <w:num w:numId="11" w16cid:durableId="618220587">
    <w:abstractNumId w:val="11"/>
  </w:num>
  <w:num w:numId="12" w16cid:durableId="606078947">
    <w:abstractNumId w:val="12"/>
  </w:num>
  <w:num w:numId="13" w16cid:durableId="311906851">
    <w:abstractNumId w:val="9"/>
  </w:num>
  <w:num w:numId="14" w16cid:durableId="632559743">
    <w:abstractNumId w:val="6"/>
  </w:num>
  <w:num w:numId="15" w16cid:durableId="387996413">
    <w:abstractNumId w:val="14"/>
  </w:num>
  <w:num w:numId="16" w16cid:durableId="1387024357">
    <w:abstractNumId w:val="15"/>
  </w:num>
  <w:num w:numId="17" w16cid:durableId="1804612367">
    <w:abstractNumId w:val="7"/>
  </w:num>
  <w:num w:numId="18" w16cid:durableId="140051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41"/>
    <w:rsid w:val="00100188"/>
    <w:rsid w:val="00180741"/>
    <w:rsid w:val="00292CE0"/>
    <w:rsid w:val="00541B4F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01B4"/>
  <w15:chartTrackingRefBased/>
  <w15:docId w15:val="{8D6807A1-65E4-4F70-9D22-861A87A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74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2C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C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92CE0"/>
  </w:style>
  <w:style w:type="character" w:customStyle="1" w:styleId="hljs-variable">
    <w:name w:val="hljs-variable"/>
    <w:basedOn w:val="DefaultParagraphFont"/>
    <w:rsid w:val="00292CE0"/>
  </w:style>
  <w:style w:type="character" w:customStyle="1" w:styleId="hljs-number">
    <w:name w:val="hljs-number"/>
    <w:basedOn w:val="DefaultParagraphFont"/>
    <w:rsid w:val="00292CE0"/>
  </w:style>
  <w:style w:type="character" w:customStyle="1" w:styleId="hljs-operator">
    <w:name w:val="hljs-operator"/>
    <w:basedOn w:val="DefaultParagraphFont"/>
    <w:rsid w:val="00292CE0"/>
  </w:style>
  <w:style w:type="character" w:customStyle="1" w:styleId="hljs-builtin">
    <w:name w:val="hljs-built_in"/>
    <w:basedOn w:val="DefaultParagraphFont"/>
    <w:rsid w:val="00292CE0"/>
  </w:style>
  <w:style w:type="character" w:customStyle="1" w:styleId="hljs-comment">
    <w:name w:val="hljs-comment"/>
    <w:basedOn w:val="DefaultParagraphFont"/>
    <w:rsid w:val="00292CE0"/>
  </w:style>
  <w:style w:type="character" w:customStyle="1" w:styleId="hljs-string">
    <w:name w:val="hljs-string"/>
    <w:basedOn w:val="DefaultParagraphFont"/>
    <w:rsid w:val="00292CE0"/>
  </w:style>
  <w:style w:type="character" w:customStyle="1" w:styleId="hljs-literal">
    <w:name w:val="hljs-literal"/>
    <w:basedOn w:val="DefaultParagraphFont"/>
    <w:rsid w:val="00292CE0"/>
  </w:style>
  <w:style w:type="character" w:customStyle="1" w:styleId="hljs-function">
    <w:name w:val="hljs-function"/>
    <w:basedOn w:val="DefaultParagraphFont"/>
    <w:rsid w:val="00292CE0"/>
  </w:style>
  <w:style w:type="character" w:customStyle="1" w:styleId="hljs-title">
    <w:name w:val="hljs-title"/>
    <w:basedOn w:val="DefaultParagraphFont"/>
    <w:rsid w:val="00292CE0"/>
  </w:style>
  <w:style w:type="character" w:customStyle="1" w:styleId="hljs-params">
    <w:name w:val="hljs-params"/>
    <w:basedOn w:val="DefaultParagraphFont"/>
    <w:rsid w:val="00292CE0"/>
  </w:style>
  <w:style w:type="character" w:styleId="Emphasis">
    <w:name w:val="Emphasis"/>
    <w:basedOn w:val="DefaultParagraphFont"/>
    <w:uiPriority w:val="20"/>
    <w:qFormat/>
    <w:rsid w:val="00292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4DFF6E-24F3-4DF6-A3D5-772D042E8103}"/>
</file>

<file path=customXml/itemProps2.xml><?xml version="1.0" encoding="utf-8"?>
<ds:datastoreItem xmlns:ds="http://schemas.openxmlformats.org/officeDocument/2006/customXml" ds:itemID="{A849AFF1-586B-4054-93E9-4A6A92E3C6A3}"/>
</file>

<file path=customXml/itemProps3.xml><?xml version="1.0" encoding="utf-8"?>
<ds:datastoreItem xmlns:ds="http://schemas.openxmlformats.org/officeDocument/2006/customXml" ds:itemID="{BB555E47-A372-4F90-8A91-A2EEBAD96B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2025-09-23T18:42:00Z</dcterms:created>
  <dcterms:modified xsi:type="dcterms:W3CDTF">2025-09-23T18:58:00Z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