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2C977" w14:textId="77777777" w:rsidR="00EE222A" w:rsidRPr="00EE222A" w:rsidRDefault="00EE222A" w:rsidP="00EE222A">
      <w:pPr>
        <w:rPr>
          <w:b/>
          <w:bCs/>
        </w:rPr>
      </w:pPr>
      <w:r w:rsidRPr="00EE222A">
        <w:rPr>
          <w:b/>
          <w:bCs/>
        </w:rPr>
        <w:t>Document: 07 – Data Model &amp; DB Contracts</w:t>
      </w:r>
    </w:p>
    <w:p w14:paraId="4327CBD2" w14:textId="77777777" w:rsidR="00EE222A" w:rsidRPr="00EE222A" w:rsidRDefault="00EE222A" w:rsidP="00EE222A">
      <w:r w:rsidRPr="00EE222A">
        <w:rPr>
          <w:b/>
          <w:bCs/>
        </w:rPr>
        <w:t>Project:</w:t>
      </w:r>
      <w:r w:rsidRPr="00EE222A">
        <w:t xml:space="preserve"> MCPX-KendoBridge Admin Portal</w:t>
      </w:r>
      <w:r w:rsidRPr="00EE222A">
        <w:br/>
      </w:r>
      <w:r w:rsidRPr="00EE222A">
        <w:rPr>
          <w:b/>
          <w:bCs/>
        </w:rPr>
        <w:t>Document ID:</w:t>
      </w:r>
      <w:r w:rsidRPr="00EE222A">
        <w:t xml:space="preserve"> TJ-MCPX-DOC-07</w:t>
      </w:r>
      <w:r w:rsidRPr="00EE222A">
        <w:br/>
      </w:r>
      <w:r w:rsidRPr="00EE222A">
        <w:rPr>
          <w:b/>
          <w:bCs/>
        </w:rPr>
        <w:t>Version:</w:t>
      </w:r>
      <w:r w:rsidRPr="00EE222A">
        <w:t xml:space="preserve"> 1.1.0</w:t>
      </w:r>
      <w:r w:rsidRPr="00EE222A">
        <w:br/>
      </w:r>
      <w:r w:rsidRPr="00EE222A">
        <w:rPr>
          <w:b/>
          <w:bCs/>
        </w:rPr>
        <w:t>Status:</w:t>
      </w:r>
      <w:r w:rsidRPr="00EE222A">
        <w:t xml:space="preserve"> Draft</w:t>
      </w:r>
      <w:r w:rsidRPr="00EE222A">
        <w:br/>
      </w:r>
      <w:r w:rsidRPr="00EE222A">
        <w:rPr>
          <w:b/>
          <w:bCs/>
        </w:rPr>
        <w:t>Date:</w:t>
      </w:r>
      <w:r w:rsidRPr="00EE222A">
        <w:t xml:space="preserve"> 2025-09-27</w:t>
      </w:r>
      <w:r w:rsidRPr="00EE222A">
        <w:br/>
      </w:r>
      <w:r w:rsidRPr="00EE222A">
        <w:rPr>
          <w:b/>
          <w:bCs/>
        </w:rPr>
        <w:t>Owner:</w:t>
      </w:r>
      <w:r w:rsidRPr="00EE222A">
        <w:t xml:space="preserve"> Database Architect (Technijian)</w:t>
      </w:r>
      <w:r w:rsidRPr="00EE222A">
        <w:br/>
      </w:r>
      <w:r w:rsidRPr="00EE222A">
        <w:rPr>
          <w:b/>
          <w:bCs/>
        </w:rPr>
        <w:t>Confidentiality:</w:t>
      </w:r>
      <w:r w:rsidRPr="00EE222A">
        <w:t xml:space="preserve"> Technijian Internal</w:t>
      </w:r>
    </w:p>
    <w:p w14:paraId="68C31F36" w14:textId="77777777" w:rsidR="00EE222A" w:rsidRPr="00EE222A" w:rsidRDefault="00EE222A" w:rsidP="00EE222A">
      <w:pPr>
        <w:rPr>
          <w:b/>
          <w:bCs/>
        </w:rPr>
      </w:pPr>
      <w:r w:rsidRPr="00EE222A">
        <w:rPr>
          <w:b/>
          <w:bCs/>
        </w:rPr>
        <w:t>Document Control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  <w:gridCol w:w="966"/>
        <w:gridCol w:w="1577"/>
        <w:gridCol w:w="5136"/>
        <w:gridCol w:w="784"/>
      </w:tblGrid>
      <w:tr w:rsidR="00EE222A" w:rsidRPr="00EE222A" w14:paraId="7D9F19C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915859" w14:textId="77777777" w:rsidR="00EE222A" w:rsidRPr="00EE222A" w:rsidRDefault="00EE222A" w:rsidP="00EE222A">
            <w:pPr>
              <w:rPr>
                <w:b/>
                <w:bCs/>
              </w:rPr>
            </w:pPr>
            <w:r w:rsidRPr="00EE222A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02F7203C" w14:textId="77777777" w:rsidR="00EE222A" w:rsidRPr="00EE222A" w:rsidRDefault="00EE222A" w:rsidP="00EE222A">
            <w:pPr>
              <w:rPr>
                <w:b/>
                <w:bCs/>
              </w:rPr>
            </w:pPr>
            <w:r w:rsidRPr="00EE222A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D9C3F5D" w14:textId="77777777" w:rsidR="00EE222A" w:rsidRPr="00EE222A" w:rsidRDefault="00EE222A" w:rsidP="00EE222A">
            <w:pPr>
              <w:rPr>
                <w:b/>
                <w:bCs/>
              </w:rPr>
            </w:pPr>
            <w:r w:rsidRPr="00EE222A">
              <w:rPr>
                <w:b/>
                <w:bCs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4E37BB03" w14:textId="77777777" w:rsidR="00EE222A" w:rsidRPr="00EE222A" w:rsidRDefault="00EE222A" w:rsidP="00EE222A">
            <w:pPr>
              <w:rPr>
                <w:b/>
                <w:bCs/>
              </w:rPr>
            </w:pPr>
            <w:r w:rsidRPr="00EE222A">
              <w:rPr>
                <w:b/>
                <w:bCs/>
              </w:rPr>
              <w:t>Change Summary</w:t>
            </w:r>
          </w:p>
        </w:tc>
        <w:tc>
          <w:tcPr>
            <w:tcW w:w="0" w:type="auto"/>
            <w:vAlign w:val="center"/>
            <w:hideMark/>
          </w:tcPr>
          <w:p w14:paraId="4B0E45F8" w14:textId="77777777" w:rsidR="00EE222A" w:rsidRPr="00EE222A" w:rsidRDefault="00EE222A" w:rsidP="00EE222A">
            <w:pPr>
              <w:rPr>
                <w:b/>
                <w:bCs/>
              </w:rPr>
            </w:pPr>
            <w:r w:rsidRPr="00EE222A">
              <w:rPr>
                <w:b/>
                <w:bCs/>
              </w:rPr>
              <w:t>Status</w:t>
            </w:r>
          </w:p>
        </w:tc>
      </w:tr>
      <w:tr w:rsidR="00EE222A" w:rsidRPr="00EE222A" w14:paraId="4C6EE4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DBE17" w14:textId="77777777" w:rsidR="00EE222A" w:rsidRPr="00EE222A" w:rsidRDefault="00EE222A" w:rsidP="00EE222A">
            <w:r w:rsidRPr="00EE222A">
              <w:t>1.0.0</w:t>
            </w:r>
          </w:p>
        </w:tc>
        <w:tc>
          <w:tcPr>
            <w:tcW w:w="0" w:type="auto"/>
            <w:vAlign w:val="center"/>
            <w:hideMark/>
          </w:tcPr>
          <w:p w14:paraId="3362527F" w14:textId="77777777" w:rsidR="00EE222A" w:rsidRPr="00EE222A" w:rsidRDefault="00EE222A" w:rsidP="00EE222A">
            <w:r w:rsidRPr="00EE222A">
              <w:t>2025-09-26</w:t>
            </w:r>
          </w:p>
        </w:tc>
        <w:tc>
          <w:tcPr>
            <w:tcW w:w="0" w:type="auto"/>
            <w:vAlign w:val="center"/>
            <w:hideMark/>
          </w:tcPr>
          <w:p w14:paraId="5E039951" w14:textId="77777777" w:rsidR="00EE222A" w:rsidRPr="00EE222A" w:rsidRDefault="00EE222A" w:rsidP="00EE222A">
            <w:r w:rsidRPr="00EE222A">
              <w:t>Doc-Factory</w:t>
            </w:r>
          </w:p>
        </w:tc>
        <w:tc>
          <w:tcPr>
            <w:tcW w:w="0" w:type="auto"/>
            <w:vAlign w:val="center"/>
            <w:hideMark/>
          </w:tcPr>
          <w:p w14:paraId="4B1DA7B2" w14:textId="77777777" w:rsidR="00EE222A" w:rsidRPr="00EE222A" w:rsidRDefault="00EE222A" w:rsidP="00EE222A">
            <w:r w:rsidRPr="00EE222A">
              <w:t>Initial entities and read SPs</w:t>
            </w:r>
          </w:p>
        </w:tc>
        <w:tc>
          <w:tcPr>
            <w:tcW w:w="0" w:type="auto"/>
            <w:vAlign w:val="center"/>
            <w:hideMark/>
          </w:tcPr>
          <w:p w14:paraId="4BB72763" w14:textId="77777777" w:rsidR="00EE222A" w:rsidRPr="00EE222A" w:rsidRDefault="00EE222A" w:rsidP="00EE222A">
            <w:r w:rsidRPr="00EE222A">
              <w:t>Draft</w:t>
            </w:r>
          </w:p>
        </w:tc>
      </w:tr>
      <w:tr w:rsidR="00EE222A" w:rsidRPr="00EE222A" w14:paraId="6C79DB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3D0EB" w14:textId="77777777" w:rsidR="00EE222A" w:rsidRPr="00EE222A" w:rsidRDefault="00EE222A" w:rsidP="00EE222A">
            <w:r w:rsidRPr="00EE222A">
              <w:t>1.1.0</w:t>
            </w:r>
          </w:p>
        </w:tc>
        <w:tc>
          <w:tcPr>
            <w:tcW w:w="0" w:type="auto"/>
            <w:vAlign w:val="center"/>
            <w:hideMark/>
          </w:tcPr>
          <w:p w14:paraId="0B82AFC0" w14:textId="77777777" w:rsidR="00EE222A" w:rsidRPr="00EE222A" w:rsidRDefault="00EE222A" w:rsidP="00EE222A">
            <w:r w:rsidRPr="00EE222A">
              <w:t>2025-09-27</w:t>
            </w:r>
          </w:p>
        </w:tc>
        <w:tc>
          <w:tcPr>
            <w:tcW w:w="0" w:type="auto"/>
            <w:vAlign w:val="center"/>
            <w:hideMark/>
          </w:tcPr>
          <w:p w14:paraId="2F9D0D33" w14:textId="77777777" w:rsidR="00EE222A" w:rsidRPr="00EE222A" w:rsidRDefault="00EE222A" w:rsidP="00EE222A">
            <w:r w:rsidRPr="00EE222A">
              <w:t>Database Architect</w:t>
            </w:r>
          </w:p>
        </w:tc>
        <w:tc>
          <w:tcPr>
            <w:tcW w:w="0" w:type="auto"/>
            <w:vAlign w:val="center"/>
            <w:hideMark/>
          </w:tcPr>
          <w:p w14:paraId="37103D10" w14:textId="77777777" w:rsidR="00EE222A" w:rsidRPr="00EE222A" w:rsidRDefault="00EE222A" w:rsidP="00EE222A">
            <w:r w:rsidRPr="00EE222A">
              <w:t>Aligned to repo SPs; added mutation SP specs, audit schema, indexes, grants &amp; SLOs</w:t>
            </w:r>
          </w:p>
        </w:tc>
        <w:tc>
          <w:tcPr>
            <w:tcW w:w="0" w:type="auto"/>
            <w:vAlign w:val="center"/>
            <w:hideMark/>
          </w:tcPr>
          <w:p w14:paraId="050358FF" w14:textId="77777777" w:rsidR="00EE222A" w:rsidRPr="00EE222A" w:rsidRDefault="00EE222A" w:rsidP="00EE222A">
            <w:r w:rsidRPr="00EE222A">
              <w:t>Draft</w:t>
            </w:r>
          </w:p>
        </w:tc>
      </w:tr>
    </w:tbl>
    <w:p w14:paraId="19E18FD9" w14:textId="77777777" w:rsidR="00EE222A" w:rsidRPr="00EE222A" w:rsidRDefault="00EE222A" w:rsidP="00EE222A">
      <w:r w:rsidRPr="00EE222A">
        <w:rPr>
          <w:b/>
          <w:bCs/>
        </w:rPr>
        <w:t>Approvals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6"/>
        <w:gridCol w:w="713"/>
        <w:gridCol w:w="1715"/>
        <w:gridCol w:w="1167"/>
      </w:tblGrid>
      <w:tr w:rsidR="00EE222A" w:rsidRPr="00EE222A" w14:paraId="77C3F31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58447B" w14:textId="77777777" w:rsidR="00EE222A" w:rsidRPr="00EE222A" w:rsidRDefault="00EE222A" w:rsidP="00EE222A">
            <w:pPr>
              <w:rPr>
                <w:b/>
                <w:bCs/>
              </w:rPr>
            </w:pPr>
            <w:r w:rsidRPr="00EE222A">
              <w:rPr>
                <w:b/>
                <w:bCs/>
              </w:rPr>
              <w:t>Role/Team</w:t>
            </w:r>
          </w:p>
        </w:tc>
        <w:tc>
          <w:tcPr>
            <w:tcW w:w="0" w:type="auto"/>
            <w:vAlign w:val="center"/>
            <w:hideMark/>
          </w:tcPr>
          <w:p w14:paraId="3E481BEB" w14:textId="77777777" w:rsidR="00EE222A" w:rsidRPr="00EE222A" w:rsidRDefault="00EE222A" w:rsidP="00EE222A">
            <w:pPr>
              <w:rPr>
                <w:b/>
                <w:bCs/>
              </w:rPr>
            </w:pPr>
            <w:r w:rsidRPr="00EE222A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F63DC50" w14:textId="77777777" w:rsidR="00EE222A" w:rsidRPr="00EE222A" w:rsidRDefault="00EE222A" w:rsidP="00EE222A">
            <w:pPr>
              <w:rPr>
                <w:b/>
                <w:bCs/>
              </w:rPr>
            </w:pPr>
            <w:r w:rsidRPr="00EE222A">
              <w:rPr>
                <w:b/>
                <w:bCs/>
              </w:rPr>
              <w:t>Signature/Date</w:t>
            </w:r>
          </w:p>
        </w:tc>
        <w:tc>
          <w:tcPr>
            <w:tcW w:w="0" w:type="auto"/>
            <w:vAlign w:val="center"/>
            <w:hideMark/>
          </w:tcPr>
          <w:p w14:paraId="6507D003" w14:textId="77777777" w:rsidR="00EE222A" w:rsidRPr="00EE222A" w:rsidRDefault="00EE222A" w:rsidP="00EE222A">
            <w:pPr>
              <w:rPr>
                <w:b/>
                <w:bCs/>
              </w:rPr>
            </w:pPr>
            <w:r w:rsidRPr="00EE222A">
              <w:rPr>
                <w:b/>
                <w:bCs/>
              </w:rPr>
              <w:t>Comment</w:t>
            </w:r>
          </w:p>
        </w:tc>
      </w:tr>
      <w:tr w:rsidR="00EE222A" w:rsidRPr="00EE222A" w14:paraId="688E01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241DA" w14:textId="77777777" w:rsidR="00EE222A" w:rsidRPr="00EE222A" w:rsidRDefault="00EE222A" w:rsidP="00EE222A">
            <w:r w:rsidRPr="00EE222A">
              <w:t>Director of Software Eng.</w:t>
            </w:r>
          </w:p>
        </w:tc>
        <w:tc>
          <w:tcPr>
            <w:tcW w:w="0" w:type="auto"/>
            <w:vAlign w:val="center"/>
            <w:hideMark/>
          </w:tcPr>
          <w:p w14:paraId="75B52986" w14:textId="77777777" w:rsidR="00EE222A" w:rsidRPr="00EE222A" w:rsidRDefault="00EE222A" w:rsidP="00EE222A"/>
        </w:tc>
        <w:tc>
          <w:tcPr>
            <w:tcW w:w="0" w:type="auto"/>
            <w:vAlign w:val="center"/>
            <w:hideMark/>
          </w:tcPr>
          <w:p w14:paraId="4206F802" w14:textId="77777777" w:rsidR="00EE222A" w:rsidRPr="00EE222A" w:rsidRDefault="00EE222A" w:rsidP="00EE222A"/>
        </w:tc>
        <w:tc>
          <w:tcPr>
            <w:tcW w:w="0" w:type="auto"/>
            <w:vAlign w:val="center"/>
            <w:hideMark/>
          </w:tcPr>
          <w:p w14:paraId="20654829" w14:textId="77777777" w:rsidR="00EE222A" w:rsidRPr="00EE222A" w:rsidRDefault="00EE222A" w:rsidP="00EE222A"/>
        </w:tc>
      </w:tr>
      <w:tr w:rsidR="00EE222A" w:rsidRPr="00EE222A" w14:paraId="304108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7ABBA" w14:textId="77777777" w:rsidR="00EE222A" w:rsidRPr="00EE222A" w:rsidRDefault="00EE222A" w:rsidP="00EE222A">
            <w:r w:rsidRPr="00EE222A">
              <w:t>Systems Architect</w:t>
            </w:r>
          </w:p>
        </w:tc>
        <w:tc>
          <w:tcPr>
            <w:tcW w:w="0" w:type="auto"/>
            <w:vAlign w:val="center"/>
            <w:hideMark/>
          </w:tcPr>
          <w:p w14:paraId="14B3D664" w14:textId="77777777" w:rsidR="00EE222A" w:rsidRPr="00EE222A" w:rsidRDefault="00EE222A" w:rsidP="00EE222A"/>
        </w:tc>
        <w:tc>
          <w:tcPr>
            <w:tcW w:w="0" w:type="auto"/>
            <w:vAlign w:val="center"/>
            <w:hideMark/>
          </w:tcPr>
          <w:p w14:paraId="5234694F" w14:textId="77777777" w:rsidR="00EE222A" w:rsidRPr="00EE222A" w:rsidRDefault="00EE222A" w:rsidP="00EE222A"/>
        </w:tc>
        <w:tc>
          <w:tcPr>
            <w:tcW w:w="0" w:type="auto"/>
            <w:vAlign w:val="center"/>
            <w:hideMark/>
          </w:tcPr>
          <w:p w14:paraId="3FB8D145" w14:textId="77777777" w:rsidR="00EE222A" w:rsidRPr="00EE222A" w:rsidRDefault="00EE222A" w:rsidP="00EE222A"/>
        </w:tc>
      </w:tr>
      <w:tr w:rsidR="00EE222A" w:rsidRPr="00EE222A" w14:paraId="137339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38475" w14:textId="77777777" w:rsidR="00EE222A" w:rsidRPr="00EE222A" w:rsidRDefault="00EE222A" w:rsidP="00EE222A">
            <w:r w:rsidRPr="00EE222A">
              <w:t>Security/Compliance</w:t>
            </w:r>
          </w:p>
        </w:tc>
        <w:tc>
          <w:tcPr>
            <w:tcW w:w="0" w:type="auto"/>
            <w:vAlign w:val="center"/>
            <w:hideMark/>
          </w:tcPr>
          <w:p w14:paraId="385D5BBD" w14:textId="77777777" w:rsidR="00EE222A" w:rsidRPr="00EE222A" w:rsidRDefault="00EE222A" w:rsidP="00EE222A"/>
        </w:tc>
        <w:tc>
          <w:tcPr>
            <w:tcW w:w="0" w:type="auto"/>
            <w:vAlign w:val="center"/>
            <w:hideMark/>
          </w:tcPr>
          <w:p w14:paraId="70953654" w14:textId="77777777" w:rsidR="00EE222A" w:rsidRPr="00EE222A" w:rsidRDefault="00EE222A" w:rsidP="00EE222A"/>
        </w:tc>
        <w:tc>
          <w:tcPr>
            <w:tcW w:w="0" w:type="auto"/>
            <w:vAlign w:val="center"/>
            <w:hideMark/>
          </w:tcPr>
          <w:p w14:paraId="27521819" w14:textId="77777777" w:rsidR="00EE222A" w:rsidRPr="00EE222A" w:rsidRDefault="00EE222A" w:rsidP="00EE222A"/>
        </w:tc>
      </w:tr>
      <w:tr w:rsidR="00EE222A" w:rsidRPr="00EE222A" w14:paraId="70B736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4A6FB" w14:textId="77777777" w:rsidR="00EE222A" w:rsidRPr="00EE222A" w:rsidRDefault="00EE222A" w:rsidP="00EE222A">
            <w:r w:rsidRPr="00EE222A">
              <w:t>DBA Lead</w:t>
            </w:r>
          </w:p>
        </w:tc>
        <w:tc>
          <w:tcPr>
            <w:tcW w:w="0" w:type="auto"/>
            <w:vAlign w:val="center"/>
            <w:hideMark/>
          </w:tcPr>
          <w:p w14:paraId="6A06BFA0" w14:textId="77777777" w:rsidR="00EE222A" w:rsidRPr="00EE222A" w:rsidRDefault="00EE222A" w:rsidP="00EE222A"/>
        </w:tc>
        <w:tc>
          <w:tcPr>
            <w:tcW w:w="0" w:type="auto"/>
            <w:vAlign w:val="center"/>
            <w:hideMark/>
          </w:tcPr>
          <w:p w14:paraId="1FF2522A" w14:textId="77777777" w:rsidR="00EE222A" w:rsidRPr="00EE222A" w:rsidRDefault="00EE222A" w:rsidP="00EE222A"/>
        </w:tc>
        <w:tc>
          <w:tcPr>
            <w:tcW w:w="0" w:type="auto"/>
            <w:vAlign w:val="center"/>
            <w:hideMark/>
          </w:tcPr>
          <w:p w14:paraId="2E46E475" w14:textId="77777777" w:rsidR="00EE222A" w:rsidRPr="00EE222A" w:rsidRDefault="00EE222A" w:rsidP="00EE222A"/>
        </w:tc>
      </w:tr>
    </w:tbl>
    <w:p w14:paraId="3FA40007" w14:textId="77777777" w:rsidR="00EE222A" w:rsidRPr="00EE222A" w:rsidRDefault="00EE222A" w:rsidP="00EE222A">
      <w:r w:rsidRPr="00EE222A">
        <w:pict w14:anchorId="313CE471">
          <v:rect id="_x0000_i1131" style="width:0;height:1.5pt" o:hralign="center" o:hrstd="t" o:hr="t" fillcolor="#a0a0a0" stroked="f"/>
        </w:pict>
      </w:r>
    </w:p>
    <w:p w14:paraId="11A1F260" w14:textId="77777777" w:rsidR="00EE222A" w:rsidRPr="00EE222A" w:rsidRDefault="00EE222A" w:rsidP="00EE222A">
      <w:pPr>
        <w:rPr>
          <w:b/>
          <w:bCs/>
        </w:rPr>
      </w:pPr>
      <w:r w:rsidRPr="00EE222A">
        <w:rPr>
          <w:b/>
          <w:bCs/>
        </w:rPr>
        <w:t>1. Purpose</w:t>
      </w:r>
    </w:p>
    <w:p w14:paraId="0CDBFA96" w14:textId="77777777" w:rsidR="00EE222A" w:rsidRPr="00EE222A" w:rsidRDefault="00EE222A" w:rsidP="00EE222A">
      <w:r w:rsidRPr="00EE222A">
        <w:t xml:space="preserve">Define the </w:t>
      </w:r>
      <w:r w:rsidRPr="00EE222A">
        <w:rPr>
          <w:b/>
          <w:bCs/>
        </w:rPr>
        <w:t>relational data model</w:t>
      </w:r>
      <w:r w:rsidRPr="00EE222A">
        <w:t xml:space="preserve"> and </w:t>
      </w:r>
      <w:r w:rsidRPr="00EE222A">
        <w:rPr>
          <w:b/>
          <w:bCs/>
        </w:rPr>
        <w:t>stored-procedure contracts</w:t>
      </w:r>
      <w:r w:rsidRPr="00EE222A">
        <w:t xml:space="preserve"> for the Admin API. The API MUST access SQL Server </w:t>
      </w:r>
      <w:r w:rsidRPr="00EE222A">
        <w:rPr>
          <w:b/>
          <w:bCs/>
        </w:rPr>
        <w:t>exclusively via stored procedures</w:t>
      </w:r>
      <w:r w:rsidRPr="00EE222A">
        <w:t xml:space="preserve"> (SP-only DAL). Schema evolution follows </w:t>
      </w:r>
      <w:r w:rsidRPr="00EE222A">
        <w:rPr>
          <w:b/>
          <w:bCs/>
        </w:rPr>
        <w:t>add-only</w:t>
      </w:r>
      <w:r w:rsidRPr="00EE222A">
        <w:t xml:space="preserve"> rules (no destructive DDL).</w:t>
      </w:r>
    </w:p>
    <w:p w14:paraId="6E28F853" w14:textId="77777777" w:rsidR="00EE222A" w:rsidRPr="00EE222A" w:rsidRDefault="00EE222A" w:rsidP="00EE222A">
      <w:pPr>
        <w:rPr>
          <w:b/>
          <w:bCs/>
        </w:rPr>
      </w:pPr>
      <w:r w:rsidRPr="00EE222A">
        <w:rPr>
          <w:b/>
          <w:bCs/>
        </w:rPr>
        <w:t>2. Scope</w:t>
      </w:r>
    </w:p>
    <w:p w14:paraId="34CB6BF5" w14:textId="77777777" w:rsidR="00EE222A" w:rsidRPr="00EE222A" w:rsidRDefault="00EE222A" w:rsidP="00EE222A">
      <w:pPr>
        <w:numPr>
          <w:ilvl w:val="0"/>
          <w:numId w:val="19"/>
        </w:numPr>
      </w:pPr>
      <w:r w:rsidRPr="00EE222A">
        <w:t xml:space="preserve">Core configuration tables: </w:t>
      </w:r>
      <w:r w:rsidRPr="00EE222A">
        <w:rPr>
          <w:b/>
          <w:bCs/>
        </w:rPr>
        <w:t>AppConfig</w:t>
      </w:r>
      <w:r w:rsidRPr="00EE222A">
        <w:t xml:space="preserve">, </w:t>
      </w:r>
      <w:r w:rsidRPr="00EE222A">
        <w:rPr>
          <w:b/>
          <w:bCs/>
        </w:rPr>
        <w:t>FeatureFlag</w:t>
      </w:r>
      <w:r w:rsidRPr="00EE222A">
        <w:t xml:space="preserve">, </w:t>
      </w:r>
      <w:r w:rsidRPr="00EE222A">
        <w:rPr>
          <w:b/>
          <w:bCs/>
        </w:rPr>
        <w:t>Lookup</w:t>
      </w:r>
      <w:r w:rsidRPr="00EE222A">
        <w:t xml:space="preserve">, </w:t>
      </w:r>
      <w:r w:rsidRPr="00EE222A">
        <w:rPr>
          <w:b/>
          <w:bCs/>
        </w:rPr>
        <w:t>AuditEvent</w:t>
      </w:r>
      <w:r w:rsidRPr="00EE222A">
        <w:t>.</w:t>
      </w:r>
    </w:p>
    <w:p w14:paraId="7AF96DBE" w14:textId="77777777" w:rsidR="00EE222A" w:rsidRPr="00EE222A" w:rsidRDefault="00EE222A" w:rsidP="00EE222A">
      <w:pPr>
        <w:numPr>
          <w:ilvl w:val="0"/>
          <w:numId w:val="19"/>
        </w:numPr>
      </w:pPr>
      <w:r w:rsidRPr="00EE222A">
        <w:t xml:space="preserve">Optional job persistence: </w:t>
      </w:r>
      <w:r w:rsidRPr="00EE222A">
        <w:rPr>
          <w:b/>
          <w:bCs/>
        </w:rPr>
        <w:t>Job</w:t>
      </w:r>
      <w:r w:rsidRPr="00EE222A">
        <w:t xml:space="preserve"> (if server needs durable job state).</w:t>
      </w:r>
    </w:p>
    <w:p w14:paraId="4DF406C3" w14:textId="77777777" w:rsidR="00EE222A" w:rsidRPr="00EE222A" w:rsidRDefault="00EE222A" w:rsidP="00EE222A">
      <w:pPr>
        <w:numPr>
          <w:ilvl w:val="0"/>
          <w:numId w:val="19"/>
        </w:numPr>
      </w:pPr>
      <w:r w:rsidRPr="00EE222A">
        <w:lastRenderedPageBreak/>
        <w:t>Read and mutation stored procedures (present + to-be-added).</w:t>
      </w:r>
    </w:p>
    <w:p w14:paraId="25B440AE" w14:textId="77777777" w:rsidR="00EE222A" w:rsidRPr="00EE222A" w:rsidRDefault="00EE222A" w:rsidP="00EE222A">
      <w:pPr>
        <w:numPr>
          <w:ilvl w:val="0"/>
          <w:numId w:val="19"/>
        </w:numPr>
      </w:pPr>
      <w:r w:rsidRPr="00EE222A">
        <w:t>Grants model and performance expectations (NFR alignment).</w:t>
      </w:r>
    </w:p>
    <w:p w14:paraId="0F2224E3" w14:textId="77777777" w:rsidR="00EE222A" w:rsidRPr="00EE222A" w:rsidRDefault="00EE222A" w:rsidP="00EE222A">
      <w:r w:rsidRPr="00EE222A">
        <w:rPr>
          <w:b/>
          <w:bCs/>
        </w:rPr>
        <w:t>Secrets Policy:</w:t>
      </w:r>
      <w:r w:rsidRPr="00EE222A">
        <w:t xml:space="preserve"> Secrets are </w:t>
      </w:r>
      <w:r w:rsidRPr="00EE222A">
        <w:rPr>
          <w:b/>
          <w:bCs/>
        </w:rPr>
        <w:t>not</w:t>
      </w:r>
      <w:r w:rsidRPr="00EE222A">
        <w:t xml:space="preserve"> stored or returned by the DB layer. /config/effective exposes </w:t>
      </w:r>
      <w:r w:rsidRPr="00EE222A">
        <w:rPr>
          <w:b/>
          <w:bCs/>
        </w:rPr>
        <w:t>non-secret</w:t>
      </w:r>
      <w:r w:rsidRPr="00EE222A">
        <w:t xml:space="preserve"> keys only. Secrets live in a secret store (e.g., Key Vault).</w:t>
      </w:r>
    </w:p>
    <w:p w14:paraId="2BEDCB7E" w14:textId="77777777" w:rsidR="00EE222A" w:rsidRPr="00EE222A" w:rsidRDefault="00EE222A" w:rsidP="00EE222A">
      <w:r w:rsidRPr="00EE222A">
        <w:pict w14:anchorId="081495ED">
          <v:rect id="_x0000_i1132" style="width:0;height:1.5pt" o:hralign="center" o:hrstd="t" o:hr="t" fillcolor="#a0a0a0" stroked="f"/>
        </w:pict>
      </w:r>
    </w:p>
    <w:p w14:paraId="5CA46EFF" w14:textId="77777777" w:rsidR="00EE222A" w:rsidRPr="00EE222A" w:rsidRDefault="00EE222A" w:rsidP="00EE222A">
      <w:pPr>
        <w:rPr>
          <w:b/>
          <w:bCs/>
        </w:rPr>
      </w:pPr>
      <w:r w:rsidRPr="00EE222A">
        <w:rPr>
          <w:b/>
          <w:bCs/>
        </w:rPr>
        <w:t>3. Logical Entities</w:t>
      </w:r>
    </w:p>
    <w:p w14:paraId="2B431EC1" w14:textId="77777777" w:rsidR="00EE222A" w:rsidRPr="00EE222A" w:rsidRDefault="00EE222A" w:rsidP="00EE222A">
      <w:pPr>
        <w:rPr>
          <w:b/>
          <w:bCs/>
        </w:rPr>
      </w:pPr>
      <w:r w:rsidRPr="00EE222A">
        <w:rPr>
          <w:b/>
          <w:bCs/>
        </w:rPr>
        <w:t>3.1 AppConfig</w:t>
      </w:r>
    </w:p>
    <w:p w14:paraId="48FF9E17" w14:textId="77777777" w:rsidR="00EE222A" w:rsidRPr="00EE222A" w:rsidRDefault="00EE222A" w:rsidP="00EE222A">
      <w:r w:rsidRPr="00EE222A">
        <w:t xml:space="preserve">Holds </w:t>
      </w:r>
      <w:r w:rsidRPr="00EE222A">
        <w:rPr>
          <w:b/>
          <w:bCs/>
        </w:rPr>
        <w:t>non-secret</w:t>
      </w:r>
      <w:r w:rsidRPr="00EE222A">
        <w:t xml:space="preserve"> configuration keys consumed by API &amp; Web.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3595"/>
        <w:gridCol w:w="4197"/>
      </w:tblGrid>
      <w:tr w:rsidR="00EE222A" w:rsidRPr="00EE222A" w14:paraId="258339A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60B93E" w14:textId="77777777" w:rsidR="00EE222A" w:rsidRPr="00EE222A" w:rsidRDefault="00EE222A" w:rsidP="00EE222A">
            <w:pPr>
              <w:rPr>
                <w:b/>
                <w:bCs/>
              </w:rPr>
            </w:pPr>
            <w:r w:rsidRPr="00EE222A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6AF2DAE" w14:textId="77777777" w:rsidR="00EE222A" w:rsidRPr="00EE222A" w:rsidRDefault="00EE222A" w:rsidP="00EE222A">
            <w:pPr>
              <w:rPr>
                <w:b/>
                <w:bCs/>
              </w:rPr>
            </w:pPr>
            <w:r w:rsidRPr="00EE222A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97841DB" w14:textId="77777777" w:rsidR="00EE222A" w:rsidRPr="00EE222A" w:rsidRDefault="00EE222A" w:rsidP="00EE222A">
            <w:pPr>
              <w:rPr>
                <w:b/>
                <w:bCs/>
              </w:rPr>
            </w:pPr>
            <w:r w:rsidRPr="00EE222A">
              <w:rPr>
                <w:b/>
                <w:bCs/>
              </w:rPr>
              <w:t>Notes</w:t>
            </w:r>
          </w:p>
        </w:tc>
      </w:tr>
      <w:tr w:rsidR="00EE222A" w:rsidRPr="00EE222A" w14:paraId="489DB8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6FC34" w14:textId="77777777" w:rsidR="00EE222A" w:rsidRPr="00EE222A" w:rsidRDefault="00EE222A" w:rsidP="00EE222A">
            <w:r w:rsidRPr="00EE222A">
              <w:t>ConfigKey (PK)</w:t>
            </w:r>
          </w:p>
        </w:tc>
        <w:tc>
          <w:tcPr>
            <w:tcW w:w="0" w:type="auto"/>
            <w:vAlign w:val="center"/>
            <w:hideMark/>
          </w:tcPr>
          <w:p w14:paraId="5C46367F" w14:textId="77777777" w:rsidR="00EE222A" w:rsidRPr="00EE222A" w:rsidRDefault="00EE222A" w:rsidP="00EE222A">
            <w:r w:rsidRPr="00EE222A">
              <w:t>nvarchar(128)</w:t>
            </w:r>
          </w:p>
        </w:tc>
        <w:tc>
          <w:tcPr>
            <w:tcW w:w="0" w:type="auto"/>
            <w:vAlign w:val="center"/>
            <w:hideMark/>
          </w:tcPr>
          <w:p w14:paraId="0CA59DA7" w14:textId="77777777" w:rsidR="00EE222A" w:rsidRPr="00EE222A" w:rsidRDefault="00EE222A" w:rsidP="00EE222A">
            <w:r w:rsidRPr="00EE222A">
              <w:t>Case-insensitive collation recommended</w:t>
            </w:r>
          </w:p>
        </w:tc>
      </w:tr>
      <w:tr w:rsidR="00EE222A" w:rsidRPr="00EE222A" w14:paraId="10AA86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366DD" w14:textId="77777777" w:rsidR="00EE222A" w:rsidRPr="00EE222A" w:rsidRDefault="00EE222A" w:rsidP="00EE222A">
            <w:r w:rsidRPr="00EE222A">
              <w:t>Value</w:t>
            </w:r>
          </w:p>
        </w:tc>
        <w:tc>
          <w:tcPr>
            <w:tcW w:w="0" w:type="auto"/>
            <w:vAlign w:val="center"/>
            <w:hideMark/>
          </w:tcPr>
          <w:p w14:paraId="2E7E1BC8" w14:textId="77777777" w:rsidR="00EE222A" w:rsidRPr="00EE222A" w:rsidRDefault="00EE222A" w:rsidP="00EE222A">
            <w:r w:rsidRPr="00EE222A">
              <w:t>nvarchar(max)</w:t>
            </w:r>
          </w:p>
        </w:tc>
        <w:tc>
          <w:tcPr>
            <w:tcW w:w="0" w:type="auto"/>
            <w:vAlign w:val="center"/>
            <w:hideMark/>
          </w:tcPr>
          <w:p w14:paraId="36FC85EC" w14:textId="77777777" w:rsidR="00EE222A" w:rsidRPr="00EE222A" w:rsidRDefault="00EE222A" w:rsidP="00EE222A">
            <w:r w:rsidRPr="00EE222A">
              <w:t>Serialized string; typed at the edge</w:t>
            </w:r>
          </w:p>
        </w:tc>
      </w:tr>
      <w:tr w:rsidR="00EE222A" w:rsidRPr="00EE222A" w14:paraId="3C288E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2E4D2" w14:textId="77777777" w:rsidR="00EE222A" w:rsidRPr="00EE222A" w:rsidRDefault="00EE222A" w:rsidP="00EE222A">
            <w:r w:rsidRPr="00EE222A">
              <w:t>ValueType</w:t>
            </w:r>
          </w:p>
        </w:tc>
        <w:tc>
          <w:tcPr>
            <w:tcW w:w="0" w:type="auto"/>
            <w:vAlign w:val="center"/>
            <w:hideMark/>
          </w:tcPr>
          <w:p w14:paraId="19415077" w14:textId="77777777" w:rsidR="00EE222A" w:rsidRPr="00EE222A" w:rsidRDefault="00EE222A" w:rsidP="00EE222A">
            <w:r w:rsidRPr="00EE222A">
              <w:t>nvarchar(32)</w:t>
            </w:r>
          </w:p>
        </w:tc>
        <w:tc>
          <w:tcPr>
            <w:tcW w:w="0" w:type="auto"/>
            <w:vAlign w:val="center"/>
            <w:hideMark/>
          </w:tcPr>
          <w:p w14:paraId="79B8A896" w14:textId="77777777" w:rsidR="00EE222A" w:rsidRPr="00EE222A" w:rsidRDefault="00EE222A" w:rsidP="00EE222A">
            <w:r w:rsidRPr="00EE222A">
              <w:t>`string</w:t>
            </w:r>
          </w:p>
        </w:tc>
      </w:tr>
      <w:tr w:rsidR="00EE222A" w:rsidRPr="00EE222A" w14:paraId="58BA08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CC4F4" w14:textId="77777777" w:rsidR="00EE222A" w:rsidRPr="00EE222A" w:rsidRDefault="00EE222A" w:rsidP="00EE222A">
            <w:r w:rsidRPr="00EE222A">
              <w:t>Scope</w:t>
            </w:r>
          </w:p>
        </w:tc>
        <w:tc>
          <w:tcPr>
            <w:tcW w:w="0" w:type="auto"/>
            <w:vAlign w:val="center"/>
            <w:hideMark/>
          </w:tcPr>
          <w:p w14:paraId="027CC9DE" w14:textId="77777777" w:rsidR="00EE222A" w:rsidRPr="00EE222A" w:rsidRDefault="00EE222A" w:rsidP="00EE222A">
            <w:r w:rsidRPr="00EE222A">
              <w:t>nvarchar(32)</w:t>
            </w:r>
          </w:p>
        </w:tc>
        <w:tc>
          <w:tcPr>
            <w:tcW w:w="0" w:type="auto"/>
            <w:vAlign w:val="center"/>
            <w:hideMark/>
          </w:tcPr>
          <w:p w14:paraId="0858FBA1" w14:textId="77777777" w:rsidR="00EE222A" w:rsidRPr="00EE222A" w:rsidRDefault="00EE222A" w:rsidP="00EE222A">
            <w:r w:rsidRPr="00EE222A">
              <w:t>e.g., `Alpha</w:t>
            </w:r>
          </w:p>
        </w:tc>
      </w:tr>
      <w:tr w:rsidR="00EE222A" w:rsidRPr="00EE222A" w14:paraId="7027AD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3BC2D" w14:textId="77777777" w:rsidR="00EE222A" w:rsidRPr="00EE222A" w:rsidRDefault="00EE222A" w:rsidP="00EE222A">
            <w:r w:rsidRPr="00EE222A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8870574" w14:textId="77777777" w:rsidR="00EE222A" w:rsidRPr="00EE222A" w:rsidRDefault="00EE222A" w:rsidP="00EE222A">
            <w:r w:rsidRPr="00EE222A">
              <w:t>nvarchar(256)</w:t>
            </w:r>
          </w:p>
        </w:tc>
        <w:tc>
          <w:tcPr>
            <w:tcW w:w="0" w:type="auto"/>
            <w:vAlign w:val="center"/>
            <w:hideMark/>
          </w:tcPr>
          <w:p w14:paraId="1EE91DC4" w14:textId="77777777" w:rsidR="00EE222A" w:rsidRPr="00EE222A" w:rsidRDefault="00EE222A" w:rsidP="00EE222A">
            <w:r w:rsidRPr="00EE222A">
              <w:t>Human readable</w:t>
            </w:r>
          </w:p>
        </w:tc>
      </w:tr>
      <w:tr w:rsidR="00EE222A" w:rsidRPr="00EE222A" w14:paraId="760042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6B475" w14:textId="77777777" w:rsidR="00EE222A" w:rsidRPr="00EE222A" w:rsidRDefault="00EE222A" w:rsidP="00EE222A">
            <w:r w:rsidRPr="00EE222A">
              <w:t>Tags</w:t>
            </w:r>
          </w:p>
        </w:tc>
        <w:tc>
          <w:tcPr>
            <w:tcW w:w="0" w:type="auto"/>
            <w:vAlign w:val="center"/>
            <w:hideMark/>
          </w:tcPr>
          <w:p w14:paraId="5C85C1FF" w14:textId="77777777" w:rsidR="00EE222A" w:rsidRPr="00EE222A" w:rsidRDefault="00EE222A" w:rsidP="00EE222A">
            <w:r w:rsidRPr="00EE222A">
              <w:t>nvarchar(256)</w:t>
            </w:r>
          </w:p>
        </w:tc>
        <w:tc>
          <w:tcPr>
            <w:tcW w:w="0" w:type="auto"/>
            <w:vAlign w:val="center"/>
            <w:hideMark/>
          </w:tcPr>
          <w:p w14:paraId="12703725" w14:textId="77777777" w:rsidR="00EE222A" w:rsidRPr="00EE222A" w:rsidRDefault="00EE222A" w:rsidP="00EE222A">
            <w:r w:rsidRPr="00EE222A">
              <w:t>Comma/JSON list (e.g., ui, network)</w:t>
            </w:r>
          </w:p>
        </w:tc>
      </w:tr>
      <w:tr w:rsidR="00EE222A" w:rsidRPr="00EE222A" w14:paraId="0B9C48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CAF90" w14:textId="77777777" w:rsidR="00EE222A" w:rsidRPr="00EE222A" w:rsidRDefault="00EE222A" w:rsidP="00EE222A">
            <w:r w:rsidRPr="00EE222A">
              <w:t>IsActive</w:t>
            </w:r>
          </w:p>
        </w:tc>
        <w:tc>
          <w:tcPr>
            <w:tcW w:w="0" w:type="auto"/>
            <w:vAlign w:val="center"/>
            <w:hideMark/>
          </w:tcPr>
          <w:p w14:paraId="32E7D94A" w14:textId="77777777" w:rsidR="00EE222A" w:rsidRPr="00EE222A" w:rsidRDefault="00EE222A" w:rsidP="00EE222A">
            <w:r w:rsidRPr="00EE222A">
              <w:t>bit default 1</w:t>
            </w:r>
          </w:p>
        </w:tc>
        <w:tc>
          <w:tcPr>
            <w:tcW w:w="0" w:type="auto"/>
            <w:vAlign w:val="center"/>
            <w:hideMark/>
          </w:tcPr>
          <w:p w14:paraId="0387CBA6" w14:textId="77777777" w:rsidR="00EE222A" w:rsidRPr="00EE222A" w:rsidRDefault="00EE222A" w:rsidP="00EE222A">
            <w:r w:rsidRPr="00EE222A">
              <w:t>Soft disable support</w:t>
            </w:r>
          </w:p>
        </w:tc>
      </w:tr>
      <w:tr w:rsidR="00EE222A" w:rsidRPr="00EE222A" w14:paraId="7E70C9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C85CA" w14:textId="77777777" w:rsidR="00EE222A" w:rsidRPr="00EE222A" w:rsidRDefault="00EE222A" w:rsidP="00EE222A">
            <w:r w:rsidRPr="00EE222A">
              <w:t>UpdatedBy</w:t>
            </w:r>
          </w:p>
        </w:tc>
        <w:tc>
          <w:tcPr>
            <w:tcW w:w="0" w:type="auto"/>
            <w:vAlign w:val="center"/>
            <w:hideMark/>
          </w:tcPr>
          <w:p w14:paraId="60C55CAA" w14:textId="77777777" w:rsidR="00EE222A" w:rsidRPr="00EE222A" w:rsidRDefault="00EE222A" w:rsidP="00EE222A">
            <w:r w:rsidRPr="00EE222A">
              <w:t>nvarchar(128)</w:t>
            </w:r>
          </w:p>
        </w:tc>
        <w:tc>
          <w:tcPr>
            <w:tcW w:w="0" w:type="auto"/>
            <w:vAlign w:val="center"/>
            <w:hideMark/>
          </w:tcPr>
          <w:p w14:paraId="0E80CE23" w14:textId="77777777" w:rsidR="00EE222A" w:rsidRPr="00EE222A" w:rsidRDefault="00EE222A" w:rsidP="00EE222A">
            <w:r w:rsidRPr="00EE222A">
              <w:t>Display name or UPN</w:t>
            </w:r>
          </w:p>
        </w:tc>
      </w:tr>
      <w:tr w:rsidR="00EE222A" w:rsidRPr="00EE222A" w14:paraId="3604CF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22FCB" w14:textId="77777777" w:rsidR="00EE222A" w:rsidRPr="00EE222A" w:rsidRDefault="00EE222A" w:rsidP="00EE222A">
            <w:r w:rsidRPr="00EE222A">
              <w:t>UpdatedAt</w:t>
            </w:r>
          </w:p>
        </w:tc>
        <w:tc>
          <w:tcPr>
            <w:tcW w:w="0" w:type="auto"/>
            <w:vAlign w:val="center"/>
            <w:hideMark/>
          </w:tcPr>
          <w:p w14:paraId="4B504900" w14:textId="77777777" w:rsidR="00EE222A" w:rsidRPr="00EE222A" w:rsidRDefault="00EE222A" w:rsidP="00EE222A">
            <w:r w:rsidRPr="00EE222A">
              <w:t>datetime2 default sysutcdatetime()</w:t>
            </w:r>
          </w:p>
        </w:tc>
        <w:tc>
          <w:tcPr>
            <w:tcW w:w="0" w:type="auto"/>
            <w:vAlign w:val="center"/>
            <w:hideMark/>
          </w:tcPr>
          <w:p w14:paraId="620D5F10" w14:textId="77777777" w:rsidR="00EE222A" w:rsidRPr="00EE222A" w:rsidRDefault="00EE222A" w:rsidP="00EE222A"/>
        </w:tc>
      </w:tr>
      <w:tr w:rsidR="00EE222A" w:rsidRPr="00EE222A" w14:paraId="5BBA4E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4FC5A" w14:textId="77777777" w:rsidR="00EE222A" w:rsidRPr="00EE222A" w:rsidRDefault="00EE222A" w:rsidP="00EE222A">
            <w:r w:rsidRPr="00EE222A">
              <w:t>RowVer</w:t>
            </w:r>
          </w:p>
        </w:tc>
        <w:tc>
          <w:tcPr>
            <w:tcW w:w="0" w:type="auto"/>
            <w:vAlign w:val="center"/>
            <w:hideMark/>
          </w:tcPr>
          <w:p w14:paraId="7BA1FE68" w14:textId="77777777" w:rsidR="00EE222A" w:rsidRPr="00EE222A" w:rsidRDefault="00EE222A" w:rsidP="00EE222A">
            <w:r w:rsidRPr="00EE222A">
              <w:t>rowversion</w:t>
            </w:r>
          </w:p>
        </w:tc>
        <w:tc>
          <w:tcPr>
            <w:tcW w:w="0" w:type="auto"/>
            <w:vAlign w:val="center"/>
            <w:hideMark/>
          </w:tcPr>
          <w:p w14:paraId="10A9C369" w14:textId="77777777" w:rsidR="00EE222A" w:rsidRPr="00EE222A" w:rsidRDefault="00EE222A" w:rsidP="00EE222A">
            <w:r w:rsidRPr="00EE222A">
              <w:t>Concurrency token</w:t>
            </w:r>
          </w:p>
        </w:tc>
      </w:tr>
    </w:tbl>
    <w:p w14:paraId="156A8578" w14:textId="77777777" w:rsidR="00EE222A" w:rsidRPr="00EE222A" w:rsidRDefault="00EE222A" w:rsidP="00EE222A">
      <w:r w:rsidRPr="00EE222A">
        <w:rPr>
          <w:b/>
          <w:bCs/>
        </w:rPr>
        <w:t>Indexes:</w:t>
      </w:r>
      <w:r w:rsidRPr="00EE222A">
        <w:t xml:space="preserve"> PK on ConfigKey; nonclustered on (Scope, ConfigKey).</w:t>
      </w:r>
    </w:p>
    <w:p w14:paraId="328F0EE8" w14:textId="77777777" w:rsidR="00EE222A" w:rsidRPr="00EE222A" w:rsidRDefault="00EE222A" w:rsidP="00EE222A">
      <w:pPr>
        <w:rPr>
          <w:b/>
          <w:bCs/>
        </w:rPr>
      </w:pPr>
      <w:r w:rsidRPr="00EE222A">
        <w:rPr>
          <w:b/>
          <w:bCs/>
        </w:rPr>
        <w:t>3.2 FeatureFlag</w:t>
      </w:r>
    </w:p>
    <w:p w14:paraId="353BAA9B" w14:textId="77777777" w:rsidR="00EE222A" w:rsidRPr="00EE222A" w:rsidRDefault="00EE222A" w:rsidP="00EE222A">
      <w:r w:rsidRPr="00EE222A">
        <w:t>Controls progressive rollout.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4"/>
        <w:gridCol w:w="1495"/>
        <w:gridCol w:w="3004"/>
      </w:tblGrid>
      <w:tr w:rsidR="00EE222A" w:rsidRPr="00EE222A" w14:paraId="4D1FFD3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0CCB5C" w14:textId="77777777" w:rsidR="00EE222A" w:rsidRPr="00EE222A" w:rsidRDefault="00EE222A" w:rsidP="00EE222A">
            <w:pPr>
              <w:rPr>
                <w:b/>
                <w:bCs/>
              </w:rPr>
            </w:pPr>
            <w:r w:rsidRPr="00EE222A">
              <w:rPr>
                <w:b/>
                <w:bCs/>
              </w:rPr>
              <w:lastRenderedPageBreak/>
              <w:t>Column</w:t>
            </w:r>
          </w:p>
        </w:tc>
        <w:tc>
          <w:tcPr>
            <w:tcW w:w="0" w:type="auto"/>
            <w:vAlign w:val="center"/>
            <w:hideMark/>
          </w:tcPr>
          <w:p w14:paraId="7EE25419" w14:textId="77777777" w:rsidR="00EE222A" w:rsidRPr="00EE222A" w:rsidRDefault="00EE222A" w:rsidP="00EE222A">
            <w:pPr>
              <w:rPr>
                <w:b/>
                <w:bCs/>
              </w:rPr>
            </w:pPr>
            <w:r w:rsidRPr="00EE222A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BC12E74" w14:textId="77777777" w:rsidR="00EE222A" w:rsidRPr="00EE222A" w:rsidRDefault="00EE222A" w:rsidP="00EE222A">
            <w:pPr>
              <w:rPr>
                <w:b/>
                <w:bCs/>
              </w:rPr>
            </w:pPr>
            <w:r w:rsidRPr="00EE222A">
              <w:rPr>
                <w:b/>
                <w:bCs/>
              </w:rPr>
              <w:t>Notes</w:t>
            </w:r>
          </w:p>
        </w:tc>
      </w:tr>
      <w:tr w:rsidR="00EE222A" w:rsidRPr="00EE222A" w14:paraId="18E30A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22874" w14:textId="77777777" w:rsidR="00EE222A" w:rsidRPr="00EE222A" w:rsidRDefault="00EE222A" w:rsidP="00EE222A">
            <w:r w:rsidRPr="00EE222A">
              <w:t>FlagKey (PK)</w:t>
            </w:r>
          </w:p>
        </w:tc>
        <w:tc>
          <w:tcPr>
            <w:tcW w:w="0" w:type="auto"/>
            <w:vAlign w:val="center"/>
            <w:hideMark/>
          </w:tcPr>
          <w:p w14:paraId="0816E58D" w14:textId="77777777" w:rsidR="00EE222A" w:rsidRPr="00EE222A" w:rsidRDefault="00EE222A" w:rsidP="00EE222A">
            <w:r w:rsidRPr="00EE222A">
              <w:t>nvarchar(128)</w:t>
            </w:r>
          </w:p>
        </w:tc>
        <w:tc>
          <w:tcPr>
            <w:tcW w:w="0" w:type="auto"/>
            <w:vAlign w:val="center"/>
            <w:hideMark/>
          </w:tcPr>
          <w:p w14:paraId="71710BEA" w14:textId="77777777" w:rsidR="00EE222A" w:rsidRPr="00EE222A" w:rsidRDefault="00EE222A" w:rsidP="00EE222A"/>
        </w:tc>
      </w:tr>
      <w:tr w:rsidR="00EE222A" w:rsidRPr="00EE222A" w14:paraId="324BB1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8826A" w14:textId="77777777" w:rsidR="00EE222A" w:rsidRPr="00EE222A" w:rsidRDefault="00EE222A" w:rsidP="00EE222A">
            <w:r w:rsidRPr="00EE222A">
              <w:t>IsEnabled</w:t>
            </w:r>
          </w:p>
        </w:tc>
        <w:tc>
          <w:tcPr>
            <w:tcW w:w="0" w:type="auto"/>
            <w:vAlign w:val="center"/>
            <w:hideMark/>
          </w:tcPr>
          <w:p w14:paraId="022010CD" w14:textId="77777777" w:rsidR="00EE222A" w:rsidRPr="00EE222A" w:rsidRDefault="00EE222A" w:rsidP="00EE222A">
            <w:r w:rsidRPr="00EE222A">
              <w:t>bit</w:t>
            </w:r>
          </w:p>
        </w:tc>
        <w:tc>
          <w:tcPr>
            <w:tcW w:w="0" w:type="auto"/>
            <w:vAlign w:val="center"/>
            <w:hideMark/>
          </w:tcPr>
          <w:p w14:paraId="2331385B" w14:textId="77777777" w:rsidR="00EE222A" w:rsidRPr="00EE222A" w:rsidRDefault="00EE222A" w:rsidP="00EE222A"/>
        </w:tc>
      </w:tr>
      <w:tr w:rsidR="00EE222A" w:rsidRPr="00EE222A" w14:paraId="6D788B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841EC" w14:textId="77777777" w:rsidR="00EE222A" w:rsidRPr="00EE222A" w:rsidRDefault="00EE222A" w:rsidP="00EE222A">
            <w:r w:rsidRPr="00EE222A">
              <w:t>Scope</w:t>
            </w:r>
          </w:p>
        </w:tc>
        <w:tc>
          <w:tcPr>
            <w:tcW w:w="0" w:type="auto"/>
            <w:vAlign w:val="center"/>
            <w:hideMark/>
          </w:tcPr>
          <w:p w14:paraId="2F65ADE9" w14:textId="77777777" w:rsidR="00EE222A" w:rsidRPr="00EE222A" w:rsidRDefault="00EE222A" w:rsidP="00EE222A">
            <w:r w:rsidRPr="00EE222A">
              <w:t>nvarchar(32)</w:t>
            </w:r>
          </w:p>
        </w:tc>
        <w:tc>
          <w:tcPr>
            <w:tcW w:w="0" w:type="auto"/>
            <w:vAlign w:val="center"/>
            <w:hideMark/>
          </w:tcPr>
          <w:p w14:paraId="6ACD9FCE" w14:textId="77777777" w:rsidR="00EE222A" w:rsidRPr="00EE222A" w:rsidRDefault="00EE222A" w:rsidP="00EE222A">
            <w:r w:rsidRPr="00EE222A">
              <w:t>Env scoping</w:t>
            </w:r>
          </w:p>
        </w:tc>
      </w:tr>
      <w:tr w:rsidR="00EE222A" w:rsidRPr="00EE222A" w14:paraId="799AA4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491EB" w14:textId="77777777" w:rsidR="00EE222A" w:rsidRPr="00EE222A" w:rsidRDefault="00EE222A" w:rsidP="00EE222A">
            <w:r w:rsidRPr="00EE222A">
              <w:t>TargetRole</w:t>
            </w:r>
          </w:p>
        </w:tc>
        <w:tc>
          <w:tcPr>
            <w:tcW w:w="0" w:type="auto"/>
            <w:vAlign w:val="center"/>
            <w:hideMark/>
          </w:tcPr>
          <w:p w14:paraId="12AEC542" w14:textId="77777777" w:rsidR="00EE222A" w:rsidRPr="00EE222A" w:rsidRDefault="00EE222A" w:rsidP="00EE222A">
            <w:r w:rsidRPr="00EE222A">
              <w:t>nvarchar(64)</w:t>
            </w:r>
          </w:p>
        </w:tc>
        <w:tc>
          <w:tcPr>
            <w:tcW w:w="0" w:type="auto"/>
            <w:vAlign w:val="center"/>
            <w:hideMark/>
          </w:tcPr>
          <w:p w14:paraId="55D22322" w14:textId="77777777" w:rsidR="00EE222A" w:rsidRPr="00EE222A" w:rsidRDefault="00EE222A" w:rsidP="00EE222A">
            <w:r w:rsidRPr="00EE222A">
              <w:t>Optional (e.g., Portal.Admin)</w:t>
            </w:r>
          </w:p>
        </w:tc>
      </w:tr>
      <w:tr w:rsidR="00EE222A" w:rsidRPr="00EE222A" w14:paraId="61A8DD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895B7" w14:textId="77777777" w:rsidR="00EE222A" w:rsidRPr="00EE222A" w:rsidRDefault="00EE222A" w:rsidP="00EE222A">
            <w:r w:rsidRPr="00EE222A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054679F" w14:textId="77777777" w:rsidR="00EE222A" w:rsidRPr="00EE222A" w:rsidRDefault="00EE222A" w:rsidP="00EE222A">
            <w:r w:rsidRPr="00EE222A">
              <w:t>nvarchar(256)</w:t>
            </w:r>
          </w:p>
        </w:tc>
        <w:tc>
          <w:tcPr>
            <w:tcW w:w="0" w:type="auto"/>
            <w:vAlign w:val="center"/>
            <w:hideMark/>
          </w:tcPr>
          <w:p w14:paraId="111805F2" w14:textId="77777777" w:rsidR="00EE222A" w:rsidRPr="00EE222A" w:rsidRDefault="00EE222A" w:rsidP="00EE222A"/>
        </w:tc>
      </w:tr>
      <w:tr w:rsidR="00EE222A" w:rsidRPr="00EE222A" w14:paraId="49F0BF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29104" w14:textId="77777777" w:rsidR="00EE222A" w:rsidRPr="00EE222A" w:rsidRDefault="00EE222A" w:rsidP="00EE222A">
            <w:r w:rsidRPr="00EE222A">
              <w:t>UpdatedBy/At, RowVer</w:t>
            </w:r>
          </w:p>
        </w:tc>
        <w:tc>
          <w:tcPr>
            <w:tcW w:w="0" w:type="auto"/>
            <w:vAlign w:val="center"/>
            <w:hideMark/>
          </w:tcPr>
          <w:p w14:paraId="4892041E" w14:textId="77777777" w:rsidR="00EE222A" w:rsidRPr="00EE222A" w:rsidRDefault="00EE222A" w:rsidP="00EE222A">
            <w:r w:rsidRPr="00EE222A">
              <w:t>as above</w:t>
            </w:r>
          </w:p>
        </w:tc>
        <w:tc>
          <w:tcPr>
            <w:tcW w:w="0" w:type="auto"/>
            <w:vAlign w:val="center"/>
            <w:hideMark/>
          </w:tcPr>
          <w:p w14:paraId="24B4DF8C" w14:textId="77777777" w:rsidR="00EE222A" w:rsidRPr="00EE222A" w:rsidRDefault="00EE222A" w:rsidP="00EE222A"/>
        </w:tc>
      </w:tr>
    </w:tbl>
    <w:p w14:paraId="33FDA8D3" w14:textId="77777777" w:rsidR="00EE222A" w:rsidRPr="00EE222A" w:rsidRDefault="00EE222A" w:rsidP="00EE222A">
      <w:r w:rsidRPr="00EE222A">
        <w:rPr>
          <w:b/>
          <w:bCs/>
        </w:rPr>
        <w:t>Indexes:</w:t>
      </w:r>
      <w:r w:rsidRPr="00EE222A">
        <w:t xml:space="preserve"> PK on FlagKey; nonclustered on (Scope, FlagKey).</w:t>
      </w:r>
    </w:p>
    <w:p w14:paraId="25428630" w14:textId="77777777" w:rsidR="00EE222A" w:rsidRPr="00EE222A" w:rsidRDefault="00EE222A" w:rsidP="00EE222A">
      <w:pPr>
        <w:rPr>
          <w:b/>
          <w:bCs/>
        </w:rPr>
      </w:pPr>
      <w:r w:rsidRPr="00EE222A">
        <w:rPr>
          <w:b/>
          <w:bCs/>
        </w:rPr>
        <w:t>3.3 Lookup</w:t>
      </w:r>
    </w:p>
    <w:p w14:paraId="0422A99F" w14:textId="77777777" w:rsidR="00EE222A" w:rsidRPr="00EE222A" w:rsidRDefault="00EE222A" w:rsidP="00EE222A">
      <w:r w:rsidRPr="00EE222A">
        <w:t>Lightweight reference data.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4"/>
        <w:gridCol w:w="1495"/>
        <w:gridCol w:w="4744"/>
      </w:tblGrid>
      <w:tr w:rsidR="00EE222A" w:rsidRPr="00EE222A" w14:paraId="04494E8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D1E57F" w14:textId="77777777" w:rsidR="00EE222A" w:rsidRPr="00EE222A" w:rsidRDefault="00EE222A" w:rsidP="00EE222A">
            <w:pPr>
              <w:rPr>
                <w:b/>
                <w:bCs/>
              </w:rPr>
            </w:pPr>
            <w:r w:rsidRPr="00EE222A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F5DFD79" w14:textId="77777777" w:rsidR="00EE222A" w:rsidRPr="00EE222A" w:rsidRDefault="00EE222A" w:rsidP="00EE222A">
            <w:pPr>
              <w:rPr>
                <w:b/>
                <w:bCs/>
              </w:rPr>
            </w:pPr>
            <w:r w:rsidRPr="00EE222A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3D1D79B" w14:textId="77777777" w:rsidR="00EE222A" w:rsidRPr="00EE222A" w:rsidRDefault="00EE222A" w:rsidP="00EE222A">
            <w:pPr>
              <w:rPr>
                <w:b/>
                <w:bCs/>
              </w:rPr>
            </w:pPr>
            <w:r w:rsidRPr="00EE222A">
              <w:rPr>
                <w:b/>
                <w:bCs/>
              </w:rPr>
              <w:t>Notes</w:t>
            </w:r>
          </w:p>
        </w:tc>
      </w:tr>
      <w:tr w:rsidR="00EE222A" w:rsidRPr="00EE222A" w14:paraId="730C96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7004B" w14:textId="77777777" w:rsidR="00EE222A" w:rsidRPr="00EE222A" w:rsidRDefault="00EE222A" w:rsidP="00EE222A">
            <w:r w:rsidRPr="00EE222A">
              <w:t>Domain</w:t>
            </w:r>
          </w:p>
        </w:tc>
        <w:tc>
          <w:tcPr>
            <w:tcW w:w="0" w:type="auto"/>
            <w:vAlign w:val="center"/>
            <w:hideMark/>
          </w:tcPr>
          <w:p w14:paraId="23B2EFE6" w14:textId="77777777" w:rsidR="00EE222A" w:rsidRPr="00EE222A" w:rsidRDefault="00EE222A" w:rsidP="00EE222A">
            <w:r w:rsidRPr="00EE222A">
              <w:t>nvarchar(64)</w:t>
            </w:r>
          </w:p>
        </w:tc>
        <w:tc>
          <w:tcPr>
            <w:tcW w:w="0" w:type="auto"/>
            <w:vAlign w:val="center"/>
            <w:hideMark/>
          </w:tcPr>
          <w:p w14:paraId="22AA1C4E" w14:textId="77777777" w:rsidR="00EE222A" w:rsidRPr="00EE222A" w:rsidRDefault="00EE222A" w:rsidP="00EE222A">
            <w:r w:rsidRPr="00EE222A">
              <w:t>e.g., JobType, OriginWhitelist</w:t>
            </w:r>
          </w:p>
        </w:tc>
      </w:tr>
      <w:tr w:rsidR="00EE222A" w:rsidRPr="00EE222A" w14:paraId="2C6202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004FC" w14:textId="77777777" w:rsidR="00EE222A" w:rsidRPr="00EE222A" w:rsidRDefault="00EE222A" w:rsidP="00EE222A">
            <w:r w:rsidRPr="00EE222A">
              <w:t>LookupKey</w:t>
            </w:r>
          </w:p>
        </w:tc>
        <w:tc>
          <w:tcPr>
            <w:tcW w:w="0" w:type="auto"/>
            <w:vAlign w:val="center"/>
            <w:hideMark/>
          </w:tcPr>
          <w:p w14:paraId="46FC03C0" w14:textId="77777777" w:rsidR="00EE222A" w:rsidRPr="00EE222A" w:rsidRDefault="00EE222A" w:rsidP="00EE222A">
            <w:r w:rsidRPr="00EE222A">
              <w:t>nvarchar(128)</w:t>
            </w:r>
          </w:p>
        </w:tc>
        <w:tc>
          <w:tcPr>
            <w:tcW w:w="0" w:type="auto"/>
            <w:vAlign w:val="center"/>
            <w:hideMark/>
          </w:tcPr>
          <w:p w14:paraId="4D28AC2C" w14:textId="77777777" w:rsidR="00EE222A" w:rsidRPr="00EE222A" w:rsidRDefault="00EE222A" w:rsidP="00EE222A"/>
        </w:tc>
      </w:tr>
      <w:tr w:rsidR="00EE222A" w:rsidRPr="00EE222A" w14:paraId="543F8E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6E5A1" w14:textId="77777777" w:rsidR="00EE222A" w:rsidRPr="00EE222A" w:rsidRDefault="00EE222A" w:rsidP="00EE222A">
            <w:r w:rsidRPr="00EE222A">
              <w:t>LookupValue</w:t>
            </w:r>
          </w:p>
        </w:tc>
        <w:tc>
          <w:tcPr>
            <w:tcW w:w="0" w:type="auto"/>
            <w:vAlign w:val="center"/>
            <w:hideMark/>
          </w:tcPr>
          <w:p w14:paraId="6EA4385D" w14:textId="77777777" w:rsidR="00EE222A" w:rsidRPr="00EE222A" w:rsidRDefault="00EE222A" w:rsidP="00EE222A">
            <w:r w:rsidRPr="00EE222A">
              <w:t>nvarchar(256)</w:t>
            </w:r>
          </w:p>
        </w:tc>
        <w:tc>
          <w:tcPr>
            <w:tcW w:w="0" w:type="auto"/>
            <w:vAlign w:val="center"/>
            <w:hideMark/>
          </w:tcPr>
          <w:p w14:paraId="2D1330B0" w14:textId="77777777" w:rsidR="00EE222A" w:rsidRPr="00EE222A" w:rsidRDefault="00EE222A" w:rsidP="00EE222A"/>
        </w:tc>
      </w:tr>
      <w:tr w:rsidR="00EE222A" w:rsidRPr="00EE222A" w14:paraId="77CE1E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63786" w14:textId="77777777" w:rsidR="00EE222A" w:rsidRPr="00EE222A" w:rsidRDefault="00EE222A" w:rsidP="00EE222A">
            <w:r w:rsidRPr="00EE222A">
              <w:t>IsDeprecated</w:t>
            </w:r>
          </w:p>
        </w:tc>
        <w:tc>
          <w:tcPr>
            <w:tcW w:w="0" w:type="auto"/>
            <w:vAlign w:val="center"/>
            <w:hideMark/>
          </w:tcPr>
          <w:p w14:paraId="779CDC7A" w14:textId="77777777" w:rsidR="00EE222A" w:rsidRPr="00EE222A" w:rsidRDefault="00EE222A" w:rsidP="00EE222A">
            <w:r w:rsidRPr="00EE222A">
              <w:t>bit default 0</w:t>
            </w:r>
          </w:p>
        </w:tc>
        <w:tc>
          <w:tcPr>
            <w:tcW w:w="0" w:type="auto"/>
            <w:vAlign w:val="center"/>
            <w:hideMark/>
          </w:tcPr>
          <w:p w14:paraId="57C33B7D" w14:textId="77777777" w:rsidR="00EE222A" w:rsidRPr="00EE222A" w:rsidRDefault="00EE222A" w:rsidP="00EE222A">
            <w:r w:rsidRPr="00EE222A">
              <w:t>Add-only policy → deprecate instead of delete</w:t>
            </w:r>
          </w:p>
        </w:tc>
      </w:tr>
      <w:tr w:rsidR="00EE222A" w:rsidRPr="00EE222A" w14:paraId="5A6D1F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E2FEB" w14:textId="77777777" w:rsidR="00EE222A" w:rsidRPr="00EE222A" w:rsidRDefault="00EE222A" w:rsidP="00EE222A">
            <w:r w:rsidRPr="00EE222A">
              <w:t>UpdatedBy/At, RowVer</w:t>
            </w:r>
          </w:p>
        </w:tc>
        <w:tc>
          <w:tcPr>
            <w:tcW w:w="0" w:type="auto"/>
            <w:vAlign w:val="center"/>
            <w:hideMark/>
          </w:tcPr>
          <w:p w14:paraId="53311539" w14:textId="77777777" w:rsidR="00EE222A" w:rsidRPr="00EE222A" w:rsidRDefault="00EE222A" w:rsidP="00EE222A"/>
        </w:tc>
        <w:tc>
          <w:tcPr>
            <w:tcW w:w="0" w:type="auto"/>
            <w:vAlign w:val="center"/>
            <w:hideMark/>
          </w:tcPr>
          <w:p w14:paraId="1D081728" w14:textId="77777777" w:rsidR="00EE222A" w:rsidRPr="00EE222A" w:rsidRDefault="00EE222A" w:rsidP="00EE222A"/>
        </w:tc>
      </w:tr>
    </w:tbl>
    <w:p w14:paraId="2750781A" w14:textId="77777777" w:rsidR="00EE222A" w:rsidRPr="00EE222A" w:rsidRDefault="00EE222A" w:rsidP="00EE222A">
      <w:r w:rsidRPr="00EE222A">
        <w:rPr>
          <w:b/>
          <w:bCs/>
        </w:rPr>
        <w:t>PK:</w:t>
      </w:r>
      <w:r w:rsidRPr="00EE222A">
        <w:t xml:space="preserve"> (Domain, LookupKey)</w:t>
      </w:r>
      <w:r w:rsidRPr="00EE222A">
        <w:br/>
      </w:r>
      <w:r w:rsidRPr="00EE222A">
        <w:rPr>
          <w:b/>
          <w:bCs/>
        </w:rPr>
        <w:t>Indexes:</w:t>
      </w:r>
      <w:r w:rsidRPr="00EE222A">
        <w:t xml:space="preserve"> nonclustered on (Domain, IsDeprecated).</w:t>
      </w:r>
    </w:p>
    <w:p w14:paraId="551C56FC" w14:textId="77777777" w:rsidR="00EE222A" w:rsidRPr="00EE222A" w:rsidRDefault="00EE222A" w:rsidP="00EE222A">
      <w:pPr>
        <w:rPr>
          <w:b/>
          <w:bCs/>
        </w:rPr>
      </w:pPr>
      <w:r w:rsidRPr="00EE222A">
        <w:rPr>
          <w:b/>
          <w:bCs/>
        </w:rPr>
        <w:t>3.4 AuditEvent</w:t>
      </w:r>
    </w:p>
    <w:p w14:paraId="3B41DDB6" w14:textId="77777777" w:rsidR="00EE222A" w:rsidRPr="00EE222A" w:rsidRDefault="00EE222A" w:rsidP="00EE222A">
      <w:r w:rsidRPr="00EE222A">
        <w:t>Immutable trail of admin mutations and critical reads.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"/>
        <w:gridCol w:w="1548"/>
        <w:gridCol w:w="3863"/>
      </w:tblGrid>
      <w:tr w:rsidR="00EE222A" w:rsidRPr="00EE222A" w14:paraId="33B7540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E352A0" w14:textId="77777777" w:rsidR="00EE222A" w:rsidRPr="00EE222A" w:rsidRDefault="00EE222A" w:rsidP="00EE222A">
            <w:pPr>
              <w:rPr>
                <w:b/>
                <w:bCs/>
              </w:rPr>
            </w:pPr>
            <w:r w:rsidRPr="00EE222A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73E5B736" w14:textId="77777777" w:rsidR="00EE222A" w:rsidRPr="00EE222A" w:rsidRDefault="00EE222A" w:rsidP="00EE222A">
            <w:pPr>
              <w:rPr>
                <w:b/>
                <w:bCs/>
              </w:rPr>
            </w:pPr>
            <w:r w:rsidRPr="00EE222A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EB292D2" w14:textId="77777777" w:rsidR="00EE222A" w:rsidRPr="00EE222A" w:rsidRDefault="00EE222A" w:rsidP="00EE222A">
            <w:pPr>
              <w:rPr>
                <w:b/>
                <w:bCs/>
              </w:rPr>
            </w:pPr>
            <w:r w:rsidRPr="00EE222A">
              <w:rPr>
                <w:b/>
                <w:bCs/>
              </w:rPr>
              <w:t>Notes</w:t>
            </w:r>
          </w:p>
        </w:tc>
      </w:tr>
      <w:tr w:rsidR="00EE222A" w:rsidRPr="00EE222A" w14:paraId="7FDCF0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FBDA1" w14:textId="77777777" w:rsidR="00EE222A" w:rsidRPr="00EE222A" w:rsidRDefault="00EE222A" w:rsidP="00EE222A">
            <w:r w:rsidRPr="00EE222A">
              <w:t>AuditId (PK)</w:t>
            </w:r>
          </w:p>
        </w:tc>
        <w:tc>
          <w:tcPr>
            <w:tcW w:w="0" w:type="auto"/>
            <w:vAlign w:val="center"/>
            <w:hideMark/>
          </w:tcPr>
          <w:p w14:paraId="2BBA9398" w14:textId="77777777" w:rsidR="00EE222A" w:rsidRPr="00EE222A" w:rsidRDefault="00EE222A" w:rsidP="00EE222A">
            <w:r w:rsidRPr="00EE222A">
              <w:t>bigint identity</w:t>
            </w:r>
          </w:p>
        </w:tc>
        <w:tc>
          <w:tcPr>
            <w:tcW w:w="0" w:type="auto"/>
            <w:vAlign w:val="center"/>
            <w:hideMark/>
          </w:tcPr>
          <w:p w14:paraId="2FBCFA59" w14:textId="77777777" w:rsidR="00EE222A" w:rsidRPr="00EE222A" w:rsidRDefault="00EE222A" w:rsidP="00EE222A"/>
        </w:tc>
      </w:tr>
      <w:tr w:rsidR="00EE222A" w:rsidRPr="00EE222A" w14:paraId="45EC6E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E41A9" w14:textId="77777777" w:rsidR="00EE222A" w:rsidRPr="00EE222A" w:rsidRDefault="00EE222A" w:rsidP="00EE222A">
            <w:r w:rsidRPr="00EE222A">
              <w:t>Entity</w:t>
            </w:r>
          </w:p>
        </w:tc>
        <w:tc>
          <w:tcPr>
            <w:tcW w:w="0" w:type="auto"/>
            <w:vAlign w:val="center"/>
            <w:hideMark/>
          </w:tcPr>
          <w:p w14:paraId="6FF9C6EF" w14:textId="77777777" w:rsidR="00EE222A" w:rsidRPr="00EE222A" w:rsidRDefault="00EE222A" w:rsidP="00EE222A">
            <w:r w:rsidRPr="00EE222A">
              <w:t>nvarchar(64)</w:t>
            </w:r>
          </w:p>
        </w:tc>
        <w:tc>
          <w:tcPr>
            <w:tcW w:w="0" w:type="auto"/>
            <w:vAlign w:val="center"/>
            <w:hideMark/>
          </w:tcPr>
          <w:p w14:paraId="5C51B728" w14:textId="77777777" w:rsidR="00EE222A" w:rsidRPr="00EE222A" w:rsidRDefault="00EE222A" w:rsidP="00EE222A">
            <w:r w:rsidRPr="00EE222A">
              <w:t>`AppConfig</w:t>
            </w:r>
          </w:p>
        </w:tc>
      </w:tr>
      <w:tr w:rsidR="00EE222A" w:rsidRPr="00EE222A" w14:paraId="566530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90598" w14:textId="77777777" w:rsidR="00EE222A" w:rsidRPr="00EE222A" w:rsidRDefault="00EE222A" w:rsidP="00EE222A">
            <w:r w:rsidRPr="00EE222A">
              <w:t>EntityKey</w:t>
            </w:r>
          </w:p>
        </w:tc>
        <w:tc>
          <w:tcPr>
            <w:tcW w:w="0" w:type="auto"/>
            <w:vAlign w:val="center"/>
            <w:hideMark/>
          </w:tcPr>
          <w:p w14:paraId="4A085D3A" w14:textId="77777777" w:rsidR="00EE222A" w:rsidRPr="00EE222A" w:rsidRDefault="00EE222A" w:rsidP="00EE222A">
            <w:r w:rsidRPr="00EE222A">
              <w:t>nvarchar(256)</w:t>
            </w:r>
          </w:p>
        </w:tc>
        <w:tc>
          <w:tcPr>
            <w:tcW w:w="0" w:type="auto"/>
            <w:vAlign w:val="center"/>
            <w:hideMark/>
          </w:tcPr>
          <w:p w14:paraId="3DED5F13" w14:textId="77777777" w:rsidR="00EE222A" w:rsidRPr="00EE222A" w:rsidRDefault="00EE222A" w:rsidP="00EE222A">
            <w:r w:rsidRPr="00EE222A">
              <w:t>e.g., ConfigKey, FlagKey, Domain:Key</w:t>
            </w:r>
          </w:p>
        </w:tc>
      </w:tr>
      <w:tr w:rsidR="00EE222A" w:rsidRPr="00EE222A" w14:paraId="5094C7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11587" w14:textId="77777777" w:rsidR="00EE222A" w:rsidRPr="00EE222A" w:rsidRDefault="00EE222A" w:rsidP="00EE222A">
            <w:r w:rsidRPr="00EE222A">
              <w:lastRenderedPageBreak/>
              <w:t>Action</w:t>
            </w:r>
          </w:p>
        </w:tc>
        <w:tc>
          <w:tcPr>
            <w:tcW w:w="0" w:type="auto"/>
            <w:vAlign w:val="center"/>
            <w:hideMark/>
          </w:tcPr>
          <w:p w14:paraId="75D3955C" w14:textId="77777777" w:rsidR="00EE222A" w:rsidRPr="00EE222A" w:rsidRDefault="00EE222A" w:rsidP="00EE222A">
            <w:r w:rsidRPr="00EE222A">
              <w:t>nvarchar(32)</w:t>
            </w:r>
          </w:p>
        </w:tc>
        <w:tc>
          <w:tcPr>
            <w:tcW w:w="0" w:type="auto"/>
            <w:vAlign w:val="center"/>
            <w:hideMark/>
          </w:tcPr>
          <w:p w14:paraId="5115E8E7" w14:textId="77777777" w:rsidR="00EE222A" w:rsidRPr="00EE222A" w:rsidRDefault="00EE222A" w:rsidP="00EE222A">
            <w:r w:rsidRPr="00EE222A">
              <w:t>`Create</w:t>
            </w:r>
          </w:p>
        </w:tc>
      </w:tr>
      <w:tr w:rsidR="00EE222A" w:rsidRPr="00EE222A" w14:paraId="1809A5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3B92E" w14:textId="77777777" w:rsidR="00EE222A" w:rsidRPr="00EE222A" w:rsidRDefault="00EE222A" w:rsidP="00EE222A">
            <w:r w:rsidRPr="00EE222A">
              <w:t>BeforeJson</w:t>
            </w:r>
          </w:p>
        </w:tc>
        <w:tc>
          <w:tcPr>
            <w:tcW w:w="0" w:type="auto"/>
            <w:vAlign w:val="center"/>
            <w:hideMark/>
          </w:tcPr>
          <w:p w14:paraId="4DA40263" w14:textId="77777777" w:rsidR="00EE222A" w:rsidRPr="00EE222A" w:rsidRDefault="00EE222A" w:rsidP="00EE222A">
            <w:r w:rsidRPr="00EE222A">
              <w:t>nvarchar(max)</w:t>
            </w:r>
          </w:p>
        </w:tc>
        <w:tc>
          <w:tcPr>
            <w:tcW w:w="0" w:type="auto"/>
            <w:vAlign w:val="center"/>
            <w:hideMark/>
          </w:tcPr>
          <w:p w14:paraId="27FC605D" w14:textId="77777777" w:rsidR="00EE222A" w:rsidRPr="00EE222A" w:rsidRDefault="00EE222A" w:rsidP="00EE222A">
            <w:r w:rsidRPr="00EE222A">
              <w:t>Serialized snapshot (nullable)</w:t>
            </w:r>
          </w:p>
        </w:tc>
      </w:tr>
      <w:tr w:rsidR="00EE222A" w:rsidRPr="00EE222A" w14:paraId="556C42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A9764" w14:textId="77777777" w:rsidR="00EE222A" w:rsidRPr="00EE222A" w:rsidRDefault="00EE222A" w:rsidP="00EE222A">
            <w:r w:rsidRPr="00EE222A">
              <w:t>AfterJson</w:t>
            </w:r>
          </w:p>
        </w:tc>
        <w:tc>
          <w:tcPr>
            <w:tcW w:w="0" w:type="auto"/>
            <w:vAlign w:val="center"/>
            <w:hideMark/>
          </w:tcPr>
          <w:p w14:paraId="0DFEC314" w14:textId="77777777" w:rsidR="00EE222A" w:rsidRPr="00EE222A" w:rsidRDefault="00EE222A" w:rsidP="00EE222A">
            <w:r w:rsidRPr="00EE222A">
              <w:t>nvarchar(max)</w:t>
            </w:r>
          </w:p>
        </w:tc>
        <w:tc>
          <w:tcPr>
            <w:tcW w:w="0" w:type="auto"/>
            <w:vAlign w:val="center"/>
            <w:hideMark/>
          </w:tcPr>
          <w:p w14:paraId="018E9163" w14:textId="77777777" w:rsidR="00EE222A" w:rsidRPr="00EE222A" w:rsidRDefault="00EE222A" w:rsidP="00EE222A">
            <w:r w:rsidRPr="00EE222A">
              <w:t>Serialized snapshot</w:t>
            </w:r>
          </w:p>
        </w:tc>
      </w:tr>
      <w:tr w:rsidR="00EE222A" w:rsidRPr="00EE222A" w14:paraId="1970F3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029E7" w14:textId="77777777" w:rsidR="00EE222A" w:rsidRPr="00EE222A" w:rsidRDefault="00EE222A" w:rsidP="00EE222A">
            <w:r w:rsidRPr="00EE222A">
              <w:t>Actor</w:t>
            </w:r>
          </w:p>
        </w:tc>
        <w:tc>
          <w:tcPr>
            <w:tcW w:w="0" w:type="auto"/>
            <w:vAlign w:val="center"/>
            <w:hideMark/>
          </w:tcPr>
          <w:p w14:paraId="79945C74" w14:textId="77777777" w:rsidR="00EE222A" w:rsidRPr="00EE222A" w:rsidRDefault="00EE222A" w:rsidP="00EE222A">
            <w:r w:rsidRPr="00EE222A">
              <w:t>nvarchar(128)</w:t>
            </w:r>
          </w:p>
        </w:tc>
        <w:tc>
          <w:tcPr>
            <w:tcW w:w="0" w:type="auto"/>
            <w:vAlign w:val="center"/>
            <w:hideMark/>
          </w:tcPr>
          <w:p w14:paraId="4BABD0AA" w14:textId="77777777" w:rsidR="00EE222A" w:rsidRPr="00EE222A" w:rsidRDefault="00EE222A" w:rsidP="00EE222A">
            <w:r w:rsidRPr="00EE222A">
              <w:t>Display name/UPN</w:t>
            </w:r>
          </w:p>
        </w:tc>
      </w:tr>
      <w:tr w:rsidR="00EE222A" w:rsidRPr="00EE222A" w14:paraId="006665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51A52" w14:textId="77777777" w:rsidR="00EE222A" w:rsidRPr="00EE222A" w:rsidRDefault="00EE222A" w:rsidP="00EE222A">
            <w:r w:rsidRPr="00EE222A">
              <w:t>ActorId</w:t>
            </w:r>
          </w:p>
        </w:tc>
        <w:tc>
          <w:tcPr>
            <w:tcW w:w="0" w:type="auto"/>
            <w:vAlign w:val="center"/>
            <w:hideMark/>
          </w:tcPr>
          <w:p w14:paraId="7F0F8D62" w14:textId="77777777" w:rsidR="00EE222A" w:rsidRPr="00EE222A" w:rsidRDefault="00EE222A" w:rsidP="00EE222A">
            <w:r w:rsidRPr="00EE222A">
              <w:t>nvarchar(128)</w:t>
            </w:r>
          </w:p>
        </w:tc>
        <w:tc>
          <w:tcPr>
            <w:tcW w:w="0" w:type="auto"/>
            <w:vAlign w:val="center"/>
            <w:hideMark/>
          </w:tcPr>
          <w:p w14:paraId="12AFE164" w14:textId="77777777" w:rsidR="00EE222A" w:rsidRPr="00EE222A" w:rsidRDefault="00EE222A" w:rsidP="00EE222A">
            <w:r w:rsidRPr="00EE222A">
              <w:t>ObjectId/UPN</w:t>
            </w:r>
          </w:p>
        </w:tc>
      </w:tr>
      <w:tr w:rsidR="00EE222A" w:rsidRPr="00EE222A" w14:paraId="65D0AB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97970" w14:textId="77777777" w:rsidR="00EE222A" w:rsidRPr="00EE222A" w:rsidRDefault="00EE222A" w:rsidP="00EE222A">
            <w:r w:rsidRPr="00EE222A">
              <w:t>RequestId</w:t>
            </w:r>
          </w:p>
        </w:tc>
        <w:tc>
          <w:tcPr>
            <w:tcW w:w="0" w:type="auto"/>
            <w:vAlign w:val="center"/>
            <w:hideMark/>
          </w:tcPr>
          <w:p w14:paraId="64C4B38D" w14:textId="77777777" w:rsidR="00EE222A" w:rsidRPr="00EE222A" w:rsidRDefault="00EE222A" w:rsidP="00EE222A">
            <w:r w:rsidRPr="00EE222A">
              <w:t>nvarchar(64)</w:t>
            </w:r>
          </w:p>
        </w:tc>
        <w:tc>
          <w:tcPr>
            <w:tcW w:w="0" w:type="auto"/>
            <w:vAlign w:val="center"/>
            <w:hideMark/>
          </w:tcPr>
          <w:p w14:paraId="692905CE" w14:textId="77777777" w:rsidR="00EE222A" w:rsidRPr="00EE222A" w:rsidRDefault="00EE222A" w:rsidP="00EE222A">
            <w:r w:rsidRPr="00EE222A">
              <w:t>Correlation</w:t>
            </w:r>
          </w:p>
        </w:tc>
      </w:tr>
      <w:tr w:rsidR="00EE222A" w:rsidRPr="00EE222A" w14:paraId="70AFAF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DA9F9" w14:textId="77777777" w:rsidR="00EE222A" w:rsidRPr="00EE222A" w:rsidRDefault="00EE222A" w:rsidP="00EE222A">
            <w:r w:rsidRPr="00EE222A">
              <w:t>CreatedAt</w:t>
            </w:r>
          </w:p>
        </w:tc>
        <w:tc>
          <w:tcPr>
            <w:tcW w:w="0" w:type="auto"/>
            <w:vAlign w:val="center"/>
            <w:hideMark/>
          </w:tcPr>
          <w:p w14:paraId="05AE700E" w14:textId="77777777" w:rsidR="00EE222A" w:rsidRPr="00EE222A" w:rsidRDefault="00EE222A" w:rsidP="00EE222A">
            <w:r w:rsidRPr="00EE222A">
              <w:t>datetime2</w:t>
            </w:r>
          </w:p>
        </w:tc>
        <w:tc>
          <w:tcPr>
            <w:tcW w:w="0" w:type="auto"/>
            <w:vAlign w:val="center"/>
            <w:hideMark/>
          </w:tcPr>
          <w:p w14:paraId="100D7E37" w14:textId="77777777" w:rsidR="00EE222A" w:rsidRPr="00EE222A" w:rsidRDefault="00EE222A" w:rsidP="00EE222A">
            <w:r w:rsidRPr="00EE222A">
              <w:t>default sysutcdatetime()</w:t>
            </w:r>
          </w:p>
        </w:tc>
      </w:tr>
    </w:tbl>
    <w:p w14:paraId="1EDEC389" w14:textId="77777777" w:rsidR="00EE222A" w:rsidRPr="00EE222A" w:rsidRDefault="00EE222A" w:rsidP="00EE222A">
      <w:r w:rsidRPr="00EE222A">
        <w:rPr>
          <w:b/>
          <w:bCs/>
        </w:rPr>
        <w:t>Indexes:</w:t>
      </w:r>
      <w:r w:rsidRPr="00EE222A">
        <w:t xml:space="preserve"> clustered on (CreatedAt desc); nonclustered on (Entity, EntityKey).</w:t>
      </w:r>
    </w:p>
    <w:p w14:paraId="63000EF2" w14:textId="77777777" w:rsidR="00EE222A" w:rsidRPr="00EE222A" w:rsidRDefault="00EE222A" w:rsidP="00EE222A">
      <w:pPr>
        <w:rPr>
          <w:b/>
          <w:bCs/>
        </w:rPr>
      </w:pPr>
      <w:r w:rsidRPr="00EE222A">
        <w:rPr>
          <w:b/>
          <w:bCs/>
        </w:rPr>
        <w:t>3.5 (Optional) Job</w:t>
      </w:r>
    </w:p>
    <w:p w14:paraId="144A5240" w14:textId="77777777" w:rsidR="00EE222A" w:rsidRPr="00EE222A" w:rsidRDefault="00EE222A" w:rsidP="00EE222A">
      <w:r w:rsidRPr="00EE222A">
        <w:t>Persist job metadata if required for history/resume.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0"/>
        <w:gridCol w:w="1701"/>
        <w:gridCol w:w="998"/>
      </w:tblGrid>
      <w:tr w:rsidR="00EE222A" w:rsidRPr="00EE222A" w14:paraId="0611B47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423027" w14:textId="77777777" w:rsidR="00EE222A" w:rsidRPr="00EE222A" w:rsidRDefault="00EE222A" w:rsidP="00EE222A">
            <w:pPr>
              <w:rPr>
                <w:b/>
                <w:bCs/>
              </w:rPr>
            </w:pPr>
            <w:r w:rsidRPr="00EE222A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03E05E9" w14:textId="77777777" w:rsidR="00EE222A" w:rsidRPr="00EE222A" w:rsidRDefault="00EE222A" w:rsidP="00EE222A">
            <w:pPr>
              <w:rPr>
                <w:b/>
                <w:bCs/>
              </w:rPr>
            </w:pPr>
            <w:r w:rsidRPr="00EE222A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67588E6" w14:textId="77777777" w:rsidR="00EE222A" w:rsidRPr="00EE222A" w:rsidRDefault="00EE222A" w:rsidP="00EE222A">
            <w:pPr>
              <w:rPr>
                <w:b/>
                <w:bCs/>
              </w:rPr>
            </w:pPr>
            <w:r w:rsidRPr="00EE222A">
              <w:rPr>
                <w:b/>
                <w:bCs/>
              </w:rPr>
              <w:t>Notes</w:t>
            </w:r>
          </w:p>
        </w:tc>
      </w:tr>
      <w:tr w:rsidR="00EE222A" w:rsidRPr="00EE222A" w14:paraId="580FA6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471E5" w14:textId="77777777" w:rsidR="00EE222A" w:rsidRPr="00EE222A" w:rsidRDefault="00EE222A" w:rsidP="00EE222A">
            <w:r w:rsidRPr="00EE222A">
              <w:t>JobId (PK)</w:t>
            </w:r>
          </w:p>
        </w:tc>
        <w:tc>
          <w:tcPr>
            <w:tcW w:w="0" w:type="auto"/>
            <w:vAlign w:val="center"/>
            <w:hideMark/>
          </w:tcPr>
          <w:p w14:paraId="0CD26165" w14:textId="77777777" w:rsidR="00EE222A" w:rsidRPr="00EE222A" w:rsidRDefault="00EE222A" w:rsidP="00EE222A">
            <w:r w:rsidRPr="00EE222A">
              <w:t>uniqueidentifier</w:t>
            </w:r>
          </w:p>
        </w:tc>
        <w:tc>
          <w:tcPr>
            <w:tcW w:w="0" w:type="auto"/>
            <w:vAlign w:val="center"/>
            <w:hideMark/>
          </w:tcPr>
          <w:p w14:paraId="7DEF1543" w14:textId="77777777" w:rsidR="00EE222A" w:rsidRPr="00EE222A" w:rsidRDefault="00EE222A" w:rsidP="00EE222A"/>
        </w:tc>
      </w:tr>
      <w:tr w:rsidR="00EE222A" w:rsidRPr="00EE222A" w14:paraId="69CBF9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9EDB9" w14:textId="77777777" w:rsidR="00EE222A" w:rsidRPr="00EE222A" w:rsidRDefault="00EE222A" w:rsidP="00EE222A">
            <w:r w:rsidRPr="00EE222A">
              <w:t>JobType</w:t>
            </w:r>
          </w:p>
        </w:tc>
        <w:tc>
          <w:tcPr>
            <w:tcW w:w="0" w:type="auto"/>
            <w:vAlign w:val="center"/>
            <w:hideMark/>
          </w:tcPr>
          <w:p w14:paraId="3FA1B8DC" w14:textId="77777777" w:rsidR="00EE222A" w:rsidRPr="00EE222A" w:rsidRDefault="00EE222A" w:rsidP="00EE222A">
            <w:r w:rsidRPr="00EE222A">
              <w:t>nvarchar(64)</w:t>
            </w:r>
          </w:p>
        </w:tc>
        <w:tc>
          <w:tcPr>
            <w:tcW w:w="0" w:type="auto"/>
            <w:vAlign w:val="center"/>
            <w:hideMark/>
          </w:tcPr>
          <w:p w14:paraId="3A3DA411" w14:textId="77777777" w:rsidR="00EE222A" w:rsidRPr="00EE222A" w:rsidRDefault="00EE222A" w:rsidP="00EE222A"/>
        </w:tc>
      </w:tr>
      <w:tr w:rsidR="00EE222A" w:rsidRPr="00EE222A" w14:paraId="784B75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95E4A" w14:textId="77777777" w:rsidR="00EE222A" w:rsidRPr="00EE222A" w:rsidRDefault="00EE222A" w:rsidP="00EE222A">
            <w:r w:rsidRPr="00EE222A">
              <w:t>Status</w:t>
            </w:r>
          </w:p>
        </w:tc>
        <w:tc>
          <w:tcPr>
            <w:tcW w:w="0" w:type="auto"/>
            <w:vAlign w:val="center"/>
            <w:hideMark/>
          </w:tcPr>
          <w:p w14:paraId="3B131500" w14:textId="77777777" w:rsidR="00EE222A" w:rsidRPr="00EE222A" w:rsidRDefault="00EE222A" w:rsidP="00EE222A">
            <w:r w:rsidRPr="00EE222A">
              <w:t>nvarchar(16)</w:t>
            </w:r>
          </w:p>
        </w:tc>
        <w:tc>
          <w:tcPr>
            <w:tcW w:w="0" w:type="auto"/>
            <w:vAlign w:val="center"/>
            <w:hideMark/>
          </w:tcPr>
          <w:p w14:paraId="66196BDA" w14:textId="77777777" w:rsidR="00EE222A" w:rsidRPr="00EE222A" w:rsidRDefault="00EE222A" w:rsidP="00EE222A">
            <w:r w:rsidRPr="00EE222A">
              <w:t>`queued</w:t>
            </w:r>
          </w:p>
        </w:tc>
      </w:tr>
      <w:tr w:rsidR="00EE222A" w:rsidRPr="00EE222A" w14:paraId="0CACCD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D008E" w14:textId="77777777" w:rsidR="00EE222A" w:rsidRPr="00EE222A" w:rsidRDefault="00EE222A" w:rsidP="00EE222A">
            <w:r w:rsidRPr="00EE222A">
              <w:t>ParamsJson</w:t>
            </w:r>
          </w:p>
        </w:tc>
        <w:tc>
          <w:tcPr>
            <w:tcW w:w="0" w:type="auto"/>
            <w:vAlign w:val="center"/>
            <w:hideMark/>
          </w:tcPr>
          <w:p w14:paraId="7C3AF151" w14:textId="77777777" w:rsidR="00EE222A" w:rsidRPr="00EE222A" w:rsidRDefault="00EE222A" w:rsidP="00EE222A">
            <w:r w:rsidRPr="00EE222A">
              <w:t>nvarchar(max)</w:t>
            </w:r>
          </w:p>
        </w:tc>
        <w:tc>
          <w:tcPr>
            <w:tcW w:w="0" w:type="auto"/>
            <w:vAlign w:val="center"/>
            <w:hideMark/>
          </w:tcPr>
          <w:p w14:paraId="7C48B74C" w14:textId="77777777" w:rsidR="00EE222A" w:rsidRPr="00EE222A" w:rsidRDefault="00EE222A" w:rsidP="00EE222A"/>
        </w:tc>
      </w:tr>
      <w:tr w:rsidR="00EE222A" w:rsidRPr="00EE222A" w14:paraId="652866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D40CB" w14:textId="77777777" w:rsidR="00EE222A" w:rsidRPr="00EE222A" w:rsidRDefault="00EE222A" w:rsidP="00EE222A">
            <w:r w:rsidRPr="00EE222A">
              <w:t>ResultJson</w:t>
            </w:r>
          </w:p>
        </w:tc>
        <w:tc>
          <w:tcPr>
            <w:tcW w:w="0" w:type="auto"/>
            <w:vAlign w:val="center"/>
            <w:hideMark/>
          </w:tcPr>
          <w:p w14:paraId="008B9EFD" w14:textId="77777777" w:rsidR="00EE222A" w:rsidRPr="00EE222A" w:rsidRDefault="00EE222A" w:rsidP="00EE222A">
            <w:r w:rsidRPr="00EE222A">
              <w:t>nvarchar(max)</w:t>
            </w:r>
          </w:p>
        </w:tc>
        <w:tc>
          <w:tcPr>
            <w:tcW w:w="0" w:type="auto"/>
            <w:vAlign w:val="center"/>
            <w:hideMark/>
          </w:tcPr>
          <w:p w14:paraId="075F1154" w14:textId="77777777" w:rsidR="00EE222A" w:rsidRPr="00EE222A" w:rsidRDefault="00EE222A" w:rsidP="00EE222A"/>
        </w:tc>
      </w:tr>
      <w:tr w:rsidR="00EE222A" w:rsidRPr="00EE222A" w14:paraId="72CAB4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447C5" w14:textId="77777777" w:rsidR="00EE222A" w:rsidRPr="00EE222A" w:rsidRDefault="00EE222A" w:rsidP="00EE222A">
            <w:r w:rsidRPr="00EE222A">
              <w:t>ErrorCode</w:t>
            </w:r>
          </w:p>
        </w:tc>
        <w:tc>
          <w:tcPr>
            <w:tcW w:w="0" w:type="auto"/>
            <w:vAlign w:val="center"/>
            <w:hideMark/>
          </w:tcPr>
          <w:p w14:paraId="0B722670" w14:textId="77777777" w:rsidR="00EE222A" w:rsidRPr="00EE222A" w:rsidRDefault="00EE222A" w:rsidP="00EE222A">
            <w:r w:rsidRPr="00EE222A">
              <w:t>nvarchar(64)</w:t>
            </w:r>
          </w:p>
        </w:tc>
        <w:tc>
          <w:tcPr>
            <w:tcW w:w="0" w:type="auto"/>
            <w:vAlign w:val="center"/>
            <w:hideMark/>
          </w:tcPr>
          <w:p w14:paraId="3539504F" w14:textId="77777777" w:rsidR="00EE222A" w:rsidRPr="00EE222A" w:rsidRDefault="00EE222A" w:rsidP="00EE222A"/>
        </w:tc>
      </w:tr>
      <w:tr w:rsidR="00EE222A" w:rsidRPr="00EE222A" w14:paraId="67704E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4B4E2" w14:textId="77777777" w:rsidR="00EE222A" w:rsidRPr="00EE222A" w:rsidRDefault="00EE222A" w:rsidP="00EE222A">
            <w:r w:rsidRPr="00EE222A">
              <w:t>ErrorMessage</w:t>
            </w:r>
          </w:p>
        </w:tc>
        <w:tc>
          <w:tcPr>
            <w:tcW w:w="0" w:type="auto"/>
            <w:vAlign w:val="center"/>
            <w:hideMark/>
          </w:tcPr>
          <w:p w14:paraId="494C2F1F" w14:textId="77777777" w:rsidR="00EE222A" w:rsidRPr="00EE222A" w:rsidRDefault="00EE222A" w:rsidP="00EE222A">
            <w:r w:rsidRPr="00EE222A">
              <w:t>nvarchar(512)</w:t>
            </w:r>
          </w:p>
        </w:tc>
        <w:tc>
          <w:tcPr>
            <w:tcW w:w="0" w:type="auto"/>
            <w:vAlign w:val="center"/>
            <w:hideMark/>
          </w:tcPr>
          <w:p w14:paraId="0AB89D1E" w14:textId="77777777" w:rsidR="00EE222A" w:rsidRPr="00EE222A" w:rsidRDefault="00EE222A" w:rsidP="00EE222A"/>
        </w:tc>
      </w:tr>
      <w:tr w:rsidR="00EE222A" w:rsidRPr="00EE222A" w14:paraId="4FEABA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14337" w14:textId="77777777" w:rsidR="00EE222A" w:rsidRPr="00EE222A" w:rsidRDefault="00EE222A" w:rsidP="00EE222A">
            <w:r w:rsidRPr="00EE222A">
              <w:t>CreatedAt/StartedAt/CompletedAt</w:t>
            </w:r>
          </w:p>
        </w:tc>
        <w:tc>
          <w:tcPr>
            <w:tcW w:w="0" w:type="auto"/>
            <w:vAlign w:val="center"/>
            <w:hideMark/>
          </w:tcPr>
          <w:p w14:paraId="462C73EA" w14:textId="77777777" w:rsidR="00EE222A" w:rsidRPr="00EE222A" w:rsidRDefault="00EE222A" w:rsidP="00EE222A">
            <w:r w:rsidRPr="00EE222A">
              <w:t>datetime2</w:t>
            </w:r>
          </w:p>
        </w:tc>
        <w:tc>
          <w:tcPr>
            <w:tcW w:w="0" w:type="auto"/>
            <w:vAlign w:val="center"/>
            <w:hideMark/>
          </w:tcPr>
          <w:p w14:paraId="3267B72B" w14:textId="77777777" w:rsidR="00EE222A" w:rsidRPr="00EE222A" w:rsidRDefault="00EE222A" w:rsidP="00EE222A"/>
        </w:tc>
      </w:tr>
    </w:tbl>
    <w:p w14:paraId="7AFAC37D" w14:textId="77777777" w:rsidR="00EE222A" w:rsidRPr="00EE222A" w:rsidRDefault="00EE222A" w:rsidP="00EE222A">
      <w:r w:rsidRPr="00EE222A">
        <w:pict w14:anchorId="18C85488">
          <v:rect id="_x0000_i1133" style="width:0;height:1.5pt" o:hralign="center" o:hrstd="t" o:hr="t" fillcolor="#a0a0a0" stroked="f"/>
        </w:pict>
      </w:r>
    </w:p>
    <w:p w14:paraId="012A7B3D" w14:textId="77777777" w:rsidR="00EE222A" w:rsidRPr="00EE222A" w:rsidRDefault="00EE222A" w:rsidP="00EE222A">
      <w:pPr>
        <w:rPr>
          <w:b/>
          <w:bCs/>
        </w:rPr>
      </w:pPr>
      <w:r w:rsidRPr="00EE222A">
        <w:rPr>
          <w:b/>
          <w:bCs/>
        </w:rPr>
        <w:t>4. Stored Procedure Contracts</w:t>
      </w:r>
    </w:p>
    <w:p w14:paraId="55C68B21" w14:textId="77777777" w:rsidR="00EE222A" w:rsidRPr="00EE222A" w:rsidRDefault="00EE222A" w:rsidP="00EE222A">
      <w:pPr>
        <w:rPr>
          <w:b/>
          <w:bCs/>
        </w:rPr>
      </w:pPr>
      <w:r w:rsidRPr="00EE222A">
        <w:rPr>
          <w:b/>
          <w:bCs/>
        </w:rPr>
        <w:t>4.1 Present in repo (Read/Eval)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8"/>
        <w:gridCol w:w="1489"/>
        <w:gridCol w:w="1898"/>
        <w:gridCol w:w="2917"/>
        <w:gridCol w:w="688"/>
      </w:tblGrid>
      <w:tr w:rsidR="00EE222A" w:rsidRPr="00EE222A" w14:paraId="7F476D5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D46521" w14:textId="77777777" w:rsidR="00EE222A" w:rsidRPr="00EE222A" w:rsidRDefault="00EE222A" w:rsidP="00EE222A">
            <w:pPr>
              <w:rPr>
                <w:b/>
                <w:bCs/>
              </w:rPr>
            </w:pPr>
            <w:r w:rsidRPr="00EE222A">
              <w:rPr>
                <w:b/>
                <w:bCs/>
              </w:rPr>
              <w:lastRenderedPageBreak/>
              <w:t>SP Name</w:t>
            </w:r>
          </w:p>
        </w:tc>
        <w:tc>
          <w:tcPr>
            <w:tcW w:w="0" w:type="auto"/>
            <w:vAlign w:val="center"/>
            <w:hideMark/>
          </w:tcPr>
          <w:p w14:paraId="3B3876C2" w14:textId="77777777" w:rsidR="00EE222A" w:rsidRPr="00EE222A" w:rsidRDefault="00EE222A" w:rsidP="00EE222A">
            <w:pPr>
              <w:rPr>
                <w:b/>
                <w:bCs/>
              </w:rPr>
            </w:pPr>
            <w:r w:rsidRPr="00EE222A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030CD2B" w14:textId="77777777" w:rsidR="00EE222A" w:rsidRPr="00EE222A" w:rsidRDefault="00EE222A" w:rsidP="00EE222A">
            <w:pPr>
              <w:rPr>
                <w:b/>
                <w:bCs/>
              </w:rPr>
            </w:pPr>
            <w:r w:rsidRPr="00EE222A">
              <w:rPr>
                <w:b/>
                <w:bCs/>
              </w:rPr>
              <w:t>Inputs</w:t>
            </w:r>
          </w:p>
        </w:tc>
        <w:tc>
          <w:tcPr>
            <w:tcW w:w="0" w:type="auto"/>
            <w:vAlign w:val="center"/>
            <w:hideMark/>
          </w:tcPr>
          <w:p w14:paraId="6B3B922E" w14:textId="77777777" w:rsidR="00EE222A" w:rsidRPr="00EE222A" w:rsidRDefault="00EE222A" w:rsidP="00EE222A">
            <w:pPr>
              <w:rPr>
                <w:b/>
                <w:bCs/>
              </w:rPr>
            </w:pPr>
            <w:r w:rsidRPr="00EE222A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6763EB51" w14:textId="77777777" w:rsidR="00EE222A" w:rsidRPr="00EE222A" w:rsidRDefault="00EE222A" w:rsidP="00EE222A">
            <w:pPr>
              <w:rPr>
                <w:b/>
                <w:bCs/>
              </w:rPr>
            </w:pPr>
            <w:r w:rsidRPr="00EE222A">
              <w:rPr>
                <w:b/>
                <w:bCs/>
              </w:rPr>
              <w:t>Perf SLO</w:t>
            </w:r>
          </w:p>
        </w:tc>
      </w:tr>
      <w:tr w:rsidR="00EE222A" w:rsidRPr="00EE222A" w14:paraId="631F6D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AD0E3" w14:textId="77777777" w:rsidR="00EE222A" w:rsidRPr="00EE222A" w:rsidRDefault="00EE222A" w:rsidP="00EE222A">
            <w:r w:rsidRPr="00EE222A">
              <w:t>sp_Config_GetAll</w:t>
            </w:r>
          </w:p>
        </w:tc>
        <w:tc>
          <w:tcPr>
            <w:tcW w:w="0" w:type="auto"/>
            <w:vAlign w:val="center"/>
            <w:hideMark/>
          </w:tcPr>
          <w:p w14:paraId="556C817C" w14:textId="77777777" w:rsidR="00EE222A" w:rsidRPr="00EE222A" w:rsidRDefault="00EE222A" w:rsidP="00EE222A">
            <w:r w:rsidRPr="00EE222A">
              <w:t xml:space="preserve">Return </w:t>
            </w:r>
            <w:r w:rsidRPr="00EE222A">
              <w:rPr>
                <w:b/>
                <w:bCs/>
              </w:rPr>
              <w:t>non-secret</w:t>
            </w:r>
            <w:r w:rsidRPr="00EE222A">
              <w:t xml:space="preserve"> effective config</w:t>
            </w:r>
          </w:p>
        </w:tc>
        <w:tc>
          <w:tcPr>
            <w:tcW w:w="0" w:type="auto"/>
            <w:vAlign w:val="center"/>
            <w:hideMark/>
          </w:tcPr>
          <w:p w14:paraId="3EB056FA" w14:textId="77777777" w:rsidR="00EE222A" w:rsidRPr="00EE222A" w:rsidRDefault="00EE222A" w:rsidP="00EE222A">
            <w:r w:rsidRPr="00EE222A">
              <w:t>@Scope nvarchar(32) nullable</w:t>
            </w:r>
          </w:p>
        </w:tc>
        <w:tc>
          <w:tcPr>
            <w:tcW w:w="0" w:type="auto"/>
            <w:vAlign w:val="center"/>
            <w:hideMark/>
          </w:tcPr>
          <w:p w14:paraId="0E058200" w14:textId="77777777" w:rsidR="00EE222A" w:rsidRPr="00EE222A" w:rsidRDefault="00EE222A" w:rsidP="00EE222A">
            <w:r w:rsidRPr="00EE222A">
              <w:t>Key/Value/Type/Scope/Tags</w:t>
            </w:r>
          </w:p>
        </w:tc>
        <w:tc>
          <w:tcPr>
            <w:tcW w:w="0" w:type="auto"/>
            <w:vAlign w:val="center"/>
            <w:hideMark/>
          </w:tcPr>
          <w:p w14:paraId="0458F0ED" w14:textId="77777777" w:rsidR="00EE222A" w:rsidRPr="00EE222A" w:rsidRDefault="00EE222A" w:rsidP="00EE222A">
            <w:r w:rsidRPr="00EE222A">
              <w:t>p95 ≤ 75ms</w:t>
            </w:r>
          </w:p>
        </w:tc>
      </w:tr>
      <w:tr w:rsidR="00EE222A" w:rsidRPr="00EE222A" w14:paraId="589BD6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71AA2" w14:textId="77777777" w:rsidR="00EE222A" w:rsidRPr="00EE222A" w:rsidRDefault="00EE222A" w:rsidP="00EE222A">
            <w:r w:rsidRPr="00EE222A">
              <w:t>sp_Config_GetValue</w:t>
            </w:r>
          </w:p>
        </w:tc>
        <w:tc>
          <w:tcPr>
            <w:tcW w:w="0" w:type="auto"/>
            <w:vAlign w:val="center"/>
            <w:hideMark/>
          </w:tcPr>
          <w:p w14:paraId="70B5984F" w14:textId="77777777" w:rsidR="00EE222A" w:rsidRPr="00EE222A" w:rsidRDefault="00EE222A" w:rsidP="00EE222A">
            <w:r w:rsidRPr="00EE222A">
              <w:t>Return value for key (non-secret)</w:t>
            </w:r>
          </w:p>
        </w:tc>
        <w:tc>
          <w:tcPr>
            <w:tcW w:w="0" w:type="auto"/>
            <w:vAlign w:val="center"/>
            <w:hideMark/>
          </w:tcPr>
          <w:p w14:paraId="01A0F847" w14:textId="77777777" w:rsidR="00EE222A" w:rsidRPr="00EE222A" w:rsidRDefault="00EE222A" w:rsidP="00EE222A">
            <w:r w:rsidRPr="00EE222A">
              <w:t>@ConfigKey nvarchar(128), @Scope nvarchar(32)</w:t>
            </w:r>
          </w:p>
        </w:tc>
        <w:tc>
          <w:tcPr>
            <w:tcW w:w="0" w:type="auto"/>
            <w:vAlign w:val="center"/>
            <w:hideMark/>
          </w:tcPr>
          <w:p w14:paraId="17616CB9" w14:textId="77777777" w:rsidR="00EE222A" w:rsidRPr="00EE222A" w:rsidRDefault="00EE222A" w:rsidP="00EE222A">
            <w:r w:rsidRPr="00EE222A">
              <w:t>Value, Type</w:t>
            </w:r>
          </w:p>
        </w:tc>
        <w:tc>
          <w:tcPr>
            <w:tcW w:w="0" w:type="auto"/>
            <w:vAlign w:val="center"/>
            <w:hideMark/>
          </w:tcPr>
          <w:p w14:paraId="0F94C024" w14:textId="77777777" w:rsidR="00EE222A" w:rsidRPr="00EE222A" w:rsidRDefault="00EE222A" w:rsidP="00EE222A">
            <w:r w:rsidRPr="00EE222A">
              <w:t>p95 ≤ 50ms</w:t>
            </w:r>
          </w:p>
        </w:tc>
      </w:tr>
      <w:tr w:rsidR="00EE222A" w:rsidRPr="00EE222A" w14:paraId="7613DE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7E533" w14:textId="77777777" w:rsidR="00EE222A" w:rsidRPr="00EE222A" w:rsidRDefault="00EE222A" w:rsidP="00EE222A">
            <w:r w:rsidRPr="00EE222A">
              <w:t>sp_Feature_IsEnabled</w:t>
            </w:r>
          </w:p>
        </w:tc>
        <w:tc>
          <w:tcPr>
            <w:tcW w:w="0" w:type="auto"/>
            <w:vAlign w:val="center"/>
            <w:hideMark/>
          </w:tcPr>
          <w:p w14:paraId="2BA0CCAA" w14:textId="77777777" w:rsidR="00EE222A" w:rsidRPr="00EE222A" w:rsidRDefault="00EE222A" w:rsidP="00EE222A">
            <w:r w:rsidRPr="00EE222A">
              <w:t>Evaluate flag (considering scope/role)</w:t>
            </w:r>
          </w:p>
        </w:tc>
        <w:tc>
          <w:tcPr>
            <w:tcW w:w="0" w:type="auto"/>
            <w:vAlign w:val="center"/>
            <w:hideMark/>
          </w:tcPr>
          <w:p w14:paraId="52D86867" w14:textId="77777777" w:rsidR="00EE222A" w:rsidRPr="00EE222A" w:rsidRDefault="00EE222A" w:rsidP="00EE222A">
            <w:r w:rsidRPr="00EE222A">
              <w:t>@FlagKey nvarchar(128), @Scope nvarchar(32), @Role nvarchar(64) null</w:t>
            </w:r>
          </w:p>
        </w:tc>
        <w:tc>
          <w:tcPr>
            <w:tcW w:w="0" w:type="auto"/>
            <w:vAlign w:val="center"/>
            <w:hideMark/>
          </w:tcPr>
          <w:p w14:paraId="532A1EAB" w14:textId="77777777" w:rsidR="00EE222A" w:rsidRPr="00EE222A" w:rsidRDefault="00EE222A" w:rsidP="00EE222A">
            <w:r w:rsidRPr="00EE222A">
              <w:t>bit</w:t>
            </w:r>
          </w:p>
        </w:tc>
        <w:tc>
          <w:tcPr>
            <w:tcW w:w="0" w:type="auto"/>
            <w:vAlign w:val="center"/>
            <w:hideMark/>
          </w:tcPr>
          <w:p w14:paraId="11E76B81" w14:textId="77777777" w:rsidR="00EE222A" w:rsidRPr="00EE222A" w:rsidRDefault="00EE222A" w:rsidP="00EE222A">
            <w:r w:rsidRPr="00EE222A">
              <w:t>p95 ≤ 25ms</w:t>
            </w:r>
          </w:p>
        </w:tc>
      </w:tr>
      <w:tr w:rsidR="00EE222A" w:rsidRPr="00EE222A" w14:paraId="4AE324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D362E" w14:textId="77777777" w:rsidR="00EE222A" w:rsidRPr="00EE222A" w:rsidRDefault="00EE222A" w:rsidP="00EE222A">
            <w:r w:rsidRPr="00EE222A">
              <w:t>sp_Lookup_Get</w:t>
            </w:r>
          </w:p>
        </w:tc>
        <w:tc>
          <w:tcPr>
            <w:tcW w:w="0" w:type="auto"/>
            <w:vAlign w:val="center"/>
            <w:hideMark/>
          </w:tcPr>
          <w:p w14:paraId="0E548AB6" w14:textId="77777777" w:rsidR="00EE222A" w:rsidRPr="00EE222A" w:rsidRDefault="00EE222A" w:rsidP="00EE222A">
            <w:r w:rsidRPr="00EE222A">
              <w:t>Get lookup value</w:t>
            </w:r>
          </w:p>
        </w:tc>
        <w:tc>
          <w:tcPr>
            <w:tcW w:w="0" w:type="auto"/>
            <w:vAlign w:val="center"/>
            <w:hideMark/>
          </w:tcPr>
          <w:p w14:paraId="5C5A0F4E" w14:textId="77777777" w:rsidR="00EE222A" w:rsidRPr="00EE222A" w:rsidRDefault="00EE222A" w:rsidP="00EE222A">
            <w:r w:rsidRPr="00EE222A">
              <w:t>@Domain nvarchar(64), @LookupKey nvarchar(128)</w:t>
            </w:r>
          </w:p>
        </w:tc>
        <w:tc>
          <w:tcPr>
            <w:tcW w:w="0" w:type="auto"/>
            <w:vAlign w:val="center"/>
            <w:hideMark/>
          </w:tcPr>
          <w:p w14:paraId="0609FD1B" w14:textId="77777777" w:rsidR="00EE222A" w:rsidRPr="00EE222A" w:rsidRDefault="00EE222A" w:rsidP="00EE222A">
            <w:r w:rsidRPr="00EE222A">
              <w:t>LookupValue</w:t>
            </w:r>
          </w:p>
        </w:tc>
        <w:tc>
          <w:tcPr>
            <w:tcW w:w="0" w:type="auto"/>
            <w:vAlign w:val="center"/>
            <w:hideMark/>
          </w:tcPr>
          <w:p w14:paraId="483F9926" w14:textId="77777777" w:rsidR="00EE222A" w:rsidRPr="00EE222A" w:rsidRDefault="00EE222A" w:rsidP="00EE222A">
            <w:r w:rsidRPr="00EE222A">
              <w:t>p95 ≤ 25ms</w:t>
            </w:r>
          </w:p>
        </w:tc>
      </w:tr>
    </w:tbl>
    <w:p w14:paraId="06F50548" w14:textId="77777777" w:rsidR="00EE222A" w:rsidRPr="00EE222A" w:rsidRDefault="00EE222A" w:rsidP="00EE222A">
      <w:r w:rsidRPr="00EE222A">
        <w:rPr>
          <w:b/>
          <w:bCs/>
        </w:rPr>
        <w:t>Contract rule:</w:t>
      </w:r>
      <w:r w:rsidRPr="00EE222A">
        <w:t xml:space="preserve"> Read SPs </w:t>
      </w:r>
      <w:r w:rsidRPr="00EE222A">
        <w:rPr>
          <w:b/>
          <w:bCs/>
        </w:rPr>
        <w:t>never</w:t>
      </w:r>
      <w:r w:rsidRPr="00EE222A">
        <w:t xml:space="preserve"> return secrets; if a key is marked secret in policy, the SP MUST omit it or return NULL.</w:t>
      </w:r>
    </w:p>
    <w:p w14:paraId="00D84412" w14:textId="77777777" w:rsidR="00EE222A" w:rsidRPr="00EE222A" w:rsidRDefault="00EE222A" w:rsidP="00EE222A">
      <w:pPr>
        <w:rPr>
          <w:b/>
          <w:bCs/>
        </w:rPr>
      </w:pPr>
      <w:r w:rsidRPr="00EE222A">
        <w:rPr>
          <w:b/>
          <w:bCs/>
        </w:rPr>
        <w:t>4.2 Required (to-be-added) Mutation SPs</w:t>
      </w:r>
    </w:p>
    <w:p w14:paraId="03B820C3" w14:textId="77777777" w:rsidR="00EE222A" w:rsidRPr="00EE222A" w:rsidRDefault="00EE222A" w:rsidP="00EE222A">
      <w:r w:rsidRPr="00EE222A">
        <w:t xml:space="preserve">All mutations MUST write an </w:t>
      </w:r>
      <w:r w:rsidRPr="00EE222A">
        <w:rPr>
          <w:b/>
          <w:bCs/>
        </w:rPr>
        <w:t>AuditEvent</w:t>
      </w:r>
      <w:r w:rsidRPr="00EE222A">
        <w:t xml:space="preserve"> row with BeforeJson/AfterJson, Actor, and RequestId.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4"/>
        <w:gridCol w:w="2492"/>
        <w:gridCol w:w="1702"/>
        <w:gridCol w:w="1342"/>
        <w:gridCol w:w="1240"/>
      </w:tblGrid>
      <w:tr w:rsidR="00EE222A" w:rsidRPr="00EE222A" w14:paraId="695F4F4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CD917D" w14:textId="77777777" w:rsidR="00EE222A" w:rsidRPr="00EE222A" w:rsidRDefault="00EE222A" w:rsidP="00EE222A">
            <w:pPr>
              <w:rPr>
                <w:b/>
                <w:bCs/>
              </w:rPr>
            </w:pPr>
            <w:r w:rsidRPr="00EE222A">
              <w:rPr>
                <w:b/>
                <w:bCs/>
              </w:rPr>
              <w:t>SP Name</w:t>
            </w:r>
          </w:p>
        </w:tc>
        <w:tc>
          <w:tcPr>
            <w:tcW w:w="0" w:type="auto"/>
            <w:vAlign w:val="center"/>
            <w:hideMark/>
          </w:tcPr>
          <w:p w14:paraId="6E5333AB" w14:textId="77777777" w:rsidR="00EE222A" w:rsidRPr="00EE222A" w:rsidRDefault="00EE222A" w:rsidP="00EE222A">
            <w:pPr>
              <w:rPr>
                <w:b/>
                <w:bCs/>
              </w:rPr>
            </w:pPr>
            <w:r w:rsidRPr="00EE222A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8F21E1C" w14:textId="77777777" w:rsidR="00EE222A" w:rsidRPr="00EE222A" w:rsidRDefault="00EE222A" w:rsidP="00EE222A">
            <w:pPr>
              <w:rPr>
                <w:b/>
                <w:bCs/>
              </w:rPr>
            </w:pPr>
            <w:r w:rsidRPr="00EE222A">
              <w:rPr>
                <w:b/>
                <w:bCs/>
              </w:rPr>
              <w:t>Inputs (min)</w:t>
            </w:r>
          </w:p>
        </w:tc>
        <w:tc>
          <w:tcPr>
            <w:tcW w:w="0" w:type="auto"/>
            <w:vAlign w:val="center"/>
            <w:hideMark/>
          </w:tcPr>
          <w:p w14:paraId="4B79DCBB" w14:textId="77777777" w:rsidR="00EE222A" w:rsidRPr="00EE222A" w:rsidRDefault="00EE222A" w:rsidP="00EE222A">
            <w:pPr>
              <w:rPr>
                <w:b/>
                <w:bCs/>
              </w:rPr>
            </w:pPr>
            <w:r w:rsidRPr="00EE222A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1D15D37E" w14:textId="77777777" w:rsidR="00EE222A" w:rsidRPr="00EE222A" w:rsidRDefault="00EE222A" w:rsidP="00EE222A">
            <w:pPr>
              <w:rPr>
                <w:b/>
                <w:bCs/>
              </w:rPr>
            </w:pPr>
            <w:r w:rsidRPr="00EE222A">
              <w:rPr>
                <w:b/>
                <w:bCs/>
              </w:rPr>
              <w:t>Notes</w:t>
            </w:r>
          </w:p>
        </w:tc>
      </w:tr>
      <w:tr w:rsidR="00EE222A" w:rsidRPr="00EE222A" w14:paraId="1F7765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15414" w14:textId="77777777" w:rsidR="00EE222A" w:rsidRPr="00EE222A" w:rsidRDefault="00EE222A" w:rsidP="00EE222A">
            <w:r w:rsidRPr="00EE222A">
              <w:t>sp_Config_SetValue</w:t>
            </w:r>
          </w:p>
        </w:tc>
        <w:tc>
          <w:tcPr>
            <w:tcW w:w="0" w:type="auto"/>
            <w:vAlign w:val="center"/>
            <w:hideMark/>
          </w:tcPr>
          <w:p w14:paraId="7EB32B59" w14:textId="77777777" w:rsidR="00EE222A" w:rsidRPr="00EE222A" w:rsidRDefault="00EE222A" w:rsidP="00EE222A">
            <w:r w:rsidRPr="00EE222A">
              <w:t>Create/Update AppConfig key</w:t>
            </w:r>
          </w:p>
        </w:tc>
        <w:tc>
          <w:tcPr>
            <w:tcW w:w="0" w:type="auto"/>
            <w:vAlign w:val="center"/>
            <w:hideMark/>
          </w:tcPr>
          <w:p w14:paraId="3A92FC5A" w14:textId="77777777" w:rsidR="00EE222A" w:rsidRPr="00EE222A" w:rsidRDefault="00EE222A" w:rsidP="00EE222A">
            <w:r w:rsidRPr="00EE222A">
              <w:t xml:space="preserve">@ConfigKey, @Value, @ValueType, @Scope, @Description?, @Tags?, </w:t>
            </w:r>
            <w:r w:rsidRPr="00EE222A">
              <w:lastRenderedPageBreak/>
              <w:t>@Actor, @RequestId</w:t>
            </w:r>
          </w:p>
        </w:tc>
        <w:tc>
          <w:tcPr>
            <w:tcW w:w="0" w:type="auto"/>
            <w:vAlign w:val="center"/>
            <w:hideMark/>
          </w:tcPr>
          <w:p w14:paraId="33E7EED3" w14:textId="77777777" w:rsidR="00EE222A" w:rsidRPr="00EE222A" w:rsidRDefault="00EE222A" w:rsidP="00EE222A">
            <w:r w:rsidRPr="00EE222A">
              <w:lastRenderedPageBreak/>
              <w:t>rows affected / echo row</w:t>
            </w:r>
          </w:p>
        </w:tc>
        <w:tc>
          <w:tcPr>
            <w:tcW w:w="0" w:type="auto"/>
            <w:vAlign w:val="center"/>
            <w:hideMark/>
          </w:tcPr>
          <w:p w14:paraId="63C1DE3B" w14:textId="77777777" w:rsidR="00EE222A" w:rsidRPr="00EE222A" w:rsidRDefault="00EE222A" w:rsidP="00EE222A">
            <w:r w:rsidRPr="00EE222A">
              <w:t>Upsert semantics; enforce add-only on columns</w:t>
            </w:r>
          </w:p>
        </w:tc>
      </w:tr>
      <w:tr w:rsidR="00EE222A" w:rsidRPr="00EE222A" w14:paraId="0AB4DF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E1188" w14:textId="77777777" w:rsidR="00EE222A" w:rsidRPr="00EE222A" w:rsidRDefault="00EE222A" w:rsidP="00EE222A">
            <w:r w:rsidRPr="00EE222A">
              <w:t>sp_Feature_Set</w:t>
            </w:r>
          </w:p>
        </w:tc>
        <w:tc>
          <w:tcPr>
            <w:tcW w:w="0" w:type="auto"/>
            <w:vAlign w:val="center"/>
            <w:hideMark/>
          </w:tcPr>
          <w:p w14:paraId="7973580F" w14:textId="77777777" w:rsidR="00EE222A" w:rsidRPr="00EE222A" w:rsidRDefault="00EE222A" w:rsidP="00EE222A">
            <w:r w:rsidRPr="00EE222A">
              <w:t>Enable/Disable/Update Flag</w:t>
            </w:r>
          </w:p>
        </w:tc>
        <w:tc>
          <w:tcPr>
            <w:tcW w:w="0" w:type="auto"/>
            <w:vAlign w:val="center"/>
            <w:hideMark/>
          </w:tcPr>
          <w:p w14:paraId="5906267E" w14:textId="77777777" w:rsidR="00EE222A" w:rsidRPr="00EE222A" w:rsidRDefault="00EE222A" w:rsidP="00EE222A">
            <w:r w:rsidRPr="00EE222A">
              <w:t>@FlagKey, @IsEnabled, @Scope, @TargetRole?, @Description?, @Actor, @RequestId</w:t>
            </w:r>
          </w:p>
        </w:tc>
        <w:tc>
          <w:tcPr>
            <w:tcW w:w="0" w:type="auto"/>
            <w:vAlign w:val="center"/>
            <w:hideMark/>
          </w:tcPr>
          <w:p w14:paraId="5BFF911B" w14:textId="77777777" w:rsidR="00EE222A" w:rsidRPr="00EE222A" w:rsidRDefault="00EE222A" w:rsidP="00EE222A">
            <w:r w:rsidRPr="00EE222A">
              <w:t>rows affected / echo row</w:t>
            </w:r>
          </w:p>
        </w:tc>
        <w:tc>
          <w:tcPr>
            <w:tcW w:w="0" w:type="auto"/>
            <w:vAlign w:val="center"/>
            <w:hideMark/>
          </w:tcPr>
          <w:p w14:paraId="766E90C5" w14:textId="77777777" w:rsidR="00EE222A" w:rsidRPr="00EE222A" w:rsidRDefault="00EE222A" w:rsidP="00EE222A"/>
        </w:tc>
      </w:tr>
      <w:tr w:rsidR="00EE222A" w:rsidRPr="00EE222A" w14:paraId="0D21CE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3E804" w14:textId="77777777" w:rsidR="00EE222A" w:rsidRPr="00EE222A" w:rsidRDefault="00EE222A" w:rsidP="00EE222A">
            <w:r w:rsidRPr="00EE222A">
              <w:t>sp_Lookup_Upsert</w:t>
            </w:r>
          </w:p>
        </w:tc>
        <w:tc>
          <w:tcPr>
            <w:tcW w:w="0" w:type="auto"/>
            <w:vAlign w:val="center"/>
            <w:hideMark/>
          </w:tcPr>
          <w:p w14:paraId="5D48D3A4" w14:textId="77777777" w:rsidR="00EE222A" w:rsidRPr="00EE222A" w:rsidRDefault="00EE222A" w:rsidP="00EE222A">
            <w:r w:rsidRPr="00EE222A">
              <w:t>Add/Update Lookup row</w:t>
            </w:r>
          </w:p>
        </w:tc>
        <w:tc>
          <w:tcPr>
            <w:tcW w:w="0" w:type="auto"/>
            <w:vAlign w:val="center"/>
            <w:hideMark/>
          </w:tcPr>
          <w:p w14:paraId="4DEC33E3" w14:textId="77777777" w:rsidR="00EE222A" w:rsidRPr="00EE222A" w:rsidRDefault="00EE222A" w:rsidP="00EE222A">
            <w:r w:rsidRPr="00EE222A">
              <w:t>@Domain, @LookupKey, @LookupValue, @IsDeprecated bit, @Actor, @RequestId</w:t>
            </w:r>
          </w:p>
        </w:tc>
        <w:tc>
          <w:tcPr>
            <w:tcW w:w="0" w:type="auto"/>
            <w:vAlign w:val="center"/>
            <w:hideMark/>
          </w:tcPr>
          <w:p w14:paraId="798F6839" w14:textId="77777777" w:rsidR="00EE222A" w:rsidRPr="00EE222A" w:rsidRDefault="00EE222A" w:rsidP="00EE222A">
            <w:r w:rsidRPr="00EE222A">
              <w:t>rows affected / echo row</w:t>
            </w:r>
          </w:p>
        </w:tc>
        <w:tc>
          <w:tcPr>
            <w:tcW w:w="0" w:type="auto"/>
            <w:vAlign w:val="center"/>
            <w:hideMark/>
          </w:tcPr>
          <w:p w14:paraId="0D9E4DF8" w14:textId="77777777" w:rsidR="00EE222A" w:rsidRPr="00EE222A" w:rsidRDefault="00EE222A" w:rsidP="00EE222A"/>
        </w:tc>
      </w:tr>
      <w:tr w:rsidR="00EE222A" w:rsidRPr="00EE222A" w14:paraId="3A0D0C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C3DE6" w14:textId="77777777" w:rsidR="00EE222A" w:rsidRPr="00EE222A" w:rsidRDefault="00EE222A" w:rsidP="00EE222A">
            <w:r w:rsidRPr="00EE222A">
              <w:t>sp_Audit_Write</w:t>
            </w:r>
          </w:p>
        </w:tc>
        <w:tc>
          <w:tcPr>
            <w:tcW w:w="0" w:type="auto"/>
            <w:vAlign w:val="center"/>
            <w:hideMark/>
          </w:tcPr>
          <w:p w14:paraId="21AF9EA9" w14:textId="77777777" w:rsidR="00EE222A" w:rsidRPr="00EE222A" w:rsidRDefault="00EE222A" w:rsidP="00EE222A">
            <w:r w:rsidRPr="00EE222A">
              <w:t>Centralized audit writer</w:t>
            </w:r>
          </w:p>
        </w:tc>
        <w:tc>
          <w:tcPr>
            <w:tcW w:w="0" w:type="auto"/>
            <w:vAlign w:val="center"/>
            <w:hideMark/>
          </w:tcPr>
          <w:p w14:paraId="696687C4" w14:textId="77777777" w:rsidR="00EE222A" w:rsidRPr="00EE222A" w:rsidRDefault="00EE222A" w:rsidP="00EE222A">
            <w:r w:rsidRPr="00EE222A">
              <w:t>@Entity, @EntityKey, @Action, @BeforeJson, @AfterJson, @Actor, @ActorId?, @RequestId</w:t>
            </w:r>
          </w:p>
        </w:tc>
        <w:tc>
          <w:tcPr>
            <w:tcW w:w="0" w:type="auto"/>
            <w:vAlign w:val="center"/>
            <w:hideMark/>
          </w:tcPr>
          <w:p w14:paraId="1D736A42" w14:textId="77777777" w:rsidR="00EE222A" w:rsidRPr="00EE222A" w:rsidRDefault="00EE222A" w:rsidP="00EE222A">
            <w:r w:rsidRPr="00EE222A">
              <w:t>AuditId</w:t>
            </w:r>
          </w:p>
        </w:tc>
        <w:tc>
          <w:tcPr>
            <w:tcW w:w="0" w:type="auto"/>
            <w:vAlign w:val="center"/>
            <w:hideMark/>
          </w:tcPr>
          <w:p w14:paraId="6FC029B6" w14:textId="77777777" w:rsidR="00EE222A" w:rsidRPr="00EE222A" w:rsidRDefault="00EE222A" w:rsidP="00EE222A">
            <w:r w:rsidRPr="00EE222A">
              <w:t>Called by other SPs</w:t>
            </w:r>
          </w:p>
        </w:tc>
      </w:tr>
      <w:tr w:rsidR="00EE222A" w:rsidRPr="00EE222A" w14:paraId="033CE7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EEF4E" w14:textId="77777777" w:rsidR="00EE222A" w:rsidRPr="00EE222A" w:rsidRDefault="00EE222A" w:rsidP="00EE222A">
            <w:r w:rsidRPr="00EE222A">
              <w:t>sp_Security_Origins_Set</w:t>
            </w:r>
          </w:p>
        </w:tc>
        <w:tc>
          <w:tcPr>
            <w:tcW w:w="0" w:type="auto"/>
            <w:vAlign w:val="center"/>
            <w:hideMark/>
          </w:tcPr>
          <w:p w14:paraId="4F1F36BC" w14:textId="77777777" w:rsidR="00EE222A" w:rsidRPr="00EE222A" w:rsidRDefault="00EE222A" w:rsidP="00EE222A">
            <w:r w:rsidRPr="00EE222A">
              <w:t>Manage CORS allow-list (optional)</w:t>
            </w:r>
          </w:p>
        </w:tc>
        <w:tc>
          <w:tcPr>
            <w:tcW w:w="0" w:type="auto"/>
            <w:vAlign w:val="center"/>
            <w:hideMark/>
          </w:tcPr>
          <w:p w14:paraId="7B83BB5C" w14:textId="77777777" w:rsidR="00EE222A" w:rsidRPr="00EE222A" w:rsidRDefault="00EE222A" w:rsidP="00EE222A">
            <w:r w:rsidRPr="00EE222A">
              <w:t>@Origin, @Action (`Add</w:t>
            </w:r>
          </w:p>
        </w:tc>
        <w:tc>
          <w:tcPr>
            <w:tcW w:w="0" w:type="auto"/>
            <w:vAlign w:val="center"/>
            <w:hideMark/>
          </w:tcPr>
          <w:p w14:paraId="07B7BC4D" w14:textId="77777777" w:rsidR="00EE222A" w:rsidRPr="00EE222A" w:rsidRDefault="00EE222A" w:rsidP="00EE222A">
            <w:r w:rsidRPr="00EE222A">
              <w:t>Remove`), @Scope, @Actor, @RequestId</w:t>
            </w:r>
          </w:p>
        </w:tc>
        <w:tc>
          <w:tcPr>
            <w:tcW w:w="0" w:type="auto"/>
            <w:vAlign w:val="center"/>
            <w:hideMark/>
          </w:tcPr>
          <w:p w14:paraId="2EBF7D76" w14:textId="77777777" w:rsidR="00EE222A" w:rsidRPr="00EE222A" w:rsidRDefault="00EE222A" w:rsidP="00EE222A">
            <w:r w:rsidRPr="00EE222A">
              <w:t>rows affected</w:t>
            </w:r>
          </w:p>
        </w:tc>
      </w:tr>
    </w:tbl>
    <w:p w14:paraId="527C30A9" w14:textId="77777777" w:rsidR="00EE222A" w:rsidRPr="00EE222A" w:rsidRDefault="00EE222A" w:rsidP="00EE222A">
      <w:r w:rsidRPr="00EE222A">
        <w:rPr>
          <w:b/>
          <w:bCs/>
        </w:rPr>
        <w:t>Error handling:</w:t>
      </w:r>
      <w:r w:rsidRPr="00EE222A">
        <w:t xml:space="preserve"> use THROW with an application error number and stable message; API maps to the </w:t>
      </w:r>
      <w:r w:rsidRPr="00EE222A">
        <w:rPr>
          <w:b/>
          <w:bCs/>
        </w:rPr>
        <w:t>error envelope</w:t>
      </w:r>
      <w:r w:rsidRPr="00EE222A">
        <w:t xml:space="preserve"> (code, message, requestId).</w:t>
      </w:r>
    </w:p>
    <w:p w14:paraId="0163A269" w14:textId="77777777" w:rsidR="00EE222A" w:rsidRPr="00EE222A" w:rsidRDefault="00EE222A" w:rsidP="00EE222A">
      <w:r w:rsidRPr="00EE222A">
        <w:pict w14:anchorId="585F980E">
          <v:rect id="_x0000_i1134" style="width:0;height:1.5pt" o:hralign="center" o:hrstd="t" o:hr="t" fillcolor="#a0a0a0" stroked="f"/>
        </w:pict>
      </w:r>
    </w:p>
    <w:p w14:paraId="665A468C" w14:textId="77777777" w:rsidR="00EE222A" w:rsidRPr="00EE222A" w:rsidRDefault="00EE222A" w:rsidP="00EE222A">
      <w:pPr>
        <w:rPr>
          <w:b/>
          <w:bCs/>
        </w:rPr>
      </w:pPr>
      <w:r w:rsidRPr="00EE222A">
        <w:rPr>
          <w:b/>
          <w:bCs/>
        </w:rPr>
        <w:t>5. API ↔ DB Contracts (Shapes)</w:t>
      </w:r>
    </w:p>
    <w:p w14:paraId="30514FBD" w14:textId="77777777" w:rsidR="00EE222A" w:rsidRPr="00EE222A" w:rsidRDefault="00EE222A" w:rsidP="00EE222A">
      <w:pPr>
        <w:rPr>
          <w:b/>
          <w:bCs/>
        </w:rPr>
      </w:pPr>
      <w:r w:rsidRPr="00EE222A">
        <w:rPr>
          <w:b/>
          <w:bCs/>
        </w:rPr>
        <w:lastRenderedPageBreak/>
        <w:t>5.1 Effective Config (GET /config/effective)</w:t>
      </w:r>
    </w:p>
    <w:p w14:paraId="3A6CD3A9" w14:textId="77777777" w:rsidR="00EE222A" w:rsidRPr="00EE222A" w:rsidRDefault="00EE222A" w:rsidP="00EE222A">
      <w:r w:rsidRPr="00EE222A">
        <w:rPr>
          <w:b/>
          <w:bCs/>
        </w:rPr>
        <w:t>DB row shape → API DTO</w:t>
      </w:r>
    </w:p>
    <w:p w14:paraId="7C00D79A" w14:textId="77777777" w:rsidR="00EE222A" w:rsidRPr="00EE222A" w:rsidRDefault="00EE222A" w:rsidP="00EE222A">
      <w:r w:rsidRPr="00EE222A">
        <w:t>{</w:t>
      </w:r>
    </w:p>
    <w:p w14:paraId="475C2DA6" w14:textId="77777777" w:rsidR="00EE222A" w:rsidRPr="00EE222A" w:rsidRDefault="00EE222A" w:rsidP="00EE222A">
      <w:r w:rsidRPr="00EE222A">
        <w:t xml:space="preserve">  key: string,          // ConfigKey</w:t>
      </w:r>
    </w:p>
    <w:p w14:paraId="36501924" w14:textId="77777777" w:rsidR="00EE222A" w:rsidRPr="00EE222A" w:rsidRDefault="00EE222A" w:rsidP="00EE222A">
      <w:r w:rsidRPr="00EE222A">
        <w:t xml:space="preserve">  value: string,        // Value (stringified)</w:t>
      </w:r>
    </w:p>
    <w:p w14:paraId="39E139C5" w14:textId="77777777" w:rsidR="00EE222A" w:rsidRPr="00EE222A" w:rsidRDefault="00EE222A" w:rsidP="00EE222A">
      <w:r w:rsidRPr="00EE222A">
        <w:t xml:space="preserve">  type: "string|int|bool|json|uri|seconds|enum",</w:t>
      </w:r>
    </w:p>
    <w:p w14:paraId="1071FD2E" w14:textId="77777777" w:rsidR="00EE222A" w:rsidRPr="00EE222A" w:rsidRDefault="00EE222A" w:rsidP="00EE222A">
      <w:r w:rsidRPr="00EE222A">
        <w:t xml:space="preserve">  scope: "Alpha|Beta|RTM|Prod|Global",</w:t>
      </w:r>
    </w:p>
    <w:p w14:paraId="000A938C" w14:textId="77777777" w:rsidR="00EE222A" w:rsidRPr="00EE222A" w:rsidRDefault="00EE222A" w:rsidP="00EE222A">
      <w:r w:rsidRPr="00EE222A">
        <w:t xml:space="preserve">  tags?: string[],</w:t>
      </w:r>
    </w:p>
    <w:p w14:paraId="30CB206D" w14:textId="77777777" w:rsidR="00EE222A" w:rsidRPr="00EE222A" w:rsidRDefault="00EE222A" w:rsidP="00EE222A">
      <w:r w:rsidRPr="00EE222A">
        <w:t xml:space="preserve">  updatedAt: string,    // ISO 8601</w:t>
      </w:r>
    </w:p>
    <w:p w14:paraId="7BA7C2C6" w14:textId="77777777" w:rsidR="00EE222A" w:rsidRPr="00EE222A" w:rsidRDefault="00EE222A" w:rsidP="00EE222A">
      <w:r w:rsidRPr="00EE222A">
        <w:t xml:space="preserve">  updatedBy: string</w:t>
      </w:r>
    </w:p>
    <w:p w14:paraId="6DE810DA" w14:textId="77777777" w:rsidR="00EE222A" w:rsidRPr="00EE222A" w:rsidRDefault="00EE222A" w:rsidP="00EE222A">
      <w:r w:rsidRPr="00EE222A">
        <w:t>}</w:t>
      </w:r>
    </w:p>
    <w:p w14:paraId="7ADB5CD3" w14:textId="77777777" w:rsidR="00EE222A" w:rsidRPr="00EE222A" w:rsidRDefault="00EE222A" w:rsidP="00EE222A">
      <w:pPr>
        <w:rPr>
          <w:b/>
          <w:bCs/>
        </w:rPr>
      </w:pPr>
      <w:r w:rsidRPr="00EE222A">
        <w:rPr>
          <w:b/>
          <w:bCs/>
        </w:rPr>
        <w:t>5.2 Feature Evaluation</w:t>
      </w:r>
    </w:p>
    <w:p w14:paraId="4C84FE91" w14:textId="77777777" w:rsidR="00EE222A" w:rsidRPr="00EE222A" w:rsidRDefault="00EE222A" w:rsidP="00EE222A">
      <w:pPr>
        <w:numPr>
          <w:ilvl w:val="0"/>
          <w:numId w:val="20"/>
        </w:numPr>
      </w:pPr>
      <w:r w:rsidRPr="00EE222A">
        <w:t>API calls sp_Feature_IsEnabled(@FlagKey, @Scope, @Role) → bit.</w:t>
      </w:r>
    </w:p>
    <w:p w14:paraId="2526DA84" w14:textId="77777777" w:rsidR="00EE222A" w:rsidRPr="00EE222A" w:rsidRDefault="00EE222A" w:rsidP="00EE222A">
      <w:pPr>
        <w:numPr>
          <w:ilvl w:val="0"/>
          <w:numId w:val="20"/>
        </w:numPr>
      </w:pPr>
      <w:r w:rsidRPr="00EE222A">
        <w:t>API MAY cache evaluations per env/role; cache TTL configurable.</w:t>
      </w:r>
    </w:p>
    <w:p w14:paraId="5E99CBA0" w14:textId="77777777" w:rsidR="00EE222A" w:rsidRPr="00EE222A" w:rsidRDefault="00EE222A" w:rsidP="00EE222A">
      <w:pPr>
        <w:rPr>
          <w:b/>
          <w:bCs/>
        </w:rPr>
      </w:pPr>
      <w:r w:rsidRPr="00EE222A">
        <w:rPr>
          <w:b/>
          <w:bCs/>
        </w:rPr>
        <w:t>5.3 Lookup</w:t>
      </w:r>
    </w:p>
    <w:p w14:paraId="4D259284" w14:textId="77777777" w:rsidR="00EE222A" w:rsidRPr="00EE222A" w:rsidRDefault="00EE222A" w:rsidP="00EE222A">
      <w:pPr>
        <w:numPr>
          <w:ilvl w:val="0"/>
          <w:numId w:val="21"/>
        </w:numPr>
      </w:pPr>
      <w:r w:rsidRPr="00EE222A">
        <w:t>API calls sp_Lookup_Get(@Domain, @LookupKey) → LookupValue.</w:t>
      </w:r>
    </w:p>
    <w:p w14:paraId="3572A02E" w14:textId="77777777" w:rsidR="00EE222A" w:rsidRPr="00EE222A" w:rsidRDefault="00EE222A" w:rsidP="00EE222A">
      <w:r w:rsidRPr="00EE222A">
        <w:pict w14:anchorId="66594932">
          <v:rect id="_x0000_i1135" style="width:0;height:1.5pt" o:hralign="center" o:hrstd="t" o:hr="t" fillcolor="#a0a0a0" stroked="f"/>
        </w:pict>
      </w:r>
    </w:p>
    <w:p w14:paraId="0977D078" w14:textId="77777777" w:rsidR="00EE222A" w:rsidRPr="00EE222A" w:rsidRDefault="00EE222A" w:rsidP="00EE222A">
      <w:pPr>
        <w:rPr>
          <w:b/>
          <w:bCs/>
        </w:rPr>
      </w:pPr>
      <w:r w:rsidRPr="00EE222A">
        <w:rPr>
          <w:b/>
          <w:bCs/>
        </w:rPr>
        <w:t>6. Schema Evolution (Add-Only Rules)</w:t>
      </w:r>
    </w:p>
    <w:p w14:paraId="54853135" w14:textId="77777777" w:rsidR="00EE222A" w:rsidRPr="00EE222A" w:rsidRDefault="00EE222A" w:rsidP="00EE222A">
      <w:pPr>
        <w:numPr>
          <w:ilvl w:val="0"/>
          <w:numId w:val="22"/>
        </w:numPr>
      </w:pPr>
      <w:r w:rsidRPr="00EE222A">
        <w:rPr>
          <w:b/>
          <w:bCs/>
        </w:rPr>
        <w:t>Never</w:t>
      </w:r>
      <w:r w:rsidRPr="00EE222A">
        <w:t xml:space="preserve"> drop/rename columns in place. Add new columns; deprecate old ones at boundaries.</w:t>
      </w:r>
    </w:p>
    <w:p w14:paraId="14BD9F24" w14:textId="77777777" w:rsidR="00EE222A" w:rsidRPr="00EE222A" w:rsidRDefault="00EE222A" w:rsidP="00EE222A">
      <w:pPr>
        <w:numPr>
          <w:ilvl w:val="0"/>
          <w:numId w:val="22"/>
        </w:numPr>
      </w:pPr>
      <w:r w:rsidRPr="00EE222A">
        <w:rPr>
          <w:b/>
          <w:bCs/>
        </w:rPr>
        <w:t>Never</w:t>
      </w:r>
      <w:r w:rsidRPr="00EE222A">
        <w:t xml:space="preserve"> change column types to incompatible types. Add …_New then backfill.</w:t>
      </w:r>
    </w:p>
    <w:p w14:paraId="498ED63C" w14:textId="77777777" w:rsidR="00EE222A" w:rsidRPr="00EE222A" w:rsidRDefault="00EE222A" w:rsidP="00EE222A">
      <w:pPr>
        <w:numPr>
          <w:ilvl w:val="0"/>
          <w:numId w:val="22"/>
        </w:numPr>
      </w:pPr>
      <w:r w:rsidRPr="00EE222A">
        <w:t xml:space="preserve">Create </w:t>
      </w:r>
      <w:r w:rsidRPr="00EE222A">
        <w:rPr>
          <w:b/>
          <w:bCs/>
        </w:rPr>
        <w:t>views</w:t>
      </w:r>
      <w:r w:rsidRPr="00EE222A">
        <w:t xml:space="preserve"> to provide stable outward shapes if refactors occur.</w:t>
      </w:r>
    </w:p>
    <w:p w14:paraId="07BD9172" w14:textId="77777777" w:rsidR="00EE222A" w:rsidRPr="00EE222A" w:rsidRDefault="00EE222A" w:rsidP="00EE222A">
      <w:pPr>
        <w:numPr>
          <w:ilvl w:val="0"/>
          <w:numId w:val="22"/>
        </w:numPr>
      </w:pPr>
      <w:r w:rsidRPr="00EE222A">
        <w:t xml:space="preserve">Migrations are named VYYYYMMDDHHmm__description.sql and are </w:t>
      </w:r>
      <w:r w:rsidRPr="00EE222A">
        <w:rPr>
          <w:b/>
          <w:bCs/>
        </w:rPr>
        <w:t>idempotent</w:t>
      </w:r>
      <w:r w:rsidRPr="00EE222A">
        <w:t xml:space="preserve"> where possible.</w:t>
      </w:r>
    </w:p>
    <w:p w14:paraId="0E816722" w14:textId="77777777" w:rsidR="00EE222A" w:rsidRPr="00EE222A" w:rsidRDefault="00EE222A" w:rsidP="00EE222A">
      <w:r w:rsidRPr="00EE222A">
        <w:rPr>
          <w:b/>
          <w:bCs/>
        </w:rPr>
        <w:t>Example migration skeleton</w:t>
      </w:r>
    </w:p>
    <w:p w14:paraId="155E36FB" w14:textId="77777777" w:rsidR="00EE222A" w:rsidRPr="00EE222A" w:rsidRDefault="00EE222A" w:rsidP="00EE222A">
      <w:r w:rsidRPr="00EE222A">
        <w:t>-- V202509271300__add_lookup_desc.sql</w:t>
      </w:r>
    </w:p>
    <w:p w14:paraId="5A6FF46D" w14:textId="77777777" w:rsidR="00EE222A" w:rsidRPr="00EE222A" w:rsidRDefault="00EE222A" w:rsidP="00EE222A">
      <w:r w:rsidRPr="00EE222A">
        <w:t>IF COL_LENGTH('dbo.Lookup', 'Description') IS NULL</w:t>
      </w:r>
    </w:p>
    <w:p w14:paraId="1400F11C" w14:textId="77777777" w:rsidR="00EE222A" w:rsidRPr="00EE222A" w:rsidRDefault="00EE222A" w:rsidP="00EE222A">
      <w:r w:rsidRPr="00EE222A">
        <w:lastRenderedPageBreak/>
        <w:t xml:space="preserve">  ALTER TABLE dbo.Lookup ADD Description nvarchar(256) NULL;</w:t>
      </w:r>
    </w:p>
    <w:p w14:paraId="032E8E26" w14:textId="77777777" w:rsidR="00EE222A" w:rsidRPr="00EE222A" w:rsidRDefault="00EE222A" w:rsidP="00EE222A">
      <w:r w:rsidRPr="00EE222A">
        <w:pict w14:anchorId="0A59E387">
          <v:rect id="_x0000_i1136" style="width:0;height:1.5pt" o:hralign="center" o:hrstd="t" o:hr="t" fillcolor="#a0a0a0" stroked="f"/>
        </w:pict>
      </w:r>
    </w:p>
    <w:p w14:paraId="2C100C84" w14:textId="77777777" w:rsidR="00EE222A" w:rsidRPr="00EE222A" w:rsidRDefault="00EE222A" w:rsidP="00EE222A">
      <w:pPr>
        <w:rPr>
          <w:b/>
          <w:bCs/>
        </w:rPr>
      </w:pPr>
      <w:r w:rsidRPr="00EE222A">
        <w:rPr>
          <w:b/>
          <w:bCs/>
        </w:rPr>
        <w:t>7. Grants &amp; Security (SP-Only Access)</w:t>
      </w:r>
    </w:p>
    <w:p w14:paraId="7EBCED15" w14:textId="77777777" w:rsidR="00EE222A" w:rsidRPr="00EE222A" w:rsidRDefault="00EE222A" w:rsidP="00EE222A">
      <w:pPr>
        <w:numPr>
          <w:ilvl w:val="0"/>
          <w:numId w:val="23"/>
        </w:numPr>
      </w:pPr>
      <w:r w:rsidRPr="00EE222A">
        <w:t xml:space="preserve">Create a </w:t>
      </w:r>
      <w:r w:rsidRPr="00EE222A">
        <w:rPr>
          <w:b/>
          <w:bCs/>
        </w:rPr>
        <w:t>least-privilege</w:t>
      </w:r>
      <w:r w:rsidRPr="00EE222A">
        <w:t xml:space="preserve"> SQL user for the API, e.g., app_mcpx.</w:t>
      </w:r>
    </w:p>
    <w:p w14:paraId="30E03A43" w14:textId="77777777" w:rsidR="00EE222A" w:rsidRPr="00EE222A" w:rsidRDefault="00EE222A" w:rsidP="00EE222A">
      <w:pPr>
        <w:numPr>
          <w:ilvl w:val="0"/>
          <w:numId w:val="23"/>
        </w:numPr>
      </w:pPr>
      <w:r w:rsidRPr="00EE222A">
        <w:t>DENY SELECT/INSERT/UPDATE/DELETE on tables to app_mcpx.</w:t>
      </w:r>
    </w:p>
    <w:p w14:paraId="2527EB17" w14:textId="77777777" w:rsidR="00EE222A" w:rsidRPr="00EE222A" w:rsidRDefault="00EE222A" w:rsidP="00EE222A">
      <w:pPr>
        <w:numPr>
          <w:ilvl w:val="0"/>
          <w:numId w:val="23"/>
        </w:numPr>
      </w:pPr>
      <w:r w:rsidRPr="00EE222A">
        <w:t xml:space="preserve">GRANT EXECUTE on </w:t>
      </w:r>
      <w:r w:rsidRPr="00EE222A">
        <w:rPr>
          <w:b/>
          <w:bCs/>
        </w:rPr>
        <w:t>whitelisted</w:t>
      </w:r>
      <w:r w:rsidRPr="00EE222A">
        <w:t xml:space="preserve"> SPs only:</w:t>
      </w:r>
    </w:p>
    <w:p w14:paraId="0772A787" w14:textId="77777777" w:rsidR="00EE222A" w:rsidRPr="00EE222A" w:rsidRDefault="00EE222A" w:rsidP="00EE222A">
      <w:pPr>
        <w:numPr>
          <w:ilvl w:val="1"/>
          <w:numId w:val="23"/>
        </w:numPr>
      </w:pPr>
      <w:r w:rsidRPr="00EE222A">
        <w:t>sp_Config_GetAll, sp_Config_GetValue, sp_Feature_IsEnabled, sp_Lookup_Get</w:t>
      </w:r>
    </w:p>
    <w:p w14:paraId="5491952C" w14:textId="77777777" w:rsidR="00EE222A" w:rsidRPr="00EE222A" w:rsidRDefault="00EE222A" w:rsidP="00EE222A">
      <w:pPr>
        <w:numPr>
          <w:ilvl w:val="1"/>
          <w:numId w:val="23"/>
        </w:numPr>
      </w:pPr>
      <w:r w:rsidRPr="00EE222A">
        <w:t>sp_Config_SetValue, sp_Feature_Set, sp_Lookup_Upsert, sp_Audit_Write (when created)</w:t>
      </w:r>
    </w:p>
    <w:p w14:paraId="70149C7D" w14:textId="77777777" w:rsidR="00EE222A" w:rsidRPr="00EE222A" w:rsidRDefault="00EE222A" w:rsidP="00EE222A">
      <w:r w:rsidRPr="00EE222A">
        <w:rPr>
          <w:b/>
          <w:bCs/>
        </w:rPr>
        <w:t>Grant script (example)</w:t>
      </w:r>
    </w:p>
    <w:p w14:paraId="61C449A4" w14:textId="77777777" w:rsidR="00EE222A" w:rsidRPr="00EE222A" w:rsidRDefault="00EE222A" w:rsidP="00EE222A">
      <w:r w:rsidRPr="00EE222A">
        <w:t>CREATE USER app_mcpx FOR LOGIN app_mcpx;</w:t>
      </w:r>
    </w:p>
    <w:p w14:paraId="4249F783" w14:textId="77777777" w:rsidR="00EE222A" w:rsidRPr="00EE222A" w:rsidRDefault="00EE222A" w:rsidP="00EE222A">
      <w:r w:rsidRPr="00EE222A">
        <w:t>DENY SELECT, INSERT, UPDATE, DELETE TO app_mcpx;</w:t>
      </w:r>
    </w:p>
    <w:p w14:paraId="2AA93BC0" w14:textId="77777777" w:rsidR="00EE222A" w:rsidRPr="00EE222A" w:rsidRDefault="00EE222A" w:rsidP="00EE222A">
      <w:r w:rsidRPr="00EE222A">
        <w:t>GRANT EXECUTE ON OBJECT::dbo.sp_Config_GetAll     TO app_mcpx;</w:t>
      </w:r>
    </w:p>
    <w:p w14:paraId="39660274" w14:textId="77777777" w:rsidR="00EE222A" w:rsidRPr="00EE222A" w:rsidRDefault="00EE222A" w:rsidP="00EE222A">
      <w:r w:rsidRPr="00EE222A">
        <w:t>GRANT EXECUTE ON OBJECT::dbo.sp_Config_GetValue   TO app_mcpx;</w:t>
      </w:r>
    </w:p>
    <w:p w14:paraId="1978DD7B" w14:textId="77777777" w:rsidR="00EE222A" w:rsidRPr="00EE222A" w:rsidRDefault="00EE222A" w:rsidP="00EE222A">
      <w:r w:rsidRPr="00EE222A">
        <w:t>GRANT EXECUTE ON OBJECT::dbo.sp_Feature_IsEnabled TO app_mcpx;</w:t>
      </w:r>
    </w:p>
    <w:p w14:paraId="4CD57A25" w14:textId="77777777" w:rsidR="00EE222A" w:rsidRPr="00EE222A" w:rsidRDefault="00EE222A" w:rsidP="00EE222A">
      <w:r w:rsidRPr="00EE222A">
        <w:t>GRANT EXECUTE ON OBJECT::dbo.sp_Lookup_Get        TO app_mcpx;</w:t>
      </w:r>
    </w:p>
    <w:p w14:paraId="34BBBBB4" w14:textId="77777777" w:rsidR="00EE222A" w:rsidRPr="00EE222A" w:rsidRDefault="00EE222A" w:rsidP="00EE222A">
      <w:r w:rsidRPr="00EE222A">
        <w:t>-- Add mutation SPs when deployed</w:t>
      </w:r>
    </w:p>
    <w:p w14:paraId="211CAF33" w14:textId="77777777" w:rsidR="00EE222A" w:rsidRPr="00EE222A" w:rsidRDefault="00EE222A" w:rsidP="00EE222A">
      <w:r w:rsidRPr="00EE222A">
        <w:pict w14:anchorId="357A55C9">
          <v:rect id="_x0000_i1137" style="width:0;height:1.5pt" o:hralign="center" o:hrstd="t" o:hr="t" fillcolor="#a0a0a0" stroked="f"/>
        </w:pict>
      </w:r>
    </w:p>
    <w:p w14:paraId="647A03F4" w14:textId="77777777" w:rsidR="00EE222A" w:rsidRPr="00EE222A" w:rsidRDefault="00EE222A" w:rsidP="00EE222A">
      <w:pPr>
        <w:rPr>
          <w:b/>
          <w:bCs/>
        </w:rPr>
      </w:pPr>
      <w:r w:rsidRPr="00EE222A">
        <w:rPr>
          <w:b/>
          <w:bCs/>
        </w:rPr>
        <w:t>8. Performance Expectations (DB NFRs)</w:t>
      </w:r>
    </w:p>
    <w:p w14:paraId="37F68BF8" w14:textId="77777777" w:rsidR="00EE222A" w:rsidRPr="00EE222A" w:rsidRDefault="00EE222A" w:rsidP="00EE222A">
      <w:pPr>
        <w:numPr>
          <w:ilvl w:val="0"/>
          <w:numId w:val="24"/>
        </w:numPr>
      </w:pPr>
      <w:r w:rsidRPr="00EE222A">
        <w:rPr>
          <w:b/>
          <w:bCs/>
        </w:rPr>
        <w:t>Read SPs:</w:t>
      </w:r>
      <w:r w:rsidRPr="00EE222A">
        <w:t xml:space="preserve"> p95 ≤ </w:t>
      </w:r>
      <w:r w:rsidRPr="00EE222A">
        <w:rPr>
          <w:b/>
          <w:bCs/>
        </w:rPr>
        <w:t>75 ms</w:t>
      </w:r>
      <w:r w:rsidRPr="00EE222A">
        <w:t xml:space="preserve"> (Config_GetAll ≤ 75 ms; flag/lookup ≤ 25–50 ms).</w:t>
      </w:r>
    </w:p>
    <w:p w14:paraId="08648B41" w14:textId="77777777" w:rsidR="00EE222A" w:rsidRPr="00EE222A" w:rsidRDefault="00EE222A" w:rsidP="00EE222A">
      <w:pPr>
        <w:numPr>
          <w:ilvl w:val="0"/>
          <w:numId w:val="24"/>
        </w:numPr>
      </w:pPr>
      <w:r w:rsidRPr="00EE222A">
        <w:rPr>
          <w:b/>
          <w:bCs/>
        </w:rPr>
        <w:t>Mutation SPs:</w:t>
      </w:r>
      <w:r w:rsidRPr="00EE222A">
        <w:t xml:space="preserve"> p95 ≤ </w:t>
      </w:r>
      <w:r w:rsidRPr="00EE222A">
        <w:rPr>
          <w:b/>
          <w:bCs/>
        </w:rPr>
        <w:t>150 ms</w:t>
      </w:r>
      <w:r w:rsidRPr="00EE222A">
        <w:t xml:space="preserve"> (including audit write).</w:t>
      </w:r>
    </w:p>
    <w:p w14:paraId="143EEE25" w14:textId="77777777" w:rsidR="00EE222A" w:rsidRPr="00EE222A" w:rsidRDefault="00EE222A" w:rsidP="00EE222A">
      <w:pPr>
        <w:numPr>
          <w:ilvl w:val="0"/>
          <w:numId w:val="24"/>
        </w:numPr>
      </w:pPr>
      <w:r w:rsidRPr="00EE222A">
        <w:rPr>
          <w:b/>
          <w:bCs/>
        </w:rPr>
        <w:t>Concurrency:</w:t>
      </w:r>
      <w:r w:rsidRPr="00EE222A">
        <w:t xml:space="preserve"> ≥ </w:t>
      </w:r>
      <w:r w:rsidRPr="00EE222A">
        <w:rPr>
          <w:b/>
          <w:bCs/>
        </w:rPr>
        <w:t>200</w:t>
      </w:r>
      <w:r w:rsidRPr="00EE222A">
        <w:t xml:space="preserve"> concurrent sessions across API; DB remains below 70% DTU/CPU during smoke loads.</w:t>
      </w:r>
    </w:p>
    <w:p w14:paraId="4D42B764" w14:textId="77777777" w:rsidR="00EE222A" w:rsidRPr="00EE222A" w:rsidRDefault="00EE222A" w:rsidP="00EE222A">
      <w:pPr>
        <w:numPr>
          <w:ilvl w:val="0"/>
          <w:numId w:val="24"/>
        </w:numPr>
      </w:pPr>
      <w:r w:rsidRPr="00EE222A">
        <w:rPr>
          <w:b/>
          <w:bCs/>
        </w:rPr>
        <w:t>Indexing:</w:t>
      </w:r>
      <w:r w:rsidRPr="00EE222A">
        <w:t xml:space="preserve"> Review monthly; Query Store tracked; add missing indexes via add-only migrations.</w:t>
      </w:r>
    </w:p>
    <w:p w14:paraId="138248C7" w14:textId="77777777" w:rsidR="00EE222A" w:rsidRPr="00EE222A" w:rsidRDefault="00EE222A" w:rsidP="00EE222A">
      <w:pPr>
        <w:numPr>
          <w:ilvl w:val="0"/>
          <w:numId w:val="24"/>
        </w:numPr>
      </w:pPr>
      <w:r w:rsidRPr="00EE222A">
        <w:rPr>
          <w:b/>
          <w:bCs/>
        </w:rPr>
        <w:t>SARGability:</w:t>
      </w:r>
      <w:r w:rsidRPr="00EE222A">
        <w:t xml:space="preserve"> Avoid wrapping indexed columns in functions; seekable predicates.</w:t>
      </w:r>
    </w:p>
    <w:p w14:paraId="082EBEC8" w14:textId="77777777" w:rsidR="00EE222A" w:rsidRPr="00EE222A" w:rsidRDefault="00EE222A" w:rsidP="00EE222A">
      <w:r w:rsidRPr="00EE222A">
        <w:lastRenderedPageBreak/>
        <w:pict w14:anchorId="3139CC26">
          <v:rect id="_x0000_i1138" style="width:0;height:1.5pt" o:hralign="center" o:hrstd="t" o:hr="t" fillcolor="#a0a0a0" stroked="f"/>
        </w:pict>
      </w:r>
    </w:p>
    <w:p w14:paraId="0459B2E3" w14:textId="77777777" w:rsidR="00EE222A" w:rsidRPr="00EE222A" w:rsidRDefault="00EE222A" w:rsidP="00EE222A">
      <w:pPr>
        <w:rPr>
          <w:b/>
          <w:bCs/>
        </w:rPr>
      </w:pPr>
      <w:r w:rsidRPr="00EE222A">
        <w:rPr>
          <w:b/>
          <w:bCs/>
        </w:rPr>
        <w:t>9. Sample SP Definitions (Normative Sketches)</w:t>
      </w:r>
    </w:p>
    <w:p w14:paraId="003052BC" w14:textId="77777777" w:rsidR="00EE222A" w:rsidRPr="00EE222A" w:rsidRDefault="00EE222A" w:rsidP="00EE222A">
      <w:r w:rsidRPr="00EE222A">
        <w:t xml:space="preserve">These are </w:t>
      </w:r>
      <w:r w:rsidRPr="00EE222A">
        <w:rPr>
          <w:b/>
          <w:bCs/>
        </w:rPr>
        <w:t>reference</w:t>
      </w:r>
      <w:r w:rsidRPr="00EE222A">
        <w:t xml:space="preserve"> bodies to guide implementation; exact SQL can differ while preserving contracts.</w:t>
      </w:r>
    </w:p>
    <w:p w14:paraId="58E2A679" w14:textId="77777777" w:rsidR="00EE222A" w:rsidRPr="00EE222A" w:rsidRDefault="00EE222A" w:rsidP="00EE222A">
      <w:r w:rsidRPr="00EE222A">
        <w:rPr>
          <w:b/>
          <w:bCs/>
        </w:rPr>
        <w:t>sp_Config_GetAll</w:t>
      </w:r>
    </w:p>
    <w:p w14:paraId="0A19684C" w14:textId="77777777" w:rsidR="00EE222A" w:rsidRPr="00EE222A" w:rsidRDefault="00EE222A" w:rsidP="00EE222A">
      <w:r w:rsidRPr="00EE222A">
        <w:t>CREATE OR ALTER PROCEDURE dbo.sp_Config_GetAll</w:t>
      </w:r>
    </w:p>
    <w:p w14:paraId="0BC2E289" w14:textId="77777777" w:rsidR="00EE222A" w:rsidRPr="00EE222A" w:rsidRDefault="00EE222A" w:rsidP="00EE222A">
      <w:r w:rsidRPr="00EE222A">
        <w:t xml:space="preserve">  @Scope nvarchar(32) = NULL</w:t>
      </w:r>
    </w:p>
    <w:p w14:paraId="4E795AB7" w14:textId="77777777" w:rsidR="00EE222A" w:rsidRPr="00EE222A" w:rsidRDefault="00EE222A" w:rsidP="00EE222A">
      <w:r w:rsidRPr="00EE222A">
        <w:t>AS</w:t>
      </w:r>
    </w:p>
    <w:p w14:paraId="2099FA1F" w14:textId="77777777" w:rsidR="00EE222A" w:rsidRPr="00EE222A" w:rsidRDefault="00EE222A" w:rsidP="00EE222A">
      <w:r w:rsidRPr="00EE222A">
        <w:t>BEGIN</w:t>
      </w:r>
    </w:p>
    <w:p w14:paraId="4E1D305B" w14:textId="77777777" w:rsidR="00EE222A" w:rsidRPr="00EE222A" w:rsidRDefault="00EE222A" w:rsidP="00EE222A">
      <w:r w:rsidRPr="00EE222A">
        <w:t xml:space="preserve">  SET NOCOUNT ON;</w:t>
      </w:r>
    </w:p>
    <w:p w14:paraId="50D4FCA2" w14:textId="77777777" w:rsidR="00EE222A" w:rsidRPr="00EE222A" w:rsidRDefault="00EE222A" w:rsidP="00EE222A">
      <w:r w:rsidRPr="00EE222A">
        <w:t xml:space="preserve">  SELECT c.ConfigKey AS [key],</w:t>
      </w:r>
    </w:p>
    <w:p w14:paraId="15ECAA12" w14:textId="77777777" w:rsidR="00EE222A" w:rsidRPr="00EE222A" w:rsidRDefault="00EE222A" w:rsidP="00EE222A">
      <w:r w:rsidRPr="00EE222A">
        <w:t xml:space="preserve">         c.Value     AS [value],</w:t>
      </w:r>
    </w:p>
    <w:p w14:paraId="33453880" w14:textId="77777777" w:rsidR="00EE222A" w:rsidRPr="00EE222A" w:rsidRDefault="00EE222A" w:rsidP="00EE222A">
      <w:r w:rsidRPr="00EE222A">
        <w:t xml:space="preserve">         c.ValueType AS [type],</w:t>
      </w:r>
    </w:p>
    <w:p w14:paraId="019556AD" w14:textId="77777777" w:rsidR="00EE222A" w:rsidRPr="00EE222A" w:rsidRDefault="00EE222A" w:rsidP="00EE222A">
      <w:r w:rsidRPr="00EE222A">
        <w:t xml:space="preserve">         ISNULL(c.Scope, 'Global') AS [scope],</w:t>
      </w:r>
    </w:p>
    <w:p w14:paraId="592AEBF6" w14:textId="77777777" w:rsidR="00EE222A" w:rsidRPr="00EE222A" w:rsidRDefault="00EE222A" w:rsidP="00EE222A">
      <w:r w:rsidRPr="00EE222A">
        <w:t xml:space="preserve">         c.Tags,</w:t>
      </w:r>
    </w:p>
    <w:p w14:paraId="5EAB1049" w14:textId="77777777" w:rsidR="00EE222A" w:rsidRPr="00EE222A" w:rsidRDefault="00EE222A" w:rsidP="00EE222A">
      <w:r w:rsidRPr="00EE222A">
        <w:t xml:space="preserve">         c.UpdatedBy,</w:t>
      </w:r>
    </w:p>
    <w:p w14:paraId="639CB69B" w14:textId="77777777" w:rsidR="00EE222A" w:rsidRPr="00EE222A" w:rsidRDefault="00EE222A" w:rsidP="00EE222A">
      <w:r w:rsidRPr="00EE222A">
        <w:t xml:space="preserve">         c.UpdatedAt</w:t>
      </w:r>
    </w:p>
    <w:p w14:paraId="0E163C57" w14:textId="77777777" w:rsidR="00EE222A" w:rsidRPr="00EE222A" w:rsidRDefault="00EE222A" w:rsidP="00EE222A">
      <w:r w:rsidRPr="00EE222A">
        <w:t xml:space="preserve">  FROM dbo.AppConfig c</w:t>
      </w:r>
    </w:p>
    <w:p w14:paraId="06159BE4" w14:textId="77777777" w:rsidR="00EE222A" w:rsidRPr="00EE222A" w:rsidRDefault="00EE222A" w:rsidP="00EE222A">
      <w:r w:rsidRPr="00EE222A">
        <w:t xml:space="preserve">  WHERE c.IsActive = 1</w:t>
      </w:r>
    </w:p>
    <w:p w14:paraId="060A3BD8" w14:textId="77777777" w:rsidR="00EE222A" w:rsidRPr="00EE222A" w:rsidRDefault="00EE222A" w:rsidP="00EE222A">
      <w:r w:rsidRPr="00EE222A">
        <w:t xml:space="preserve">    AND (@Scope IS NULL OR c.Scope IN (@Scope, 'Global'));</w:t>
      </w:r>
    </w:p>
    <w:p w14:paraId="51A681EB" w14:textId="77777777" w:rsidR="00EE222A" w:rsidRPr="00EE222A" w:rsidRDefault="00EE222A" w:rsidP="00EE222A">
      <w:r w:rsidRPr="00EE222A">
        <w:t>END</w:t>
      </w:r>
    </w:p>
    <w:p w14:paraId="7BD2F3E7" w14:textId="77777777" w:rsidR="00EE222A" w:rsidRPr="00EE222A" w:rsidRDefault="00EE222A" w:rsidP="00EE222A">
      <w:r w:rsidRPr="00EE222A">
        <w:rPr>
          <w:b/>
          <w:bCs/>
        </w:rPr>
        <w:t>sp_Feature_IsEnabled</w:t>
      </w:r>
    </w:p>
    <w:p w14:paraId="66E3D575" w14:textId="77777777" w:rsidR="00EE222A" w:rsidRPr="00EE222A" w:rsidRDefault="00EE222A" w:rsidP="00EE222A">
      <w:r w:rsidRPr="00EE222A">
        <w:t>CREATE OR ALTER PROCEDURE dbo.sp_Feature_IsEnabled</w:t>
      </w:r>
    </w:p>
    <w:p w14:paraId="4D80E31D" w14:textId="77777777" w:rsidR="00EE222A" w:rsidRPr="00EE222A" w:rsidRDefault="00EE222A" w:rsidP="00EE222A">
      <w:r w:rsidRPr="00EE222A">
        <w:t xml:space="preserve">  @FlagKey nvarchar(128),</w:t>
      </w:r>
    </w:p>
    <w:p w14:paraId="6495A1CE" w14:textId="77777777" w:rsidR="00EE222A" w:rsidRPr="00EE222A" w:rsidRDefault="00EE222A" w:rsidP="00EE222A">
      <w:r w:rsidRPr="00EE222A">
        <w:t xml:space="preserve">  @Scope   nvarchar(32),</w:t>
      </w:r>
    </w:p>
    <w:p w14:paraId="5B6D469B" w14:textId="77777777" w:rsidR="00EE222A" w:rsidRPr="00EE222A" w:rsidRDefault="00EE222A" w:rsidP="00EE222A">
      <w:r w:rsidRPr="00EE222A">
        <w:t xml:space="preserve">  @Role    nvarchar(64) = NULL</w:t>
      </w:r>
    </w:p>
    <w:p w14:paraId="0A3AA24C" w14:textId="77777777" w:rsidR="00EE222A" w:rsidRPr="00EE222A" w:rsidRDefault="00EE222A" w:rsidP="00EE222A">
      <w:r w:rsidRPr="00EE222A">
        <w:lastRenderedPageBreak/>
        <w:t>AS</w:t>
      </w:r>
    </w:p>
    <w:p w14:paraId="0670E600" w14:textId="77777777" w:rsidR="00EE222A" w:rsidRPr="00EE222A" w:rsidRDefault="00EE222A" w:rsidP="00EE222A">
      <w:r w:rsidRPr="00EE222A">
        <w:t>BEGIN</w:t>
      </w:r>
    </w:p>
    <w:p w14:paraId="34343DCE" w14:textId="77777777" w:rsidR="00EE222A" w:rsidRPr="00EE222A" w:rsidRDefault="00EE222A" w:rsidP="00EE222A">
      <w:r w:rsidRPr="00EE222A">
        <w:t xml:space="preserve">  SET NOCOUNT ON;</w:t>
      </w:r>
    </w:p>
    <w:p w14:paraId="5333DD54" w14:textId="77777777" w:rsidR="00EE222A" w:rsidRPr="00EE222A" w:rsidRDefault="00EE222A" w:rsidP="00EE222A">
      <w:r w:rsidRPr="00EE222A">
        <w:t xml:space="preserve">  DECLARE @enabled bit =</w:t>
      </w:r>
    </w:p>
    <w:p w14:paraId="07BEC306" w14:textId="77777777" w:rsidR="00EE222A" w:rsidRPr="00EE222A" w:rsidRDefault="00EE222A" w:rsidP="00EE222A">
      <w:r w:rsidRPr="00EE222A">
        <w:t xml:space="preserve">    (SELECT TOP 1 IsEnabled</w:t>
      </w:r>
    </w:p>
    <w:p w14:paraId="3C4C790C" w14:textId="77777777" w:rsidR="00EE222A" w:rsidRPr="00EE222A" w:rsidRDefault="00EE222A" w:rsidP="00EE222A">
      <w:r w:rsidRPr="00EE222A">
        <w:t xml:space="preserve">     FROM dbo.FeatureFlag</w:t>
      </w:r>
    </w:p>
    <w:p w14:paraId="5CCCA038" w14:textId="77777777" w:rsidR="00EE222A" w:rsidRPr="00EE222A" w:rsidRDefault="00EE222A" w:rsidP="00EE222A">
      <w:r w:rsidRPr="00EE222A">
        <w:t xml:space="preserve">     WHERE FlagKey = @FlagKey</w:t>
      </w:r>
    </w:p>
    <w:p w14:paraId="312B5C89" w14:textId="77777777" w:rsidR="00EE222A" w:rsidRPr="00EE222A" w:rsidRDefault="00EE222A" w:rsidP="00EE222A">
      <w:r w:rsidRPr="00EE222A">
        <w:t xml:space="preserve">       AND (Scope = @Scope OR Scope = 'Global')</w:t>
      </w:r>
    </w:p>
    <w:p w14:paraId="6789C597" w14:textId="77777777" w:rsidR="00EE222A" w:rsidRPr="00EE222A" w:rsidRDefault="00EE222A" w:rsidP="00EE222A">
      <w:r w:rsidRPr="00EE222A">
        <w:t xml:space="preserve">     ORDER BY CASE WHEN Scope = @Scope THEN 0 ELSE 1 END);</w:t>
      </w:r>
    </w:p>
    <w:p w14:paraId="2B6E192F" w14:textId="77777777" w:rsidR="00EE222A" w:rsidRPr="00EE222A" w:rsidRDefault="00EE222A" w:rsidP="00EE222A">
      <w:r w:rsidRPr="00EE222A">
        <w:t xml:space="preserve">  SELECT ISNULL(@enabled, 0) AS IsEnabled;</w:t>
      </w:r>
    </w:p>
    <w:p w14:paraId="39C8E60F" w14:textId="77777777" w:rsidR="00EE222A" w:rsidRPr="00EE222A" w:rsidRDefault="00EE222A" w:rsidP="00EE222A">
      <w:r w:rsidRPr="00EE222A">
        <w:t>END</w:t>
      </w:r>
    </w:p>
    <w:p w14:paraId="6B2E99F3" w14:textId="77777777" w:rsidR="00EE222A" w:rsidRPr="00EE222A" w:rsidRDefault="00EE222A" w:rsidP="00EE222A">
      <w:r w:rsidRPr="00EE222A">
        <w:rPr>
          <w:b/>
          <w:bCs/>
        </w:rPr>
        <w:t>sp_Config_SetValue</w:t>
      </w:r>
      <w:r w:rsidRPr="00EE222A">
        <w:t xml:space="preserve"> </w:t>
      </w:r>
      <w:r w:rsidRPr="00EE222A">
        <w:rPr>
          <w:i/>
          <w:iCs/>
        </w:rPr>
        <w:t>(writes AuditEvent)</w:t>
      </w:r>
    </w:p>
    <w:p w14:paraId="75D4EA92" w14:textId="77777777" w:rsidR="00EE222A" w:rsidRPr="00EE222A" w:rsidRDefault="00EE222A" w:rsidP="00EE222A">
      <w:r w:rsidRPr="00EE222A">
        <w:t>CREATE OR ALTER PROCEDURE dbo.sp_Config_SetValue</w:t>
      </w:r>
    </w:p>
    <w:p w14:paraId="0437E771" w14:textId="77777777" w:rsidR="00EE222A" w:rsidRPr="00EE222A" w:rsidRDefault="00EE222A" w:rsidP="00EE222A">
      <w:r w:rsidRPr="00EE222A">
        <w:t xml:space="preserve">  @ConfigKey nvarchar(128),</w:t>
      </w:r>
    </w:p>
    <w:p w14:paraId="6FB68C06" w14:textId="77777777" w:rsidR="00EE222A" w:rsidRPr="00EE222A" w:rsidRDefault="00EE222A" w:rsidP="00EE222A">
      <w:r w:rsidRPr="00EE222A">
        <w:t xml:space="preserve">  @Value nvarchar(max),</w:t>
      </w:r>
    </w:p>
    <w:p w14:paraId="4926C84D" w14:textId="77777777" w:rsidR="00EE222A" w:rsidRPr="00EE222A" w:rsidRDefault="00EE222A" w:rsidP="00EE222A">
      <w:r w:rsidRPr="00EE222A">
        <w:t xml:space="preserve">  @ValueType nvarchar(32),</w:t>
      </w:r>
    </w:p>
    <w:p w14:paraId="6FDF1134" w14:textId="77777777" w:rsidR="00EE222A" w:rsidRPr="00EE222A" w:rsidRDefault="00EE222A" w:rsidP="00EE222A">
      <w:r w:rsidRPr="00EE222A">
        <w:t xml:space="preserve">  @Scope nvarchar(32),</w:t>
      </w:r>
    </w:p>
    <w:p w14:paraId="5BA3F2EC" w14:textId="77777777" w:rsidR="00EE222A" w:rsidRPr="00EE222A" w:rsidRDefault="00EE222A" w:rsidP="00EE222A">
      <w:r w:rsidRPr="00EE222A">
        <w:t xml:space="preserve">  @Description nvarchar(256) = NULL,</w:t>
      </w:r>
    </w:p>
    <w:p w14:paraId="3BAB2B77" w14:textId="77777777" w:rsidR="00EE222A" w:rsidRPr="00EE222A" w:rsidRDefault="00EE222A" w:rsidP="00EE222A">
      <w:r w:rsidRPr="00EE222A">
        <w:t xml:space="preserve">  @Tags nvarchar(256) = NULL,</w:t>
      </w:r>
    </w:p>
    <w:p w14:paraId="30AF4501" w14:textId="77777777" w:rsidR="00EE222A" w:rsidRPr="00EE222A" w:rsidRDefault="00EE222A" w:rsidP="00EE222A">
      <w:r w:rsidRPr="00EE222A">
        <w:t xml:space="preserve">  @Actor nvarchar(128),</w:t>
      </w:r>
    </w:p>
    <w:p w14:paraId="4EF709DC" w14:textId="77777777" w:rsidR="00EE222A" w:rsidRPr="00EE222A" w:rsidRDefault="00EE222A" w:rsidP="00EE222A">
      <w:r w:rsidRPr="00EE222A">
        <w:t xml:space="preserve">  @RequestId nvarchar(64)</w:t>
      </w:r>
    </w:p>
    <w:p w14:paraId="7642163C" w14:textId="77777777" w:rsidR="00EE222A" w:rsidRPr="00EE222A" w:rsidRDefault="00EE222A" w:rsidP="00EE222A">
      <w:r w:rsidRPr="00EE222A">
        <w:t>AS</w:t>
      </w:r>
    </w:p>
    <w:p w14:paraId="605BE96A" w14:textId="77777777" w:rsidR="00EE222A" w:rsidRPr="00EE222A" w:rsidRDefault="00EE222A" w:rsidP="00EE222A">
      <w:r w:rsidRPr="00EE222A">
        <w:t>BEGIN</w:t>
      </w:r>
    </w:p>
    <w:p w14:paraId="41167DD2" w14:textId="77777777" w:rsidR="00EE222A" w:rsidRPr="00EE222A" w:rsidRDefault="00EE222A" w:rsidP="00EE222A">
      <w:r w:rsidRPr="00EE222A">
        <w:t xml:space="preserve">  SET NOCOUNT ON;</w:t>
      </w:r>
    </w:p>
    <w:p w14:paraId="16E5B3DD" w14:textId="77777777" w:rsidR="00EE222A" w:rsidRPr="00EE222A" w:rsidRDefault="00EE222A" w:rsidP="00EE222A"/>
    <w:p w14:paraId="0531DF35" w14:textId="77777777" w:rsidR="00EE222A" w:rsidRPr="00EE222A" w:rsidRDefault="00EE222A" w:rsidP="00EE222A">
      <w:r w:rsidRPr="00EE222A">
        <w:t xml:space="preserve">  DECLARE @before nvarchar(max) = (</w:t>
      </w:r>
    </w:p>
    <w:p w14:paraId="654CB763" w14:textId="77777777" w:rsidR="00EE222A" w:rsidRPr="00EE222A" w:rsidRDefault="00EE222A" w:rsidP="00EE222A">
      <w:r w:rsidRPr="00EE222A">
        <w:lastRenderedPageBreak/>
        <w:t xml:space="preserve">    SELECT * FROM dbo.AppConfig WHERE ConfigKey=@ConfigKey FOR JSON PATH, WITHOUT_ARRAY_WRAPPER</w:t>
      </w:r>
    </w:p>
    <w:p w14:paraId="4B244793" w14:textId="77777777" w:rsidR="00EE222A" w:rsidRPr="00EE222A" w:rsidRDefault="00EE222A" w:rsidP="00EE222A">
      <w:r w:rsidRPr="00EE222A">
        <w:t xml:space="preserve">  );</w:t>
      </w:r>
    </w:p>
    <w:p w14:paraId="49DAC0D9" w14:textId="77777777" w:rsidR="00EE222A" w:rsidRPr="00EE222A" w:rsidRDefault="00EE222A" w:rsidP="00EE222A"/>
    <w:p w14:paraId="682514A1" w14:textId="77777777" w:rsidR="00EE222A" w:rsidRPr="00EE222A" w:rsidRDefault="00EE222A" w:rsidP="00EE222A">
      <w:r w:rsidRPr="00EE222A">
        <w:t xml:space="preserve">  MERGE dbo.AppConfig AS t</w:t>
      </w:r>
    </w:p>
    <w:p w14:paraId="71954F7C" w14:textId="77777777" w:rsidR="00EE222A" w:rsidRPr="00EE222A" w:rsidRDefault="00EE222A" w:rsidP="00EE222A">
      <w:r w:rsidRPr="00EE222A">
        <w:t xml:space="preserve">  USING (SELECT @ConfigKey AS ConfigKey) AS s</w:t>
      </w:r>
    </w:p>
    <w:p w14:paraId="08173093" w14:textId="77777777" w:rsidR="00EE222A" w:rsidRPr="00EE222A" w:rsidRDefault="00EE222A" w:rsidP="00EE222A">
      <w:r w:rsidRPr="00EE222A">
        <w:t xml:space="preserve">  ON (t.ConfigKey = s.ConfigKey)</w:t>
      </w:r>
    </w:p>
    <w:p w14:paraId="7CAF39DC" w14:textId="77777777" w:rsidR="00EE222A" w:rsidRPr="00EE222A" w:rsidRDefault="00EE222A" w:rsidP="00EE222A">
      <w:r w:rsidRPr="00EE222A">
        <w:t xml:space="preserve">  WHEN MATCHED THEN UPDATE SET</w:t>
      </w:r>
    </w:p>
    <w:p w14:paraId="694BB18B" w14:textId="77777777" w:rsidR="00EE222A" w:rsidRPr="00EE222A" w:rsidRDefault="00EE222A" w:rsidP="00EE222A">
      <w:r w:rsidRPr="00EE222A">
        <w:t xml:space="preserve">    Value=@Value, ValueType=@ValueType, Scope=@Scope, Description=@Description, Tags=@Tags,</w:t>
      </w:r>
    </w:p>
    <w:p w14:paraId="17E70ED2" w14:textId="77777777" w:rsidR="00EE222A" w:rsidRPr="00EE222A" w:rsidRDefault="00EE222A" w:rsidP="00EE222A">
      <w:r w:rsidRPr="00EE222A">
        <w:t xml:space="preserve">    UpdatedBy=@Actor, UpdatedAt=sysutcdatetime()</w:t>
      </w:r>
    </w:p>
    <w:p w14:paraId="1630424B" w14:textId="77777777" w:rsidR="00EE222A" w:rsidRPr="00EE222A" w:rsidRDefault="00EE222A" w:rsidP="00EE222A">
      <w:r w:rsidRPr="00EE222A">
        <w:t xml:space="preserve">  WHEN NOT MATCHED THEN INSERT (ConfigKey,Value,ValueType,Scope,Description,Tags,IsActive,UpdatedBy,UpdatedAt)</w:t>
      </w:r>
    </w:p>
    <w:p w14:paraId="546BECF8" w14:textId="77777777" w:rsidR="00EE222A" w:rsidRPr="00EE222A" w:rsidRDefault="00EE222A" w:rsidP="00EE222A">
      <w:r w:rsidRPr="00EE222A">
        <w:t xml:space="preserve">    VALUES (@ConfigKey,@Value,@ValueType,@Scope,@Description,@Tags,1,@Actor,sysutcdatetime());</w:t>
      </w:r>
    </w:p>
    <w:p w14:paraId="4B6EC900" w14:textId="77777777" w:rsidR="00EE222A" w:rsidRPr="00EE222A" w:rsidRDefault="00EE222A" w:rsidP="00EE222A"/>
    <w:p w14:paraId="7421D5D8" w14:textId="77777777" w:rsidR="00EE222A" w:rsidRPr="00EE222A" w:rsidRDefault="00EE222A" w:rsidP="00EE222A">
      <w:r w:rsidRPr="00EE222A">
        <w:t xml:space="preserve">  DECLARE @after nvarchar(max) = (</w:t>
      </w:r>
    </w:p>
    <w:p w14:paraId="5115BF4C" w14:textId="77777777" w:rsidR="00EE222A" w:rsidRPr="00EE222A" w:rsidRDefault="00EE222A" w:rsidP="00EE222A">
      <w:r w:rsidRPr="00EE222A">
        <w:t xml:space="preserve">    SELECT * FROM dbo.AppConfig WHERE ConfigKey=@ConfigKey FOR JSON PATH, WITHOUT_ARRAY_WRAPPER</w:t>
      </w:r>
    </w:p>
    <w:p w14:paraId="4A589BF4" w14:textId="77777777" w:rsidR="00EE222A" w:rsidRPr="00EE222A" w:rsidRDefault="00EE222A" w:rsidP="00EE222A">
      <w:r w:rsidRPr="00EE222A">
        <w:t xml:space="preserve">  );</w:t>
      </w:r>
    </w:p>
    <w:p w14:paraId="4463B535" w14:textId="77777777" w:rsidR="00EE222A" w:rsidRPr="00EE222A" w:rsidRDefault="00EE222A" w:rsidP="00EE222A"/>
    <w:p w14:paraId="402B9CBA" w14:textId="77777777" w:rsidR="00EE222A" w:rsidRPr="00EE222A" w:rsidRDefault="00EE222A" w:rsidP="00EE222A">
      <w:r w:rsidRPr="00EE222A">
        <w:t xml:space="preserve">  EXEC dbo.sp_Audit_Write</w:t>
      </w:r>
    </w:p>
    <w:p w14:paraId="642869AE" w14:textId="77777777" w:rsidR="00EE222A" w:rsidRPr="00EE222A" w:rsidRDefault="00EE222A" w:rsidP="00EE222A">
      <w:r w:rsidRPr="00EE222A">
        <w:t xml:space="preserve">    @Entity='AppConfig', @EntityKey=@ConfigKey, @Action='Upsert',</w:t>
      </w:r>
    </w:p>
    <w:p w14:paraId="7D6B1771" w14:textId="77777777" w:rsidR="00EE222A" w:rsidRPr="00EE222A" w:rsidRDefault="00EE222A" w:rsidP="00EE222A">
      <w:r w:rsidRPr="00EE222A">
        <w:t xml:space="preserve">    @BeforeJson=@before, @AfterJson=@after, @Actor=@Actor, @ActorId=NULL, @RequestId=@RequestId;</w:t>
      </w:r>
    </w:p>
    <w:p w14:paraId="106F4516" w14:textId="77777777" w:rsidR="00EE222A" w:rsidRPr="00EE222A" w:rsidRDefault="00EE222A" w:rsidP="00EE222A">
      <w:r w:rsidRPr="00EE222A">
        <w:t>END</w:t>
      </w:r>
    </w:p>
    <w:p w14:paraId="17BA1A5C" w14:textId="77777777" w:rsidR="00EE222A" w:rsidRPr="00EE222A" w:rsidRDefault="00EE222A" w:rsidP="00EE222A">
      <w:r w:rsidRPr="00EE222A">
        <w:pict w14:anchorId="11599643">
          <v:rect id="_x0000_i1139" style="width:0;height:1.5pt" o:hralign="center" o:hrstd="t" o:hr="t" fillcolor="#a0a0a0" stroked="f"/>
        </w:pict>
      </w:r>
    </w:p>
    <w:p w14:paraId="59920C31" w14:textId="77777777" w:rsidR="00EE222A" w:rsidRPr="00EE222A" w:rsidRDefault="00EE222A" w:rsidP="00EE222A">
      <w:pPr>
        <w:rPr>
          <w:b/>
          <w:bCs/>
        </w:rPr>
      </w:pPr>
      <w:r w:rsidRPr="00EE222A">
        <w:rPr>
          <w:b/>
          <w:bCs/>
        </w:rPr>
        <w:lastRenderedPageBreak/>
        <w:t>10. Data Quality &amp; Validation</w:t>
      </w:r>
    </w:p>
    <w:p w14:paraId="52EAACA9" w14:textId="77777777" w:rsidR="00EE222A" w:rsidRPr="00EE222A" w:rsidRDefault="00EE222A" w:rsidP="00EE222A">
      <w:pPr>
        <w:numPr>
          <w:ilvl w:val="0"/>
          <w:numId w:val="25"/>
        </w:numPr>
      </w:pPr>
      <w:r w:rsidRPr="00EE222A">
        <w:rPr>
          <w:b/>
          <w:bCs/>
        </w:rPr>
        <w:t>ValueType</w:t>
      </w:r>
      <w:r w:rsidRPr="00EE222A">
        <w:t xml:space="preserve"> validation at SP edge (e.g., bool accepts true|false|1|0).</w:t>
      </w:r>
    </w:p>
    <w:p w14:paraId="0FEEA8B6" w14:textId="77777777" w:rsidR="00EE222A" w:rsidRPr="00EE222A" w:rsidRDefault="00EE222A" w:rsidP="00EE222A">
      <w:pPr>
        <w:numPr>
          <w:ilvl w:val="0"/>
          <w:numId w:val="25"/>
        </w:numPr>
      </w:pPr>
      <w:r w:rsidRPr="00EE222A">
        <w:rPr>
          <w:b/>
          <w:bCs/>
        </w:rPr>
        <w:t>Scope</w:t>
      </w:r>
      <w:r w:rsidRPr="00EE222A">
        <w:t xml:space="preserve"> whitelist enforced (Alpha|Beta|RTM|Prod|Global).</w:t>
      </w:r>
    </w:p>
    <w:p w14:paraId="51CB1560" w14:textId="77777777" w:rsidR="00EE222A" w:rsidRPr="00EE222A" w:rsidRDefault="00EE222A" w:rsidP="00EE222A">
      <w:pPr>
        <w:numPr>
          <w:ilvl w:val="0"/>
          <w:numId w:val="25"/>
        </w:numPr>
      </w:pPr>
      <w:r w:rsidRPr="00EE222A">
        <w:rPr>
          <w:b/>
          <w:bCs/>
        </w:rPr>
        <w:t>Lookup domain/key</w:t>
      </w:r>
      <w:r w:rsidRPr="00EE222A">
        <w:t xml:space="preserve"> regex (simple LIKE constraints).</w:t>
      </w:r>
    </w:p>
    <w:p w14:paraId="76FFD3BF" w14:textId="77777777" w:rsidR="00EE222A" w:rsidRPr="00EE222A" w:rsidRDefault="00EE222A" w:rsidP="00EE222A">
      <w:pPr>
        <w:numPr>
          <w:ilvl w:val="0"/>
          <w:numId w:val="25"/>
        </w:numPr>
      </w:pPr>
      <w:r w:rsidRPr="00EE222A">
        <w:rPr>
          <w:b/>
          <w:bCs/>
        </w:rPr>
        <w:t>Audit</w:t>
      </w:r>
      <w:r w:rsidRPr="00EE222A">
        <w:t xml:space="preserve"> rows MUST exist for every mutation SP call (unit tests enforce).</w:t>
      </w:r>
    </w:p>
    <w:p w14:paraId="4F6B385A" w14:textId="77777777" w:rsidR="00EE222A" w:rsidRPr="00EE222A" w:rsidRDefault="00EE222A" w:rsidP="00EE222A">
      <w:r w:rsidRPr="00EE222A">
        <w:pict w14:anchorId="34E6549E">
          <v:rect id="_x0000_i1140" style="width:0;height:1.5pt" o:hralign="center" o:hrstd="t" o:hr="t" fillcolor="#a0a0a0" stroked="f"/>
        </w:pict>
      </w:r>
    </w:p>
    <w:p w14:paraId="5F5DB92C" w14:textId="77777777" w:rsidR="00EE222A" w:rsidRPr="00EE222A" w:rsidRDefault="00EE222A" w:rsidP="00EE222A">
      <w:pPr>
        <w:rPr>
          <w:b/>
          <w:bCs/>
        </w:rPr>
      </w:pPr>
      <w:r w:rsidRPr="00EE222A">
        <w:rPr>
          <w:b/>
          <w:bCs/>
        </w:rPr>
        <w:t>11. Operational Notes</w:t>
      </w:r>
    </w:p>
    <w:p w14:paraId="2995BD14" w14:textId="77777777" w:rsidR="00EE222A" w:rsidRPr="00EE222A" w:rsidRDefault="00EE222A" w:rsidP="00EE222A">
      <w:pPr>
        <w:numPr>
          <w:ilvl w:val="0"/>
          <w:numId w:val="26"/>
        </w:numPr>
      </w:pPr>
      <w:r w:rsidRPr="00EE222A">
        <w:rPr>
          <w:b/>
          <w:bCs/>
        </w:rPr>
        <w:t>Backups:</w:t>
      </w:r>
      <w:r w:rsidRPr="00EE222A">
        <w:t xml:space="preserve"> full nightly, differential hourly, log every 15 min (see Runbooks).</w:t>
      </w:r>
    </w:p>
    <w:p w14:paraId="708377E9" w14:textId="77777777" w:rsidR="00EE222A" w:rsidRPr="00EE222A" w:rsidRDefault="00EE222A" w:rsidP="00EE222A">
      <w:pPr>
        <w:numPr>
          <w:ilvl w:val="0"/>
          <w:numId w:val="26"/>
        </w:numPr>
      </w:pPr>
      <w:r w:rsidRPr="00EE222A">
        <w:rPr>
          <w:b/>
          <w:bCs/>
        </w:rPr>
        <w:t>Restore drills:</w:t>
      </w:r>
      <w:r w:rsidRPr="00EE222A">
        <w:t xml:space="preserve"> quarterly; ensure AppConfig/Flags/Lookups and Audit integrity.</w:t>
      </w:r>
    </w:p>
    <w:p w14:paraId="7E9C2911" w14:textId="77777777" w:rsidR="00EE222A" w:rsidRPr="00EE222A" w:rsidRDefault="00EE222A" w:rsidP="00EE222A">
      <w:pPr>
        <w:numPr>
          <w:ilvl w:val="0"/>
          <w:numId w:val="26"/>
        </w:numPr>
      </w:pPr>
      <w:r w:rsidRPr="00EE222A">
        <w:rPr>
          <w:b/>
          <w:bCs/>
        </w:rPr>
        <w:t>Rollbacks:</w:t>
      </w:r>
      <w:r w:rsidRPr="00EE222A">
        <w:t xml:space="preserve"> config changes are safe to re-apply via sp_Config_SetValue (idempotency by key).</w:t>
      </w:r>
    </w:p>
    <w:p w14:paraId="47E06218" w14:textId="77777777" w:rsidR="00EE222A" w:rsidRPr="00EE222A" w:rsidRDefault="00EE222A" w:rsidP="00EE222A">
      <w:pPr>
        <w:numPr>
          <w:ilvl w:val="0"/>
          <w:numId w:val="26"/>
        </w:numPr>
      </w:pPr>
      <w:r w:rsidRPr="00EE222A">
        <w:rPr>
          <w:b/>
          <w:bCs/>
        </w:rPr>
        <w:t>Parity:</w:t>
      </w:r>
      <w:r w:rsidRPr="00EE222A">
        <w:t xml:space="preserve"> RTM parity tool compares </w:t>
      </w:r>
      <w:r w:rsidRPr="00EE222A">
        <w:rPr>
          <w:b/>
          <w:bCs/>
        </w:rPr>
        <w:t>intended Prod</w:t>
      </w:r>
      <w:r w:rsidRPr="00EE222A">
        <w:t xml:space="preserve"> JSON (config/expected/expected-prod.json) to </w:t>
      </w:r>
      <w:r w:rsidRPr="00EE222A">
        <w:rPr>
          <w:b/>
          <w:bCs/>
        </w:rPr>
        <w:t>effective</w:t>
      </w:r>
      <w:r w:rsidRPr="00EE222A">
        <w:t xml:space="preserve"> RTM config via sp_Config_GetAll.</w:t>
      </w:r>
    </w:p>
    <w:p w14:paraId="0620025F" w14:textId="77777777" w:rsidR="00EE222A" w:rsidRPr="00EE222A" w:rsidRDefault="00EE222A" w:rsidP="00EE222A">
      <w:r w:rsidRPr="00EE222A">
        <w:pict w14:anchorId="034907CB">
          <v:rect id="_x0000_i1141" style="width:0;height:1.5pt" o:hralign="center" o:hrstd="t" o:hr="t" fillcolor="#a0a0a0" stroked="f"/>
        </w:pict>
      </w:r>
    </w:p>
    <w:p w14:paraId="1507AD36" w14:textId="77777777" w:rsidR="00EE222A" w:rsidRPr="00EE222A" w:rsidRDefault="00EE222A" w:rsidP="00EE222A">
      <w:pPr>
        <w:rPr>
          <w:b/>
          <w:bCs/>
        </w:rPr>
      </w:pPr>
      <w:r w:rsidRPr="00EE222A">
        <w:rPr>
          <w:b/>
          <w:bCs/>
        </w:rPr>
        <w:t>12. Acceptance Criteria (DB Layer)</w:t>
      </w:r>
    </w:p>
    <w:p w14:paraId="628CBB05" w14:textId="77777777" w:rsidR="00EE222A" w:rsidRPr="00EE222A" w:rsidRDefault="00EE222A" w:rsidP="00EE222A">
      <w:pPr>
        <w:numPr>
          <w:ilvl w:val="0"/>
          <w:numId w:val="27"/>
        </w:numPr>
      </w:pPr>
      <w:r w:rsidRPr="00EE222A">
        <w:t xml:space="preserve">Tables created as defined; </w:t>
      </w:r>
      <w:r w:rsidRPr="00EE222A">
        <w:rPr>
          <w:b/>
          <w:bCs/>
        </w:rPr>
        <w:t>no secrets</w:t>
      </w:r>
      <w:r w:rsidRPr="00EE222A">
        <w:t xml:space="preserve"> stored; </w:t>
      </w:r>
      <w:r w:rsidRPr="00EE222A">
        <w:rPr>
          <w:b/>
          <w:bCs/>
        </w:rPr>
        <w:t>add-only</w:t>
      </w:r>
      <w:r w:rsidRPr="00EE222A">
        <w:t xml:space="preserve"> rule in place.</w:t>
      </w:r>
    </w:p>
    <w:p w14:paraId="4BEF96D1" w14:textId="77777777" w:rsidR="00EE222A" w:rsidRPr="00EE222A" w:rsidRDefault="00EE222A" w:rsidP="00EE222A">
      <w:pPr>
        <w:numPr>
          <w:ilvl w:val="0"/>
          <w:numId w:val="27"/>
        </w:numPr>
      </w:pPr>
      <w:r w:rsidRPr="00EE222A">
        <w:t xml:space="preserve">Present SPs (GetAll/GetValue/IsEnabled/Lookup_Get) return within SLOs; mutation SPs implemented with </w:t>
      </w:r>
      <w:r w:rsidRPr="00EE222A">
        <w:rPr>
          <w:b/>
          <w:bCs/>
        </w:rPr>
        <w:t>AuditEvent</w:t>
      </w:r>
      <w:r w:rsidRPr="00EE222A">
        <w:t xml:space="preserve"> writes.</w:t>
      </w:r>
    </w:p>
    <w:p w14:paraId="4179AE43" w14:textId="77777777" w:rsidR="00EE222A" w:rsidRPr="00EE222A" w:rsidRDefault="00EE222A" w:rsidP="00EE222A">
      <w:pPr>
        <w:numPr>
          <w:ilvl w:val="0"/>
          <w:numId w:val="27"/>
        </w:numPr>
      </w:pPr>
      <w:r w:rsidRPr="00EE222A">
        <w:t xml:space="preserve">API user (app_mcpx) has </w:t>
      </w:r>
      <w:r w:rsidRPr="00EE222A">
        <w:rPr>
          <w:b/>
          <w:bCs/>
        </w:rPr>
        <w:t>EXECUTE-only</w:t>
      </w:r>
      <w:r w:rsidRPr="00EE222A">
        <w:t xml:space="preserve"> on whitelisted SPs; </w:t>
      </w:r>
      <w:r w:rsidRPr="00EE222A">
        <w:rPr>
          <w:b/>
          <w:bCs/>
        </w:rPr>
        <w:t>no table DML</w:t>
      </w:r>
      <w:r w:rsidRPr="00EE222A">
        <w:t>.</w:t>
      </w:r>
    </w:p>
    <w:p w14:paraId="741F0E1D" w14:textId="77777777" w:rsidR="00EE222A" w:rsidRPr="00EE222A" w:rsidRDefault="00EE222A" w:rsidP="00EE222A">
      <w:pPr>
        <w:numPr>
          <w:ilvl w:val="0"/>
          <w:numId w:val="27"/>
        </w:numPr>
      </w:pPr>
      <w:r w:rsidRPr="00EE222A">
        <w:t>Query Store captures baselines; p95 targets achieved under CI perf smoke.</w:t>
      </w:r>
    </w:p>
    <w:p w14:paraId="666D5D34" w14:textId="77777777" w:rsidR="00EE222A" w:rsidRPr="00EE222A" w:rsidRDefault="00EE222A" w:rsidP="00EE222A">
      <w:pPr>
        <w:numPr>
          <w:ilvl w:val="0"/>
          <w:numId w:val="27"/>
        </w:numPr>
      </w:pPr>
      <w:r w:rsidRPr="00EE222A">
        <w:t>Parity tool can diff RTM effective config vs intended Prod with stable keys.</w:t>
      </w:r>
    </w:p>
    <w:p w14:paraId="0C9D78AC" w14:textId="77777777" w:rsidR="00EE222A" w:rsidRPr="00EE222A" w:rsidRDefault="00EE222A" w:rsidP="00EE222A">
      <w:r w:rsidRPr="00EE222A">
        <w:pict w14:anchorId="23BCBAC8">
          <v:rect id="_x0000_i1142" style="width:0;height:1.5pt" o:hralign="center" o:hrstd="t" o:hr="t" fillcolor="#a0a0a0" stroked="f"/>
        </w:pict>
      </w:r>
    </w:p>
    <w:p w14:paraId="102B1DBA" w14:textId="77777777" w:rsidR="00EE222A" w:rsidRPr="00EE222A" w:rsidRDefault="00EE222A" w:rsidP="00EE222A">
      <w:pPr>
        <w:rPr>
          <w:b/>
          <w:bCs/>
        </w:rPr>
      </w:pPr>
      <w:r w:rsidRPr="00EE222A">
        <w:rPr>
          <w:b/>
          <w:bCs/>
        </w:rPr>
        <w:t>13. Open Issues</w:t>
      </w:r>
    </w:p>
    <w:p w14:paraId="612027BC" w14:textId="77777777" w:rsidR="00EE222A" w:rsidRPr="00EE222A" w:rsidRDefault="00EE222A" w:rsidP="00EE222A">
      <w:pPr>
        <w:numPr>
          <w:ilvl w:val="0"/>
          <w:numId w:val="28"/>
        </w:numPr>
      </w:pPr>
      <w:r w:rsidRPr="00EE222A">
        <w:t xml:space="preserve">Confirm whether </w:t>
      </w:r>
      <w:r w:rsidRPr="00EE222A">
        <w:rPr>
          <w:b/>
          <w:bCs/>
        </w:rPr>
        <w:t>Job</w:t>
      </w:r>
      <w:r w:rsidRPr="00EE222A">
        <w:t xml:space="preserve"> persistence is required or transient (SSE-only).</w:t>
      </w:r>
    </w:p>
    <w:p w14:paraId="29A135DC" w14:textId="77777777" w:rsidR="00EE222A" w:rsidRPr="00EE222A" w:rsidRDefault="00EE222A" w:rsidP="00EE222A">
      <w:pPr>
        <w:numPr>
          <w:ilvl w:val="0"/>
          <w:numId w:val="28"/>
        </w:numPr>
      </w:pPr>
      <w:r w:rsidRPr="00EE222A">
        <w:t xml:space="preserve">Decide if </w:t>
      </w:r>
      <w:r w:rsidRPr="00EE222A">
        <w:rPr>
          <w:b/>
          <w:bCs/>
        </w:rPr>
        <w:t>Origins allow-list</w:t>
      </w:r>
      <w:r w:rsidRPr="00EE222A">
        <w:t xml:space="preserve"> lives in Lookup or a dedicated table.</w:t>
      </w:r>
    </w:p>
    <w:p w14:paraId="289BF53E" w14:textId="77777777" w:rsidR="00EE222A" w:rsidRPr="00EE222A" w:rsidRDefault="00EE222A" w:rsidP="00EE222A">
      <w:pPr>
        <w:numPr>
          <w:ilvl w:val="0"/>
          <w:numId w:val="28"/>
        </w:numPr>
      </w:pPr>
      <w:r w:rsidRPr="00EE222A">
        <w:t xml:space="preserve">Finalize </w:t>
      </w:r>
      <w:r w:rsidRPr="00EE222A">
        <w:rPr>
          <w:b/>
          <w:bCs/>
        </w:rPr>
        <w:t>ValueType</w:t>
      </w:r>
      <w:r w:rsidRPr="00EE222A">
        <w:t xml:space="preserve"> enumeration and strict validators.</w:t>
      </w:r>
    </w:p>
    <w:p w14:paraId="021C0778" w14:textId="77777777" w:rsidR="00EE222A" w:rsidRPr="00EE222A" w:rsidRDefault="00EE222A" w:rsidP="00EE222A">
      <w:r w:rsidRPr="00EE222A">
        <w:pict w14:anchorId="1A5661CE">
          <v:rect id="_x0000_i1143" style="width:0;height:1.5pt" o:hralign="center" o:hrstd="t" o:hr="t" fillcolor="#a0a0a0" stroked="f"/>
        </w:pict>
      </w:r>
    </w:p>
    <w:p w14:paraId="08574610" w14:textId="77777777" w:rsidR="00EE222A" w:rsidRPr="00EE222A" w:rsidRDefault="00EE222A" w:rsidP="00EE222A">
      <w:r w:rsidRPr="00EE222A">
        <w:rPr>
          <w:b/>
          <w:bCs/>
        </w:rPr>
        <w:lastRenderedPageBreak/>
        <w:t>End of Document — TJ-MCPX-DOC-07 v1.1.0</w:t>
      </w:r>
    </w:p>
    <w:p w14:paraId="29B06B81" w14:textId="77777777" w:rsidR="00F02ACD" w:rsidRPr="00157CFF" w:rsidRDefault="00F02ACD" w:rsidP="00157CFF"/>
    <w:sectPr w:rsidR="00F02ACD" w:rsidRPr="00157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C4726"/>
    <w:multiLevelType w:val="multilevel"/>
    <w:tmpl w:val="7E18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90714"/>
    <w:multiLevelType w:val="multilevel"/>
    <w:tmpl w:val="5FD29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03BBC"/>
    <w:multiLevelType w:val="multilevel"/>
    <w:tmpl w:val="B708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37287"/>
    <w:multiLevelType w:val="multilevel"/>
    <w:tmpl w:val="06B2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BA1E04"/>
    <w:multiLevelType w:val="multilevel"/>
    <w:tmpl w:val="7C02C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F433E9"/>
    <w:multiLevelType w:val="multilevel"/>
    <w:tmpl w:val="435EC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356FD2"/>
    <w:multiLevelType w:val="multilevel"/>
    <w:tmpl w:val="4FB8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40636C"/>
    <w:multiLevelType w:val="multilevel"/>
    <w:tmpl w:val="E782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8124FA"/>
    <w:multiLevelType w:val="multilevel"/>
    <w:tmpl w:val="9C922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CD4A17"/>
    <w:multiLevelType w:val="multilevel"/>
    <w:tmpl w:val="3632A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D71AFF"/>
    <w:multiLevelType w:val="multilevel"/>
    <w:tmpl w:val="9DFEC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5379AC"/>
    <w:multiLevelType w:val="multilevel"/>
    <w:tmpl w:val="2BC44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8C7D42"/>
    <w:multiLevelType w:val="multilevel"/>
    <w:tmpl w:val="407E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8F66F4"/>
    <w:multiLevelType w:val="multilevel"/>
    <w:tmpl w:val="D056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9E266B"/>
    <w:multiLevelType w:val="multilevel"/>
    <w:tmpl w:val="1E2A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3913A3"/>
    <w:multiLevelType w:val="multilevel"/>
    <w:tmpl w:val="F6A8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DF0104"/>
    <w:multiLevelType w:val="multilevel"/>
    <w:tmpl w:val="3DD2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8B1325"/>
    <w:multiLevelType w:val="multilevel"/>
    <w:tmpl w:val="3B6C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F03FF2"/>
    <w:multiLevelType w:val="multilevel"/>
    <w:tmpl w:val="F1FCD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B7414E"/>
    <w:multiLevelType w:val="multilevel"/>
    <w:tmpl w:val="05B65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CC61D2"/>
    <w:multiLevelType w:val="multilevel"/>
    <w:tmpl w:val="F8020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BC3092"/>
    <w:multiLevelType w:val="multilevel"/>
    <w:tmpl w:val="0A78E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2E7364"/>
    <w:multiLevelType w:val="multilevel"/>
    <w:tmpl w:val="1888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686AAF"/>
    <w:multiLevelType w:val="multilevel"/>
    <w:tmpl w:val="FBF0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616DD7"/>
    <w:multiLevelType w:val="multilevel"/>
    <w:tmpl w:val="2BEE9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A60B23"/>
    <w:multiLevelType w:val="multilevel"/>
    <w:tmpl w:val="CDF2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6E0034"/>
    <w:multiLevelType w:val="multilevel"/>
    <w:tmpl w:val="0194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0E5FE8"/>
    <w:multiLevelType w:val="multilevel"/>
    <w:tmpl w:val="01848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4524778">
    <w:abstractNumId w:val="8"/>
  </w:num>
  <w:num w:numId="2" w16cid:durableId="1616131319">
    <w:abstractNumId w:val="6"/>
  </w:num>
  <w:num w:numId="3" w16cid:durableId="1019116888">
    <w:abstractNumId w:val="4"/>
  </w:num>
  <w:num w:numId="4" w16cid:durableId="1014653634">
    <w:abstractNumId w:val="26"/>
  </w:num>
  <w:num w:numId="5" w16cid:durableId="671421578">
    <w:abstractNumId w:val="19"/>
  </w:num>
  <w:num w:numId="6" w16cid:durableId="448865135">
    <w:abstractNumId w:val="7"/>
  </w:num>
  <w:num w:numId="7" w16cid:durableId="1605579051">
    <w:abstractNumId w:val="15"/>
  </w:num>
  <w:num w:numId="8" w16cid:durableId="1605114115">
    <w:abstractNumId w:val="27"/>
  </w:num>
  <w:num w:numId="9" w16cid:durableId="1891186047">
    <w:abstractNumId w:val="12"/>
  </w:num>
  <w:num w:numId="10" w16cid:durableId="786196141">
    <w:abstractNumId w:val="2"/>
  </w:num>
  <w:num w:numId="11" w16cid:durableId="618220587">
    <w:abstractNumId w:val="16"/>
  </w:num>
  <w:num w:numId="12" w16cid:durableId="606078947">
    <w:abstractNumId w:val="18"/>
  </w:num>
  <w:num w:numId="13" w16cid:durableId="311906851">
    <w:abstractNumId w:val="14"/>
  </w:num>
  <w:num w:numId="14" w16cid:durableId="632559743">
    <w:abstractNumId w:val="9"/>
  </w:num>
  <w:num w:numId="15" w16cid:durableId="387996413">
    <w:abstractNumId w:val="22"/>
  </w:num>
  <w:num w:numId="16" w16cid:durableId="1387024357">
    <w:abstractNumId w:val="25"/>
  </w:num>
  <w:num w:numId="17" w16cid:durableId="1804612367">
    <w:abstractNumId w:val="10"/>
  </w:num>
  <w:num w:numId="18" w16cid:durableId="1400514393">
    <w:abstractNumId w:val="0"/>
  </w:num>
  <w:num w:numId="19" w16cid:durableId="80226677">
    <w:abstractNumId w:val="21"/>
  </w:num>
  <w:num w:numId="20" w16cid:durableId="1044983866">
    <w:abstractNumId w:val="23"/>
  </w:num>
  <w:num w:numId="21" w16cid:durableId="1261524712">
    <w:abstractNumId w:val="13"/>
  </w:num>
  <w:num w:numId="22" w16cid:durableId="902912946">
    <w:abstractNumId w:val="11"/>
  </w:num>
  <w:num w:numId="23" w16cid:durableId="1965647398">
    <w:abstractNumId w:val="24"/>
  </w:num>
  <w:num w:numId="24" w16cid:durableId="892236769">
    <w:abstractNumId w:val="3"/>
  </w:num>
  <w:num w:numId="25" w16cid:durableId="1418987016">
    <w:abstractNumId w:val="17"/>
  </w:num>
  <w:num w:numId="26" w16cid:durableId="1948851705">
    <w:abstractNumId w:val="5"/>
  </w:num>
  <w:num w:numId="27" w16cid:durableId="1329287298">
    <w:abstractNumId w:val="1"/>
  </w:num>
  <w:num w:numId="28" w16cid:durableId="212496050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741"/>
    <w:rsid w:val="000950EC"/>
    <w:rsid w:val="00100188"/>
    <w:rsid w:val="00157CFF"/>
    <w:rsid w:val="00180741"/>
    <w:rsid w:val="00292CE0"/>
    <w:rsid w:val="00541B4F"/>
    <w:rsid w:val="00EE222A"/>
    <w:rsid w:val="00F0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3A4101B4"/>
  <w15:chartTrackingRefBased/>
  <w15:docId w15:val="{8D6807A1-65E4-4F70-9D22-861A87A66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07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7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7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807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807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7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7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7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7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7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7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7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7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7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7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7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741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92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92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92CE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92CE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C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CE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292CE0"/>
  </w:style>
  <w:style w:type="character" w:customStyle="1" w:styleId="hljs-variable">
    <w:name w:val="hljs-variable"/>
    <w:basedOn w:val="DefaultParagraphFont"/>
    <w:rsid w:val="00292CE0"/>
  </w:style>
  <w:style w:type="character" w:customStyle="1" w:styleId="hljs-number">
    <w:name w:val="hljs-number"/>
    <w:basedOn w:val="DefaultParagraphFont"/>
    <w:rsid w:val="00292CE0"/>
  </w:style>
  <w:style w:type="character" w:customStyle="1" w:styleId="hljs-operator">
    <w:name w:val="hljs-operator"/>
    <w:basedOn w:val="DefaultParagraphFont"/>
    <w:rsid w:val="00292CE0"/>
  </w:style>
  <w:style w:type="character" w:customStyle="1" w:styleId="hljs-builtin">
    <w:name w:val="hljs-built_in"/>
    <w:basedOn w:val="DefaultParagraphFont"/>
    <w:rsid w:val="00292CE0"/>
  </w:style>
  <w:style w:type="character" w:customStyle="1" w:styleId="hljs-comment">
    <w:name w:val="hljs-comment"/>
    <w:basedOn w:val="DefaultParagraphFont"/>
    <w:rsid w:val="00292CE0"/>
  </w:style>
  <w:style w:type="character" w:customStyle="1" w:styleId="hljs-string">
    <w:name w:val="hljs-string"/>
    <w:basedOn w:val="DefaultParagraphFont"/>
    <w:rsid w:val="00292CE0"/>
  </w:style>
  <w:style w:type="character" w:customStyle="1" w:styleId="hljs-literal">
    <w:name w:val="hljs-literal"/>
    <w:basedOn w:val="DefaultParagraphFont"/>
    <w:rsid w:val="00292CE0"/>
  </w:style>
  <w:style w:type="character" w:customStyle="1" w:styleId="hljs-function">
    <w:name w:val="hljs-function"/>
    <w:basedOn w:val="DefaultParagraphFont"/>
    <w:rsid w:val="00292CE0"/>
  </w:style>
  <w:style w:type="character" w:customStyle="1" w:styleId="hljs-title">
    <w:name w:val="hljs-title"/>
    <w:basedOn w:val="DefaultParagraphFont"/>
    <w:rsid w:val="00292CE0"/>
  </w:style>
  <w:style w:type="character" w:customStyle="1" w:styleId="hljs-params">
    <w:name w:val="hljs-params"/>
    <w:basedOn w:val="DefaultParagraphFont"/>
    <w:rsid w:val="00292CE0"/>
  </w:style>
  <w:style w:type="character" w:styleId="Emphasis">
    <w:name w:val="Emphasis"/>
    <w:basedOn w:val="DefaultParagraphFont"/>
    <w:uiPriority w:val="20"/>
    <w:qFormat/>
    <w:rsid w:val="00292C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5db97a-a3a0-4d55-8e56-3f59abda7eda" xsi:nil="true"/>
    <lcf76f155ced4ddcb4097134ff3c332f xmlns="f9240785-5e97-4082-90f4-ff5e45a711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A3DD960309D4898DB46BDF27B6B7C" ma:contentTypeVersion="13" ma:contentTypeDescription="Create a new document." ma:contentTypeScope="" ma:versionID="7e4c84adef7fe79a5628fa0a77ab10e1">
  <xsd:schema xmlns:xsd="http://www.w3.org/2001/XMLSchema" xmlns:xs="http://www.w3.org/2001/XMLSchema" xmlns:p="http://schemas.microsoft.com/office/2006/metadata/properties" xmlns:ns2="e95db97a-a3a0-4d55-8e56-3f59abda7eda" xmlns:ns3="f9240785-5e97-4082-90f4-ff5e45a71186" targetNamespace="http://schemas.microsoft.com/office/2006/metadata/properties" ma:root="true" ma:fieldsID="e7b3efaec08b3368c0b11c8833fc8234" ns2:_="" ns3:_="">
    <xsd:import namespace="e95db97a-a3a0-4d55-8e56-3f59abda7eda"/>
    <xsd:import namespace="f9240785-5e97-4082-90f4-ff5e45a711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db97a-a3a0-4d55-8e56-3f59abda7e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d7bd757-01e9-4c37-b59f-e25ebc1d4c27}" ma:internalName="TaxCatchAll" ma:showField="CatchAllData" ma:web="e95db97a-a3a0-4d55-8e56-3f59abda7e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40785-5e97-4082-90f4-ff5e45a71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d669529-232e-4304-9f4c-d464e516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555E47-A372-4F90-8A91-A2EEBAD96B96}">
  <ds:schemaRefs>
    <ds:schemaRef ds:uri="http://schemas.microsoft.com/office/2006/metadata/properties"/>
    <ds:schemaRef ds:uri="http://schemas.microsoft.com/office/infopath/2007/PartnerControls"/>
    <ds:schemaRef ds:uri="e95db97a-a3a0-4d55-8e56-3f59abda7eda"/>
    <ds:schemaRef ds:uri="f9240785-5e97-4082-90f4-ff5e45a71186"/>
  </ds:schemaRefs>
</ds:datastoreItem>
</file>

<file path=customXml/itemProps2.xml><?xml version="1.0" encoding="utf-8"?>
<ds:datastoreItem xmlns:ds="http://schemas.openxmlformats.org/officeDocument/2006/customXml" ds:itemID="{A849AFF1-586B-4054-93E9-4A6A92E3C6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4DFF6E-24F3-4DF6-A3D5-772D042E81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5db97a-a3a0-4d55-8e56-3f59abda7eda"/>
    <ds:schemaRef ds:uri="f9240785-5e97-4082-90f4-ff5e45a711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1682</Words>
  <Characters>9591</Characters>
  <Application>Microsoft Office Word</Application>
  <DocSecurity>0</DocSecurity>
  <Lines>79</Lines>
  <Paragraphs>22</Paragraphs>
  <ScaleCrop>false</ScaleCrop>
  <Company/>
  <LinksUpToDate>false</LinksUpToDate>
  <CharactersWithSpaces>11251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Jain</dc:creator>
  <cp:keywords/>
  <dc:description/>
  <cp:lastModifiedBy>Ravi Jain</cp:lastModifiedBy>
  <cp:revision>4</cp:revision>
  <dcterms:created xsi:type="dcterms:W3CDTF">2025-09-23T18:42:00Z</dcterms:created>
  <dcterms:modified xsi:type="dcterms:W3CDTF">2025-09-27T22:53:00Z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0x010100362A3DD960309D4898DB46BDF27B6B7C</vt:lpwstr>
  </property>
</Properties>
</file>