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6D788" w14:textId="77777777" w:rsidR="006301CF" w:rsidRPr="006301CF" w:rsidRDefault="006301CF" w:rsidP="006301CF">
      <w:pPr>
        <w:rPr>
          <w:b/>
          <w:bCs/>
          <w:lang w:val="fr-FR"/>
        </w:rPr>
      </w:pPr>
      <w:r w:rsidRPr="006301CF">
        <w:rPr>
          <w:b/>
          <w:bCs/>
          <w:lang w:val="fr-FR"/>
        </w:rPr>
        <w:t>Document: 07a – DB Grants &amp; SP Signature</w:t>
      </w:r>
    </w:p>
    <w:p w14:paraId="41573115" w14:textId="77777777" w:rsidR="006301CF" w:rsidRPr="006301CF" w:rsidRDefault="006301CF" w:rsidP="006301CF">
      <w:r w:rsidRPr="006301CF">
        <w:rPr>
          <w:b/>
          <w:bCs/>
        </w:rPr>
        <w:t>Project:</w:t>
      </w:r>
      <w:r w:rsidRPr="006301CF">
        <w:t xml:space="preserve"> MCPX-KendoBridge Admin Portal</w:t>
      </w:r>
      <w:r w:rsidRPr="006301CF">
        <w:br/>
      </w:r>
      <w:r w:rsidRPr="006301CF">
        <w:rPr>
          <w:b/>
          <w:bCs/>
        </w:rPr>
        <w:t>Document ID:</w:t>
      </w:r>
      <w:r w:rsidRPr="006301CF">
        <w:t xml:space="preserve"> TJ-MCPX-DOC-07a</w:t>
      </w:r>
      <w:r w:rsidRPr="006301CF">
        <w:br/>
      </w:r>
      <w:r w:rsidRPr="006301CF">
        <w:rPr>
          <w:b/>
          <w:bCs/>
        </w:rPr>
        <w:t>Version:</w:t>
      </w:r>
      <w:r w:rsidRPr="006301CF">
        <w:t xml:space="preserve"> 1.0.0</w:t>
      </w:r>
      <w:r w:rsidRPr="006301CF">
        <w:br/>
      </w:r>
      <w:r w:rsidRPr="006301CF">
        <w:rPr>
          <w:b/>
          <w:bCs/>
        </w:rPr>
        <w:t>Status:</w:t>
      </w:r>
      <w:r w:rsidRPr="006301CF">
        <w:t xml:space="preserve"> Draft</w:t>
      </w:r>
      <w:r w:rsidRPr="006301CF">
        <w:br/>
      </w:r>
      <w:r w:rsidRPr="006301CF">
        <w:rPr>
          <w:b/>
          <w:bCs/>
        </w:rPr>
        <w:t>Date:</w:t>
      </w:r>
      <w:r w:rsidRPr="006301CF">
        <w:t xml:space="preserve"> 2025-09-27</w:t>
      </w:r>
      <w:r w:rsidRPr="006301CF">
        <w:br/>
      </w:r>
      <w:r w:rsidRPr="006301CF">
        <w:rPr>
          <w:b/>
          <w:bCs/>
        </w:rPr>
        <w:t>Owner:</w:t>
      </w:r>
      <w:r w:rsidRPr="006301CF">
        <w:t xml:space="preserve"> Database Architect (Technijian)</w:t>
      </w:r>
      <w:r w:rsidRPr="006301CF">
        <w:br/>
      </w:r>
      <w:r w:rsidRPr="006301CF">
        <w:rPr>
          <w:b/>
          <w:bCs/>
        </w:rPr>
        <w:t>Confidentiality:</w:t>
      </w:r>
      <w:r w:rsidRPr="006301CF">
        <w:t xml:space="preserve"> Technijian Internal</w:t>
      </w:r>
    </w:p>
    <w:p w14:paraId="4902C0B5" w14:textId="77777777" w:rsidR="006301CF" w:rsidRPr="006301CF" w:rsidRDefault="006301CF" w:rsidP="006301CF">
      <w:pPr>
        <w:rPr>
          <w:b/>
          <w:bCs/>
        </w:rPr>
      </w:pPr>
      <w:r w:rsidRPr="006301CF">
        <w:rPr>
          <w:b/>
          <w:bCs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129"/>
        <w:gridCol w:w="1846"/>
        <w:gridCol w:w="4704"/>
        <w:gridCol w:w="784"/>
      </w:tblGrid>
      <w:tr w:rsidR="006301CF" w:rsidRPr="006301CF" w14:paraId="47ED5C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A7B494" w14:textId="77777777" w:rsidR="006301CF" w:rsidRPr="006301CF" w:rsidRDefault="006301CF" w:rsidP="006301CF">
            <w:pPr>
              <w:rPr>
                <w:b/>
                <w:bCs/>
              </w:rPr>
            </w:pPr>
            <w:r w:rsidRPr="006301CF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01C7368F" w14:textId="77777777" w:rsidR="006301CF" w:rsidRPr="006301CF" w:rsidRDefault="006301CF" w:rsidP="006301CF">
            <w:pPr>
              <w:rPr>
                <w:b/>
                <w:bCs/>
              </w:rPr>
            </w:pPr>
            <w:r w:rsidRPr="006301CF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284C68B" w14:textId="77777777" w:rsidR="006301CF" w:rsidRPr="006301CF" w:rsidRDefault="006301CF" w:rsidP="006301CF">
            <w:pPr>
              <w:rPr>
                <w:b/>
                <w:bCs/>
              </w:rPr>
            </w:pPr>
            <w:r w:rsidRPr="006301CF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4AC19DFC" w14:textId="77777777" w:rsidR="006301CF" w:rsidRPr="006301CF" w:rsidRDefault="006301CF" w:rsidP="006301CF">
            <w:pPr>
              <w:rPr>
                <w:b/>
                <w:bCs/>
              </w:rPr>
            </w:pPr>
            <w:r w:rsidRPr="006301CF">
              <w:rPr>
                <w:b/>
                <w:bCs/>
              </w:rPr>
              <w:t>Change Summary</w:t>
            </w:r>
          </w:p>
        </w:tc>
        <w:tc>
          <w:tcPr>
            <w:tcW w:w="0" w:type="auto"/>
            <w:vAlign w:val="center"/>
            <w:hideMark/>
          </w:tcPr>
          <w:p w14:paraId="00D6B513" w14:textId="77777777" w:rsidR="006301CF" w:rsidRPr="006301CF" w:rsidRDefault="006301CF" w:rsidP="006301CF">
            <w:pPr>
              <w:rPr>
                <w:b/>
                <w:bCs/>
              </w:rPr>
            </w:pPr>
            <w:r w:rsidRPr="006301CF">
              <w:rPr>
                <w:b/>
                <w:bCs/>
              </w:rPr>
              <w:t>Status</w:t>
            </w:r>
          </w:p>
        </w:tc>
      </w:tr>
      <w:tr w:rsidR="006301CF" w:rsidRPr="006301CF" w14:paraId="26D1CD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A5A2C" w14:textId="77777777" w:rsidR="006301CF" w:rsidRPr="006301CF" w:rsidRDefault="006301CF" w:rsidP="006301CF">
            <w:r w:rsidRPr="006301CF">
              <w:t>1.0.0</w:t>
            </w:r>
          </w:p>
        </w:tc>
        <w:tc>
          <w:tcPr>
            <w:tcW w:w="0" w:type="auto"/>
            <w:vAlign w:val="center"/>
            <w:hideMark/>
          </w:tcPr>
          <w:p w14:paraId="5A6246BD" w14:textId="77777777" w:rsidR="006301CF" w:rsidRPr="006301CF" w:rsidRDefault="006301CF" w:rsidP="006301CF">
            <w:r w:rsidRPr="006301CF">
              <w:t>2025-09-27</w:t>
            </w:r>
          </w:p>
        </w:tc>
        <w:tc>
          <w:tcPr>
            <w:tcW w:w="0" w:type="auto"/>
            <w:vAlign w:val="center"/>
            <w:hideMark/>
          </w:tcPr>
          <w:p w14:paraId="0740AB23" w14:textId="77777777" w:rsidR="006301CF" w:rsidRPr="006301CF" w:rsidRDefault="006301CF" w:rsidP="006301CF">
            <w:r w:rsidRPr="006301CF">
              <w:t>Database Architect</w:t>
            </w:r>
          </w:p>
        </w:tc>
        <w:tc>
          <w:tcPr>
            <w:tcW w:w="0" w:type="auto"/>
            <w:vAlign w:val="center"/>
            <w:hideMark/>
          </w:tcPr>
          <w:p w14:paraId="56F21576" w14:textId="77777777" w:rsidR="006301CF" w:rsidRPr="006301CF" w:rsidRDefault="006301CF" w:rsidP="006301CF">
            <w:r w:rsidRPr="006301CF">
              <w:t>Initial SP grants matrix, signature policy, evidence SQL</w:t>
            </w:r>
          </w:p>
        </w:tc>
        <w:tc>
          <w:tcPr>
            <w:tcW w:w="0" w:type="auto"/>
            <w:vAlign w:val="center"/>
            <w:hideMark/>
          </w:tcPr>
          <w:p w14:paraId="202E2F1A" w14:textId="77777777" w:rsidR="006301CF" w:rsidRPr="006301CF" w:rsidRDefault="006301CF" w:rsidP="006301CF">
            <w:r w:rsidRPr="006301CF">
              <w:t>Draft</w:t>
            </w:r>
          </w:p>
        </w:tc>
      </w:tr>
    </w:tbl>
    <w:p w14:paraId="59B6B51D" w14:textId="77777777" w:rsidR="006301CF" w:rsidRPr="006301CF" w:rsidRDefault="006301CF" w:rsidP="006301CF">
      <w:r w:rsidRPr="006301CF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713"/>
        <w:gridCol w:w="1715"/>
        <w:gridCol w:w="1167"/>
      </w:tblGrid>
      <w:tr w:rsidR="006301CF" w:rsidRPr="006301CF" w14:paraId="308116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4F02BC" w14:textId="77777777" w:rsidR="006301CF" w:rsidRPr="006301CF" w:rsidRDefault="006301CF" w:rsidP="006301CF">
            <w:pPr>
              <w:rPr>
                <w:b/>
                <w:bCs/>
              </w:rPr>
            </w:pPr>
            <w:r w:rsidRPr="006301CF">
              <w:rPr>
                <w:b/>
                <w:bCs/>
              </w:rPr>
              <w:t>Role/Team</w:t>
            </w:r>
          </w:p>
        </w:tc>
        <w:tc>
          <w:tcPr>
            <w:tcW w:w="0" w:type="auto"/>
            <w:vAlign w:val="center"/>
            <w:hideMark/>
          </w:tcPr>
          <w:p w14:paraId="5F28C109" w14:textId="77777777" w:rsidR="006301CF" w:rsidRPr="006301CF" w:rsidRDefault="006301CF" w:rsidP="006301CF">
            <w:pPr>
              <w:rPr>
                <w:b/>
                <w:bCs/>
              </w:rPr>
            </w:pPr>
            <w:r w:rsidRPr="006301CF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9824ED6" w14:textId="77777777" w:rsidR="006301CF" w:rsidRPr="006301CF" w:rsidRDefault="006301CF" w:rsidP="006301CF">
            <w:pPr>
              <w:rPr>
                <w:b/>
                <w:bCs/>
              </w:rPr>
            </w:pPr>
            <w:r w:rsidRPr="006301CF">
              <w:rPr>
                <w:b/>
                <w:bCs/>
              </w:rPr>
              <w:t>Signature/Date</w:t>
            </w:r>
          </w:p>
        </w:tc>
        <w:tc>
          <w:tcPr>
            <w:tcW w:w="0" w:type="auto"/>
            <w:vAlign w:val="center"/>
            <w:hideMark/>
          </w:tcPr>
          <w:p w14:paraId="5717360B" w14:textId="77777777" w:rsidR="006301CF" w:rsidRPr="006301CF" w:rsidRDefault="006301CF" w:rsidP="006301CF">
            <w:pPr>
              <w:rPr>
                <w:b/>
                <w:bCs/>
              </w:rPr>
            </w:pPr>
            <w:r w:rsidRPr="006301CF">
              <w:rPr>
                <w:b/>
                <w:bCs/>
              </w:rPr>
              <w:t>Comment</w:t>
            </w:r>
          </w:p>
        </w:tc>
      </w:tr>
      <w:tr w:rsidR="006301CF" w:rsidRPr="006301CF" w14:paraId="564EE8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158B3" w14:textId="77777777" w:rsidR="006301CF" w:rsidRPr="006301CF" w:rsidRDefault="006301CF" w:rsidP="006301CF">
            <w:r w:rsidRPr="006301CF">
              <w:t>Director of Software Eng.</w:t>
            </w:r>
          </w:p>
        </w:tc>
        <w:tc>
          <w:tcPr>
            <w:tcW w:w="0" w:type="auto"/>
            <w:vAlign w:val="center"/>
            <w:hideMark/>
          </w:tcPr>
          <w:p w14:paraId="42C4AC49" w14:textId="77777777" w:rsidR="006301CF" w:rsidRPr="006301CF" w:rsidRDefault="006301CF" w:rsidP="006301CF"/>
        </w:tc>
        <w:tc>
          <w:tcPr>
            <w:tcW w:w="0" w:type="auto"/>
            <w:vAlign w:val="center"/>
            <w:hideMark/>
          </w:tcPr>
          <w:p w14:paraId="0E123D85" w14:textId="77777777" w:rsidR="006301CF" w:rsidRPr="006301CF" w:rsidRDefault="006301CF" w:rsidP="006301CF"/>
        </w:tc>
        <w:tc>
          <w:tcPr>
            <w:tcW w:w="0" w:type="auto"/>
            <w:vAlign w:val="center"/>
            <w:hideMark/>
          </w:tcPr>
          <w:p w14:paraId="6CCED85A" w14:textId="77777777" w:rsidR="006301CF" w:rsidRPr="006301CF" w:rsidRDefault="006301CF" w:rsidP="006301CF"/>
        </w:tc>
      </w:tr>
      <w:tr w:rsidR="006301CF" w:rsidRPr="006301CF" w14:paraId="7C8D90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7838C" w14:textId="77777777" w:rsidR="006301CF" w:rsidRPr="006301CF" w:rsidRDefault="006301CF" w:rsidP="006301CF">
            <w:r w:rsidRPr="006301CF">
              <w:t>Systems Architect</w:t>
            </w:r>
          </w:p>
        </w:tc>
        <w:tc>
          <w:tcPr>
            <w:tcW w:w="0" w:type="auto"/>
            <w:vAlign w:val="center"/>
            <w:hideMark/>
          </w:tcPr>
          <w:p w14:paraId="02EE5E24" w14:textId="77777777" w:rsidR="006301CF" w:rsidRPr="006301CF" w:rsidRDefault="006301CF" w:rsidP="006301CF"/>
        </w:tc>
        <w:tc>
          <w:tcPr>
            <w:tcW w:w="0" w:type="auto"/>
            <w:vAlign w:val="center"/>
            <w:hideMark/>
          </w:tcPr>
          <w:p w14:paraId="0D9E3B1C" w14:textId="77777777" w:rsidR="006301CF" w:rsidRPr="006301CF" w:rsidRDefault="006301CF" w:rsidP="006301CF"/>
        </w:tc>
        <w:tc>
          <w:tcPr>
            <w:tcW w:w="0" w:type="auto"/>
            <w:vAlign w:val="center"/>
            <w:hideMark/>
          </w:tcPr>
          <w:p w14:paraId="0A4E6536" w14:textId="77777777" w:rsidR="006301CF" w:rsidRPr="006301CF" w:rsidRDefault="006301CF" w:rsidP="006301CF"/>
        </w:tc>
      </w:tr>
      <w:tr w:rsidR="006301CF" w:rsidRPr="006301CF" w14:paraId="2B569B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97357" w14:textId="77777777" w:rsidR="006301CF" w:rsidRPr="006301CF" w:rsidRDefault="006301CF" w:rsidP="006301CF">
            <w:r w:rsidRPr="006301CF">
              <w:t>Security/Compliance</w:t>
            </w:r>
          </w:p>
        </w:tc>
        <w:tc>
          <w:tcPr>
            <w:tcW w:w="0" w:type="auto"/>
            <w:vAlign w:val="center"/>
            <w:hideMark/>
          </w:tcPr>
          <w:p w14:paraId="5FFACC29" w14:textId="77777777" w:rsidR="006301CF" w:rsidRPr="006301CF" w:rsidRDefault="006301CF" w:rsidP="006301CF"/>
        </w:tc>
        <w:tc>
          <w:tcPr>
            <w:tcW w:w="0" w:type="auto"/>
            <w:vAlign w:val="center"/>
            <w:hideMark/>
          </w:tcPr>
          <w:p w14:paraId="33772EE4" w14:textId="77777777" w:rsidR="006301CF" w:rsidRPr="006301CF" w:rsidRDefault="006301CF" w:rsidP="006301CF"/>
        </w:tc>
        <w:tc>
          <w:tcPr>
            <w:tcW w:w="0" w:type="auto"/>
            <w:vAlign w:val="center"/>
            <w:hideMark/>
          </w:tcPr>
          <w:p w14:paraId="7E4EAD2D" w14:textId="77777777" w:rsidR="006301CF" w:rsidRPr="006301CF" w:rsidRDefault="006301CF" w:rsidP="006301CF"/>
        </w:tc>
      </w:tr>
      <w:tr w:rsidR="006301CF" w:rsidRPr="006301CF" w14:paraId="3AAFC5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7E7F8" w14:textId="77777777" w:rsidR="006301CF" w:rsidRPr="006301CF" w:rsidRDefault="006301CF" w:rsidP="006301CF">
            <w:r w:rsidRPr="006301CF">
              <w:t>DBA Lead</w:t>
            </w:r>
          </w:p>
        </w:tc>
        <w:tc>
          <w:tcPr>
            <w:tcW w:w="0" w:type="auto"/>
            <w:vAlign w:val="center"/>
            <w:hideMark/>
          </w:tcPr>
          <w:p w14:paraId="5CDAD42F" w14:textId="77777777" w:rsidR="006301CF" w:rsidRPr="006301CF" w:rsidRDefault="006301CF" w:rsidP="006301CF"/>
        </w:tc>
        <w:tc>
          <w:tcPr>
            <w:tcW w:w="0" w:type="auto"/>
            <w:vAlign w:val="center"/>
            <w:hideMark/>
          </w:tcPr>
          <w:p w14:paraId="520AE6AA" w14:textId="77777777" w:rsidR="006301CF" w:rsidRPr="006301CF" w:rsidRDefault="006301CF" w:rsidP="006301CF"/>
        </w:tc>
        <w:tc>
          <w:tcPr>
            <w:tcW w:w="0" w:type="auto"/>
            <w:vAlign w:val="center"/>
            <w:hideMark/>
          </w:tcPr>
          <w:p w14:paraId="073FEE90" w14:textId="77777777" w:rsidR="006301CF" w:rsidRPr="006301CF" w:rsidRDefault="006301CF" w:rsidP="006301CF"/>
        </w:tc>
      </w:tr>
    </w:tbl>
    <w:p w14:paraId="04473217" w14:textId="77777777" w:rsidR="006301CF" w:rsidRPr="006301CF" w:rsidRDefault="006301CF" w:rsidP="006301CF">
      <w:r w:rsidRPr="006301CF">
        <w:pict w14:anchorId="294F391C">
          <v:rect id="_x0000_i1123" style="width:0;height:1.5pt" o:hralign="center" o:hrstd="t" o:hr="t" fillcolor="#a0a0a0" stroked="f"/>
        </w:pict>
      </w:r>
    </w:p>
    <w:p w14:paraId="3A595EAB" w14:textId="77777777" w:rsidR="006301CF" w:rsidRPr="006301CF" w:rsidRDefault="006301CF" w:rsidP="006301CF">
      <w:pPr>
        <w:rPr>
          <w:b/>
          <w:bCs/>
        </w:rPr>
      </w:pPr>
      <w:r w:rsidRPr="006301CF">
        <w:rPr>
          <w:b/>
          <w:bCs/>
        </w:rPr>
        <w:t>1. Purpose</w:t>
      </w:r>
    </w:p>
    <w:p w14:paraId="11919673" w14:textId="77777777" w:rsidR="006301CF" w:rsidRPr="006301CF" w:rsidRDefault="006301CF" w:rsidP="006301CF">
      <w:r w:rsidRPr="006301CF">
        <w:t xml:space="preserve">Define </w:t>
      </w:r>
      <w:r w:rsidRPr="006301CF">
        <w:rPr>
          <w:b/>
          <w:bCs/>
        </w:rPr>
        <w:t>exact SQL permissions</w:t>
      </w:r>
      <w:r w:rsidRPr="006301CF">
        <w:t xml:space="preserve"> for the API principal (</w:t>
      </w:r>
      <w:r w:rsidRPr="006301CF">
        <w:rPr>
          <w:b/>
          <w:bCs/>
        </w:rPr>
        <w:t>EXECUTE-only on whitelisted SPs</w:t>
      </w:r>
      <w:r w:rsidRPr="006301CF">
        <w:t xml:space="preserve">) and a </w:t>
      </w:r>
      <w:r w:rsidRPr="006301CF">
        <w:rPr>
          <w:b/>
          <w:bCs/>
        </w:rPr>
        <w:t>signature regime</w:t>
      </w:r>
      <w:r w:rsidRPr="006301CF">
        <w:t xml:space="preserve"> for stored procedures that lets us (a) detect </w:t>
      </w:r>
      <w:r w:rsidRPr="006301CF">
        <w:rPr>
          <w:b/>
          <w:bCs/>
        </w:rPr>
        <w:t>breaking changes</w:t>
      </w:r>
      <w:r w:rsidRPr="006301CF">
        <w:t xml:space="preserve">, (b) </w:t>
      </w:r>
      <w:r w:rsidRPr="006301CF">
        <w:rPr>
          <w:b/>
          <w:bCs/>
        </w:rPr>
        <w:t>version</w:t>
      </w:r>
      <w:r w:rsidRPr="006301CF">
        <w:t xml:space="preserve"> contracts, and (c) export proof into the </w:t>
      </w:r>
      <w:r w:rsidRPr="006301CF">
        <w:rPr>
          <w:b/>
          <w:bCs/>
        </w:rPr>
        <w:t>Evidence Pack</w:t>
      </w:r>
      <w:r w:rsidRPr="006301CF">
        <w:t xml:space="preserve"> on every release.</w:t>
      </w:r>
    </w:p>
    <w:p w14:paraId="19456277" w14:textId="77777777" w:rsidR="006301CF" w:rsidRPr="006301CF" w:rsidRDefault="006301CF" w:rsidP="006301CF">
      <w:pPr>
        <w:rPr>
          <w:b/>
          <w:bCs/>
        </w:rPr>
      </w:pPr>
      <w:r w:rsidRPr="006301CF">
        <w:rPr>
          <w:b/>
          <w:bCs/>
        </w:rPr>
        <w:t>2. Scope</w:t>
      </w:r>
    </w:p>
    <w:p w14:paraId="15DF3AE9" w14:textId="77777777" w:rsidR="006301CF" w:rsidRPr="006301CF" w:rsidRDefault="006301CF" w:rsidP="006301CF">
      <w:pPr>
        <w:numPr>
          <w:ilvl w:val="0"/>
          <w:numId w:val="13"/>
        </w:numPr>
      </w:pPr>
      <w:r w:rsidRPr="006301CF">
        <w:t>SQL Server 2022; schema dbo.</w:t>
      </w:r>
    </w:p>
    <w:p w14:paraId="2FE3C1A8" w14:textId="77777777" w:rsidR="006301CF" w:rsidRPr="006301CF" w:rsidRDefault="006301CF" w:rsidP="006301CF">
      <w:pPr>
        <w:numPr>
          <w:ilvl w:val="0"/>
          <w:numId w:val="13"/>
        </w:numPr>
      </w:pPr>
      <w:r w:rsidRPr="006301CF">
        <w:t>SPs in scope (current &amp; planned) for the Admin API:</w:t>
      </w:r>
    </w:p>
    <w:p w14:paraId="4F8908AC" w14:textId="77777777" w:rsidR="006301CF" w:rsidRPr="006301CF" w:rsidRDefault="006301CF" w:rsidP="006301CF">
      <w:pPr>
        <w:numPr>
          <w:ilvl w:val="1"/>
          <w:numId w:val="13"/>
        </w:numPr>
      </w:pPr>
      <w:r w:rsidRPr="006301CF">
        <w:rPr>
          <w:b/>
          <w:bCs/>
        </w:rPr>
        <w:t>Present (read/eval):</w:t>
      </w:r>
      <w:r w:rsidRPr="006301CF">
        <w:t xml:space="preserve"> sp_Config_GetAll, sp_Config_GetValue, sp_Feature_IsEnabled, sp_Lookup_Get</w:t>
      </w:r>
    </w:p>
    <w:p w14:paraId="571E82A1" w14:textId="77777777" w:rsidR="006301CF" w:rsidRPr="006301CF" w:rsidRDefault="006301CF" w:rsidP="006301CF">
      <w:pPr>
        <w:numPr>
          <w:ilvl w:val="1"/>
          <w:numId w:val="13"/>
        </w:numPr>
      </w:pPr>
      <w:r w:rsidRPr="006301CF">
        <w:rPr>
          <w:b/>
          <w:bCs/>
        </w:rPr>
        <w:lastRenderedPageBreak/>
        <w:t>Planned (mutations/audit):</w:t>
      </w:r>
      <w:r w:rsidRPr="006301CF">
        <w:t xml:space="preserve"> sp_Config_SetValue, sp_Feature_Set, sp_Lookup_Upsert, sp_Audit_Write</w:t>
      </w:r>
    </w:p>
    <w:p w14:paraId="488633A7" w14:textId="77777777" w:rsidR="006301CF" w:rsidRPr="006301CF" w:rsidRDefault="006301CF" w:rsidP="006301CF">
      <w:pPr>
        <w:numPr>
          <w:ilvl w:val="1"/>
          <w:numId w:val="13"/>
        </w:numPr>
      </w:pPr>
      <w:r w:rsidRPr="006301CF">
        <w:rPr>
          <w:b/>
          <w:bCs/>
        </w:rPr>
        <w:t>Optional:</w:t>
      </w:r>
      <w:r w:rsidRPr="006301CF">
        <w:t xml:space="preserve"> sp_Security_Origins_Set (CORS allow-list), sp_Config_Diff (parity report)</w:t>
      </w:r>
    </w:p>
    <w:p w14:paraId="5F786D5A" w14:textId="77777777" w:rsidR="006301CF" w:rsidRPr="006301CF" w:rsidRDefault="006301CF" w:rsidP="006301CF">
      <w:r w:rsidRPr="006301CF">
        <w:pict w14:anchorId="5F4EB82B">
          <v:rect id="_x0000_i1124" style="width:0;height:1.5pt" o:hralign="center" o:hrstd="t" o:hr="t" fillcolor="#a0a0a0" stroked="f"/>
        </w:pict>
      </w:r>
    </w:p>
    <w:p w14:paraId="2A07EDD0" w14:textId="77777777" w:rsidR="006301CF" w:rsidRPr="006301CF" w:rsidRDefault="006301CF" w:rsidP="006301CF">
      <w:pPr>
        <w:rPr>
          <w:b/>
          <w:bCs/>
        </w:rPr>
      </w:pPr>
      <w:r w:rsidRPr="006301CF">
        <w:rPr>
          <w:b/>
          <w:bCs/>
        </w:rPr>
        <w:t>3. Principle of Least Privilege (PLP)</w:t>
      </w:r>
    </w:p>
    <w:p w14:paraId="0D3B0F6B" w14:textId="77777777" w:rsidR="006301CF" w:rsidRPr="006301CF" w:rsidRDefault="006301CF" w:rsidP="006301CF">
      <w:pPr>
        <w:numPr>
          <w:ilvl w:val="0"/>
          <w:numId w:val="14"/>
        </w:numPr>
      </w:pPr>
      <w:r w:rsidRPr="006301CF">
        <w:t xml:space="preserve">Application login </w:t>
      </w:r>
      <w:r w:rsidRPr="006301CF">
        <w:rPr>
          <w:b/>
          <w:bCs/>
        </w:rPr>
        <w:t>app_mcpx</w:t>
      </w:r>
      <w:r w:rsidRPr="006301CF">
        <w:t xml:space="preserve"> → database user </w:t>
      </w:r>
      <w:r w:rsidRPr="006301CF">
        <w:rPr>
          <w:b/>
          <w:bCs/>
        </w:rPr>
        <w:t>app_mcpx</w:t>
      </w:r>
      <w:r w:rsidRPr="006301CF">
        <w:t>.</w:t>
      </w:r>
    </w:p>
    <w:p w14:paraId="2DCB40F5" w14:textId="77777777" w:rsidR="006301CF" w:rsidRPr="006301CF" w:rsidRDefault="006301CF" w:rsidP="006301CF">
      <w:pPr>
        <w:numPr>
          <w:ilvl w:val="0"/>
          <w:numId w:val="14"/>
        </w:numPr>
      </w:pPr>
      <w:r w:rsidRPr="006301CF">
        <w:rPr>
          <w:b/>
          <w:bCs/>
        </w:rPr>
        <w:t>DENY</w:t>
      </w:r>
      <w:r w:rsidRPr="006301CF">
        <w:t xml:space="preserve"> table DML to app_mcpx.</w:t>
      </w:r>
    </w:p>
    <w:p w14:paraId="6987BC9C" w14:textId="77777777" w:rsidR="006301CF" w:rsidRPr="006301CF" w:rsidRDefault="006301CF" w:rsidP="006301CF">
      <w:pPr>
        <w:numPr>
          <w:ilvl w:val="0"/>
          <w:numId w:val="14"/>
        </w:numPr>
      </w:pPr>
      <w:r w:rsidRPr="006301CF">
        <w:rPr>
          <w:b/>
          <w:bCs/>
        </w:rPr>
        <w:t>GRANT EXECUTE</w:t>
      </w:r>
      <w:r w:rsidRPr="006301CF">
        <w:t xml:space="preserve"> only on the SP allow-list below.</w:t>
      </w:r>
    </w:p>
    <w:p w14:paraId="175BA310" w14:textId="77777777" w:rsidR="006301CF" w:rsidRPr="006301CF" w:rsidRDefault="006301CF" w:rsidP="006301CF">
      <w:pPr>
        <w:numPr>
          <w:ilvl w:val="0"/>
          <w:numId w:val="14"/>
        </w:numPr>
      </w:pPr>
      <w:r w:rsidRPr="006301CF">
        <w:t xml:space="preserve">All changes to the allow-list require a </w:t>
      </w:r>
      <w:r w:rsidRPr="006301CF">
        <w:rPr>
          <w:b/>
          <w:bCs/>
        </w:rPr>
        <w:t>DBA PR</w:t>
      </w:r>
      <w:r w:rsidRPr="006301CF">
        <w:t xml:space="preserve"> + </w:t>
      </w:r>
      <w:r w:rsidRPr="006301CF">
        <w:rPr>
          <w:b/>
          <w:bCs/>
        </w:rPr>
        <w:t>Security approval</w:t>
      </w:r>
      <w:r w:rsidRPr="006301CF">
        <w:t xml:space="preserve"> and create an </w:t>
      </w:r>
      <w:r w:rsidRPr="006301CF">
        <w:rPr>
          <w:b/>
          <w:bCs/>
        </w:rPr>
        <w:t>AuditEvent</w:t>
      </w:r>
      <w:r w:rsidRPr="006301CF">
        <w:t>.</w:t>
      </w:r>
    </w:p>
    <w:p w14:paraId="318B4FFD" w14:textId="77777777" w:rsidR="006301CF" w:rsidRPr="006301CF" w:rsidRDefault="006301CF" w:rsidP="006301CF">
      <w:r w:rsidRPr="006301CF">
        <w:pict w14:anchorId="69FC3105">
          <v:rect id="_x0000_i1125" style="width:0;height:1.5pt" o:hralign="center" o:hrstd="t" o:hr="t" fillcolor="#a0a0a0" stroked="f"/>
        </w:pict>
      </w:r>
    </w:p>
    <w:p w14:paraId="48887912" w14:textId="77777777" w:rsidR="006301CF" w:rsidRPr="006301CF" w:rsidRDefault="006301CF" w:rsidP="006301CF">
      <w:pPr>
        <w:rPr>
          <w:b/>
          <w:bCs/>
        </w:rPr>
      </w:pPr>
      <w:r w:rsidRPr="006301CF">
        <w:rPr>
          <w:b/>
          <w:bCs/>
        </w:rPr>
        <w:t>4. Grants Matrix (authoritative)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6"/>
        <w:gridCol w:w="3382"/>
        <w:gridCol w:w="1262"/>
        <w:gridCol w:w="876"/>
      </w:tblGrid>
      <w:tr w:rsidR="006301CF" w:rsidRPr="006301CF" w14:paraId="75C8FED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99916A" w14:textId="77777777" w:rsidR="006301CF" w:rsidRPr="006301CF" w:rsidRDefault="006301CF" w:rsidP="006301CF">
            <w:pPr>
              <w:rPr>
                <w:b/>
                <w:bCs/>
              </w:rPr>
            </w:pPr>
            <w:r w:rsidRPr="006301CF">
              <w:rPr>
                <w:b/>
                <w:bCs/>
              </w:rPr>
              <w:t>Stored Procedure</w:t>
            </w:r>
          </w:p>
        </w:tc>
        <w:tc>
          <w:tcPr>
            <w:tcW w:w="0" w:type="auto"/>
            <w:vAlign w:val="center"/>
            <w:hideMark/>
          </w:tcPr>
          <w:p w14:paraId="3C6C5C3C" w14:textId="77777777" w:rsidR="006301CF" w:rsidRPr="006301CF" w:rsidRDefault="006301CF" w:rsidP="006301CF">
            <w:pPr>
              <w:rPr>
                <w:b/>
                <w:bCs/>
              </w:rPr>
            </w:pPr>
            <w:r w:rsidRPr="006301CF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41B43A3" w14:textId="77777777" w:rsidR="006301CF" w:rsidRPr="006301CF" w:rsidRDefault="006301CF" w:rsidP="006301CF">
            <w:pPr>
              <w:rPr>
                <w:b/>
                <w:bCs/>
              </w:rPr>
            </w:pPr>
            <w:r w:rsidRPr="006301CF">
              <w:rPr>
                <w:b/>
                <w:bCs/>
              </w:rPr>
              <w:t>API Access</w:t>
            </w:r>
          </w:p>
        </w:tc>
        <w:tc>
          <w:tcPr>
            <w:tcW w:w="0" w:type="auto"/>
            <w:vAlign w:val="center"/>
            <w:hideMark/>
          </w:tcPr>
          <w:p w14:paraId="44FE95E3" w14:textId="77777777" w:rsidR="006301CF" w:rsidRPr="006301CF" w:rsidRDefault="006301CF" w:rsidP="006301CF">
            <w:pPr>
              <w:rPr>
                <w:b/>
                <w:bCs/>
              </w:rPr>
            </w:pPr>
            <w:r w:rsidRPr="006301CF">
              <w:rPr>
                <w:b/>
                <w:bCs/>
              </w:rPr>
              <w:t>Notes</w:t>
            </w:r>
          </w:p>
        </w:tc>
      </w:tr>
      <w:tr w:rsidR="006301CF" w:rsidRPr="006301CF" w14:paraId="268C06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5E5C9" w14:textId="77777777" w:rsidR="006301CF" w:rsidRPr="006301CF" w:rsidRDefault="006301CF" w:rsidP="006301CF">
            <w:r w:rsidRPr="006301CF">
              <w:t>dbo.sp_Config_GetAll</w:t>
            </w:r>
          </w:p>
        </w:tc>
        <w:tc>
          <w:tcPr>
            <w:tcW w:w="0" w:type="auto"/>
            <w:vAlign w:val="center"/>
            <w:hideMark/>
          </w:tcPr>
          <w:p w14:paraId="20AD1BC6" w14:textId="77777777" w:rsidR="006301CF" w:rsidRPr="006301CF" w:rsidRDefault="006301CF" w:rsidP="006301CF">
            <w:r w:rsidRPr="006301CF">
              <w:t>Non-secret effective config</w:t>
            </w:r>
          </w:p>
        </w:tc>
        <w:tc>
          <w:tcPr>
            <w:tcW w:w="0" w:type="auto"/>
            <w:vAlign w:val="center"/>
            <w:hideMark/>
          </w:tcPr>
          <w:p w14:paraId="2C0F46E9" w14:textId="77777777" w:rsidR="006301CF" w:rsidRPr="006301CF" w:rsidRDefault="006301CF" w:rsidP="006301CF">
            <w:r w:rsidRPr="006301CF">
              <w:rPr>
                <w:rFonts w:ascii="Segoe UI Emoji" w:hAnsi="Segoe UI Emoji" w:cs="Segoe UI Emoji"/>
              </w:rPr>
              <w:t>✅</w:t>
            </w:r>
            <w:r w:rsidRPr="006301CF">
              <w:t xml:space="preserve"> EXEC</w:t>
            </w:r>
          </w:p>
        </w:tc>
        <w:tc>
          <w:tcPr>
            <w:tcW w:w="0" w:type="auto"/>
            <w:vAlign w:val="center"/>
            <w:hideMark/>
          </w:tcPr>
          <w:p w14:paraId="61201329" w14:textId="77777777" w:rsidR="006301CF" w:rsidRPr="006301CF" w:rsidRDefault="006301CF" w:rsidP="006301CF">
            <w:r w:rsidRPr="006301CF">
              <w:t>Read</w:t>
            </w:r>
          </w:p>
        </w:tc>
      </w:tr>
      <w:tr w:rsidR="006301CF" w:rsidRPr="006301CF" w14:paraId="6389D5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CD5EF" w14:textId="77777777" w:rsidR="006301CF" w:rsidRPr="006301CF" w:rsidRDefault="006301CF" w:rsidP="006301CF">
            <w:r w:rsidRPr="006301CF">
              <w:t>dbo.sp_Config_GetValue</w:t>
            </w:r>
          </w:p>
        </w:tc>
        <w:tc>
          <w:tcPr>
            <w:tcW w:w="0" w:type="auto"/>
            <w:vAlign w:val="center"/>
            <w:hideMark/>
          </w:tcPr>
          <w:p w14:paraId="6CD82343" w14:textId="77777777" w:rsidR="006301CF" w:rsidRPr="006301CF" w:rsidRDefault="006301CF" w:rsidP="006301CF">
            <w:r w:rsidRPr="006301CF">
              <w:t>Get config value by key</w:t>
            </w:r>
          </w:p>
        </w:tc>
        <w:tc>
          <w:tcPr>
            <w:tcW w:w="0" w:type="auto"/>
            <w:vAlign w:val="center"/>
            <w:hideMark/>
          </w:tcPr>
          <w:p w14:paraId="3ACDC1B1" w14:textId="77777777" w:rsidR="006301CF" w:rsidRPr="006301CF" w:rsidRDefault="006301CF" w:rsidP="006301CF">
            <w:r w:rsidRPr="006301CF">
              <w:rPr>
                <w:rFonts w:ascii="Segoe UI Emoji" w:hAnsi="Segoe UI Emoji" w:cs="Segoe UI Emoji"/>
              </w:rPr>
              <w:t>✅</w:t>
            </w:r>
            <w:r w:rsidRPr="006301CF">
              <w:t xml:space="preserve"> EXEC</w:t>
            </w:r>
          </w:p>
        </w:tc>
        <w:tc>
          <w:tcPr>
            <w:tcW w:w="0" w:type="auto"/>
            <w:vAlign w:val="center"/>
            <w:hideMark/>
          </w:tcPr>
          <w:p w14:paraId="028C82FD" w14:textId="77777777" w:rsidR="006301CF" w:rsidRPr="006301CF" w:rsidRDefault="006301CF" w:rsidP="006301CF">
            <w:r w:rsidRPr="006301CF">
              <w:t>Read</w:t>
            </w:r>
          </w:p>
        </w:tc>
      </w:tr>
      <w:tr w:rsidR="006301CF" w:rsidRPr="006301CF" w14:paraId="39C33B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6A59D" w14:textId="77777777" w:rsidR="006301CF" w:rsidRPr="006301CF" w:rsidRDefault="006301CF" w:rsidP="006301CF">
            <w:r w:rsidRPr="006301CF">
              <w:t>dbo.sp_Feature_IsEnabled</w:t>
            </w:r>
          </w:p>
        </w:tc>
        <w:tc>
          <w:tcPr>
            <w:tcW w:w="0" w:type="auto"/>
            <w:vAlign w:val="center"/>
            <w:hideMark/>
          </w:tcPr>
          <w:p w14:paraId="7A9C541E" w14:textId="77777777" w:rsidR="006301CF" w:rsidRPr="006301CF" w:rsidRDefault="006301CF" w:rsidP="006301CF">
            <w:r w:rsidRPr="006301CF">
              <w:t>Evaluate feature flag</w:t>
            </w:r>
          </w:p>
        </w:tc>
        <w:tc>
          <w:tcPr>
            <w:tcW w:w="0" w:type="auto"/>
            <w:vAlign w:val="center"/>
            <w:hideMark/>
          </w:tcPr>
          <w:p w14:paraId="5A540C2A" w14:textId="77777777" w:rsidR="006301CF" w:rsidRPr="006301CF" w:rsidRDefault="006301CF" w:rsidP="006301CF">
            <w:r w:rsidRPr="006301CF">
              <w:rPr>
                <w:rFonts w:ascii="Segoe UI Emoji" w:hAnsi="Segoe UI Emoji" w:cs="Segoe UI Emoji"/>
              </w:rPr>
              <w:t>✅</w:t>
            </w:r>
            <w:r w:rsidRPr="006301CF">
              <w:t xml:space="preserve"> EXEC</w:t>
            </w:r>
          </w:p>
        </w:tc>
        <w:tc>
          <w:tcPr>
            <w:tcW w:w="0" w:type="auto"/>
            <w:vAlign w:val="center"/>
            <w:hideMark/>
          </w:tcPr>
          <w:p w14:paraId="65639E77" w14:textId="77777777" w:rsidR="006301CF" w:rsidRPr="006301CF" w:rsidRDefault="006301CF" w:rsidP="006301CF">
            <w:r w:rsidRPr="006301CF">
              <w:t>Read</w:t>
            </w:r>
          </w:p>
        </w:tc>
      </w:tr>
      <w:tr w:rsidR="006301CF" w:rsidRPr="006301CF" w14:paraId="613230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D83A5" w14:textId="77777777" w:rsidR="006301CF" w:rsidRPr="006301CF" w:rsidRDefault="006301CF" w:rsidP="006301CF">
            <w:r w:rsidRPr="006301CF">
              <w:t>dbo.sp_Lookup_Get</w:t>
            </w:r>
          </w:p>
        </w:tc>
        <w:tc>
          <w:tcPr>
            <w:tcW w:w="0" w:type="auto"/>
            <w:vAlign w:val="center"/>
            <w:hideMark/>
          </w:tcPr>
          <w:p w14:paraId="2E701893" w14:textId="77777777" w:rsidR="006301CF" w:rsidRPr="006301CF" w:rsidRDefault="006301CF" w:rsidP="006301CF">
            <w:r w:rsidRPr="006301CF">
              <w:t>Read lookup value</w:t>
            </w:r>
          </w:p>
        </w:tc>
        <w:tc>
          <w:tcPr>
            <w:tcW w:w="0" w:type="auto"/>
            <w:vAlign w:val="center"/>
            <w:hideMark/>
          </w:tcPr>
          <w:p w14:paraId="1D6B8BC2" w14:textId="77777777" w:rsidR="006301CF" w:rsidRPr="006301CF" w:rsidRDefault="006301CF" w:rsidP="006301CF">
            <w:r w:rsidRPr="006301CF">
              <w:rPr>
                <w:rFonts w:ascii="Segoe UI Emoji" w:hAnsi="Segoe UI Emoji" w:cs="Segoe UI Emoji"/>
              </w:rPr>
              <w:t>✅</w:t>
            </w:r>
            <w:r w:rsidRPr="006301CF">
              <w:t xml:space="preserve"> EXEC</w:t>
            </w:r>
          </w:p>
        </w:tc>
        <w:tc>
          <w:tcPr>
            <w:tcW w:w="0" w:type="auto"/>
            <w:vAlign w:val="center"/>
            <w:hideMark/>
          </w:tcPr>
          <w:p w14:paraId="41DD4879" w14:textId="77777777" w:rsidR="006301CF" w:rsidRPr="006301CF" w:rsidRDefault="006301CF" w:rsidP="006301CF">
            <w:r w:rsidRPr="006301CF">
              <w:t>Read</w:t>
            </w:r>
          </w:p>
        </w:tc>
      </w:tr>
      <w:tr w:rsidR="006301CF" w:rsidRPr="006301CF" w14:paraId="3E084B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14550" w14:textId="77777777" w:rsidR="006301CF" w:rsidRPr="006301CF" w:rsidRDefault="006301CF" w:rsidP="006301CF">
            <w:r w:rsidRPr="006301CF">
              <w:t>dbo.sp_Config_SetValue</w:t>
            </w:r>
          </w:p>
        </w:tc>
        <w:tc>
          <w:tcPr>
            <w:tcW w:w="0" w:type="auto"/>
            <w:vAlign w:val="center"/>
            <w:hideMark/>
          </w:tcPr>
          <w:p w14:paraId="5D7CEDE5" w14:textId="77777777" w:rsidR="006301CF" w:rsidRPr="006301CF" w:rsidRDefault="006301CF" w:rsidP="006301CF">
            <w:r w:rsidRPr="006301CF">
              <w:t>Upsert config key (+ audit)</w:t>
            </w:r>
          </w:p>
        </w:tc>
        <w:tc>
          <w:tcPr>
            <w:tcW w:w="0" w:type="auto"/>
            <w:vAlign w:val="center"/>
            <w:hideMark/>
          </w:tcPr>
          <w:p w14:paraId="1CBF503F" w14:textId="77777777" w:rsidR="006301CF" w:rsidRPr="006301CF" w:rsidRDefault="006301CF" w:rsidP="006301CF">
            <w:r w:rsidRPr="006301CF">
              <w:rPr>
                <w:rFonts w:ascii="Segoe UI Emoji" w:hAnsi="Segoe UI Emoji" w:cs="Segoe UI Emoji"/>
              </w:rPr>
              <w:t>✅</w:t>
            </w:r>
            <w:r w:rsidRPr="006301CF">
              <w:t xml:space="preserve"> EXEC</w:t>
            </w:r>
          </w:p>
        </w:tc>
        <w:tc>
          <w:tcPr>
            <w:tcW w:w="0" w:type="auto"/>
            <w:vAlign w:val="center"/>
            <w:hideMark/>
          </w:tcPr>
          <w:p w14:paraId="7276437F" w14:textId="77777777" w:rsidR="006301CF" w:rsidRPr="006301CF" w:rsidRDefault="006301CF" w:rsidP="006301CF">
            <w:r w:rsidRPr="006301CF">
              <w:t>Write</w:t>
            </w:r>
          </w:p>
        </w:tc>
      </w:tr>
      <w:tr w:rsidR="006301CF" w:rsidRPr="006301CF" w14:paraId="529A54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EE0CE" w14:textId="77777777" w:rsidR="006301CF" w:rsidRPr="006301CF" w:rsidRDefault="006301CF" w:rsidP="006301CF">
            <w:r w:rsidRPr="006301CF">
              <w:t>dbo.sp_Feature_Set</w:t>
            </w:r>
          </w:p>
        </w:tc>
        <w:tc>
          <w:tcPr>
            <w:tcW w:w="0" w:type="auto"/>
            <w:vAlign w:val="center"/>
            <w:hideMark/>
          </w:tcPr>
          <w:p w14:paraId="0A433261" w14:textId="77777777" w:rsidR="006301CF" w:rsidRPr="006301CF" w:rsidRDefault="006301CF" w:rsidP="006301CF">
            <w:r w:rsidRPr="006301CF">
              <w:t>Set/enable/disable flag (+ audit)</w:t>
            </w:r>
          </w:p>
        </w:tc>
        <w:tc>
          <w:tcPr>
            <w:tcW w:w="0" w:type="auto"/>
            <w:vAlign w:val="center"/>
            <w:hideMark/>
          </w:tcPr>
          <w:p w14:paraId="4EF06A29" w14:textId="77777777" w:rsidR="006301CF" w:rsidRPr="006301CF" w:rsidRDefault="006301CF" w:rsidP="006301CF">
            <w:r w:rsidRPr="006301CF">
              <w:rPr>
                <w:rFonts w:ascii="Segoe UI Emoji" w:hAnsi="Segoe UI Emoji" w:cs="Segoe UI Emoji"/>
              </w:rPr>
              <w:t>✅</w:t>
            </w:r>
            <w:r w:rsidRPr="006301CF">
              <w:t xml:space="preserve"> EXEC</w:t>
            </w:r>
          </w:p>
        </w:tc>
        <w:tc>
          <w:tcPr>
            <w:tcW w:w="0" w:type="auto"/>
            <w:vAlign w:val="center"/>
            <w:hideMark/>
          </w:tcPr>
          <w:p w14:paraId="78258633" w14:textId="77777777" w:rsidR="006301CF" w:rsidRPr="006301CF" w:rsidRDefault="006301CF" w:rsidP="006301CF">
            <w:r w:rsidRPr="006301CF">
              <w:t>Write</w:t>
            </w:r>
          </w:p>
        </w:tc>
      </w:tr>
      <w:tr w:rsidR="006301CF" w:rsidRPr="006301CF" w14:paraId="314CFD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99E95" w14:textId="77777777" w:rsidR="006301CF" w:rsidRPr="006301CF" w:rsidRDefault="006301CF" w:rsidP="006301CF">
            <w:r w:rsidRPr="006301CF">
              <w:t>dbo.sp_Lookup_Upsert</w:t>
            </w:r>
          </w:p>
        </w:tc>
        <w:tc>
          <w:tcPr>
            <w:tcW w:w="0" w:type="auto"/>
            <w:vAlign w:val="center"/>
            <w:hideMark/>
          </w:tcPr>
          <w:p w14:paraId="57355DF2" w14:textId="77777777" w:rsidR="006301CF" w:rsidRPr="006301CF" w:rsidRDefault="006301CF" w:rsidP="006301CF">
            <w:r w:rsidRPr="006301CF">
              <w:t>Upsert lookup row (+ audit)</w:t>
            </w:r>
          </w:p>
        </w:tc>
        <w:tc>
          <w:tcPr>
            <w:tcW w:w="0" w:type="auto"/>
            <w:vAlign w:val="center"/>
            <w:hideMark/>
          </w:tcPr>
          <w:p w14:paraId="3561E003" w14:textId="77777777" w:rsidR="006301CF" w:rsidRPr="006301CF" w:rsidRDefault="006301CF" w:rsidP="006301CF">
            <w:r w:rsidRPr="006301CF">
              <w:rPr>
                <w:rFonts w:ascii="Segoe UI Emoji" w:hAnsi="Segoe UI Emoji" w:cs="Segoe UI Emoji"/>
              </w:rPr>
              <w:t>✅</w:t>
            </w:r>
            <w:r w:rsidRPr="006301CF">
              <w:t xml:space="preserve"> EXEC</w:t>
            </w:r>
          </w:p>
        </w:tc>
        <w:tc>
          <w:tcPr>
            <w:tcW w:w="0" w:type="auto"/>
            <w:vAlign w:val="center"/>
            <w:hideMark/>
          </w:tcPr>
          <w:p w14:paraId="06DB976E" w14:textId="77777777" w:rsidR="006301CF" w:rsidRPr="006301CF" w:rsidRDefault="006301CF" w:rsidP="006301CF">
            <w:r w:rsidRPr="006301CF">
              <w:t>Write</w:t>
            </w:r>
          </w:p>
        </w:tc>
      </w:tr>
      <w:tr w:rsidR="006301CF" w:rsidRPr="006301CF" w14:paraId="457149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C531E" w14:textId="77777777" w:rsidR="006301CF" w:rsidRPr="006301CF" w:rsidRDefault="006301CF" w:rsidP="006301CF">
            <w:r w:rsidRPr="006301CF">
              <w:t>dbo.sp_Audit_Write</w:t>
            </w:r>
          </w:p>
        </w:tc>
        <w:tc>
          <w:tcPr>
            <w:tcW w:w="0" w:type="auto"/>
            <w:vAlign w:val="center"/>
            <w:hideMark/>
          </w:tcPr>
          <w:p w14:paraId="152DA20F" w14:textId="77777777" w:rsidR="006301CF" w:rsidRPr="006301CF" w:rsidRDefault="006301CF" w:rsidP="006301CF">
            <w:r w:rsidRPr="006301CF">
              <w:t>Centralized audit write</w:t>
            </w:r>
          </w:p>
        </w:tc>
        <w:tc>
          <w:tcPr>
            <w:tcW w:w="0" w:type="auto"/>
            <w:vAlign w:val="center"/>
            <w:hideMark/>
          </w:tcPr>
          <w:p w14:paraId="12AECC2E" w14:textId="77777777" w:rsidR="006301CF" w:rsidRPr="006301CF" w:rsidRDefault="006301CF" w:rsidP="006301CF">
            <w:r w:rsidRPr="006301CF">
              <w:rPr>
                <w:rFonts w:ascii="Segoe UI Emoji" w:hAnsi="Segoe UI Emoji" w:cs="Segoe UI Emoji"/>
              </w:rPr>
              <w:t>✅</w:t>
            </w:r>
            <w:r w:rsidRPr="006301CF">
              <w:t xml:space="preserve"> EXEC</w:t>
            </w:r>
          </w:p>
        </w:tc>
        <w:tc>
          <w:tcPr>
            <w:tcW w:w="0" w:type="auto"/>
            <w:vAlign w:val="center"/>
            <w:hideMark/>
          </w:tcPr>
          <w:p w14:paraId="56DBB310" w14:textId="77777777" w:rsidR="006301CF" w:rsidRPr="006301CF" w:rsidRDefault="006301CF" w:rsidP="006301CF">
            <w:r w:rsidRPr="006301CF">
              <w:t>Internal</w:t>
            </w:r>
          </w:p>
        </w:tc>
      </w:tr>
      <w:tr w:rsidR="006301CF" w:rsidRPr="006301CF" w14:paraId="50675E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C4234" w14:textId="77777777" w:rsidR="006301CF" w:rsidRPr="006301CF" w:rsidRDefault="006301CF" w:rsidP="006301CF">
            <w:r w:rsidRPr="006301CF">
              <w:t xml:space="preserve">dbo.sp_Security_Origins_Set </w:t>
            </w:r>
            <w:r w:rsidRPr="006301CF">
              <w:rPr>
                <w:i/>
                <w:iCs/>
              </w:rPr>
              <w:t>(opt)</w:t>
            </w:r>
          </w:p>
        </w:tc>
        <w:tc>
          <w:tcPr>
            <w:tcW w:w="0" w:type="auto"/>
            <w:vAlign w:val="center"/>
            <w:hideMark/>
          </w:tcPr>
          <w:p w14:paraId="3F548D7F" w14:textId="77777777" w:rsidR="006301CF" w:rsidRPr="006301CF" w:rsidRDefault="006301CF" w:rsidP="006301CF">
            <w:r w:rsidRPr="006301CF">
              <w:t>Manage CORS allow-list</w:t>
            </w:r>
          </w:p>
        </w:tc>
        <w:tc>
          <w:tcPr>
            <w:tcW w:w="0" w:type="auto"/>
            <w:vAlign w:val="center"/>
            <w:hideMark/>
          </w:tcPr>
          <w:p w14:paraId="29C51B5A" w14:textId="77777777" w:rsidR="006301CF" w:rsidRPr="006301CF" w:rsidRDefault="006301CF" w:rsidP="006301CF">
            <w:r w:rsidRPr="006301CF">
              <w:rPr>
                <w:rFonts w:ascii="Segoe UI Emoji" w:hAnsi="Segoe UI Emoji" w:cs="Segoe UI Emoji"/>
              </w:rPr>
              <w:t>✅</w:t>
            </w:r>
            <w:r w:rsidRPr="006301CF">
              <w:t xml:space="preserve"> EXEC</w:t>
            </w:r>
          </w:p>
        </w:tc>
        <w:tc>
          <w:tcPr>
            <w:tcW w:w="0" w:type="auto"/>
            <w:vAlign w:val="center"/>
            <w:hideMark/>
          </w:tcPr>
          <w:p w14:paraId="09B719D9" w14:textId="77777777" w:rsidR="006301CF" w:rsidRPr="006301CF" w:rsidRDefault="006301CF" w:rsidP="006301CF">
            <w:r w:rsidRPr="006301CF">
              <w:t>Write</w:t>
            </w:r>
          </w:p>
        </w:tc>
      </w:tr>
      <w:tr w:rsidR="006301CF" w:rsidRPr="006301CF" w14:paraId="18BFCA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5A380" w14:textId="77777777" w:rsidR="006301CF" w:rsidRPr="006301CF" w:rsidRDefault="006301CF" w:rsidP="006301CF">
            <w:r w:rsidRPr="006301CF">
              <w:t xml:space="preserve">dbo.sp_Config_Diff </w:t>
            </w:r>
            <w:r w:rsidRPr="006301CF">
              <w:rPr>
                <w:i/>
                <w:iCs/>
              </w:rPr>
              <w:t>(opt)</w:t>
            </w:r>
          </w:p>
        </w:tc>
        <w:tc>
          <w:tcPr>
            <w:tcW w:w="0" w:type="auto"/>
            <w:vAlign w:val="center"/>
            <w:hideMark/>
          </w:tcPr>
          <w:p w14:paraId="757E1FA4" w14:textId="77777777" w:rsidR="006301CF" w:rsidRPr="006301CF" w:rsidRDefault="006301CF" w:rsidP="006301CF">
            <w:r w:rsidRPr="006301CF">
              <w:t>Compute parity diff (RTM↔Prod)</w:t>
            </w:r>
          </w:p>
        </w:tc>
        <w:tc>
          <w:tcPr>
            <w:tcW w:w="0" w:type="auto"/>
            <w:vAlign w:val="center"/>
            <w:hideMark/>
          </w:tcPr>
          <w:p w14:paraId="0290D4FC" w14:textId="77777777" w:rsidR="006301CF" w:rsidRPr="006301CF" w:rsidRDefault="006301CF" w:rsidP="006301CF">
            <w:r w:rsidRPr="006301CF">
              <w:rPr>
                <w:rFonts w:ascii="Segoe UI Emoji" w:hAnsi="Segoe UI Emoji" w:cs="Segoe UI Emoji"/>
              </w:rPr>
              <w:t>✅</w:t>
            </w:r>
            <w:r w:rsidRPr="006301CF">
              <w:t xml:space="preserve"> EXEC</w:t>
            </w:r>
          </w:p>
        </w:tc>
        <w:tc>
          <w:tcPr>
            <w:tcW w:w="0" w:type="auto"/>
            <w:vAlign w:val="center"/>
            <w:hideMark/>
          </w:tcPr>
          <w:p w14:paraId="09478B83" w14:textId="77777777" w:rsidR="006301CF" w:rsidRPr="006301CF" w:rsidRDefault="006301CF" w:rsidP="006301CF">
            <w:r w:rsidRPr="006301CF">
              <w:t>Read</w:t>
            </w:r>
          </w:p>
        </w:tc>
      </w:tr>
    </w:tbl>
    <w:p w14:paraId="10C4A987" w14:textId="77777777" w:rsidR="006301CF" w:rsidRPr="006301CF" w:rsidRDefault="006301CF" w:rsidP="006301CF">
      <w:r w:rsidRPr="006301CF">
        <w:rPr>
          <w:b/>
          <w:bCs/>
        </w:rPr>
        <w:t>Never</w:t>
      </w:r>
      <w:r w:rsidRPr="006301CF">
        <w:t xml:space="preserve"> grant table-level SELECT/INSERT/UPDATE/DELETE to app_mcpx.</w:t>
      </w:r>
    </w:p>
    <w:p w14:paraId="63A85BA6" w14:textId="77777777" w:rsidR="006301CF" w:rsidRPr="006301CF" w:rsidRDefault="006301CF" w:rsidP="006301CF">
      <w:r w:rsidRPr="006301CF">
        <w:lastRenderedPageBreak/>
        <w:pict w14:anchorId="0AF18022">
          <v:rect id="_x0000_i1126" style="width:0;height:1.5pt" o:hralign="center" o:hrstd="t" o:hr="t" fillcolor="#a0a0a0" stroked="f"/>
        </w:pict>
      </w:r>
    </w:p>
    <w:p w14:paraId="4CD0C8F5" w14:textId="77777777" w:rsidR="006301CF" w:rsidRPr="006301CF" w:rsidRDefault="006301CF" w:rsidP="006301CF">
      <w:pPr>
        <w:rPr>
          <w:b/>
          <w:bCs/>
        </w:rPr>
      </w:pPr>
      <w:r w:rsidRPr="006301CF">
        <w:rPr>
          <w:b/>
          <w:bCs/>
        </w:rPr>
        <w:t>5. Provisioning Script (repeatable)</w:t>
      </w:r>
    </w:p>
    <w:p w14:paraId="00BA327A" w14:textId="77777777" w:rsidR="006301CF" w:rsidRPr="006301CF" w:rsidRDefault="006301CF" w:rsidP="006301CF">
      <w:r w:rsidRPr="006301CF">
        <w:t>-- Create app user (login exists separately)</w:t>
      </w:r>
    </w:p>
    <w:p w14:paraId="022F3323" w14:textId="77777777" w:rsidR="006301CF" w:rsidRPr="006301CF" w:rsidRDefault="006301CF" w:rsidP="006301CF">
      <w:r w:rsidRPr="006301CF">
        <w:t>IF NOT EXISTS (SELECT 1 FROM sys.database_principals WHERE name = 'app_mcpx')</w:t>
      </w:r>
    </w:p>
    <w:p w14:paraId="67C97DC3" w14:textId="77777777" w:rsidR="006301CF" w:rsidRPr="006301CF" w:rsidRDefault="006301CF" w:rsidP="006301CF">
      <w:r w:rsidRPr="006301CF">
        <w:t xml:space="preserve">  CREATE USER app_mcpx FOR LOGIN app_mcpx;</w:t>
      </w:r>
    </w:p>
    <w:p w14:paraId="37EA8215" w14:textId="77777777" w:rsidR="006301CF" w:rsidRPr="006301CF" w:rsidRDefault="006301CF" w:rsidP="006301CF"/>
    <w:p w14:paraId="3A8D41DC" w14:textId="77777777" w:rsidR="006301CF" w:rsidRPr="006301CF" w:rsidRDefault="006301CF" w:rsidP="006301CF">
      <w:r w:rsidRPr="006301CF">
        <w:t>-- Remove any accidental broad rights</w:t>
      </w:r>
    </w:p>
    <w:p w14:paraId="582473C8" w14:textId="77777777" w:rsidR="006301CF" w:rsidRPr="006301CF" w:rsidRDefault="006301CF" w:rsidP="006301CF">
      <w:r w:rsidRPr="006301CF">
        <w:t>DENY SELECT, INSERT, UPDATE, DELETE, ALTER, CONTROL TO app_mcpx;</w:t>
      </w:r>
    </w:p>
    <w:p w14:paraId="097A97DA" w14:textId="77777777" w:rsidR="006301CF" w:rsidRPr="006301CF" w:rsidRDefault="006301CF" w:rsidP="006301CF"/>
    <w:p w14:paraId="3F2031A7" w14:textId="77777777" w:rsidR="006301CF" w:rsidRPr="006301CF" w:rsidRDefault="006301CF" w:rsidP="006301CF">
      <w:r w:rsidRPr="006301CF">
        <w:t>-- Whitelist EXECUTE on approved procedures</w:t>
      </w:r>
    </w:p>
    <w:p w14:paraId="511DBAFE" w14:textId="77777777" w:rsidR="006301CF" w:rsidRPr="006301CF" w:rsidRDefault="006301CF" w:rsidP="006301CF">
      <w:r w:rsidRPr="006301CF">
        <w:t>DECLARE @procs TABLE (p sysname);</w:t>
      </w:r>
    </w:p>
    <w:p w14:paraId="7C9B8E9E" w14:textId="77777777" w:rsidR="006301CF" w:rsidRPr="006301CF" w:rsidRDefault="006301CF" w:rsidP="006301CF">
      <w:r w:rsidRPr="006301CF">
        <w:t>INSERT INTO @procs(p) VALUES</w:t>
      </w:r>
    </w:p>
    <w:p w14:paraId="76BB3643" w14:textId="77777777" w:rsidR="006301CF" w:rsidRPr="006301CF" w:rsidRDefault="006301CF" w:rsidP="006301CF">
      <w:r w:rsidRPr="006301CF">
        <w:t xml:space="preserve"> ('dbo.sp_Config_GetAll'),</w:t>
      </w:r>
    </w:p>
    <w:p w14:paraId="071D93B7" w14:textId="77777777" w:rsidR="006301CF" w:rsidRPr="006301CF" w:rsidRDefault="006301CF" w:rsidP="006301CF">
      <w:r w:rsidRPr="006301CF">
        <w:t xml:space="preserve"> ('dbo.sp_Config_GetValue'),</w:t>
      </w:r>
    </w:p>
    <w:p w14:paraId="14B89233" w14:textId="77777777" w:rsidR="006301CF" w:rsidRPr="006301CF" w:rsidRDefault="006301CF" w:rsidP="006301CF">
      <w:r w:rsidRPr="006301CF">
        <w:t xml:space="preserve"> ('dbo.sp_Feature_IsEnabled'),</w:t>
      </w:r>
    </w:p>
    <w:p w14:paraId="07CD6348" w14:textId="77777777" w:rsidR="006301CF" w:rsidRPr="006301CF" w:rsidRDefault="006301CF" w:rsidP="006301CF">
      <w:r w:rsidRPr="006301CF">
        <w:t xml:space="preserve"> ('dbo.sp_Lookup_Get'),</w:t>
      </w:r>
    </w:p>
    <w:p w14:paraId="6D666FD6" w14:textId="77777777" w:rsidR="006301CF" w:rsidRPr="006301CF" w:rsidRDefault="006301CF" w:rsidP="006301CF">
      <w:r w:rsidRPr="006301CF">
        <w:t xml:space="preserve"> ('dbo.sp_Config_SetValue'),</w:t>
      </w:r>
    </w:p>
    <w:p w14:paraId="0DDD44CE" w14:textId="77777777" w:rsidR="006301CF" w:rsidRPr="006301CF" w:rsidRDefault="006301CF" w:rsidP="006301CF">
      <w:r w:rsidRPr="006301CF">
        <w:t xml:space="preserve"> ('dbo.sp_Feature_Set'),</w:t>
      </w:r>
    </w:p>
    <w:p w14:paraId="7CA54137" w14:textId="77777777" w:rsidR="006301CF" w:rsidRPr="006301CF" w:rsidRDefault="006301CF" w:rsidP="006301CF">
      <w:r w:rsidRPr="006301CF">
        <w:t xml:space="preserve"> ('dbo.sp_Lookup_Upsert'),</w:t>
      </w:r>
    </w:p>
    <w:p w14:paraId="6AC3C587" w14:textId="77777777" w:rsidR="006301CF" w:rsidRPr="006301CF" w:rsidRDefault="006301CF" w:rsidP="006301CF">
      <w:r w:rsidRPr="006301CF">
        <w:t xml:space="preserve"> ('dbo.sp_Audit_Write'),</w:t>
      </w:r>
    </w:p>
    <w:p w14:paraId="737DB145" w14:textId="77777777" w:rsidR="006301CF" w:rsidRPr="006301CF" w:rsidRDefault="006301CF" w:rsidP="006301CF">
      <w:r w:rsidRPr="006301CF">
        <w:t xml:space="preserve"> ('dbo.sp_Security_Origins_Set'),   -- optional</w:t>
      </w:r>
    </w:p>
    <w:p w14:paraId="38068D1E" w14:textId="77777777" w:rsidR="006301CF" w:rsidRPr="006301CF" w:rsidRDefault="006301CF" w:rsidP="006301CF">
      <w:r w:rsidRPr="006301CF">
        <w:t xml:space="preserve"> ('dbo.sp_Config_Diff');            -- optional</w:t>
      </w:r>
    </w:p>
    <w:p w14:paraId="6E6084D9" w14:textId="77777777" w:rsidR="006301CF" w:rsidRPr="006301CF" w:rsidRDefault="006301CF" w:rsidP="006301CF"/>
    <w:p w14:paraId="07D56794" w14:textId="77777777" w:rsidR="006301CF" w:rsidRPr="006301CF" w:rsidRDefault="006301CF" w:rsidP="006301CF">
      <w:r w:rsidRPr="006301CF">
        <w:t>DECLARE @sql nvarchar(max) = N'';</w:t>
      </w:r>
    </w:p>
    <w:p w14:paraId="20F35E3A" w14:textId="77777777" w:rsidR="006301CF" w:rsidRPr="006301CF" w:rsidRDefault="006301CF" w:rsidP="006301CF">
      <w:r w:rsidRPr="006301CF">
        <w:t>SELECT @sql = STRING_AGG(N'GRANT EXECUTE ON OBJECT::' + QUOTENAME(p) + N' TO app_mcpx;', CHAR(10))</w:t>
      </w:r>
    </w:p>
    <w:p w14:paraId="33729928" w14:textId="77777777" w:rsidR="006301CF" w:rsidRPr="006301CF" w:rsidRDefault="006301CF" w:rsidP="006301CF">
      <w:r w:rsidRPr="006301CF">
        <w:lastRenderedPageBreak/>
        <w:t>FROM @procs WHERE OBJECT_ID(p) IS NOT NULL;</w:t>
      </w:r>
    </w:p>
    <w:p w14:paraId="4E6A7550" w14:textId="77777777" w:rsidR="006301CF" w:rsidRPr="006301CF" w:rsidRDefault="006301CF" w:rsidP="006301CF">
      <w:r w:rsidRPr="006301CF">
        <w:t>EXEC sp_executesql @sql;</w:t>
      </w:r>
    </w:p>
    <w:p w14:paraId="65235979" w14:textId="77777777" w:rsidR="006301CF" w:rsidRPr="006301CF" w:rsidRDefault="006301CF" w:rsidP="006301CF">
      <w:r w:rsidRPr="006301CF">
        <w:t>Keep this file in /db/grants/VYYYYMMDDHHmm__grant_exec_app_mcpx.sql and include it in release migrations.</w:t>
      </w:r>
    </w:p>
    <w:p w14:paraId="182C67E0" w14:textId="77777777" w:rsidR="006301CF" w:rsidRPr="006301CF" w:rsidRDefault="006301CF" w:rsidP="006301CF">
      <w:r w:rsidRPr="006301CF">
        <w:pict w14:anchorId="6DCD60BB">
          <v:rect id="_x0000_i1127" style="width:0;height:1.5pt" o:hralign="center" o:hrstd="t" o:hr="t" fillcolor="#a0a0a0" stroked="f"/>
        </w:pict>
      </w:r>
    </w:p>
    <w:p w14:paraId="7A99CBF2" w14:textId="77777777" w:rsidR="006301CF" w:rsidRPr="006301CF" w:rsidRDefault="006301CF" w:rsidP="006301CF">
      <w:pPr>
        <w:rPr>
          <w:b/>
          <w:bCs/>
          <w:lang w:val="fr-FR"/>
        </w:rPr>
      </w:pPr>
      <w:r w:rsidRPr="006301CF">
        <w:rPr>
          <w:b/>
          <w:bCs/>
          <w:lang w:val="fr-FR"/>
        </w:rPr>
        <w:t>6. SP Signature Policy (contract discipline)</w:t>
      </w:r>
    </w:p>
    <w:p w14:paraId="7931FF5E" w14:textId="77777777" w:rsidR="006301CF" w:rsidRPr="006301CF" w:rsidRDefault="006301CF" w:rsidP="006301CF">
      <w:pPr>
        <w:rPr>
          <w:b/>
          <w:bCs/>
        </w:rPr>
      </w:pPr>
      <w:r w:rsidRPr="006301CF">
        <w:rPr>
          <w:b/>
          <w:bCs/>
        </w:rPr>
        <w:t>6.1 Signature definition</w:t>
      </w:r>
    </w:p>
    <w:p w14:paraId="0E1EAE1D" w14:textId="77777777" w:rsidR="006301CF" w:rsidRPr="006301CF" w:rsidRDefault="006301CF" w:rsidP="006301CF">
      <w:r w:rsidRPr="006301CF">
        <w:t xml:space="preserve">For each SP, the </w:t>
      </w:r>
      <w:r w:rsidRPr="006301CF">
        <w:rPr>
          <w:b/>
          <w:bCs/>
        </w:rPr>
        <w:t>signature</w:t>
      </w:r>
      <w:r w:rsidRPr="006301CF">
        <w:t xml:space="preserve"> consists of:</w:t>
      </w:r>
    </w:p>
    <w:p w14:paraId="4A0A56D7" w14:textId="77777777" w:rsidR="006301CF" w:rsidRPr="006301CF" w:rsidRDefault="006301CF" w:rsidP="006301CF">
      <w:pPr>
        <w:numPr>
          <w:ilvl w:val="0"/>
          <w:numId w:val="15"/>
        </w:numPr>
      </w:pPr>
      <w:r w:rsidRPr="006301CF">
        <w:rPr>
          <w:b/>
          <w:bCs/>
        </w:rPr>
        <w:t>Schema + name</w:t>
      </w:r>
      <w:r w:rsidRPr="006301CF">
        <w:t xml:space="preserve"> (e.g., dbo.sp_Config_SetValue)</w:t>
      </w:r>
    </w:p>
    <w:p w14:paraId="09B25AD0" w14:textId="77777777" w:rsidR="006301CF" w:rsidRPr="006301CF" w:rsidRDefault="006301CF" w:rsidP="006301CF">
      <w:pPr>
        <w:numPr>
          <w:ilvl w:val="0"/>
          <w:numId w:val="15"/>
        </w:numPr>
      </w:pPr>
      <w:r w:rsidRPr="006301CF">
        <w:rPr>
          <w:b/>
          <w:bCs/>
        </w:rPr>
        <w:t>Ordered parameter list</w:t>
      </w:r>
      <w:r w:rsidRPr="006301CF">
        <w:t>: @name type (nullability, default)</w:t>
      </w:r>
    </w:p>
    <w:p w14:paraId="1A5295D6" w14:textId="77777777" w:rsidR="006301CF" w:rsidRPr="006301CF" w:rsidRDefault="006301CF" w:rsidP="006301CF">
      <w:pPr>
        <w:numPr>
          <w:ilvl w:val="0"/>
          <w:numId w:val="15"/>
        </w:numPr>
      </w:pPr>
      <w:r w:rsidRPr="006301CF">
        <w:rPr>
          <w:b/>
          <w:bCs/>
        </w:rPr>
        <w:t>Result sets</w:t>
      </w:r>
      <w:r w:rsidRPr="006301CF">
        <w:t>: column names/types/order for each result set</w:t>
      </w:r>
    </w:p>
    <w:p w14:paraId="6D4AF606" w14:textId="77777777" w:rsidR="006301CF" w:rsidRPr="006301CF" w:rsidRDefault="006301CF" w:rsidP="006301CF">
      <w:pPr>
        <w:numPr>
          <w:ilvl w:val="0"/>
          <w:numId w:val="15"/>
        </w:numPr>
      </w:pPr>
      <w:r w:rsidRPr="006301CF">
        <w:rPr>
          <w:b/>
          <w:bCs/>
        </w:rPr>
        <w:t>Semantics hash</w:t>
      </w:r>
      <w:r w:rsidRPr="006301CF">
        <w:t>: SHA-256 of the concatenated items above</w:t>
      </w:r>
    </w:p>
    <w:p w14:paraId="6FCD48BA" w14:textId="77777777" w:rsidR="006301CF" w:rsidRPr="006301CF" w:rsidRDefault="006301CF" w:rsidP="006301CF">
      <w:pPr>
        <w:rPr>
          <w:b/>
          <w:bCs/>
        </w:rPr>
      </w:pPr>
      <w:r w:rsidRPr="006301CF">
        <w:rPr>
          <w:b/>
          <w:bCs/>
        </w:rPr>
        <w:t>6.2 Allowed changes (non-breaking)</w:t>
      </w:r>
    </w:p>
    <w:p w14:paraId="316BEDD9" w14:textId="77777777" w:rsidR="006301CF" w:rsidRPr="006301CF" w:rsidRDefault="006301CF" w:rsidP="006301CF">
      <w:pPr>
        <w:numPr>
          <w:ilvl w:val="0"/>
          <w:numId w:val="16"/>
        </w:numPr>
      </w:pPr>
      <w:r w:rsidRPr="006301CF">
        <w:t xml:space="preserve">Add </w:t>
      </w:r>
      <w:r w:rsidRPr="006301CF">
        <w:rPr>
          <w:b/>
          <w:bCs/>
        </w:rPr>
        <w:t>new optional</w:t>
      </w:r>
      <w:r w:rsidRPr="006301CF">
        <w:t xml:space="preserve"> parameter </w:t>
      </w:r>
      <w:r w:rsidRPr="006301CF">
        <w:rPr>
          <w:b/>
          <w:bCs/>
        </w:rPr>
        <w:t>at the end</w:t>
      </w:r>
      <w:r w:rsidRPr="006301CF">
        <w:t xml:space="preserve"> with a default.</w:t>
      </w:r>
    </w:p>
    <w:p w14:paraId="1490756D" w14:textId="77777777" w:rsidR="006301CF" w:rsidRPr="006301CF" w:rsidRDefault="006301CF" w:rsidP="006301CF">
      <w:pPr>
        <w:numPr>
          <w:ilvl w:val="0"/>
          <w:numId w:val="16"/>
        </w:numPr>
      </w:pPr>
      <w:r w:rsidRPr="006301CF">
        <w:t xml:space="preserve">Add </w:t>
      </w:r>
      <w:r w:rsidRPr="006301CF">
        <w:rPr>
          <w:b/>
          <w:bCs/>
        </w:rPr>
        <w:t>new output column</w:t>
      </w:r>
      <w:r w:rsidRPr="006301CF">
        <w:t xml:space="preserve"> </w:t>
      </w:r>
      <w:r w:rsidRPr="006301CF">
        <w:rPr>
          <w:b/>
          <w:bCs/>
        </w:rPr>
        <w:t>to the end</w:t>
      </w:r>
      <w:r w:rsidRPr="006301CF">
        <w:t xml:space="preserve"> of a result set </w:t>
      </w:r>
      <w:r w:rsidRPr="006301CF">
        <w:rPr>
          <w:b/>
          <w:bCs/>
        </w:rPr>
        <w:t>when the API does not bind by ordinal</w:t>
      </w:r>
      <w:r w:rsidRPr="006301CF">
        <w:t xml:space="preserve"> (our API binds by </w:t>
      </w:r>
      <w:r w:rsidRPr="006301CF">
        <w:rPr>
          <w:b/>
          <w:bCs/>
        </w:rPr>
        <w:t>name</w:t>
      </w:r>
      <w:r w:rsidRPr="006301CF">
        <w:t>, so this is allowed).</w:t>
      </w:r>
    </w:p>
    <w:p w14:paraId="04F5970A" w14:textId="77777777" w:rsidR="006301CF" w:rsidRPr="006301CF" w:rsidRDefault="006301CF" w:rsidP="006301CF">
      <w:pPr>
        <w:numPr>
          <w:ilvl w:val="0"/>
          <w:numId w:val="16"/>
        </w:numPr>
      </w:pPr>
      <w:r w:rsidRPr="006301CF">
        <w:t xml:space="preserve">Internal logic changes that </w:t>
      </w:r>
      <w:r w:rsidRPr="006301CF">
        <w:rPr>
          <w:b/>
          <w:bCs/>
        </w:rPr>
        <w:t>don’t</w:t>
      </w:r>
      <w:r w:rsidRPr="006301CF">
        <w:t xml:space="preserve"> alter signature or semantics.</w:t>
      </w:r>
    </w:p>
    <w:p w14:paraId="5CB01633" w14:textId="77777777" w:rsidR="006301CF" w:rsidRPr="006301CF" w:rsidRDefault="006301CF" w:rsidP="006301CF">
      <w:pPr>
        <w:rPr>
          <w:b/>
          <w:bCs/>
        </w:rPr>
      </w:pPr>
      <w:r w:rsidRPr="006301CF">
        <w:rPr>
          <w:b/>
          <w:bCs/>
        </w:rPr>
        <w:t>6.3 Breaking changes (require vNext)</w:t>
      </w:r>
    </w:p>
    <w:p w14:paraId="6A508BE0" w14:textId="77777777" w:rsidR="006301CF" w:rsidRPr="006301CF" w:rsidRDefault="006301CF" w:rsidP="006301CF">
      <w:pPr>
        <w:numPr>
          <w:ilvl w:val="0"/>
          <w:numId w:val="17"/>
        </w:numPr>
      </w:pPr>
      <w:r w:rsidRPr="006301CF">
        <w:t xml:space="preserve">Rename SP or parameter; change param </w:t>
      </w:r>
      <w:r w:rsidRPr="006301CF">
        <w:rPr>
          <w:b/>
          <w:bCs/>
        </w:rPr>
        <w:t>type/order/nullability</w:t>
      </w:r>
      <w:r w:rsidRPr="006301CF">
        <w:t>; remove param.</w:t>
      </w:r>
    </w:p>
    <w:p w14:paraId="2F12F90D" w14:textId="77777777" w:rsidR="006301CF" w:rsidRPr="006301CF" w:rsidRDefault="006301CF" w:rsidP="006301CF">
      <w:pPr>
        <w:numPr>
          <w:ilvl w:val="0"/>
          <w:numId w:val="17"/>
        </w:numPr>
      </w:pPr>
      <w:r w:rsidRPr="006301CF">
        <w:t>Remove or rename existing output columns; change type/meaning.</w:t>
      </w:r>
    </w:p>
    <w:p w14:paraId="05E9380D" w14:textId="77777777" w:rsidR="006301CF" w:rsidRPr="006301CF" w:rsidRDefault="006301CF" w:rsidP="006301CF">
      <w:pPr>
        <w:numPr>
          <w:ilvl w:val="0"/>
          <w:numId w:val="17"/>
        </w:numPr>
      </w:pPr>
      <w:r w:rsidRPr="006301CF">
        <w:t xml:space="preserve">In these cases, </w:t>
      </w:r>
      <w:r w:rsidRPr="006301CF">
        <w:rPr>
          <w:b/>
          <w:bCs/>
        </w:rPr>
        <w:t>create a new SP</w:t>
      </w:r>
      <w:r w:rsidRPr="006301CF">
        <w:t xml:space="preserve"> (e.g., sp_Config_SetValue_v2), deprecate old via ADR + roadmap.</w:t>
      </w:r>
    </w:p>
    <w:p w14:paraId="5F17F368" w14:textId="77777777" w:rsidR="006301CF" w:rsidRPr="006301CF" w:rsidRDefault="006301CF" w:rsidP="006301CF">
      <w:pPr>
        <w:rPr>
          <w:b/>
          <w:bCs/>
        </w:rPr>
      </w:pPr>
      <w:r w:rsidRPr="006301CF">
        <w:rPr>
          <w:b/>
          <w:bCs/>
        </w:rPr>
        <w:t>6.4 Evidence requirement</w:t>
      </w:r>
    </w:p>
    <w:p w14:paraId="34E1CED3" w14:textId="77777777" w:rsidR="006301CF" w:rsidRPr="006301CF" w:rsidRDefault="006301CF" w:rsidP="006301CF">
      <w:r w:rsidRPr="006301CF">
        <w:t xml:space="preserve">On every release, export the </w:t>
      </w:r>
      <w:r w:rsidRPr="006301CF">
        <w:rPr>
          <w:b/>
          <w:bCs/>
        </w:rPr>
        <w:t>signature table</w:t>
      </w:r>
      <w:r w:rsidRPr="006301CF">
        <w:t xml:space="preserve"> and attach to the </w:t>
      </w:r>
      <w:r w:rsidRPr="006301CF">
        <w:rPr>
          <w:b/>
          <w:bCs/>
        </w:rPr>
        <w:t>Evidence Pack</w:t>
      </w:r>
      <w:r w:rsidRPr="006301CF">
        <w:t xml:space="preserve">. Any </w:t>
      </w:r>
      <w:r w:rsidRPr="006301CF">
        <w:rPr>
          <w:b/>
          <w:bCs/>
        </w:rPr>
        <w:t>diff</w:t>
      </w:r>
      <w:r w:rsidRPr="006301CF">
        <w:t xml:space="preserve"> vs prior release must be </w:t>
      </w:r>
      <w:r w:rsidRPr="006301CF">
        <w:rPr>
          <w:b/>
          <w:bCs/>
        </w:rPr>
        <w:t>approved</w:t>
      </w:r>
      <w:r w:rsidRPr="006301CF">
        <w:t xml:space="preserve"> (Security + Systems Architect).</w:t>
      </w:r>
    </w:p>
    <w:p w14:paraId="55C839A9" w14:textId="77777777" w:rsidR="006301CF" w:rsidRPr="006301CF" w:rsidRDefault="006301CF" w:rsidP="006301CF">
      <w:r w:rsidRPr="006301CF">
        <w:pict w14:anchorId="7B04D19A">
          <v:rect id="_x0000_i1128" style="width:0;height:1.5pt" o:hralign="center" o:hrstd="t" o:hr="t" fillcolor="#a0a0a0" stroked="f"/>
        </w:pict>
      </w:r>
    </w:p>
    <w:p w14:paraId="7D58ED65" w14:textId="77777777" w:rsidR="006301CF" w:rsidRPr="006301CF" w:rsidRDefault="006301CF" w:rsidP="006301CF">
      <w:pPr>
        <w:rPr>
          <w:b/>
          <w:bCs/>
        </w:rPr>
      </w:pPr>
      <w:r w:rsidRPr="006301CF">
        <w:rPr>
          <w:b/>
          <w:bCs/>
        </w:rPr>
        <w:t>7. Signature Capture Objects</w:t>
      </w:r>
    </w:p>
    <w:p w14:paraId="57983633" w14:textId="77777777" w:rsidR="006301CF" w:rsidRPr="006301CF" w:rsidRDefault="006301CF" w:rsidP="006301CF">
      <w:pPr>
        <w:rPr>
          <w:b/>
          <w:bCs/>
        </w:rPr>
      </w:pPr>
      <w:r w:rsidRPr="006301CF">
        <w:rPr>
          <w:b/>
          <w:bCs/>
        </w:rPr>
        <w:lastRenderedPageBreak/>
        <w:t>7.1 Metadata table</w:t>
      </w:r>
    </w:p>
    <w:p w14:paraId="05641BC5" w14:textId="77777777" w:rsidR="006301CF" w:rsidRPr="006301CF" w:rsidRDefault="006301CF" w:rsidP="006301CF">
      <w:r w:rsidRPr="006301CF">
        <w:t>CREATE TABLE IF NOT EXISTS dbo.SpSignature (</w:t>
      </w:r>
    </w:p>
    <w:p w14:paraId="6C8A14DA" w14:textId="77777777" w:rsidR="006301CF" w:rsidRPr="006301CF" w:rsidRDefault="006301CF" w:rsidP="006301CF">
      <w:r w:rsidRPr="006301CF">
        <w:t xml:space="preserve">  SpName        sysname        NOT NULL,</w:t>
      </w:r>
    </w:p>
    <w:p w14:paraId="084EE98F" w14:textId="77777777" w:rsidR="006301CF" w:rsidRPr="006301CF" w:rsidRDefault="006301CF" w:rsidP="006301CF">
      <w:r w:rsidRPr="006301CF">
        <w:t xml:space="preserve">  SpSchema      sysname        NOT NULL DEFAULT 'dbo',</w:t>
      </w:r>
    </w:p>
    <w:p w14:paraId="5662B7E3" w14:textId="77777777" w:rsidR="006301CF" w:rsidRPr="006301CF" w:rsidRDefault="006301CF" w:rsidP="006301CF">
      <w:r w:rsidRPr="006301CF">
        <w:t xml:space="preserve">  ParamList     nvarchar(max)  NOT NULL,</w:t>
      </w:r>
    </w:p>
    <w:p w14:paraId="24356E5C" w14:textId="77777777" w:rsidR="006301CF" w:rsidRPr="006301CF" w:rsidRDefault="006301CF" w:rsidP="006301CF">
      <w:r w:rsidRPr="006301CF">
        <w:t xml:space="preserve">  ResultShape   nvarchar(max)  NOT NULL,</w:t>
      </w:r>
    </w:p>
    <w:p w14:paraId="30D792AB" w14:textId="77777777" w:rsidR="006301CF" w:rsidRPr="006301CF" w:rsidRDefault="006301CF" w:rsidP="006301CF">
      <w:r w:rsidRPr="006301CF">
        <w:t xml:space="preserve">  SemanticsHash varbinary(32)  NOT NULL,   -- SHA-256</w:t>
      </w:r>
    </w:p>
    <w:p w14:paraId="59227C64" w14:textId="77777777" w:rsidR="006301CF" w:rsidRPr="006301CF" w:rsidRDefault="006301CF" w:rsidP="006301CF">
      <w:r w:rsidRPr="006301CF">
        <w:t xml:space="preserve">  CapturedAt    datetime2      NOT NULL DEFAULT sysutcdatetime(),</w:t>
      </w:r>
    </w:p>
    <w:p w14:paraId="1B0AF31B" w14:textId="77777777" w:rsidR="006301CF" w:rsidRPr="006301CF" w:rsidRDefault="006301CF" w:rsidP="006301CF">
      <w:r w:rsidRPr="006301CF">
        <w:t xml:space="preserve">  CONSTRAINT PK_SpSignature PRIMARY KEY (SpSchema, SpName, CapturedAt)</w:t>
      </w:r>
    </w:p>
    <w:p w14:paraId="0E1D0012" w14:textId="77777777" w:rsidR="006301CF" w:rsidRPr="006301CF" w:rsidRDefault="006301CF" w:rsidP="006301CF">
      <w:r w:rsidRPr="006301CF">
        <w:t>);</w:t>
      </w:r>
    </w:p>
    <w:p w14:paraId="09985AEE" w14:textId="77777777" w:rsidR="006301CF" w:rsidRPr="006301CF" w:rsidRDefault="006301CF" w:rsidP="006301CF">
      <w:pPr>
        <w:rPr>
          <w:b/>
          <w:bCs/>
        </w:rPr>
      </w:pPr>
      <w:r w:rsidRPr="006301CF">
        <w:rPr>
          <w:b/>
          <w:bCs/>
        </w:rPr>
        <w:t>7.2 Collector (idempotent)</w:t>
      </w:r>
    </w:p>
    <w:p w14:paraId="34E50C44" w14:textId="77777777" w:rsidR="006301CF" w:rsidRPr="006301CF" w:rsidRDefault="006301CF" w:rsidP="006301CF">
      <w:r w:rsidRPr="006301CF">
        <w:t>CREATE OR ALTER PROCEDURE dbo.sp_Signature_Collect</w:t>
      </w:r>
    </w:p>
    <w:p w14:paraId="52146232" w14:textId="77777777" w:rsidR="006301CF" w:rsidRPr="006301CF" w:rsidRDefault="006301CF" w:rsidP="006301CF">
      <w:r w:rsidRPr="006301CF">
        <w:t>AS</w:t>
      </w:r>
    </w:p>
    <w:p w14:paraId="7307FBAB" w14:textId="77777777" w:rsidR="006301CF" w:rsidRPr="006301CF" w:rsidRDefault="006301CF" w:rsidP="006301CF">
      <w:r w:rsidRPr="006301CF">
        <w:t>BEGIN</w:t>
      </w:r>
    </w:p>
    <w:p w14:paraId="144EB15B" w14:textId="77777777" w:rsidR="006301CF" w:rsidRPr="006301CF" w:rsidRDefault="006301CF" w:rsidP="006301CF">
      <w:r w:rsidRPr="006301CF">
        <w:t xml:space="preserve">  SET NOCOUNT ON;</w:t>
      </w:r>
    </w:p>
    <w:p w14:paraId="29F6A8A2" w14:textId="77777777" w:rsidR="006301CF" w:rsidRPr="006301CF" w:rsidRDefault="006301CF" w:rsidP="006301CF"/>
    <w:p w14:paraId="76B007A5" w14:textId="77777777" w:rsidR="006301CF" w:rsidRPr="006301CF" w:rsidRDefault="006301CF" w:rsidP="006301CF">
      <w:r w:rsidRPr="006301CF">
        <w:t xml:space="preserve">  ;WITH ProcList AS (</w:t>
      </w:r>
    </w:p>
    <w:p w14:paraId="5A223901" w14:textId="77777777" w:rsidR="006301CF" w:rsidRPr="006301CF" w:rsidRDefault="006301CF" w:rsidP="006301CF">
      <w:r w:rsidRPr="006301CF">
        <w:t xml:space="preserve">    SELECT p.[object_id], s.name AS [schema], p.name</w:t>
      </w:r>
    </w:p>
    <w:p w14:paraId="6DF1C323" w14:textId="77777777" w:rsidR="006301CF" w:rsidRPr="006301CF" w:rsidRDefault="006301CF" w:rsidP="006301CF">
      <w:r w:rsidRPr="006301CF">
        <w:t xml:space="preserve">    FROM sys.procedures p</w:t>
      </w:r>
    </w:p>
    <w:p w14:paraId="6ED80581" w14:textId="77777777" w:rsidR="006301CF" w:rsidRPr="006301CF" w:rsidRDefault="006301CF" w:rsidP="006301CF">
      <w:r w:rsidRPr="006301CF">
        <w:t xml:space="preserve">    JOIN sys.schemas s ON s.schema_id = p.schema_id</w:t>
      </w:r>
    </w:p>
    <w:p w14:paraId="7058265D" w14:textId="77777777" w:rsidR="006301CF" w:rsidRPr="006301CF" w:rsidRDefault="006301CF" w:rsidP="006301CF">
      <w:r w:rsidRPr="006301CF">
        <w:t xml:space="preserve">    WHERE s.name = 'dbo' AND p.name LIKE 'sp[_]%'</w:t>
      </w:r>
    </w:p>
    <w:p w14:paraId="00C4AB69" w14:textId="77777777" w:rsidR="006301CF" w:rsidRPr="006301CF" w:rsidRDefault="006301CF" w:rsidP="006301CF">
      <w:r w:rsidRPr="006301CF">
        <w:t xml:space="preserve">  ),</w:t>
      </w:r>
    </w:p>
    <w:p w14:paraId="13F084BC" w14:textId="77777777" w:rsidR="006301CF" w:rsidRPr="006301CF" w:rsidRDefault="006301CF" w:rsidP="006301CF">
      <w:r w:rsidRPr="006301CF">
        <w:t xml:space="preserve">  Params AS (</w:t>
      </w:r>
    </w:p>
    <w:p w14:paraId="0D20CC82" w14:textId="77777777" w:rsidR="006301CF" w:rsidRPr="006301CF" w:rsidRDefault="006301CF" w:rsidP="006301CF">
      <w:r w:rsidRPr="006301CF">
        <w:t xml:space="preserve">    SELECT pl.[schema], pl.name,</w:t>
      </w:r>
    </w:p>
    <w:p w14:paraId="3E525CA6" w14:textId="77777777" w:rsidR="006301CF" w:rsidRPr="006301CF" w:rsidRDefault="006301CF" w:rsidP="006301CF">
      <w:r w:rsidRPr="006301CF">
        <w:t xml:space="preserve">           STRING_AGG(CONCAT('@', pr.name, ' ',</w:t>
      </w:r>
    </w:p>
    <w:p w14:paraId="78B91E16" w14:textId="77777777" w:rsidR="006301CF" w:rsidRPr="006301CF" w:rsidRDefault="006301CF" w:rsidP="006301CF">
      <w:r w:rsidRPr="006301CF">
        <w:t xml:space="preserve">                             t.name,</w:t>
      </w:r>
    </w:p>
    <w:p w14:paraId="70C428FA" w14:textId="77777777" w:rsidR="006301CF" w:rsidRPr="006301CF" w:rsidRDefault="006301CF" w:rsidP="006301CF">
      <w:r w:rsidRPr="006301CF">
        <w:lastRenderedPageBreak/>
        <w:t xml:space="preserve">                             CASE WHEN pr.max_length IN (-1,0) OR t.name NOT IN('varchar','nvarchar','varbinary')</w:t>
      </w:r>
    </w:p>
    <w:p w14:paraId="3064E9BF" w14:textId="77777777" w:rsidR="006301CF" w:rsidRPr="006301CF" w:rsidRDefault="006301CF" w:rsidP="006301CF">
      <w:r w:rsidRPr="006301CF">
        <w:t xml:space="preserve">                                  THEN ''</w:t>
      </w:r>
    </w:p>
    <w:p w14:paraId="2A67FFA8" w14:textId="77777777" w:rsidR="006301CF" w:rsidRPr="006301CF" w:rsidRDefault="006301CF" w:rsidP="006301CF">
      <w:r w:rsidRPr="006301CF">
        <w:t xml:space="preserve">                                  ELSE CONCAT('(', CASE WHEN t.name LIKE 'nvar%' THEN pr.max_length/2 ELSE pr.max_length END, ')') END,</w:t>
      </w:r>
    </w:p>
    <w:p w14:paraId="72C79D81" w14:textId="77777777" w:rsidR="006301CF" w:rsidRPr="006301CF" w:rsidRDefault="006301CF" w:rsidP="006301CF">
      <w:r w:rsidRPr="006301CF">
        <w:t xml:space="preserve">                             CASE WHEN pr.is_output = 1 THEN ' OUTPUT' ELSE '' END,</w:t>
      </w:r>
    </w:p>
    <w:p w14:paraId="6EF25705" w14:textId="77777777" w:rsidR="006301CF" w:rsidRPr="006301CF" w:rsidRDefault="006301CF" w:rsidP="006301CF">
      <w:r w:rsidRPr="006301CF">
        <w:t xml:space="preserve">                             CASE WHEN pr.has_default_value = 1 THEN ' = default' ELSE '' END),</w:t>
      </w:r>
    </w:p>
    <w:p w14:paraId="62015014" w14:textId="77777777" w:rsidR="006301CF" w:rsidRPr="006301CF" w:rsidRDefault="006301CF" w:rsidP="006301CF">
      <w:r w:rsidRPr="006301CF">
        <w:t xml:space="preserve">                      ', ') WITHIN GROUP (ORDER BY pr.parameter_id) AS ParamList</w:t>
      </w:r>
    </w:p>
    <w:p w14:paraId="6769F371" w14:textId="77777777" w:rsidR="006301CF" w:rsidRPr="006301CF" w:rsidRDefault="006301CF" w:rsidP="006301CF">
      <w:r w:rsidRPr="006301CF">
        <w:t xml:space="preserve">    FROM ProcList pl</w:t>
      </w:r>
    </w:p>
    <w:p w14:paraId="66AD30A2" w14:textId="77777777" w:rsidR="006301CF" w:rsidRPr="006301CF" w:rsidRDefault="006301CF" w:rsidP="006301CF">
      <w:r w:rsidRPr="006301CF">
        <w:t xml:space="preserve">    JOIN sys.parameters pr ON pr.object_id = pl.object_id</w:t>
      </w:r>
    </w:p>
    <w:p w14:paraId="1D2F96FD" w14:textId="77777777" w:rsidR="006301CF" w:rsidRPr="006301CF" w:rsidRDefault="006301CF" w:rsidP="006301CF">
      <w:r w:rsidRPr="006301CF">
        <w:t xml:space="preserve">    JOIN sys.types t ON t.user_type_id = pr.user_type_id</w:t>
      </w:r>
    </w:p>
    <w:p w14:paraId="45C01D1C" w14:textId="77777777" w:rsidR="006301CF" w:rsidRPr="006301CF" w:rsidRDefault="006301CF" w:rsidP="006301CF">
      <w:r w:rsidRPr="006301CF">
        <w:t xml:space="preserve">    GROUP BY pl.[schema], pl.name</w:t>
      </w:r>
    </w:p>
    <w:p w14:paraId="762993A9" w14:textId="77777777" w:rsidR="006301CF" w:rsidRPr="006301CF" w:rsidRDefault="006301CF" w:rsidP="006301CF">
      <w:r w:rsidRPr="006301CF">
        <w:t xml:space="preserve">  )</w:t>
      </w:r>
    </w:p>
    <w:p w14:paraId="3412A817" w14:textId="77777777" w:rsidR="006301CF" w:rsidRPr="006301CF" w:rsidRDefault="006301CF" w:rsidP="006301CF">
      <w:r w:rsidRPr="006301CF">
        <w:t xml:space="preserve">  INSERT INTO dbo.SpSignature(SpName, SpSchema, ParamList, ResultShape, SemanticsHash)</w:t>
      </w:r>
    </w:p>
    <w:p w14:paraId="4AC75132" w14:textId="77777777" w:rsidR="006301CF" w:rsidRPr="006301CF" w:rsidRDefault="006301CF" w:rsidP="006301CF">
      <w:r w:rsidRPr="006301CF">
        <w:t xml:space="preserve">  SELECT</w:t>
      </w:r>
    </w:p>
    <w:p w14:paraId="5B82D902" w14:textId="77777777" w:rsidR="006301CF" w:rsidRPr="006301CF" w:rsidRDefault="006301CF" w:rsidP="006301CF">
      <w:r w:rsidRPr="006301CF">
        <w:t xml:space="preserve">    pl.name, pl.[schema],</w:t>
      </w:r>
    </w:p>
    <w:p w14:paraId="45CC0681" w14:textId="77777777" w:rsidR="006301CF" w:rsidRPr="006301CF" w:rsidRDefault="006301CF" w:rsidP="006301CF">
      <w:r w:rsidRPr="006301CF">
        <w:t xml:space="preserve">    ISNULL(pa.ParamList, ''),</w:t>
      </w:r>
    </w:p>
    <w:p w14:paraId="3F226877" w14:textId="77777777" w:rsidR="006301CF" w:rsidRPr="006301CF" w:rsidRDefault="006301CF" w:rsidP="006301CF">
      <w:r w:rsidRPr="006301CF">
        <w:t xml:space="preserve">    -- Result sets (best-effort: uses sys.dm_exec_describe_first_result_set)</w:t>
      </w:r>
    </w:p>
    <w:p w14:paraId="260E82C3" w14:textId="77777777" w:rsidR="006301CF" w:rsidRPr="006301CF" w:rsidRDefault="006301CF" w:rsidP="006301CF">
      <w:r w:rsidRPr="006301CF">
        <w:t xml:space="preserve">    CAST(rs.result_shape AS nvarchar(max)) AS ResultShape,</w:t>
      </w:r>
    </w:p>
    <w:p w14:paraId="15BB2B0A" w14:textId="77777777" w:rsidR="006301CF" w:rsidRPr="006301CF" w:rsidRDefault="006301CF" w:rsidP="006301CF">
      <w:r w:rsidRPr="006301CF">
        <w:t xml:space="preserve">    HASHBYTES('SHA2_256',</w:t>
      </w:r>
    </w:p>
    <w:p w14:paraId="486EDAF3" w14:textId="77777777" w:rsidR="006301CF" w:rsidRPr="006301CF" w:rsidRDefault="006301CF" w:rsidP="006301CF">
      <w:r w:rsidRPr="006301CF">
        <w:t xml:space="preserve">      CONCAT(pl.[schema], '.', pl.name, '|', ISNULL(pa.ParamList,''), '|', CAST(rs.result_shape AS nvarchar(max)))</w:t>
      </w:r>
    </w:p>
    <w:p w14:paraId="5FD27E95" w14:textId="77777777" w:rsidR="006301CF" w:rsidRPr="006301CF" w:rsidRDefault="006301CF" w:rsidP="006301CF">
      <w:r w:rsidRPr="006301CF">
        <w:t xml:space="preserve">    ) AS SemanticsHash</w:t>
      </w:r>
    </w:p>
    <w:p w14:paraId="294EFFF5" w14:textId="77777777" w:rsidR="006301CF" w:rsidRPr="006301CF" w:rsidRDefault="006301CF" w:rsidP="006301CF">
      <w:r w:rsidRPr="006301CF">
        <w:t xml:space="preserve">  FROM ProcList pl</w:t>
      </w:r>
    </w:p>
    <w:p w14:paraId="56BE2E13" w14:textId="77777777" w:rsidR="006301CF" w:rsidRPr="006301CF" w:rsidRDefault="006301CF" w:rsidP="006301CF">
      <w:r w:rsidRPr="006301CF">
        <w:t xml:space="preserve">  OUTER APPLY sys.dm_exec_describe_first_result_set</w:t>
      </w:r>
    </w:p>
    <w:p w14:paraId="58FA6119" w14:textId="77777777" w:rsidR="006301CF" w:rsidRPr="006301CF" w:rsidRDefault="006301CF" w:rsidP="006301CF">
      <w:r w:rsidRPr="006301CF">
        <w:lastRenderedPageBreak/>
        <w:t xml:space="preserve">      (N'SELECT * FROM ' + QUOTENAME(pl.[schema]) + N'.' + QUOTENAME(pl.name) + N' ' , NULL, NULL) rs</w:t>
      </w:r>
    </w:p>
    <w:p w14:paraId="186BDFE4" w14:textId="77777777" w:rsidR="006301CF" w:rsidRPr="006301CF" w:rsidRDefault="006301CF" w:rsidP="006301CF">
      <w:r w:rsidRPr="006301CF">
        <w:t xml:space="preserve">  LEFT JOIN Params pa ON pa.[schema]=pl.[schema] AND pa.name=pl.name;</w:t>
      </w:r>
    </w:p>
    <w:p w14:paraId="7D78DF34" w14:textId="77777777" w:rsidR="006301CF" w:rsidRPr="006301CF" w:rsidRDefault="006301CF" w:rsidP="006301CF">
      <w:r w:rsidRPr="006301CF">
        <w:t>END</w:t>
      </w:r>
    </w:p>
    <w:p w14:paraId="2117C2A2" w14:textId="77777777" w:rsidR="006301CF" w:rsidRPr="006301CF" w:rsidRDefault="006301CF" w:rsidP="006301CF">
      <w:r w:rsidRPr="006301CF">
        <w:t xml:space="preserve">Note: sys.dm_exec_describe_first_result_set gives a precise description for most SPs that return a single result set. For multi-set SPs, keep a curated </w:t>
      </w:r>
      <w:r w:rsidRPr="006301CF">
        <w:rPr>
          <w:b/>
          <w:bCs/>
        </w:rPr>
        <w:t>ResultShape</w:t>
      </w:r>
      <w:r w:rsidRPr="006301CF">
        <w:t xml:space="preserve"> note in the SP header comment (see §8.3) to augment the collector.</w:t>
      </w:r>
    </w:p>
    <w:p w14:paraId="27927454" w14:textId="77777777" w:rsidR="006301CF" w:rsidRPr="006301CF" w:rsidRDefault="006301CF" w:rsidP="006301CF">
      <w:r w:rsidRPr="006301CF">
        <w:pict w14:anchorId="02EA01E7">
          <v:rect id="_x0000_i1129" style="width:0;height:1.5pt" o:hralign="center" o:hrstd="t" o:hr="t" fillcolor="#a0a0a0" stroked="f"/>
        </w:pict>
      </w:r>
    </w:p>
    <w:p w14:paraId="38858C30" w14:textId="77777777" w:rsidR="006301CF" w:rsidRPr="006301CF" w:rsidRDefault="006301CF" w:rsidP="006301CF">
      <w:pPr>
        <w:rPr>
          <w:b/>
          <w:bCs/>
        </w:rPr>
      </w:pPr>
      <w:r w:rsidRPr="006301CF">
        <w:rPr>
          <w:b/>
          <w:bCs/>
        </w:rPr>
        <w:t>8. SP Contract Snippets (normative)</w:t>
      </w:r>
    </w:p>
    <w:p w14:paraId="765FE6D3" w14:textId="77777777" w:rsidR="006301CF" w:rsidRPr="006301CF" w:rsidRDefault="006301CF" w:rsidP="006301CF">
      <w:pPr>
        <w:rPr>
          <w:b/>
          <w:bCs/>
        </w:rPr>
      </w:pPr>
      <w:r w:rsidRPr="006301CF">
        <w:rPr>
          <w:b/>
          <w:bCs/>
        </w:rPr>
        <w:t>8.1 Header template (paste atop every SP)</w:t>
      </w:r>
    </w:p>
    <w:p w14:paraId="5827213D" w14:textId="77777777" w:rsidR="006301CF" w:rsidRPr="006301CF" w:rsidRDefault="006301CF" w:rsidP="006301CF">
      <w:r w:rsidRPr="006301CF">
        <w:t>/*</w:t>
      </w:r>
    </w:p>
    <w:p w14:paraId="70331346" w14:textId="77777777" w:rsidR="006301CF" w:rsidRPr="006301CF" w:rsidRDefault="006301CF" w:rsidP="006301CF">
      <w:r w:rsidRPr="006301CF">
        <w:t>Contract: sp_Config_SetValue</w:t>
      </w:r>
    </w:p>
    <w:p w14:paraId="727756C4" w14:textId="77777777" w:rsidR="006301CF" w:rsidRPr="006301CF" w:rsidRDefault="006301CF" w:rsidP="006301CF">
      <w:r w:rsidRPr="006301CF">
        <w:t>Params:</w:t>
      </w:r>
    </w:p>
    <w:p w14:paraId="6748A499" w14:textId="77777777" w:rsidR="006301CF" w:rsidRPr="006301CF" w:rsidRDefault="006301CF" w:rsidP="006301CF">
      <w:r w:rsidRPr="006301CF">
        <w:t xml:space="preserve">  @ConfigKey nvarchar(128) NOT NULL</w:t>
      </w:r>
    </w:p>
    <w:p w14:paraId="68DF641C" w14:textId="77777777" w:rsidR="006301CF" w:rsidRPr="006301CF" w:rsidRDefault="006301CF" w:rsidP="006301CF">
      <w:r w:rsidRPr="006301CF">
        <w:t xml:space="preserve">  @Value nvarchar(max) NOT NULL</w:t>
      </w:r>
    </w:p>
    <w:p w14:paraId="5D1080E7" w14:textId="77777777" w:rsidR="006301CF" w:rsidRPr="006301CF" w:rsidRDefault="006301CF" w:rsidP="006301CF">
      <w:r w:rsidRPr="006301CF">
        <w:t xml:space="preserve">  @ValueType nvarchar(32) NOT NULL</w:t>
      </w:r>
    </w:p>
    <w:p w14:paraId="5D2E0BFC" w14:textId="77777777" w:rsidR="006301CF" w:rsidRPr="006301CF" w:rsidRDefault="006301CF" w:rsidP="006301CF">
      <w:r w:rsidRPr="006301CF">
        <w:t xml:space="preserve">  @Scope nvarchar(32) NOT NULL</w:t>
      </w:r>
    </w:p>
    <w:p w14:paraId="4A8EBC3B" w14:textId="77777777" w:rsidR="006301CF" w:rsidRPr="006301CF" w:rsidRDefault="006301CF" w:rsidP="006301CF">
      <w:r w:rsidRPr="006301CF">
        <w:t xml:space="preserve">  @Description nvarchar(256) NULL</w:t>
      </w:r>
    </w:p>
    <w:p w14:paraId="60D7FCAC" w14:textId="77777777" w:rsidR="006301CF" w:rsidRPr="006301CF" w:rsidRDefault="006301CF" w:rsidP="006301CF">
      <w:r w:rsidRPr="006301CF">
        <w:t xml:space="preserve">  @Tags nvarchar(256) NULL</w:t>
      </w:r>
    </w:p>
    <w:p w14:paraId="59053923" w14:textId="77777777" w:rsidR="006301CF" w:rsidRPr="006301CF" w:rsidRDefault="006301CF" w:rsidP="006301CF">
      <w:r w:rsidRPr="006301CF">
        <w:t xml:space="preserve">  @Actor nvarchar(128) NOT NULL</w:t>
      </w:r>
    </w:p>
    <w:p w14:paraId="386DC7B6" w14:textId="77777777" w:rsidR="006301CF" w:rsidRPr="006301CF" w:rsidRDefault="006301CF" w:rsidP="006301CF">
      <w:r w:rsidRPr="006301CF">
        <w:t xml:space="preserve">  @RequestId nvarchar(64) NOT NULL</w:t>
      </w:r>
    </w:p>
    <w:p w14:paraId="66935C58" w14:textId="77777777" w:rsidR="006301CF" w:rsidRPr="006301CF" w:rsidRDefault="006301CF" w:rsidP="006301CF">
      <w:r w:rsidRPr="006301CF">
        <w:t>Result Sets:</w:t>
      </w:r>
    </w:p>
    <w:p w14:paraId="3E4A83E5" w14:textId="77777777" w:rsidR="006301CF" w:rsidRPr="006301CF" w:rsidRDefault="006301CF" w:rsidP="006301CF">
      <w:r w:rsidRPr="006301CF">
        <w:t xml:space="preserve">  RS1: echo row: [key nvarchar(128)], [value nvarchar(max)], [type nvarchar(32)], [scope nvarchar(32)],</w:t>
      </w:r>
    </w:p>
    <w:p w14:paraId="4BB2BF8F" w14:textId="77777777" w:rsidR="006301CF" w:rsidRPr="006301CF" w:rsidRDefault="006301CF" w:rsidP="006301CF">
      <w:r w:rsidRPr="006301CF">
        <w:t xml:space="preserve">       [tags nvarchar(256)], [updatedBy nvarchar(128)], [updatedAt datetime2]</w:t>
      </w:r>
    </w:p>
    <w:p w14:paraId="236BA2D9" w14:textId="77777777" w:rsidR="006301CF" w:rsidRPr="006301CF" w:rsidRDefault="006301CF" w:rsidP="006301CF">
      <w:r w:rsidRPr="006301CF">
        <w:t>Notes:</w:t>
      </w:r>
    </w:p>
    <w:p w14:paraId="735326C3" w14:textId="77777777" w:rsidR="006301CF" w:rsidRPr="006301CF" w:rsidRDefault="006301CF" w:rsidP="006301CF">
      <w:r w:rsidRPr="006301CF">
        <w:t xml:space="preserve">  - Add-only schema rule enforced</w:t>
      </w:r>
    </w:p>
    <w:p w14:paraId="5802EF10" w14:textId="77777777" w:rsidR="006301CF" w:rsidRPr="006301CF" w:rsidRDefault="006301CF" w:rsidP="006301CF">
      <w:r w:rsidRPr="006301CF">
        <w:lastRenderedPageBreak/>
        <w:t xml:space="preserve">  - Writes AuditEvent via sp_Audit_Write</w:t>
      </w:r>
    </w:p>
    <w:p w14:paraId="039A2C22" w14:textId="77777777" w:rsidR="006301CF" w:rsidRPr="006301CF" w:rsidRDefault="006301CF" w:rsidP="006301CF">
      <w:r w:rsidRPr="006301CF">
        <w:t>Breaking changes require a new SP name (…_v2) and ADR.</w:t>
      </w:r>
    </w:p>
    <w:p w14:paraId="4C9BB65E" w14:textId="77777777" w:rsidR="006301CF" w:rsidRPr="006301CF" w:rsidRDefault="006301CF" w:rsidP="006301CF">
      <w:r w:rsidRPr="006301CF">
        <w:t>*/</w:t>
      </w:r>
    </w:p>
    <w:p w14:paraId="0CB01FD3" w14:textId="77777777" w:rsidR="006301CF" w:rsidRPr="006301CF" w:rsidRDefault="006301CF" w:rsidP="006301CF">
      <w:pPr>
        <w:rPr>
          <w:b/>
          <w:bCs/>
        </w:rPr>
      </w:pPr>
      <w:r w:rsidRPr="006301CF">
        <w:rPr>
          <w:b/>
          <w:bCs/>
        </w:rPr>
        <w:t>8.2 Example: read SP (no secrets)</w:t>
      </w:r>
    </w:p>
    <w:p w14:paraId="5BC195CD" w14:textId="77777777" w:rsidR="006301CF" w:rsidRPr="006301CF" w:rsidRDefault="006301CF" w:rsidP="006301CF">
      <w:r w:rsidRPr="006301CF">
        <w:t>CREATE OR ALTER PROCEDURE dbo.sp_Config_GetValue</w:t>
      </w:r>
    </w:p>
    <w:p w14:paraId="2C9CC37F" w14:textId="77777777" w:rsidR="006301CF" w:rsidRPr="006301CF" w:rsidRDefault="006301CF" w:rsidP="006301CF">
      <w:r w:rsidRPr="006301CF">
        <w:t xml:space="preserve">  @ConfigKey nvarchar(128),</w:t>
      </w:r>
    </w:p>
    <w:p w14:paraId="1504B9CE" w14:textId="77777777" w:rsidR="006301CF" w:rsidRPr="006301CF" w:rsidRDefault="006301CF" w:rsidP="006301CF">
      <w:r w:rsidRPr="006301CF">
        <w:t xml:space="preserve">  @Scope nvarchar(32) = NULL</w:t>
      </w:r>
    </w:p>
    <w:p w14:paraId="7158BF11" w14:textId="77777777" w:rsidR="006301CF" w:rsidRPr="006301CF" w:rsidRDefault="006301CF" w:rsidP="006301CF">
      <w:r w:rsidRPr="006301CF">
        <w:t>AS</w:t>
      </w:r>
    </w:p>
    <w:p w14:paraId="74A6E7F5" w14:textId="77777777" w:rsidR="006301CF" w:rsidRPr="006301CF" w:rsidRDefault="006301CF" w:rsidP="006301CF">
      <w:r w:rsidRPr="006301CF">
        <w:t>BEGIN</w:t>
      </w:r>
    </w:p>
    <w:p w14:paraId="421D9AB7" w14:textId="77777777" w:rsidR="006301CF" w:rsidRPr="006301CF" w:rsidRDefault="006301CF" w:rsidP="006301CF">
      <w:r w:rsidRPr="006301CF">
        <w:t xml:space="preserve">  SET NOCOUNT ON;</w:t>
      </w:r>
    </w:p>
    <w:p w14:paraId="04C529F0" w14:textId="77777777" w:rsidR="006301CF" w:rsidRPr="006301CF" w:rsidRDefault="006301CF" w:rsidP="006301CF">
      <w:r w:rsidRPr="006301CF">
        <w:t xml:space="preserve">  -- NEVER return secrets</w:t>
      </w:r>
    </w:p>
    <w:p w14:paraId="1AE68C4B" w14:textId="77777777" w:rsidR="006301CF" w:rsidRPr="006301CF" w:rsidRDefault="006301CF" w:rsidP="006301CF">
      <w:r w:rsidRPr="006301CF">
        <w:t xml:space="preserve">  SELECT TOP 1</w:t>
      </w:r>
    </w:p>
    <w:p w14:paraId="19A0E441" w14:textId="77777777" w:rsidR="006301CF" w:rsidRPr="006301CF" w:rsidRDefault="006301CF" w:rsidP="006301CF">
      <w:r w:rsidRPr="006301CF">
        <w:t xml:space="preserve">    c.Value     AS [value],</w:t>
      </w:r>
    </w:p>
    <w:p w14:paraId="4C613E45" w14:textId="77777777" w:rsidR="006301CF" w:rsidRPr="006301CF" w:rsidRDefault="006301CF" w:rsidP="006301CF">
      <w:r w:rsidRPr="006301CF">
        <w:t xml:space="preserve">    c.ValueType AS [type]</w:t>
      </w:r>
    </w:p>
    <w:p w14:paraId="499EC0CC" w14:textId="77777777" w:rsidR="006301CF" w:rsidRPr="006301CF" w:rsidRDefault="006301CF" w:rsidP="006301CF">
      <w:r w:rsidRPr="006301CF">
        <w:t xml:space="preserve">  FROM dbo.AppConfig c</w:t>
      </w:r>
    </w:p>
    <w:p w14:paraId="6A5722E1" w14:textId="77777777" w:rsidR="006301CF" w:rsidRPr="006301CF" w:rsidRDefault="006301CF" w:rsidP="006301CF">
      <w:r w:rsidRPr="006301CF">
        <w:t xml:space="preserve">  WHERE c.ConfigKey = @ConfigKey</w:t>
      </w:r>
    </w:p>
    <w:p w14:paraId="2BE20A99" w14:textId="77777777" w:rsidR="006301CF" w:rsidRPr="006301CF" w:rsidRDefault="006301CF" w:rsidP="006301CF">
      <w:r w:rsidRPr="006301CF">
        <w:t xml:space="preserve">    AND c.IsActive = 1</w:t>
      </w:r>
    </w:p>
    <w:p w14:paraId="19BD68E6" w14:textId="77777777" w:rsidR="006301CF" w:rsidRPr="006301CF" w:rsidRDefault="006301CF" w:rsidP="006301CF">
      <w:r w:rsidRPr="006301CF">
        <w:t xml:space="preserve">    AND (@Scope IS NULL OR c.Scope IN (@Scope, 'Global'))</w:t>
      </w:r>
    </w:p>
    <w:p w14:paraId="126E06D1" w14:textId="77777777" w:rsidR="006301CF" w:rsidRPr="006301CF" w:rsidRDefault="006301CF" w:rsidP="006301CF">
      <w:r w:rsidRPr="006301CF">
        <w:t xml:space="preserve">  ORDER BY CASE WHEN c.Scope = @Scope THEN 0 ELSE 1 END;</w:t>
      </w:r>
    </w:p>
    <w:p w14:paraId="22082970" w14:textId="77777777" w:rsidR="006301CF" w:rsidRPr="006301CF" w:rsidRDefault="006301CF" w:rsidP="006301CF">
      <w:r w:rsidRPr="006301CF">
        <w:t>END</w:t>
      </w:r>
    </w:p>
    <w:p w14:paraId="2E2A794B" w14:textId="77777777" w:rsidR="006301CF" w:rsidRPr="006301CF" w:rsidRDefault="006301CF" w:rsidP="006301CF">
      <w:pPr>
        <w:rPr>
          <w:b/>
          <w:bCs/>
        </w:rPr>
      </w:pPr>
      <w:r w:rsidRPr="006301CF">
        <w:rPr>
          <w:b/>
          <w:bCs/>
        </w:rPr>
        <w:t>8.3 Example: mutation SP (with audit)</w:t>
      </w:r>
    </w:p>
    <w:p w14:paraId="2E7BF04A" w14:textId="77777777" w:rsidR="006301CF" w:rsidRPr="006301CF" w:rsidRDefault="006301CF" w:rsidP="006301CF">
      <w:r w:rsidRPr="006301CF">
        <w:t>CREATE OR ALTER PROCEDURE dbo.sp_Feature_Set</w:t>
      </w:r>
    </w:p>
    <w:p w14:paraId="63BE09A4" w14:textId="77777777" w:rsidR="006301CF" w:rsidRPr="006301CF" w:rsidRDefault="006301CF" w:rsidP="006301CF">
      <w:r w:rsidRPr="006301CF">
        <w:t xml:space="preserve">  @FlagKey nvarchar(128),</w:t>
      </w:r>
    </w:p>
    <w:p w14:paraId="0C84D2B7" w14:textId="77777777" w:rsidR="006301CF" w:rsidRPr="006301CF" w:rsidRDefault="006301CF" w:rsidP="006301CF">
      <w:r w:rsidRPr="006301CF">
        <w:t xml:space="preserve">  @IsEnabled bit,</w:t>
      </w:r>
    </w:p>
    <w:p w14:paraId="5E946CCD" w14:textId="77777777" w:rsidR="006301CF" w:rsidRPr="006301CF" w:rsidRDefault="006301CF" w:rsidP="006301CF">
      <w:r w:rsidRPr="006301CF">
        <w:t xml:space="preserve">  @Scope nvarchar(32),</w:t>
      </w:r>
    </w:p>
    <w:p w14:paraId="7F1EE8C2" w14:textId="77777777" w:rsidR="006301CF" w:rsidRPr="006301CF" w:rsidRDefault="006301CF" w:rsidP="006301CF">
      <w:r w:rsidRPr="006301CF">
        <w:t xml:space="preserve">  @TargetRole nvarchar(64) = NULL,</w:t>
      </w:r>
    </w:p>
    <w:p w14:paraId="5FD45715" w14:textId="77777777" w:rsidR="006301CF" w:rsidRPr="006301CF" w:rsidRDefault="006301CF" w:rsidP="006301CF">
      <w:r w:rsidRPr="006301CF">
        <w:lastRenderedPageBreak/>
        <w:t xml:space="preserve">  @Description nvarchar(256) = NULL,</w:t>
      </w:r>
    </w:p>
    <w:p w14:paraId="701D9D2A" w14:textId="77777777" w:rsidR="006301CF" w:rsidRPr="006301CF" w:rsidRDefault="006301CF" w:rsidP="006301CF">
      <w:r w:rsidRPr="006301CF">
        <w:t xml:space="preserve">  @Actor nvarchar(128),</w:t>
      </w:r>
    </w:p>
    <w:p w14:paraId="3B233A9C" w14:textId="77777777" w:rsidR="006301CF" w:rsidRPr="006301CF" w:rsidRDefault="006301CF" w:rsidP="006301CF">
      <w:r w:rsidRPr="006301CF">
        <w:t xml:space="preserve">  @RequestId nvarchar(64)</w:t>
      </w:r>
    </w:p>
    <w:p w14:paraId="518C514E" w14:textId="77777777" w:rsidR="006301CF" w:rsidRPr="006301CF" w:rsidRDefault="006301CF" w:rsidP="006301CF">
      <w:r w:rsidRPr="006301CF">
        <w:t>AS</w:t>
      </w:r>
    </w:p>
    <w:p w14:paraId="0F1806FD" w14:textId="77777777" w:rsidR="006301CF" w:rsidRPr="006301CF" w:rsidRDefault="006301CF" w:rsidP="006301CF">
      <w:r w:rsidRPr="006301CF">
        <w:t>BEGIN</w:t>
      </w:r>
    </w:p>
    <w:p w14:paraId="27D0CFBC" w14:textId="77777777" w:rsidR="006301CF" w:rsidRPr="006301CF" w:rsidRDefault="006301CF" w:rsidP="006301CF">
      <w:r w:rsidRPr="006301CF">
        <w:t xml:space="preserve">  SET NOCOUNT ON;</w:t>
      </w:r>
    </w:p>
    <w:p w14:paraId="10BE1F24" w14:textId="77777777" w:rsidR="006301CF" w:rsidRPr="006301CF" w:rsidRDefault="006301CF" w:rsidP="006301CF"/>
    <w:p w14:paraId="68BD5243" w14:textId="77777777" w:rsidR="006301CF" w:rsidRPr="006301CF" w:rsidRDefault="006301CF" w:rsidP="006301CF">
      <w:r w:rsidRPr="006301CF">
        <w:t xml:space="preserve">  DECLARE @before nvarchar(max) =</w:t>
      </w:r>
    </w:p>
    <w:p w14:paraId="4209B84B" w14:textId="77777777" w:rsidR="006301CF" w:rsidRPr="006301CF" w:rsidRDefault="006301CF" w:rsidP="006301CF">
      <w:r w:rsidRPr="006301CF">
        <w:t xml:space="preserve">    (SELECT * FROM dbo.FeatureFlag WHERE FlagKey=@FlagKey FOR JSON PATH, WITHOUT_ARRAY_WRAPPER);</w:t>
      </w:r>
    </w:p>
    <w:p w14:paraId="09EFFAED" w14:textId="77777777" w:rsidR="006301CF" w:rsidRPr="006301CF" w:rsidRDefault="006301CF" w:rsidP="006301CF"/>
    <w:p w14:paraId="567A1C3B" w14:textId="77777777" w:rsidR="006301CF" w:rsidRPr="006301CF" w:rsidRDefault="006301CF" w:rsidP="006301CF">
      <w:r w:rsidRPr="006301CF">
        <w:t xml:space="preserve">  MERGE dbo.FeatureFlag AS t</w:t>
      </w:r>
    </w:p>
    <w:p w14:paraId="2599DDE0" w14:textId="77777777" w:rsidR="006301CF" w:rsidRPr="006301CF" w:rsidRDefault="006301CF" w:rsidP="006301CF">
      <w:r w:rsidRPr="006301CF">
        <w:t xml:space="preserve">  USING (SELECT @FlagKey AS FlagKey) AS s</w:t>
      </w:r>
    </w:p>
    <w:p w14:paraId="1AE19712" w14:textId="77777777" w:rsidR="006301CF" w:rsidRPr="006301CF" w:rsidRDefault="006301CF" w:rsidP="006301CF">
      <w:r w:rsidRPr="006301CF">
        <w:t xml:space="preserve">  ON (t.FlagKey = s.FlagKey)</w:t>
      </w:r>
    </w:p>
    <w:p w14:paraId="5B6D45F5" w14:textId="77777777" w:rsidR="006301CF" w:rsidRPr="006301CF" w:rsidRDefault="006301CF" w:rsidP="006301CF">
      <w:r w:rsidRPr="006301CF">
        <w:t xml:space="preserve">  WHEN MATCHED THEN UPDATE SET</w:t>
      </w:r>
    </w:p>
    <w:p w14:paraId="0A21BF98" w14:textId="77777777" w:rsidR="006301CF" w:rsidRPr="006301CF" w:rsidRDefault="006301CF" w:rsidP="006301CF">
      <w:r w:rsidRPr="006301CF">
        <w:t xml:space="preserve">     IsEnabled=@IsEnabled, Scope=@Scope, TargetRole=@TargetRole, Description=@Description,</w:t>
      </w:r>
    </w:p>
    <w:p w14:paraId="4BBFD9CC" w14:textId="77777777" w:rsidR="006301CF" w:rsidRPr="006301CF" w:rsidRDefault="006301CF" w:rsidP="006301CF">
      <w:r w:rsidRPr="006301CF">
        <w:t xml:space="preserve">     UpdatedBy=@Actor, UpdatedAt=sysutcdatetime()</w:t>
      </w:r>
    </w:p>
    <w:p w14:paraId="1A134E10" w14:textId="77777777" w:rsidR="006301CF" w:rsidRPr="006301CF" w:rsidRDefault="006301CF" w:rsidP="006301CF">
      <w:r w:rsidRPr="006301CF">
        <w:t xml:space="preserve">  WHEN NOT MATCHED THEN INSERT (FlagKey,IsEnabled,Scope,TargetRole,Description,UpdatedBy,UpdatedAt)</w:t>
      </w:r>
    </w:p>
    <w:p w14:paraId="71A68550" w14:textId="77777777" w:rsidR="006301CF" w:rsidRPr="006301CF" w:rsidRDefault="006301CF" w:rsidP="006301CF">
      <w:r w:rsidRPr="006301CF">
        <w:t xml:space="preserve">     VALUES (@FlagKey,@IsEnabled,@Scope,@TargetRole,@Description,@Actor,sysutcdatetime());</w:t>
      </w:r>
    </w:p>
    <w:p w14:paraId="1C555589" w14:textId="77777777" w:rsidR="006301CF" w:rsidRPr="006301CF" w:rsidRDefault="006301CF" w:rsidP="006301CF"/>
    <w:p w14:paraId="10BF2BD5" w14:textId="77777777" w:rsidR="006301CF" w:rsidRPr="006301CF" w:rsidRDefault="006301CF" w:rsidP="006301CF">
      <w:r w:rsidRPr="006301CF">
        <w:t xml:space="preserve">  DECLARE @after nvarchar(max) =</w:t>
      </w:r>
    </w:p>
    <w:p w14:paraId="110153A9" w14:textId="77777777" w:rsidR="006301CF" w:rsidRPr="006301CF" w:rsidRDefault="006301CF" w:rsidP="006301CF">
      <w:r w:rsidRPr="006301CF">
        <w:t xml:space="preserve">    (SELECT * FROM dbo.FeatureFlag WHERE FlagKey=@FlagKey FOR JSON PATH, WITHOUT_ARRAY_WRAPPER);</w:t>
      </w:r>
    </w:p>
    <w:p w14:paraId="7AF34698" w14:textId="77777777" w:rsidR="006301CF" w:rsidRPr="006301CF" w:rsidRDefault="006301CF" w:rsidP="006301CF"/>
    <w:p w14:paraId="61E82B01" w14:textId="77777777" w:rsidR="006301CF" w:rsidRPr="006301CF" w:rsidRDefault="006301CF" w:rsidP="006301CF">
      <w:r w:rsidRPr="006301CF">
        <w:lastRenderedPageBreak/>
        <w:t xml:space="preserve">  EXEC dbo.sp_Audit_Write</w:t>
      </w:r>
    </w:p>
    <w:p w14:paraId="22C6B3E2" w14:textId="77777777" w:rsidR="006301CF" w:rsidRPr="006301CF" w:rsidRDefault="006301CF" w:rsidP="006301CF">
      <w:r w:rsidRPr="006301CF">
        <w:t xml:space="preserve">    @Entity='FeatureFlag', @EntityKey=@FlagKey, @Action='Upsert',</w:t>
      </w:r>
    </w:p>
    <w:p w14:paraId="3BEFBBDE" w14:textId="77777777" w:rsidR="006301CF" w:rsidRPr="006301CF" w:rsidRDefault="006301CF" w:rsidP="006301CF">
      <w:r w:rsidRPr="006301CF">
        <w:t xml:space="preserve">    @BeforeJson=@before, @AfterJson=@after, @Actor=@Actor, @ActorId=NULL, @RequestId=@RequestId;</w:t>
      </w:r>
    </w:p>
    <w:p w14:paraId="77071A86" w14:textId="77777777" w:rsidR="006301CF" w:rsidRPr="006301CF" w:rsidRDefault="006301CF" w:rsidP="006301CF"/>
    <w:p w14:paraId="66916F94" w14:textId="77777777" w:rsidR="006301CF" w:rsidRPr="006301CF" w:rsidRDefault="006301CF" w:rsidP="006301CF">
      <w:r w:rsidRPr="006301CF">
        <w:t xml:space="preserve">  -- Echo row for API</w:t>
      </w:r>
    </w:p>
    <w:p w14:paraId="747265FE" w14:textId="77777777" w:rsidR="006301CF" w:rsidRPr="006301CF" w:rsidRDefault="006301CF" w:rsidP="006301CF">
      <w:r w:rsidRPr="006301CF">
        <w:t xml:space="preserve">  SELECT FlagKey AS [flag], IsEnabled, Scope, TargetRole, Description, UpdatedBy, UpdatedAt</w:t>
      </w:r>
    </w:p>
    <w:p w14:paraId="63BFAA52" w14:textId="77777777" w:rsidR="006301CF" w:rsidRPr="006301CF" w:rsidRDefault="006301CF" w:rsidP="006301CF">
      <w:r w:rsidRPr="006301CF">
        <w:t xml:space="preserve">  FROM dbo.FeatureFlag WHERE FlagKey=@FlagKey;</w:t>
      </w:r>
    </w:p>
    <w:p w14:paraId="4AF5FF1A" w14:textId="77777777" w:rsidR="006301CF" w:rsidRPr="006301CF" w:rsidRDefault="006301CF" w:rsidP="006301CF">
      <w:r w:rsidRPr="006301CF">
        <w:t>END</w:t>
      </w:r>
    </w:p>
    <w:p w14:paraId="5A487730" w14:textId="77777777" w:rsidR="006301CF" w:rsidRPr="006301CF" w:rsidRDefault="006301CF" w:rsidP="006301CF">
      <w:r w:rsidRPr="006301CF">
        <w:pict w14:anchorId="66579F42">
          <v:rect id="_x0000_i1130" style="width:0;height:1.5pt" o:hralign="center" o:hrstd="t" o:hr="t" fillcolor="#a0a0a0" stroked="f"/>
        </w:pict>
      </w:r>
    </w:p>
    <w:p w14:paraId="2911581C" w14:textId="77777777" w:rsidR="006301CF" w:rsidRPr="006301CF" w:rsidRDefault="006301CF" w:rsidP="006301CF">
      <w:pPr>
        <w:rPr>
          <w:b/>
          <w:bCs/>
        </w:rPr>
      </w:pPr>
      <w:r w:rsidRPr="006301CF">
        <w:rPr>
          <w:b/>
          <w:bCs/>
        </w:rPr>
        <w:t>9. Evidence Pack Hooks (automation)</w:t>
      </w:r>
    </w:p>
    <w:p w14:paraId="196E04B0" w14:textId="77777777" w:rsidR="006301CF" w:rsidRPr="006301CF" w:rsidRDefault="006301CF" w:rsidP="006301CF">
      <w:r w:rsidRPr="006301CF">
        <w:t xml:space="preserve">Add a deploy-time step (CI) to </w:t>
      </w:r>
      <w:r w:rsidRPr="006301CF">
        <w:rPr>
          <w:b/>
          <w:bCs/>
        </w:rPr>
        <w:t>collect signatures</w:t>
      </w:r>
      <w:r w:rsidRPr="006301CF">
        <w:t xml:space="preserve"> and attach to the release:</w:t>
      </w:r>
    </w:p>
    <w:p w14:paraId="2CB69799" w14:textId="77777777" w:rsidR="006301CF" w:rsidRPr="006301CF" w:rsidRDefault="006301CF" w:rsidP="006301CF">
      <w:r w:rsidRPr="006301CF">
        <w:t>-- In RTM/Prod staging before deploy:</w:t>
      </w:r>
    </w:p>
    <w:p w14:paraId="73E2A33E" w14:textId="77777777" w:rsidR="006301CF" w:rsidRPr="006301CF" w:rsidRDefault="006301CF" w:rsidP="006301CF">
      <w:r w:rsidRPr="006301CF">
        <w:t>EXEC dbo.sp_Signature_Collect;</w:t>
      </w:r>
    </w:p>
    <w:p w14:paraId="589D797C" w14:textId="77777777" w:rsidR="006301CF" w:rsidRPr="006301CF" w:rsidRDefault="006301CF" w:rsidP="006301CF"/>
    <w:p w14:paraId="2C4A5C8B" w14:textId="77777777" w:rsidR="006301CF" w:rsidRPr="006301CF" w:rsidRDefault="006301CF" w:rsidP="006301CF">
      <w:r w:rsidRPr="006301CF">
        <w:t>-- Export latest snapshot:</w:t>
      </w:r>
    </w:p>
    <w:p w14:paraId="3BCD19D0" w14:textId="77777777" w:rsidR="006301CF" w:rsidRPr="006301CF" w:rsidRDefault="006301CF" w:rsidP="006301CF">
      <w:r w:rsidRPr="006301CF">
        <w:t>-- (Use sqlcmd/bcp to dump this query to CSV/JSON for the Evidence Pack)</w:t>
      </w:r>
    </w:p>
    <w:p w14:paraId="466407D2" w14:textId="77777777" w:rsidR="006301CF" w:rsidRPr="006301CF" w:rsidRDefault="006301CF" w:rsidP="006301CF">
      <w:r w:rsidRPr="006301CF">
        <w:t>SELECT TOP 1 WITH TIES</w:t>
      </w:r>
    </w:p>
    <w:p w14:paraId="068CD32B" w14:textId="77777777" w:rsidR="006301CF" w:rsidRPr="006301CF" w:rsidRDefault="006301CF" w:rsidP="006301CF">
      <w:r w:rsidRPr="006301CF">
        <w:t xml:space="preserve">  SpSchema + '.' + SpName AS Proc,</w:t>
      </w:r>
    </w:p>
    <w:p w14:paraId="638DBDDC" w14:textId="77777777" w:rsidR="006301CF" w:rsidRPr="006301CF" w:rsidRDefault="006301CF" w:rsidP="006301CF">
      <w:r w:rsidRPr="006301CF">
        <w:t xml:space="preserve">  ParamList,</w:t>
      </w:r>
    </w:p>
    <w:p w14:paraId="4FB98553" w14:textId="77777777" w:rsidR="006301CF" w:rsidRPr="006301CF" w:rsidRDefault="006301CF" w:rsidP="006301CF">
      <w:r w:rsidRPr="006301CF">
        <w:t xml:space="preserve">  ResultShape,</w:t>
      </w:r>
    </w:p>
    <w:p w14:paraId="1B3CAA48" w14:textId="77777777" w:rsidR="006301CF" w:rsidRPr="006301CF" w:rsidRDefault="006301CF" w:rsidP="006301CF">
      <w:r w:rsidRPr="006301CF">
        <w:t xml:space="preserve">  CONVERT(varchar(64), SemanticsHash, 1) AS HashHex,</w:t>
      </w:r>
    </w:p>
    <w:p w14:paraId="015D3991" w14:textId="77777777" w:rsidR="006301CF" w:rsidRPr="006301CF" w:rsidRDefault="006301CF" w:rsidP="006301CF">
      <w:r w:rsidRPr="006301CF">
        <w:t xml:space="preserve">  CapturedAt</w:t>
      </w:r>
    </w:p>
    <w:p w14:paraId="707625FF" w14:textId="77777777" w:rsidR="006301CF" w:rsidRPr="006301CF" w:rsidRDefault="006301CF" w:rsidP="006301CF">
      <w:r w:rsidRPr="006301CF">
        <w:t>FROM dbo.SpSignature</w:t>
      </w:r>
    </w:p>
    <w:p w14:paraId="7F9C9BEC" w14:textId="77777777" w:rsidR="006301CF" w:rsidRPr="006301CF" w:rsidRDefault="006301CF" w:rsidP="006301CF">
      <w:r w:rsidRPr="006301CF">
        <w:t>ORDER BY ROW_NUMBER() OVER (PARTITION BY SpSchema, SpName ORDER BY CapturedAt DESC);</w:t>
      </w:r>
    </w:p>
    <w:p w14:paraId="3616B4E1" w14:textId="77777777" w:rsidR="006301CF" w:rsidRPr="006301CF" w:rsidRDefault="006301CF" w:rsidP="006301CF">
      <w:r w:rsidRPr="006301CF">
        <w:rPr>
          <w:b/>
          <w:bCs/>
        </w:rPr>
        <w:lastRenderedPageBreak/>
        <w:t>Gate rule:</w:t>
      </w:r>
      <w:r w:rsidRPr="006301CF">
        <w:t xml:space="preserve"> if any </w:t>
      </w:r>
      <w:r w:rsidRPr="006301CF">
        <w:rPr>
          <w:b/>
          <w:bCs/>
        </w:rPr>
        <w:t>SemanticsHash</w:t>
      </w:r>
      <w:r w:rsidRPr="006301CF">
        <w:t xml:space="preserve"> changed vs last release </w:t>
      </w:r>
      <w:r w:rsidRPr="006301CF">
        <w:rPr>
          <w:b/>
          <w:bCs/>
        </w:rPr>
        <w:t>without</w:t>
      </w:r>
      <w:r w:rsidRPr="006301CF">
        <w:t xml:space="preserve"> an approved ADR and version plan, </w:t>
      </w:r>
      <w:r w:rsidRPr="006301CF">
        <w:rPr>
          <w:b/>
          <w:bCs/>
        </w:rPr>
        <w:t>block promotion</w:t>
      </w:r>
      <w:r w:rsidRPr="006301CF">
        <w:t>.</w:t>
      </w:r>
    </w:p>
    <w:p w14:paraId="2025F73A" w14:textId="77777777" w:rsidR="006301CF" w:rsidRPr="006301CF" w:rsidRDefault="006301CF" w:rsidP="006301CF">
      <w:r w:rsidRPr="006301CF">
        <w:pict w14:anchorId="4A85847D">
          <v:rect id="_x0000_i1131" style="width:0;height:1.5pt" o:hralign="center" o:hrstd="t" o:hr="t" fillcolor="#a0a0a0" stroked="f"/>
        </w:pict>
      </w:r>
    </w:p>
    <w:p w14:paraId="6B8A3D97" w14:textId="77777777" w:rsidR="006301CF" w:rsidRPr="006301CF" w:rsidRDefault="006301CF" w:rsidP="006301CF">
      <w:pPr>
        <w:rPr>
          <w:b/>
          <w:bCs/>
        </w:rPr>
      </w:pPr>
      <w:r w:rsidRPr="006301CF">
        <w:rPr>
          <w:b/>
          <w:bCs/>
        </w:rPr>
        <w:t>10. Validation &amp; Monitoring</w:t>
      </w:r>
    </w:p>
    <w:p w14:paraId="3169BBAC" w14:textId="77777777" w:rsidR="006301CF" w:rsidRPr="006301CF" w:rsidRDefault="006301CF" w:rsidP="006301CF">
      <w:pPr>
        <w:numPr>
          <w:ilvl w:val="0"/>
          <w:numId w:val="18"/>
        </w:numPr>
      </w:pPr>
      <w:r w:rsidRPr="006301CF">
        <w:rPr>
          <w:b/>
          <w:bCs/>
        </w:rPr>
        <w:t>Permission test:</w:t>
      </w:r>
      <w:r w:rsidRPr="006301CF">
        <w:t xml:space="preserve"> from the API connection, assert:</w:t>
      </w:r>
    </w:p>
    <w:p w14:paraId="40518C07" w14:textId="77777777" w:rsidR="006301CF" w:rsidRPr="006301CF" w:rsidRDefault="006301CF" w:rsidP="006301CF">
      <w:pPr>
        <w:numPr>
          <w:ilvl w:val="1"/>
          <w:numId w:val="18"/>
        </w:numPr>
      </w:pPr>
      <w:r w:rsidRPr="006301CF">
        <w:t xml:space="preserve">EXEC dbo.sp_Config_GetAll </w:t>
      </w:r>
      <w:r w:rsidRPr="006301CF">
        <w:rPr>
          <w:b/>
          <w:bCs/>
        </w:rPr>
        <w:t>succeeds</w:t>
      </w:r>
    </w:p>
    <w:p w14:paraId="1375BA84" w14:textId="77777777" w:rsidR="006301CF" w:rsidRPr="006301CF" w:rsidRDefault="006301CF" w:rsidP="006301CF">
      <w:pPr>
        <w:numPr>
          <w:ilvl w:val="1"/>
          <w:numId w:val="18"/>
        </w:numPr>
      </w:pPr>
      <w:r w:rsidRPr="006301CF">
        <w:t xml:space="preserve">Direct SELECT on tables </w:t>
      </w:r>
      <w:r w:rsidRPr="006301CF">
        <w:rPr>
          <w:b/>
          <w:bCs/>
        </w:rPr>
        <w:t>fails</w:t>
      </w:r>
      <w:r w:rsidRPr="006301CF">
        <w:t xml:space="preserve"> (expected)</w:t>
      </w:r>
    </w:p>
    <w:p w14:paraId="268128DB" w14:textId="77777777" w:rsidR="006301CF" w:rsidRPr="006301CF" w:rsidRDefault="006301CF" w:rsidP="006301CF">
      <w:pPr>
        <w:numPr>
          <w:ilvl w:val="0"/>
          <w:numId w:val="18"/>
        </w:numPr>
      </w:pPr>
      <w:r w:rsidRPr="006301CF">
        <w:rPr>
          <w:b/>
          <w:bCs/>
        </w:rPr>
        <w:t>Performance SLOs (DB):</w:t>
      </w:r>
      <w:r w:rsidRPr="006301CF">
        <w:t xml:space="preserve"> p95 ≤ 75 ms (reads), ≤ 150 ms (mutations incl. audit).</w:t>
      </w:r>
    </w:p>
    <w:p w14:paraId="4409174D" w14:textId="77777777" w:rsidR="006301CF" w:rsidRPr="006301CF" w:rsidRDefault="006301CF" w:rsidP="006301CF">
      <w:pPr>
        <w:numPr>
          <w:ilvl w:val="0"/>
          <w:numId w:val="18"/>
        </w:numPr>
      </w:pPr>
      <w:r w:rsidRPr="006301CF">
        <w:rPr>
          <w:b/>
          <w:bCs/>
        </w:rPr>
        <w:t>Audit coverage:</w:t>
      </w:r>
      <w:r w:rsidRPr="006301CF">
        <w:t xml:space="preserve"> every mutation SP path writes an AuditEvent row.</w:t>
      </w:r>
    </w:p>
    <w:p w14:paraId="2BCFB23A" w14:textId="77777777" w:rsidR="006301CF" w:rsidRPr="006301CF" w:rsidRDefault="006301CF" w:rsidP="006301CF">
      <w:pPr>
        <w:numPr>
          <w:ilvl w:val="0"/>
          <w:numId w:val="18"/>
        </w:numPr>
      </w:pPr>
      <w:r w:rsidRPr="006301CF">
        <w:rPr>
          <w:b/>
          <w:bCs/>
        </w:rPr>
        <w:t>Signature drift alert (optional):</w:t>
      </w:r>
      <w:r w:rsidRPr="006301CF">
        <w:t xml:space="preserve"> nightly job compares latest SpSignature hashes to the committed baseline and opens a ticket on drift.</w:t>
      </w:r>
    </w:p>
    <w:p w14:paraId="59F518F6" w14:textId="77777777" w:rsidR="006301CF" w:rsidRPr="006301CF" w:rsidRDefault="006301CF" w:rsidP="006301CF">
      <w:r w:rsidRPr="006301CF">
        <w:pict w14:anchorId="7F389443">
          <v:rect id="_x0000_i1132" style="width:0;height:1.5pt" o:hralign="center" o:hrstd="t" o:hr="t" fillcolor="#a0a0a0" stroked="f"/>
        </w:pict>
      </w:r>
    </w:p>
    <w:p w14:paraId="2ACB708E" w14:textId="77777777" w:rsidR="006301CF" w:rsidRPr="006301CF" w:rsidRDefault="006301CF" w:rsidP="006301CF">
      <w:pPr>
        <w:rPr>
          <w:b/>
          <w:bCs/>
        </w:rPr>
      </w:pPr>
      <w:r w:rsidRPr="006301CF">
        <w:rPr>
          <w:b/>
          <w:bCs/>
        </w:rPr>
        <w:t>11. Acceptance Criteria</w:t>
      </w:r>
    </w:p>
    <w:p w14:paraId="59A9D399" w14:textId="77777777" w:rsidR="006301CF" w:rsidRPr="006301CF" w:rsidRDefault="006301CF" w:rsidP="006301CF">
      <w:pPr>
        <w:numPr>
          <w:ilvl w:val="0"/>
          <w:numId w:val="19"/>
        </w:numPr>
      </w:pPr>
      <w:r w:rsidRPr="006301CF">
        <w:t xml:space="preserve">app_mcpx has </w:t>
      </w:r>
      <w:r w:rsidRPr="006301CF">
        <w:rPr>
          <w:b/>
          <w:bCs/>
        </w:rPr>
        <w:t>only EXECUTE</w:t>
      </w:r>
      <w:r w:rsidRPr="006301CF">
        <w:t xml:space="preserve"> on the allow-list SPs; no table DML.</w:t>
      </w:r>
    </w:p>
    <w:p w14:paraId="63277084" w14:textId="77777777" w:rsidR="006301CF" w:rsidRPr="006301CF" w:rsidRDefault="006301CF" w:rsidP="006301CF">
      <w:pPr>
        <w:numPr>
          <w:ilvl w:val="0"/>
          <w:numId w:val="19"/>
        </w:numPr>
      </w:pPr>
      <w:r w:rsidRPr="006301CF">
        <w:t xml:space="preserve">All SPs include a </w:t>
      </w:r>
      <w:r w:rsidRPr="006301CF">
        <w:rPr>
          <w:b/>
          <w:bCs/>
        </w:rPr>
        <w:t>header contract</w:t>
      </w:r>
      <w:r w:rsidRPr="006301CF">
        <w:t xml:space="preserve"> (§8.1); collector runs and snapshots signatures.</w:t>
      </w:r>
    </w:p>
    <w:p w14:paraId="7B147348" w14:textId="77777777" w:rsidR="006301CF" w:rsidRPr="006301CF" w:rsidRDefault="006301CF" w:rsidP="006301CF">
      <w:pPr>
        <w:numPr>
          <w:ilvl w:val="0"/>
          <w:numId w:val="19"/>
        </w:numPr>
      </w:pPr>
      <w:r w:rsidRPr="006301CF">
        <w:t xml:space="preserve">Evidence Pack contains a </w:t>
      </w:r>
      <w:r w:rsidRPr="006301CF">
        <w:rPr>
          <w:b/>
          <w:bCs/>
        </w:rPr>
        <w:t>current signature snapshot</w:t>
      </w:r>
      <w:r w:rsidRPr="006301CF">
        <w:t xml:space="preserve">; release gate blocks on </w:t>
      </w:r>
      <w:r w:rsidRPr="006301CF">
        <w:rPr>
          <w:b/>
          <w:bCs/>
        </w:rPr>
        <w:t>unauthorized signature changes</w:t>
      </w:r>
      <w:r w:rsidRPr="006301CF">
        <w:t>.</w:t>
      </w:r>
    </w:p>
    <w:p w14:paraId="5A97909C" w14:textId="77777777" w:rsidR="006301CF" w:rsidRPr="006301CF" w:rsidRDefault="006301CF" w:rsidP="006301CF">
      <w:pPr>
        <w:numPr>
          <w:ilvl w:val="0"/>
          <w:numId w:val="19"/>
        </w:numPr>
      </w:pPr>
      <w:r w:rsidRPr="006301CF">
        <w:t xml:space="preserve">Mutation SPs write </w:t>
      </w:r>
      <w:r w:rsidRPr="006301CF">
        <w:rPr>
          <w:b/>
          <w:bCs/>
        </w:rPr>
        <w:t>AuditEvent</w:t>
      </w:r>
      <w:r w:rsidRPr="006301CF">
        <w:t xml:space="preserve"> with BeforeJson/AfterJson, Actor, RequestId.</w:t>
      </w:r>
    </w:p>
    <w:p w14:paraId="03938977" w14:textId="77777777" w:rsidR="006301CF" w:rsidRPr="006301CF" w:rsidRDefault="006301CF" w:rsidP="006301CF">
      <w:pPr>
        <w:numPr>
          <w:ilvl w:val="0"/>
          <w:numId w:val="19"/>
        </w:numPr>
      </w:pPr>
      <w:r w:rsidRPr="006301CF">
        <w:t>DB perf targets met under CI smoke (k6) with Query Store baselines captured.</w:t>
      </w:r>
    </w:p>
    <w:p w14:paraId="4E0D5712" w14:textId="77777777" w:rsidR="006301CF" w:rsidRPr="006301CF" w:rsidRDefault="006301CF" w:rsidP="006301CF">
      <w:r w:rsidRPr="006301CF">
        <w:pict w14:anchorId="389CBAE9">
          <v:rect id="_x0000_i1133" style="width:0;height:1.5pt" o:hralign="center" o:hrstd="t" o:hr="t" fillcolor="#a0a0a0" stroked="f"/>
        </w:pict>
      </w:r>
    </w:p>
    <w:p w14:paraId="70D23A42" w14:textId="77777777" w:rsidR="006301CF" w:rsidRPr="006301CF" w:rsidRDefault="006301CF" w:rsidP="006301CF">
      <w:pPr>
        <w:rPr>
          <w:b/>
          <w:bCs/>
        </w:rPr>
      </w:pPr>
      <w:r w:rsidRPr="006301CF">
        <w:rPr>
          <w:b/>
          <w:bCs/>
        </w:rPr>
        <w:t>12. Open Issues</w:t>
      </w:r>
    </w:p>
    <w:p w14:paraId="4C11E552" w14:textId="77777777" w:rsidR="006301CF" w:rsidRPr="006301CF" w:rsidRDefault="006301CF" w:rsidP="006301CF">
      <w:pPr>
        <w:numPr>
          <w:ilvl w:val="0"/>
          <w:numId w:val="20"/>
        </w:numPr>
      </w:pPr>
      <w:r w:rsidRPr="006301CF">
        <w:t>Decide if sp_Config_Diff should live in DB or be computed in API from /config/effective.</w:t>
      </w:r>
    </w:p>
    <w:p w14:paraId="659751A1" w14:textId="77777777" w:rsidR="006301CF" w:rsidRPr="006301CF" w:rsidRDefault="006301CF" w:rsidP="006301CF">
      <w:pPr>
        <w:numPr>
          <w:ilvl w:val="0"/>
          <w:numId w:val="20"/>
        </w:numPr>
      </w:pPr>
      <w:r w:rsidRPr="006301CF">
        <w:t xml:space="preserve">If multiple result sets are required, extend the signature collector to list </w:t>
      </w:r>
      <w:r w:rsidRPr="006301CF">
        <w:rPr>
          <w:b/>
          <w:bCs/>
        </w:rPr>
        <w:t>all</w:t>
      </w:r>
      <w:r w:rsidRPr="006301CF">
        <w:t xml:space="preserve"> sets (or annotate in headers).</w:t>
      </w:r>
    </w:p>
    <w:p w14:paraId="79237B54" w14:textId="77777777" w:rsidR="006301CF" w:rsidRPr="006301CF" w:rsidRDefault="006301CF" w:rsidP="006301CF">
      <w:pPr>
        <w:numPr>
          <w:ilvl w:val="0"/>
          <w:numId w:val="20"/>
        </w:numPr>
      </w:pPr>
      <w:r w:rsidRPr="006301CF">
        <w:t>Confirm whether CORS allow-list is modeled in Lookup or a dedicated SecurityAllowedOrigins table.</w:t>
      </w:r>
    </w:p>
    <w:p w14:paraId="613F50A8" w14:textId="77777777" w:rsidR="006301CF" w:rsidRPr="006301CF" w:rsidRDefault="006301CF" w:rsidP="006301CF">
      <w:r w:rsidRPr="006301CF">
        <w:pict w14:anchorId="6FBB5E20">
          <v:rect id="_x0000_i1134" style="width:0;height:1.5pt" o:hralign="center" o:hrstd="t" o:hr="t" fillcolor="#a0a0a0" stroked="f"/>
        </w:pict>
      </w:r>
    </w:p>
    <w:p w14:paraId="550622B5" w14:textId="77777777" w:rsidR="006301CF" w:rsidRPr="006301CF" w:rsidRDefault="006301CF" w:rsidP="006301CF">
      <w:r w:rsidRPr="006301CF">
        <w:rPr>
          <w:b/>
          <w:bCs/>
        </w:rPr>
        <w:lastRenderedPageBreak/>
        <w:t>End of Document — TJ-MCPX-DOC-07a v1.0.0</w:t>
      </w:r>
    </w:p>
    <w:p w14:paraId="43B6B974" w14:textId="77777777" w:rsidR="0032470A" w:rsidRPr="00975421" w:rsidRDefault="0032470A" w:rsidP="00975421"/>
    <w:sectPr w:rsidR="0032470A" w:rsidRPr="00975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D2B"/>
    <w:multiLevelType w:val="multilevel"/>
    <w:tmpl w:val="1396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24882"/>
    <w:multiLevelType w:val="multilevel"/>
    <w:tmpl w:val="E940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556D3"/>
    <w:multiLevelType w:val="multilevel"/>
    <w:tmpl w:val="53F8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11F86"/>
    <w:multiLevelType w:val="multilevel"/>
    <w:tmpl w:val="3CF8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B77AB"/>
    <w:multiLevelType w:val="multilevel"/>
    <w:tmpl w:val="3CFA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1302C"/>
    <w:multiLevelType w:val="multilevel"/>
    <w:tmpl w:val="AEAC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C1497"/>
    <w:multiLevelType w:val="multilevel"/>
    <w:tmpl w:val="2364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C661B"/>
    <w:multiLevelType w:val="multilevel"/>
    <w:tmpl w:val="F09E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62BFD"/>
    <w:multiLevelType w:val="multilevel"/>
    <w:tmpl w:val="9C0AB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4049E"/>
    <w:multiLevelType w:val="multilevel"/>
    <w:tmpl w:val="9248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A39C6"/>
    <w:multiLevelType w:val="multilevel"/>
    <w:tmpl w:val="4D7E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7498D"/>
    <w:multiLevelType w:val="multilevel"/>
    <w:tmpl w:val="C2DA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50AB4"/>
    <w:multiLevelType w:val="multilevel"/>
    <w:tmpl w:val="AA0A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0689C"/>
    <w:multiLevelType w:val="multilevel"/>
    <w:tmpl w:val="EA64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96942"/>
    <w:multiLevelType w:val="multilevel"/>
    <w:tmpl w:val="BDD0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92735"/>
    <w:multiLevelType w:val="multilevel"/>
    <w:tmpl w:val="D0A6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2604D"/>
    <w:multiLevelType w:val="multilevel"/>
    <w:tmpl w:val="727E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C77BDF"/>
    <w:multiLevelType w:val="multilevel"/>
    <w:tmpl w:val="CF3C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E15C1C"/>
    <w:multiLevelType w:val="multilevel"/>
    <w:tmpl w:val="E33C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D13329"/>
    <w:multiLevelType w:val="multilevel"/>
    <w:tmpl w:val="BFA4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541123">
    <w:abstractNumId w:val="12"/>
  </w:num>
  <w:num w:numId="2" w16cid:durableId="831724129">
    <w:abstractNumId w:val="6"/>
  </w:num>
  <w:num w:numId="3" w16cid:durableId="649943109">
    <w:abstractNumId w:val="18"/>
  </w:num>
  <w:num w:numId="4" w16cid:durableId="1508909220">
    <w:abstractNumId w:val="3"/>
  </w:num>
  <w:num w:numId="5" w16cid:durableId="1147893643">
    <w:abstractNumId w:val="15"/>
  </w:num>
  <w:num w:numId="6" w16cid:durableId="788553096">
    <w:abstractNumId w:val="13"/>
  </w:num>
  <w:num w:numId="7" w16cid:durableId="621493857">
    <w:abstractNumId w:val="19"/>
  </w:num>
  <w:num w:numId="8" w16cid:durableId="1464617121">
    <w:abstractNumId w:val="9"/>
  </w:num>
  <w:num w:numId="9" w16cid:durableId="801650941">
    <w:abstractNumId w:val="4"/>
  </w:num>
  <w:num w:numId="10" w16cid:durableId="1953785713">
    <w:abstractNumId w:val="1"/>
  </w:num>
  <w:num w:numId="11" w16cid:durableId="573778598">
    <w:abstractNumId w:val="0"/>
  </w:num>
  <w:num w:numId="12" w16cid:durableId="775713892">
    <w:abstractNumId w:val="16"/>
  </w:num>
  <w:num w:numId="13" w16cid:durableId="908534549">
    <w:abstractNumId w:val="14"/>
  </w:num>
  <w:num w:numId="14" w16cid:durableId="34818196">
    <w:abstractNumId w:val="5"/>
  </w:num>
  <w:num w:numId="15" w16cid:durableId="2143031995">
    <w:abstractNumId w:val="2"/>
  </w:num>
  <w:num w:numId="16" w16cid:durableId="1997341153">
    <w:abstractNumId w:val="11"/>
  </w:num>
  <w:num w:numId="17" w16cid:durableId="1594822015">
    <w:abstractNumId w:val="7"/>
  </w:num>
  <w:num w:numId="18" w16cid:durableId="135034105">
    <w:abstractNumId w:val="17"/>
  </w:num>
  <w:num w:numId="19" w16cid:durableId="557740838">
    <w:abstractNumId w:val="8"/>
  </w:num>
  <w:num w:numId="20" w16cid:durableId="6550399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AB"/>
    <w:rsid w:val="0032470A"/>
    <w:rsid w:val="00615FDF"/>
    <w:rsid w:val="006301CF"/>
    <w:rsid w:val="00975421"/>
    <w:rsid w:val="00A43F82"/>
    <w:rsid w:val="00B0744B"/>
    <w:rsid w:val="00F40CAB"/>
    <w:rsid w:val="00F5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13399CE"/>
  <w15:chartTrackingRefBased/>
  <w15:docId w15:val="{4FD574AD-B03B-479A-A9EF-AA064FA5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C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BD5D26-8CF0-4746-BB1A-B1BC9C66CB3E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4BC6A6A2-645C-453F-BA0F-8DCAB46BBA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E128E7-E1BE-44B2-A797-FA836F8A7F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1688</Words>
  <Characters>9622</Characters>
  <Application>Microsoft Office Word</Application>
  <DocSecurity>0</DocSecurity>
  <Lines>80</Lines>
  <Paragraphs>22</Paragraphs>
  <ScaleCrop>false</ScaleCrop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4</cp:revision>
  <dcterms:created xsi:type="dcterms:W3CDTF">2025-09-27T02:34:00Z</dcterms:created>
  <dcterms:modified xsi:type="dcterms:W3CDTF">2025-09-27T22:55:00Z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</Properties>
</file>