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01A4E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MCPX</w:t>
      </w:r>
      <w:r w:rsidRPr="002131EB">
        <w:rPr>
          <w:b/>
          <w:bCs/>
        </w:rPr>
        <w:noBreakHyphen/>
        <w:t>KendoBridge — CI/CD Plan (GitHub</w:t>
      </w:r>
      <w:r w:rsidRPr="002131EB">
        <w:rPr>
          <w:b/>
          <w:bCs/>
        </w:rPr>
        <w:noBreakHyphen/>
        <w:t>first; Alpha → Beta → RTM → Prod)</w:t>
      </w:r>
    </w:p>
    <w:p w14:paraId="7A6DE325" w14:textId="77777777" w:rsidR="002131EB" w:rsidRPr="002131EB" w:rsidRDefault="002131EB" w:rsidP="002131EB">
      <w:r w:rsidRPr="002131EB">
        <w:rPr>
          <w:b/>
          <w:bCs/>
        </w:rPr>
        <w:t>Document:</w:t>
      </w:r>
      <w:r w:rsidRPr="002131EB">
        <w:t xml:space="preserve"> docs/10_ci_cd.docx</w:t>
      </w:r>
      <w:r w:rsidRPr="002131EB">
        <w:br/>
      </w:r>
      <w:r w:rsidRPr="002131EB">
        <w:rPr>
          <w:b/>
          <w:bCs/>
        </w:rPr>
        <w:t>Project Code:</w:t>
      </w:r>
      <w:r w:rsidRPr="002131EB">
        <w:t xml:space="preserve"> MCPX</w:t>
      </w:r>
      <w:r w:rsidRPr="002131EB">
        <w:noBreakHyphen/>
        <w:t>KendoBridge</w:t>
      </w:r>
      <w:r w:rsidRPr="002131EB">
        <w:br/>
      </w:r>
      <w:r w:rsidRPr="002131EB">
        <w:rPr>
          <w:b/>
          <w:bCs/>
        </w:rPr>
        <w:t>Version:</w:t>
      </w:r>
      <w:r w:rsidRPr="002131EB">
        <w:t xml:space="preserve"> 2.0.0 (Kendo Migration)</w:t>
      </w:r>
      <w:r w:rsidRPr="002131EB">
        <w:br/>
      </w:r>
      <w:r w:rsidRPr="002131EB">
        <w:rPr>
          <w:b/>
          <w:bCs/>
        </w:rPr>
        <w:t>Last Updated:</w:t>
      </w:r>
      <w:r w:rsidRPr="002131EB">
        <w:t xml:space="preserve"> 2025</w:t>
      </w:r>
      <w:r w:rsidRPr="002131EB">
        <w:noBreakHyphen/>
        <w:t>09</w:t>
      </w:r>
      <w:r w:rsidRPr="002131EB">
        <w:noBreakHyphen/>
        <w:t>27</w:t>
      </w:r>
      <w:r w:rsidRPr="002131EB">
        <w:br/>
      </w:r>
      <w:r w:rsidRPr="002131EB">
        <w:rPr>
          <w:b/>
          <w:bCs/>
        </w:rPr>
        <w:t>Owner:</w:t>
      </w:r>
      <w:r w:rsidRPr="002131EB">
        <w:t xml:space="preserve"> DoSE (Accountable) — SRE Lead (Responsible) — DocFactory (Author)</w:t>
      </w:r>
    </w:p>
    <w:p w14:paraId="64B00736" w14:textId="77777777" w:rsidR="002131EB" w:rsidRPr="002131EB" w:rsidRDefault="002131EB" w:rsidP="002131EB">
      <w:r w:rsidRPr="002131EB">
        <w:rPr>
          <w:b/>
          <w:bCs/>
        </w:rPr>
        <w:t>Purpose.</w:t>
      </w:r>
      <w:r w:rsidRPr="002131EB">
        <w:t xml:space="preserve"> Define a </w:t>
      </w:r>
      <w:r w:rsidRPr="002131EB">
        <w:rPr>
          <w:b/>
          <w:bCs/>
        </w:rPr>
        <w:t>merge</w:t>
      </w:r>
      <w:r w:rsidRPr="002131EB">
        <w:rPr>
          <w:b/>
          <w:bCs/>
        </w:rPr>
        <w:noBreakHyphen/>
        <w:t>queue</w:t>
      </w:r>
      <w:r w:rsidRPr="002131EB">
        <w:rPr>
          <w:b/>
          <w:bCs/>
        </w:rPr>
        <w:noBreakHyphen/>
        <w:t>aware</w:t>
      </w:r>
      <w:r w:rsidRPr="002131EB">
        <w:t xml:space="preserve">, </w:t>
      </w:r>
      <w:r w:rsidRPr="002131EB">
        <w:rPr>
          <w:b/>
          <w:bCs/>
        </w:rPr>
        <w:t>audit</w:t>
      </w:r>
      <w:r w:rsidRPr="002131EB">
        <w:rPr>
          <w:b/>
          <w:bCs/>
        </w:rPr>
        <w:noBreakHyphen/>
        <w:t>ready</w:t>
      </w:r>
      <w:r w:rsidRPr="002131EB">
        <w:t xml:space="preserve"> CI/CD path that builds, verifies, and promotes MCPX</w:t>
      </w:r>
      <w:r w:rsidRPr="002131EB">
        <w:noBreakHyphen/>
        <w:t xml:space="preserve">KendoBridge across </w:t>
      </w:r>
      <w:r w:rsidRPr="002131EB">
        <w:rPr>
          <w:b/>
          <w:bCs/>
        </w:rPr>
        <w:t>Alpha → Beta → RTM → Prod</w:t>
      </w:r>
      <w:r w:rsidRPr="002131EB">
        <w:t xml:space="preserve">, with </w:t>
      </w:r>
      <w:r w:rsidRPr="002131EB">
        <w:rPr>
          <w:b/>
          <w:bCs/>
        </w:rPr>
        <w:t>RTM validating against the Prod DB (read</w:t>
      </w:r>
      <w:r w:rsidRPr="002131EB">
        <w:rPr>
          <w:b/>
          <w:bCs/>
        </w:rPr>
        <w:noBreakHyphen/>
        <w:t>only)</w:t>
      </w:r>
      <w:r w:rsidRPr="002131EB">
        <w:t xml:space="preserve">. The plan embeds required gates: </w:t>
      </w:r>
      <w:r w:rsidRPr="002131EB">
        <w:rPr>
          <w:b/>
          <w:bCs/>
        </w:rPr>
        <w:t>Build/Tests</w:t>
      </w:r>
      <w:r w:rsidRPr="002131EB">
        <w:t xml:space="preserve">, </w:t>
      </w:r>
      <w:r w:rsidRPr="002131EB">
        <w:rPr>
          <w:b/>
          <w:bCs/>
        </w:rPr>
        <w:t>OpenAPI lint/diff</w:t>
      </w:r>
      <w:r w:rsidRPr="002131EB">
        <w:t xml:space="preserve">, </w:t>
      </w:r>
      <w:r w:rsidRPr="002131EB">
        <w:rPr>
          <w:b/>
          <w:bCs/>
        </w:rPr>
        <w:t>CodeQL</w:t>
      </w:r>
      <w:r w:rsidRPr="002131EB">
        <w:t xml:space="preserve">, </w:t>
      </w:r>
      <w:r w:rsidRPr="002131EB">
        <w:rPr>
          <w:b/>
          <w:bCs/>
        </w:rPr>
        <w:t>Dependency Review</w:t>
      </w:r>
      <w:r w:rsidRPr="002131EB">
        <w:t xml:space="preserve">, </w:t>
      </w:r>
      <w:r w:rsidRPr="002131EB">
        <w:rPr>
          <w:b/>
          <w:bCs/>
        </w:rPr>
        <w:t>Secret Scanning</w:t>
      </w:r>
      <w:r w:rsidRPr="002131EB">
        <w:t xml:space="preserve"> (repo setting), </w:t>
      </w:r>
      <w:r w:rsidRPr="002131EB">
        <w:rPr>
          <w:b/>
          <w:bCs/>
        </w:rPr>
        <w:t>SBOM</w:t>
      </w:r>
      <w:r w:rsidRPr="002131EB">
        <w:t xml:space="preserve">, and </w:t>
      </w:r>
      <w:r w:rsidRPr="002131EB">
        <w:rPr>
          <w:b/>
          <w:bCs/>
        </w:rPr>
        <w:t>Evidence Pack</w:t>
      </w:r>
      <w:r w:rsidRPr="002131EB">
        <w:t xml:space="preserve"> assembly. </w:t>
      </w:r>
    </w:p>
    <w:p w14:paraId="50119DB9" w14:textId="77777777" w:rsidR="002131EB" w:rsidRPr="002131EB" w:rsidRDefault="002131EB" w:rsidP="002131EB">
      <w:r w:rsidRPr="002131EB">
        <w:rPr>
          <w:b/>
          <w:bCs/>
        </w:rPr>
        <w:t>DB &amp; Secrets Compliance (applies to all pipelines):</w:t>
      </w:r>
      <w:r w:rsidRPr="002131EB">
        <w:br/>
      </w:r>
      <w:r w:rsidRPr="002131EB">
        <w:rPr>
          <w:b/>
          <w:bCs/>
        </w:rPr>
        <w:t>Add</w:t>
      </w:r>
      <w:r w:rsidRPr="002131EB">
        <w:rPr>
          <w:b/>
          <w:bCs/>
        </w:rPr>
        <w:noBreakHyphen/>
        <w:t>only</w:t>
      </w:r>
      <w:r w:rsidRPr="002131EB">
        <w:t xml:space="preserve"> schema; </w:t>
      </w:r>
      <w:r w:rsidRPr="002131EB">
        <w:rPr>
          <w:b/>
          <w:bCs/>
        </w:rPr>
        <w:t>Stored</w:t>
      </w:r>
      <w:r w:rsidRPr="002131EB">
        <w:rPr>
          <w:b/>
          <w:bCs/>
        </w:rPr>
        <w:noBreakHyphen/>
        <w:t>procedure</w:t>
      </w:r>
      <w:r w:rsidRPr="002131EB">
        <w:rPr>
          <w:b/>
          <w:bCs/>
        </w:rPr>
        <w:noBreakHyphen/>
        <w:t>only</w:t>
      </w:r>
      <w:r w:rsidRPr="002131EB">
        <w:t xml:space="preserve"> data access; </w:t>
      </w:r>
      <w:r w:rsidRPr="002131EB">
        <w:rPr>
          <w:b/>
          <w:bCs/>
        </w:rPr>
        <w:t>No</w:t>
      </w:r>
      <w:r w:rsidRPr="002131EB">
        <w:rPr>
          <w:b/>
          <w:bCs/>
        </w:rPr>
        <w:noBreakHyphen/>
        <w:t>Hard</w:t>
      </w:r>
      <w:r w:rsidRPr="002131EB">
        <w:rPr>
          <w:b/>
          <w:bCs/>
        </w:rPr>
        <w:noBreakHyphen/>
        <w:t>Coding</w:t>
      </w:r>
      <w:r w:rsidRPr="002131EB">
        <w:t xml:space="preserve"> of dynamic values (child cmd/args/cwd, allowed origins, timeouts/keep</w:t>
      </w:r>
      <w:r w:rsidRPr="002131EB">
        <w:noBreakHyphen/>
        <w:t xml:space="preserve">alive). All dynamic values come from </w:t>
      </w:r>
      <w:r w:rsidRPr="002131EB">
        <w:rPr>
          <w:b/>
          <w:bCs/>
        </w:rPr>
        <w:t>SQL Server</w:t>
      </w:r>
      <w:r w:rsidRPr="002131EB">
        <w:t xml:space="preserve"> via </w:t>
      </w:r>
      <w:r w:rsidRPr="002131EB">
        <w:rPr>
          <w:b/>
          <w:bCs/>
        </w:rPr>
        <w:t>AppConfig/FeatureFlag</w:t>
      </w:r>
      <w:r w:rsidRPr="002131EB">
        <w:t xml:space="preserve"> through </w:t>
      </w:r>
      <w:r w:rsidRPr="002131EB">
        <w:rPr>
          <w:b/>
          <w:bCs/>
        </w:rPr>
        <w:t>sp_Config_*</w:t>
      </w:r>
      <w:r w:rsidRPr="002131EB">
        <w:t xml:space="preserve">, </w:t>
      </w:r>
      <w:r w:rsidRPr="002131EB">
        <w:rPr>
          <w:b/>
          <w:bCs/>
        </w:rPr>
        <w:t>sp_Feature_IsEnabled</w:t>
      </w:r>
      <w:r w:rsidRPr="002131EB">
        <w:t xml:space="preserve">, </w:t>
      </w:r>
      <w:r w:rsidRPr="002131EB">
        <w:rPr>
          <w:b/>
          <w:bCs/>
        </w:rPr>
        <w:t>sp_Lookup_Get</w:t>
      </w:r>
      <w:r w:rsidRPr="002131EB">
        <w:t xml:space="preserve">. </w:t>
      </w:r>
      <w:r w:rsidRPr="002131EB">
        <w:rPr>
          <w:b/>
          <w:bCs/>
        </w:rPr>
        <w:t>Secrets</w:t>
      </w:r>
      <w:r w:rsidRPr="002131EB">
        <w:t xml:space="preserve"> (SQL connection string, Telerik license) </w:t>
      </w:r>
      <w:r w:rsidRPr="002131EB">
        <w:rPr>
          <w:b/>
          <w:bCs/>
        </w:rPr>
        <w:t>never</w:t>
      </w:r>
      <w:r w:rsidRPr="002131EB">
        <w:t xml:space="preserve"> appear in code/docs/DB and are configured only in </w:t>
      </w:r>
      <w:r w:rsidRPr="002131EB">
        <w:rPr>
          <w:b/>
          <w:bCs/>
        </w:rPr>
        <w:t>GitHub Environments</w:t>
      </w:r>
      <w:r w:rsidRPr="002131EB">
        <w:t xml:space="preserve">. </w:t>
      </w:r>
    </w:p>
    <w:p w14:paraId="4EDCACC1" w14:textId="77777777" w:rsidR="002131EB" w:rsidRPr="002131EB" w:rsidRDefault="002131EB" w:rsidP="002131EB">
      <w:r w:rsidRPr="002131EB">
        <w:pict w14:anchorId="04BEAC89">
          <v:rect id="_x0000_i1143" style="width:0;height:1.5pt" o:hralign="center" o:hrstd="t" o:hr="t" fillcolor="#a0a0a0" stroked="f"/>
        </w:pict>
      </w:r>
    </w:p>
    <w:p w14:paraId="02DC4D32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Table of Contents</w:t>
      </w:r>
    </w:p>
    <w:p w14:paraId="588A2BEA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Repository Standards &amp; Protections</w:t>
      </w:r>
    </w:p>
    <w:p w14:paraId="47C3850E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CI Overview (Required Gates)</w:t>
      </w:r>
    </w:p>
    <w:p w14:paraId="32D43AC9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CD Overview (Promotion Flow &amp; Approvals)</w:t>
      </w:r>
    </w:p>
    <w:p w14:paraId="12DFFC8D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Secrets &amp; Environment Configuration</w:t>
      </w:r>
    </w:p>
    <w:p w14:paraId="35E8644C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Evidence Pack (What to Collect)</w:t>
      </w:r>
    </w:p>
    <w:p w14:paraId="2F5C7E7E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Pipeline Definitions (Embedded YAML)</w:t>
      </w:r>
    </w:p>
    <w:p w14:paraId="0A6D7B2C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Quality Gates &amp; Release Criteria</w:t>
      </w:r>
    </w:p>
    <w:p w14:paraId="251B00D5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Rollback/Incident Integration</w:t>
      </w:r>
    </w:p>
    <w:p w14:paraId="17FBA78D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Compliance Mapping</w:t>
      </w:r>
    </w:p>
    <w:p w14:paraId="2C577A3B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Assumptions</w:t>
      </w:r>
    </w:p>
    <w:p w14:paraId="32F8F124" w14:textId="77777777" w:rsidR="002131EB" w:rsidRPr="002131EB" w:rsidRDefault="002131EB" w:rsidP="002131EB">
      <w:pPr>
        <w:numPr>
          <w:ilvl w:val="0"/>
          <w:numId w:val="19"/>
        </w:numPr>
      </w:pPr>
      <w:r w:rsidRPr="002131EB">
        <w:t>Next Steps</w:t>
      </w:r>
    </w:p>
    <w:p w14:paraId="1347C567" w14:textId="77777777" w:rsidR="002131EB" w:rsidRPr="002131EB" w:rsidRDefault="002131EB" w:rsidP="002131EB">
      <w:r w:rsidRPr="002131EB">
        <w:lastRenderedPageBreak/>
        <w:pict w14:anchorId="21EDB1B4">
          <v:rect id="_x0000_i1144" style="width:0;height:1.5pt" o:hralign="center" o:hrstd="t" o:hr="t" fillcolor="#a0a0a0" stroked="f"/>
        </w:pict>
      </w:r>
    </w:p>
    <w:p w14:paraId="436CB34B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1) Repository Standards &amp; Protections</w:t>
      </w:r>
    </w:p>
    <w:p w14:paraId="3C272AE6" w14:textId="77777777" w:rsidR="002131EB" w:rsidRPr="002131EB" w:rsidRDefault="002131EB" w:rsidP="002131EB">
      <w:pPr>
        <w:numPr>
          <w:ilvl w:val="0"/>
          <w:numId w:val="20"/>
        </w:numPr>
      </w:pPr>
      <w:r w:rsidRPr="002131EB">
        <w:rPr>
          <w:b/>
          <w:bCs/>
        </w:rPr>
        <w:t>Default branch:</w:t>
      </w:r>
      <w:r w:rsidRPr="002131EB">
        <w:t xml:space="preserve"> main, protected with </w:t>
      </w:r>
      <w:r w:rsidRPr="002131EB">
        <w:rPr>
          <w:b/>
          <w:bCs/>
        </w:rPr>
        <w:t>merge queue</w:t>
      </w:r>
      <w:r w:rsidRPr="002131EB">
        <w:t xml:space="preserve"> (merge_group events).</w:t>
      </w:r>
    </w:p>
    <w:p w14:paraId="45A58D8D" w14:textId="77777777" w:rsidR="002131EB" w:rsidRPr="002131EB" w:rsidRDefault="002131EB" w:rsidP="002131EB">
      <w:pPr>
        <w:numPr>
          <w:ilvl w:val="0"/>
          <w:numId w:val="20"/>
        </w:numPr>
      </w:pPr>
      <w:r w:rsidRPr="002131EB">
        <w:rPr>
          <w:b/>
          <w:bCs/>
        </w:rPr>
        <w:t>Required checks</w:t>
      </w:r>
      <w:r w:rsidRPr="002131EB">
        <w:t xml:space="preserve"> for merge:</w:t>
      </w:r>
    </w:p>
    <w:p w14:paraId="7B342573" w14:textId="77777777" w:rsidR="002131EB" w:rsidRPr="002131EB" w:rsidRDefault="002131EB" w:rsidP="002131EB">
      <w:pPr>
        <w:numPr>
          <w:ilvl w:val="1"/>
          <w:numId w:val="20"/>
        </w:numPr>
      </w:pPr>
      <w:r w:rsidRPr="002131EB">
        <w:rPr>
          <w:b/>
          <w:bCs/>
        </w:rPr>
        <w:t>Build &amp; Tests</w:t>
      </w:r>
      <w:r w:rsidRPr="002131EB">
        <w:t xml:space="preserve"> (.NET 8; optional UI build),</w:t>
      </w:r>
    </w:p>
    <w:p w14:paraId="1A8D94B5" w14:textId="77777777" w:rsidR="002131EB" w:rsidRPr="002131EB" w:rsidRDefault="002131EB" w:rsidP="002131EB">
      <w:pPr>
        <w:numPr>
          <w:ilvl w:val="1"/>
          <w:numId w:val="20"/>
        </w:numPr>
      </w:pPr>
      <w:r w:rsidRPr="002131EB">
        <w:rPr>
          <w:b/>
          <w:bCs/>
        </w:rPr>
        <w:t>OpenAPI lint/diff</w:t>
      </w:r>
      <w:r w:rsidRPr="002131EB">
        <w:t>,</w:t>
      </w:r>
    </w:p>
    <w:p w14:paraId="448E94D5" w14:textId="77777777" w:rsidR="002131EB" w:rsidRPr="002131EB" w:rsidRDefault="002131EB" w:rsidP="002131EB">
      <w:pPr>
        <w:numPr>
          <w:ilvl w:val="1"/>
          <w:numId w:val="20"/>
        </w:numPr>
      </w:pPr>
      <w:r w:rsidRPr="002131EB">
        <w:rPr>
          <w:b/>
          <w:bCs/>
        </w:rPr>
        <w:t>CodeQL</w:t>
      </w:r>
      <w:r w:rsidRPr="002131EB">
        <w:t xml:space="preserve"> (C#/JS),</w:t>
      </w:r>
    </w:p>
    <w:p w14:paraId="2CF0883F" w14:textId="77777777" w:rsidR="002131EB" w:rsidRPr="002131EB" w:rsidRDefault="002131EB" w:rsidP="002131EB">
      <w:pPr>
        <w:numPr>
          <w:ilvl w:val="1"/>
          <w:numId w:val="20"/>
        </w:numPr>
      </w:pPr>
      <w:r w:rsidRPr="002131EB">
        <w:rPr>
          <w:b/>
          <w:bCs/>
        </w:rPr>
        <w:t>Dependency Review</w:t>
      </w:r>
      <w:r w:rsidRPr="002131EB">
        <w:t xml:space="preserve"> (fail on </w:t>
      </w:r>
      <w:r w:rsidRPr="002131EB">
        <w:rPr>
          <w:b/>
          <w:bCs/>
        </w:rPr>
        <w:t>high</w:t>
      </w:r>
      <w:r w:rsidRPr="002131EB">
        <w:t>),</w:t>
      </w:r>
    </w:p>
    <w:p w14:paraId="22A79CB3" w14:textId="77777777" w:rsidR="002131EB" w:rsidRPr="002131EB" w:rsidRDefault="002131EB" w:rsidP="002131EB">
      <w:pPr>
        <w:numPr>
          <w:ilvl w:val="1"/>
          <w:numId w:val="20"/>
        </w:numPr>
      </w:pPr>
      <w:r w:rsidRPr="002131EB">
        <w:rPr>
          <w:b/>
          <w:bCs/>
        </w:rPr>
        <w:t>SBOM</w:t>
      </w:r>
      <w:r w:rsidRPr="002131EB">
        <w:t xml:space="preserve"> generated,</w:t>
      </w:r>
    </w:p>
    <w:p w14:paraId="13334144" w14:textId="77777777" w:rsidR="002131EB" w:rsidRPr="002131EB" w:rsidRDefault="002131EB" w:rsidP="002131EB">
      <w:pPr>
        <w:numPr>
          <w:ilvl w:val="1"/>
          <w:numId w:val="20"/>
        </w:numPr>
      </w:pPr>
      <w:r w:rsidRPr="002131EB">
        <w:rPr>
          <w:b/>
          <w:bCs/>
        </w:rPr>
        <w:t>Secret Scanning</w:t>
      </w:r>
      <w:r w:rsidRPr="002131EB">
        <w:t xml:space="preserve"> (enabled at repo/org level). </w:t>
      </w:r>
    </w:p>
    <w:p w14:paraId="305B970F" w14:textId="77777777" w:rsidR="002131EB" w:rsidRPr="002131EB" w:rsidRDefault="002131EB" w:rsidP="002131EB">
      <w:pPr>
        <w:numPr>
          <w:ilvl w:val="0"/>
          <w:numId w:val="20"/>
        </w:numPr>
      </w:pPr>
      <w:r w:rsidRPr="002131EB">
        <w:rPr>
          <w:b/>
          <w:bCs/>
        </w:rPr>
        <w:t>CODEOWNERS</w:t>
      </w:r>
      <w:r w:rsidRPr="002131EB">
        <w:t xml:space="preserve"> enforced for API, DB, workflows, and docs paths.</w:t>
      </w:r>
    </w:p>
    <w:p w14:paraId="44BEED9F" w14:textId="77777777" w:rsidR="002131EB" w:rsidRPr="002131EB" w:rsidRDefault="002131EB" w:rsidP="002131EB">
      <w:pPr>
        <w:numPr>
          <w:ilvl w:val="0"/>
          <w:numId w:val="20"/>
        </w:numPr>
      </w:pPr>
      <w:r w:rsidRPr="002131EB">
        <w:rPr>
          <w:b/>
          <w:bCs/>
        </w:rPr>
        <w:t>PR template</w:t>
      </w:r>
      <w:r w:rsidRPr="002131EB">
        <w:t xml:space="preserve"> includes </w:t>
      </w:r>
      <w:r w:rsidRPr="002131EB">
        <w:rPr>
          <w:b/>
          <w:bCs/>
        </w:rPr>
        <w:t>No</w:t>
      </w:r>
      <w:r w:rsidRPr="002131EB">
        <w:rPr>
          <w:b/>
          <w:bCs/>
        </w:rPr>
        <w:noBreakHyphen/>
        <w:t>Hard</w:t>
      </w:r>
      <w:r w:rsidRPr="002131EB">
        <w:rPr>
          <w:b/>
          <w:bCs/>
        </w:rPr>
        <w:noBreakHyphen/>
        <w:t>Coding</w:t>
      </w:r>
      <w:r w:rsidRPr="002131EB">
        <w:t xml:space="preserve"> &amp; </w:t>
      </w:r>
      <w:r w:rsidRPr="002131EB">
        <w:rPr>
          <w:b/>
          <w:bCs/>
        </w:rPr>
        <w:t>SP</w:t>
      </w:r>
      <w:r w:rsidRPr="002131EB">
        <w:rPr>
          <w:b/>
          <w:bCs/>
        </w:rPr>
        <w:noBreakHyphen/>
        <w:t>only</w:t>
      </w:r>
      <w:r w:rsidRPr="002131EB">
        <w:t xml:space="preserve"> checklist and Evidence hooks. </w:t>
      </w:r>
    </w:p>
    <w:p w14:paraId="6BAEB810" w14:textId="77777777" w:rsidR="002131EB" w:rsidRPr="002131EB" w:rsidRDefault="002131EB" w:rsidP="002131EB">
      <w:r w:rsidRPr="002131EB">
        <w:pict w14:anchorId="36C70721">
          <v:rect id="_x0000_i1145" style="width:0;height:1.5pt" o:hralign="center" o:hrstd="t" o:hr="t" fillcolor="#a0a0a0" stroked="f"/>
        </w:pict>
      </w:r>
    </w:p>
    <w:p w14:paraId="28D82CB5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2) CI Overview (Required Gates)</w:t>
      </w:r>
    </w:p>
    <w:p w14:paraId="0837EF01" w14:textId="77777777" w:rsidR="002131EB" w:rsidRPr="002131EB" w:rsidRDefault="002131EB" w:rsidP="002131EB">
      <w:r w:rsidRPr="002131EB">
        <w:rPr>
          <w:b/>
          <w:bCs/>
        </w:rPr>
        <w:t>CI triggers:</w:t>
      </w:r>
      <w:r w:rsidRPr="002131EB">
        <w:t xml:space="preserve"> push to main, pull_request, merge_group, manual (workflow_dispatch).</w:t>
      </w:r>
      <w:r w:rsidRPr="002131EB">
        <w:br/>
      </w:r>
      <w:r w:rsidRPr="002131EB">
        <w:rPr>
          <w:b/>
          <w:bCs/>
        </w:rPr>
        <w:t>Jobs (summary):</w:t>
      </w:r>
    </w:p>
    <w:p w14:paraId="64D8A545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Build &amp; Test (.NET 8)</w:t>
      </w:r>
      <w:r w:rsidRPr="002131EB">
        <w:t xml:space="preserve"> — compile with warnings</w:t>
      </w:r>
      <w:r w:rsidRPr="002131EB">
        <w:noBreakHyphen/>
        <w:t>as</w:t>
      </w:r>
      <w:r w:rsidRPr="002131EB">
        <w:noBreakHyphen/>
        <w:t>errors; run unit/integration tests; upload results.</w:t>
      </w:r>
    </w:p>
    <w:p w14:paraId="664932D6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UI Build (optional)</w:t>
      </w:r>
      <w:r w:rsidRPr="002131EB">
        <w:t xml:space="preserve"> — if KendoReact UI exists, inject </w:t>
      </w:r>
      <w:r w:rsidRPr="002131EB">
        <w:rPr>
          <w:b/>
          <w:bCs/>
        </w:rPr>
        <w:t>Telerik license</w:t>
      </w:r>
      <w:r w:rsidRPr="002131EB">
        <w:t xml:space="preserve"> at build time from secrets; run </w:t>
      </w:r>
      <w:r w:rsidRPr="002131EB">
        <w:rPr>
          <w:b/>
          <w:bCs/>
        </w:rPr>
        <w:t>axe</w:t>
      </w:r>
      <w:r w:rsidRPr="002131EB">
        <w:t xml:space="preserve"> a11y smoke; upload UI artifacts.</w:t>
      </w:r>
    </w:p>
    <w:p w14:paraId="213035BA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OpenAPI Governance</w:t>
      </w:r>
      <w:r w:rsidRPr="002131EB">
        <w:t xml:space="preserve"> — lint 3.1 spec and diff against last tag; archive results.</w:t>
      </w:r>
    </w:p>
    <w:p w14:paraId="5189EF52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Dependency Review</w:t>
      </w:r>
      <w:r w:rsidRPr="002131EB">
        <w:t xml:space="preserve"> — fail on </w:t>
      </w:r>
      <w:r w:rsidRPr="002131EB">
        <w:rPr>
          <w:b/>
          <w:bCs/>
        </w:rPr>
        <w:t>high</w:t>
      </w:r>
      <w:r w:rsidRPr="002131EB">
        <w:t xml:space="preserve"> vulns.</w:t>
      </w:r>
    </w:p>
    <w:p w14:paraId="33AEF2F5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SBOM</w:t>
      </w:r>
      <w:r w:rsidRPr="002131EB">
        <w:t xml:space="preserve"> — generate CycloneDX and upload.</w:t>
      </w:r>
    </w:p>
    <w:p w14:paraId="59AB767F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CodeQL</w:t>
      </w:r>
      <w:r w:rsidRPr="002131EB">
        <w:t xml:space="preserve"> — language matrix: csharp and javascript.</w:t>
      </w:r>
    </w:p>
    <w:p w14:paraId="21EDC9A5" w14:textId="77777777" w:rsidR="002131EB" w:rsidRPr="002131EB" w:rsidRDefault="002131EB" w:rsidP="002131EB">
      <w:pPr>
        <w:numPr>
          <w:ilvl w:val="0"/>
          <w:numId w:val="21"/>
        </w:numPr>
      </w:pPr>
      <w:r w:rsidRPr="002131EB">
        <w:rPr>
          <w:b/>
          <w:bCs/>
        </w:rPr>
        <w:t>Gates Summary</w:t>
      </w:r>
      <w:r w:rsidRPr="002131EB">
        <w:t xml:space="preserve"> — aggregate status for a single required check. </w:t>
      </w:r>
    </w:p>
    <w:p w14:paraId="3A5D7ACF" w14:textId="77777777" w:rsidR="002131EB" w:rsidRPr="002131EB" w:rsidRDefault="002131EB" w:rsidP="002131EB">
      <w:r w:rsidRPr="002131EB">
        <w:rPr>
          <w:b/>
          <w:bCs/>
        </w:rPr>
        <w:t>Outcomes:</w:t>
      </w:r>
      <w:r w:rsidRPr="002131EB">
        <w:t xml:space="preserve"> Artifacts (tests, OpenAPI lint/diff, SBOM) are stored and referenced by CD and the Evidence Pack.</w:t>
      </w:r>
    </w:p>
    <w:p w14:paraId="2F3D360F" w14:textId="77777777" w:rsidR="002131EB" w:rsidRPr="002131EB" w:rsidRDefault="002131EB" w:rsidP="002131EB">
      <w:r w:rsidRPr="002131EB">
        <w:lastRenderedPageBreak/>
        <w:pict w14:anchorId="0C69546F">
          <v:rect id="_x0000_i1146" style="width:0;height:1.5pt" o:hralign="center" o:hrstd="t" o:hr="t" fillcolor="#a0a0a0" stroked="f"/>
        </w:pict>
      </w:r>
    </w:p>
    <w:p w14:paraId="5A4FB5A3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3) CD Overview (Promotion Flow &amp; Approvals)</w:t>
      </w:r>
    </w:p>
    <w:p w14:paraId="3EF82666" w14:textId="77777777" w:rsidR="002131EB" w:rsidRPr="002131EB" w:rsidRDefault="002131EB" w:rsidP="002131EB">
      <w:r w:rsidRPr="002131EB">
        <w:rPr>
          <w:b/>
          <w:bCs/>
        </w:rPr>
        <w:t>Flow:</w:t>
      </w:r>
      <w:r w:rsidRPr="002131EB">
        <w:t xml:space="preserve"> </w:t>
      </w:r>
      <w:r w:rsidRPr="002131EB">
        <w:rPr>
          <w:b/>
          <w:bCs/>
        </w:rPr>
        <w:t>Alpha → Beta → RTM → Prod</w:t>
      </w:r>
      <w:r w:rsidRPr="002131EB">
        <w:t xml:space="preserve"> (each as a </w:t>
      </w:r>
      <w:r w:rsidRPr="002131EB">
        <w:rPr>
          <w:b/>
          <w:bCs/>
        </w:rPr>
        <w:t>GitHub Environment</w:t>
      </w:r>
      <w:r w:rsidRPr="002131EB">
        <w:t xml:space="preserve"> with approvals).</w:t>
      </w:r>
    </w:p>
    <w:p w14:paraId="50E5FE61" w14:textId="77777777" w:rsidR="002131EB" w:rsidRPr="002131EB" w:rsidRDefault="002131EB" w:rsidP="002131EB">
      <w:pPr>
        <w:numPr>
          <w:ilvl w:val="0"/>
          <w:numId w:val="22"/>
        </w:numPr>
      </w:pPr>
      <w:r w:rsidRPr="002131EB">
        <w:rPr>
          <w:b/>
          <w:bCs/>
        </w:rPr>
        <w:t>Alpha:</w:t>
      </w:r>
      <w:r w:rsidRPr="002131EB">
        <w:t xml:space="preserve"> Deploy latest image; readiness smoke.</w:t>
      </w:r>
    </w:p>
    <w:p w14:paraId="225CBB96" w14:textId="77777777" w:rsidR="002131EB" w:rsidRPr="002131EB" w:rsidRDefault="002131EB" w:rsidP="002131EB">
      <w:pPr>
        <w:numPr>
          <w:ilvl w:val="0"/>
          <w:numId w:val="22"/>
        </w:numPr>
      </w:pPr>
      <w:r w:rsidRPr="002131EB">
        <w:rPr>
          <w:b/>
          <w:bCs/>
        </w:rPr>
        <w:t>Beta:</w:t>
      </w:r>
      <w:r w:rsidRPr="002131EB">
        <w:t xml:space="preserve"> Promote on approval; run E2E + perf smoke (</w:t>
      </w:r>
      <w:r w:rsidRPr="002131EB">
        <w:rPr>
          <w:b/>
          <w:bCs/>
        </w:rPr>
        <w:t>/mcp</w:t>
      </w:r>
      <w:r w:rsidRPr="002131EB">
        <w:t xml:space="preserve"> p50≤300</w:t>
      </w:r>
      <w:r w:rsidRPr="002131EB">
        <w:rPr>
          <w:rFonts w:ascii="Arial" w:hAnsi="Arial" w:cs="Arial"/>
        </w:rPr>
        <w:t> </w:t>
      </w:r>
      <w:r w:rsidRPr="002131EB">
        <w:t>ms / p95</w:t>
      </w:r>
      <w:r w:rsidRPr="002131EB">
        <w:rPr>
          <w:rFonts w:ascii="Aptos" w:hAnsi="Aptos" w:cs="Aptos"/>
        </w:rPr>
        <w:t>≤</w:t>
      </w:r>
      <w:r w:rsidRPr="002131EB">
        <w:t>800</w:t>
      </w:r>
      <w:r w:rsidRPr="002131EB">
        <w:rPr>
          <w:rFonts w:ascii="Arial" w:hAnsi="Arial" w:cs="Arial"/>
        </w:rPr>
        <w:t> </w:t>
      </w:r>
      <w:r w:rsidRPr="002131EB">
        <w:t xml:space="preserve">ms; </w:t>
      </w:r>
      <w:r w:rsidRPr="002131EB">
        <w:rPr>
          <w:b/>
          <w:bCs/>
        </w:rPr>
        <w:t>SSE TTFB ≤</w:t>
      </w:r>
      <w:r w:rsidRPr="002131EB">
        <w:rPr>
          <w:rFonts w:ascii="Arial" w:hAnsi="Arial" w:cs="Arial"/>
          <w:b/>
          <w:bCs/>
        </w:rPr>
        <w:t> </w:t>
      </w:r>
      <w:r w:rsidRPr="002131EB">
        <w:rPr>
          <w:b/>
          <w:bCs/>
        </w:rPr>
        <w:t>200</w:t>
      </w:r>
      <w:r w:rsidRPr="002131EB">
        <w:rPr>
          <w:rFonts w:ascii="Arial" w:hAnsi="Arial" w:cs="Arial"/>
          <w:b/>
          <w:bCs/>
        </w:rPr>
        <w:t> </w:t>
      </w:r>
      <w:r w:rsidRPr="002131EB">
        <w:rPr>
          <w:b/>
          <w:bCs/>
        </w:rPr>
        <w:t>ms</w:t>
      </w:r>
      <w:r w:rsidRPr="002131EB">
        <w:t>).</w:t>
      </w:r>
    </w:p>
    <w:p w14:paraId="5A9535FE" w14:textId="77777777" w:rsidR="002131EB" w:rsidRPr="002131EB" w:rsidRDefault="002131EB" w:rsidP="002131EB">
      <w:pPr>
        <w:numPr>
          <w:ilvl w:val="0"/>
          <w:numId w:val="22"/>
        </w:numPr>
      </w:pPr>
      <w:r w:rsidRPr="002131EB">
        <w:rPr>
          <w:b/>
          <w:bCs/>
        </w:rPr>
        <w:t>RTM:</w:t>
      </w:r>
      <w:r w:rsidRPr="002131EB">
        <w:t xml:space="preserve"> Deploy with </w:t>
      </w:r>
      <w:r w:rsidRPr="002131EB">
        <w:rPr>
          <w:b/>
          <w:bCs/>
        </w:rPr>
        <w:t>Prod DB (read</w:t>
      </w:r>
      <w:r w:rsidRPr="002131EB">
        <w:rPr>
          <w:b/>
          <w:bCs/>
        </w:rPr>
        <w:noBreakHyphen/>
        <w:t>only)</w:t>
      </w:r>
      <w:r w:rsidRPr="002131EB">
        <w:t xml:space="preserve"> secret; run parity checks (/config/effective and contract tests).</w:t>
      </w:r>
    </w:p>
    <w:p w14:paraId="29453C93" w14:textId="77777777" w:rsidR="002131EB" w:rsidRPr="002131EB" w:rsidRDefault="002131EB" w:rsidP="002131EB">
      <w:pPr>
        <w:numPr>
          <w:ilvl w:val="0"/>
          <w:numId w:val="22"/>
        </w:numPr>
      </w:pPr>
      <w:r w:rsidRPr="002131EB">
        <w:rPr>
          <w:b/>
          <w:bCs/>
        </w:rPr>
        <w:t>Prod:</w:t>
      </w:r>
      <w:r w:rsidRPr="002131EB">
        <w:t xml:space="preserve"> Canary (5–10%) → full rollout; start </w:t>
      </w:r>
      <w:r w:rsidRPr="002131EB">
        <w:rPr>
          <w:b/>
          <w:bCs/>
        </w:rPr>
        <w:t>24</w:t>
      </w:r>
      <w:r w:rsidRPr="002131EB">
        <w:rPr>
          <w:b/>
          <w:bCs/>
        </w:rPr>
        <w:noBreakHyphen/>
        <w:t>h post</w:t>
      </w:r>
      <w:r w:rsidRPr="002131EB">
        <w:rPr>
          <w:b/>
          <w:bCs/>
        </w:rPr>
        <w:noBreakHyphen/>
        <w:t>release checks</w:t>
      </w:r>
      <w:r w:rsidRPr="002131EB">
        <w:t xml:space="preserve">; attach monitoring snapshot to Release. </w:t>
      </w:r>
    </w:p>
    <w:p w14:paraId="60318B13" w14:textId="77777777" w:rsidR="002131EB" w:rsidRPr="002131EB" w:rsidRDefault="002131EB" w:rsidP="002131EB">
      <w:r w:rsidRPr="002131EB">
        <w:rPr>
          <w:b/>
          <w:bCs/>
        </w:rPr>
        <w:t>Safety:</w:t>
      </w:r>
      <w:r w:rsidRPr="002131EB">
        <w:t xml:space="preserve"> Ingress must </w:t>
      </w:r>
      <w:r w:rsidRPr="002131EB">
        <w:rPr>
          <w:b/>
          <w:bCs/>
        </w:rPr>
        <w:t>not buffer text/event-stream</w:t>
      </w:r>
      <w:r w:rsidRPr="002131EB">
        <w:t xml:space="preserve">; runbooks define </w:t>
      </w:r>
      <w:r w:rsidRPr="002131EB">
        <w:rPr>
          <w:b/>
          <w:bCs/>
        </w:rPr>
        <w:t>graceful drain</w:t>
      </w:r>
      <w:r w:rsidRPr="002131EB">
        <w:t xml:space="preserve"> of SSE and child processes. Promotion blocks on </w:t>
      </w:r>
      <w:r w:rsidRPr="002131EB">
        <w:rPr>
          <w:b/>
          <w:bCs/>
        </w:rPr>
        <w:t>RTM parity</w:t>
      </w:r>
      <w:r w:rsidRPr="002131EB">
        <w:t xml:space="preserve"> mismatches.</w:t>
      </w:r>
    </w:p>
    <w:p w14:paraId="67B1302A" w14:textId="77777777" w:rsidR="002131EB" w:rsidRPr="002131EB" w:rsidRDefault="002131EB" w:rsidP="002131EB">
      <w:r w:rsidRPr="002131EB">
        <w:pict w14:anchorId="3FD8D8D4">
          <v:rect id="_x0000_i1147" style="width:0;height:1.5pt" o:hralign="center" o:hrstd="t" o:hr="t" fillcolor="#a0a0a0" stroked="f"/>
        </w:pict>
      </w:r>
    </w:p>
    <w:p w14:paraId="1391BA6A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4) Secrets &amp; Environment Configuration</w:t>
      </w:r>
    </w:p>
    <w:p w14:paraId="58A93159" w14:textId="77777777" w:rsidR="002131EB" w:rsidRPr="002131EB" w:rsidRDefault="002131EB" w:rsidP="002131EB">
      <w:r w:rsidRPr="002131EB">
        <w:rPr>
          <w:b/>
          <w:bCs/>
        </w:rPr>
        <w:t>Where secrets live:</w:t>
      </w:r>
      <w:r w:rsidRPr="002131EB">
        <w:t xml:space="preserve"> </w:t>
      </w:r>
      <w:r w:rsidRPr="002131EB">
        <w:rPr>
          <w:b/>
          <w:bCs/>
        </w:rPr>
        <w:t>GitHub Environments</w:t>
      </w:r>
      <w:r w:rsidRPr="002131EB">
        <w:t xml:space="preserve"> only (never in code/DB/logs).</w:t>
      </w:r>
      <w:r w:rsidRPr="002131EB">
        <w:br/>
      </w:r>
      <w:r w:rsidRPr="002131EB">
        <w:rPr>
          <w:b/>
          <w:bCs/>
        </w:rPr>
        <w:t>Per</w:t>
      </w:r>
      <w:r w:rsidRPr="002131EB">
        <w:rPr>
          <w:b/>
          <w:bCs/>
        </w:rPr>
        <w:noBreakHyphen/>
        <w:t>environment expectations: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6489"/>
        <w:gridCol w:w="2211"/>
      </w:tblGrid>
      <w:tr w:rsidR="002131EB" w:rsidRPr="002131EB" w14:paraId="6B9340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7100D" w14:textId="77777777" w:rsidR="002131EB" w:rsidRPr="002131EB" w:rsidRDefault="002131EB" w:rsidP="002131EB">
            <w:pPr>
              <w:rPr>
                <w:b/>
                <w:bCs/>
              </w:rPr>
            </w:pPr>
            <w:r w:rsidRPr="002131EB">
              <w:rPr>
                <w:b/>
                <w:bCs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6E8FB210" w14:textId="77777777" w:rsidR="002131EB" w:rsidRPr="002131EB" w:rsidRDefault="002131EB" w:rsidP="002131EB">
            <w:pPr>
              <w:rPr>
                <w:b/>
                <w:bCs/>
              </w:rPr>
            </w:pPr>
            <w:r w:rsidRPr="002131EB">
              <w:rPr>
                <w:b/>
                <w:bCs/>
              </w:rPr>
              <w:t>Required Secrets</w:t>
            </w:r>
          </w:p>
        </w:tc>
        <w:tc>
          <w:tcPr>
            <w:tcW w:w="0" w:type="auto"/>
            <w:vAlign w:val="center"/>
            <w:hideMark/>
          </w:tcPr>
          <w:p w14:paraId="19AF0D05" w14:textId="77777777" w:rsidR="002131EB" w:rsidRPr="002131EB" w:rsidRDefault="002131EB" w:rsidP="002131EB">
            <w:pPr>
              <w:rPr>
                <w:b/>
                <w:bCs/>
              </w:rPr>
            </w:pPr>
            <w:r w:rsidRPr="002131EB">
              <w:rPr>
                <w:b/>
                <w:bCs/>
              </w:rPr>
              <w:t>Notes</w:t>
            </w:r>
          </w:p>
        </w:tc>
      </w:tr>
      <w:tr w:rsidR="002131EB" w:rsidRPr="002131EB" w14:paraId="2E1BE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96843" w14:textId="77777777" w:rsidR="002131EB" w:rsidRPr="002131EB" w:rsidRDefault="002131EB" w:rsidP="002131EB">
            <w:r w:rsidRPr="002131EB">
              <w:t>alpha</w:t>
            </w:r>
          </w:p>
        </w:tc>
        <w:tc>
          <w:tcPr>
            <w:tcW w:w="0" w:type="auto"/>
            <w:vAlign w:val="center"/>
            <w:hideMark/>
          </w:tcPr>
          <w:p w14:paraId="68C18D9B" w14:textId="77777777" w:rsidR="002131EB" w:rsidRPr="002131EB" w:rsidRDefault="002131EB" w:rsidP="002131EB">
            <w:r w:rsidRPr="002131EB">
              <w:t>SQL_CONNECTION_STRING (Alpha DB), optional TELERIK_LICENSE/_PATH for UI build</w:t>
            </w:r>
          </w:p>
        </w:tc>
        <w:tc>
          <w:tcPr>
            <w:tcW w:w="0" w:type="auto"/>
            <w:vAlign w:val="center"/>
            <w:hideMark/>
          </w:tcPr>
          <w:p w14:paraId="64626725" w14:textId="77777777" w:rsidR="002131EB" w:rsidRPr="002131EB" w:rsidRDefault="002131EB" w:rsidP="002131EB">
            <w:r w:rsidRPr="002131EB">
              <w:t xml:space="preserve">UI license used </w:t>
            </w:r>
            <w:r w:rsidRPr="002131EB">
              <w:rPr>
                <w:b/>
                <w:bCs/>
              </w:rPr>
              <w:t>only</w:t>
            </w:r>
            <w:r w:rsidRPr="002131EB">
              <w:t xml:space="preserve"> at build time</w:t>
            </w:r>
          </w:p>
        </w:tc>
      </w:tr>
      <w:tr w:rsidR="002131EB" w:rsidRPr="002131EB" w14:paraId="35760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B5C6" w14:textId="77777777" w:rsidR="002131EB" w:rsidRPr="002131EB" w:rsidRDefault="002131EB" w:rsidP="002131EB">
            <w:r w:rsidRPr="002131EB">
              <w:t>beta</w:t>
            </w:r>
          </w:p>
        </w:tc>
        <w:tc>
          <w:tcPr>
            <w:tcW w:w="0" w:type="auto"/>
            <w:vAlign w:val="center"/>
            <w:hideMark/>
          </w:tcPr>
          <w:p w14:paraId="6F2123B3" w14:textId="77777777" w:rsidR="002131EB" w:rsidRPr="002131EB" w:rsidRDefault="002131EB" w:rsidP="002131EB">
            <w:r w:rsidRPr="002131EB">
              <w:t>SQL_CONNECTION_STRING (Beta DB)</w:t>
            </w:r>
          </w:p>
        </w:tc>
        <w:tc>
          <w:tcPr>
            <w:tcW w:w="0" w:type="auto"/>
            <w:vAlign w:val="center"/>
            <w:hideMark/>
          </w:tcPr>
          <w:p w14:paraId="656381C3" w14:textId="77777777" w:rsidR="002131EB" w:rsidRPr="002131EB" w:rsidRDefault="002131EB" w:rsidP="002131EB">
            <w:r w:rsidRPr="002131EB">
              <w:t>—</w:t>
            </w:r>
          </w:p>
        </w:tc>
      </w:tr>
      <w:tr w:rsidR="002131EB" w:rsidRPr="002131EB" w14:paraId="4ABE4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92A4" w14:textId="77777777" w:rsidR="002131EB" w:rsidRPr="002131EB" w:rsidRDefault="002131EB" w:rsidP="002131EB">
            <w:r w:rsidRPr="002131EB">
              <w:t>rtm</w:t>
            </w:r>
          </w:p>
        </w:tc>
        <w:tc>
          <w:tcPr>
            <w:tcW w:w="0" w:type="auto"/>
            <w:vAlign w:val="center"/>
            <w:hideMark/>
          </w:tcPr>
          <w:p w14:paraId="296A5301" w14:textId="77777777" w:rsidR="002131EB" w:rsidRPr="002131EB" w:rsidRDefault="002131EB" w:rsidP="002131EB">
            <w:r w:rsidRPr="002131EB">
              <w:t>SQL_CONNECTION_STRING_PROD_RO (</w:t>
            </w:r>
            <w:r w:rsidRPr="002131EB">
              <w:rPr>
                <w:b/>
                <w:bCs/>
              </w:rPr>
              <w:t>Prod DB read</w:t>
            </w:r>
            <w:r w:rsidRPr="002131EB">
              <w:rPr>
                <w:b/>
                <w:bCs/>
              </w:rPr>
              <w:noBreakHyphen/>
              <w:t>only</w:t>
            </w:r>
            <w:r w:rsidRPr="002131EB">
              <w:t>)</w:t>
            </w:r>
          </w:p>
        </w:tc>
        <w:tc>
          <w:tcPr>
            <w:tcW w:w="0" w:type="auto"/>
            <w:vAlign w:val="center"/>
            <w:hideMark/>
          </w:tcPr>
          <w:p w14:paraId="6EFF1465" w14:textId="77777777" w:rsidR="002131EB" w:rsidRPr="002131EB" w:rsidRDefault="002131EB" w:rsidP="002131EB">
            <w:r w:rsidRPr="002131EB">
              <w:t xml:space="preserve">Enforces parity; </w:t>
            </w:r>
            <w:r w:rsidRPr="002131EB">
              <w:rPr>
                <w:b/>
                <w:bCs/>
              </w:rPr>
              <w:t>no writes</w:t>
            </w:r>
          </w:p>
        </w:tc>
      </w:tr>
      <w:tr w:rsidR="002131EB" w:rsidRPr="002131EB" w14:paraId="60BE3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E63A" w14:textId="77777777" w:rsidR="002131EB" w:rsidRPr="002131EB" w:rsidRDefault="002131EB" w:rsidP="002131EB">
            <w:r w:rsidRPr="002131EB">
              <w:t>prod</w:t>
            </w:r>
          </w:p>
        </w:tc>
        <w:tc>
          <w:tcPr>
            <w:tcW w:w="0" w:type="auto"/>
            <w:vAlign w:val="center"/>
            <w:hideMark/>
          </w:tcPr>
          <w:p w14:paraId="5BD5DC97" w14:textId="77777777" w:rsidR="002131EB" w:rsidRPr="002131EB" w:rsidRDefault="002131EB" w:rsidP="002131EB">
            <w:r w:rsidRPr="002131EB">
              <w:t>SQL_CONNECTION_STRING_PROD</w:t>
            </w:r>
          </w:p>
        </w:tc>
        <w:tc>
          <w:tcPr>
            <w:tcW w:w="0" w:type="auto"/>
            <w:vAlign w:val="center"/>
            <w:hideMark/>
          </w:tcPr>
          <w:p w14:paraId="367C7C6D" w14:textId="77777777" w:rsidR="002131EB" w:rsidRPr="002131EB" w:rsidRDefault="002131EB" w:rsidP="002131EB">
            <w:r w:rsidRPr="002131EB">
              <w:t>Canary + 24</w:t>
            </w:r>
            <w:r w:rsidRPr="002131EB">
              <w:noBreakHyphen/>
              <w:t>h checks</w:t>
            </w:r>
          </w:p>
        </w:tc>
      </w:tr>
    </w:tbl>
    <w:p w14:paraId="7B9C5922" w14:textId="77777777" w:rsidR="002131EB" w:rsidRPr="002131EB" w:rsidRDefault="002131EB" w:rsidP="002131EB">
      <w:r w:rsidRPr="002131EB">
        <w:rPr>
          <w:b/>
          <w:bCs/>
        </w:rPr>
        <w:t>Policy reminders:</w:t>
      </w:r>
      <w:r w:rsidRPr="002131EB">
        <w:t xml:space="preserve"> No secrets in DB (AppConfig/FeatureFlag are </w:t>
      </w:r>
      <w:r w:rsidRPr="002131EB">
        <w:rPr>
          <w:b/>
          <w:bCs/>
        </w:rPr>
        <w:t>non</w:t>
      </w:r>
      <w:r w:rsidRPr="002131EB">
        <w:rPr>
          <w:b/>
          <w:bCs/>
        </w:rPr>
        <w:noBreakHyphen/>
        <w:t>secret</w:t>
      </w:r>
      <w:r w:rsidRPr="002131EB">
        <w:t>); runtime dynamic values are DB</w:t>
      </w:r>
      <w:r w:rsidRPr="002131EB">
        <w:noBreakHyphen/>
        <w:t xml:space="preserve">sourced via SPs; license is not persisted in images. </w:t>
      </w:r>
    </w:p>
    <w:p w14:paraId="38147127" w14:textId="77777777" w:rsidR="002131EB" w:rsidRPr="002131EB" w:rsidRDefault="002131EB" w:rsidP="002131EB">
      <w:r w:rsidRPr="002131EB">
        <w:pict w14:anchorId="7D0300D3">
          <v:rect id="_x0000_i1148" style="width:0;height:1.5pt" o:hralign="center" o:hrstd="t" o:hr="t" fillcolor="#a0a0a0" stroked="f"/>
        </w:pict>
      </w:r>
    </w:p>
    <w:p w14:paraId="0345AC21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5) Evidence Pack (What to Collect)</w:t>
      </w:r>
    </w:p>
    <w:p w14:paraId="22E921FE" w14:textId="77777777" w:rsidR="002131EB" w:rsidRPr="002131EB" w:rsidRDefault="002131EB" w:rsidP="002131EB">
      <w:r w:rsidRPr="002131EB">
        <w:lastRenderedPageBreak/>
        <w:t xml:space="preserve">Attach to the GitHub Release (Prod) and retain </w:t>
      </w:r>
      <w:r w:rsidRPr="002131EB">
        <w:rPr>
          <w:b/>
          <w:bCs/>
        </w:rPr>
        <w:t>≥</w:t>
      </w:r>
      <w:r w:rsidRPr="002131EB">
        <w:rPr>
          <w:rFonts w:ascii="Arial" w:hAnsi="Arial" w:cs="Arial"/>
          <w:b/>
          <w:bCs/>
        </w:rPr>
        <w:t> </w:t>
      </w:r>
      <w:r w:rsidRPr="002131EB">
        <w:rPr>
          <w:b/>
          <w:bCs/>
        </w:rPr>
        <w:t>1 year</w:t>
      </w:r>
      <w:r w:rsidRPr="002131EB">
        <w:t>:</w:t>
      </w:r>
    </w:p>
    <w:p w14:paraId="64C9C2FF" w14:textId="77777777" w:rsidR="002131EB" w:rsidRPr="002131EB" w:rsidRDefault="002131EB" w:rsidP="002131EB">
      <w:pPr>
        <w:numPr>
          <w:ilvl w:val="0"/>
          <w:numId w:val="23"/>
        </w:numPr>
      </w:pPr>
      <w:r w:rsidRPr="002131EB">
        <w:t>Test reports (unit/integration/E2E), coverage summary.</w:t>
      </w:r>
    </w:p>
    <w:p w14:paraId="2B4AAA8C" w14:textId="77777777" w:rsidR="002131EB" w:rsidRPr="002131EB" w:rsidRDefault="002131EB" w:rsidP="002131EB">
      <w:pPr>
        <w:numPr>
          <w:ilvl w:val="0"/>
          <w:numId w:val="23"/>
        </w:numPr>
      </w:pPr>
      <w:r w:rsidRPr="002131EB">
        <w:rPr>
          <w:b/>
          <w:bCs/>
        </w:rPr>
        <w:t>CodeQL SARIF</w:t>
      </w:r>
      <w:r w:rsidRPr="002131EB">
        <w:t xml:space="preserve">, </w:t>
      </w:r>
      <w:r w:rsidRPr="002131EB">
        <w:rPr>
          <w:b/>
          <w:bCs/>
        </w:rPr>
        <w:t>Dependency Review</w:t>
      </w:r>
      <w:r w:rsidRPr="002131EB">
        <w:t xml:space="preserve"> report, </w:t>
      </w:r>
      <w:r w:rsidRPr="002131EB">
        <w:rPr>
          <w:b/>
          <w:bCs/>
        </w:rPr>
        <w:t>Secret</w:t>
      </w:r>
      <w:r w:rsidRPr="002131EB">
        <w:rPr>
          <w:b/>
          <w:bCs/>
        </w:rPr>
        <w:noBreakHyphen/>
        <w:t>scan</w:t>
      </w:r>
      <w:r w:rsidRPr="002131EB">
        <w:t xml:space="preserve"> summary.</w:t>
      </w:r>
    </w:p>
    <w:p w14:paraId="6A7D84A3" w14:textId="77777777" w:rsidR="002131EB" w:rsidRPr="002131EB" w:rsidRDefault="002131EB" w:rsidP="002131EB">
      <w:pPr>
        <w:numPr>
          <w:ilvl w:val="0"/>
          <w:numId w:val="23"/>
        </w:numPr>
      </w:pPr>
      <w:r w:rsidRPr="002131EB">
        <w:rPr>
          <w:b/>
          <w:bCs/>
        </w:rPr>
        <w:t>SBOM</w:t>
      </w:r>
      <w:r w:rsidRPr="002131EB">
        <w:t xml:space="preserve"> artifact and attestation (if used).</w:t>
      </w:r>
    </w:p>
    <w:p w14:paraId="6C5661DD" w14:textId="77777777" w:rsidR="002131EB" w:rsidRPr="002131EB" w:rsidRDefault="002131EB" w:rsidP="002131EB">
      <w:pPr>
        <w:numPr>
          <w:ilvl w:val="0"/>
          <w:numId w:val="23"/>
        </w:numPr>
      </w:pPr>
      <w:r w:rsidRPr="002131EB">
        <w:rPr>
          <w:b/>
          <w:bCs/>
        </w:rPr>
        <w:t>OpenAPI</w:t>
      </w:r>
      <w:r w:rsidRPr="002131EB">
        <w:t xml:space="preserve"> file + </w:t>
      </w:r>
      <w:r w:rsidRPr="002131EB">
        <w:rPr>
          <w:b/>
          <w:bCs/>
        </w:rPr>
        <w:t>lint/diff</w:t>
      </w:r>
      <w:r w:rsidRPr="002131EB">
        <w:t xml:space="preserve"> output.</w:t>
      </w:r>
    </w:p>
    <w:p w14:paraId="48F556C4" w14:textId="77777777" w:rsidR="002131EB" w:rsidRPr="002131EB" w:rsidRDefault="002131EB" w:rsidP="002131EB">
      <w:pPr>
        <w:numPr>
          <w:ilvl w:val="0"/>
          <w:numId w:val="23"/>
        </w:numPr>
      </w:pPr>
      <w:r w:rsidRPr="002131EB">
        <w:t xml:space="preserve">Readiness and config snapshots; </w:t>
      </w:r>
      <w:r w:rsidRPr="002131EB">
        <w:rPr>
          <w:b/>
          <w:bCs/>
        </w:rPr>
        <w:t>monitoring snapshot</w:t>
      </w:r>
      <w:r w:rsidRPr="002131EB">
        <w:t xml:space="preserve"> (latency p50/p95, </w:t>
      </w:r>
      <w:r w:rsidRPr="002131EB">
        <w:rPr>
          <w:b/>
          <w:bCs/>
        </w:rPr>
        <w:t>SSE TTFB</w:t>
      </w:r>
      <w:r w:rsidRPr="002131EB">
        <w:t>, error rate, availability).</w:t>
      </w:r>
    </w:p>
    <w:p w14:paraId="070E843C" w14:textId="77777777" w:rsidR="002131EB" w:rsidRPr="002131EB" w:rsidRDefault="002131EB" w:rsidP="002131EB">
      <w:pPr>
        <w:numPr>
          <w:ilvl w:val="0"/>
          <w:numId w:val="23"/>
        </w:numPr>
      </w:pPr>
      <w:r w:rsidRPr="002131EB">
        <w:t xml:space="preserve">Approvals for promotions (Alpha → Beta → RTM → Prod). </w:t>
      </w:r>
    </w:p>
    <w:p w14:paraId="52F39BE8" w14:textId="77777777" w:rsidR="002131EB" w:rsidRPr="002131EB" w:rsidRDefault="002131EB" w:rsidP="002131EB">
      <w:r w:rsidRPr="002131EB">
        <w:pict w14:anchorId="77438740">
          <v:rect id="_x0000_i1149" style="width:0;height:1.5pt" o:hralign="center" o:hrstd="t" o:hr="t" fillcolor="#a0a0a0" stroked="f"/>
        </w:pict>
      </w:r>
    </w:p>
    <w:p w14:paraId="66B0F044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6) Pipeline Definitions (Embedded YAML)</w:t>
      </w:r>
    </w:p>
    <w:p w14:paraId="2CFE4A81" w14:textId="77777777" w:rsidR="002131EB" w:rsidRPr="002131EB" w:rsidRDefault="002131EB" w:rsidP="002131EB">
      <w:r w:rsidRPr="002131EB">
        <w:t>These definitions are authoritative for CI/CD behavior. Copy to /.github/workflows/* and adapt only via PR.</w:t>
      </w:r>
    </w:p>
    <w:p w14:paraId="327CFC9F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6.1 CI workflow — .github/workflows/ci.yml (merge</w:t>
      </w:r>
      <w:r w:rsidRPr="002131EB">
        <w:rPr>
          <w:b/>
          <w:bCs/>
        </w:rPr>
        <w:noBreakHyphen/>
        <w:t>queue aware)</w:t>
      </w:r>
    </w:p>
    <w:p w14:paraId="7FF43DB8" w14:textId="77777777" w:rsidR="002131EB" w:rsidRPr="002131EB" w:rsidRDefault="002131EB" w:rsidP="002131EB">
      <w:r w:rsidRPr="002131EB">
        <w:t>name: CI</w:t>
      </w:r>
    </w:p>
    <w:p w14:paraId="57F0B381" w14:textId="77777777" w:rsidR="002131EB" w:rsidRPr="002131EB" w:rsidRDefault="002131EB" w:rsidP="002131EB">
      <w:r w:rsidRPr="002131EB">
        <w:t>on:</w:t>
      </w:r>
    </w:p>
    <w:p w14:paraId="482338D9" w14:textId="77777777" w:rsidR="002131EB" w:rsidRPr="002131EB" w:rsidRDefault="002131EB" w:rsidP="002131EB">
      <w:r w:rsidRPr="002131EB">
        <w:t xml:space="preserve">  push: { branches: [ "main" ] }</w:t>
      </w:r>
    </w:p>
    <w:p w14:paraId="0A48C6A2" w14:textId="77777777" w:rsidR="002131EB" w:rsidRPr="002131EB" w:rsidRDefault="002131EB" w:rsidP="002131EB">
      <w:r w:rsidRPr="002131EB">
        <w:t xml:space="preserve">  pull_request: {}</w:t>
      </w:r>
    </w:p>
    <w:p w14:paraId="24F8FA9D" w14:textId="77777777" w:rsidR="002131EB" w:rsidRPr="002131EB" w:rsidRDefault="002131EB" w:rsidP="002131EB">
      <w:r w:rsidRPr="002131EB">
        <w:t xml:space="preserve">  merge_group: {}</w:t>
      </w:r>
    </w:p>
    <w:p w14:paraId="7EB310A1" w14:textId="77777777" w:rsidR="002131EB" w:rsidRPr="002131EB" w:rsidRDefault="002131EB" w:rsidP="002131EB">
      <w:r w:rsidRPr="002131EB">
        <w:t xml:space="preserve">  workflow_dispatch: {}</w:t>
      </w:r>
    </w:p>
    <w:p w14:paraId="3691E826" w14:textId="77777777" w:rsidR="002131EB" w:rsidRPr="002131EB" w:rsidRDefault="002131EB" w:rsidP="002131EB"/>
    <w:p w14:paraId="1683D6CB" w14:textId="77777777" w:rsidR="002131EB" w:rsidRPr="002131EB" w:rsidRDefault="002131EB" w:rsidP="002131EB">
      <w:r w:rsidRPr="002131EB">
        <w:t>permissions:</w:t>
      </w:r>
    </w:p>
    <w:p w14:paraId="5AD3ED2E" w14:textId="77777777" w:rsidR="002131EB" w:rsidRPr="002131EB" w:rsidRDefault="002131EB" w:rsidP="002131EB">
      <w:r w:rsidRPr="002131EB">
        <w:t xml:space="preserve">  contents: read</w:t>
      </w:r>
    </w:p>
    <w:p w14:paraId="0F3EE9D6" w14:textId="77777777" w:rsidR="002131EB" w:rsidRPr="002131EB" w:rsidRDefault="002131EB" w:rsidP="002131EB">
      <w:r w:rsidRPr="002131EB">
        <w:t xml:space="preserve">  packages: read</w:t>
      </w:r>
    </w:p>
    <w:p w14:paraId="7B9D6E56" w14:textId="77777777" w:rsidR="002131EB" w:rsidRPr="002131EB" w:rsidRDefault="002131EB" w:rsidP="002131EB">
      <w:r w:rsidRPr="002131EB">
        <w:t xml:space="preserve">  security-events: write</w:t>
      </w:r>
    </w:p>
    <w:p w14:paraId="619ED0E7" w14:textId="77777777" w:rsidR="002131EB" w:rsidRPr="002131EB" w:rsidRDefault="002131EB" w:rsidP="002131EB">
      <w:r w:rsidRPr="002131EB">
        <w:t xml:space="preserve">  actions: read</w:t>
      </w:r>
    </w:p>
    <w:p w14:paraId="24C10AE8" w14:textId="77777777" w:rsidR="002131EB" w:rsidRPr="002131EB" w:rsidRDefault="002131EB" w:rsidP="002131EB"/>
    <w:p w14:paraId="1CCC29B8" w14:textId="77777777" w:rsidR="002131EB" w:rsidRPr="002131EB" w:rsidRDefault="002131EB" w:rsidP="002131EB">
      <w:r w:rsidRPr="002131EB">
        <w:t>concurrency:</w:t>
      </w:r>
    </w:p>
    <w:p w14:paraId="5F693D9A" w14:textId="77777777" w:rsidR="002131EB" w:rsidRPr="002131EB" w:rsidRDefault="002131EB" w:rsidP="002131EB">
      <w:r w:rsidRPr="002131EB">
        <w:lastRenderedPageBreak/>
        <w:t xml:space="preserve">  group: ci-${{ github.ref }}</w:t>
      </w:r>
    </w:p>
    <w:p w14:paraId="636D1AE7" w14:textId="77777777" w:rsidR="002131EB" w:rsidRPr="002131EB" w:rsidRDefault="002131EB" w:rsidP="002131EB">
      <w:r w:rsidRPr="002131EB">
        <w:t xml:space="preserve">  cancel-in-progress: true</w:t>
      </w:r>
    </w:p>
    <w:p w14:paraId="6BAE0793" w14:textId="77777777" w:rsidR="002131EB" w:rsidRPr="002131EB" w:rsidRDefault="002131EB" w:rsidP="002131EB"/>
    <w:p w14:paraId="0E6595AE" w14:textId="77777777" w:rsidR="002131EB" w:rsidRPr="002131EB" w:rsidRDefault="002131EB" w:rsidP="002131EB">
      <w:r w:rsidRPr="002131EB">
        <w:t>jobs:</w:t>
      </w:r>
    </w:p>
    <w:p w14:paraId="6A2BF0AD" w14:textId="77777777" w:rsidR="002131EB" w:rsidRPr="002131EB" w:rsidRDefault="002131EB" w:rsidP="002131EB">
      <w:r w:rsidRPr="002131EB">
        <w:t xml:space="preserve">  build_test_dotnet:</w:t>
      </w:r>
    </w:p>
    <w:p w14:paraId="32BD0D17" w14:textId="77777777" w:rsidR="002131EB" w:rsidRPr="002131EB" w:rsidRDefault="002131EB" w:rsidP="002131EB">
      <w:r w:rsidRPr="002131EB">
        <w:t xml:space="preserve">    name: Build &amp; Test (.NET 8)</w:t>
      </w:r>
    </w:p>
    <w:p w14:paraId="19AC08F2" w14:textId="77777777" w:rsidR="002131EB" w:rsidRPr="002131EB" w:rsidRDefault="002131EB" w:rsidP="002131EB">
      <w:r w:rsidRPr="002131EB">
        <w:t xml:space="preserve">    runs-on: ubuntu-latest</w:t>
      </w:r>
    </w:p>
    <w:p w14:paraId="77DFDA5E" w14:textId="77777777" w:rsidR="002131EB" w:rsidRPr="002131EB" w:rsidRDefault="002131EB" w:rsidP="002131EB">
      <w:r w:rsidRPr="002131EB">
        <w:t xml:space="preserve">    steps:</w:t>
      </w:r>
    </w:p>
    <w:p w14:paraId="61C939AA" w14:textId="77777777" w:rsidR="002131EB" w:rsidRPr="002131EB" w:rsidRDefault="002131EB" w:rsidP="002131EB">
      <w:r w:rsidRPr="002131EB">
        <w:t xml:space="preserve">      - uses: actions/checkout@v4</w:t>
      </w:r>
    </w:p>
    <w:p w14:paraId="7FB60FC9" w14:textId="77777777" w:rsidR="002131EB" w:rsidRPr="002131EB" w:rsidRDefault="002131EB" w:rsidP="002131EB">
      <w:r w:rsidRPr="002131EB">
        <w:t xml:space="preserve">      - uses: actions/setup-dotnet@v4</w:t>
      </w:r>
    </w:p>
    <w:p w14:paraId="06889AD8" w14:textId="77777777" w:rsidR="002131EB" w:rsidRPr="002131EB" w:rsidRDefault="002131EB" w:rsidP="002131EB">
      <w:r w:rsidRPr="002131EB">
        <w:t xml:space="preserve">        with: { dotnet-version: '8.0.x' }</w:t>
      </w:r>
    </w:p>
    <w:p w14:paraId="41A8F7A8" w14:textId="77777777" w:rsidR="002131EB" w:rsidRPr="002131EB" w:rsidRDefault="002131EB" w:rsidP="002131EB">
      <w:r w:rsidRPr="002131EB">
        <w:t xml:space="preserve">      - run: dotnet restore</w:t>
      </w:r>
    </w:p>
    <w:p w14:paraId="0A31C1CD" w14:textId="77777777" w:rsidR="002131EB" w:rsidRPr="002131EB" w:rsidRDefault="002131EB" w:rsidP="002131EB">
      <w:r w:rsidRPr="002131EB">
        <w:t xml:space="preserve">      - run: dotnet build --no-restore -warnaserror</w:t>
      </w:r>
    </w:p>
    <w:p w14:paraId="31E479D0" w14:textId="77777777" w:rsidR="002131EB" w:rsidRPr="002131EB" w:rsidRDefault="002131EB" w:rsidP="002131EB">
      <w:r w:rsidRPr="002131EB">
        <w:t xml:space="preserve">      - run: dotnet test --no-build -p:CollectCoverage=true -p:CoverletOutputFormat=lcov</w:t>
      </w:r>
    </w:p>
    <w:p w14:paraId="2521FE13" w14:textId="77777777" w:rsidR="002131EB" w:rsidRPr="002131EB" w:rsidRDefault="002131EB" w:rsidP="002131EB">
      <w:r w:rsidRPr="002131EB">
        <w:t xml:space="preserve">      - uses: actions/upload-artifact@v4</w:t>
      </w:r>
    </w:p>
    <w:p w14:paraId="241CECC1" w14:textId="77777777" w:rsidR="002131EB" w:rsidRPr="002131EB" w:rsidRDefault="002131EB" w:rsidP="002131EB">
      <w:r w:rsidRPr="002131EB">
        <w:t xml:space="preserve">        if: always()</w:t>
      </w:r>
    </w:p>
    <w:p w14:paraId="04B37764" w14:textId="77777777" w:rsidR="002131EB" w:rsidRPr="002131EB" w:rsidRDefault="002131EB" w:rsidP="002131EB">
      <w:r w:rsidRPr="002131EB">
        <w:t xml:space="preserve">        with:</w:t>
      </w:r>
    </w:p>
    <w:p w14:paraId="73F7F18B" w14:textId="77777777" w:rsidR="002131EB" w:rsidRPr="002131EB" w:rsidRDefault="002131EB" w:rsidP="002131EB">
      <w:r w:rsidRPr="002131EB">
        <w:t xml:space="preserve">          name: dotnet-tests</w:t>
      </w:r>
    </w:p>
    <w:p w14:paraId="09FA66DF" w14:textId="77777777" w:rsidR="002131EB" w:rsidRPr="002131EB" w:rsidRDefault="002131EB" w:rsidP="002131EB">
      <w:r w:rsidRPr="002131EB">
        <w:t xml:space="preserve">          path: |</w:t>
      </w:r>
    </w:p>
    <w:p w14:paraId="664938C6" w14:textId="77777777" w:rsidR="002131EB" w:rsidRPr="002131EB" w:rsidRDefault="002131EB" w:rsidP="002131EB">
      <w:r w:rsidRPr="002131EB">
        <w:t xml:space="preserve">            **/TestResults/**/*.trx</w:t>
      </w:r>
    </w:p>
    <w:p w14:paraId="2213F3E0" w14:textId="77777777" w:rsidR="002131EB" w:rsidRPr="002131EB" w:rsidRDefault="002131EB" w:rsidP="002131EB">
      <w:r w:rsidRPr="002131EB">
        <w:t xml:space="preserve">            **/coverage*.info</w:t>
      </w:r>
    </w:p>
    <w:p w14:paraId="727F9A16" w14:textId="77777777" w:rsidR="002131EB" w:rsidRPr="002131EB" w:rsidRDefault="002131EB" w:rsidP="002131EB"/>
    <w:p w14:paraId="2447234C" w14:textId="77777777" w:rsidR="002131EB" w:rsidRPr="002131EB" w:rsidRDefault="002131EB" w:rsidP="002131EB">
      <w:r w:rsidRPr="002131EB">
        <w:t xml:space="preserve">  build_ui_optional:</w:t>
      </w:r>
    </w:p>
    <w:p w14:paraId="5821E443" w14:textId="77777777" w:rsidR="002131EB" w:rsidRPr="002131EB" w:rsidRDefault="002131EB" w:rsidP="002131EB">
      <w:r w:rsidRPr="002131EB">
        <w:t xml:space="preserve">    name: Build UI (KendoReact if present)</w:t>
      </w:r>
    </w:p>
    <w:p w14:paraId="273ECD63" w14:textId="77777777" w:rsidR="002131EB" w:rsidRPr="002131EB" w:rsidRDefault="002131EB" w:rsidP="002131EB">
      <w:r w:rsidRPr="002131EB">
        <w:t xml:space="preserve">    runs-on: ubuntu-latest</w:t>
      </w:r>
    </w:p>
    <w:p w14:paraId="2F5A09C9" w14:textId="77777777" w:rsidR="002131EB" w:rsidRPr="002131EB" w:rsidRDefault="002131EB" w:rsidP="002131EB">
      <w:r w:rsidRPr="002131EB">
        <w:t xml:space="preserve">    needs: build_test_dotnet</w:t>
      </w:r>
    </w:p>
    <w:p w14:paraId="2C362E0D" w14:textId="77777777" w:rsidR="002131EB" w:rsidRPr="002131EB" w:rsidRDefault="002131EB" w:rsidP="002131EB">
      <w:r w:rsidRPr="002131EB">
        <w:lastRenderedPageBreak/>
        <w:t xml:space="preserve">    steps:</w:t>
      </w:r>
    </w:p>
    <w:p w14:paraId="35916DE2" w14:textId="77777777" w:rsidR="002131EB" w:rsidRPr="002131EB" w:rsidRDefault="002131EB" w:rsidP="002131EB">
      <w:r w:rsidRPr="002131EB">
        <w:t xml:space="preserve">      - uses: actions/checkout@v4</w:t>
      </w:r>
    </w:p>
    <w:p w14:paraId="273143AE" w14:textId="77777777" w:rsidR="002131EB" w:rsidRPr="002131EB" w:rsidRDefault="002131EB" w:rsidP="002131EB">
      <w:r w:rsidRPr="002131EB">
        <w:t xml:space="preserve">      - name: Detect UI dir</w:t>
      </w:r>
    </w:p>
    <w:p w14:paraId="27FE361D" w14:textId="77777777" w:rsidR="002131EB" w:rsidRPr="002131EB" w:rsidRDefault="002131EB" w:rsidP="002131EB">
      <w:r w:rsidRPr="002131EB">
        <w:t xml:space="preserve">        id: detect</w:t>
      </w:r>
    </w:p>
    <w:p w14:paraId="5E6ED073" w14:textId="77777777" w:rsidR="002131EB" w:rsidRPr="002131EB" w:rsidRDefault="002131EB" w:rsidP="002131EB">
      <w:r w:rsidRPr="002131EB">
        <w:t xml:space="preserve">        run: |</w:t>
      </w:r>
    </w:p>
    <w:p w14:paraId="5C3FA46B" w14:textId="77777777" w:rsidR="002131EB" w:rsidRPr="002131EB" w:rsidRDefault="002131EB" w:rsidP="002131EB">
      <w:r w:rsidRPr="002131EB">
        <w:t xml:space="preserve">          if [ -f "web/package.json" ]; then echo "dir=web" &gt;&gt; $GITHUB_OUTPUT</w:t>
      </w:r>
    </w:p>
    <w:p w14:paraId="10937225" w14:textId="77777777" w:rsidR="002131EB" w:rsidRPr="002131EB" w:rsidRDefault="002131EB" w:rsidP="002131EB">
      <w:r w:rsidRPr="002131EB">
        <w:t xml:space="preserve">          elif [ -f "web/admin-portal/package.json" ]; then echo "dir=web/admin-portal" &gt;&gt; $GITHUB_OUTPUT</w:t>
      </w:r>
    </w:p>
    <w:p w14:paraId="038E9DAF" w14:textId="77777777" w:rsidR="002131EB" w:rsidRPr="002131EB" w:rsidRDefault="002131EB" w:rsidP="002131EB">
      <w:r w:rsidRPr="002131EB">
        <w:t xml:space="preserve">          elif [ -f "package.json" ]; then echo "dir=." &gt;&gt; $GITHUB_OUTPUT</w:t>
      </w:r>
    </w:p>
    <w:p w14:paraId="1143E472" w14:textId="77777777" w:rsidR="002131EB" w:rsidRPr="002131EB" w:rsidRDefault="002131EB" w:rsidP="002131EB">
      <w:r w:rsidRPr="002131EB">
        <w:t xml:space="preserve">          else echo "dir=" &gt;&gt; $GITHUB_OUTPUT; fi</w:t>
      </w:r>
    </w:p>
    <w:p w14:paraId="749FA0C8" w14:textId="77777777" w:rsidR="002131EB" w:rsidRPr="002131EB" w:rsidRDefault="002131EB" w:rsidP="002131EB">
      <w:r w:rsidRPr="002131EB">
        <w:t xml:space="preserve">      - name: Skip if no UI</w:t>
      </w:r>
    </w:p>
    <w:p w14:paraId="2AE821C7" w14:textId="77777777" w:rsidR="002131EB" w:rsidRPr="002131EB" w:rsidRDefault="002131EB" w:rsidP="002131EB">
      <w:r w:rsidRPr="002131EB">
        <w:t xml:space="preserve">        if: ${{ steps.detect.outputs.dir == '' }}</w:t>
      </w:r>
    </w:p>
    <w:p w14:paraId="2664925B" w14:textId="77777777" w:rsidR="002131EB" w:rsidRPr="002131EB" w:rsidRDefault="002131EB" w:rsidP="002131EB">
      <w:r w:rsidRPr="002131EB">
        <w:t xml:space="preserve">        run: echo "No UI portal detected."</w:t>
      </w:r>
    </w:p>
    <w:p w14:paraId="7B4F7656" w14:textId="77777777" w:rsidR="002131EB" w:rsidRPr="002131EB" w:rsidRDefault="002131EB" w:rsidP="002131EB">
      <w:r w:rsidRPr="002131EB">
        <w:t xml:space="preserve">      - uses: actions/setup-node@v4</w:t>
      </w:r>
    </w:p>
    <w:p w14:paraId="327BB3CF" w14:textId="77777777" w:rsidR="002131EB" w:rsidRPr="002131EB" w:rsidRDefault="002131EB" w:rsidP="002131EB">
      <w:r w:rsidRPr="002131EB">
        <w:t xml:space="preserve">        if: ${{ steps.detect.outputs.dir != '' }}</w:t>
      </w:r>
    </w:p>
    <w:p w14:paraId="4EADDBB3" w14:textId="77777777" w:rsidR="002131EB" w:rsidRPr="002131EB" w:rsidRDefault="002131EB" w:rsidP="002131EB">
      <w:r w:rsidRPr="002131EB">
        <w:t xml:space="preserve">        with: { node-version: '20.x' }</w:t>
      </w:r>
    </w:p>
    <w:p w14:paraId="7ED23126" w14:textId="77777777" w:rsidR="002131EB" w:rsidRPr="002131EB" w:rsidRDefault="002131EB" w:rsidP="002131EB">
      <w:r w:rsidRPr="002131EB">
        <w:t xml:space="preserve">      - name: Check for Kendo deps</w:t>
      </w:r>
    </w:p>
    <w:p w14:paraId="60B477D0" w14:textId="77777777" w:rsidR="002131EB" w:rsidRPr="002131EB" w:rsidRDefault="002131EB" w:rsidP="002131EB">
      <w:r w:rsidRPr="002131EB">
        <w:t xml:space="preserve">        id: kendo</w:t>
      </w:r>
    </w:p>
    <w:p w14:paraId="06654DE4" w14:textId="77777777" w:rsidR="002131EB" w:rsidRPr="002131EB" w:rsidRDefault="002131EB" w:rsidP="002131EB">
      <w:r w:rsidRPr="002131EB">
        <w:t xml:space="preserve">        if: ${{ steps.detect.outputs.dir != '' }}</w:t>
      </w:r>
    </w:p>
    <w:p w14:paraId="7769E9CF" w14:textId="77777777" w:rsidR="002131EB" w:rsidRPr="002131EB" w:rsidRDefault="002131EB" w:rsidP="002131EB">
      <w:r w:rsidRPr="002131EB">
        <w:t xml:space="preserve">        run: |</w:t>
      </w:r>
    </w:p>
    <w:p w14:paraId="353B9D11" w14:textId="77777777" w:rsidR="002131EB" w:rsidRPr="002131EB" w:rsidRDefault="002131EB" w:rsidP="002131EB">
      <w:r w:rsidRPr="002131EB">
        <w:t xml:space="preserve">          if grep -E '"@progress/kendo-(react|theme)-' -q ${{ steps.detect.outputs.dir }}/package.json; then</w:t>
      </w:r>
    </w:p>
    <w:p w14:paraId="4B055A2F" w14:textId="77777777" w:rsidR="002131EB" w:rsidRPr="002131EB" w:rsidRDefault="002131EB" w:rsidP="002131EB">
      <w:r w:rsidRPr="002131EB">
        <w:t xml:space="preserve">            echo "kendo=true" &gt;&gt; $GITHUB_OUTPUT</w:t>
      </w:r>
    </w:p>
    <w:p w14:paraId="2761A214" w14:textId="77777777" w:rsidR="002131EB" w:rsidRPr="002131EB" w:rsidRDefault="002131EB" w:rsidP="002131EB">
      <w:r w:rsidRPr="002131EB">
        <w:t xml:space="preserve">          else</w:t>
      </w:r>
    </w:p>
    <w:p w14:paraId="6793AD68" w14:textId="77777777" w:rsidR="002131EB" w:rsidRPr="002131EB" w:rsidRDefault="002131EB" w:rsidP="002131EB">
      <w:r w:rsidRPr="002131EB">
        <w:t xml:space="preserve">            echo "kendo=false" &gt;&gt; $GITHUB_OUTPUT</w:t>
      </w:r>
    </w:p>
    <w:p w14:paraId="27706E50" w14:textId="77777777" w:rsidR="002131EB" w:rsidRPr="002131EB" w:rsidRDefault="002131EB" w:rsidP="002131EB">
      <w:r w:rsidRPr="002131EB">
        <w:t xml:space="preserve">          fi</w:t>
      </w:r>
    </w:p>
    <w:p w14:paraId="1F44AC63" w14:textId="77777777" w:rsidR="002131EB" w:rsidRPr="002131EB" w:rsidRDefault="002131EB" w:rsidP="002131EB">
      <w:r w:rsidRPr="002131EB">
        <w:t xml:space="preserve">      - name: Prepare Telerik license file</w:t>
      </w:r>
    </w:p>
    <w:p w14:paraId="289603B8" w14:textId="77777777" w:rsidR="002131EB" w:rsidRPr="002131EB" w:rsidRDefault="002131EB" w:rsidP="002131EB">
      <w:r w:rsidRPr="002131EB">
        <w:lastRenderedPageBreak/>
        <w:t xml:space="preserve">        if: ${{ steps.kendo.outputs.kendo == 'true' }}</w:t>
      </w:r>
    </w:p>
    <w:p w14:paraId="1E1974B3" w14:textId="77777777" w:rsidR="002131EB" w:rsidRPr="002131EB" w:rsidRDefault="002131EB" w:rsidP="002131EB">
      <w:r w:rsidRPr="002131EB">
        <w:t xml:space="preserve">        env:</w:t>
      </w:r>
    </w:p>
    <w:p w14:paraId="519EBC1C" w14:textId="77777777" w:rsidR="002131EB" w:rsidRPr="002131EB" w:rsidRDefault="002131EB" w:rsidP="002131EB">
      <w:r w:rsidRPr="002131EB">
        <w:t xml:space="preserve">          TELERIK_LICENSE: ${{ secrets.TELERIK_LICENSE }}</w:t>
      </w:r>
    </w:p>
    <w:p w14:paraId="51A36A25" w14:textId="77777777" w:rsidR="002131EB" w:rsidRPr="002131EB" w:rsidRDefault="002131EB" w:rsidP="002131EB">
      <w:r w:rsidRPr="002131EB">
        <w:t xml:space="preserve">          TELERIK_LICENSE_PATH: ${{ secrets.TELERIK_LICENSE_PATH }}</w:t>
      </w:r>
    </w:p>
    <w:p w14:paraId="052BDD78" w14:textId="77777777" w:rsidR="002131EB" w:rsidRPr="002131EB" w:rsidRDefault="002131EB" w:rsidP="002131EB">
      <w:r w:rsidRPr="002131EB">
        <w:t xml:space="preserve">        run: |</w:t>
      </w:r>
    </w:p>
    <w:p w14:paraId="7EDBF7C4" w14:textId="77777777" w:rsidR="002131EB" w:rsidRPr="002131EB" w:rsidRDefault="002131EB" w:rsidP="002131EB">
      <w:r w:rsidRPr="002131EB">
        <w:t xml:space="preserve">          set -euo pipefail</w:t>
      </w:r>
    </w:p>
    <w:p w14:paraId="57BD1CBA" w14:textId="77777777" w:rsidR="002131EB" w:rsidRPr="002131EB" w:rsidRDefault="002131EB" w:rsidP="002131EB">
      <w:r w:rsidRPr="002131EB">
        <w:t xml:space="preserve">          if [ -z "${TELERIK_LICENSE:-}${TELERIK_LICENSE_PATH:-}" ]; then</w:t>
      </w:r>
    </w:p>
    <w:p w14:paraId="0D03F599" w14:textId="77777777" w:rsidR="002131EB" w:rsidRPr="002131EB" w:rsidRDefault="002131EB" w:rsidP="002131EB">
      <w:r w:rsidRPr="002131EB">
        <w:t xml:space="preserve">            echo "Missing Telerik license secret for Kendo build." &gt;&amp;2; exit 1; fi</w:t>
      </w:r>
    </w:p>
    <w:p w14:paraId="6BF1A2E1" w14:textId="77777777" w:rsidR="002131EB" w:rsidRPr="002131EB" w:rsidRDefault="002131EB" w:rsidP="002131EB">
      <w:r w:rsidRPr="002131EB">
        <w:t xml:space="preserve">          if [ -n "${TELERIK_LICENSE:-}" ]; then</w:t>
      </w:r>
    </w:p>
    <w:p w14:paraId="300289B3" w14:textId="77777777" w:rsidR="002131EB" w:rsidRPr="002131EB" w:rsidRDefault="002131EB" w:rsidP="002131EB">
      <w:r w:rsidRPr="002131EB">
        <w:t xml:space="preserve">            echo "$TELERIK_LICENSE" &gt; "$RUNNER_TEMP/telerik-license.txt"</w:t>
      </w:r>
    </w:p>
    <w:p w14:paraId="6C696A85" w14:textId="77777777" w:rsidR="002131EB" w:rsidRPr="002131EB" w:rsidRDefault="002131EB" w:rsidP="002131EB">
      <w:r w:rsidRPr="002131EB">
        <w:t xml:space="preserve">            echo "TELERIK_LICENSE_PATH=$RUNNER_TEMP/telerik-license.txt" &gt;&gt; "$GITHUB_ENV"</w:t>
      </w:r>
    </w:p>
    <w:p w14:paraId="23286FFF" w14:textId="77777777" w:rsidR="002131EB" w:rsidRPr="002131EB" w:rsidRDefault="002131EB" w:rsidP="002131EB">
      <w:r w:rsidRPr="002131EB">
        <w:t xml:space="preserve">          fi</w:t>
      </w:r>
    </w:p>
    <w:p w14:paraId="615D50E4" w14:textId="77777777" w:rsidR="002131EB" w:rsidRPr="002131EB" w:rsidRDefault="002131EB" w:rsidP="002131EB">
      <w:r w:rsidRPr="002131EB">
        <w:t xml:space="preserve">      - name: Install &amp; Build UI</w:t>
      </w:r>
    </w:p>
    <w:p w14:paraId="53F53110" w14:textId="77777777" w:rsidR="002131EB" w:rsidRPr="002131EB" w:rsidRDefault="002131EB" w:rsidP="002131EB">
      <w:r w:rsidRPr="002131EB">
        <w:t xml:space="preserve">        if: ${{ steps.detect.outputs.dir != '' }}</w:t>
      </w:r>
    </w:p>
    <w:p w14:paraId="006824C8" w14:textId="77777777" w:rsidR="002131EB" w:rsidRPr="002131EB" w:rsidRDefault="002131EB" w:rsidP="002131EB">
      <w:r w:rsidRPr="002131EB">
        <w:t xml:space="preserve">        working-directory: ${{ steps.detect.outputs.dir }}</w:t>
      </w:r>
    </w:p>
    <w:p w14:paraId="3657CAB3" w14:textId="77777777" w:rsidR="002131EB" w:rsidRPr="002131EB" w:rsidRDefault="002131EB" w:rsidP="002131EB">
      <w:r w:rsidRPr="002131EB">
        <w:t xml:space="preserve">        run: |</w:t>
      </w:r>
    </w:p>
    <w:p w14:paraId="6107F7CA" w14:textId="77777777" w:rsidR="002131EB" w:rsidRPr="002131EB" w:rsidRDefault="002131EB" w:rsidP="002131EB">
      <w:r w:rsidRPr="002131EB">
        <w:t xml:space="preserve">          npm ci || npm i</w:t>
      </w:r>
    </w:p>
    <w:p w14:paraId="09B9E28B" w14:textId="77777777" w:rsidR="002131EB" w:rsidRPr="002131EB" w:rsidRDefault="002131EB" w:rsidP="002131EB">
      <w:r w:rsidRPr="002131EB">
        <w:t xml:space="preserve">          npm run build</w:t>
      </w:r>
    </w:p>
    <w:p w14:paraId="3B34A006" w14:textId="77777777" w:rsidR="002131EB" w:rsidRPr="002131EB" w:rsidRDefault="002131EB" w:rsidP="002131EB">
      <w:r w:rsidRPr="002131EB">
        <w:t xml:space="preserve">      - name: A11y smoke (axe)</w:t>
      </w:r>
    </w:p>
    <w:p w14:paraId="6CEBE27D" w14:textId="77777777" w:rsidR="002131EB" w:rsidRPr="002131EB" w:rsidRDefault="002131EB" w:rsidP="002131EB">
      <w:r w:rsidRPr="002131EB">
        <w:t xml:space="preserve">        if: ${{ steps.detect.outputs.dir != '' }}</w:t>
      </w:r>
    </w:p>
    <w:p w14:paraId="305CCD39" w14:textId="77777777" w:rsidR="002131EB" w:rsidRPr="002131EB" w:rsidRDefault="002131EB" w:rsidP="002131EB">
      <w:r w:rsidRPr="002131EB">
        <w:t xml:space="preserve">        working-directory: ${{ steps.detect.outputs.dir }}</w:t>
      </w:r>
    </w:p>
    <w:p w14:paraId="7339C843" w14:textId="77777777" w:rsidR="002131EB" w:rsidRPr="002131EB" w:rsidRDefault="002131EB" w:rsidP="002131EB">
      <w:r w:rsidRPr="002131EB">
        <w:t xml:space="preserve">        run: npm run test:a11y || echo "A11y smoke not configured"</w:t>
      </w:r>
    </w:p>
    <w:p w14:paraId="0AC4BA43" w14:textId="77777777" w:rsidR="002131EB" w:rsidRPr="002131EB" w:rsidRDefault="002131EB" w:rsidP="002131EB">
      <w:r w:rsidRPr="002131EB">
        <w:t xml:space="preserve">      - uses: actions/upload-artifact@v4</w:t>
      </w:r>
    </w:p>
    <w:p w14:paraId="382A62FF" w14:textId="77777777" w:rsidR="002131EB" w:rsidRPr="002131EB" w:rsidRDefault="002131EB" w:rsidP="002131EB">
      <w:r w:rsidRPr="002131EB">
        <w:t xml:space="preserve">        if: ${{ steps.detect.outputs.dir != '' }}</w:t>
      </w:r>
    </w:p>
    <w:p w14:paraId="4D24B57D" w14:textId="77777777" w:rsidR="002131EB" w:rsidRPr="002131EB" w:rsidRDefault="002131EB" w:rsidP="002131EB">
      <w:r w:rsidRPr="002131EB">
        <w:t xml:space="preserve">        with:</w:t>
      </w:r>
    </w:p>
    <w:p w14:paraId="145368FC" w14:textId="77777777" w:rsidR="002131EB" w:rsidRPr="002131EB" w:rsidRDefault="002131EB" w:rsidP="002131EB">
      <w:r w:rsidRPr="002131EB">
        <w:lastRenderedPageBreak/>
        <w:t xml:space="preserve">          name: ui-dist</w:t>
      </w:r>
    </w:p>
    <w:p w14:paraId="5EEF4697" w14:textId="77777777" w:rsidR="002131EB" w:rsidRPr="002131EB" w:rsidRDefault="002131EB" w:rsidP="002131EB">
      <w:r w:rsidRPr="002131EB">
        <w:t xml:space="preserve">          path: ${{ steps.detect.outputs.dir }}/dist</w:t>
      </w:r>
    </w:p>
    <w:p w14:paraId="1C73EDCB" w14:textId="77777777" w:rsidR="002131EB" w:rsidRPr="002131EB" w:rsidRDefault="002131EB" w:rsidP="002131EB"/>
    <w:p w14:paraId="26763D8B" w14:textId="77777777" w:rsidR="002131EB" w:rsidRPr="002131EB" w:rsidRDefault="002131EB" w:rsidP="002131EB">
      <w:r w:rsidRPr="002131EB">
        <w:t xml:space="preserve">  openapi_governance:</w:t>
      </w:r>
    </w:p>
    <w:p w14:paraId="2123CB33" w14:textId="77777777" w:rsidR="002131EB" w:rsidRPr="002131EB" w:rsidRDefault="002131EB" w:rsidP="002131EB">
      <w:r w:rsidRPr="002131EB">
        <w:t xml:space="preserve">    name: OpenAPI Lint &amp; Diff</w:t>
      </w:r>
    </w:p>
    <w:p w14:paraId="753724DD" w14:textId="77777777" w:rsidR="002131EB" w:rsidRPr="002131EB" w:rsidRDefault="002131EB" w:rsidP="002131EB">
      <w:r w:rsidRPr="002131EB">
        <w:t xml:space="preserve">    runs-on: ubuntu-latest</w:t>
      </w:r>
    </w:p>
    <w:p w14:paraId="5F8E1B1C" w14:textId="77777777" w:rsidR="002131EB" w:rsidRPr="002131EB" w:rsidRDefault="002131EB" w:rsidP="002131EB">
      <w:r w:rsidRPr="002131EB">
        <w:t xml:space="preserve">    needs: build_test_dotnet</w:t>
      </w:r>
    </w:p>
    <w:p w14:paraId="69B2DF81" w14:textId="77777777" w:rsidR="002131EB" w:rsidRPr="002131EB" w:rsidRDefault="002131EB" w:rsidP="002131EB">
      <w:r w:rsidRPr="002131EB">
        <w:t xml:space="preserve">    steps:</w:t>
      </w:r>
    </w:p>
    <w:p w14:paraId="0E354C01" w14:textId="77777777" w:rsidR="002131EB" w:rsidRPr="002131EB" w:rsidRDefault="002131EB" w:rsidP="002131EB">
      <w:r w:rsidRPr="002131EB">
        <w:t xml:space="preserve">      - uses: actions/checkout@v4</w:t>
      </w:r>
    </w:p>
    <w:p w14:paraId="2DB18AAC" w14:textId="77777777" w:rsidR="002131EB" w:rsidRPr="002131EB" w:rsidRDefault="002131EB" w:rsidP="002131EB">
      <w:r w:rsidRPr="002131EB">
        <w:t xml:space="preserve">      - name: Lint OpenAPI</w:t>
      </w:r>
    </w:p>
    <w:p w14:paraId="0F21A6D4" w14:textId="77777777" w:rsidR="002131EB" w:rsidRPr="002131EB" w:rsidRDefault="002131EB" w:rsidP="002131EB">
      <w:r w:rsidRPr="002131EB">
        <w:t xml:space="preserve">        run: npx --yes @redocly/cli@latest lint api/openapi/mcp-proxy.yaml</w:t>
      </w:r>
    </w:p>
    <w:p w14:paraId="1909CB4A" w14:textId="77777777" w:rsidR="002131EB" w:rsidRPr="002131EB" w:rsidRDefault="002131EB" w:rsidP="002131EB">
      <w:r w:rsidRPr="002131EB">
        <w:t xml:space="preserve">      - name: Diff OpenAPI vs last tag</w:t>
      </w:r>
    </w:p>
    <w:p w14:paraId="27C8992C" w14:textId="77777777" w:rsidR="002131EB" w:rsidRPr="002131EB" w:rsidRDefault="002131EB" w:rsidP="002131EB">
      <w:r w:rsidRPr="002131EB">
        <w:t xml:space="preserve">        run: |</w:t>
      </w:r>
    </w:p>
    <w:p w14:paraId="55A8E4CE" w14:textId="77777777" w:rsidR="002131EB" w:rsidRPr="002131EB" w:rsidRDefault="002131EB" w:rsidP="002131EB">
      <w:r w:rsidRPr="002131EB">
        <w:t xml:space="preserve">          set -e</w:t>
      </w:r>
    </w:p>
    <w:p w14:paraId="4B5E990A" w14:textId="77777777" w:rsidR="002131EB" w:rsidRPr="002131EB" w:rsidRDefault="002131EB" w:rsidP="002131EB">
      <w:r w:rsidRPr="002131EB">
        <w:t xml:space="preserve">          LAST_TAG=$(git describe --tags --abbrev=0 2&gt;/dev/null || echo "")</w:t>
      </w:r>
    </w:p>
    <w:p w14:paraId="0721E52F" w14:textId="77777777" w:rsidR="002131EB" w:rsidRPr="002131EB" w:rsidRDefault="002131EB" w:rsidP="002131EB">
      <w:r w:rsidRPr="002131EB">
        <w:t xml:space="preserve">          if [ -n "$LAST_TAG" ]; then</w:t>
      </w:r>
    </w:p>
    <w:p w14:paraId="3A61F9AA" w14:textId="77777777" w:rsidR="002131EB" w:rsidRPr="002131EB" w:rsidRDefault="002131EB" w:rsidP="002131EB">
      <w:r w:rsidRPr="002131EB">
        <w:t xml:space="preserve">            npx --yes @redocly/cli@latest diff api/openapi/mcp-proxy.yaml $LAST_TAG:api/openapi/mcp-proxy.yaml || true</w:t>
      </w:r>
    </w:p>
    <w:p w14:paraId="5BB3D46F" w14:textId="77777777" w:rsidR="002131EB" w:rsidRPr="002131EB" w:rsidRDefault="002131EB" w:rsidP="002131EB">
      <w:r w:rsidRPr="002131EB">
        <w:t xml:space="preserve">          else</w:t>
      </w:r>
    </w:p>
    <w:p w14:paraId="1CE992D3" w14:textId="77777777" w:rsidR="002131EB" w:rsidRPr="002131EB" w:rsidRDefault="002131EB" w:rsidP="002131EB">
      <w:r w:rsidRPr="002131EB">
        <w:t xml:space="preserve">            echo "No previous tag to diff against."</w:t>
      </w:r>
    </w:p>
    <w:p w14:paraId="47B25CBA" w14:textId="77777777" w:rsidR="002131EB" w:rsidRPr="002131EB" w:rsidRDefault="002131EB" w:rsidP="002131EB">
      <w:r w:rsidRPr="002131EB">
        <w:t xml:space="preserve">          fi</w:t>
      </w:r>
    </w:p>
    <w:p w14:paraId="209C2EA1" w14:textId="77777777" w:rsidR="002131EB" w:rsidRPr="002131EB" w:rsidRDefault="002131EB" w:rsidP="002131EB">
      <w:r w:rsidRPr="002131EB">
        <w:t xml:space="preserve">      - name: Save OpenAPI outputs</w:t>
      </w:r>
    </w:p>
    <w:p w14:paraId="22B58EE9" w14:textId="77777777" w:rsidR="002131EB" w:rsidRPr="002131EB" w:rsidRDefault="002131EB" w:rsidP="002131EB">
      <w:r w:rsidRPr="002131EB">
        <w:t xml:space="preserve">        if: always()</w:t>
      </w:r>
    </w:p>
    <w:p w14:paraId="2A3851DE" w14:textId="77777777" w:rsidR="002131EB" w:rsidRPr="002131EB" w:rsidRDefault="002131EB" w:rsidP="002131EB">
      <w:r w:rsidRPr="002131EB">
        <w:t xml:space="preserve">        run: |</w:t>
      </w:r>
    </w:p>
    <w:p w14:paraId="4DA98797" w14:textId="77777777" w:rsidR="002131EB" w:rsidRPr="002131EB" w:rsidRDefault="002131EB" w:rsidP="002131EB">
      <w:r w:rsidRPr="002131EB">
        <w:t xml:space="preserve">          mkdir -p evidence/api</w:t>
      </w:r>
    </w:p>
    <w:p w14:paraId="7BC392CE" w14:textId="77777777" w:rsidR="002131EB" w:rsidRPr="002131EB" w:rsidRDefault="002131EB" w:rsidP="002131EB">
      <w:r w:rsidRPr="002131EB">
        <w:t xml:space="preserve">          npx --yes @redocly/cli@latest lint api/openapi/mcp-proxy.yaml &gt; evidence/api/openapi.lint.txt || true</w:t>
      </w:r>
    </w:p>
    <w:p w14:paraId="18E3D8B5" w14:textId="77777777" w:rsidR="002131EB" w:rsidRPr="002131EB" w:rsidRDefault="002131EB" w:rsidP="002131EB">
      <w:r w:rsidRPr="002131EB">
        <w:lastRenderedPageBreak/>
        <w:t xml:space="preserve">          LAST_TAG=$(git describe --tags --abbrev=0 2&gt;/dev/null || echo "")</w:t>
      </w:r>
    </w:p>
    <w:p w14:paraId="77FD5292" w14:textId="77777777" w:rsidR="002131EB" w:rsidRPr="002131EB" w:rsidRDefault="002131EB" w:rsidP="002131EB">
      <w:r w:rsidRPr="002131EB">
        <w:t xml:space="preserve">          if [ -n "$LAST_TAG" ]; then</w:t>
      </w:r>
    </w:p>
    <w:p w14:paraId="4C559B6E" w14:textId="77777777" w:rsidR="002131EB" w:rsidRPr="002131EB" w:rsidRDefault="002131EB" w:rsidP="002131EB">
      <w:r w:rsidRPr="002131EB">
        <w:t xml:space="preserve">            npx --yes @redocly/cli@latest diff api/openapi/mcp-proxy.yaml $LAST_TAG:api/openapi/mcp-proxy.yaml &gt; evidence/api/openapi.diff.txt || true</w:t>
      </w:r>
    </w:p>
    <w:p w14:paraId="0B38B67D" w14:textId="77777777" w:rsidR="002131EB" w:rsidRPr="002131EB" w:rsidRDefault="002131EB" w:rsidP="002131EB">
      <w:r w:rsidRPr="002131EB">
        <w:t xml:space="preserve">          fi</w:t>
      </w:r>
    </w:p>
    <w:p w14:paraId="19BD7FA0" w14:textId="77777777" w:rsidR="002131EB" w:rsidRPr="002131EB" w:rsidRDefault="002131EB" w:rsidP="002131EB">
      <w:r w:rsidRPr="002131EB">
        <w:t xml:space="preserve">          cp api/openapi/mcp-proxy.yaml evidence/api/openapi.yaml</w:t>
      </w:r>
    </w:p>
    <w:p w14:paraId="15D5E908" w14:textId="77777777" w:rsidR="002131EB" w:rsidRPr="002131EB" w:rsidRDefault="002131EB" w:rsidP="002131EB">
      <w:r w:rsidRPr="002131EB">
        <w:t xml:space="preserve">      - uses: actions/upload-artifact@v4</w:t>
      </w:r>
    </w:p>
    <w:p w14:paraId="4A598B75" w14:textId="77777777" w:rsidR="002131EB" w:rsidRPr="002131EB" w:rsidRDefault="002131EB" w:rsidP="002131EB">
      <w:r w:rsidRPr="002131EB">
        <w:t xml:space="preserve">        if: always()</w:t>
      </w:r>
    </w:p>
    <w:p w14:paraId="6847E024" w14:textId="77777777" w:rsidR="002131EB" w:rsidRPr="002131EB" w:rsidRDefault="002131EB" w:rsidP="002131EB">
      <w:r w:rsidRPr="002131EB">
        <w:t xml:space="preserve">        with:</w:t>
      </w:r>
    </w:p>
    <w:p w14:paraId="286EC0B6" w14:textId="77777777" w:rsidR="002131EB" w:rsidRPr="002131EB" w:rsidRDefault="002131EB" w:rsidP="002131EB">
      <w:r w:rsidRPr="002131EB">
        <w:t xml:space="preserve">          name: openapi-governance</w:t>
      </w:r>
    </w:p>
    <w:p w14:paraId="3BE3D4B8" w14:textId="77777777" w:rsidR="002131EB" w:rsidRPr="002131EB" w:rsidRDefault="002131EB" w:rsidP="002131EB">
      <w:r w:rsidRPr="002131EB">
        <w:t xml:space="preserve">          path: evidence/api/</w:t>
      </w:r>
    </w:p>
    <w:p w14:paraId="2E645F13" w14:textId="77777777" w:rsidR="002131EB" w:rsidRPr="002131EB" w:rsidRDefault="002131EB" w:rsidP="002131EB"/>
    <w:p w14:paraId="5BA039A3" w14:textId="77777777" w:rsidR="002131EB" w:rsidRPr="002131EB" w:rsidRDefault="002131EB" w:rsidP="002131EB">
      <w:r w:rsidRPr="002131EB">
        <w:t xml:space="preserve">  dependency_review:</w:t>
      </w:r>
    </w:p>
    <w:p w14:paraId="2CD004F9" w14:textId="77777777" w:rsidR="002131EB" w:rsidRPr="002131EB" w:rsidRDefault="002131EB" w:rsidP="002131EB">
      <w:r w:rsidRPr="002131EB">
        <w:t xml:space="preserve">    name: Dependency Review</w:t>
      </w:r>
    </w:p>
    <w:p w14:paraId="435B875E" w14:textId="77777777" w:rsidR="002131EB" w:rsidRPr="002131EB" w:rsidRDefault="002131EB" w:rsidP="002131EB">
      <w:r w:rsidRPr="002131EB">
        <w:t xml:space="preserve">    runs-on: ubuntu-latest</w:t>
      </w:r>
    </w:p>
    <w:p w14:paraId="296502DB" w14:textId="77777777" w:rsidR="002131EB" w:rsidRPr="002131EB" w:rsidRDefault="002131EB" w:rsidP="002131EB">
      <w:r w:rsidRPr="002131EB">
        <w:t xml:space="preserve">    steps:</w:t>
      </w:r>
    </w:p>
    <w:p w14:paraId="232B6001" w14:textId="77777777" w:rsidR="002131EB" w:rsidRPr="002131EB" w:rsidRDefault="002131EB" w:rsidP="002131EB">
      <w:r w:rsidRPr="002131EB">
        <w:t xml:space="preserve">      - uses: actions/checkout@v4</w:t>
      </w:r>
    </w:p>
    <w:p w14:paraId="520ED50A" w14:textId="77777777" w:rsidR="002131EB" w:rsidRPr="002131EB" w:rsidRDefault="002131EB" w:rsidP="002131EB">
      <w:r w:rsidRPr="002131EB">
        <w:t xml:space="preserve">      - uses: actions/dependency-review-action@v4</w:t>
      </w:r>
    </w:p>
    <w:p w14:paraId="1E0FAFD6" w14:textId="77777777" w:rsidR="002131EB" w:rsidRPr="002131EB" w:rsidRDefault="002131EB" w:rsidP="002131EB">
      <w:r w:rsidRPr="002131EB">
        <w:t xml:space="preserve">        with: { fail-on-severity: high }</w:t>
      </w:r>
    </w:p>
    <w:p w14:paraId="5AD957FE" w14:textId="77777777" w:rsidR="002131EB" w:rsidRPr="002131EB" w:rsidRDefault="002131EB" w:rsidP="002131EB"/>
    <w:p w14:paraId="5F118E67" w14:textId="77777777" w:rsidR="002131EB" w:rsidRPr="002131EB" w:rsidRDefault="002131EB" w:rsidP="002131EB">
      <w:r w:rsidRPr="002131EB">
        <w:t xml:space="preserve">  sbom:</w:t>
      </w:r>
    </w:p>
    <w:p w14:paraId="3F90EB2C" w14:textId="77777777" w:rsidR="002131EB" w:rsidRPr="002131EB" w:rsidRDefault="002131EB" w:rsidP="002131EB">
      <w:r w:rsidRPr="002131EB">
        <w:t xml:space="preserve">    name: Generate SBOM</w:t>
      </w:r>
    </w:p>
    <w:p w14:paraId="359AC416" w14:textId="77777777" w:rsidR="002131EB" w:rsidRPr="002131EB" w:rsidRDefault="002131EB" w:rsidP="002131EB">
      <w:r w:rsidRPr="002131EB">
        <w:t xml:space="preserve">    runs-on: ubuntu-latest</w:t>
      </w:r>
    </w:p>
    <w:p w14:paraId="0D615650" w14:textId="77777777" w:rsidR="002131EB" w:rsidRPr="002131EB" w:rsidRDefault="002131EB" w:rsidP="002131EB">
      <w:r w:rsidRPr="002131EB">
        <w:t xml:space="preserve">    needs: build_test_dotnet</w:t>
      </w:r>
    </w:p>
    <w:p w14:paraId="6A38F820" w14:textId="77777777" w:rsidR="002131EB" w:rsidRPr="002131EB" w:rsidRDefault="002131EB" w:rsidP="002131EB">
      <w:r w:rsidRPr="002131EB">
        <w:t xml:space="preserve">    steps:</w:t>
      </w:r>
    </w:p>
    <w:p w14:paraId="2693E541" w14:textId="77777777" w:rsidR="002131EB" w:rsidRPr="002131EB" w:rsidRDefault="002131EB" w:rsidP="002131EB">
      <w:r w:rsidRPr="002131EB">
        <w:t xml:space="preserve">      - uses: actions/checkout@v4</w:t>
      </w:r>
    </w:p>
    <w:p w14:paraId="12CEAB3C" w14:textId="77777777" w:rsidR="002131EB" w:rsidRPr="002131EB" w:rsidRDefault="002131EB" w:rsidP="002131EB">
      <w:r w:rsidRPr="002131EB">
        <w:lastRenderedPageBreak/>
        <w:t xml:space="preserve">      - uses: anchore/sbom-action@v0</w:t>
      </w:r>
    </w:p>
    <w:p w14:paraId="1D8BCE41" w14:textId="77777777" w:rsidR="002131EB" w:rsidRPr="002131EB" w:rsidRDefault="002131EB" w:rsidP="002131EB">
      <w:r w:rsidRPr="002131EB">
        <w:t xml:space="preserve">        with:</w:t>
      </w:r>
    </w:p>
    <w:p w14:paraId="17744299" w14:textId="77777777" w:rsidR="002131EB" w:rsidRPr="002131EB" w:rsidRDefault="002131EB" w:rsidP="002131EB">
      <w:r w:rsidRPr="002131EB">
        <w:t xml:space="preserve">          format: cyclonedx-json</w:t>
      </w:r>
    </w:p>
    <w:p w14:paraId="622B96C9" w14:textId="77777777" w:rsidR="002131EB" w:rsidRPr="002131EB" w:rsidRDefault="002131EB" w:rsidP="002131EB">
      <w:r w:rsidRPr="002131EB">
        <w:t xml:space="preserve">          artifact-name: sbom.cdx.json</w:t>
      </w:r>
    </w:p>
    <w:p w14:paraId="3D44877E" w14:textId="77777777" w:rsidR="002131EB" w:rsidRPr="002131EB" w:rsidRDefault="002131EB" w:rsidP="002131EB">
      <w:r w:rsidRPr="002131EB">
        <w:t xml:space="preserve">      - uses: actions/upload-artifact@v4</w:t>
      </w:r>
    </w:p>
    <w:p w14:paraId="090ECAE3" w14:textId="77777777" w:rsidR="002131EB" w:rsidRPr="002131EB" w:rsidRDefault="002131EB" w:rsidP="002131EB">
      <w:r w:rsidRPr="002131EB">
        <w:t xml:space="preserve">        with:</w:t>
      </w:r>
    </w:p>
    <w:p w14:paraId="178A1F57" w14:textId="77777777" w:rsidR="002131EB" w:rsidRPr="002131EB" w:rsidRDefault="002131EB" w:rsidP="002131EB">
      <w:r w:rsidRPr="002131EB">
        <w:t xml:space="preserve">          name: sbom</w:t>
      </w:r>
    </w:p>
    <w:p w14:paraId="28E0FAEA" w14:textId="77777777" w:rsidR="002131EB" w:rsidRPr="002131EB" w:rsidRDefault="002131EB" w:rsidP="002131EB">
      <w:r w:rsidRPr="002131EB">
        <w:t xml:space="preserve">          path: sbom.cdx.json</w:t>
      </w:r>
    </w:p>
    <w:p w14:paraId="5A06A039" w14:textId="77777777" w:rsidR="002131EB" w:rsidRPr="002131EB" w:rsidRDefault="002131EB" w:rsidP="002131EB"/>
    <w:p w14:paraId="4B3D93E8" w14:textId="77777777" w:rsidR="002131EB" w:rsidRPr="002131EB" w:rsidRDefault="002131EB" w:rsidP="002131EB">
      <w:r w:rsidRPr="002131EB">
        <w:t xml:space="preserve">  codeql:</w:t>
      </w:r>
    </w:p>
    <w:p w14:paraId="14600606" w14:textId="77777777" w:rsidR="002131EB" w:rsidRPr="002131EB" w:rsidRDefault="002131EB" w:rsidP="002131EB">
      <w:r w:rsidRPr="002131EB">
        <w:t xml:space="preserve">    name: CodeQL (C#/JS)</w:t>
      </w:r>
    </w:p>
    <w:p w14:paraId="42D3C662" w14:textId="77777777" w:rsidR="002131EB" w:rsidRPr="002131EB" w:rsidRDefault="002131EB" w:rsidP="002131EB">
      <w:r w:rsidRPr="002131EB">
        <w:t xml:space="preserve">    uses: ./.github/workflows/codeql.yml</w:t>
      </w:r>
    </w:p>
    <w:p w14:paraId="516E6BE7" w14:textId="77777777" w:rsidR="002131EB" w:rsidRPr="002131EB" w:rsidRDefault="002131EB" w:rsidP="002131EB">
      <w:r w:rsidRPr="002131EB">
        <w:t xml:space="preserve">    permissions:</w:t>
      </w:r>
    </w:p>
    <w:p w14:paraId="142E4FA4" w14:textId="77777777" w:rsidR="002131EB" w:rsidRPr="002131EB" w:rsidRDefault="002131EB" w:rsidP="002131EB">
      <w:r w:rsidRPr="002131EB">
        <w:t xml:space="preserve">      actions: read</w:t>
      </w:r>
    </w:p>
    <w:p w14:paraId="4FB20E6F" w14:textId="77777777" w:rsidR="002131EB" w:rsidRPr="002131EB" w:rsidRDefault="002131EB" w:rsidP="002131EB">
      <w:r w:rsidRPr="002131EB">
        <w:t xml:space="preserve">      contents: read</w:t>
      </w:r>
    </w:p>
    <w:p w14:paraId="7CE09994" w14:textId="77777777" w:rsidR="002131EB" w:rsidRPr="002131EB" w:rsidRDefault="002131EB" w:rsidP="002131EB">
      <w:r w:rsidRPr="002131EB">
        <w:t xml:space="preserve">      security-events: write</w:t>
      </w:r>
    </w:p>
    <w:p w14:paraId="4F70BA20" w14:textId="77777777" w:rsidR="002131EB" w:rsidRPr="002131EB" w:rsidRDefault="002131EB" w:rsidP="002131EB"/>
    <w:p w14:paraId="32A1451A" w14:textId="77777777" w:rsidR="002131EB" w:rsidRPr="002131EB" w:rsidRDefault="002131EB" w:rsidP="002131EB">
      <w:r w:rsidRPr="002131EB">
        <w:t xml:space="preserve">  gates:</w:t>
      </w:r>
    </w:p>
    <w:p w14:paraId="6FE4CA5D" w14:textId="77777777" w:rsidR="002131EB" w:rsidRPr="002131EB" w:rsidRDefault="002131EB" w:rsidP="002131EB">
      <w:r w:rsidRPr="002131EB">
        <w:t xml:space="preserve">    name: Required Gates Summary</w:t>
      </w:r>
    </w:p>
    <w:p w14:paraId="37343C69" w14:textId="77777777" w:rsidR="002131EB" w:rsidRPr="002131EB" w:rsidRDefault="002131EB" w:rsidP="002131EB">
      <w:r w:rsidRPr="002131EB">
        <w:t xml:space="preserve">    runs-on: ubuntu-latest</w:t>
      </w:r>
    </w:p>
    <w:p w14:paraId="69FE4DE7" w14:textId="77777777" w:rsidR="002131EB" w:rsidRPr="002131EB" w:rsidRDefault="002131EB" w:rsidP="002131EB">
      <w:r w:rsidRPr="002131EB">
        <w:t xml:space="preserve">    needs: [ build_test_dotnet, build_ui_optional, openapi_governance, dependency_review, sbom, codeql ]</w:t>
      </w:r>
    </w:p>
    <w:p w14:paraId="5BFF74E0" w14:textId="77777777" w:rsidR="002131EB" w:rsidRPr="002131EB" w:rsidRDefault="002131EB" w:rsidP="002131EB">
      <w:r w:rsidRPr="002131EB">
        <w:t xml:space="preserve">    steps:</w:t>
      </w:r>
    </w:p>
    <w:p w14:paraId="7233AD08" w14:textId="77777777" w:rsidR="002131EB" w:rsidRPr="002131EB" w:rsidRDefault="002131EB" w:rsidP="002131EB">
      <w:r w:rsidRPr="002131EB">
        <w:t xml:space="preserve">      - run: echo "All CI gates completed — see job details for failures."</w:t>
      </w:r>
    </w:p>
    <w:p w14:paraId="43820F2E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6.2 Deploy workflow — .github/workflows/deploy.yml</w:t>
      </w:r>
    </w:p>
    <w:p w14:paraId="6F8D3A8A" w14:textId="77777777" w:rsidR="002131EB" w:rsidRPr="002131EB" w:rsidRDefault="002131EB" w:rsidP="002131EB">
      <w:r w:rsidRPr="002131EB">
        <w:t>name: Deploy</w:t>
      </w:r>
    </w:p>
    <w:p w14:paraId="180BB061" w14:textId="77777777" w:rsidR="002131EB" w:rsidRPr="002131EB" w:rsidRDefault="002131EB" w:rsidP="002131EB">
      <w:r w:rsidRPr="002131EB">
        <w:lastRenderedPageBreak/>
        <w:t>on:</w:t>
      </w:r>
    </w:p>
    <w:p w14:paraId="137A309D" w14:textId="77777777" w:rsidR="002131EB" w:rsidRPr="002131EB" w:rsidRDefault="002131EB" w:rsidP="002131EB">
      <w:r w:rsidRPr="002131EB">
        <w:t xml:space="preserve">  workflow_dispatch:</w:t>
      </w:r>
    </w:p>
    <w:p w14:paraId="51A7B36D" w14:textId="77777777" w:rsidR="002131EB" w:rsidRPr="002131EB" w:rsidRDefault="002131EB" w:rsidP="002131EB">
      <w:r w:rsidRPr="002131EB">
        <w:t xml:space="preserve">    inputs:</w:t>
      </w:r>
    </w:p>
    <w:p w14:paraId="299B45E0" w14:textId="77777777" w:rsidR="002131EB" w:rsidRPr="002131EB" w:rsidRDefault="002131EB" w:rsidP="002131EB">
      <w:r w:rsidRPr="002131EB">
        <w:t xml:space="preserve">      image: { description: "Container image (tag or digest) to deploy", required: true }</w:t>
      </w:r>
    </w:p>
    <w:p w14:paraId="44D45DB8" w14:textId="77777777" w:rsidR="002131EB" w:rsidRPr="002131EB" w:rsidRDefault="002131EB" w:rsidP="002131EB">
      <w:r w:rsidRPr="002131EB">
        <w:t xml:space="preserve">      environment: { description: "alpha|beta|rtm|prod", required: true, default: "alpha" }</w:t>
      </w:r>
    </w:p>
    <w:p w14:paraId="221C304A" w14:textId="77777777" w:rsidR="002131EB" w:rsidRPr="002131EB" w:rsidRDefault="002131EB" w:rsidP="002131EB"/>
    <w:p w14:paraId="2E75558F" w14:textId="77777777" w:rsidR="002131EB" w:rsidRPr="002131EB" w:rsidRDefault="002131EB" w:rsidP="002131EB">
      <w:r w:rsidRPr="002131EB">
        <w:t>permissions: { contents: read, packages: read, deployments: write }</w:t>
      </w:r>
    </w:p>
    <w:p w14:paraId="66601E25" w14:textId="77777777" w:rsidR="002131EB" w:rsidRPr="002131EB" w:rsidRDefault="002131EB" w:rsidP="002131EB">
      <w:r w:rsidRPr="002131EB">
        <w:t>env: { APP_NAME: mcp-proxy }</w:t>
      </w:r>
    </w:p>
    <w:p w14:paraId="1071716C" w14:textId="77777777" w:rsidR="002131EB" w:rsidRPr="002131EB" w:rsidRDefault="002131EB" w:rsidP="002131EB"/>
    <w:p w14:paraId="6B18F900" w14:textId="77777777" w:rsidR="002131EB" w:rsidRPr="002131EB" w:rsidRDefault="002131EB" w:rsidP="002131EB">
      <w:r w:rsidRPr="002131EB">
        <w:t>jobs:</w:t>
      </w:r>
    </w:p>
    <w:p w14:paraId="38155AC1" w14:textId="77777777" w:rsidR="002131EB" w:rsidRPr="002131EB" w:rsidRDefault="002131EB" w:rsidP="002131EB">
      <w:r w:rsidRPr="002131EB">
        <w:t xml:space="preserve">  alpha:</w:t>
      </w:r>
    </w:p>
    <w:p w14:paraId="26476B5E" w14:textId="77777777" w:rsidR="002131EB" w:rsidRPr="002131EB" w:rsidRDefault="002131EB" w:rsidP="002131EB">
      <w:r w:rsidRPr="002131EB">
        <w:t xml:space="preserve">    if: ${{ github.event.inputs.environment == 'alpha' }}</w:t>
      </w:r>
    </w:p>
    <w:p w14:paraId="1CEEB30B" w14:textId="77777777" w:rsidR="002131EB" w:rsidRPr="002131EB" w:rsidRDefault="002131EB" w:rsidP="002131EB">
      <w:r w:rsidRPr="002131EB">
        <w:t xml:space="preserve">    name: Deploy Alpha</w:t>
      </w:r>
    </w:p>
    <w:p w14:paraId="0C5761D3" w14:textId="77777777" w:rsidR="002131EB" w:rsidRPr="002131EB" w:rsidRDefault="002131EB" w:rsidP="002131EB">
      <w:r w:rsidRPr="002131EB">
        <w:t xml:space="preserve">    runs-on: ubuntu-latest</w:t>
      </w:r>
    </w:p>
    <w:p w14:paraId="0F50914E" w14:textId="77777777" w:rsidR="002131EB" w:rsidRPr="002131EB" w:rsidRDefault="002131EB" w:rsidP="002131EB">
      <w:r w:rsidRPr="002131EB">
        <w:t xml:space="preserve">    environment: alpha</w:t>
      </w:r>
    </w:p>
    <w:p w14:paraId="20E312E9" w14:textId="77777777" w:rsidR="002131EB" w:rsidRPr="002131EB" w:rsidRDefault="002131EB" w:rsidP="002131EB">
      <w:r w:rsidRPr="002131EB">
        <w:t xml:space="preserve">    steps:</w:t>
      </w:r>
    </w:p>
    <w:p w14:paraId="4259499D" w14:textId="77777777" w:rsidR="002131EB" w:rsidRPr="002131EB" w:rsidRDefault="002131EB" w:rsidP="002131EB">
      <w:r w:rsidRPr="002131EB">
        <w:t xml:space="preserve">      - uses: actions/checkout@v4</w:t>
      </w:r>
    </w:p>
    <w:p w14:paraId="7669E51F" w14:textId="77777777" w:rsidR="002131EB" w:rsidRPr="002131EB" w:rsidRDefault="002131EB" w:rsidP="002131EB">
      <w:r w:rsidRPr="002131EB">
        <w:t xml:space="preserve">      - run: ./scripts/deploy-alpha.sh "${{ github.event.inputs.image }}"</w:t>
      </w:r>
    </w:p>
    <w:p w14:paraId="5787D557" w14:textId="77777777" w:rsidR="002131EB" w:rsidRPr="002131EB" w:rsidRDefault="002131EB" w:rsidP="002131EB">
      <w:r w:rsidRPr="002131EB">
        <w:t xml:space="preserve">      - run: curl -fsS https://alpha.example.com/api/ready | jq .</w:t>
      </w:r>
    </w:p>
    <w:p w14:paraId="111046D8" w14:textId="77777777" w:rsidR="002131EB" w:rsidRPr="002131EB" w:rsidRDefault="002131EB" w:rsidP="002131EB">
      <w:r w:rsidRPr="002131EB">
        <w:t xml:space="preserve">      - uses: actions/upload-artifact@v4</w:t>
      </w:r>
    </w:p>
    <w:p w14:paraId="387A96F3" w14:textId="77777777" w:rsidR="002131EB" w:rsidRPr="002131EB" w:rsidRDefault="002131EB" w:rsidP="002131EB">
      <w:r w:rsidRPr="002131EB">
        <w:t xml:space="preserve">        if: always()</w:t>
      </w:r>
    </w:p>
    <w:p w14:paraId="51FDB0E2" w14:textId="77777777" w:rsidR="002131EB" w:rsidRPr="002131EB" w:rsidRDefault="002131EB" w:rsidP="002131EB">
      <w:r w:rsidRPr="002131EB">
        <w:t xml:space="preserve">        with: { name: evidence-alpha, path: evidence/ }</w:t>
      </w:r>
    </w:p>
    <w:p w14:paraId="0C77A852" w14:textId="77777777" w:rsidR="002131EB" w:rsidRPr="002131EB" w:rsidRDefault="002131EB" w:rsidP="002131EB"/>
    <w:p w14:paraId="6580F993" w14:textId="77777777" w:rsidR="002131EB" w:rsidRPr="002131EB" w:rsidRDefault="002131EB" w:rsidP="002131EB">
      <w:r w:rsidRPr="002131EB">
        <w:t xml:space="preserve">  beta:</w:t>
      </w:r>
    </w:p>
    <w:p w14:paraId="1FF3678D" w14:textId="77777777" w:rsidR="002131EB" w:rsidRPr="002131EB" w:rsidRDefault="002131EB" w:rsidP="002131EB">
      <w:r w:rsidRPr="002131EB">
        <w:t xml:space="preserve">    if: ${{ github.event.inputs.environment == 'beta' }}</w:t>
      </w:r>
    </w:p>
    <w:p w14:paraId="57D85C52" w14:textId="77777777" w:rsidR="002131EB" w:rsidRPr="002131EB" w:rsidRDefault="002131EB" w:rsidP="002131EB">
      <w:r w:rsidRPr="002131EB">
        <w:t xml:space="preserve">    name: Deploy Beta</w:t>
      </w:r>
    </w:p>
    <w:p w14:paraId="225A964D" w14:textId="77777777" w:rsidR="002131EB" w:rsidRPr="002131EB" w:rsidRDefault="002131EB" w:rsidP="002131EB">
      <w:r w:rsidRPr="002131EB">
        <w:lastRenderedPageBreak/>
        <w:t xml:space="preserve">    runs-on: ubuntu-latest</w:t>
      </w:r>
    </w:p>
    <w:p w14:paraId="0844B9A7" w14:textId="77777777" w:rsidR="002131EB" w:rsidRPr="002131EB" w:rsidRDefault="002131EB" w:rsidP="002131EB">
      <w:r w:rsidRPr="002131EB">
        <w:t xml:space="preserve">    environment: beta</w:t>
      </w:r>
    </w:p>
    <w:p w14:paraId="4F92FF8D" w14:textId="77777777" w:rsidR="002131EB" w:rsidRPr="002131EB" w:rsidRDefault="002131EB" w:rsidP="002131EB">
      <w:r w:rsidRPr="002131EB">
        <w:t xml:space="preserve">    steps:</w:t>
      </w:r>
    </w:p>
    <w:p w14:paraId="5562B3CA" w14:textId="77777777" w:rsidR="002131EB" w:rsidRPr="002131EB" w:rsidRDefault="002131EB" w:rsidP="002131EB">
      <w:r w:rsidRPr="002131EB">
        <w:t xml:space="preserve">      - uses: actions/checkout@v4</w:t>
      </w:r>
    </w:p>
    <w:p w14:paraId="469837FB" w14:textId="77777777" w:rsidR="002131EB" w:rsidRPr="002131EB" w:rsidRDefault="002131EB" w:rsidP="002131EB">
      <w:r w:rsidRPr="002131EB">
        <w:t xml:space="preserve">      - run: ./scripts/deploy-beta.sh "${{ github.event.inputs.image }}"</w:t>
      </w:r>
    </w:p>
    <w:p w14:paraId="58A86BBA" w14:textId="77777777" w:rsidR="002131EB" w:rsidRPr="002131EB" w:rsidRDefault="002131EB" w:rsidP="002131EB">
      <w:r w:rsidRPr="002131EB">
        <w:t xml:space="preserve">      - run: ./scripts/perf-smoke.sh https://beta.example.com/api</w:t>
      </w:r>
    </w:p>
    <w:p w14:paraId="5039ACB7" w14:textId="77777777" w:rsidR="002131EB" w:rsidRPr="002131EB" w:rsidRDefault="002131EB" w:rsidP="002131EB">
      <w:r w:rsidRPr="002131EB">
        <w:t xml:space="preserve">      - uses: actions/upload-artifact@v4</w:t>
      </w:r>
    </w:p>
    <w:p w14:paraId="4FA3C2C5" w14:textId="77777777" w:rsidR="002131EB" w:rsidRPr="002131EB" w:rsidRDefault="002131EB" w:rsidP="002131EB">
      <w:r w:rsidRPr="002131EB">
        <w:t xml:space="preserve">        if: always()</w:t>
      </w:r>
    </w:p>
    <w:p w14:paraId="5873D4AF" w14:textId="77777777" w:rsidR="002131EB" w:rsidRPr="002131EB" w:rsidRDefault="002131EB" w:rsidP="002131EB">
      <w:r w:rsidRPr="002131EB">
        <w:t xml:space="preserve">        with: { name: evidence-beta, path: evidence/ }</w:t>
      </w:r>
    </w:p>
    <w:p w14:paraId="6EB32499" w14:textId="77777777" w:rsidR="002131EB" w:rsidRPr="002131EB" w:rsidRDefault="002131EB" w:rsidP="002131EB"/>
    <w:p w14:paraId="698FF86B" w14:textId="77777777" w:rsidR="002131EB" w:rsidRPr="002131EB" w:rsidRDefault="002131EB" w:rsidP="002131EB">
      <w:r w:rsidRPr="002131EB">
        <w:t xml:space="preserve">  rtm:</w:t>
      </w:r>
    </w:p>
    <w:p w14:paraId="5339FE02" w14:textId="77777777" w:rsidR="002131EB" w:rsidRPr="002131EB" w:rsidRDefault="002131EB" w:rsidP="002131EB">
      <w:r w:rsidRPr="002131EB">
        <w:t xml:space="preserve">    if: ${{ github.event.inputs.environment == 'rtm' }}</w:t>
      </w:r>
    </w:p>
    <w:p w14:paraId="72D26419" w14:textId="77777777" w:rsidR="002131EB" w:rsidRPr="002131EB" w:rsidRDefault="002131EB" w:rsidP="002131EB">
      <w:r w:rsidRPr="002131EB">
        <w:t xml:space="preserve">    name: Deploy RTM (Prod DB read-only)</w:t>
      </w:r>
    </w:p>
    <w:p w14:paraId="0C56F6F7" w14:textId="77777777" w:rsidR="002131EB" w:rsidRPr="002131EB" w:rsidRDefault="002131EB" w:rsidP="002131EB">
      <w:r w:rsidRPr="002131EB">
        <w:t xml:space="preserve">    runs-on: ubuntu-latest</w:t>
      </w:r>
    </w:p>
    <w:p w14:paraId="7F4D1A26" w14:textId="77777777" w:rsidR="002131EB" w:rsidRPr="002131EB" w:rsidRDefault="002131EB" w:rsidP="002131EB">
      <w:r w:rsidRPr="002131EB">
        <w:t xml:space="preserve">    environment: rtm</w:t>
      </w:r>
    </w:p>
    <w:p w14:paraId="4BF11B64" w14:textId="77777777" w:rsidR="002131EB" w:rsidRPr="002131EB" w:rsidRDefault="002131EB" w:rsidP="002131EB">
      <w:r w:rsidRPr="002131EB">
        <w:t xml:space="preserve">    steps:</w:t>
      </w:r>
    </w:p>
    <w:p w14:paraId="7BB4A144" w14:textId="77777777" w:rsidR="002131EB" w:rsidRPr="002131EB" w:rsidRDefault="002131EB" w:rsidP="002131EB">
      <w:r w:rsidRPr="002131EB">
        <w:t xml:space="preserve">      - uses: actions/checkout@v4</w:t>
      </w:r>
    </w:p>
    <w:p w14:paraId="5B9BBB04" w14:textId="77777777" w:rsidR="002131EB" w:rsidRPr="002131EB" w:rsidRDefault="002131EB" w:rsidP="002131EB">
      <w:r w:rsidRPr="002131EB">
        <w:t xml:space="preserve">      - run: ./scripts/deploy-rtm.sh "${{ github.event.inputs.image }}"</w:t>
      </w:r>
    </w:p>
    <w:p w14:paraId="0062787A" w14:textId="77777777" w:rsidR="002131EB" w:rsidRPr="002131EB" w:rsidRDefault="002131EB" w:rsidP="002131EB">
      <w:r w:rsidRPr="002131EB">
        <w:t xml:space="preserve">      - run: ./scripts/rtm-parity.sh https://rtm.example.com/api</w:t>
      </w:r>
    </w:p>
    <w:p w14:paraId="5CB482A3" w14:textId="77777777" w:rsidR="002131EB" w:rsidRPr="002131EB" w:rsidRDefault="002131EB" w:rsidP="002131EB">
      <w:r w:rsidRPr="002131EB">
        <w:t xml:space="preserve">      - uses: actions/upload-artifact@v4</w:t>
      </w:r>
    </w:p>
    <w:p w14:paraId="14048867" w14:textId="77777777" w:rsidR="002131EB" w:rsidRPr="002131EB" w:rsidRDefault="002131EB" w:rsidP="002131EB">
      <w:r w:rsidRPr="002131EB">
        <w:t xml:space="preserve">        if: always()</w:t>
      </w:r>
    </w:p>
    <w:p w14:paraId="0CF18979" w14:textId="77777777" w:rsidR="002131EB" w:rsidRPr="002131EB" w:rsidRDefault="002131EB" w:rsidP="002131EB">
      <w:r w:rsidRPr="002131EB">
        <w:t xml:space="preserve">        with: { name: evidence-rtm, path: evidence/ }</w:t>
      </w:r>
    </w:p>
    <w:p w14:paraId="2933A752" w14:textId="77777777" w:rsidR="002131EB" w:rsidRPr="002131EB" w:rsidRDefault="002131EB" w:rsidP="002131EB"/>
    <w:p w14:paraId="3DA6CFC1" w14:textId="77777777" w:rsidR="002131EB" w:rsidRPr="002131EB" w:rsidRDefault="002131EB" w:rsidP="002131EB">
      <w:r w:rsidRPr="002131EB">
        <w:t xml:space="preserve">  prod:</w:t>
      </w:r>
    </w:p>
    <w:p w14:paraId="437CE638" w14:textId="77777777" w:rsidR="002131EB" w:rsidRPr="002131EB" w:rsidRDefault="002131EB" w:rsidP="002131EB">
      <w:r w:rsidRPr="002131EB">
        <w:t xml:space="preserve">    if: ${{ github.event.inputs.environment == 'prod' }}</w:t>
      </w:r>
    </w:p>
    <w:p w14:paraId="2998DAA5" w14:textId="77777777" w:rsidR="002131EB" w:rsidRPr="002131EB" w:rsidRDefault="002131EB" w:rsidP="002131EB">
      <w:r w:rsidRPr="002131EB">
        <w:t xml:space="preserve">    name: Deploy Prod (canary -&gt; rollout)</w:t>
      </w:r>
    </w:p>
    <w:p w14:paraId="6808BFC9" w14:textId="77777777" w:rsidR="002131EB" w:rsidRPr="002131EB" w:rsidRDefault="002131EB" w:rsidP="002131EB">
      <w:r w:rsidRPr="002131EB">
        <w:lastRenderedPageBreak/>
        <w:t xml:space="preserve">    runs-on: ubuntu-latest</w:t>
      </w:r>
    </w:p>
    <w:p w14:paraId="32B265AD" w14:textId="77777777" w:rsidR="002131EB" w:rsidRPr="002131EB" w:rsidRDefault="002131EB" w:rsidP="002131EB">
      <w:r w:rsidRPr="002131EB">
        <w:t xml:space="preserve">    environment: prod</w:t>
      </w:r>
    </w:p>
    <w:p w14:paraId="00F367A8" w14:textId="77777777" w:rsidR="002131EB" w:rsidRPr="002131EB" w:rsidRDefault="002131EB" w:rsidP="002131EB">
      <w:r w:rsidRPr="002131EB">
        <w:t xml:space="preserve">    steps:</w:t>
      </w:r>
    </w:p>
    <w:p w14:paraId="14DC484A" w14:textId="77777777" w:rsidR="002131EB" w:rsidRPr="002131EB" w:rsidRDefault="002131EB" w:rsidP="002131EB">
      <w:r w:rsidRPr="002131EB">
        <w:t xml:space="preserve">      - uses: actions/checkout@v4</w:t>
      </w:r>
    </w:p>
    <w:p w14:paraId="61CDF175" w14:textId="77777777" w:rsidR="002131EB" w:rsidRPr="002131EB" w:rsidRDefault="002131EB" w:rsidP="002131EB">
      <w:r w:rsidRPr="002131EB">
        <w:t xml:space="preserve">      - run: ./scripts/deploy-prod.sh "${{ github.event.inputs.image }}" --strategy canary --percent 10</w:t>
      </w:r>
    </w:p>
    <w:p w14:paraId="34B51226" w14:textId="77777777" w:rsidR="002131EB" w:rsidRPr="002131EB" w:rsidRDefault="002131EB" w:rsidP="002131EB">
      <w:r w:rsidRPr="002131EB">
        <w:t xml:space="preserve">      - run: ./scripts/observe.sh https://prod.example.com/api 30m</w:t>
      </w:r>
    </w:p>
    <w:p w14:paraId="21860889" w14:textId="77777777" w:rsidR="002131EB" w:rsidRPr="002131EB" w:rsidRDefault="002131EB" w:rsidP="002131EB">
      <w:r w:rsidRPr="002131EB">
        <w:t xml:space="preserve">      - run: ./scripts/deploy-prod.sh "${{ github.event.inputs.image }}" --strategy rollout</w:t>
      </w:r>
    </w:p>
    <w:p w14:paraId="2E02233F" w14:textId="77777777" w:rsidR="002131EB" w:rsidRPr="002131EB" w:rsidRDefault="002131EB" w:rsidP="002131EB">
      <w:r w:rsidRPr="002131EB">
        <w:t xml:space="preserve">      - run: echo "Queue 24</w:t>
      </w:r>
      <w:r w:rsidRPr="002131EB">
        <w:noBreakHyphen/>
        <w:t>hour post</w:t>
      </w:r>
      <w:r w:rsidRPr="002131EB">
        <w:noBreakHyphen/>
        <w:t>release checks and snapshot export"</w:t>
      </w:r>
    </w:p>
    <w:p w14:paraId="230EF990" w14:textId="77777777" w:rsidR="002131EB" w:rsidRPr="002131EB" w:rsidRDefault="002131EB" w:rsidP="002131EB">
      <w:r w:rsidRPr="002131EB">
        <w:t xml:space="preserve">      - uses: actions/upload-artifact@v4</w:t>
      </w:r>
    </w:p>
    <w:p w14:paraId="1088BC58" w14:textId="77777777" w:rsidR="002131EB" w:rsidRPr="002131EB" w:rsidRDefault="002131EB" w:rsidP="002131EB">
      <w:r w:rsidRPr="002131EB">
        <w:t xml:space="preserve">        if: always()</w:t>
      </w:r>
    </w:p>
    <w:p w14:paraId="68AE23D4" w14:textId="77777777" w:rsidR="002131EB" w:rsidRPr="002131EB" w:rsidRDefault="002131EB" w:rsidP="002131EB">
      <w:r w:rsidRPr="002131EB">
        <w:t xml:space="preserve">        with: { name: evidence-prod, path: evidence/ }</w:t>
      </w:r>
    </w:p>
    <w:p w14:paraId="7BA16E21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6.3 CodeQL workflow — .github/workflows/codeql.yml</w:t>
      </w:r>
    </w:p>
    <w:p w14:paraId="7B0ADA53" w14:textId="77777777" w:rsidR="002131EB" w:rsidRPr="002131EB" w:rsidRDefault="002131EB" w:rsidP="002131EB">
      <w:r w:rsidRPr="002131EB">
        <w:t>name: CodeQL</w:t>
      </w:r>
    </w:p>
    <w:p w14:paraId="6A66A98C" w14:textId="77777777" w:rsidR="002131EB" w:rsidRPr="002131EB" w:rsidRDefault="002131EB" w:rsidP="002131EB">
      <w:r w:rsidRPr="002131EB">
        <w:t>on:</w:t>
      </w:r>
    </w:p>
    <w:p w14:paraId="7F834263" w14:textId="77777777" w:rsidR="002131EB" w:rsidRPr="002131EB" w:rsidRDefault="002131EB" w:rsidP="002131EB">
      <w:r w:rsidRPr="002131EB">
        <w:t xml:space="preserve">  push: { branches: [ "main" ] }</w:t>
      </w:r>
    </w:p>
    <w:p w14:paraId="6996CAB2" w14:textId="77777777" w:rsidR="002131EB" w:rsidRPr="002131EB" w:rsidRDefault="002131EB" w:rsidP="002131EB">
      <w:r w:rsidRPr="002131EB">
        <w:t xml:space="preserve">  pull_request: {}</w:t>
      </w:r>
    </w:p>
    <w:p w14:paraId="58EAFCE2" w14:textId="77777777" w:rsidR="002131EB" w:rsidRPr="002131EB" w:rsidRDefault="002131EB" w:rsidP="002131EB">
      <w:r w:rsidRPr="002131EB">
        <w:t xml:space="preserve">  merge_group: {}</w:t>
      </w:r>
    </w:p>
    <w:p w14:paraId="49F44B5C" w14:textId="77777777" w:rsidR="002131EB" w:rsidRPr="002131EB" w:rsidRDefault="002131EB" w:rsidP="002131EB">
      <w:r w:rsidRPr="002131EB">
        <w:t xml:space="preserve">  schedule: [ { cron: "24 2 * * 1" } ]</w:t>
      </w:r>
    </w:p>
    <w:p w14:paraId="3BFBD96C" w14:textId="77777777" w:rsidR="002131EB" w:rsidRPr="002131EB" w:rsidRDefault="002131EB" w:rsidP="002131EB">
      <w:r w:rsidRPr="002131EB">
        <w:t xml:space="preserve">  workflow_dispatch: {}</w:t>
      </w:r>
    </w:p>
    <w:p w14:paraId="47D0C546" w14:textId="77777777" w:rsidR="002131EB" w:rsidRPr="002131EB" w:rsidRDefault="002131EB" w:rsidP="002131EB"/>
    <w:p w14:paraId="2F2CDB62" w14:textId="77777777" w:rsidR="002131EB" w:rsidRPr="002131EB" w:rsidRDefault="002131EB" w:rsidP="002131EB">
      <w:r w:rsidRPr="002131EB">
        <w:t>permissions: { actions: read, contents: read, security-events: write }</w:t>
      </w:r>
    </w:p>
    <w:p w14:paraId="66E906FB" w14:textId="77777777" w:rsidR="002131EB" w:rsidRPr="002131EB" w:rsidRDefault="002131EB" w:rsidP="002131EB"/>
    <w:p w14:paraId="14BDB6DC" w14:textId="77777777" w:rsidR="002131EB" w:rsidRPr="002131EB" w:rsidRDefault="002131EB" w:rsidP="002131EB">
      <w:r w:rsidRPr="002131EB">
        <w:t>jobs:</w:t>
      </w:r>
    </w:p>
    <w:p w14:paraId="4D1CCA12" w14:textId="77777777" w:rsidR="002131EB" w:rsidRPr="002131EB" w:rsidRDefault="002131EB" w:rsidP="002131EB">
      <w:r w:rsidRPr="002131EB">
        <w:t xml:space="preserve">  analyze:</w:t>
      </w:r>
    </w:p>
    <w:p w14:paraId="6480FE90" w14:textId="77777777" w:rsidR="002131EB" w:rsidRPr="002131EB" w:rsidRDefault="002131EB" w:rsidP="002131EB">
      <w:r w:rsidRPr="002131EB">
        <w:t xml:space="preserve">    name: CodeQL Analyze</w:t>
      </w:r>
    </w:p>
    <w:p w14:paraId="43B2B4FA" w14:textId="77777777" w:rsidR="002131EB" w:rsidRPr="002131EB" w:rsidRDefault="002131EB" w:rsidP="002131EB">
      <w:r w:rsidRPr="002131EB">
        <w:lastRenderedPageBreak/>
        <w:t xml:space="preserve">    runs-on: ubuntu-latest</w:t>
      </w:r>
    </w:p>
    <w:p w14:paraId="39D5AC6B" w14:textId="77777777" w:rsidR="002131EB" w:rsidRPr="002131EB" w:rsidRDefault="002131EB" w:rsidP="002131EB">
      <w:r w:rsidRPr="002131EB">
        <w:t xml:space="preserve">    strategy:</w:t>
      </w:r>
    </w:p>
    <w:p w14:paraId="5544574B" w14:textId="77777777" w:rsidR="002131EB" w:rsidRPr="002131EB" w:rsidRDefault="002131EB" w:rsidP="002131EB">
      <w:r w:rsidRPr="002131EB">
        <w:t xml:space="preserve">      fail-fast: false</w:t>
      </w:r>
    </w:p>
    <w:p w14:paraId="39D5AA98" w14:textId="77777777" w:rsidR="002131EB" w:rsidRPr="002131EB" w:rsidRDefault="002131EB" w:rsidP="002131EB">
      <w:r w:rsidRPr="002131EB">
        <w:t xml:space="preserve">      matrix:</w:t>
      </w:r>
    </w:p>
    <w:p w14:paraId="54FE5498" w14:textId="77777777" w:rsidR="002131EB" w:rsidRPr="002131EB" w:rsidRDefault="002131EB" w:rsidP="002131EB">
      <w:r w:rsidRPr="002131EB">
        <w:t xml:space="preserve">        language: [ 'csharp', 'javascript' ]</w:t>
      </w:r>
    </w:p>
    <w:p w14:paraId="3C004115" w14:textId="77777777" w:rsidR="002131EB" w:rsidRPr="002131EB" w:rsidRDefault="002131EB" w:rsidP="002131EB">
      <w:r w:rsidRPr="002131EB">
        <w:t xml:space="preserve">    steps:</w:t>
      </w:r>
    </w:p>
    <w:p w14:paraId="70CD91C0" w14:textId="77777777" w:rsidR="002131EB" w:rsidRPr="002131EB" w:rsidRDefault="002131EB" w:rsidP="002131EB">
      <w:r w:rsidRPr="002131EB">
        <w:t xml:space="preserve">      - uses: actions/checkout@v4</w:t>
      </w:r>
    </w:p>
    <w:p w14:paraId="195D6BC3" w14:textId="77777777" w:rsidR="002131EB" w:rsidRPr="002131EB" w:rsidRDefault="002131EB" w:rsidP="002131EB">
      <w:r w:rsidRPr="002131EB">
        <w:t xml:space="preserve">      - uses: github/codeql-action/init@v3</w:t>
      </w:r>
    </w:p>
    <w:p w14:paraId="2FFBD8CE" w14:textId="77777777" w:rsidR="002131EB" w:rsidRPr="002131EB" w:rsidRDefault="002131EB" w:rsidP="002131EB">
      <w:r w:rsidRPr="002131EB">
        <w:t xml:space="preserve">        with: { languages: ${{ matrix.language }} }</w:t>
      </w:r>
    </w:p>
    <w:p w14:paraId="6BB91CD1" w14:textId="77777777" w:rsidR="002131EB" w:rsidRPr="002131EB" w:rsidRDefault="002131EB" w:rsidP="002131EB">
      <w:r w:rsidRPr="002131EB">
        <w:t xml:space="preserve">      - uses: actions/setup-dotnet@v4</w:t>
      </w:r>
    </w:p>
    <w:p w14:paraId="379370CB" w14:textId="77777777" w:rsidR="002131EB" w:rsidRPr="002131EB" w:rsidRDefault="002131EB" w:rsidP="002131EB">
      <w:r w:rsidRPr="002131EB">
        <w:t xml:space="preserve">        if: ${{ matrix.language == 'csharp' }}</w:t>
      </w:r>
    </w:p>
    <w:p w14:paraId="2E5AE0C2" w14:textId="77777777" w:rsidR="002131EB" w:rsidRPr="002131EB" w:rsidRDefault="002131EB" w:rsidP="002131EB">
      <w:r w:rsidRPr="002131EB">
        <w:t xml:space="preserve">        with: { dotnet-version: '8.0.x' }</w:t>
      </w:r>
    </w:p>
    <w:p w14:paraId="6F6D311D" w14:textId="77777777" w:rsidR="002131EB" w:rsidRPr="002131EB" w:rsidRDefault="002131EB" w:rsidP="002131EB">
      <w:r w:rsidRPr="002131EB">
        <w:t xml:space="preserve">      - uses: github/codeql-action/autobuild@v3</w:t>
      </w:r>
    </w:p>
    <w:p w14:paraId="4B02200B" w14:textId="77777777" w:rsidR="002131EB" w:rsidRPr="002131EB" w:rsidRDefault="002131EB" w:rsidP="002131EB">
      <w:r w:rsidRPr="002131EB">
        <w:t xml:space="preserve">      - uses: github/codeql-action/analyze@v3</w:t>
      </w:r>
    </w:p>
    <w:p w14:paraId="2B941F3D" w14:textId="77777777" w:rsidR="002131EB" w:rsidRPr="002131EB" w:rsidRDefault="002131EB" w:rsidP="002131EB">
      <w:r w:rsidRPr="002131EB">
        <w:t xml:space="preserve">        with: { category: "/language:${{ matrix.language }}" }</w:t>
      </w:r>
    </w:p>
    <w:p w14:paraId="6C7F2772" w14:textId="77777777" w:rsidR="002131EB" w:rsidRPr="002131EB" w:rsidRDefault="002131EB" w:rsidP="002131EB">
      <w:r w:rsidRPr="002131EB">
        <w:pict w14:anchorId="74A891F7">
          <v:rect id="_x0000_i1150" style="width:0;height:1.5pt" o:hralign="center" o:hrstd="t" o:hr="t" fillcolor="#a0a0a0" stroked="f"/>
        </w:pict>
      </w:r>
    </w:p>
    <w:p w14:paraId="65193AC5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7) Quality Gates &amp; Release Criteria</w:t>
      </w:r>
    </w:p>
    <w:p w14:paraId="13F0893C" w14:textId="77777777" w:rsidR="002131EB" w:rsidRPr="002131EB" w:rsidRDefault="002131EB" w:rsidP="002131EB">
      <w:r w:rsidRPr="002131EB">
        <w:t xml:space="preserve">A release is </w:t>
      </w:r>
      <w:r w:rsidRPr="002131EB">
        <w:rPr>
          <w:b/>
          <w:bCs/>
        </w:rPr>
        <w:t>eligible</w:t>
      </w:r>
      <w:r w:rsidRPr="002131EB">
        <w:t xml:space="preserve"> for promotion when:</w:t>
      </w:r>
    </w:p>
    <w:p w14:paraId="0DCD8B55" w14:textId="77777777" w:rsidR="002131EB" w:rsidRPr="002131EB" w:rsidRDefault="002131EB" w:rsidP="002131EB">
      <w:pPr>
        <w:numPr>
          <w:ilvl w:val="0"/>
          <w:numId w:val="24"/>
        </w:numPr>
      </w:pPr>
      <w:r w:rsidRPr="002131EB">
        <w:rPr>
          <w:b/>
          <w:bCs/>
        </w:rPr>
        <w:t>CI</w:t>
      </w:r>
      <w:r w:rsidRPr="002131EB">
        <w:t xml:space="preserve">: All jobs green; </w:t>
      </w:r>
      <w:r w:rsidRPr="002131EB">
        <w:rPr>
          <w:b/>
          <w:bCs/>
        </w:rPr>
        <w:t>OpenAPI</w:t>
      </w:r>
      <w:r w:rsidRPr="002131EB">
        <w:t xml:space="preserve"> lint/diff reviewed; </w:t>
      </w:r>
      <w:r w:rsidRPr="002131EB">
        <w:rPr>
          <w:b/>
          <w:bCs/>
        </w:rPr>
        <w:t>CodeQL</w:t>
      </w:r>
      <w:r w:rsidRPr="002131EB">
        <w:t xml:space="preserve">/Dep Review green; </w:t>
      </w:r>
      <w:r w:rsidRPr="002131EB">
        <w:rPr>
          <w:b/>
          <w:bCs/>
        </w:rPr>
        <w:t>SBOM</w:t>
      </w:r>
      <w:r w:rsidRPr="002131EB">
        <w:t xml:space="preserve"> attached; Secret</w:t>
      </w:r>
      <w:r w:rsidRPr="002131EB">
        <w:noBreakHyphen/>
        <w:t>scan has no new leaks.</w:t>
      </w:r>
    </w:p>
    <w:p w14:paraId="2166E8C3" w14:textId="77777777" w:rsidR="002131EB" w:rsidRPr="002131EB" w:rsidRDefault="002131EB" w:rsidP="002131EB">
      <w:pPr>
        <w:numPr>
          <w:ilvl w:val="0"/>
          <w:numId w:val="24"/>
        </w:numPr>
      </w:pPr>
      <w:r w:rsidRPr="002131EB">
        <w:rPr>
          <w:b/>
          <w:bCs/>
        </w:rPr>
        <w:t>Beta</w:t>
      </w:r>
      <w:r w:rsidRPr="002131EB">
        <w:t>: Perf smoke within budgets (JSON p50≤300</w:t>
      </w:r>
      <w:r w:rsidRPr="002131EB">
        <w:rPr>
          <w:rFonts w:ascii="Arial" w:hAnsi="Arial" w:cs="Arial"/>
        </w:rPr>
        <w:t> </w:t>
      </w:r>
      <w:r w:rsidRPr="002131EB">
        <w:t>ms/p95</w:t>
      </w:r>
      <w:r w:rsidRPr="002131EB">
        <w:rPr>
          <w:rFonts w:ascii="Aptos" w:hAnsi="Aptos" w:cs="Aptos"/>
        </w:rPr>
        <w:t>≤</w:t>
      </w:r>
      <w:r w:rsidRPr="002131EB">
        <w:t>800</w:t>
      </w:r>
      <w:r w:rsidRPr="002131EB">
        <w:rPr>
          <w:rFonts w:ascii="Arial" w:hAnsi="Arial" w:cs="Arial"/>
        </w:rPr>
        <w:t> </w:t>
      </w:r>
      <w:r w:rsidRPr="002131EB">
        <w:t xml:space="preserve">ms; </w:t>
      </w:r>
      <w:r w:rsidRPr="002131EB">
        <w:rPr>
          <w:b/>
          <w:bCs/>
        </w:rPr>
        <w:t>SSE TTFB≤200</w:t>
      </w:r>
      <w:r w:rsidRPr="002131EB">
        <w:rPr>
          <w:rFonts w:ascii="Arial" w:hAnsi="Arial" w:cs="Arial"/>
          <w:b/>
          <w:bCs/>
        </w:rPr>
        <w:t> </w:t>
      </w:r>
      <w:r w:rsidRPr="002131EB">
        <w:rPr>
          <w:b/>
          <w:bCs/>
        </w:rPr>
        <w:t>ms</w:t>
      </w:r>
      <w:r w:rsidRPr="002131EB">
        <w:t>).</w:t>
      </w:r>
    </w:p>
    <w:p w14:paraId="03FC531D" w14:textId="77777777" w:rsidR="002131EB" w:rsidRPr="002131EB" w:rsidRDefault="002131EB" w:rsidP="002131EB">
      <w:pPr>
        <w:numPr>
          <w:ilvl w:val="0"/>
          <w:numId w:val="24"/>
        </w:numPr>
      </w:pPr>
      <w:r w:rsidRPr="002131EB">
        <w:rPr>
          <w:b/>
          <w:bCs/>
        </w:rPr>
        <w:t>RTM</w:t>
      </w:r>
      <w:r w:rsidRPr="002131EB">
        <w:t xml:space="preserve">: </w:t>
      </w:r>
      <w:r w:rsidRPr="002131EB">
        <w:rPr>
          <w:b/>
          <w:bCs/>
        </w:rPr>
        <w:t>Prod DB (RO)</w:t>
      </w:r>
      <w:r w:rsidRPr="002131EB">
        <w:t xml:space="preserve"> parity verified; /config/effective snapshot matches expectations.</w:t>
      </w:r>
    </w:p>
    <w:p w14:paraId="020D43F3" w14:textId="77777777" w:rsidR="002131EB" w:rsidRPr="002131EB" w:rsidRDefault="002131EB" w:rsidP="002131EB">
      <w:pPr>
        <w:numPr>
          <w:ilvl w:val="0"/>
          <w:numId w:val="24"/>
        </w:numPr>
      </w:pPr>
      <w:r w:rsidRPr="002131EB">
        <w:rPr>
          <w:b/>
          <w:bCs/>
        </w:rPr>
        <w:t>Prod</w:t>
      </w:r>
      <w:r w:rsidRPr="002131EB">
        <w:t>: Canary stable; 24</w:t>
      </w:r>
      <w:r w:rsidRPr="002131EB">
        <w:noBreakHyphen/>
        <w:t xml:space="preserve">h checks finish with availability ≥99.9% and error rate &lt;1%. </w:t>
      </w:r>
    </w:p>
    <w:p w14:paraId="51F46E89" w14:textId="77777777" w:rsidR="002131EB" w:rsidRPr="002131EB" w:rsidRDefault="002131EB" w:rsidP="002131EB">
      <w:r w:rsidRPr="002131EB">
        <w:pict w14:anchorId="01F4AA58">
          <v:rect id="_x0000_i1151" style="width:0;height:1.5pt" o:hralign="center" o:hrstd="t" o:hr="t" fillcolor="#a0a0a0" stroked="f"/>
        </w:pict>
      </w:r>
    </w:p>
    <w:p w14:paraId="29414C86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8) Rollback/Incident Integration</w:t>
      </w:r>
    </w:p>
    <w:p w14:paraId="4921777D" w14:textId="77777777" w:rsidR="002131EB" w:rsidRPr="002131EB" w:rsidRDefault="002131EB" w:rsidP="002131EB">
      <w:pPr>
        <w:numPr>
          <w:ilvl w:val="0"/>
          <w:numId w:val="25"/>
        </w:numPr>
      </w:pPr>
      <w:r w:rsidRPr="002131EB">
        <w:rPr>
          <w:b/>
          <w:bCs/>
        </w:rPr>
        <w:lastRenderedPageBreak/>
        <w:t>Rollback:</w:t>
      </w:r>
      <w:r w:rsidRPr="002131EB">
        <w:t xml:space="preserve"> Image flip to last good; </w:t>
      </w:r>
      <w:r w:rsidRPr="002131EB">
        <w:rPr>
          <w:b/>
          <w:bCs/>
        </w:rPr>
        <w:t>graceful SSE drain</w:t>
      </w:r>
      <w:r w:rsidRPr="002131EB">
        <w:t>; ingress must not buffer; see runbooks/rollback.docx.</w:t>
      </w:r>
    </w:p>
    <w:p w14:paraId="23F1C2D7" w14:textId="77777777" w:rsidR="002131EB" w:rsidRPr="002131EB" w:rsidRDefault="002131EB" w:rsidP="002131EB">
      <w:pPr>
        <w:numPr>
          <w:ilvl w:val="0"/>
          <w:numId w:val="25"/>
        </w:numPr>
      </w:pPr>
      <w:r w:rsidRPr="002131EB">
        <w:rPr>
          <w:b/>
          <w:bCs/>
        </w:rPr>
        <w:t>Incident:</w:t>
      </w:r>
      <w:r w:rsidRPr="002131EB">
        <w:t xml:space="preserve"> Follow runbooks/incident.docx — declare severity, collect TTFB/latency/error evidence, decide rollback vs forward</w:t>
      </w:r>
      <w:r w:rsidRPr="002131EB">
        <w:noBreakHyphen/>
        <w:t>fix vs config change.</w:t>
      </w:r>
    </w:p>
    <w:p w14:paraId="0CCC7013" w14:textId="77777777" w:rsidR="002131EB" w:rsidRPr="002131EB" w:rsidRDefault="002131EB" w:rsidP="002131EB">
      <w:pPr>
        <w:numPr>
          <w:ilvl w:val="0"/>
          <w:numId w:val="25"/>
        </w:numPr>
      </w:pPr>
      <w:r w:rsidRPr="002131EB">
        <w:rPr>
          <w:b/>
          <w:bCs/>
        </w:rPr>
        <w:t>License rotation:</w:t>
      </w:r>
      <w:r w:rsidRPr="002131EB">
        <w:t xml:space="preserve"> runbooks/rotate_telerik_license.docx (build</w:t>
      </w:r>
      <w:r w:rsidRPr="002131EB">
        <w:noBreakHyphen/>
        <w:t>time only, never stored).</w:t>
      </w:r>
    </w:p>
    <w:p w14:paraId="19F444B3" w14:textId="77777777" w:rsidR="002131EB" w:rsidRPr="002131EB" w:rsidRDefault="002131EB" w:rsidP="002131EB">
      <w:pPr>
        <w:numPr>
          <w:ilvl w:val="0"/>
          <w:numId w:val="25"/>
        </w:numPr>
      </w:pPr>
      <w:r w:rsidRPr="002131EB">
        <w:rPr>
          <w:b/>
          <w:bCs/>
        </w:rPr>
        <w:t>Scale</w:t>
      </w:r>
      <w:r w:rsidRPr="002131EB">
        <w:rPr>
          <w:b/>
          <w:bCs/>
        </w:rPr>
        <w:noBreakHyphen/>
        <w:t>out:</w:t>
      </w:r>
      <w:r w:rsidRPr="002131EB">
        <w:t xml:space="preserve"> runbooks/scale_out.docx (HPA, PDB, sticky routing on Mcp</w:t>
      </w:r>
      <w:r w:rsidRPr="002131EB">
        <w:noBreakHyphen/>
        <w:t>Session</w:t>
      </w:r>
      <w:r w:rsidRPr="002131EB">
        <w:noBreakHyphen/>
        <w:t xml:space="preserve">Id). </w:t>
      </w:r>
    </w:p>
    <w:p w14:paraId="4AFC388E" w14:textId="77777777" w:rsidR="002131EB" w:rsidRPr="002131EB" w:rsidRDefault="002131EB" w:rsidP="002131EB">
      <w:r w:rsidRPr="002131EB">
        <w:pict w14:anchorId="22379DF4">
          <v:rect id="_x0000_i1152" style="width:0;height:1.5pt" o:hralign="center" o:hrstd="t" o:hr="t" fillcolor="#a0a0a0" stroked="f"/>
        </w:pict>
      </w:r>
    </w:p>
    <w:p w14:paraId="49127BE6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9) Compliance Mapping</w:t>
      </w:r>
    </w:p>
    <w:p w14:paraId="6527F800" w14:textId="77777777" w:rsidR="002131EB" w:rsidRPr="002131EB" w:rsidRDefault="002131EB" w:rsidP="002131EB">
      <w:pPr>
        <w:numPr>
          <w:ilvl w:val="0"/>
          <w:numId w:val="26"/>
        </w:numPr>
      </w:pPr>
      <w:r w:rsidRPr="002131EB">
        <w:rPr>
          <w:b/>
          <w:bCs/>
        </w:rPr>
        <w:t>No</w:t>
      </w:r>
      <w:r w:rsidRPr="002131EB">
        <w:rPr>
          <w:b/>
          <w:bCs/>
        </w:rPr>
        <w:noBreakHyphen/>
        <w:t>Hard</w:t>
      </w:r>
      <w:r w:rsidRPr="002131EB">
        <w:rPr>
          <w:b/>
          <w:bCs/>
        </w:rPr>
        <w:noBreakHyphen/>
        <w:t>Coding / SP</w:t>
      </w:r>
      <w:r w:rsidRPr="002131EB">
        <w:rPr>
          <w:b/>
          <w:bCs/>
        </w:rPr>
        <w:noBreakHyphen/>
        <w:t>only / Add</w:t>
      </w:r>
      <w:r w:rsidRPr="002131EB">
        <w:rPr>
          <w:b/>
          <w:bCs/>
        </w:rPr>
        <w:noBreakHyphen/>
        <w:t>only</w:t>
      </w:r>
      <w:r w:rsidRPr="002131EB">
        <w:t xml:space="preserve"> reiterated in PR template, DB contracts, and CI checks.</w:t>
      </w:r>
    </w:p>
    <w:p w14:paraId="496202D9" w14:textId="77777777" w:rsidR="002131EB" w:rsidRPr="002131EB" w:rsidRDefault="002131EB" w:rsidP="002131EB">
      <w:pPr>
        <w:numPr>
          <w:ilvl w:val="0"/>
          <w:numId w:val="26"/>
        </w:numPr>
      </w:pPr>
      <w:r w:rsidRPr="002131EB">
        <w:rPr>
          <w:b/>
          <w:bCs/>
        </w:rPr>
        <w:t>Secrets</w:t>
      </w:r>
      <w:r w:rsidRPr="002131EB">
        <w:t xml:space="preserve"> only in GitHub Environments; never in DB (AppConfig/FeatureFlag are </w:t>
      </w:r>
      <w:r w:rsidRPr="002131EB">
        <w:rPr>
          <w:b/>
          <w:bCs/>
        </w:rPr>
        <w:t>non</w:t>
      </w:r>
      <w:r w:rsidRPr="002131EB">
        <w:rPr>
          <w:b/>
          <w:bCs/>
        </w:rPr>
        <w:noBreakHyphen/>
        <w:t>secret</w:t>
      </w:r>
      <w:r w:rsidRPr="002131EB">
        <w:t>).</w:t>
      </w:r>
    </w:p>
    <w:p w14:paraId="5014196B" w14:textId="77777777" w:rsidR="002131EB" w:rsidRPr="002131EB" w:rsidRDefault="002131EB" w:rsidP="002131EB">
      <w:pPr>
        <w:numPr>
          <w:ilvl w:val="0"/>
          <w:numId w:val="26"/>
        </w:numPr>
      </w:pPr>
      <w:r w:rsidRPr="002131EB">
        <w:rPr>
          <w:b/>
          <w:bCs/>
        </w:rPr>
        <w:t>Evidence Pack</w:t>
      </w:r>
      <w:r w:rsidRPr="002131EB">
        <w:t xml:space="preserve"> meets retention </w:t>
      </w:r>
      <w:r w:rsidRPr="002131EB">
        <w:rPr>
          <w:b/>
          <w:bCs/>
        </w:rPr>
        <w:t>≥</w:t>
      </w:r>
      <w:r w:rsidRPr="002131EB">
        <w:rPr>
          <w:rFonts w:ascii="Arial" w:hAnsi="Arial" w:cs="Arial"/>
          <w:b/>
          <w:bCs/>
        </w:rPr>
        <w:t> </w:t>
      </w:r>
      <w:r w:rsidRPr="002131EB">
        <w:rPr>
          <w:b/>
          <w:bCs/>
        </w:rPr>
        <w:t>1 year</w:t>
      </w:r>
      <w:r w:rsidRPr="002131EB">
        <w:t xml:space="preserve"> with artifacts from CI/CD and monitoring. </w:t>
      </w:r>
    </w:p>
    <w:p w14:paraId="2E200EDD" w14:textId="77777777" w:rsidR="002131EB" w:rsidRPr="002131EB" w:rsidRDefault="002131EB" w:rsidP="002131EB">
      <w:r w:rsidRPr="002131EB">
        <w:pict w14:anchorId="4AB36505">
          <v:rect id="_x0000_i1153" style="width:0;height:1.5pt" o:hralign="center" o:hrstd="t" o:hr="t" fillcolor="#a0a0a0" stroked="f"/>
        </w:pict>
      </w:r>
    </w:p>
    <w:p w14:paraId="1EE70AD4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10) Assumptions</w:t>
      </w:r>
    </w:p>
    <w:p w14:paraId="209738FD" w14:textId="77777777" w:rsidR="002131EB" w:rsidRPr="002131EB" w:rsidRDefault="002131EB" w:rsidP="002131EB">
      <w:pPr>
        <w:numPr>
          <w:ilvl w:val="0"/>
          <w:numId w:val="27"/>
        </w:numPr>
      </w:pPr>
      <w:r w:rsidRPr="002131EB">
        <w:t>GitHub Environments exist (alpha, beta, rtm, prod) with required secrets and approval rules.</w:t>
      </w:r>
    </w:p>
    <w:p w14:paraId="647210CF" w14:textId="77777777" w:rsidR="002131EB" w:rsidRPr="002131EB" w:rsidRDefault="002131EB" w:rsidP="002131EB">
      <w:pPr>
        <w:numPr>
          <w:ilvl w:val="0"/>
          <w:numId w:val="27"/>
        </w:numPr>
      </w:pPr>
      <w:r w:rsidRPr="002131EB">
        <w:t xml:space="preserve">Ingress supports </w:t>
      </w:r>
      <w:r w:rsidRPr="002131EB">
        <w:rPr>
          <w:b/>
          <w:bCs/>
        </w:rPr>
        <w:t>SSE</w:t>
      </w:r>
      <w:r w:rsidRPr="002131EB">
        <w:t xml:space="preserve"> pass</w:t>
      </w:r>
      <w:r w:rsidRPr="002131EB">
        <w:noBreakHyphen/>
        <w:t>through; timeouts align with DB config (Network:SseKeepAliveSeconds, Network:RequestTimeoutSeconds).</w:t>
      </w:r>
    </w:p>
    <w:p w14:paraId="06FBB94F" w14:textId="77777777" w:rsidR="002131EB" w:rsidRPr="002131EB" w:rsidRDefault="002131EB" w:rsidP="002131EB">
      <w:pPr>
        <w:numPr>
          <w:ilvl w:val="0"/>
          <w:numId w:val="27"/>
        </w:numPr>
      </w:pPr>
      <w:r w:rsidRPr="002131EB">
        <w:t xml:space="preserve">RTM always points to </w:t>
      </w:r>
      <w:r w:rsidRPr="002131EB">
        <w:rPr>
          <w:b/>
          <w:bCs/>
        </w:rPr>
        <w:t>Prod DB (read</w:t>
      </w:r>
      <w:r w:rsidRPr="002131EB">
        <w:rPr>
          <w:b/>
          <w:bCs/>
        </w:rPr>
        <w:noBreakHyphen/>
        <w:t>only)</w:t>
      </w:r>
      <w:r w:rsidRPr="002131EB">
        <w:t xml:space="preserve"> and never performs writes. </w:t>
      </w:r>
    </w:p>
    <w:p w14:paraId="0200B297" w14:textId="77777777" w:rsidR="002131EB" w:rsidRPr="002131EB" w:rsidRDefault="002131EB" w:rsidP="002131EB">
      <w:r w:rsidRPr="002131EB">
        <w:pict w14:anchorId="5F375751">
          <v:rect id="_x0000_i1154" style="width:0;height:1.5pt" o:hralign="center" o:hrstd="t" o:hr="t" fillcolor="#a0a0a0" stroked="f"/>
        </w:pict>
      </w:r>
    </w:p>
    <w:p w14:paraId="6FD008BE" w14:textId="77777777" w:rsidR="002131EB" w:rsidRPr="002131EB" w:rsidRDefault="002131EB" w:rsidP="002131EB">
      <w:pPr>
        <w:rPr>
          <w:b/>
          <w:bCs/>
        </w:rPr>
      </w:pPr>
      <w:r w:rsidRPr="002131EB">
        <w:rPr>
          <w:b/>
          <w:bCs/>
        </w:rPr>
        <w:t>11) Next Steps</w:t>
      </w:r>
    </w:p>
    <w:p w14:paraId="1AEC6294" w14:textId="77777777" w:rsidR="002131EB" w:rsidRPr="002131EB" w:rsidRDefault="002131EB" w:rsidP="002131EB">
      <w:pPr>
        <w:numPr>
          <w:ilvl w:val="0"/>
          <w:numId w:val="28"/>
        </w:numPr>
      </w:pPr>
      <w:r w:rsidRPr="002131EB">
        <w:t xml:space="preserve">Roll these workflows into the repo; enable </w:t>
      </w:r>
      <w:r w:rsidRPr="002131EB">
        <w:rPr>
          <w:b/>
          <w:bCs/>
        </w:rPr>
        <w:t>Secret Scanning</w:t>
      </w:r>
      <w:r w:rsidRPr="002131EB">
        <w:t xml:space="preserve"> and </w:t>
      </w:r>
      <w:r w:rsidRPr="002131EB">
        <w:rPr>
          <w:b/>
          <w:bCs/>
        </w:rPr>
        <w:t>branch protections + merge queue</w:t>
      </w:r>
      <w:r w:rsidRPr="002131EB">
        <w:t>.</w:t>
      </w:r>
    </w:p>
    <w:p w14:paraId="798E946A" w14:textId="77777777" w:rsidR="002131EB" w:rsidRPr="002131EB" w:rsidRDefault="002131EB" w:rsidP="002131EB">
      <w:pPr>
        <w:numPr>
          <w:ilvl w:val="0"/>
          <w:numId w:val="28"/>
        </w:numPr>
      </w:pPr>
      <w:r w:rsidRPr="002131EB">
        <w:t xml:space="preserve">Hook </w:t>
      </w:r>
      <w:r w:rsidRPr="002131EB">
        <w:rPr>
          <w:b/>
          <w:bCs/>
        </w:rPr>
        <w:t>Evidence Pack</w:t>
      </w:r>
      <w:r w:rsidRPr="002131EB">
        <w:t xml:space="preserve"> collection into release tagging; add an internal checklist issue template.</w:t>
      </w:r>
    </w:p>
    <w:p w14:paraId="6DE09FBD" w14:textId="77777777" w:rsidR="002131EB" w:rsidRPr="002131EB" w:rsidRDefault="002131EB" w:rsidP="002131EB">
      <w:pPr>
        <w:numPr>
          <w:ilvl w:val="0"/>
          <w:numId w:val="28"/>
        </w:numPr>
      </w:pPr>
      <w:r w:rsidRPr="002131EB">
        <w:t xml:space="preserve">Schedule a </w:t>
      </w:r>
      <w:r w:rsidRPr="002131EB">
        <w:rPr>
          <w:b/>
          <w:bCs/>
        </w:rPr>
        <w:t>game day</w:t>
      </w:r>
      <w:r w:rsidRPr="002131EB">
        <w:t xml:space="preserve"> to rehearse SSE drain, rollback, and license rotation. </w:t>
      </w:r>
    </w:p>
    <w:p w14:paraId="5D5D11F7" w14:textId="77777777" w:rsidR="002131EB" w:rsidRPr="002131EB" w:rsidRDefault="002131EB" w:rsidP="002131EB">
      <w:r w:rsidRPr="002131EB">
        <w:pict w14:anchorId="691DAAD8">
          <v:rect id="_x0000_i1155" style="width:0;height:1.5pt" o:hralign="center" o:hrstd="t" o:hr="t" fillcolor="#a0a0a0" stroked="f"/>
        </w:pict>
      </w:r>
    </w:p>
    <w:p w14:paraId="568717C1" w14:textId="77777777" w:rsidR="002131EB" w:rsidRPr="002131EB" w:rsidRDefault="002131EB" w:rsidP="002131EB">
      <w:r w:rsidRPr="002131EB">
        <w:rPr>
          <w:b/>
          <w:bCs/>
        </w:rPr>
        <w:lastRenderedPageBreak/>
        <w:t>Footer (optional for Word header/footer):</w:t>
      </w:r>
      <w:r w:rsidRPr="002131EB">
        <w:br/>
      </w:r>
      <w:r w:rsidRPr="002131EB">
        <w:rPr>
          <w:i/>
          <w:iCs/>
        </w:rPr>
        <w:t>MCPX</w:t>
      </w:r>
      <w:r w:rsidRPr="002131EB">
        <w:rPr>
          <w:i/>
          <w:iCs/>
        </w:rPr>
        <w:noBreakHyphen/>
        <w:t>KendoBridge • CI/CD Plan • v2.0.0 • 2025</w:t>
      </w:r>
      <w:r w:rsidRPr="002131EB">
        <w:rPr>
          <w:i/>
          <w:iCs/>
        </w:rPr>
        <w:noBreakHyphen/>
        <w:t>09</w:t>
      </w:r>
      <w:r w:rsidRPr="002131EB">
        <w:rPr>
          <w:i/>
          <w:iCs/>
        </w:rPr>
        <w:noBreakHyphen/>
        <w:t>27 • Confidential — Technijian Internal</w:t>
      </w:r>
    </w:p>
    <w:p w14:paraId="7942D6E4" w14:textId="77777777" w:rsidR="00F02ACD" w:rsidRPr="002131EB" w:rsidRDefault="00F02ACD" w:rsidP="002131EB"/>
    <w:sectPr w:rsidR="00F02ACD" w:rsidRPr="0021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35F"/>
    <w:multiLevelType w:val="multilevel"/>
    <w:tmpl w:val="FE3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1539"/>
    <w:multiLevelType w:val="multilevel"/>
    <w:tmpl w:val="A56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F7AC8"/>
    <w:multiLevelType w:val="multilevel"/>
    <w:tmpl w:val="1E14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4A2F"/>
    <w:multiLevelType w:val="multilevel"/>
    <w:tmpl w:val="4546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70F40"/>
    <w:multiLevelType w:val="multilevel"/>
    <w:tmpl w:val="788E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3560"/>
    <w:multiLevelType w:val="multilevel"/>
    <w:tmpl w:val="DB3C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21F9"/>
    <w:multiLevelType w:val="multilevel"/>
    <w:tmpl w:val="0EA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25408"/>
    <w:multiLevelType w:val="multilevel"/>
    <w:tmpl w:val="161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15388"/>
    <w:multiLevelType w:val="multilevel"/>
    <w:tmpl w:val="9392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15B2"/>
    <w:multiLevelType w:val="multilevel"/>
    <w:tmpl w:val="293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710C1"/>
    <w:multiLevelType w:val="multilevel"/>
    <w:tmpl w:val="ECD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46828"/>
    <w:multiLevelType w:val="multilevel"/>
    <w:tmpl w:val="4DC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1A55"/>
    <w:multiLevelType w:val="multilevel"/>
    <w:tmpl w:val="C1E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56AF6"/>
    <w:multiLevelType w:val="multilevel"/>
    <w:tmpl w:val="804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1758E"/>
    <w:multiLevelType w:val="multilevel"/>
    <w:tmpl w:val="21A2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F464F"/>
    <w:multiLevelType w:val="multilevel"/>
    <w:tmpl w:val="2E4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A7FD0"/>
    <w:multiLevelType w:val="multilevel"/>
    <w:tmpl w:val="5364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D1EAD"/>
    <w:multiLevelType w:val="multilevel"/>
    <w:tmpl w:val="248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751F1"/>
    <w:multiLevelType w:val="multilevel"/>
    <w:tmpl w:val="B58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990969"/>
    <w:multiLevelType w:val="multilevel"/>
    <w:tmpl w:val="6EE2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5558E"/>
    <w:multiLevelType w:val="multilevel"/>
    <w:tmpl w:val="C62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97CEF"/>
    <w:multiLevelType w:val="multilevel"/>
    <w:tmpl w:val="4A5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94050"/>
    <w:multiLevelType w:val="multilevel"/>
    <w:tmpl w:val="119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C190B"/>
    <w:multiLevelType w:val="multilevel"/>
    <w:tmpl w:val="E82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8357C"/>
    <w:multiLevelType w:val="multilevel"/>
    <w:tmpl w:val="21B0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D46A3"/>
    <w:multiLevelType w:val="multilevel"/>
    <w:tmpl w:val="258C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2754BB"/>
    <w:multiLevelType w:val="multilevel"/>
    <w:tmpl w:val="A436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B3876"/>
    <w:multiLevelType w:val="multilevel"/>
    <w:tmpl w:val="93D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858531">
    <w:abstractNumId w:val="18"/>
  </w:num>
  <w:num w:numId="2" w16cid:durableId="336081408">
    <w:abstractNumId w:val="12"/>
  </w:num>
  <w:num w:numId="3" w16cid:durableId="1987397173">
    <w:abstractNumId w:val="27"/>
  </w:num>
  <w:num w:numId="4" w16cid:durableId="717094956">
    <w:abstractNumId w:val="9"/>
  </w:num>
  <w:num w:numId="5" w16cid:durableId="1853688898">
    <w:abstractNumId w:val="17"/>
  </w:num>
  <w:num w:numId="6" w16cid:durableId="2039962103">
    <w:abstractNumId w:val="22"/>
  </w:num>
  <w:num w:numId="7" w16cid:durableId="967859441">
    <w:abstractNumId w:val="6"/>
  </w:num>
  <w:num w:numId="8" w16cid:durableId="608465751">
    <w:abstractNumId w:val="19"/>
  </w:num>
  <w:num w:numId="9" w16cid:durableId="1682007829">
    <w:abstractNumId w:val="14"/>
  </w:num>
  <w:num w:numId="10" w16cid:durableId="41633319">
    <w:abstractNumId w:val="21"/>
  </w:num>
  <w:num w:numId="11" w16cid:durableId="1769617703">
    <w:abstractNumId w:val="4"/>
  </w:num>
  <w:num w:numId="12" w16cid:durableId="1171024058">
    <w:abstractNumId w:val="20"/>
  </w:num>
  <w:num w:numId="13" w16cid:durableId="1588536869">
    <w:abstractNumId w:val="0"/>
  </w:num>
  <w:num w:numId="14" w16cid:durableId="933704460">
    <w:abstractNumId w:val="1"/>
  </w:num>
  <w:num w:numId="15" w16cid:durableId="628245582">
    <w:abstractNumId w:val="7"/>
  </w:num>
  <w:num w:numId="16" w16cid:durableId="1371538289">
    <w:abstractNumId w:val="2"/>
  </w:num>
  <w:num w:numId="17" w16cid:durableId="1804420613">
    <w:abstractNumId w:val="8"/>
  </w:num>
  <w:num w:numId="18" w16cid:durableId="1507672364">
    <w:abstractNumId w:val="25"/>
  </w:num>
  <w:num w:numId="19" w16cid:durableId="903102016">
    <w:abstractNumId w:val="3"/>
  </w:num>
  <w:num w:numId="20" w16cid:durableId="94788422">
    <w:abstractNumId w:val="23"/>
  </w:num>
  <w:num w:numId="21" w16cid:durableId="2129544499">
    <w:abstractNumId w:val="24"/>
  </w:num>
  <w:num w:numId="22" w16cid:durableId="1028141154">
    <w:abstractNumId w:val="26"/>
  </w:num>
  <w:num w:numId="23" w16cid:durableId="2015522864">
    <w:abstractNumId w:val="13"/>
  </w:num>
  <w:num w:numId="24" w16cid:durableId="1736774687">
    <w:abstractNumId w:val="11"/>
  </w:num>
  <w:num w:numId="25" w16cid:durableId="1334842255">
    <w:abstractNumId w:val="10"/>
  </w:num>
  <w:num w:numId="26" w16cid:durableId="727807422">
    <w:abstractNumId w:val="5"/>
  </w:num>
  <w:num w:numId="27" w16cid:durableId="1870142710">
    <w:abstractNumId w:val="16"/>
  </w:num>
  <w:num w:numId="28" w16cid:durableId="12751366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ED"/>
    <w:rsid w:val="002131EB"/>
    <w:rsid w:val="003A30ED"/>
    <w:rsid w:val="003D6E7D"/>
    <w:rsid w:val="00541B4F"/>
    <w:rsid w:val="00653535"/>
    <w:rsid w:val="007411E1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25CED0F"/>
  <w15:chartTrackingRefBased/>
  <w15:docId w15:val="{FCE87200-BEBE-4E55-8A8A-9EC45184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E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5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35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5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653535"/>
  </w:style>
  <w:style w:type="character" w:customStyle="1" w:styleId="hljs-string">
    <w:name w:val="hljs-string"/>
    <w:basedOn w:val="DefaultParagraphFont"/>
    <w:rsid w:val="00653535"/>
  </w:style>
  <w:style w:type="character" w:customStyle="1" w:styleId="hljs-comment">
    <w:name w:val="hljs-comment"/>
    <w:basedOn w:val="DefaultParagraphFont"/>
    <w:rsid w:val="00653535"/>
  </w:style>
  <w:style w:type="character" w:customStyle="1" w:styleId="hljs-bullet">
    <w:name w:val="hljs-bullet"/>
    <w:basedOn w:val="DefaultParagraphFont"/>
    <w:rsid w:val="00653535"/>
  </w:style>
  <w:style w:type="character" w:customStyle="1" w:styleId="hljs-number">
    <w:name w:val="hljs-number"/>
    <w:basedOn w:val="DefaultParagraphFont"/>
    <w:rsid w:val="00653535"/>
  </w:style>
  <w:style w:type="character" w:customStyle="1" w:styleId="hljs-type">
    <w:name w:val="hljs-type"/>
    <w:basedOn w:val="DefaultParagraphFont"/>
    <w:rsid w:val="00653535"/>
  </w:style>
  <w:style w:type="character" w:customStyle="1" w:styleId="hljs-literal">
    <w:name w:val="hljs-literal"/>
    <w:basedOn w:val="DefaultParagraphFont"/>
    <w:rsid w:val="00653535"/>
  </w:style>
  <w:style w:type="character" w:customStyle="1" w:styleId="hljs-template-variable">
    <w:name w:val="hljs-template-variable"/>
    <w:basedOn w:val="DefaultParagraphFont"/>
    <w:rsid w:val="00653535"/>
  </w:style>
  <w:style w:type="character" w:customStyle="1" w:styleId="hljs-section">
    <w:name w:val="hljs-section"/>
    <w:basedOn w:val="DefaultParagraphFont"/>
    <w:rsid w:val="00653535"/>
  </w:style>
  <w:style w:type="character" w:customStyle="1" w:styleId="hljs-strong">
    <w:name w:val="hljs-strong"/>
    <w:basedOn w:val="DefaultParagraphFont"/>
    <w:rsid w:val="00653535"/>
  </w:style>
  <w:style w:type="character" w:styleId="Emphasis">
    <w:name w:val="Emphasis"/>
    <w:basedOn w:val="DefaultParagraphFont"/>
    <w:uiPriority w:val="20"/>
    <w:qFormat/>
    <w:rsid w:val="00653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B069BA-5C81-40D7-A6F7-6C3945FFE968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6FC602F6-05A7-4613-8859-6316D2CA16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7A590-5296-4B1D-927E-CB045A933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16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2025-09-23T19:31:00Z</dcterms:created>
  <dcterms:modified xsi:type="dcterms:W3CDTF">2025-09-27T01:32:00Z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