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90E08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MCPX</w:t>
      </w:r>
      <w:r w:rsidRPr="00E90976">
        <w:rPr>
          <w:b/>
          <w:bCs/>
        </w:rPr>
        <w:noBreakHyphen/>
        <w:t>KendoBridge — Definition of Ready &amp; Definition of Done (DoR / DoD)</w:t>
      </w:r>
    </w:p>
    <w:p w14:paraId="29FC0E84" w14:textId="77777777" w:rsidR="00E90976" w:rsidRPr="00E90976" w:rsidRDefault="00E90976" w:rsidP="00E90976">
      <w:r w:rsidRPr="00E90976">
        <w:rPr>
          <w:b/>
          <w:bCs/>
        </w:rPr>
        <w:t>Document:</w:t>
      </w:r>
      <w:r w:rsidRPr="00E90976">
        <w:t xml:space="preserve"> docs/16_dor_dod.docx</w:t>
      </w:r>
      <w:r w:rsidRPr="00E90976">
        <w:br/>
      </w:r>
      <w:r w:rsidRPr="00E90976">
        <w:rPr>
          <w:b/>
          <w:bCs/>
        </w:rPr>
        <w:t>Project Code:</w:t>
      </w:r>
      <w:r w:rsidRPr="00E90976">
        <w:t xml:space="preserve"> MCPX</w:t>
      </w:r>
      <w:r w:rsidRPr="00E90976">
        <w:noBreakHyphen/>
        <w:t>KendoBridge</w:t>
      </w:r>
      <w:r w:rsidRPr="00E90976">
        <w:br/>
      </w:r>
      <w:r w:rsidRPr="00E90976">
        <w:rPr>
          <w:b/>
          <w:bCs/>
        </w:rPr>
        <w:t>Version:</w:t>
      </w:r>
      <w:r w:rsidRPr="00E90976">
        <w:t xml:space="preserve"> 1.0.0 (Draft)</w:t>
      </w:r>
      <w:r w:rsidRPr="00E90976">
        <w:br/>
      </w:r>
      <w:r w:rsidRPr="00E90976">
        <w:rPr>
          <w:b/>
          <w:bCs/>
        </w:rPr>
        <w:t>Last Updated:</w:t>
      </w:r>
      <w:r w:rsidRPr="00E90976">
        <w:t xml:space="preserve"> 2025</w:t>
      </w:r>
      <w:r w:rsidRPr="00E90976">
        <w:noBreakHyphen/>
        <w:t>09</w:t>
      </w:r>
      <w:r w:rsidRPr="00E90976">
        <w:noBreakHyphen/>
        <w:t>25</w:t>
      </w:r>
      <w:r w:rsidRPr="00E90976">
        <w:br/>
      </w:r>
      <w:r w:rsidRPr="00E90976">
        <w:rPr>
          <w:b/>
          <w:bCs/>
        </w:rPr>
        <w:t>Document Owner:</w:t>
      </w:r>
      <w:r w:rsidRPr="00E90976">
        <w:t xml:space="preserve"> DoSE (Accountable) — DocFactory (Responsible)</w:t>
      </w:r>
    </w:p>
    <w:p w14:paraId="45C5ADFA" w14:textId="77777777" w:rsidR="00E90976" w:rsidRPr="00E90976" w:rsidRDefault="00E90976" w:rsidP="00E90976">
      <w:r w:rsidRPr="00E90976">
        <w:rPr>
          <w:b/>
          <w:bCs/>
        </w:rPr>
        <w:t>Purpose.</w:t>
      </w:r>
      <w:r w:rsidRPr="00E90976">
        <w:t xml:space="preserve"> Establish </w:t>
      </w:r>
      <w:r w:rsidRPr="00E90976">
        <w:rPr>
          <w:b/>
          <w:bCs/>
        </w:rPr>
        <w:t>clear, auditable entry/exit criteria</w:t>
      </w:r>
      <w:r w:rsidRPr="00E90976">
        <w:t xml:space="preserve"> for every unit of work (Epic/Feature/Story), every change type (API, DB, UI, CI/CD, Observability), and every </w:t>
      </w:r>
      <w:r w:rsidRPr="00E90976">
        <w:rPr>
          <w:b/>
          <w:bCs/>
        </w:rPr>
        <w:t>environment promotion</w:t>
      </w:r>
      <w:r w:rsidRPr="00E90976">
        <w:t xml:space="preserve"> (</w:t>
      </w:r>
      <w:r w:rsidRPr="00E90976">
        <w:rPr>
          <w:b/>
          <w:bCs/>
        </w:rPr>
        <w:t>Alpha → Beta → RTM → Prod</w:t>
      </w:r>
      <w:r w:rsidRPr="00E90976">
        <w:t xml:space="preserve">). This DoR/DoD enforces Technijian’s </w:t>
      </w:r>
      <w:r w:rsidRPr="00E90976">
        <w:rPr>
          <w:b/>
          <w:bCs/>
        </w:rPr>
        <w:t>GitHub</w:t>
      </w:r>
      <w:r w:rsidRPr="00E90976">
        <w:rPr>
          <w:b/>
          <w:bCs/>
        </w:rPr>
        <w:noBreakHyphen/>
        <w:t>first SDLC</w:t>
      </w:r>
      <w:r w:rsidRPr="00E90976">
        <w:t xml:space="preserve"> (branch protections, merge queue, required checks), </w:t>
      </w:r>
      <w:r w:rsidRPr="00E90976">
        <w:rPr>
          <w:b/>
          <w:bCs/>
        </w:rPr>
        <w:t>No</w:t>
      </w:r>
      <w:r w:rsidRPr="00E90976">
        <w:rPr>
          <w:b/>
          <w:bCs/>
        </w:rPr>
        <w:noBreakHyphen/>
        <w:t>Hard</w:t>
      </w:r>
      <w:r w:rsidRPr="00E90976">
        <w:rPr>
          <w:b/>
          <w:bCs/>
        </w:rPr>
        <w:noBreakHyphen/>
        <w:t>Coding</w:t>
      </w:r>
      <w:r w:rsidRPr="00E90976">
        <w:t xml:space="preserve">, and </w:t>
      </w:r>
      <w:r w:rsidRPr="00E90976">
        <w:rPr>
          <w:b/>
          <w:bCs/>
        </w:rPr>
        <w:t>SP</w:t>
      </w:r>
      <w:r w:rsidRPr="00E90976">
        <w:rPr>
          <w:b/>
          <w:bCs/>
        </w:rPr>
        <w:noBreakHyphen/>
        <w:t>only</w:t>
      </w:r>
      <w:r w:rsidRPr="00E90976">
        <w:t xml:space="preserve"> database access, and ensures all releases ship with a complete </w:t>
      </w:r>
      <w:r w:rsidRPr="00E90976">
        <w:rPr>
          <w:b/>
          <w:bCs/>
        </w:rPr>
        <w:t>Evidence Pack</w:t>
      </w:r>
      <w:r w:rsidRPr="00E90976">
        <w:t xml:space="preserve"> retained </w:t>
      </w:r>
      <w:r w:rsidRPr="00E90976">
        <w:rPr>
          <w:b/>
          <w:bCs/>
        </w:rPr>
        <w:t>≥</w:t>
      </w:r>
      <w:r w:rsidRPr="00E90976">
        <w:rPr>
          <w:rFonts w:ascii="Arial" w:hAnsi="Arial" w:cs="Arial"/>
          <w:b/>
          <w:bCs/>
        </w:rPr>
        <w:t> </w:t>
      </w:r>
      <w:r w:rsidRPr="00E90976">
        <w:rPr>
          <w:b/>
          <w:bCs/>
        </w:rPr>
        <w:t>1 year</w:t>
      </w:r>
      <w:r w:rsidRPr="00E90976">
        <w:t xml:space="preserve">. </w:t>
      </w:r>
    </w:p>
    <w:p w14:paraId="4BB0295C" w14:textId="77777777" w:rsidR="00E90976" w:rsidRPr="00E90976" w:rsidRDefault="00E90976" w:rsidP="00E90976">
      <w:r w:rsidRPr="00E90976">
        <w:rPr>
          <w:b/>
          <w:bCs/>
        </w:rPr>
        <w:t xml:space="preserve">DB COMPLIANCE (applies to </w:t>
      </w:r>
      <w:r w:rsidRPr="00E90976">
        <w:rPr>
          <w:b/>
          <w:bCs/>
          <w:i/>
          <w:iCs/>
        </w:rPr>
        <w:t>all</w:t>
      </w:r>
      <w:r w:rsidRPr="00E90976">
        <w:rPr>
          <w:b/>
          <w:bCs/>
        </w:rPr>
        <w:t xml:space="preserve"> items):</w:t>
      </w:r>
      <w:r w:rsidRPr="00E90976">
        <w:t xml:space="preserve"> </w:t>
      </w:r>
      <w:r w:rsidRPr="00E90976">
        <w:rPr>
          <w:b/>
          <w:bCs/>
        </w:rPr>
        <w:t>Add</w:t>
      </w:r>
      <w:r w:rsidRPr="00E90976">
        <w:rPr>
          <w:b/>
          <w:bCs/>
        </w:rPr>
        <w:noBreakHyphen/>
        <w:t>only</w:t>
      </w:r>
      <w:r w:rsidRPr="00E90976">
        <w:t xml:space="preserve"> schema; </w:t>
      </w:r>
      <w:r w:rsidRPr="00E90976">
        <w:rPr>
          <w:b/>
          <w:bCs/>
        </w:rPr>
        <w:t>Stored</w:t>
      </w:r>
      <w:r w:rsidRPr="00E90976">
        <w:rPr>
          <w:b/>
          <w:bCs/>
        </w:rPr>
        <w:noBreakHyphen/>
        <w:t>procedure</w:t>
      </w:r>
      <w:r w:rsidRPr="00E90976">
        <w:rPr>
          <w:b/>
          <w:bCs/>
        </w:rPr>
        <w:noBreakHyphen/>
        <w:t>only</w:t>
      </w:r>
      <w:r w:rsidRPr="00E90976">
        <w:t xml:space="preserve"> DAL; </w:t>
      </w:r>
      <w:r w:rsidRPr="00E90976">
        <w:rPr>
          <w:b/>
          <w:bCs/>
        </w:rPr>
        <w:t>No</w:t>
      </w:r>
      <w:r w:rsidRPr="00E90976">
        <w:rPr>
          <w:b/>
          <w:bCs/>
        </w:rPr>
        <w:noBreakHyphen/>
        <w:t>Hard</w:t>
      </w:r>
      <w:r w:rsidRPr="00E90976">
        <w:rPr>
          <w:b/>
          <w:bCs/>
        </w:rPr>
        <w:noBreakHyphen/>
        <w:t>Coding</w:t>
      </w:r>
      <w:r w:rsidRPr="00E90976">
        <w:t xml:space="preserve"> of dynamic values (all config/flags/lookups must come from AppConfig/FeatureFlag via sp_Config_*, sp_Feature_IsEnabled, sp_Lookup_Get); </w:t>
      </w:r>
      <w:r w:rsidRPr="00E90976">
        <w:rPr>
          <w:b/>
          <w:bCs/>
        </w:rPr>
        <w:t>secrets are never stored in code or DB</w:t>
      </w:r>
      <w:r w:rsidRPr="00E90976">
        <w:t xml:space="preserve">—use GitHub Environments/vendor portals only. </w:t>
      </w:r>
    </w:p>
    <w:p w14:paraId="402F8A96" w14:textId="77777777" w:rsidR="00E90976" w:rsidRPr="00E90976" w:rsidRDefault="00E90976" w:rsidP="00E90976">
      <w:r w:rsidRPr="00E90976">
        <w:pict w14:anchorId="32FA867C">
          <v:rect id="_x0000_i1127" style="width:0;height:1.5pt" o:hralign="center" o:hrstd="t" o:hr="t" fillcolor="#a0a0a0" stroked="f"/>
        </w:pict>
      </w:r>
    </w:p>
    <w:p w14:paraId="7AE46000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Document Control</w:t>
      </w:r>
    </w:p>
    <w:p w14:paraId="2643D317" w14:textId="77777777" w:rsidR="00E90976" w:rsidRPr="00E90976" w:rsidRDefault="00E90976" w:rsidP="00E90976">
      <w:r w:rsidRPr="00E90976">
        <w:rPr>
          <w:b/>
          <w:bCs/>
        </w:rPr>
        <w:t>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249"/>
        <w:gridCol w:w="1514"/>
        <w:gridCol w:w="5700"/>
      </w:tblGrid>
      <w:tr w:rsidR="00E90976" w:rsidRPr="00E90976" w14:paraId="3C48F8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5F333" w14:textId="77777777" w:rsidR="00E90976" w:rsidRPr="00E90976" w:rsidRDefault="00E90976" w:rsidP="00E90976">
            <w:pPr>
              <w:rPr>
                <w:b/>
                <w:bCs/>
              </w:rPr>
            </w:pPr>
            <w:r w:rsidRPr="00E90976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64F96D5" w14:textId="77777777" w:rsidR="00E90976" w:rsidRPr="00E90976" w:rsidRDefault="00E90976" w:rsidP="00E90976">
            <w:pPr>
              <w:rPr>
                <w:b/>
                <w:bCs/>
              </w:rPr>
            </w:pPr>
            <w:r w:rsidRPr="00E9097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65A6922" w14:textId="77777777" w:rsidR="00E90976" w:rsidRPr="00E90976" w:rsidRDefault="00E90976" w:rsidP="00E90976">
            <w:pPr>
              <w:rPr>
                <w:b/>
                <w:bCs/>
              </w:rPr>
            </w:pPr>
            <w:r w:rsidRPr="00E90976">
              <w:rPr>
                <w:b/>
                <w:bCs/>
              </w:rPr>
              <w:t>Author/Role</w:t>
            </w:r>
          </w:p>
        </w:tc>
        <w:tc>
          <w:tcPr>
            <w:tcW w:w="0" w:type="auto"/>
            <w:vAlign w:val="center"/>
            <w:hideMark/>
          </w:tcPr>
          <w:p w14:paraId="25800B94" w14:textId="77777777" w:rsidR="00E90976" w:rsidRPr="00E90976" w:rsidRDefault="00E90976" w:rsidP="00E90976">
            <w:pPr>
              <w:rPr>
                <w:b/>
                <w:bCs/>
              </w:rPr>
            </w:pPr>
            <w:r w:rsidRPr="00E90976">
              <w:rPr>
                <w:b/>
                <w:bCs/>
              </w:rPr>
              <w:t>Summary of Changes</w:t>
            </w:r>
          </w:p>
        </w:tc>
      </w:tr>
      <w:tr w:rsidR="00E90976" w:rsidRPr="00E90976" w14:paraId="7B11C4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2D24B" w14:textId="77777777" w:rsidR="00E90976" w:rsidRPr="00E90976" w:rsidRDefault="00E90976" w:rsidP="00E90976">
            <w:r w:rsidRPr="00E90976">
              <w:t>1.0.0</w:t>
            </w:r>
            <w:r w:rsidRPr="00E90976">
              <w:noBreakHyphen/>
              <w:t>D</w:t>
            </w:r>
          </w:p>
        </w:tc>
        <w:tc>
          <w:tcPr>
            <w:tcW w:w="0" w:type="auto"/>
            <w:vAlign w:val="center"/>
            <w:hideMark/>
          </w:tcPr>
          <w:p w14:paraId="0DFA6822" w14:textId="77777777" w:rsidR="00E90976" w:rsidRPr="00E90976" w:rsidRDefault="00E90976" w:rsidP="00E90976">
            <w:r w:rsidRPr="00E90976">
              <w:t>2025</w:t>
            </w:r>
            <w:r w:rsidRPr="00E90976">
              <w:noBreakHyphen/>
              <w:t>09</w:t>
            </w:r>
            <w:r w:rsidRPr="00E90976">
              <w:noBreakHyphen/>
              <w:t>25</w:t>
            </w:r>
          </w:p>
        </w:tc>
        <w:tc>
          <w:tcPr>
            <w:tcW w:w="0" w:type="auto"/>
            <w:vAlign w:val="center"/>
            <w:hideMark/>
          </w:tcPr>
          <w:p w14:paraId="5A798E82" w14:textId="77777777" w:rsidR="00E90976" w:rsidRPr="00E90976" w:rsidRDefault="00E90976" w:rsidP="00E90976">
            <w:r w:rsidRPr="00E90976">
              <w:t>DocFactory (R)</w:t>
            </w:r>
          </w:p>
        </w:tc>
        <w:tc>
          <w:tcPr>
            <w:tcW w:w="0" w:type="auto"/>
            <w:vAlign w:val="center"/>
            <w:hideMark/>
          </w:tcPr>
          <w:p w14:paraId="045CE6E0" w14:textId="77777777" w:rsidR="00E90976" w:rsidRPr="00E90976" w:rsidRDefault="00E90976" w:rsidP="00E90976">
            <w:r w:rsidRPr="00E90976">
              <w:t>Initial, comprehensive DoR/DoD for stories, changes, promotions, and evidence</w:t>
            </w:r>
          </w:p>
        </w:tc>
      </w:tr>
    </w:tbl>
    <w:p w14:paraId="739C8057" w14:textId="77777777" w:rsidR="00E90976" w:rsidRPr="00E90976" w:rsidRDefault="00E90976" w:rsidP="00E90976">
      <w:r w:rsidRPr="00E90976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4"/>
        <w:gridCol w:w="1710"/>
        <w:gridCol w:w="1828"/>
      </w:tblGrid>
      <w:tr w:rsidR="00E90976" w:rsidRPr="00E90976" w14:paraId="48C17E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F48FA7" w14:textId="77777777" w:rsidR="00E90976" w:rsidRPr="00E90976" w:rsidRDefault="00E90976" w:rsidP="00E90976">
            <w:pPr>
              <w:rPr>
                <w:b/>
                <w:bCs/>
              </w:rPr>
            </w:pPr>
            <w:r w:rsidRPr="00E90976">
              <w:rPr>
                <w:b/>
                <w:bCs/>
              </w:rPr>
              <w:t>Name / Role</w:t>
            </w:r>
          </w:p>
        </w:tc>
        <w:tc>
          <w:tcPr>
            <w:tcW w:w="0" w:type="auto"/>
            <w:vAlign w:val="center"/>
            <w:hideMark/>
          </w:tcPr>
          <w:p w14:paraId="2237D1DC" w14:textId="77777777" w:rsidR="00E90976" w:rsidRPr="00E90976" w:rsidRDefault="00E90976" w:rsidP="00E90976">
            <w:pPr>
              <w:rPr>
                <w:b/>
                <w:bCs/>
              </w:rPr>
            </w:pPr>
            <w:r w:rsidRPr="00E90976">
              <w:rPr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527AB6BE" w14:textId="77777777" w:rsidR="00E90976" w:rsidRPr="00E90976" w:rsidRDefault="00E90976" w:rsidP="00E90976">
            <w:pPr>
              <w:rPr>
                <w:b/>
                <w:bCs/>
              </w:rPr>
            </w:pPr>
            <w:r w:rsidRPr="00E90976">
              <w:rPr>
                <w:b/>
                <w:bCs/>
              </w:rPr>
              <w:t>Signature / Date</w:t>
            </w:r>
          </w:p>
        </w:tc>
      </w:tr>
      <w:tr w:rsidR="00E90976" w:rsidRPr="00E90976" w14:paraId="45E1CC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908AE" w14:textId="77777777" w:rsidR="00E90976" w:rsidRPr="00E90976" w:rsidRDefault="00E90976" w:rsidP="00E90976">
            <w:r w:rsidRPr="00E90976">
              <w:t>Director of Software Engineering</w:t>
            </w:r>
          </w:p>
        </w:tc>
        <w:tc>
          <w:tcPr>
            <w:tcW w:w="0" w:type="auto"/>
            <w:vAlign w:val="center"/>
            <w:hideMark/>
          </w:tcPr>
          <w:p w14:paraId="556EC7B6" w14:textId="77777777" w:rsidR="00E90976" w:rsidRPr="00E90976" w:rsidRDefault="00E90976" w:rsidP="00E90976">
            <w:r w:rsidRPr="00E90976">
              <w:t>Accountable (A)</w:t>
            </w:r>
          </w:p>
        </w:tc>
        <w:tc>
          <w:tcPr>
            <w:tcW w:w="0" w:type="auto"/>
            <w:vAlign w:val="center"/>
            <w:hideMark/>
          </w:tcPr>
          <w:p w14:paraId="15F07C6B" w14:textId="77777777" w:rsidR="00E90976" w:rsidRPr="00E90976" w:rsidRDefault="00E90976" w:rsidP="00E90976">
            <w:r w:rsidRPr="00E90976">
              <w:t>____ / ____</w:t>
            </w:r>
          </w:p>
        </w:tc>
      </w:tr>
      <w:tr w:rsidR="00E90976" w:rsidRPr="00E90976" w14:paraId="0813E2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0C8C4" w14:textId="77777777" w:rsidR="00E90976" w:rsidRPr="00E90976" w:rsidRDefault="00E90976" w:rsidP="00E90976">
            <w:r w:rsidRPr="00E90976">
              <w:t>Systems Architect (T</w:t>
            </w:r>
            <w:r w:rsidRPr="00E90976">
              <w:noBreakHyphen/>
              <w:t>Arch)</w:t>
            </w:r>
          </w:p>
        </w:tc>
        <w:tc>
          <w:tcPr>
            <w:tcW w:w="0" w:type="auto"/>
            <w:vAlign w:val="center"/>
            <w:hideMark/>
          </w:tcPr>
          <w:p w14:paraId="3BD2B9A1" w14:textId="77777777" w:rsidR="00E90976" w:rsidRPr="00E90976" w:rsidRDefault="00E90976" w:rsidP="00E90976">
            <w:r w:rsidRPr="00E90976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1E2838B3" w14:textId="77777777" w:rsidR="00E90976" w:rsidRPr="00E90976" w:rsidRDefault="00E90976" w:rsidP="00E90976">
            <w:r w:rsidRPr="00E90976">
              <w:t>____ / ____</w:t>
            </w:r>
          </w:p>
        </w:tc>
      </w:tr>
      <w:tr w:rsidR="00E90976" w:rsidRPr="00E90976" w14:paraId="173A67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2E674" w14:textId="77777777" w:rsidR="00E90976" w:rsidRPr="00E90976" w:rsidRDefault="00E90976" w:rsidP="00E90976">
            <w:r w:rsidRPr="00E90976">
              <w:t>Security Lead</w:t>
            </w:r>
          </w:p>
        </w:tc>
        <w:tc>
          <w:tcPr>
            <w:tcW w:w="0" w:type="auto"/>
            <w:vAlign w:val="center"/>
            <w:hideMark/>
          </w:tcPr>
          <w:p w14:paraId="1EDFEE06" w14:textId="77777777" w:rsidR="00E90976" w:rsidRPr="00E90976" w:rsidRDefault="00E90976" w:rsidP="00E90976">
            <w:r w:rsidRPr="00E90976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0FBB15A7" w14:textId="77777777" w:rsidR="00E90976" w:rsidRPr="00E90976" w:rsidRDefault="00E90976" w:rsidP="00E90976">
            <w:r w:rsidRPr="00E90976">
              <w:t>____ / ____</w:t>
            </w:r>
          </w:p>
        </w:tc>
      </w:tr>
      <w:tr w:rsidR="00E90976" w:rsidRPr="00E90976" w14:paraId="392DBC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F709" w14:textId="77777777" w:rsidR="00E90976" w:rsidRPr="00E90976" w:rsidRDefault="00E90976" w:rsidP="00E90976">
            <w:r w:rsidRPr="00E90976">
              <w:t>QA Lead</w:t>
            </w:r>
          </w:p>
        </w:tc>
        <w:tc>
          <w:tcPr>
            <w:tcW w:w="0" w:type="auto"/>
            <w:vAlign w:val="center"/>
            <w:hideMark/>
          </w:tcPr>
          <w:p w14:paraId="1860DA1B" w14:textId="77777777" w:rsidR="00E90976" w:rsidRPr="00E90976" w:rsidRDefault="00E90976" w:rsidP="00E90976">
            <w:r w:rsidRPr="00E90976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569BFC5F" w14:textId="77777777" w:rsidR="00E90976" w:rsidRPr="00E90976" w:rsidRDefault="00E90976" w:rsidP="00E90976">
            <w:r w:rsidRPr="00E90976">
              <w:t>____ / ____</w:t>
            </w:r>
          </w:p>
        </w:tc>
      </w:tr>
      <w:tr w:rsidR="00E90976" w:rsidRPr="00E90976" w14:paraId="74A89F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41C03" w14:textId="77777777" w:rsidR="00E90976" w:rsidRPr="00E90976" w:rsidRDefault="00E90976" w:rsidP="00E90976">
            <w:r w:rsidRPr="00E90976">
              <w:t>DevOps/SRE Lead</w:t>
            </w:r>
          </w:p>
        </w:tc>
        <w:tc>
          <w:tcPr>
            <w:tcW w:w="0" w:type="auto"/>
            <w:vAlign w:val="center"/>
            <w:hideMark/>
          </w:tcPr>
          <w:p w14:paraId="0F03580A" w14:textId="77777777" w:rsidR="00E90976" w:rsidRPr="00E90976" w:rsidRDefault="00E90976" w:rsidP="00E90976">
            <w:r w:rsidRPr="00E90976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0E552CE9" w14:textId="77777777" w:rsidR="00E90976" w:rsidRPr="00E90976" w:rsidRDefault="00E90976" w:rsidP="00E90976">
            <w:r w:rsidRPr="00E90976">
              <w:t>____ / ____</w:t>
            </w:r>
          </w:p>
        </w:tc>
      </w:tr>
    </w:tbl>
    <w:p w14:paraId="0404FF3D" w14:textId="77777777" w:rsidR="00E90976" w:rsidRPr="00E90976" w:rsidRDefault="00E90976" w:rsidP="00E90976">
      <w:r w:rsidRPr="00E90976">
        <w:lastRenderedPageBreak/>
        <w:pict w14:anchorId="50061997">
          <v:rect id="_x0000_i1128" style="width:0;height:1.5pt" o:hralign="center" o:hrstd="t" o:hr="t" fillcolor="#a0a0a0" stroked="f"/>
        </w:pict>
      </w:r>
    </w:p>
    <w:p w14:paraId="4EC07816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Table of Contents</w:t>
      </w:r>
    </w:p>
    <w:p w14:paraId="48CBD549" w14:textId="77777777" w:rsidR="00E90976" w:rsidRPr="00E90976" w:rsidRDefault="00E90976" w:rsidP="00E90976">
      <w:pPr>
        <w:numPr>
          <w:ilvl w:val="0"/>
          <w:numId w:val="1"/>
        </w:numPr>
      </w:pPr>
      <w:r w:rsidRPr="00E90976">
        <w:t>Policy &amp; Scope</w:t>
      </w:r>
    </w:p>
    <w:p w14:paraId="4EC21D92" w14:textId="77777777" w:rsidR="00E90976" w:rsidRPr="00E90976" w:rsidRDefault="00E90976" w:rsidP="00E90976">
      <w:pPr>
        <w:numPr>
          <w:ilvl w:val="0"/>
          <w:numId w:val="1"/>
        </w:numPr>
      </w:pPr>
      <w:r w:rsidRPr="00E90976">
        <w:t>DoR — Universal Checklist (applies to every Story)</w:t>
      </w:r>
    </w:p>
    <w:p w14:paraId="07F551E5" w14:textId="77777777" w:rsidR="00E90976" w:rsidRPr="00E90976" w:rsidRDefault="00E90976" w:rsidP="00E90976">
      <w:pPr>
        <w:numPr>
          <w:ilvl w:val="0"/>
          <w:numId w:val="1"/>
        </w:numPr>
      </w:pPr>
      <w:r w:rsidRPr="00E90976">
        <w:t>DoR — Change</w:t>
      </w:r>
      <w:r w:rsidRPr="00E90976">
        <w:noBreakHyphen/>
        <w:t>Type Specific Checklists</w:t>
      </w:r>
    </w:p>
    <w:p w14:paraId="69536839" w14:textId="77777777" w:rsidR="00E90976" w:rsidRPr="00E90976" w:rsidRDefault="00E90976" w:rsidP="00E90976">
      <w:pPr>
        <w:numPr>
          <w:ilvl w:val="0"/>
          <w:numId w:val="1"/>
        </w:numPr>
      </w:pPr>
      <w:r w:rsidRPr="00E90976">
        <w:t>DoD — Universal Checklist (applies to every Story)</w:t>
      </w:r>
    </w:p>
    <w:p w14:paraId="3FD24F17" w14:textId="77777777" w:rsidR="00E90976" w:rsidRPr="00E90976" w:rsidRDefault="00E90976" w:rsidP="00E90976">
      <w:pPr>
        <w:numPr>
          <w:ilvl w:val="0"/>
          <w:numId w:val="1"/>
        </w:numPr>
      </w:pPr>
      <w:r w:rsidRPr="00E90976">
        <w:t>DoD — Change</w:t>
      </w:r>
      <w:r w:rsidRPr="00E90976">
        <w:noBreakHyphen/>
        <w:t>Type Specific Checklists</w:t>
      </w:r>
    </w:p>
    <w:p w14:paraId="0230ECEB" w14:textId="77777777" w:rsidR="00E90976" w:rsidRPr="00E90976" w:rsidRDefault="00E90976" w:rsidP="00E90976">
      <w:pPr>
        <w:numPr>
          <w:ilvl w:val="0"/>
          <w:numId w:val="1"/>
        </w:numPr>
      </w:pPr>
      <w:r w:rsidRPr="00E90976">
        <w:t>Environment Promotions — Entry/Exit Criteria (Alpha → Beta → RTM → Prod)</w:t>
      </w:r>
    </w:p>
    <w:p w14:paraId="29FD9265" w14:textId="77777777" w:rsidR="00E90976" w:rsidRPr="00E90976" w:rsidRDefault="00E90976" w:rsidP="00E90976">
      <w:pPr>
        <w:numPr>
          <w:ilvl w:val="0"/>
          <w:numId w:val="1"/>
        </w:numPr>
      </w:pPr>
      <w:r w:rsidRPr="00E90976">
        <w:t>Merge</w:t>
      </w:r>
      <w:r w:rsidRPr="00E90976">
        <w:noBreakHyphen/>
        <w:t>Queue &amp; Required CI Checks (GitHub</w:t>
      </w:r>
      <w:r w:rsidRPr="00E90976">
        <w:noBreakHyphen/>
        <w:t>First)</w:t>
      </w:r>
    </w:p>
    <w:p w14:paraId="7FE5E7CF" w14:textId="77777777" w:rsidR="00E90976" w:rsidRPr="00E90976" w:rsidRDefault="00E90976" w:rsidP="00E90976">
      <w:pPr>
        <w:numPr>
          <w:ilvl w:val="0"/>
          <w:numId w:val="1"/>
        </w:numPr>
      </w:pPr>
      <w:r w:rsidRPr="00E90976">
        <w:t>Evidence Pack Requirements &amp; Retention</w:t>
      </w:r>
    </w:p>
    <w:p w14:paraId="31FAED1B" w14:textId="77777777" w:rsidR="00E90976" w:rsidRPr="00E90976" w:rsidRDefault="00E90976" w:rsidP="00E90976">
      <w:pPr>
        <w:numPr>
          <w:ilvl w:val="0"/>
          <w:numId w:val="1"/>
        </w:numPr>
      </w:pPr>
      <w:r w:rsidRPr="00E90976">
        <w:t>Exceptions, Risk Acceptance &amp; Waivers</w:t>
      </w:r>
    </w:p>
    <w:p w14:paraId="0266F6DC" w14:textId="77777777" w:rsidR="00E90976" w:rsidRPr="00E90976" w:rsidRDefault="00E90976" w:rsidP="00E90976">
      <w:pPr>
        <w:numPr>
          <w:ilvl w:val="0"/>
          <w:numId w:val="1"/>
        </w:numPr>
      </w:pPr>
      <w:r w:rsidRPr="00E90976">
        <w:t>Roles &amp; Accountability (RACI excerpt)</w:t>
      </w:r>
    </w:p>
    <w:p w14:paraId="4319056D" w14:textId="77777777" w:rsidR="00E90976" w:rsidRPr="00E90976" w:rsidRDefault="00E90976" w:rsidP="00E90976">
      <w:pPr>
        <w:numPr>
          <w:ilvl w:val="0"/>
          <w:numId w:val="1"/>
        </w:numPr>
      </w:pPr>
      <w:r w:rsidRPr="00E90976">
        <w:t>Traceability to FR/NFR &amp; Controls</w:t>
      </w:r>
    </w:p>
    <w:p w14:paraId="31F20696" w14:textId="77777777" w:rsidR="00E90976" w:rsidRPr="00E90976" w:rsidRDefault="00E90976" w:rsidP="00E90976">
      <w:pPr>
        <w:numPr>
          <w:ilvl w:val="0"/>
          <w:numId w:val="1"/>
        </w:numPr>
      </w:pPr>
      <w:r w:rsidRPr="00E90976">
        <w:t>Assumptions</w:t>
      </w:r>
    </w:p>
    <w:p w14:paraId="2CF366C2" w14:textId="77777777" w:rsidR="00E90976" w:rsidRPr="00E90976" w:rsidRDefault="00E90976" w:rsidP="00E90976">
      <w:pPr>
        <w:numPr>
          <w:ilvl w:val="0"/>
          <w:numId w:val="1"/>
        </w:numPr>
      </w:pPr>
      <w:r w:rsidRPr="00E90976">
        <w:t>Next Steps</w:t>
      </w:r>
    </w:p>
    <w:p w14:paraId="10B9F825" w14:textId="77777777" w:rsidR="00E90976" w:rsidRPr="00E90976" w:rsidRDefault="00E90976" w:rsidP="00E90976">
      <w:pPr>
        <w:numPr>
          <w:ilvl w:val="0"/>
          <w:numId w:val="1"/>
        </w:numPr>
      </w:pPr>
      <w:r w:rsidRPr="00E90976">
        <w:t>Appendices (Ready</w:t>
      </w:r>
      <w:r w:rsidRPr="00E90976">
        <w:noBreakHyphen/>
        <w:t>to</w:t>
      </w:r>
      <w:r w:rsidRPr="00E90976">
        <w:noBreakHyphen/>
        <w:t>Paste Checklists)</w:t>
      </w:r>
    </w:p>
    <w:p w14:paraId="49716AD9" w14:textId="77777777" w:rsidR="00E90976" w:rsidRPr="00E90976" w:rsidRDefault="00E90976" w:rsidP="00E90976">
      <w:r w:rsidRPr="00E90976">
        <w:pict w14:anchorId="151087D4">
          <v:rect id="_x0000_i1129" style="width:0;height:1.5pt" o:hralign="center" o:hrstd="t" o:hr="t" fillcolor="#a0a0a0" stroked="f"/>
        </w:pict>
      </w:r>
    </w:p>
    <w:p w14:paraId="1F1CE4A5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1) Policy &amp; Scope</w:t>
      </w:r>
    </w:p>
    <w:p w14:paraId="327C514E" w14:textId="77777777" w:rsidR="00E90976" w:rsidRPr="00E90976" w:rsidRDefault="00E90976" w:rsidP="00E90976">
      <w:pPr>
        <w:numPr>
          <w:ilvl w:val="0"/>
          <w:numId w:val="2"/>
        </w:numPr>
      </w:pPr>
      <w:r w:rsidRPr="00E90976">
        <w:rPr>
          <w:b/>
          <w:bCs/>
        </w:rPr>
        <w:t>Scope.</w:t>
      </w:r>
      <w:r w:rsidRPr="00E90976">
        <w:t xml:space="preserve"> This DoR/DoD governs all work for MCPX</w:t>
      </w:r>
      <w:r w:rsidRPr="00E90976">
        <w:noBreakHyphen/>
        <w:t>KendoBridge: API/transport, sessioning &amp; STDIO bridge, Origin allow</w:t>
      </w:r>
      <w:r w:rsidRPr="00E90976">
        <w:noBreakHyphen/>
        <w:t>list, health/readiness/config endpoints, observability, CI/CD, and (optional) read</w:t>
      </w:r>
      <w:r w:rsidRPr="00E90976">
        <w:noBreakHyphen/>
        <w:t>only Ops UI.</w:t>
      </w:r>
    </w:p>
    <w:p w14:paraId="6647DC20" w14:textId="77777777" w:rsidR="00E90976" w:rsidRPr="00E90976" w:rsidRDefault="00E90976" w:rsidP="00E90976">
      <w:pPr>
        <w:numPr>
          <w:ilvl w:val="0"/>
          <w:numId w:val="2"/>
        </w:numPr>
      </w:pPr>
      <w:r w:rsidRPr="00E90976">
        <w:rPr>
          <w:b/>
          <w:bCs/>
        </w:rPr>
        <w:t>Policy.</w:t>
      </w:r>
      <w:r w:rsidRPr="00E90976">
        <w:t xml:space="preserve"> No code merges to main without passing </w:t>
      </w:r>
      <w:r w:rsidRPr="00E90976">
        <w:rPr>
          <w:b/>
          <w:bCs/>
        </w:rPr>
        <w:t>merge queue</w:t>
      </w:r>
      <w:r w:rsidRPr="00E90976">
        <w:t xml:space="preserve"> with required checks; no environment promotion without meeting exit criteria </w:t>
      </w:r>
      <w:r w:rsidRPr="00E90976">
        <w:rPr>
          <w:b/>
          <w:bCs/>
        </w:rPr>
        <w:t>and</w:t>
      </w:r>
      <w:r w:rsidRPr="00E90976">
        <w:t xml:space="preserve"> attaching/refreshing the Evidence Pack. </w:t>
      </w:r>
    </w:p>
    <w:p w14:paraId="6DD499B4" w14:textId="77777777" w:rsidR="00E90976" w:rsidRPr="00E90976" w:rsidRDefault="00E90976" w:rsidP="00E90976">
      <w:pPr>
        <w:numPr>
          <w:ilvl w:val="0"/>
          <w:numId w:val="2"/>
        </w:numPr>
      </w:pPr>
      <w:r w:rsidRPr="00E90976">
        <w:rPr>
          <w:b/>
          <w:bCs/>
        </w:rPr>
        <w:t>Guardrails.</w:t>
      </w:r>
      <w:r w:rsidRPr="00E90976">
        <w:t xml:space="preserve"> </w:t>
      </w:r>
      <w:r w:rsidRPr="00E90976">
        <w:rPr>
          <w:b/>
          <w:bCs/>
        </w:rPr>
        <w:t>No</w:t>
      </w:r>
      <w:r w:rsidRPr="00E90976">
        <w:rPr>
          <w:b/>
          <w:bCs/>
        </w:rPr>
        <w:noBreakHyphen/>
        <w:t>Hard</w:t>
      </w:r>
      <w:r w:rsidRPr="00E90976">
        <w:rPr>
          <w:b/>
          <w:bCs/>
        </w:rPr>
        <w:noBreakHyphen/>
        <w:t>Coding</w:t>
      </w:r>
      <w:r w:rsidRPr="00E90976">
        <w:t xml:space="preserve">; </w:t>
      </w:r>
      <w:r w:rsidRPr="00E90976">
        <w:rPr>
          <w:b/>
          <w:bCs/>
        </w:rPr>
        <w:t>SP</w:t>
      </w:r>
      <w:r w:rsidRPr="00E90976">
        <w:rPr>
          <w:b/>
          <w:bCs/>
        </w:rPr>
        <w:noBreakHyphen/>
        <w:t>only</w:t>
      </w:r>
      <w:r w:rsidRPr="00E90976">
        <w:t xml:space="preserve"> DAL; </w:t>
      </w:r>
      <w:r w:rsidRPr="00E90976">
        <w:rPr>
          <w:b/>
          <w:bCs/>
        </w:rPr>
        <w:t>add</w:t>
      </w:r>
      <w:r w:rsidRPr="00E90976">
        <w:rPr>
          <w:b/>
          <w:bCs/>
        </w:rPr>
        <w:noBreakHyphen/>
        <w:t>only</w:t>
      </w:r>
      <w:r w:rsidRPr="00E90976">
        <w:t xml:space="preserve"> migrations; </w:t>
      </w:r>
      <w:r w:rsidRPr="00E90976">
        <w:rPr>
          <w:b/>
          <w:bCs/>
        </w:rPr>
        <w:t>secrets only</w:t>
      </w:r>
      <w:r w:rsidRPr="00E90976">
        <w:t xml:space="preserve"> in environment vaults; </w:t>
      </w:r>
      <w:r w:rsidRPr="00E90976">
        <w:rPr>
          <w:b/>
          <w:bCs/>
        </w:rPr>
        <w:t>OpenAPI 3.1</w:t>
      </w:r>
      <w:r w:rsidRPr="00E90976">
        <w:t xml:space="preserve"> with servers for </w:t>
      </w:r>
      <w:r w:rsidRPr="00E90976">
        <w:rPr>
          <w:b/>
          <w:bCs/>
        </w:rPr>
        <w:t>Alpha/Beta/RTM/Prod</w:t>
      </w:r>
      <w:r w:rsidRPr="00E90976">
        <w:t xml:space="preserve">, bearer auth, and a standard </w:t>
      </w:r>
      <w:r w:rsidRPr="00E90976">
        <w:rPr>
          <w:b/>
          <w:bCs/>
        </w:rPr>
        <w:t>error envelope</w:t>
      </w:r>
      <w:r w:rsidRPr="00E90976">
        <w:t xml:space="preserve">; </w:t>
      </w:r>
      <w:r w:rsidRPr="00E90976">
        <w:rPr>
          <w:b/>
          <w:bCs/>
        </w:rPr>
        <w:t>CodeQL, Dependency Review, Secret Scanning, SBOM</w:t>
      </w:r>
      <w:r w:rsidRPr="00E90976">
        <w:t xml:space="preserve"> required. </w:t>
      </w:r>
    </w:p>
    <w:p w14:paraId="101985AE" w14:textId="77777777" w:rsidR="00E90976" w:rsidRPr="00E90976" w:rsidRDefault="00E90976" w:rsidP="00E90976">
      <w:r w:rsidRPr="00E90976">
        <w:lastRenderedPageBreak/>
        <w:pict w14:anchorId="36379EEB">
          <v:rect id="_x0000_i1130" style="width:0;height:1.5pt" o:hralign="center" o:hrstd="t" o:hr="t" fillcolor="#a0a0a0" stroked="f"/>
        </w:pict>
      </w:r>
    </w:p>
    <w:p w14:paraId="3E2A1E48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2) DoR — Universal Checklist (applies to every Story)</w:t>
      </w:r>
    </w:p>
    <w:p w14:paraId="70D8813A" w14:textId="77777777" w:rsidR="00E90976" w:rsidRPr="00E90976" w:rsidRDefault="00E90976" w:rsidP="00E90976">
      <w:r w:rsidRPr="00E90976">
        <w:t xml:space="preserve">A Story is </w:t>
      </w:r>
      <w:r w:rsidRPr="00E90976">
        <w:rPr>
          <w:b/>
          <w:bCs/>
        </w:rPr>
        <w:t>Ready</w:t>
      </w:r>
      <w:r w:rsidRPr="00E90976">
        <w:t xml:space="preserve"> only when </w:t>
      </w:r>
      <w:r w:rsidRPr="00E90976">
        <w:rPr>
          <w:b/>
          <w:bCs/>
        </w:rPr>
        <w:t>all</w:t>
      </w:r>
      <w:r w:rsidRPr="00E90976">
        <w:t xml:space="preserve"> are true:</w:t>
      </w:r>
    </w:p>
    <w:p w14:paraId="3CE27C71" w14:textId="77777777" w:rsidR="00E90976" w:rsidRPr="00E90976" w:rsidRDefault="00E90976" w:rsidP="00E90976">
      <w:pPr>
        <w:numPr>
          <w:ilvl w:val="0"/>
          <w:numId w:val="3"/>
        </w:numPr>
      </w:pPr>
      <w:r w:rsidRPr="00E90976">
        <w:rPr>
          <w:b/>
          <w:bCs/>
        </w:rPr>
        <w:t>Context &amp; Scope</w:t>
      </w:r>
    </w:p>
    <w:p w14:paraId="57CCC3F4" w14:textId="77777777" w:rsidR="00E90976" w:rsidRPr="00E90976" w:rsidRDefault="00E90976" w:rsidP="00E90976">
      <w:pPr>
        <w:numPr>
          <w:ilvl w:val="1"/>
          <w:numId w:val="3"/>
        </w:numPr>
      </w:pPr>
      <w:r w:rsidRPr="00E90976">
        <w:t xml:space="preserve">Story references the </w:t>
      </w:r>
      <w:r w:rsidRPr="00E90976">
        <w:rPr>
          <w:b/>
          <w:bCs/>
        </w:rPr>
        <w:t>Epic</w:t>
      </w:r>
      <w:r w:rsidRPr="00E90976">
        <w:t>, links to relevant FR/NFR (by ID), and lists dependencies.</w:t>
      </w:r>
    </w:p>
    <w:p w14:paraId="65865DBA" w14:textId="77777777" w:rsidR="00E90976" w:rsidRPr="00E90976" w:rsidRDefault="00E90976" w:rsidP="00E90976">
      <w:pPr>
        <w:numPr>
          <w:ilvl w:val="1"/>
          <w:numId w:val="3"/>
        </w:numPr>
      </w:pPr>
      <w:r w:rsidRPr="00E90976">
        <w:t>Problem statement and desired outcome are clear (1–3 sentences).</w:t>
      </w:r>
    </w:p>
    <w:p w14:paraId="6EC68C99" w14:textId="77777777" w:rsidR="00E90976" w:rsidRPr="00E90976" w:rsidRDefault="00E90976" w:rsidP="00E90976">
      <w:pPr>
        <w:numPr>
          <w:ilvl w:val="0"/>
          <w:numId w:val="3"/>
        </w:numPr>
      </w:pPr>
      <w:r w:rsidRPr="00E90976">
        <w:rPr>
          <w:b/>
          <w:bCs/>
        </w:rPr>
        <w:t>Acceptance</w:t>
      </w:r>
    </w:p>
    <w:p w14:paraId="520CB63A" w14:textId="77777777" w:rsidR="00E90976" w:rsidRPr="00E90976" w:rsidRDefault="00E90976" w:rsidP="00E90976">
      <w:pPr>
        <w:numPr>
          <w:ilvl w:val="1"/>
          <w:numId w:val="3"/>
        </w:numPr>
      </w:pPr>
      <w:r w:rsidRPr="00E90976">
        <w:rPr>
          <w:b/>
          <w:bCs/>
        </w:rPr>
        <w:t>Gherkin</w:t>
      </w:r>
      <w:r w:rsidRPr="00E90976">
        <w:t xml:space="preserve"> acceptance criteria drafted and reviewed by QA (positive + at least one negative path).</w:t>
      </w:r>
    </w:p>
    <w:p w14:paraId="4CB7B798" w14:textId="77777777" w:rsidR="00E90976" w:rsidRPr="00E90976" w:rsidRDefault="00E90976" w:rsidP="00E90976">
      <w:pPr>
        <w:numPr>
          <w:ilvl w:val="1"/>
          <w:numId w:val="3"/>
        </w:numPr>
      </w:pPr>
      <w:r w:rsidRPr="00E90976">
        <w:t xml:space="preserve">If affecting API, </w:t>
      </w:r>
      <w:r w:rsidRPr="00E90976">
        <w:rPr>
          <w:b/>
          <w:bCs/>
        </w:rPr>
        <w:t>example requests/responses</w:t>
      </w:r>
      <w:r w:rsidRPr="00E90976">
        <w:t xml:space="preserve"> (including streaming vs non</w:t>
      </w:r>
      <w:r w:rsidRPr="00E90976">
        <w:noBreakHyphen/>
        <w:t>streaming) indicated.</w:t>
      </w:r>
    </w:p>
    <w:p w14:paraId="3F0B2AF8" w14:textId="77777777" w:rsidR="00E90976" w:rsidRPr="00E90976" w:rsidRDefault="00E90976" w:rsidP="00E90976">
      <w:pPr>
        <w:numPr>
          <w:ilvl w:val="0"/>
          <w:numId w:val="3"/>
        </w:numPr>
      </w:pPr>
      <w:r w:rsidRPr="00E90976">
        <w:rPr>
          <w:b/>
          <w:bCs/>
        </w:rPr>
        <w:t>Contract &amp; DB</w:t>
      </w:r>
    </w:p>
    <w:p w14:paraId="2A7C4363" w14:textId="77777777" w:rsidR="00E90976" w:rsidRPr="00E90976" w:rsidRDefault="00E90976" w:rsidP="00E90976">
      <w:pPr>
        <w:numPr>
          <w:ilvl w:val="1"/>
          <w:numId w:val="3"/>
        </w:numPr>
      </w:pPr>
      <w:r w:rsidRPr="00E90976">
        <w:rPr>
          <w:b/>
          <w:bCs/>
        </w:rPr>
        <w:t>OpenAPI delta</w:t>
      </w:r>
      <w:r w:rsidRPr="00E90976">
        <w:t xml:space="preserve"> identified (paths/headers/content negotiation/error envelope).</w:t>
      </w:r>
    </w:p>
    <w:p w14:paraId="7C31F7E4" w14:textId="77777777" w:rsidR="00E90976" w:rsidRPr="00E90976" w:rsidRDefault="00E90976" w:rsidP="00E90976">
      <w:pPr>
        <w:numPr>
          <w:ilvl w:val="1"/>
          <w:numId w:val="3"/>
        </w:numPr>
      </w:pPr>
      <w:r w:rsidRPr="00E90976">
        <w:rPr>
          <w:b/>
          <w:bCs/>
        </w:rPr>
        <w:t>DB impact</w:t>
      </w:r>
      <w:r w:rsidRPr="00E90976">
        <w:t xml:space="preserve"> identified as one of: </w:t>
      </w:r>
      <w:r w:rsidRPr="00E90976">
        <w:rPr>
          <w:i/>
          <w:iCs/>
        </w:rPr>
        <w:t>none</w:t>
      </w:r>
      <w:r w:rsidRPr="00E90976">
        <w:t xml:space="preserve"> / </w:t>
      </w:r>
      <w:r w:rsidRPr="00E90976">
        <w:rPr>
          <w:i/>
          <w:iCs/>
        </w:rPr>
        <w:t>add</w:t>
      </w:r>
      <w:r w:rsidRPr="00E90976">
        <w:rPr>
          <w:i/>
          <w:iCs/>
        </w:rPr>
        <w:noBreakHyphen/>
        <w:t>only migration</w:t>
      </w:r>
      <w:r w:rsidRPr="00E90976">
        <w:t xml:space="preserve"> / </w:t>
      </w:r>
      <w:r w:rsidRPr="00E90976">
        <w:rPr>
          <w:i/>
          <w:iCs/>
        </w:rPr>
        <w:t>new SP</w:t>
      </w:r>
      <w:r w:rsidRPr="00E90976">
        <w:t xml:space="preserve"> / </w:t>
      </w:r>
      <w:r w:rsidRPr="00E90976">
        <w:rPr>
          <w:i/>
          <w:iCs/>
        </w:rPr>
        <w:t>SP additive change</w:t>
      </w:r>
      <w:r w:rsidRPr="00E90976">
        <w:t>.</w:t>
      </w:r>
    </w:p>
    <w:p w14:paraId="23FFD83F" w14:textId="77777777" w:rsidR="00E90976" w:rsidRPr="00E90976" w:rsidRDefault="00E90976" w:rsidP="00E90976">
      <w:pPr>
        <w:numPr>
          <w:ilvl w:val="1"/>
          <w:numId w:val="3"/>
        </w:numPr>
      </w:pPr>
      <w:r w:rsidRPr="00E90976">
        <w:rPr>
          <w:b/>
          <w:bCs/>
        </w:rPr>
        <w:t>SP</w:t>
      </w:r>
      <w:r w:rsidRPr="00E90976">
        <w:rPr>
          <w:b/>
          <w:bCs/>
        </w:rPr>
        <w:noBreakHyphen/>
        <w:t>only</w:t>
      </w:r>
      <w:r w:rsidRPr="00E90976">
        <w:t xml:space="preserve"> access plan noted; </w:t>
      </w:r>
      <w:r w:rsidRPr="00E90976">
        <w:rPr>
          <w:b/>
          <w:bCs/>
        </w:rPr>
        <w:t>no secrets</w:t>
      </w:r>
      <w:r w:rsidRPr="00E90976">
        <w:t xml:space="preserve"> introduced.</w:t>
      </w:r>
    </w:p>
    <w:p w14:paraId="2917AA73" w14:textId="77777777" w:rsidR="00E90976" w:rsidRPr="00E90976" w:rsidRDefault="00E90976" w:rsidP="00E90976">
      <w:pPr>
        <w:numPr>
          <w:ilvl w:val="0"/>
          <w:numId w:val="3"/>
        </w:numPr>
      </w:pPr>
      <w:r w:rsidRPr="00E90976">
        <w:rPr>
          <w:b/>
          <w:bCs/>
        </w:rPr>
        <w:t>Testing &amp; Quality</w:t>
      </w:r>
    </w:p>
    <w:p w14:paraId="0BF2D526" w14:textId="77777777" w:rsidR="00E90976" w:rsidRPr="00E90976" w:rsidRDefault="00E90976" w:rsidP="00E90976">
      <w:pPr>
        <w:numPr>
          <w:ilvl w:val="1"/>
          <w:numId w:val="3"/>
        </w:numPr>
      </w:pPr>
      <w:r w:rsidRPr="00E90976">
        <w:t>Unit/Integration/E2E coverage impact estimated; perf or a11y (if UI) tagged.</w:t>
      </w:r>
    </w:p>
    <w:p w14:paraId="7DE7BE56" w14:textId="77777777" w:rsidR="00E90976" w:rsidRPr="00E90976" w:rsidRDefault="00E90976" w:rsidP="00E90976">
      <w:pPr>
        <w:numPr>
          <w:ilvl w:val="1"/>
          <w:numId w:val="3"/>
        </w:numPr>
      </w:pPr>
      <w:r w:rsidRPr="00E90976">
        <w:t xml:space="preserve">Required </w:t>
      </w:r>
      <w:r w:rsidRPr="00E90976">
        <w:rPr>
          <w:b/>
          <w:bCs/>
        </w:rPr>
        <w:t>gates</w:t>
      </w:r>
      <w:r w:rsidRPr="00E90976">
        <w:t xml:space="preserve"> enumerated (Build/Tests, CodeQL, Dependency Review, Secret Scanning, SBOM, OpenAPI lint/diff).</w:t>
      </w:r>
    </w:p>
    <w:p w14:paraId="3E7DD789" w14:textId="77777777" w:rsidR="00E90976" w:rsidRPr="00E90976" w:rsidRDefault="00E90976" w:rsidP="00E90976">
      <w:pPr>
        <w:numPr>
          <w:ilvl w:val="0"/>
          <w:numId w:val="3"/>
        </w:numPr>
      </w:pPr>
      <w:r w:rsidRPr="00E90976">
        <w:rPr>
          <w:b/>
          <w:bCs/>
        </w:rPr>
        <w:t>Security &amp; Compliance</w:t>
      </w:r>
    </w:p>
    <w:p w14:paraId="7CC28AFE" w14:textId="77777777" w:rsidR="00E90976" w:rsidRPr="00E90976" w:rsidRDefault="00E90976" w:rsidP="00E90976">
      <w:pPr>
        <w:numPr>
          <w:ilvl w:val="1"/>
          <w:numId w:val="3"/>
        </w:numPr>
      </w:pPr>
      <w:r w:rsidRPr="00E90976">
        <w:t>CORS/Origin allow</w:t>
      </w:r>
      <w:r w:rsidRPr="00E90976">
        <w:noBreakHyphen/>
        <w:t>list behavior reviewed (if HTTP</w:t>
      </w:r>
      <w:r w:rsidRPr="00E90976">
        <w:noBreakHyphen/>
        <w:t>exposed).</w:t>
      </w:r>
    </w:p>
    <w:p w14:paraId="4E5B2583" w14:textId="77777777" w:rsidR="00E90976" w:rsidRPr="00E90976" w:rsidRDefault="00E90976" w:rsidP="00E90976">
      <w:pPr>
        <w:numPr>
          <w:ilvl w:val="1"/>
          <w:numId w:val="3"/>
        </w:numPr>
      </w:pPr>
      <w:r w:rsidRPr="00E90976">
        <w:t>Logging plan excludes sensitive payloads; error envelope usage confirmed.</w:t>
      </w:r>
    </w:p>
    <w:p w14:paraId="19BAFA85" w14:textId="77777777" w:rsidR="00E90976" w:rsidRPr="00E90976" w:rsidRDefault="00E90976" w:rsidP="00E90976">
      <w:pPr>
        <w:numPr>
          <w:ilvl w:val="0"/>
          <w:numId w:val="3"/>
        </w:numPr>
      </w:pPr>
      <w:r w:rsidRPr="00E90976">
        <w:rPr>
          <w:b/>
          <w:bCs/>
        </w:rPr>
        <w:t>Operations</w:t>
      </w:r>
    </w:p>
    <w:p w14:paraId="35297152" w14:textId="77777777" w:rsidR="00E90976" w:rsidRPr="00E90976" w:rsidRDefault="00E90976" w:rsidP="00E90976">
      <w:pPr>
        <w:numPr>
          <w:ilvl w:val="1"/>
          <w:numId w:val="3"/>
        </w:numPr>
      </w:pPr>
      <w:r w:rsidRPr="00E90976">
        <w:t>Observability impact listed (metrics/logs/dashboards/alerts).</w:t>
      </w:r>
    </w:p>
    <w:p w14:paraId="11ED28B0" w14:textId="77777777" w:rsidR="00E90976" w:rsidRPr="00E90976" w:rsidRDefault="00E90976" w:rsidP="00E90976">
      <w:pPr>
        <w:numPr>
          <w:ilvl w:val="1"/>
          <w:numId w:val="3"/>
        </w:numPr>
      </w:pPr>
      <w:r w:rsidRPr="00E90976">
        <w:t>Promotion plan noted (which environments; any feature flags).</w:t>
      </w:r>
    </w:p>
    <w:p w14:paraId="523EAFDE" w14:textId="77777777" w:rsidR="00E90976" w:rsidRPr="00E90976" w:rsidRDefault="00E90976" w:rsidP="00E90976">
      <w:r w:rsidRPr="00E90976">
        <w:rPr>
          <w:b/>
          <w:bCs/>
        </w:rPr>
        <w:lastRenderedPageBreak/>
        <w:t>Reminder:</w:t>
      </w:r>
      <w:r w:rsidRPr="00E90976">
        <w:t xml:space="preserve"> All dynamic values (timeouts, keep</w:t>
      </w:r>
      <w:r w:rsidRPr="00E90976">
        <w:noBreakHyphen/>
        <w:t xml:space="preserve">alive, child command/args, allowed origins) must come from DB via sp_Config_* / sp_Feature_IsEnabled; </w:t>
      </w:r>
      <w:r w:rsidRPr="00E90976">
        <w:rPr>
          <w:b/>
          <w:bCs/>
        </w:rPr>
        <w:t>no literals</w:t>
      </w:r>
      <w:r w:rsidRPr="00E90976">
        <w:t xml:space="preserve"> in code or tests. </w:t>
      </w:r>
    </w:p>
    <w:p w14:paraId="49EDBFE0" w14:textId="77777777" w:rsidR="00E90976" w:rsidRPr="00E90976" w:rsidRDefault="00E90976" w:rsidP="00E90976">
      <w:r w:rsidRPr="00E90976">
        <w:pict w14:anchorId="0ED85B1E">
          <v:rect id="_x0000_i1131" style="width:0;height:1.5pt" o:hralign="center" o:hrstd="t" o:hr="t" fillcolor="#a0a0a0" stroked="f"/>
        </w:pict>
      </w:r>
    </w:p>
    <w:p w14:paraId="40E6C140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3) DoR — Change</w:t>
      </w:r>
      <w:r w:rsidRPr="00E90976">
        <w:rPr>
          <w:b/>
          <w:bCs/>
        </w:rPr>
        <w:noBreakHyphen/>
        <w:t>Type Specific Checklists</w:t>
      </w:r>
    </w:p>
    <w:p w14:paraId="6F909C06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3.1 API / Transport (includes streaming)</w:t>
      </w:r>
    </w:p>
    <w:p w14:paraId="19BE81FA" w14:textId="77777777" w:rsidR="00E90976" w:rsidRPr="00E90976" w:rsidRDefault="00E90976" w:rsidP="00E90976">
      <w:pPr>
        <w:numPr>
          <w:ilvl w:val="0"/>
          <w:numId w:val="4"/>
        </w:numPr>
      </w:pPr>
      <w:r w:rsidRPr="00E90976">
        <w:rPr>
          <w:b/>
          <w:bCs/>
        </w:rPr>
        <w:t>OpenAPI 3.1</w:t>
      </w:r>
      <w:r w:rsidRPr="00E90976">
        <w:t xml:space="preserve"> changes stubbed: servers (alpha/beta/rtm/prod), bearer, </w:t>
      </w:r>
      <w:r w:rsidRPr="00E90976">
        <w:rPr>
          <w:b/>
          <w:bCs/>
        </w:rPr>
        <w:t>error envelope</w:t>
      </w:r>
      <w:r w:rsidRPr="00E90976">
        <w:t xml:space="preserve">, </w:t>
      </w:r>
      <w:r w:rsidRPr="00E90976">
        <w:rPr>
          <w:b/>
          <w:bCs/>
        </w:rPr>
        <w:t>Accept: text/event-stream</w:t>
      </w:r>
      <w:r w:rsidRPr="00E90976">
        <w:t xml:space="preserve"> negotiation.</w:t>
      </w:r>
    </w:p>
    <w:p w14:paraId="3C8D0799" w14:textId="77777777" w:rsidR="00E90976" w:rsidRPr="00E90976" w:rsidRDefault="00E90976" w:rsidP="00E90976">
      <w:pPr>
        <w:numPr>
          <w:ilvl w:val="0"/>
          <w:numId w:val="4"/>
        </w:numPr>
      </w:pPr>
      <w:r w:rsidRPr="00E90976">
        <w:rPr>
          <w:b/>
          <w:bCs/>
        </w:rPr>
        <w:t>Headers defined</w:t>
      </w:r>
      <w:r w:rsidRPr="00E90976">
        <w:t>: Mcp-Session-Id (in/out), MCP-Protocol-Version (optional), Origin.</w:t>
      </w:r>
    </w:p>
    <w:p w14:paraId="09693FC4" w14:textId="77777777" w:rsidR="00E90976" w:rsidRPr="00E90976" w:rsidRDefault="00E90976" w:rsidP="00E90976">
      <w:pPr>
        <w:numPr>
          <w:ilvl w:val="0"/>
          <w:numId w:val="4"/>
        </w:numPr>
      </w:pPr>
      <w:r w:rsidRPr="00E90976">
        <w:rPr>
          <w:b/>
          <w:bCs/>
        </w:rPr>
        <w:t>SSE semantics</w:t>
      </w:r>
      <w:r w:rsidRPr="00E90976">
        <w:t xml:space="preserve"> documented: event: message, incrementing id, heartbeat : comments at interval from Network:SseKeepAliveSeconds (DB</w:t>
      </w:r>
      <w:r w:rsidRPr="00E90976">
        <w:noBreakHyphen/>
        <w:t>sourced).</w:t>
      </w:r>
    </w:p>
    <w:p w14:paraId="25C00B1C" w14:textId="77777777" w:rsidR="00E90976" w:rsidRPr="00E90976" w:rsidRDefault="00E90976" w:rsidP="00E90976">
      <w:pPr>
        <w:numPr>
          <w:ilvl w:val="0"/>
          <w:numId w:val="4"/>
        </w:numPr>
      </w:pPr>
      <w:r w:rsidRPr="00E90976">
        <w:t xml:space="preserve">Negative cases listed: origin denied (403), invalid session, timeouts. </w:t>
      </w:r>
    </w:p>
    <w:p w14:paraId="537700E5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3.2 Database (schema/SPs)</w:t>
      </w:r>
    </w:p>
    <w:p w14:paraId="176A3539" w14:textId="77777777" w:rsidR="00E90976" w:rsidRPr="00E90976" w:rsidRDefault="00E90976" w:rsidP="00E90976">
      <w:pPr>
        <w:numPr>
          <w:ilvl w:val="0"/>
          <w:numId w:val="5"/>
        </w:numPr>
      </w:pPr>
      <w:r w:rsidRPr="00E90976">
        <w:t xml:space="preserve">Change is </w:t>
      </w:r>
      <w:r w:rsidRPr="00E90976">
        <w:rPr>
          <w:b/>
          <w:bCs/>
        </w:rPr>
        <w:t>add</w:t>
      </w:r>
      <w:r w:rsidRPr="00E90976">
        <w:rPr>
          <w:b/>
          <w:bCs/>
        </w:rPr>
        <w:noBreakHyphen/>
        <w:t>only</w:t>
      </w:r>
      <w:r w:rsidRPr="00E90976">
        <w:t xml:space="preserve"> (no destructive DDL).</w:t>
      </w:r>
    </w:p>
    <w:p w14:paraId="608891FD" w14:textId="77777777" w:rsidR="00E90976" w:rsidRPr="00E90976" w:rsidRDefault="00E90976" w:rsidP="00E90976">
      <w:pPr>
        <w:numPr>
          <w:ilvl w:val="0"/>
          <w:numId w:val="5"/>
        </w:numPr>
      </w:pPr>
      <w:r w:rsidRPr="00E90976">
        <w:t xml:space="preserve">If new SPs/params, signatures drafted with types; </w:t>
      </w:r>
      <w:r w:rsidRPr="00E90976">
        <w:rPr>
          <w:b/>
          <w:bCs/>
        </w:rPr>
        <w:t>EXECUTE</w:t>
      </w:r>
      <w:r w:rsidRPr="00E90976">
        <w:rPr>
          <w:b/>
          <w:bCs/>
        </w:rPr>
        <w:noBreakHyphen/>
        <w:t>only</w:t>
      </w:r>
      <w:r w:rsidRPr="00E90976">
        <w:t xml:space="preserve"> grant plan noted.</w:t>
      </w:r>
    </w:p>
    <w:p w14:paraId="72557F48" w14:textId="77777777" w:rsidR="00E90976" w:rsidRPr="00E90976" w:rsidRDefault="00E90976" w:rsidP="00E90976">
      <w:pPr>
        <w:numPr>
          <w:ilvl w:val="0"/>
          <w:numId w:val="5"/>
        </w:numPr>
      </w:pPr>
      <w:r w:rsidRPr="00E90976">
        <w:t xml:space="preserve">Migrations use naming VYYYYMMDDHHMM__&lt;slug&gt;.sql and are </w:t>
      </w:r>
      <w:r w:rsidRPr="00E90976">
        <w:rPr>
          <w:b/>
          <w:bCs/>
        </w:rPr>
        <w:t>idempotent</w:t>
      </w:r>
      <w:r w:rsidRPr="00E90976">
        <w:t>.</w:t>
      </w:r>
    </w:p>
    <w:p w14:paraId="5500EE55" w14:textId="77777777" w:rsidR="00E90976" w:rsidRPr="00E90976" w:rsidRDefault="00E90976" w:rsidP="00E90976">
      <w:pPr>
        <w:numPr>
          <w:ilvl w:val="0"/>
          <w:numId w:val="5"/>
        </w:numPr>
      </w:pPr>
      <w:r w:rsidRPr="00E90976">
        <w:t>Seed values (non</w:t>
      </w:r>
      <w:r w:rsidRPr="00E90976">
        <w:noBreakHyphen/>
        <w:t xml:space="preserve">secret) documented. </w:t>
      </w:r>
      <w:r w:rsidRPr="00E90976">
        <w:rPr>
          <w:b/>
          <w:bCs/>
        </w:rPr>
        <w:t>No secrets in DB.</w:t>
      </w:r>
      <w:r w:rsidRPr="00E90976">
        <w:t xml:space="preserve"> </w:t>
      </w:r>
    </w:p>
    <w:p w14:paraId="1FC4126A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3.3 Observability</w:t>
      </w:r>
    </w:p>
    <w:p w14:paraId="400336B0" w14:textId="77777777" w:rsidR="00E90976" w:rsidRPr="00E90976" w:rsidRDefault="00E90976" w:rsidP="00E90976">
      <w:pPr>
        <w:numPr>
          <w:ilvl w:val="0"/>
          <w:numId w:val="6"/>
        </w:numPr>
      </w:pPr>
      <w:r w:rsidRPr="00E90976">
        <w:t>Metrics to emit/adjust listed (http_request_duration_ms, stream_first_byte_ms, session_count, child_*).</w:t>
      </w:r>
    </w:p>
    <w:p w14:paraId="5655D108" w14:textId="77777777" w:rsidR="00E90976" w:rsidRPr="00E90976" w:rsidRDefault="00E90976" w:rsidP="00E90976">
      <w:pPr>
        <w:numPr>
          <w:ilvl w:val="0"/>
          <w:numId w:val="6"/>
        </w:numPr>
      </w:pPr>
      <w:r w:rsidRPr="00E90976">
        <w:t xml:space="preserve">Log fields confirmed (requestId, sessionId, childPid) and </w:t>
      </w:r>
      <w:r w:rsidRPr="00E90976">
        <w:rPr>
          <w:b/>
          <w:bCs/>
        </w:rPr>
        <w:t>no payload bodies</w:t>
      </w:r>
      <w:r w:rsidRPr="00E90976">
        <w:t>.</w:t>
      </w:r>
    </w:p>
    <w:p w14:paraId="35410A9B" w14:textId="77777777" w:rsidR="00E90976" w:rsidRPr="00E90976" w:rsidRDefault="00E90976" w:rsidP="00E90976">
      <w:pPr>
        <w:numPr>
          <w:ilvl w:val="0"/>
          <w:numId w:val="6"/>
        </w:numPr>
      </w:pPr>
      <w:r w:rsidRPr="00E90976">
        <w:t xml:space="preserve">Dashboard/alert changes outlined (P1/P2 thresholds). </w:t>
      </w:r>
    </w:p>
    <w:p w14:paraId="1B40A8F6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3.4 UI (Optional Ops UI)</w:t>
      </w:r>
    </w:p>
    <w:p w14:paraId="1A9EB83E" w14:textId="77777777" w:rsidR="00E90976" w:rsidRPr="00E90976" w:rsidRDefault="00E90976" w:rsidP="00E90976">
      <w:pPr>
        <w:numPr>
          <w:ilvl w:val="0"/>
          <w:numId w:val="7"/>
        </w:numPr>
      </w:pPr>
      <w:r w:rsidRPr="00E90976">
        <w:t xml:space="preserve">Design tokens in </w:t>
      </w:r>
      <w:r w:rsidRPr="00E90976">
        <w:rPr>
          <w:b/>
          <w:bCs/>
        </w:rPr>
        <w:t>Figma Make</w:t>
      </w:r>
      <w:r w:rsidRPr="00E90976">
        <w:t xml:space="preserve">; ThemeBuilder overrides planned; Kendo </w:t>
      </w:r>
      <w:r w:rsidRPr="00E90976">
        <w:rPr>
          <w:b/>
          <w:bCs/>
        </w:rPr>
        <w:t>Fluent v12</w:t>
      </w:r>
      <w:r w:rsidRPr="00E90976">
        <w:t>.</w:t>
      </w:r>
    </w:p>
    <w:p w14:paraId="560ED1F4" w14:textId="77777777" w:rsidR="00E90976" w:rsidRPr="00E90976" w:rsidRDefault="00E90976" w:rsidP="00E90976">
      <w:pPr>
        <w:numPr>
          <w:ilvl w:val="0"/>
          <w:numId w:val="7"/>
        </w:numPr>
      </w:pPr>
      <w:r w:rsidRPr="00E90976">
        <w:rPr>
          <w:b/>
          <w:bCs/>
        </w:rPr>
        <w:t>A11y</w:t>
      </w:r>
      <w:r w:rsidRPr="00E90976">
        <w:t xml:space="preserve"> acceptance (axe smoke, keyboard flows) listed.</w:t>
      </w:r>
    </w:p>
    <w:p w14:paraId="119956A9" w14:textId="77777777" w:rsidR="00E90976" w:rsidRPr="00E90976" w:rsidRDefault="00E90976" w:rsidP="00E90976">
      <w:pPr>
        <w:numPr>
          <w:ilvl w:val="0"/>
          <w:numId w:val="7"/>
        </w:numPr>
      </w:pPr>
      <w:r w:rsidRPr="00E90976">
        <w:t xml:space="preserve">Only </w:t>
      </w:r>
      <w:r w:rsidRPr="00E90976">
        <w:rPr>
          <w:b/>
          <w:bCs/>
        </w:rPr>
        <w:t>non</w:t>
      </w:r>
      <w:r w:rsidRPr="00E90976">
        <w:rPr>
          <w:b/>
          <w:bCs/>
        </w:rPr>
        <w:noBreakHyphen/>
        <w:t>secret</w:t>
      </w:r>
      <w:r w:rsidRPr="00E90976">
        <w:t xml:space="preserve"> config shown via /config/effective. </w:t>
      </w:r>
    </w:p>
    <w:p w14:paraId="429E3CC7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3.5 CI/CD &amp; Governance</w:t>
      </w:r>
    </w:p>
    <w:p w14:paraId="4B8E7EA6" w14:textId="77777777" w:rsidR="00E90976" w:rsidRPr="00E90976" w:rsidRDefault="00E90976" w:rsidP="00E90976">
      <w:pPr>
        <w:numPr>
          <w:ilvl w:val="0"/>
          <w:numId w:val="8"/>
        </w:numPr>
      </w:pPr>
      <w:r w:rsidRPr="00E90976">
        <w:lastRenderedPageBreak/>
        <w:t>Workflows to touch identified; merge</w:t>
      </w:r>
      <w:r w:rsidRPr="00E90976">
        <w:noBreakHyphen/>
        <w:t>queue awareness (merge_group) acknowledged.</w:t>
      </w:r>
    </w:p>
    <w:p w14:paraId="349D96C6" w14:textId="77777777" w:rsidR="00E90976" w:rsidRPr="00E90976" w:rsidRDefault="00E90976" w:rsidP="00E90976">
      <w:pPr>
        <w:numPr>
          <w:ilvl w:val="0"/>
          <w:numId w:val="8"/>
        </w:numPr>
      </w:pPr>
      <w:r w:rsidRPr="00E90976">
        <w:t>Evidence collector updates (if needed) listed.</w:t>
      </w:r>
    </w:p>
    <w:p w14:paraId="1CADF60F" w14:textId="77777777" w:rsidR="00E90976" w:rsidRPr="00E90976" w:rsidRDefault="00E90976" w:rsidP="00E90976">
      <w:pPr>
        <w:numPr>
          <w:ilvl w:val="0"/>
          <w:numId w:val="8"/>
        </w:numPr>
      </w:pPr>
      <w:r w:rsidRPr="00E90976">
        <w:t xml:space="preserve">Environment approvals (Alpha/Beta/RTM/Prod) &amp; secrets usage enumerated. </w:t>
      </w:r>
    </w:p>
    <w:p w14:paraId="58C565E7" w14:textId="77777777" w:rsidR="00E90976" w:rsidRPr="00E90976" w:rsidRDefault="00E90976" w:rsidP="00E90976">
      <w:r w:rsidRPr="00E90976">
        <w:pict w14:anchorId="1D2C34CA">
          <v:rect id="_x0000_i1132" style="width:0;height:1.5pt" o:hralign="center" o:hrstd="t" o:hr="t" fillcolor="#a0a0a0" stroked="f"/>
        </w:pict>
      </w:r>
    </w:p>
    <w:p w14:paraId="27E3418F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4) DoD — Universal Checklist (applies to every Story)</w:t>
      </w:r>
    </w:p>
    <w:p w14:paraId="5456E157" w14:textId="77777777" w:rsidR="00E90976" w:rsidRPr="00E90976" w:rsidRDefault="00E90976" w:rsidP="00E90976">
      <w:r w:rsidRPr="00E90976">
        <w:t xml:space="preserve">A Story is </w:t>
      </w:r>
      <w:r w:rsidRPr="00E90976">
        <w:rPr>
          <w:b/>
          <w:bCs/>
        </w:rPr>
        <w:t>Done</w:t>
      </w:r>
      <w:r w:rsidRPr="00E90976">
        <w:t xml:space="preserve"> only when </w:t>
      </w:r>
      <w:r w:rsidRPr="00E90976">
        <w:rPr>
          <w:b/>
          <w:bCs/>
        </w:rPr>
        <w:t>all</w:t>
      </w:r>
      <w:r w:rsidRPr="00E90976">
        <w:t xml:space="preserve"> are true:</w:t>
      </w:r>
    </w:p>
    <w:p w14:paraId="240FB101" w14:textId="77777777" w:rsidR="00E90976" w:rsidRPr="00E90976" w:rsidRDefault="00E90976" w:rsidP="00E90976">
      <w:pPr>
        <w:numPr>
          <w:ilvl w:val="0"/>
          <w:numId w:val="9"/>
        </w:numPr>
      </w:pPr>
      <w:r w:rsidRPr="00E90976">
        <w:rPr>
          <w:b/>
          <w:bCs/>
        </w:rPr>
        <w:t>Build &amp; Tests</w:t>
      </w:r>
    </w:p>
    <w:p w14:paraId="09064A82" w14:textId="77777777" w:rsidR="00E90976" w:rsidRPr="00E90976" w:rsidRDefault="00E90976" w:rsidP="00E90976">
      <w:pPr>
        <w:numPr>
          <w:ilvl w:val="1"/>
          <w:numId w:val="9"/>
        </w:numPr>
      </w:pPr>
      <w:r w:rsidRPr="00E90976">
        <w:t xml:space="preserve">Code builds cleanly; </w:t>
      </w:r>
      <w:r w:rsidRPr="00E90976">
        <w:rPr>
          <w:b/>
          <w:bCs/>
        </w:rPr>
        <w:t>warnings as errors</w:t>
      </w:r>
      <w:r w:rsidRPr="00E90976">
        <w:t xml:space="preserve"> enforced for .NET.</w:t>
      </w:r>
    </w:p>
    <w:p w14:paraId="51651A38" w14:textId="77777777" w:rsidR="00E90976" w:rsidRPr="00E90976" w:rsidRDefault="00E90976" w:rsidP="00E90976">
      <w:pPr>
        <w:numPr>
          <w:ilvl w:val="1"/>
          <w:numId w:val="9"/>
        </w:numPr>
      </w:pPr>
      <w:r w:rsidRPr="00E90976">
        <w:t xml:space="preserve">Tests pass; </w:t>
      </w:r>
      <w:r w:rsidRPr="00E90976">
        <w:rPr>
          <w:b/>
          <w:bCs/>
        </w:rPr>
        <w:t>coverage ≥</w:t>
      </w:r>
      <w:r w:rsidRPr="00E90976">
        <w:rPr>
          <w:rFonts w:ascii="Arial" w:hAnsi="Arial" w:cs="Arial"/>
          <w:b/>
          <w:bCs/>
        </w:rPr>
        <w:t> </w:t>
      </w:r>
      <w:r w:rsidRPr="00E90976">
        <w:rPr>
          <w:b/>
          <w:bCs/>
        </w:rPr>
        <w:t xml:space="preserve">80% line / </w:t>
      </w:r>
      <w:r w:rsidRPr="00E90976">
        <w:rPr>
          <w:rFonts w:ascii="Aptos" w:hAnsi="Aptos" w:cs="Aptos"/>
          <w:b/>
          <w:bCs/>
        </w:rPr>
        <w:t>≥</w:t>
      </w:r>
      <w:r w:rsidRPr="00E90976">
        <w:rPr>
          <w:rFonts w:ascii="Arial" w:hAnsi="Arial" w:cs="Arial"/>
          <w:b/>
          <w:bCs/>
        </w:rPr>
        <w:t> </w:t>
      </w:r>
      <w:r w:rsidRPr="00E90976">
        <w:rPr>
          <w:b/>
          <w:bCs/>
        </w:rPr>
        <w:t>70% branch</w:t>
      </w:r>
      <w:r w:rsidRPr="00E90976">
        <w:t xml:space="preserve"> or risk accepted by DoSE.</w:t>
      </w:r>
    </w:p>
    <w:p w14:paraId="2EABAAA4" w14:textId="77777777" w:rsidR="00E90976" w:rsidRPr="00E90976" w:rsidRDefault="00E90976" w:rsidP="00E90976">
      <w:pPr>
        <w:numPr>
          <w:ilvl w:val="1"/>
          <w:numId w:val="9"/>
        </w:numPr>
      </w:pPr>
      <w:r w:rsidRPr="00E90976">
        <w:t>All new/changed acceptance tests (Gherkin/E2E) pass.</w:t>
      </w:r>
    </w:p>
    <w:p w14:paraId="0ABE1652" w14:textId="77777777" w:rsidR="00E90976" w:rsidRPr="00E90976" w:rsidRDefault="00E90976" w:rsidP="00E90976">
      <w:pPr>
        <w:numPr>
          <w:ilvl w:val="0"/>
          <w:numId w:val="9"/>
        </w:numPr>
      </w:pPr>
      <w:r w:rsidRPr="00E90976">
        <w:rPr>
          <w:b/>
          <w:bCs/>
        </w:rPr>
        <w:t>Security &amp; Supply Chain</w:t>
      </w:r>
    </w:p>
    <w:p w14:paraId="396AF8DE" w14:textId="77777777" w:rsidR="00E90976" w:rsidRPr="00E90976" w:rsidRDefault="00E90976" w:rsidP="00E90976">
      <w:pPr>
        <w:numPr>
          <w:ilvl w:val="1"/>
          <w:numId w:val="9"/>
        </w:numPr>
      </w:pPr>
      <w:r w:rsidRPr="00E90976">
        <w:rPr>
          <w:b/>
          <w:bCs/>
        </w:rPr>
        <w:t>CodeQL</w:t>
      </w:r>
      <w:r w:rsidRPr="00E90976">
        <w:t xml:space="preserve"> analysis green (C# + TS if UI).</w:t>
      </w:r>
    </w:p>
    <w:p w14:paraId="57DA3583" w14:textId="77777777" w:rsidR="00E90976" w:rsidRPr="00E90976" w:rsidRDefault="00E90976" w:rsidP="00E90976">
      <w:pPr>
        <w:numPr>
          <w:ilvl w:val="1"/>
          <w:numId w:val="9"/>
        </w:numPr>
      </w:pPr>
      <w:r w:rsidRPr="00E90976">
        <w:rPr>
          <w:b/>
          <w:bCs/>
        </w:rPr>
        <w:t>Dependency Review</w:t>
      </w:r>
      <w:r w:rsidRPr="00E90976">
        <w:t xml:space="preserve"> shows no </w:t>
      </w:r>
      <w:r w:rsidRPr="00E90976">
        <w:rPr>
          <w:b/>
          <w:bCs/>
        </w:rPr>
        <w:t>high</w:t>
      </w:r>
      <w:r w:rsidRPr="00E90976">
        <w:t xml:space="preserve"> vulns introduced.</w:t>
      </w:r>
    </w:p>
    <w:p w14:paraId="6943CCC3" w14:textId="77777777" w:rsidR="00E90976" w:rsidRPr="00E90976" w:rsidRDefault="00E90976" w:rsidP="00E90976">
      <w:pPr>
        <w:numPr>
          <w:ilvl w:val="1"/>
          <w:numId w:val="9"/>
        </w:numPr>
      </w:pPr>
      <w:r w:rsidRPr="00E90976">
        <w:rPr>
          <w:b/>
          <w:bCs/>
        </w:rPr>
        <w:t>Secret Scanning</w:t>
      </w:r>
      <w:r w:rsidRPr="00E90976">
        <w:t xml:space="preserve"> clear.</w:t>
      </w:r>
    </w:p>
    <w:p w14:paraId="69133D70" w14:textId="77777777" w:rsidR="00E90976" w:rsidRPr="00E90976" w:rsidRDefault="00E90976" w:rsidP="00E90976">
      <w:pPr>
        <w:numPr>
          <w:ilvl w:val="1"/>
          <w:numId w:val="9"/>
        </w:numPr>
      </w:pPr>
      <w:r w:rsidRPr="00E90976">
        <w:rPr>
          <w:b/>
          <w:bCs/>
        </w:rPr>
        <w:t>SBOM</w:t>
      </w:r>
      <w:r w:rsidRPr="00E90976">
        <w:t xml:space="preserve"> generated and attached to the build artifacts. </w:t>
      </w:r>
    </w:p>
    <w:p w14:paraId="2228E168" w14:textId="77777777" w:rsidR="00E90976" w:rsidRPr="00E90976" w:rsidRDefault="00E90976" w:rsidP="00E90976">
      <w:pPr>
        <w:numPr>
          <w:ilvl w:val="0"/>
          <w:numId w:val="9"/>
        </w:numPr>
      </w:pPr>
      <w:r w:rsidRPr="00E90976">
        <w:rPr>
          <w:b/>
          <w:bCs/>
        </w:rPr>
        <w:t>Contract &amp; Docs</w:t>
      </w:r>
    </w:p>
    <w:p w14:paraId="155C25F4" w14:textId="77777777" w:rsidR="00E90976" w:rsidRPr="00E90976" w:rsidRDefault="00E90976" w:rsidP="00E90976">
      <w:pPr>
        <w:numPr>
          <w:ilvl w:val="1"/>
          <w:numId w:val="9"/>
        </w:numPr>
      </w:pPr>
      <w:r w:rsidRPr="00E90976">
        <w:rPr>
          <w:b/>
          <w:bCs/>
        </w:rPr>
        <w:t>OpenAPI</w:t>
      </w:r>
      <w:r w:rsidRPr="00E90976">
        <w:t xml:space="preserve"> updated; </w:t>
      </w:r>
      <w:r w:rsidRPr="00E90976">
        <w:rPr>
          <w:b/>
          <w:bCs/>
        </w:rPr>
        <w:t>lint &amp; diff</w:t>
      </w:r>
      <w:r w:rsidRPr="00E90976">
        <w:t xml:space="preserve"> pass; examples added for streaming where relevant.</w:t>
      </w:r>
    </w:p>
    <w:p w14:paraId="0B28CCF2" w14:textId="77777777" w:rsidR="00E90976" w:rsidRPr="00E90976" w:rsidRDefault="00E90976" w:rsidP="00E90976">
      <w:pPr>
        <w:numPr>
          <w:ilvl w:val="1"/>
          <w:numId w:val="9"/>
        </w:numPr>
      </w:pPr>
      <w:r w:rsidRPr="00E90976">
        <w:t>Error envelope and headers reflected in contract.</w:t>
      </w:r>
    </w:p>
    <w:p w14:paraId="374B2872" w14:textId="77777777" w:rsidR="00E90976" w:rsidRPr="00E90976" w:rsidRDefault="00E90976" w:rsidP="00E90976">
      <w:pPr>
        <w:numPr>
          <w:ilvl w:val="1"/>
          <w:numId w:val="9"/>
        </w:numPr>
      </w:pPr>
      <w:r w:rsidRPr="00E90976">
        <w:t xml:space="preserve">Runbooks updated if behavior changed (deploy/rollback/incident/license rotation). </w:t>
      </w:r>
    </w:p>
    <w:p w14:paraId="595B70A8" w14:textId="77777777" w:rsidR="00E90976" w:rsidRPr="00E90976" w:rsidRDefault="00E90976" w:rsidP="00E90976">
      <w:pPr>
        <w:numPr>
          <w:ilvl w:val="0"/>
          <w:numId w:val="9"/>
        </w:numPr>
      </w:pPr>
      <w:r w:rsidRPr="00E90976">
        <w:rPr>
          <w:b/>
          <w:bCs/>
        </w:rPr>
        <w:t>DB &amp; Config</w:t>
      </w:r>
    </w:p>
    <w:p w14:paraId="23FDD5AB" w14:textId="77777777" w:rsidR="00E90976" w:rsidRPr="00E90976" w:rsidRDefault="00E90976" w:rsidP="00E90976">
      <w:pPr>
        <w:numPr>
          <w:ilvl w:val="1"/>
          <w:numId w:val="9"/>
        </w:numPr>
      </w:pPr>
      <w:r w:rsidRPr="00E90976">
        <w:t xml:space="preserve">Migrations are </w:t>
      </w:r>
      <w:r w:rsidRPr="00E90976">
        <w:rPr>
          <w:b/>
          <w:bCs/>
        </w:rPr>
        <w:t>add</w:t>
      </w:r>
      <w:r w:rsidRPr="00E90976">
        <w:rPr>
          <w:b/>
          <w:bCs/>
        </w:rPr>
        <w:noBreakHyphen/>
        <w:t>only</w:t>
      </w:r>
      <w:r w:rsidRPr="00E90976">
        <w:t>, idempotent; SP signatures stable; grants applied to EXEC</w:t>
      </w:r>
      <w:r w:rsidRPr="00E90976">
        <w:noBreakHyphen/>
        <w:t>only role.</w:t>
      </w:r>
    </w:p>
    <w:p w14:paraId="5BFAC587" w14:textId="77777777" w:rsidR="00E90976" w:rsidRPr="00E90976" w:rsidRDefault="00E90976" w:rsidP="00E90976">
      <w:pPr>
        <w:numPr>
          <w:ilvl w:val="1"/>
          <w:numId w:val="9"/>
        </w:numPr>
      </w:pPr>
      <w:r w:rsidRPr="00E90976">
        <w:t xml:space="preserve">Seeds updated for </w:t>
      </w:r>
      <w:r w:rsidRPr="00E90976">
        <w:rPr>
          <w:b/>
          <w:bCs/>
        </w:rPr>
        <w:t>non</w:t>
      </w:r>
      <w:r w:rsidRPr="00E90976">
        <w:rPr>
          <w:b/>
          <w:bCs/>
        </w:rPr>
        <w:noBreakHyphen/>
        <w:t>secret</w:t>
      </w:r>
      <w:r w:rsidRPr="00E90976">
        <w:t xml:space="preserve"> keys; </w:t>
      </w:r>
      <w:r w:rsidRPr="00E90976">
        <w:rPr>
          <w:b/>
          <w:bCs/>
        </w:rPr>
        <w:t>no secrets</w:t>
      </w:r>
      <w:r w:rsidRPr="00E90976">
        <w:t xml:space="preserve"> in DB. </w:t>
      </w:r>
    </w:p>
    <w:p w14:paraId="3E78C607" w14:textId="77777777" w:rsidR="00E90976" w:rsidRPr="00E90976" w:rsidRDefault="00E90976" w:rsidP="00E90976">
      <w:pPr>
        <w:numPr>
          <w:ilvl w:val="0"/>
          <w:numId w:val="9"/>
        </w:numPr>
      </w:pPr>
      <w:r w:rsidRPr="00E90976">
        <w:rPr>
          <w:b/>
          <w:bCs/>
        </w:rPr>
        <w:t>Operations &amp; Observability</w:t>
      </w:r>
    </w:p>
    <w:p w14:paraId="3A51C94B" w14:textId="77777777" w:rsidR="00E90976" w:rsidRPr="00E90976" w:rsidRDefault="00E90976" w:rsidP="00E90976">
      <w:pPr>
        <w:numPr>
          <w:ilvl w:val="1"/>
          <w:numId w:val="9"/>
        </w:numPr>
      </w:pPr>
      <w:r w:rsidRPr="00E90976">
        <w:lastRenderedPageBreak/>
        <w:t>/healthz and /ready pass in target env; metrics and logs verified; no sensitive payload logging.</w:t>
      </w:r>
    </w:p>
    <w:p w14:paraId="6EA41869" w14:textId="77777777" w:rsidR="00E90976" w:rsidRPr="00E90976" w:rsidRDefault="00E90976" w:rsidP="00E90976">
      <w:pPr>
        <w:numPr>
          <w:ilvl w:val="1"/>
          <w:numId w:val="9"/>
        </w:numPr>
      </w:pPr>
      <w:r w:rsidRPr="00E90976">
        <w:t xml:space="preserve">Dashboards/alerts updated if metrics changed; streaming TTFB &amp; latency observed during smoke. </w:t>
      </w:r>
    </w:p>
    <w:p w14:paraId="28497001" w14:textId="77777777" w:rsidR="00E90976" w:rsidRPr="00E90976" w:rsidRDefault="00E90976" w:rsidP="00E90976">
      <w:pPr>
        <w:numPr>
          <w:ilvl w:val="0"/>
          <w:numId w:val="9"/>
        </w:numPr>
      </w:pPr>
      <w:r w:rsidRPr="00E90976">
        <w:rPr>
          <w:b/>
          <w:bCs/>
        </w:rPr>
        <w:t>Evidence</w:t>
      </w:r>
    </w:p>
    <w:p w14:paraId="245A9395" w14:textId="77777777" w:rsidR="00E90976" w:rsidRPr="00E90976" w:rsidRDefault="00E90976" w:rsidP="00E90976">
      <w:pPr>
        <w:numPr>
          <w:ilvl w:val="1"/>
          <w:numId w:val="9"/>
        </w:numPr>
      </w:pPr>
      <w:r w:rsidRPr="00E90976">
        <w:t>Test reports, CodeQL SARIF, secret</w:t>
      </w:r>
      <w:r w:rsidRPr="00E90976">
        <w:noBreakHyphen/>
        <w:t xml:space="preserve">scan summary, SBOM, OpenAPI (with lint/diff), and any monitoring snapshots </w:t>
      </w:r>
      <w:r w:rsidRPr="00E90976">
        <w:rPr>
          <w:b/>
          <w:bCs/>
        </w:rPr>
        <w:t>attached to the Release</w:t>
      </w:r>
      <w:r w:rsidRPr="00E90976">
        <w:t xml:space="preserve"> (or staging pack) with retention </w:t>
      </w:r>
      <w:r w:rsidRPr="00E90976">
        <w:rPr>
          <w:b/>
          <w:bCs/>
        </w:rPr>
        <w:t>≥</w:t>
      </w:r>
      <w:r w:rsidRPr="00E90976">
        <w:rPr>
          <w:rFonts w:ascii="Arial" w:hAnsi="Arial" w:cs="Arial"/>
          <w:b/>
          <w:bCs/>
        </w:rPr>
        <w:t> </w:t>
      </w:r>
      <w:r w:rsidRPr="00E90976">
        <w:rPr>
          <w:b/>
          <w:bCs/>
        </w:rPr>
        <w:t>1 year</w:t>
      </w:r>
      <w:r w:rsidRPr="00E90976">
        <w:t xml:space="preserve">. </w:t>
      </w:r>
    </w:p>
    <w:p w14:paraId="41DC7DF7" w14:textId="77777777" w:rsidR="00E90976" w:rsidRPr="00E90976" w:rsidRDefault="00E90976" w:rsidP="00E90976">
      <w:r w:rsidRPr="00E90976">
        <w:pict w14:anchorId="43F1E746">
          <v:rect id="_x0000_i1133" style="width:0;height:1.5pt" o:hralign="center" o:hrstd="t" o:hr="t" fillcolor="#a0a0a0" stroked="f"/>
        </w:pict>
      </w:r>
    </w:p>
    <w:p w14:paraId="42D94778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5) DoD — Change</w:t>
      </w:r>
      <w:r w:rsidRPr="00E90976">
        <w:rPr>
          <w:b/>
          <w:bCs/>
        </w:rPr>
        <w:noBreakHyphen/>
        <w:t>Type Specific Checklists</w:t>
      </w:r>
    </w:p>
    <w:p w14:paraId="24979F29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5.1 API / Transport</w:t>
      </w:r>
    </w:p>
    <w:p w14:paraId="67C1B631" w14:textId="77777777" w:rsidR="00E90976" w:rsidRPr="00E90976" w:rsidRDefault="00E90976" w:rsidP="00E90976">
      <w:pPr>
        <w:numPr>
          <w:ilvl w:val="0"/>
          <w:numId w:val="10"/>
        </w:numPr>
      </w:pPr>
      <w:r w:rsidRPr="00E90976">
        <w:t xml:space="preserve">/mcp POST returns </w:t>
      </w:r>
      <w:r w:rsidRPr="00E90976">
        <w:rPr>
          <w:b/>
          <w:bCs/>
        </w:rPr>
        <w:t>JSON</w:t>
      </w:r>
      <w:r w:rsidRPr="00E90976">
        <w:t xml:space="preserve"> by default; returns </w:t>
      </w:r>
      <w:r w:rsidRPr="00E90976">
        <w:rPr>
          <w:b/>
          <w:bCs/>
        </w:rPr>
        <w:t>SSE</w:t>
      </w:r>
      <w:r w:rsidRPr="00E90976">
        <w:t xml:space="preserve"> when Accept: text/event-stream.</w:t>
      </w:r>
    </w:p>
    <w:p w14:paraId="0D776EE3" w14:textId="77777777" w:rsidR="00E90976" w:rsidRPr="00E90976" w:rsidRDefault="00E90976" w:rsidP="00E90976">
      <w:pPr>
        <w:numPr>
          <w:ilvl w:val="0"/>
          <w:numId w:val="10"/>
        </w:numPr>
      </w:pPr>
      <w:r w:rsidRPr="00E90976">
        <w:t>GET /mcp supports SSE notifications (session</w:t>
      </w:r>
      <w:r w:rsidRPr="00E90976">
        <w:noBreakHyphen/>
        <w:t>scoped).</w:t>
      </w:r>
    </w:p>
    <w:p w14:paraId="39E5C252" w14:textId="77777777" w:rsidR="00E90976" w:rsidRPr="00E90976" w:rsidRDefault="00E90976" w:rsidP="00E90976">
      <w:pPr>
        <w:numPr>
          <w:ilvl w:val="0"/>
          <w:numId w:val="10"/>
        </w:numPr>
      </w:pPr>
      <w:r w:rsidRPr="00E90976">
        <w:t>Mcp-Session-Id echoed/issued; MCP-Protocol-Version optional.</w:t>
      </w:r>
    </w:p>
    <w:p w14:paraId="3E5CA50C" w14:textId="77777777" w:rsidR="00E90976" w:rsidRPr="00E90976" w:rsidRDefault="00E90976" w:rsidP="00E90976">
      <w:pPr>
        <w:numPr>
          <w:ilvl w:val="0"/>
          <w:numId w:val="10"/>
        </w:numPr>
      </w:pPr>
      <w:r w:rsidRPr="00E90976">
        <w:rPr>
          <w:b/>
          <w:bCs/>
        </w:rPr>
        <w:t>Origin allow</w:t>
      </w:r>
      <w:r w:rsidRPr="00E90976">
        <w:rPr>
          <w:b/>
          <w:bCs/>
        </w:rPr>
        <w:noBreakHyphen/>
        <w:t>list</w:t>
      </w:r>
      <w:r w:rsidRPr="00E90976">
        <w:t xml:space="preserve"> enforced from DB; 403 uses canonical error envelope.</w:t>
      </w:r>
    </w:p>
    <w:p w14:paraId="03348E5C" w14:textId="77777777" w:rsidR="00E90976" w:rsidRPr="00E90976" w:rsidRDefault="00E90976" w:rsidP="00E90976">
      <w:pPr>
        <w:numPr>
          <w:ilvl w:val="0"/>
          <w:numId w:val="10"/>
        </w:numPr>
      </w:pPr>
      <w:r w:rsidRPr="00E90976">
        <w:t xml:space="preserve">Streaming </w:t>
      </w:r>
      <w:r w:rsidRPr="00E90976">
        <w:rPr>
          <w:b/>
          <w:bCs/>
        </w:rPr>
        <w:t>TTFB ≤</w:t>
      </w:r>
      <w:r w:rsidRPr="00E90976">
        <w:rPr>
          <w:rFonts w:ascii="Arial" w:hAnsi="Arial" w:cs="Arial"/>
          <w:b/>
          <w:bCs/>
        </w:rPr>
        <w:t> </w:t>
      </w:r>
      <w:r w:rsidRPr="00E90976">
        <w:rPr>
          <w:b/>
          <w:bCs/>
        </w:rPr>
        <w:t>200</w:t>
      </w:r>
      <w:r w:rsidRPr="00E90976">
        <w:rPr>
          <w:rFonts w:ascii="Arial" w:hAnsi="Arial" w:cs="Arial"/>
          <w:b/>
          <w:bCs/>
        </w:rPr>
        <w:t> </w:t>
      </w:r>
      <w:r w:rsidRPr="00E90976">
        <w:rPr>
          <w:b/>
          <w:bCs/>
        </w:rPr>
        <w:t>ms</w:t>
      </w:r>
      <w:r w:rsidRPr="00E90976">
        <w:t xml:space="preserve"> in steady intra</w:t>
      </w:r>
      <w:r w:rsidRPr="00E90976">
        <w:noBreakHyphen/>
        <w:t xml:space="preserve">VPC conditions (perf smoke). </w:t>
      </w:r>
    </w:p>
    <w:p w14:paraId="12462076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5.2 Database</w:t>
      </w:r>
    </w:p>
    <w:p w14:paraId="27581BD3" w14:textId="77777777" w:rsidR="00E90976" w:rsidRPr="00E90976" w:rsidRDefault="00E90976" w:rsidP="00E90976">
      <w:pPr>
        <w:numPr>
          <w:ilvl w:val="0"/>
          <w:numId w:val="11"/>
        </w:numPr>
      </w:pPr>
      <w:r w:rsidRPr="00E90976">
        <w:t xml:space="preserve">New SPs deploy cleanly; </w:t>
      </w:r>
      <w:r w:rsidRPr="00E90976">
        <w:rPr>
          <w:b/>
          <w:bCs/>
        </w:rPr>
        <w:t>EXECUTE</w:t>
      </w:r>
      <w:r w:rsidRPr="00E90976">
        <w:rPr>
          <w:b/>
          <w:bCs/>
        </w:rPr>
        <w:noBreakHyphen/>
        <w:t>only</w:t>
      </w:r>
      <w:r w:rsidRPr="00E90976">
        <w:t xml:space="preserve"> grants applied; app principal lacks table SELECT.</w:t>
      </w:r>
    </w:p>
    <w:p w14:paraId="7A3026AB" w14:textId="77777777" w:rsidR="00E90976" w:rsidRPr="00E90976" w:rsidRDefault="00E90976" w:rsidP="00E90976">
      <w:pPr>
        <w:numPr>
          <w:ilvl w:val="0"/>
          <w:numId w:val="11"/>
        </w:numPr>
      </w:pPr>
      <w:r w:rsidRPr="00E90976">
        <w:t>sp_Config_GetAll powers /config/effective without secrets; redaction verified.</w:t>
      </w:r>
    </w:p>
    <w:p w14:paraId="24487718" w14:textId="77777777" w:rsidR="00E90976" w:rsidRPr="00E90976" w:rsidRDefault="00E90976" w:rsidP="00E90976">
      <w:pPr>
        <w:numPr>
          <w:ilvl w:val="0"/>
          <w:numId w:val="11"/>
        </w:numPr>
      </w:pPr>
      <w:r w:rsidRPr="00E90976">
        <w:t xml:space="preserve">Migration + SP scripts included in Evidence Pack section db/. </w:t>
      </w:r>
    </w:p>
    <w:p w14:paraId="0B0D88B2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5.3 Observability</w:t>
      </w:r>
    </w:p>
    <w:p w14:paraId="2141D840" w14:textId="77777777" w:rsidR="00E90976" w:rsidRPr="00E90976" w:rsidRDefault="00E90976" w:rsidP="00E90976">
      <w:pPr>
        <w:numPr>
          <w:ilvl w:val="0"/>
          <w:numId w:val="12"/>
        </w:numPr>
      </w:pPr>
      <w:r w:rsidRPr="00E90976">
        <w:t>Metrics visible and sane (p50/p95 latency, session/child gauges); no high</w:t>
      </w:r>
      <w:r w:rsidRPr="00E90976">
        <w:noBreakHyphen/>
        <w:t>cardinality labels added.</w:t>
      </w:r>
    </w:p>
    <w:p w14:paraId="7611E2F1" w14:textId="77777777" w:rsidR="00E90976" w:rsidRPr="00E90976" w:rsidRDefault="00E90976" w:rsidP="00E90976">
      <w:pPr>
        <w:numPr>
          <w:ilvl w:val="0"/>
          <w:numId w:val="12"/>
        </w:numPr>
      </w:pPr>
      <w:r w:rsidRPr="00E90976">
        <w:t xml:space="preserve">Logs contain requestId, sessionId (when present), childPid; </w:t>
      </w:r>
      <w:r w:rsidRPr="00E90976">
        <w:rPr>
          <w:b/>
          <w:bCs/>
        </w:rPr>
        <w:t>no payload bodies</w:t>
      </w:r>
      <w:r w:rsidRPr="00E90976">
        <w:t>.</w:t>
      </w:r>
    </w:p>
    <w:p w14:paraId="273C33A2" w14:textId="77777777" w:rsidR="00E90976" w:rsidRPr="00E90976" w:rsidRDefault="00E90976" w:rsidP="00E90976">
      <w:pPr>
        <w:numPr>
          <w:ilvl w:val="0"/>
          <w:numId w:val="12"/>
        </w:numPr>
      </w:pPr>
      <w:r w:rsidRPr="00E90976">
        <w:t xml:space="preserve">Alerts updated; silence windows documented for deployments. </w:t>
      </w:r>
    </w:p>
    <w:p w14:paraId="4B959FE6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5.4 UI (Optional Ops UI)</w:t>
      </w:r>
    </w:p>
    <w:p w14:paraId="4624106C" w14:textId="77777777" w:rsidR="00E90976" w:rsidRPr="00E90976" w:rsidRDefault="00E90976" w:rsidP="00E90976">
      <w:pPr>
        <w:numPr>
          <w:ilvl w:val="0"/>
          <w:numId w:val="13"/>
        </w:numPr>
      </w:pPr>
      <w:r w:rsidRPr="00E90976">
        <w:t>Figma → ThemeBuilder tokens applied; Kendo Fluent v12 build verified.</w:t>
      </w:r>
    </w:p>
    <w:p w14:paraId="7096DF37" w14:textId="77777777" w:rsidR="00E90976" w:rsidRPr="00E90976" w:rsidRDefault="00E90976" w:rsidP="00E90976">
      <w:pPr>
        <w:numPr>
          <w:ilvl w:val="0"/>
          <w:numId w:val="13"/>
        </w:numPr>
      </w:pPr>
      <w:r w:rsidRPr="00E90976">
        <w:rPr>
          <w:b/>
          <w:bCs/>
        </w:rPr>
        <w:lastRenderedPageBreak/>
        <w:t>Axe smoke</w:t>
      </w:r>
      <w:r w:rsidRPr="00E90976">
        <w:t xml:space="preserve"> passes on /, /sessions, /config.</w:t>
      </w:r>
    </w:p>
    <w:p w14:paraId="66FE34F8" w14:textId="77777777" w:rsidR="00E90976" w:rsidRPr="00E90976" w:rsidRDefault="00E90976" w:rsidP="00E90976">
      <w:pPr>
        <w:numPr>
          <w:ilvl w:val="0"/>
          <w:numId w:val="13"/>
        </w:numPr>
      </w:pPr>
      <w:r w:rsidRPr="00E90976">
        <w:t>No secrets rendered; config is read</w:t>
      </w:r>
      <w:r w:rsidRPr="00E90976">
        <w:noBreakHyphen/>
        <w:t>only and non</w:t>
      </w:r>
      <w:r w:rsidRPr="00E90976">
        <w:noBreakHyphen/>
        <w:t xml:space="preserve">secret. </w:t>
      </w:r>
    </w:p>
    <w:p w14:paraId="4142EED4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5.5 CI/CD &amp; Governance</w:t>
      </w:r>
    </w:p>
    <w:p w14:paraId="3FD10199" w14:textId="77777777" w:rsidR="00E90976" w:rsidRPr="00E90976" w:rsidRDefault="00E90976" w:rsidP="00E90976">
      <w:pPr>
        <w:numPr>
          <w:ilvl w:val="0"/>
          <w:numId w:val="14"/>
        </w:numPr>
      </w:pPr>
      <w:r w:rsidRPr="00E90976">
        <w:t xml:space="preserve">CI workflows run on pull_request </w:t>
      </w:r>
      <w:r w:rsidRPr="00E90976">
        <w:rPr>
          <w:b/>
          <w:bCs/>
        </w:rPr>
        <w:t>and</w:t>
      </w:r>
      <w:r w:rsidRPr="00E90976">
        <w:t xml:space="preserve"> merge_group; required checks enforced.</w:t>
      </w:r>
    </w:p>
    <w:p w14:paraId="50372877" w14:textId="77777777" w:rsidR="00E90976" w:rsidRPr="00E90976" w:rsidRDefault="00E90976" w:rsidP="00E90976">
      <w:pPr>
        <w:numPr>
          <w:ilvl w:val="0"/>
          <w:numId w:val="14"/>
        </w:numPr>
      </w:pPr>
      <w:r w:rsidRPr="00E90976">
        <w:t xml:space="preserve">Deploy jobs promote Alpha → Beta → </w:t>
      </w:r>
      <w:r w:rsidRPr="00E90976">
        <w:rPr>
          <w:b/>
          <w:bCs/>
        </w:rPr>
        <w:t>RTM (Prod DB read</w:t>
      </w:r>
      <w:r w:rsidRPr="00E90976">
        <w:rPr>
          <w:b/>
          <w:bCs/>
        </w:rPr>
        <w:noBreakHyphen/>
        <w:t>only)</w:t>
      </w:r>
      <w:r w:rsidRPr="00E90976">
        <w:t xml:space="preserve"> → Prod with approvals.</w:t>
      </w:r>
    </w:p>
    <w:p w14:paraId="6F184DEC" w14:textId="77777777" w:rsidR="00E90976" w:rsidRPr="00E90976" w:rsidRDefault="00E90976" w:rsidP="00E90976">
      <w:pPr>
        <w:numPr>
          <w:ilvl w:val="0"/>
          <w:numId w:val="14"/>
        </w:numPr>
      </w:pPr>
      <w:r w:rsidRPr="00E90976">
        <w:t xml:space="preserve">Evidence collector produced/updated pack with checksums. </w:t>
      </w:r>
    </w:p>
    <w:p w14:paraId="127237C5" w14:textId="77777777" w:rsidR="00E90976" w:rsidRPr="00E90976" w:rsidRDefault="00E90976" w:rsidP="00E90976">
      <w:r w:rsidRPr="00E90976">
        <w:pict w14:anchorId="3242439E">
          <v:rect id="_x0000_i1134" style="width:0;height:1.5pt" o:hralign="center" o:hrstd="t" o:hr="t" fillcolor="#a0a0a0" stroked="f"/>
        </w:pict>
      </w:r>
    </w:p>
    <w:p w14:paraId="42D23CBC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6) Environment Promotions — Entry/Exit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3015"/>
        <w:gridCol w:w="5638"/>
      </w:tblGrid>
      <w:tr w:rsidR="00E90976" w:rsidRPr="00E90976" w14:paraId="50A2CF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0CCAB" w14:textId="77777777" w:rsidR="00E90976" w:rsidRPr="00E90976" w:rsidRDefault="00E90976" w:rsidP="00E90976">
            <w:pPr>
              <w:rPr>
                <w:b/>
                <w:bCs/>
              </w:rPr>
            </w:pPr>
            <w:r w:rsidRPr="00E90976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06883D5" w14:textId="77777777" w:rsidR="00E90976" w:rsidRPr="00E90976" w:rsidRDefault="00E90976" w:rsidP="00E90976">
            <w:pPr>
              <w:rPr>
                <w:b/>
                <w:bCs/>
              </w:rPr>
            </w:pPr>
            <w:r w:rsidRPr="00E90976">
              <w:rPr>
                <w:b/>
                <w:bCs/>
              </w:rPr>
              <w:t>Entry Criteria</w:t>
            </w:r>
          </w:p>
        </w:tc>
        <w:tc>
          <w:tcPr>
            <w:tcW w:w="0" w:type="auto"/>
            <w:vAlign w:val="center"/>
            <w:hideMark/>
          </w:tcPr>
          <w:p w14:paraId="44962F56" w14:textId="77777777" w:rsidR="00E90976" w:rsidRPr="00E90976" w:rsidRDefault="00E90976" w:rsidP="00E90976">
            <w:pPr>
              <w:rPr>
                <w:b/>
                <w:bCs/>
              </w:rPr>
            </w:pPr>
            <w:r w:rsidRPr="00E90976">
              <w:rPr>
                <w:b/>
                <w:bCs/>
              </w:rPr>
              <w:t>Exit (Promotion) Criteria</w:t>
            </w:r>
          </w:p>
        </w:tc>
      </w:tr>
      <w:tr w:rsidR="00E90976" w:rsidRPr="00E90976" w14:paraId="404E0E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E96BA" w14:textId="77777777" w:rsidR="00E90976" w:rsidRPr="00E90976" w:rsidRDefault="00E90976" w:rsidP="00E90976">
            <w:r w:rsidRPr="00E90976">
              <w:rPr>
                <w:b/>
                <w:bCs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11E90669" w14:textId="77777777" w:rsidR="00E90976" w:rsidRPr="00E90976" w:rsidRDefault="00E90976" w:rsidP="00E90976">
            <w:r w:rsidRPr="00E90976">
              <w:t>Feature merged via merge</w:t>
            </w:r>
            <w:r w:rsidRPr="00E90976">
              <w:noBreakHyphen/>
              <w:t xml:space="preserve">queue; </w:t>
            </w:r>
            <w:r w:rsidRPr="00E90976">
              <w:rPr>
                <w:b/>
                <w:bCs/>
              </w:rPr>
              <w:t>CI gates green</w:t>
            </w:r>
            <w:r w:rsidRPr="00E90976">
              <w:t>; OpenAPI updated</w:t>
            </w:r>
          </w:p>
        </w:tc>
        <w:tc>
          <w:tcPr>
            <w:tcW w:w="0" w:type="auto"/>
            <w:vAlign w:val="center"/>
            <w:hideMark/>
          </w:tcPr>
          <w:p w14:paraId="33A79D66" w14:textId="77777777" w:rsidR="00E90976" w:rsidRPr="00E90976" w:rsidRDefault="00E90976" w:rsidP="00E90976">
            <w:r w:rsidRPr="00E90976">
              <w:t>/ready OK; basic E2E pass (UC</w:t>
            </w:r>
            <w:r w:rsidRPr="00E90976">
              <w:noBreakHyphen/>
              <w:t>01..04); initial monitoring graphs populated</w:t>
            </w:r>
          </w:p>
        </w:tc>
      </w:tr>
      <w:tr w:rsidR="00E90976" w:rsidRPr="00E90976" w14:paraId="6F28DC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B740C" w14:textId="77777777" w:rsidR="00E90976" w:rsidRPr="00E90976" w:rsidRDefault="00E90976" w:rsidP="00E90976">
            <w:r w:rsidRPr="00E90976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1FBF9719" w14:textId="77777777" w:rsidR="00E90976" w:rsidRPr="00E90976" w:rsidRDefault="00E90976" w:rsidP="00E90976">
            <w:r w:rsidRPr="00E90976">
              <w:t xml:space="preserve">Alpha exit met; perf </w:t>
            </w:r>
            <w:r w:rsidRPr="00E90976">
              <w:rPr>
                <w:b/>
                <w:bCs/>
              </w:rPr>
              <w:t>smoke</w:t>
            </w:r>
            <w:r w:rsidRPr="00E90976">
              <w:t xml:space="preserve"> planned</w:t>
            </w:r>
          </w:p>
        </w:tc>
        <w:tc>
          <w:tcPr>
            <w:tcW w:w="0" w:type="auto"/>
            <w:vAlign w:val="center"/>
            <w:hideMark/>
          </w:tcPr>
          <w:p w14:paraId="14147067" w14:textId="77777777" w:rsidR="00E90976" w:rsidRPr="00E90976" w:rsidRDefault="00E90976" w:rsidP="00E90976">
            <w:r w:rsidRPr="00E90976">
              <w:t>Origin allow</w:t>
            </w:r>
            <w:r w:rsidRPr="00E90976">
              <w:noBreakHyphen/>
              <w:t>list verified; perf smoke within budgets (JSON p50≤300</w:t>
            </w:r>
            <w:r w:rsidRPr="00E90976">
              <w:rPr>
                <w:rFonts w:ascii="Arial" w:hAnsi="Arial" w:cs="Arial"/>
              </w:rPr>
              <w:t> </w:t>
            </w:r>
            <w:r w:rsidRPr="00E90976">
              <w:t>ms/p95</w:t>
            </w:r>
            <w:r w:rsidRPr="00E90976">
              <w:rPr>
                <w:rFonts w:ascii="Aptos" w:hAnsi="Aptos" w:cs="Aptos"/>
              </w:rPr>
              <w:t>≤</w:t>
            </w:r>
            <w:r w:rsidRPr="00E90976">
              <w:t>800</w:t>
            </w:r>
            <w:r w:rsidRPr="00E90976">
              <w:rPr>
                <w:rFonts w:ascii="Arial" w:hAnsi="Arial" w:cs="Arial"/>
              </w:rPr>
              <w:t> </w:t>
            </w:r>
            <w:r w:rsidRPr="00E90976">
              <w:t>ms; TTFB</w:t>
            </w:r>
            <w:r w:rsidRPr="00E90976">
              <w:rPr>
                <w:rFonts w:ascii="Aptos" w:hAnsi="Aptos" w:cs="Aptos"/>
              </w:rPr>
              <w:t>≤</w:t>
            </w:r>
            <w:r w:rsidRPr="00E90976">
              <w:t>200</w:t>
            </w:r>
            <w:r w:rsidRPr="00E90976">
              <w:rPr>
                <w:rFonts w:ascii="Arial" w:hAnsi="Arial" w:cs="Arial"/>
              </w:rPr>
              <w:t> </w:t>
            </w:r>
            <w:r w:rsidRPr="00E90976">
              <w:t>ms); dashboards &amp; alerts adjusted</w:t>
            </w:r>
          </w:p>
        </w:tc>
      </w:tr>
      <w:tr w:rsidR="00E90976" w:rsidRPr="00E90976" w14:paraId="419B21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F5C50" w14:textId="77777777" w:rsidR="00E90976" w:rsidRPr="00E90976" w:rsidRDefault="00E90976" w:rsidP="00E90976">
            <w:r w:rsidRPr="00E90976">
              <w:rPr>
                <w:b/>
                <w:bCs/>
              </w:rPr>
              <w:t>RTM</w:t>
            </w:r>
          </w:p>
        </w:tc>
        <w:tc>
          <w:tcPr>
            <w:tcW w:w="0" w:type="auto"/>
            <w:vAlign w:val="center"/>
            <w:hideMark/>
          </w:tcPr>
          <w:p w14:paraId="35A525D5" w14:textId="77777777" w:rsidR="00E90976" w:rsidRPr="00E90976" w:rsidRDefault="00E90976" w:rsidP="00E90976">
            <w:r w:rsidRPr="00E90976">
              <w:t xml:space="preserve">Beta exit met; </w:t>
            </w:r>
            <w:r w:rsidRPr="00E90976">
              <w:rPr>
                <w:b/>
                <w:bCs/>
              </w:rPr>
              <w:t>Prod DB (read</w:t>
            </w:r>
            <w:r w:rsidRPr="00E90976">
              <w:rPr>
                <w:b/>
                <w:bCs/>
              </w:rPr>
              <w:noBreakHyphen/>
              <w:t>only)</w:t>
            </w:r>
            <w:r w:rsidRPr="00E90976">
              <w:t xml:space="preserve"> credentials configured</w:t>
            </w:r>
          </w:p>
        </w:tc>
        <w:tc>
          <w:tcPr>
            <w:tcW w:w="0" w:type="auto"/>
            <w:vAlign w:val="center"/>
            <w:hideMark/>
          </w:tcPr>
          <w:p w14:paraId="1BA91BC5" w14:textId="77777777" w:rsidR="00E90976" w:rsidRPr="00E90976" w:rsidRDefault="00E90976" w:rsidP="00E90976">
            <w:r w:rsidRPr="00E90976">
              <w:t>Parity checks pass (config snapshot, /ready stability); no DB writes; Evidence Pack staged for release</w:t>
            </w:r>
          </w:p>
        </w:tc>
      </w:tr>
      <w:tr w:rsidR="00E90976" w:rsidRPr="00E90976" w14:paraId="79E4E4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7736F" w14:textId="77777777" w:rsidR="00E90976" w:rsidRPr="00E90976" w:rsidRDefault="00E90976" w:rsidP="00E90976">
            <w:r w:rsidRPr="00E90976">
              <w:rPr>
                <w:b/>
                <w:bCs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56C4731E" w14:textId="77777777" w:rsidR="00E90976" w:rsidRPr="00E90976" w:rsidRDefault="00E90976" w:rsidP="00E90976">
            <w:r w:rsidRPr="00E90976">
              <w:t>RTM exit met; change window &amp; approvals</w:t>
            </w:r>
          </w:p>
        </w:tc>
        <w:tc>
          <w:tcPr>
            <w:tcW w:w="0" w:type="auto"/>
            <w:vAlign w:val="center"/>
            <w:hideMark/>
          </w:tcPr>
          <w:p w14:paraId="4981213C" w14:textId="77777777" w:rsidR="00E90976" w:rsidRPr="00E90976" w:rsidRDefault="00E90976" w:rsidP="00E90976">
            <w:r w:rsidRPr="00E90976">
              <w:t>Canary → rollout successful; 24</w:t>
            </w:r>
            <w:r w:rsidRPr="00E90976">
              <w:noBreakHyphen/>
              <w:t>hour post</w:t>
            </w:r>
            <w:r w:rsidRPr="00E90976">
              <w:noBreakHyphen/>
              <w:t>release checklist completed; Evidence Pack finalized (retained ≥</w:t>
            </w:r>
            <w:r w:rsidRPr="00E90976">
              <w:rPr>
                <w:rFonts w:ascii="Arial" w:hAnsi="Arial" w:cs="Arial"/>
              </w:rPr>
              <w:t> </w:t>
            </w:r>
            <w:r w:rsidRPr="00E90976">
              <w:t>1</w:t>
            </w:r>
            <w:r w:rsidRPr="00E90976">
              <w:rPr>
                <w:rFonts w:ascii="Arial" w:hAnsi="Arial" w:cs="Arial"/>
              </w:rPr>
              <w:t> </w:t>
            </w:r>
            <w:r w:rsidRPr="00E90976">
              <w:t xml:space="preserve">year) </w:t>
            </w:r>
          </w:p>
        </w:tc>
      </w:tr>
    </w:tbl>
    <w:p w14:paraId="5D284715" w14:textId="77777777" w:rsidR="00E90976" w:rsidRPr="00E90976" w:rsidRDefault="00E90976" w:rsidP="00E90976">
      <w:r w:rsidRPr="00E90976">
        <w:pict w14:anchorId="3328E069">
          <v:rect id="_x0000_i1135" style="width:0;height:1.5pt" o:hralign="center" o:hrstd="t" o:hr="t" fillcolor="#a0a0a0" stroked="f"/>
        </w:pict>
      </w:r>
    </w:p>
    <w:p w14:paraId="6D3BC66B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7) Merge</w:t>
      </w:r>
      <w:r w:rsidRPr="00E90976">
        <w:rPr>
          <w:b/>
          <w:bCs/>
        </w:rPr>
        <w:noBreakHyphen/>
        <w:t>Queue &amp; Required CI Checks (GitHub</w:t>
      </w:r>
      <w:r w:rsidRPr="00E90976">
        <w:rPr>
          <w:b/>
          <w:bCs/>
        </w:rPr>
        <w:noBreakHyphen/>
        <w:t>First)</w:t>
      </w:r>
    </w:p>
    <w:p w14:paraId="2937F640" w14:textId="77777777" w:rsidR="00E90976" w:rsidRPr="00E90976" w:rsidRDefault="00E90976" w:rsidP="00E90976">
      <w:pPr>
        <w:numPr>
          <w:ilvl w:val="0"/>
          <w:numId w:val="15"/>
        </w:numPr>
      </w:pPr>
      <w:r w:rsidRPr="00E90976">
        <w:rPr>
          <w:b/>
          <w:bCs/>
        </w:rPr>
        <w:t>Branch protections</w:t>
      </w:r>
      <w:r w:rsidRPr="00E90976">
        <w:t xml:space="preserve"> on main; </w:t>
      </w:r>
      <w:r w:rsidRPr="00E90976">
        <w:rPr>
          <w:b/>
          <w:bCs/>
        </w:rPr>
        <w:t>merge queue</w:t>
      </w:r>
      <w:r w:rsidRPr="00E90976">
        <w:t xml:space="preserve"> enabled.</w:t>
      </w:r>
    </w:p>
    <w:p w14:paraId="62EEC6FF" w14:textId="77777777" w:rsidR="00E90976" w:rsidRPr="00E90976" w:rsidRDefault="00E90976" w:rsidP="00E90976">
      <w:pPr>
        <w:numPr>
          <w:ilvl w:val="0"/>
          <w:numId w:val="15"/>
        </w:numPr>
      </w:pPr>
      <w:r w:rsidRPr="00E90976">
        <w:rPr>
          <w:b/>
          <w:bCs/>
        </w:rPr>
        <w:t>Required checks</w:t>
      </w:r>
      <w:r w:rsidRPr="00E90976">
        <w:t xml:space="preserve"> (block if failing): Build/Tests with coverage thresholds; </w:t>
      </w:r>
      <w:r w:rsidRPr="00E90976">
        <w:rPr>
          <w:b/>
          <w:bCs/>
        </w:rPr>
        <w:t>CodeQL</w:t>
      </w:r>
      <w:r w:rsidRPr="00E90976">
        <w:t xml:space="preserve">; </w:t>
      </w:r>
      <w:r w:rsidRPr="00E90976">
        <w:rPr>
          <w:b/>
          <w:bCs/>
        </w:rPr>
        <w:t>Dependency Review</w:t>
      </w:r>
      <w:r w:rsidRPr="00E90976">
        <w:t xml:space="preserve"> (fail ≥</w:t>
      </w:r>
      <w:r w:rsidRPr="00E90976">
        <w:rPr>
          <w:rFonts w:ascii="Arial" w:hAnsi="Arial" w:cs="Arial"/>
        </w:rPr>
        <w:t> </w:t>
      </w:r>
      <w:r w:rsidRPr="00E90976">
        <w:t xml:space="preserve">high severity); </w:t>
      </w:r>
      <w:r w:rsidRPr="00E90976">
        <w:rPr>
          <w:b/>
          <w:bCs/>
        </w:rPr>
        <w:t>Secret Scanning</w:t>
      </w:r>
      <w:r w:rsidRPr="00E90976">
        <w:t xml:space="preserve">; </w:t>
      </w:r>
      <w:r w:rsidRPr="00E90976">
        <w:rPr>
          <w:b/>
          <w:bCs/>
        </w:rPr>
        <w:t>SBOM</w:t>
      </w:r>
      <w:r w:rsidRPr="00E90976">
        <w:t xml:space="preserve"> artifact; </w:t>
      </w:r>
      <w:r w:rsidRPr="00E90976">
        <w:rPr>
          <w:b/>
          <w:bCs/>
        </w:rPr>
        <w:t>OpenAPI lint &amp; diff</w:t>
      </w:r>
      <w:r w:rsidRPr="00E90976">
        <w:t>.</w:t>
      </w:r>
    </w:p>
    <w:p w14:paraId="7D5504FE" w14:textId="77777777" w:rsidR="00E90976" w:rsidRPr="00E90976" w:rsidRDefault="00E90976" w:rsidP="00E90976">
      <w:pPr>
        <w:numPr>
          <w:ilvl w:val="0"/>
          <w:numId w:val="15"/>
        </w:numPr>
      </w:pPr>
      <w:r w:rsidRPr="00E90976">
        <w:rPr>
          <w:b/>
          <w:bCs/>
        </w:rPr>
        <w:t>CODEOWNERS</w:t>
      </w:r>
      <w:r w:rsidRPr="00E90976">
        <w:t xml:space="preserve"> required for API/DB/security paths. </w:t>
      </w:r>
    </w:p>
    <w:p w14:paraId="41AD74BE" w14:textId="77777777" w:rsidR="00E90976" w:rsidRPr="00E90976" w:rsidRDefault="00E90976" w:rsidP="00E90976">
      <w:r w:rsidRPr="00E90976">
        <w:lastRenderedPageBreak/>
        <w:pict w14:anchorId="4235F815">
          <v:rect id="_x0000_i1136" style="width:0;height:1.5pt" o:hralign="center" o:hrstd="t" o:hr="t" fillcolor="#a0a0a0" stroked="f"/>
        </w:pict>
      </w:r>
    </w:p>
    <w:p w14:paraId="3664693A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8) Evidence Pack Requirements &amp; Retention</w:t>
      </w:r>
    </w:p>
    <w:p w14:paraId="4525A57F" w14:textId="77777777" w:rsidR="00E90976" w:rsidRPr="00E90976" w:rsidRDefault="00E90976" w:rsidP="00E90976">
      <w:r w:rsidRPr="00E90976">
        <w:t xml:space="preserve">Each promotion/tagged release must attach a complete </w:t>
      </w:r>
      <w:r w:rsidRPr="00E90976">
        <w:rPr>
          <w:b/>
          <w:bCs/>
        </w:rPr>
        <w:t>Evidence Pack</w:t>
      </w:r>
      <w:r w:rsidRPr="00E90976">
        <w:t>:</w:t>
      </w:r>
    </w:p>
    <w:p w14:paraId="504AC14B" w14:textId="77777777" w:rsidR="00E90976" w:rsidRPr="00E90976" w:rsidRDefault="00E90976" w:rsidP="00E90976">
      <w:pPr>
        <w:numPr>
          <w:ilvl w:val="0"/>
          <w:numId w:val="16"/>
        </w:numPr>
      </w:pPr>
      <w:r w:rsidRPr="00E90976">
        <w:rPr>
          <w:b/>
          <w:bCs/>
        </w:rPr>
        <w:t>Build/Test</w:t>
      </w:r>
      <w:r w:rsidRPr="00E90976">
        <w:t xml:space="preserve"> results (unit/integration/E2E), coverage summary.</w:t>
      </w:r>
    </w:p>
    <w:p w14:paraId="5EE63103" w14:textId="77777777" w:rsidR="00E90976" w:rsidRPr="00E90976" w:rsidRDefault="00E90976" w:rsidP="00E90976">
      <w:pPr>
        <w:numPr>
          <w:ilvl w:val="0"/>
          <w:numId w:val="16"/>
        </w:numPr>
      </w:pPr>
      <w:r w:rsidRPr="00E90976">
        <w:rPr>
          <w:b/>
          <w:bCs/>
        </w:rPr>
        <w:t>Security gates</w:t>
      </w:r>
      <w:r w:rsidRPr="00E90976">
        <w:t>: CodeQL SARIF, Dependency Review report, Secret</w:t>
      </w:r>
      <w:r w:rsidRPr="00E90976">
        <w:noBreakHyphen/>
        <w:t>scan summary.</w:t>
      </w:r>
    </w:p>
    <w:p w14:paraId="3FF326F7" w14:textId="77777777" w:rsidR="00E90976" w:rsidRPr="00E90976" w:rsidRDefault="00E90976" w:rsidP="00E90976">
      <w:pPr>
        <w:numPr>
          <w:ilvl w:val="0"/>
          <w:numId w:val="16"/>
        </w:numPr>
      </w:pPr>
      <w:r w:rsidRPr="00E90976">
        <w:rPr>
          <w:b/>
          <w:bCs/>
        </w:rPr>
        <w:t>Supply chain</w:t>
      </w:r>
      <w:r w:rsidRPr="00E90976">
        <w:t>: SBOM, image digest(s).</w:t>
      </w:r>
    </w:p>
    <w:p w14:paraId="6E2ABAA1" w14:textId="77777777" w:rsidR="00E90976" w:rsidRPr="00E90976" w:rsidRDefault="00E90976" w:rsidP="00E90976">
      <w:pPr>
        <w:numPr>
          <w:ilvl w:val="0"/>
          <w:numId w:val="16"/>
        </w:numPr>
      </w:pPr>
      <w:r w:rsidRPr="00E90976">
        <w:rPr>
          <w:b/>
          <w:bCs/>
        </w:rPr>
        <w:t>Contract</w:t>
      </w:r>
      <w:r w:rsidRPr="00E90976">
        <w:t>: OpenAPI file + lint/diff output.</w:t>
      </w:r>
    </w:p>
    <w:p w14:paraId="784697B7" w14:textId="77777777" w:rsidR="00E90976" w:rsidRPr="00E90976" w:rsidRDefault="00E90976" w:rsidP="00E90976">
      <w:pPr>
        <w:numPr>
          <w:ilvl w:val="0"/>
          <w:numId w:val="16"/>
        </w:numPr>
      </w:pPr>
      <w:r w:rsidRPr="00E90976">
        <w:rPr>
          <w:b/>
          <w:bCs/>
        </w:rPr>
        <w:t>DB</w:t>
      </w:r>
      <w:r w:rsidRPr="00E90976">
        <w:t>: migration log, SP signature list, /config/effective (non</w:t>
      </w:r>
      <w:r w:rsidRPr="00E90976">
        <w:noBreakHyphen/>
        <w:t>secret).</w:t>
      </w:r>
    </w:p>
    <w:p w14:paraId="4737309B" w14:textId="77777777" w:rsidR="00E90976" w:rsidRPr="00E90976" w:rsidRDefault="00E90976" w:rsidP="00E90976">
      <w:pPr>
        <w:numPr>
          <w:ilvl w:val="0"/>
          <w:numId w:val="16"/>
        </w:numPr>
      </w:pPr>
      <w:r w:rsidRPr="00E90976">
        <w:rPr>
          <w:b/>
          <w:bCs/>
        </w:rPr>
        <w:t>Ops</w:t>
      </w:r>
      <w:r w:rsidRPr="00E90976">
        <w:t xml:space="preserve">: /healthz &amp; /ready smokes, </w:t>
      </w:r>
      <w:r w:rsidRPr="00E90976">
        <w:rPr>
          <w:b/>
          <w:bCs/>
        </w:rPr>
        <w:t>monitoring snapshot</w:t>
      </w:r>
      <w:r w:rsidRPr="00E90976">
        <w:t xml:space="preserve"> (p50/p95, TTFB, error rate, session/child gauges).</w:t>
      </w:r>
    </w:p>
    <w:p w14:paraId="2B507E28" w14:textId="77777777" w:rsidR="00E90976" w:rsidRPr="00E90976" w:rsidRDefault="00E90976" w:rsidP="00E90976">
      <w:pPr>
        <w:numPr>
          <w:ilvl w:val="0"/>
          <w:numId w:val="16"/>
        </w:numPr>
      </w:pPr>
      <w:r w:rsidRPr="00E90976">
        <w:rPr>
          <w:b/>
          <w:bCs/>
        </w:rPr>
        <w:t>Approvals</w:t>
      </w:r>
      <w:r w:rsidRPr="00E90976">
        <w:t>: environment approvals export, merge</w:t>
      </w:r>
      <w:r w:rsidRPr="00E90976">
        <w:noBreakHyphen/>
        <w:t xml:space="preserve">queue run summary; </w:t>
      </w:r>
      <w:r w:rsidRPr="00E90976">
        <w:rPr>
          <w:b/>
          <w:bCs/>
        </w:rPr>
        <w:t>retention ≥</w:t>
      </w:r>
      <w:r w:rsidRPr="00E90976">
        <w:rPr>
          <w:rFonts w:ascii="Arial" w:hAnsi="Arial" w:cs="Arial"/>
          <w:b/>
          <w:bCs/>
        </w:rPr>
        <w:t> </w:t>
      </w:r>
      <w:r w:rsidRPr="00E90976">
        <w:rPr>
          <w:b/>
          <w:bCs/>
        </w:rPr>
        <w:t>1 year</w:t>
      </w:r>
      <w:r w:rsidRPr="00E90976">
        <w:t xml:space="preserve">. </w:t>
      </w:r>
    </w:p>
    <w:p w14:paraId="4A0481D3" w14:textId="77777777" w:rsidR="00E90976" w:rsidRPr="00E90976" w:rsidRDefault="00E90976" w:rsidP="00E90976">
      <w:r w:rsidRPr="00E90976">
        <w:pict w14:anchorId="2B7B1299">
          <v:rect id="_x0000_i1137" style="width:0;height:1.5pt" o:hralign="center" o:hrstd="t" o:hr="t" fillcolor="#a0a0a0" stroked="f"/>
        </w:pict>
      </w:r>
    </w:p>
    <w:p w14:paraId="29F54575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9) Exceptions, Risk Acceptance &amp; Waivers</w:t>
      </w:r>
    </w:p>
    <w:p w14:paraId="4176701F" w14:textId="77777777" w:rsidR="00E90976" w:rsidRPr="00E90976" w:rsidRDefault="00E90976" w:rsidP="00E90976">
      <w:pPr>
        <w:numPr>
          <w:ilvl w:val="0"/>
          <w:numId w:val="17"/>
        </w:numPr>
      </w:pPr>
      <w:r w:rsidRPr="00E90976">
        <w:rPr>
          <w:b/>
          <w:bCs/>
        </w:rPr>
        <w:t>Exception request</w:t>
      </w:r>
      <w:r w:rsidRPr="00E90976">
        <w:t xml:space="preserve"> must include: scope, risk analysis, compensating controls, time</w:t>
      </w:r>
      <w:r w:rsidRPr="00E90976">
        <w:noBreakHyphen/>
        <w:t>box, and rollback plan.</w:t>
      </w:r>
    </w:p>
    <w:p w14:paraId="77B82E33" w14:textId="77777777" w:rsidR="00E90976" w:rsidRPr="00E90976" w:rsidRDefault="00E90976" w:rsidP="00E90976">
      <w:pPr>
        <w:numPr>
          <w:ilvl w:val="0"/>
          <w:numId w:val="17"/>
        </w:numPr>
      </w:pPr>
      <w:r w:rsidRPr="00E90976">
        <w:rPr>
          <w:b/>
          <w:bCs/>
        </w:rPr>
        <w:t>Approvals:</w:t>
      </w:r>
      <w:r w:rsidRPr="00E90976">
        <w:t xml:space="preserve"> DoSE (A), with consultation from Security Lead and T</w:t>
      </w:r>
      <w:r w:rsidRPr="00E90976">
        <w:noBreakHyphen/>
        <w:t>Arch.</w:t>
      </w:r>
    </w:p>
    <w:p w14:paraId="6FD14BAB" w14:textId="77777777" w:rsidR="00E90976" w:rsidRPr="00E90976" w:rsidRDefault="00E90976" w:rsidP="00E90976">
      <w:pPr>
        <w:numPr>
          <w:ilvl w:val="0"/>
          <w:numId w:val="17"/>
        </w:numPr>
      </w:pPr>
      <w:r w:rsidRPr="00E90976">
        <w:rPr>
          <w:b/>
          <w:bCs/>
        </w:rPr>
        <w:t>Examples:</w:t>
      </w:r>
      <w:r w:rsidRPr="00E90976">
        <w:t xml:space="preserve"> temporary relaxing of a perf threshold in Beta; enabling legacy endpoints behind a flag for an interoperability trial. </w:t>
      </w:r>
    </w:p>
    <w:p w14:paraId="4B50C3C0" w14:textId="77777777" w:rsidR="00E90976" w:rsidRPr="00E90976" w:rsidRDefault="00E90976" w:rsidP="00E90976">
      <w:r w:rsidRPr="00E90976">
        <w:pict w14:anchorId="2B8550AC">
          <v:rect id="_x0000_i1138" style="width:0;height:1.5pt" o:hralign="center" o:hrstd="t" o:hr="t" fillcolor="#a0a0a0" stroked="f"/>
        </w:pict>
      </w:r>
    </w:p>
    <w:p w14:paraId="7472747D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10) Roles &amp; Accountability (RACI excerpt)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  <w:gridCol w:w="627"/>
        <w:gridCol w:w="1261"/>
        <w:gridCol w:w="2941"/>
        <w:gridCol w:w="1000"/>
      </w:tblGrid>
      <w:tr w:rsidR="00E90976" w:rsidRPr="00E90976" w14:paraId="12CDD7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BD425" w14:textId="77777777" w:rsidR="00E90976" w:rsidRPr="00E90976" w:rsidRDefault="00E90976" w:rsidP="00E90976">
            <w:pPr>
              <w:rPr>
                <w:b/>
                <w:bCs/>
              </w:rPr>
            </w:pPr>
            <w:r w:rsidRPr="00E90976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23368FA5" w14:textId="77777777" w:rsidR="00E90976" w:rsidRPr="00E90976" w:rsidRDefault="00E90976" w:rsidP="00E90976">
            <w:pPr>
              <w:rPr>
                <w:b/>
                <w:bCs/>
              </w:rPr>
            </w:pPr>
            <w:r w:rsidRPr="00E9097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F317E9C" w14:textId="77777777" w:rsidR="00E90976" w:rsidRPr="00E90976" w:rsidRDefault="00E90976" w:rsidP="00E90976">
            <w:pPr>
              <w:rPr>
                <w:b/>
                <w:bCs/>
              </w:rPr>
            </w:pPr>
            <w:r w:rsidRPr="00E9097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8D3266D" w14:textId="77777777" w:rsidR="00E90976" w:rsidRPr="00E90976" w:rsidRDefault="00E90976" w:rsidP="00E90976">
            <w:pPr>
              <w:rPr>
                <w:b/>
                <w:bCs/>
              </w:rPr>
            </w:pPr>
            <w:r w:rsidRPr="00E9097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775F1E6" w14:textId="77777777" w:rsidR="00E90976" w:rsidRPr="00E90976" w:rsidRDefault="00E90976" w:rsidP="00E90976">
            <w:pPr>
              <w:rPr>
                <w:b/>
                <w:bCs/>
              </w:rPr>
            </w:pPr>
            <w:r w:rsidRPr="00E90976">
              <w:rPr>
                <w:b/>
                <w:bCs/>
              </w:rPr>
              <w:t>I</w:t>
            </w:r>
          </w:p>
        </w:tc>
      </w:tr>
      <w:tr w:rsidR="00E90976" w:rsidRPr="00E90976" w14:paraId="26FE21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886A5" w14:textId="77777777" w:rsidR="00E90976" w:rsidRPr="00E90976" w:rsidRDefault="00E90976" w:rsidP="00E90976">
            <w:r w:rsidRPr="00E90976">
              <w:t>Gate policy &amp; enforcement</w:t>
            </w:r>
          </w:p>
        </w:tc>
        <w:tc>
          <w:tcPr>
            <w:tcW w:w="0" w:type="auto"/>
            <w:vAlign w:val="center"/>
            <w:hideMark/>
          </w:tcPr>
          <w:p w14:paraId="10E26F91" w14:textId="77777777" w:rsidR="00E90976" w:rsidRPr="00E90976" w:rsidRDefault="00E90976" w:rsidP="00E90976">
            <w:r w:rsidRPr="00E90976">
              <w:t>DoSE</w:t>
            </w:r>
          </w:p>
        </w:tc>
        <w:tc>
          <w:tcPr>
            <w:tcW w:w="0" w:type="auto"/>
            <w:vAlign w:val="center"/>
            <w:hideMark/>
          </w:tcPr>
          <w:p w14:paraId="59DEB875" w14:textId="77777777" w:rsidR="00E90976" w:rsidRPr="00E90976" w:rsidRDefault="00E90976" w:rsidP="00E90976">
            <w:r w:rsidRPr="00E90976">
              <w:t>SRELead</w:t>
            </w:r>
          </w:p>
        </w:tc>
        <w:tc>
          <w:tcPr>
            <w:tcW w:w="0" w:type="auto"/>
            <w:vAlign w:val="center"/>
            <w:hideMark/>
          </w:tcPr>
          <w:p w14:paraId="505755D7" w14:textId="77777777" w:rsidR="00E90976" w:rsidRPr="00E90976" w:rsidRDefault="00E90976" w:rsidP="00E90976">
            <w:r w:rsidRPr="00E90976">
              <w:t>SecLead, T</w:t>
            </w:r>
            <w:r w:rsidRPr="00E90976">
              <w:noBreakHyphen/>
              <w:t>Arch</w:t>
            </w:r>
          </w:p>
        </w:tc>
        <w:tc>
          <w:tcPr>
            <w:tcW w:w="0" w:type="auto"/>
            <w:vAlign w:val="center"/>
            <w:hideMark/>
          </w:tcPr>
          <w:p w14:paraId="4185042E" w14:textId="77777777" w:rsidR="00E90976" w:rsidRPr="00E90976" w:rsidRDefault="00E90976" w:rsidP="00E90976">
            <w:r w:rsidRPr="00E90976">
              <w:t>Dev, QA</w:t>
            </w:r>
          </w:p>
        </w:tc>
      </w:tr>
      <w:tr w:rsidR="00E90976" w:rsidRPr="00E90976" w14:paraId="727EC5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519BB" w14:textId="77777777" w:rsidR="00E90976" w:rsidRPr="00E90976" w:rsidRDefault="00E90976" w:rsidP="00E90976">
            <w:r w:rsidRPr="00E90976">
              <w:t>Evidence Pack completeness</w:t>
            </w:r>
          </w:p>
        </w:tc>
        <w:tc>
          <w:tcPr>
            <w:tcW w:w="0" w:type="auto"/>
            <w:vAlign w:val="center"/>
            <w:hideMark/>
          </w:tcPr>
          <w:p w14:paraId="079918F7" w14:textId="77777777" w:rsidR="00E90976" w:rsidRPr="00E90976" w:rsidRDefault="00E90976" w:rsidP="00E90976">
            <w:r w:rsidRPr="00E90976">
              <w:t>DoSE</w:t>
            </w:r>
          </w:p>
        </w:tc>
        <w:tc>
          <w:tcPr>
            <w:tcW w:w="0" w:type="auto"/>
            <w:vAlign w:val="center"/>
            <w:hideMark/>
          </w:tcPr>
          <w:p w14:paraId="175F834A" w14:textId="77777777" w:rsidR="00E90976" w:rsidRPr="00E90976" w:rsidRDefault="00E90976" w:rsidP="00E90976">
            <w:r w:rsidRPr="00E90976">
              <w:t>DocFactory</w:t>
            </w:r>
          </w:p>
        </w:tc>
        <w:tc>
          <w:tcPr>
            <w:tcW w:w="0" w:type="auto"/>
            <w:vAlign w:val="center"/>
            <w:hideMark/>
          </w:tcPr>
          <w:p w14:paraId="463C7344" w14:textId="77777777" w:rsidR="00E90976" w:rsidRPr="00E90976" w:rsidRDefault="00E90976" w:rsidP="00E90976">
            <w:r w:rsidRPr="00E90976">
              <w:t>QALead, SRELead, SecLead</w:t>
            </w:r>
          </w:p>
        </w:tc>
        <w:tc>
          <w:tcPr>
            <w:tcW w:w="0" w:type="auto"/>
            <w:vAlign w:val="center"/>
            <w:hideMark/>
          </w:tcPr>
          <w:p w14:paraId="181ED930" w14:textId="77777777" w:rsidR="00E90976" w:rsidRPr="00E90976" w:rsidRDefault="00E90976" w:rsidP="00E90976">
            <w:r w:rsidRPr="00E90976">
              <w:t>Dev, Ops</w:t>
            </w:r>
          </w:p>
        </w:tc>
      </w:tr>
      <w:tr w:rsidR="00E90976" w:rsidRPr="00E90976" w14:paraId="2B0DD4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DE2DD" w14:textId="77777777" w:rsidR="00E90976" w:rsidRPr="00E90976" w:rsidRDefault="00E90976" w:rsidP="00E90976">
            <w:r w:rsidRPr="00E90976">
              <w:t>DB change governance</w:t>
            </w:r>
          </w:p>
        </w:tc>
        <w:tc>
          <w:tcPr>
            <w:tcW w:w="0" w:type="auto"/>
            <w:vAlign w:val="center"/>
            <w:hideMark/>
          </w:tcPr>
          <w:p w14:paraId="6C74E012" w14:textId="77777777" w:rsidR="00E90976" w:rsidRPr="00E90976" w:rsidRDefault="00E90976" w:rsidP="00E90976">
            <w:r w:rsidRPr="00E90976">
              <w:t>DoSE</w:t>
            </w:r>
          </w:p>
        </w:tc>
        <w:tc>
          <w:tcPr>
            <w:tcW w:w="0" w:type="auto"/>
            <w:vAlign w:val="center"/>
            <w:hideMark/>
          </w:tcPr>
          <w:p w14:paraId="5AC4FDAF" w14:textId="77777777" w:rsidR="00E90976" w:rsidRPr="00E90976" w:rsidRDefault="00E90976" w:rsidP="00E90976">
            <w:r w:rsidRPr="00E90976">
              <w:t>DBA</w:t>
            </w:r>
          </w:p>
        </w:tc>
        <w:tc>
          <w:tcPr>
            <w:tcW w:w="0" w:type="auto"/>
            <w:vAlign w:val="center"/>
            <w:hideMark/>
          </w:tcPr>
          <w:p w14:paraId="5245192F" w14:textId="77777777" w:rsidR="00E90976" w:rsidRPr="00E90976" w:rsidRDefault="00E90976" w:rsidP="00E90976">
            <w:r w:rsidRPr="00E90976">
              <w:t>T</w:t>
            </w:r>
            <w:r w:rsidRPr="00E90976">
              <w:noBreakHyphen/>
              <w:t>Arch, DevLead</w:t>
            </w:r>
          </w:p>
        </w:tc>
        <w:tc>
          <w:tcPr>
            <w:tcW w:w="0" w:type="auto"/>
            <w:vAlign w:val="center"/>
            <w:hideMark/>
          </w:tcPr>
          <w:p w14:paraId="3FE40E85" w14:textId="77777777" w:rsidR="00E90976" w:rsidRPr="00E90976" w:rsidRDefault="00E90976" w:rsidP="00E90976">
            <w:r w:rsidRPr="00E90976">
              <w:t>QA, SRE</w:t>
            </w:r>
          </w:p>
        </w:tc>
      </w:tr>
      <w:tr w:rsidR="00E90976" w:rsidRPr="00E90976" w14:paraId="0299A5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F4788" w14:textId="77777777" w:rsidR="00E90976" w:rsidRPr="00E90976" w:rsidRDefault="00E90976" w:rsidP="00E90976">
            <w:r w:rsidRPr="00E90976">
              <w:t>OpenAPI governance</w:t>
            </w:r>
          </w:p>
        </w:tc>
        <w:tc>
          <w:tcPr>
            <w:tcW w:w="0" w:type="auto"/>
            <w:vAlign w:val="center"/>
            <w:hideMark/>
          </w:tcPr>
          <w:p w14:paraId="2FB814EF" w14:textId="77777777" w:rsidR="00E90976" w:rsidRPr="00E90976" w:rsidRDefault="00E90976" w:rsidP="00E90976">
            <w:r w:rsidRPr="00E90976">
              <w:t>DoSE</w:t>
            </w:r>
          </w:p>
        </w:tc>
        <w:tc>
          <w:tcPr>
            <w:tcW w:w="0" w:type="auto"/>
            <w:vAlign w:val="center"/>
            <w:hideMark/>
          </w:tcPr>
          <w:p w14:paraId="4407D736" w14:textId="77777777" w:rsidR="00E90976" w:rsidRPr="00E90976" w:rsidRDefault="00E90976" w:rsidP="00E90976">
            <w:r w:rsidRPr="00E90976">
              <w:t>DocFactory</w:t>
            </w:r>
          </w:p>
        </w:tc>
        <w:tc>
          <w:tcPr>
            <w:tcW w:w="0" w:type="auto"/>
            <w:vAlign w:val="center"/>
            <w:hideMark/>
          </w:tcPr>
          <w:p w14:paraId="7BD809E8" w14:textId="77777777" w:rsidR="00E90976" w:rsidRPr="00E90976" w:rsidRDefault="00E90976" w:rsidP="00E90976">
            <w:r w:rsidRPr="00E90976">
              <w:t>DevLead, T</w:t>
            </w:r>
            <w:r w:rsidRPr="00E90976">
              <w:noBreakHyphen/>
              <w:t>Arch, SecLead</w:t>
            </w:r>
          </w:p>
        </w:tc>
        <w:tc>
          <w:tcPr>
            <w:tcW w:w="0" w:type="auto"/>
            <w:vAlign w:val="center"/>
            <w:hideMark/>
          </w:tcPr>
          <w:p w14:paraId="2A00FA93" w14:textId="77777777" w:rsidR="00E90976" w:rsidRPr="00E90976" w:rsidRDefault="00E90976" w:rsidP="00E90976">
            <w:r w:rsidRPr="00E90976">
              <w:t>QA, Ops</w:t>
            </w:r>
          </w:p>
        </w:tc>
      </w:tr>
      <w:tr w:rsidR="00E90976" w:rsidRPr="00E90976" w14:paraId="5347FB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D3AFD" w14:textId="77777777" w:rsidR="00E90976" w:rsidRPr="00E90976" w:rsidRDefault="00E90976" w:rsidP="00E90976">
            <w:r w:rsidRPr="00E90976">
              <w:lastRenderedPageBreak/>
              <w:t xml:space="preserve">(Full RACI in docs/14_raci.docx.) </w:t>
            </w:r>
          </w:p>
        </w:tc>
        <w:tc>
          <w:tcPr>
            <w:tcW w:w="0" w:type="auto"/>
            <w:vAlign w:val="center"/>
            <w:hideMark/>
          </w:tcPr>
          <w:p w14:paraId="087CF2AD" w14:textId="77777777" w:rsidR="00E90976" w:rsidRPr="00E90976" w:rsidRDefault="00E90976" w:rsidP="00E90976"/>
        </w:tc>
        <w:tc>
          <w:tcPr>
            <w:tcW w:w="0" w:type="auto"/>
            <w:vAlign w:val="center"/>
            <w:hideMark/>
          </w:tcPr>
          <w:p w14:paraId="3C769D81" w14:textId="77777777" w:rsidR="00E90976" w:rsidRPr="00E90976" w:rsidRDefault="00E90976" w:rsidP="00E90976"/>
        </w:tc>
        <w:tc>
          <w:tcPr>
            <w:tcW w:w="0" w:type="auto"/>
            <w:vAlign w:val="center"/>
            <w:hideMark/>
          </w:tcPr>
          <w:p w14:paraId="2D8542B8" w14:textId="77777777" w:rsidR="00E90976" w:rsidRPr="00E90976" w:rsidRDefault="00E90976" w:rsidP="00E90976"/>
        </w:tc>
        <w:tc>
          <w:tcPr>
            <w:tcW w:w="0" w:type="auto"/>
            <w:vAlign w:val="center"/>
            <w:hideMark/>
          </w:tcPr>
          <w:p w14:paraId="6C5D530D" w14:textId="77777777" w:rsidR="00E90976" w:rsidRPr="00E90976" w:rsidRDefault="00E90976" w:rsidP="00E90976"/>
        </w:tc>
      </w:tr>
    </w:tbl>
    <w:p w14:paraId="0B79FFED" w14:textId="77777777" w:rsidR="00E90976" w:rsidRPr="00E90976" w:rsidRDefault="00E90976" w:rsidP="00E90976">
      <w:r w:rsidRPr="00E90976">
        <w:pict w14:anchorId="3474AF33">
          <v:rect id="_x0000_i1139" style="width:0;height:1.5pt" o:hralign="center" o:hrstd="t" o:hr="t" fillcolor="#a0a0a0" stroked="f"/>
        </w:pict>
      </w:r>
    </w:p>
    <w:p w14:paraId="625BDFE4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11) Traceability to FR/NFR &amp; Controls</w:t>
      </w:r>
    </w:p>
    <w:p w14:paraId="79A921E4" w14:textId="77777777" w:rsidR="00E90976" w:rsidRPr="00E90976" w:rsidRDefault="00E90976" w:rsidP="00E90976">
      <w:pPr>
        <w:numPr>
          <w:ilvl w:val="0"/>
          <w:numId w:val="18"/>
        </w:numPr>
      </w:pPr>
      <w:r w:rsidRPr="00E90976">
        <w:rPr>
          <w:b/>
          <w:bCs/>
        </w:rPr>
        <w:t>FR</w:t>
      </w:r>
      <w:r w:rsidRPr="00E90976">
        <w:rPr>
          <w:b/>
          <w:bCs/>
        </w:rPr>
        <w:noBreakHyphen/>
        <w:t>001/002/003/…</w:t>
      </w:r>
      <w:r w:rsidRPr="00E90976">
        <w:t xml:space="preserve"> mapped to Stories and acceptance in docs/15_backlog.docx; DoD references OpenAPI and E2E outcomes.</w:t>
      </w:r>
    </w:p>
    <w:p w14:paraId="68860F87" w14:textId="77777777" w:rsidR="00E90976" w:rsidRPr="00E90976" w:rsidRDefault="00E90976" w:rsidP="00E90976">
      <w:pPr>
        <w:numPr>
          <w:ilvl w:val="0"/>
          <w:numId w:val="18"/>
        </w:numPr>
      </w:pPr>
      <w:r w:rsidRPr="00E90976">
        <w:rPr>
          <w:b/>
          <w:bCs/>
        </w:rPr>
        <w:t>NFR</w:t>
      </w:r>
      <w:r w:rsidRPr="00E90976">
        <w:rPr>
          <w:b/>
          <w:bCs/>
        </w:rPr>
        <w:noBreakHyphen/>
        <w:t>Performance/Availability</w:t>
      </w:r>
      <w:r w:rsidRPr="00E90976">
        <w:t xml:space="preserve"> proven by perf smoke, monitoring snapshots, and 24</w:t>
      </w:r>
      <w:r w:rsidRPr="00E90976">
        <w:noBreakHyphen/>
        <w:t>hour post</w:t>
      </w:r>
      <w:r w:rsidRPr="00E90976">
        <w:noBreakHyphen/>
        <w:t>release checks.</w:t>
      </w:r>
    </w:p>
    <w:p w14:paraId="7A0E96DD" w14:textId="77777777" w:rsidR="00E90976" w:rsidRPr="00E90976" w:rsidRDefault="00E90976" w:rsidP="00E90976">
      <w:pPr>
        <w:numPr>
          <w:ilvl w:val="0"/>
          <w:numId w:val="18"/>
        </w:numPr>
      </w:pPr>
      <w:r w:rsidRPr="00E90976">
        <w:rPr>
          <w:b/>
          <w:bCs/>
        </w:rPr>
        <w:t>DB COMPLIANCE</w:t>
      </w:r>
      <w:r w:rsidRPr="00E90976">
        <w:t xml:space="preserve"> proven by migration/SP artifacts and grants in the Evidence Pack. </w:t>
      </w:r>
    </w:p>
    <w:p w14:paraId="1CBEA0E9" w14:textId="77777777" w:rsidR="00E90976" w:rsidRPr="00E90976" w:rsidRDefault="00E90976" w:rsidP="00E90976">
      <w:r w:rsidRPr="00E90976">
        <w:pict w14:anchorId="7B7213C3">
          <v:rect id="_x0000_i1140" style="width:0;height:1.5pt" o:hralign="center" o:hrstd="t" o:hr="t" fillcolor="#a0a0a0" stroked="f"/>
        </w:pict>
      </w:r>
    </w:p>
    <w:p w14:paraId="582FD19A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12) Assumptions</w:t>
      </w:r>
    </w:p>
    <w:p w14:paraId="3D88DB4F" w14:textId="77777777" w:rsidR="00E90976" w:rsidRPr="00E90976" w:rsidRDefault="00E90976" w:rsidP="00E90976">
      <w:pPr>
        <w:numPr>
          <w:ilvl w:val="0"/>
          <w:numId w:val="19"/>
        </w:numPr>
      </w:pPr>
      <w:r w:rsidRPr="00E90976">
        <w:t xml:space="preserve">GitHub Environments exist for </w:t>
      </w:r>
      <w:r w:rsidRPr="00E90976">
        <w:rPr>
          <w:b/>
          <w:bCs/>
        </w:rPr>
        <w:t>alpha</w:t>
      </w:r>
      <w:r w:rsidRPr="00E90976">
        <w:t xml:space="preserve">, </w:t>
      </w:r>
      <w:r w:rsidRPr="00E90976">
        <w:rPr>
          <w:b/>
          <w:bCs/>
        </w:rPr>
        <w:t>beta</w:t>
      </w:r>
      <w:r w:rsidRPr="00E90976">
        <w:t xml:space="preserve">, </w:t>
      </w:r>
      <w:r w:rsidRPr="00E90976">
        <w:rPr>
          <w:b/>
          <w:bCs/>
        </w:rPr>
        <w:t>rtm</w:t>
      </w:r>
      <w:r w:rsidRPr="00E90976">
        <w:t xml:space="preserve">, </w:t>
      </w:r>
      <w:r w:rsidRPr="00E90976">
        <w:rPr>
          <w:b/>
          <w:bCs/>
        </w:rPr>
        <w:t>prod</w:t>
      </w:r>
      <w:r w:rsidRPr="00E90976">
        <w:t xml:space="preserve"> with appropriate approvals and secrets.</w:t>
      </w:r>
    </w:p>
    <w:p w14:paraId="465241C9" w14:textId="77777777" w:rsidR="00E90976" w:rsidRPr="00E90976" w:rsidRDefault="00E90976" w:rsidP="00E90976">
      <w:pPr>
        <w:numPr>
          <w:ilvl w:val="0"/>
          <w:numId w:val="19"/>
        </w:numPr>
      </w:pPr>
      <w:r w:rsidRPr="00E90976">
        <w:t xml:space="preserve">Ingress supports </w:t>
      </w:r>
      <w:r w:rsidRPr="00E90976">
        <w:rPr>
          <w:b/>
          <w:bCs/>
        </w:rPr>
        <w:t>SSE</w:t>
      </w:r>
      <w:r w:rsidRPr="00E90976">
        <w:t xml:space="preserve"> (text/event-stream) without buffering; heartbeats honored per DB config.</w:t>
      </w:r>
    </w:p>
    <w:p w14:paraId="5CB29EEC" w14:textId="77777777" w:rsidR="00E90976" w:rsidRPr="00E90976" w:rsidRDefault="00E90976" w:rsidP="00E90976">
      <w:pPr>
        <w:numPr>
          <w:ilvl w:val="0"/>
          <w:numId w:val="19"/>
        </w:numPr>
      </w:pPr>
      <w:r w:rsidRPr="00E90976">
        <w:rPr>
          <w:b/>
          <w:bCs/>
        </w:rPr>
        <w:t>RTM</w:t>
      </w:r>
      <w:r w:rsidRPr="00E90976">
        <w:t xml:space="preserve"> uses </w:t>
      </w:r>
      <w:r w:rsidRPr="00E90976">
        <w:rPr>
          <w:b/>
          <w:bCs/>
        </w:rPr>
        <w:t>Prod DB (read</w:t>
      </w:r>
      <w:r w:rsidRPr="00E90976">
        <w:rPr>
          <w:b/>
          <w:bCs/>
        </w:rPr>
        <w:noBreakHyphen/>
        <w:t>only)</w:t>
      </w:r>
      <w:r w:rsidRPr="00E90976">
        <w:t xml:space="preserve"> for parity validation; no writes occur from RTM. </w:t>
      </w:r>
    </w:p>
    <w:p w14:paraId="4B87BAF2" w14:textId="77777777" w:rsidR="00E90976" w:rsidRPr="00E90976" w:rsidRDefault="00E90976" w:rsidP="00E90976">
      <w:r w:rsidRPr="00E90976">
        <w:pict w14:anchorId="626D10AE">
          <v:rect id="_x0000_i1141" style="width:0;height:1.5pt" o:hralign="center" o:hrstd="t" o:hr="t" fillcolor="#a0a0a0" stroked="f"/>
        </w:pict>
      </w:r>
    </w:p>
    <w:p w14:paraId="311BAF61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13) Next Steps</w:t>
      </w:r>
    </w:p>
    <w:p w14:paraId="0E23F16F" w14:textId="77777777" w:rsidR="00E90976" w:rsidRPr="00E90976" w:rsidRDefault="00E90976" w:rsidP="00E90976">
      <w:pPr>
        <w:numPr>
          <w:ilvl w:val="0"/>
          <w:numId w:val="20"/>
        </w:numPr>
      </w:pPr>
      <w:r w:rsidRPr="00E90976">
        <w:t xml:space="preserve">Add the </w:t>
      </w:r>
      <w:r w:rsidRPr="00E90976">
        <w:rPr>
          <w:b/>
          <w:bCs/>
        </w:rPr>
        <w:t>DoR/DoD checklists</w:t>
      </w:r>
      <w:r w:rsidRPr="00E90976">
        <w:t xml:space="preserve"> (Appendix) to the GitHub </w:t>
      </w:r>
      <w:r w:rsidRPr="00E90976">
        <w:rPr>
          <w:b/>
          <w:bCs/>
        </w:rPr>
        <w:t>Issue template</w:t>
      </w:r>
      <w:r w:rsidRPr="00E90976">
        <w:t xml:space="preserve"> and </w:t>
      </w:r>
      <w:r w:rsidRPr="00E90976">
        <w:rPr>
          <w:b/>
          <w:bCs/>
        </w:rPr>
        <w:t>PR template</w:t>
      </w:r>
      <w:r w:rsidRPr="00E90976">
        <w:t>.</w:t>
      </w:r>
    </w:p>
    <w:p w14:paraId="13F1F6F5" w14:textId="77777777" w:rsidR="00E90976" w:rsidRPr="00E90976" w:rsidRDefault="00E90976" w:rsidP="00E90976">
      <w:pPr>
        <w:numPr>
          <w:ilvl w:val="0"/>
          <w:numId w:val="20"/>
        </w:numPr>
      </w:pPr>
      <w:r w:rsidRPr="00E90976">
        <w:t>Verify merge</w:t>
      </w:r>
      <w:r w:rsidRPr="00E90976">
        <w:noBreakHyphen/>
        <w:t>queue required checks match §7 and that Evidence Pack automation matches §8.</w:t>
      </w:r>
    </w:p>
    <w:p w14:paraId="449BE15B" w14:textId="77777777" w:rsidR="00E90976" w:rsidRPr="00E90976" w:rsidRDefault="00E90976" w:rsidP="00E90976">
      <w:pPr>
        <w:numPr>
          <w:ilvl w:val="0"/>
          <w:numId w:val="20"/>
        </w:numPr>
      </w:pPr>
      <w:r w:rsidRPr="00E90976">
        <w:t xml:space="preserve">Pilot a full Alpha→Prod cycle using this DoR/DoD; refine thresholds and templates as needed. </w:t>
      </w:r>
    </w:p>
    <w:p w14:paraId="2B213D6C" w14:textId="77777777" w:rsidR="00E90976" w:rsidRPr="00E90976" w:rsidRDefault="00E90976" w:rsidP="00E90976">
      <w:r w:rsidRPr="00E90976">
        <w:pict w14:anchorId="0D25D255">
          <v:rect id="_x0000_i1142" style="width:0;height:1.5pt" o:hralign="center" o:hrstd="t" o:hr="t" fillcolor="#a0a0a0" stroked="f"/>
        </w:pict>
      </w:r>
    </w:p>
    <w:p w14:paraId="353E1826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14) Appendices (Ready</w:t>
      </w:r>
      <w:r w:rsidRPr="00E90976">
        <w:rPr>
          <w:b/>
          <w:bCs/>
        </w:rPr>
        <w:noBreakHyphen/>
        <w:t>to</w:t>
      </w:r>
      <w:r w:rsidRPr="00E90976">
        <w:rPr>
          <w:b/>
          <w:bCs/>
        </w:rPr>
        <w:noBreakHyphen/>
        <w:t>Paste Checklists)</w:t>
      </w:r>
    </w:p>
    <w:p w14:paraId="2A314153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A) Story DoR (paste into GitHub Issue)</w:t>
      </w:r>
    </w:p>
    <w:p w14:paraId="3EA3C69F" w14:textId="77777777" w:rsidR="00E90976" w:rsidRPr="00E90976" w:rsidRDefault="00E90976" w:rsidP="00E90976">
      <w:r w:rsidRPr="00E90976">
        <w:t>## Definition of Ready (must be true to start)</w:t>
      </w:r>
    </w:p>
    <w:p w14:paraId="2C07A7D1" w14:textId="77777777" w:rsidR="00E90976" w:rsidRPr="00E90976" w:rsidRDefault="00E90976" w:rsidP="00E90976">
      <w:r w:rsidRPr="00E90976">
        <w:lastRenderedPageBreak/>
        <w:t>[ ] Context: Epic link + FR/NFR IDs + dependencies listed</w:t>
      </w:r>
    </w:p>
    <w:p w14:paraId="3CBDBF8A" w14:textId="77777777" w:rsidR="00E90976" w:rsidRPr="00E90976" w:rsidRDefault="00E90976" w:rsidP="00E90976">
      <w:r w:rsidRPr="00E90976">
        <w:t>[ ] Acceptance: Gherkin scenarios (positive + negative)</w:t>
      </w:r>
    </w:p>
    <w:p w14:paraId="5669D6F7" w14:textId="77777777" w:rsidR="00E90976" w:rsidRPr="00E90976" w:rsidRDefault="00E90976" w:rsidP="00E90976">
      <w:r w:rsidRPr="00E90976">
        <w:t>[ ] Contract: OpenAPI delta stubbed (paths/headers/content negotiation/error envelope)</w:t>
      </w:r>
    </w:p>
    <w:p w14:paraId="3568A6A9" w14:textId="77777777" w:rsidR="00E90976" w:rsidRPr="00E90976" w:rsidRDefault="00E90976" w:rsidP="00E90976">
      <w:r w:rsidRPr="00E90976">
        <w:t>[ ] DB: Impact classified; SP-only plan; add-only migration if applicable; no secrets</w:t>
      </w:r>
    </w:p>
    <w:p w14:paraId="0ACE6E93" w14:textId="77777777" w:rsidR="00E90976" w:rsidRPr="00E90976" w:rsidRDefault="00E90976" w:rsidP="00E90976">
      <w:r w:rsidRPr="00E90976">
        <w:t>[ ] Testing: Unit/Integration/E2E scope + perf/a11y (if UI)</w:t>
      </w:r>
    </w:p>
    <w:p w14:paraId="2C74B454" w14:textId="77777777" w:rsidR="00E90976" w:rsidRPr="00E90976" w:rsidRDefault="00E90976" w:rsidP="00E90976">
      <w:r w:rsidRPr="00E90976">
        <w:t>[ ] Security: Origin allow-list reviewed; error envelope usage</w:t>
      </w:r>
    </w:p>
    <w:p w14:paraId="1436B377" w14:textId="77777777" w:rsidR="00E90976" w:rsidRPr="00E90976" w:rsidRDefault="00E90976" w:rsidP="00E90976">
      <w:r w:rsidRPr="00E90976">
        <w:t>[ ] Operations: Metrics/logs/alerts impact; promotion &amp; flags</w:t>
      </w:r>
    </w:p>
    <w:p w14:paraId="118F9182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B) Story DoD (paste into GitHub PR)</w:t>
      </w:r>
    </w:p>
    <w:p w14:paraId="4BCDE152" w14:textId="77777777" w:rsidR="00E90976" w:rsidRPr="00E90976" w:rsidRDefault="00E90976" w:rsidP="00E90976">
      <w:r w:rsidRPr="00E90976">
        <w:t>## Definition of Done (must be true to merge)</w:t>
      </w:r>
    </w:p>
    <w:p w14:paraId="3449F05D" w14:textId="77777777" w:rsidR="00E90976" w:rsidRPr="00E90976" w:rsidRDefault="00E90976" w:rsidP="00E90976">
      <w:r w:rsidRPr="00E90976">
        <w:t>[ ] Build/Tests pass; coverage ≥ 80% line / ≥ 70% branch</w:t>
      </w:r>
    </w:p>
    <w:p w14:paraId="1396F701" w14:textId="77777777" w:rsidR="00E90976" w:rsidRPr="00E90976" w:rsidRDefault="00E90976" w:rsidP="00E90976">
      <w:r w:rsidRPr="00E90976">
        <w:t>[ ] Security gates green: CodeQL, Dependency Review (no high), Secret Scanning</w:t>
      </w:r>
    </w:p>
    <w:p w14:paraId="218EA553" w14:textId="77777777" w:rsidR="00E90976" w:rsidRPr="00E90976" w:rsidRDefault="00E90976" w:rsidP="00E90976">
      <w:r w:rsidRPr="00E90976">
        <w:t>[ ] SBOM generated and uploaded</w:t>
      </w:r>
    </w:p>
    <w:p w14:paraId="78693153" w14:textId="77777777" w:rsidR="00E90976" w:rsidRPr="00E90976" w:rsidRDefault="00E90976" w:rsidP="00E90976">
      <w:r w:rsidRPr="00E90976">
        <w:t>[ ] OpenAPI updated; lint + diff clean; examples updated</w:t>
      </w:r>
    </w:p>
    <w:p w14:paraId="769624A0" w14:textId="77777777" w:rsidR="00E90976" w:rsidRPr="00E90976" w:rsidRDefault="00E90976" w:rsidP="00E90976">
      <w:r w:rsidRPr="00E90976">
        <w:t>[ ] DB: add-only migration applied; SP signatures stable; EXEC-only grants; no secrets in DB</w:t>
      </w:r>
    </w:p>
    <w:p w14:paraId="7908087B" w14:textId="77777777" w:rsidR="00E90976" w:rsidRPr="00E90976" w:rsidRDefault="00E90976" w:rsidP="00E90976">
      <w:r w:rsidRPr="00E90976">
        <w:t>[ ] Observability: /healthz &amp; /ready ok; metrics/logs verified (no payload bodies)</w:t>
      </w:r>
    </w:p>
    <w:p w14:paraId="443A485A" w14:textId="77777777" w:rsidR="00E90976" w:rsidRPr="00E90976" w:rsidRDefault="00E90976" w:rsidP="00E90976">
      <w:r w:rsidRPr="00E90976">
        <w:t>[ ] Evidence: attach test reports, SARIF, secret-scan summary, SBOM, OpenAPI lint/diff; update monitoring snapshot if applicable</w:t>
      </w:r>
    </w:p>
    <w:p w14:paraId="0AF66D4E" w14:textId="77777777" w:rsidR="00E90976" w:rsidRPr="00E90976" w:rsidRDefault="00E90976" w:rsidP="00E90976">
      <w:pPr>
        <w:rPr>
          <w:b/>
          <w:bCs/>
        </w:rPr>
      </w:pPr>
      <w:r w:rsidRPr="00E90976">
        <w:rPr>
          <w:b/>
          <w:bCs/>
        </w:rPr>
        <w:t>C) Environment Promotion Gate</w:t>
      </w:r>
    </w:p>
    <w:p w14:paraId="2ACBFD30" w14:textId="77777777" w:rsidR="00E90976" w:rsidRPr="00E90976" w:rsidRDefault="00E90976" w:rsidP="00E90976">
      <w:r w:rsidRPr="00E90976">
        <w:t>Alpha exit → Beta entry:</w:t>
      </w:r>
    </w:p>
    <w:p w14:paraId="6EBCE896" w14:textId="77777777" w:rsidR="00E90976" w:rsidRPr="00E90976" w:rsidRDefault="00E90976" w:rsidP="00E90976">
      <w:r w:rsidRPr="00E90976">
        <w:t xml:space="preserve">  [ ] /ready green; UC-01..04 pass; initial metrics OK</w:t>
      </w:r>
    </w:p>
    <w:p w14:paraId="6033ADA3" w14:textId="77777777" w:rsidR="00E90976" w:rsidRPr="00E90976" w:rsidRDefault="00E90976" w:rsidP="00E90976"/>
    <w:p w14:paraId="39993CD4" w14:textId="77777777" w:rsidR="00E90976" w:rsidRPr="00E90976" w:rsidRDefault="00E90976" w:rsidP="00E90976">
      <w:r w:rsidRPr="00E90976">
        <w:t>Beta exit → RTM entry:</w:t>
      </w:r>
    </w:p>
    <w:p w14:paraId="46BF5919" w14:textId="77777777" w:rsidR="00E90976" w:rsidRPr="00E90976" w:rsidRDefault="00E90976" w:rsidP="00E90976">
      <w:r w:rsidRPr="00E90976">
        <w:t xml:space="preserve">  [ ] Origin allow-list enforced (403 on disallowed)</w:t>
      </w:r>
    </w:p>
    <w:p w14:paraId="35C9E3E2" w14:textId="77777777" w:rsidR="00E90976" w:rsidRPr="00E90976" w:rsidRDefault="00E90976" w:rsidP="00E90976">
      <w:r w:rsidRPr="00E90976">
        <w:t xml:space="preserve">  [ ] Perf smoke: JSON p50≤300ms/p95≤800ms; streaming TTFB≤200ms</w:t>
      </w:r>
    </w:p>
    <w:p w14:paraId="1D3819BD" w14:textId="77777777" w:rsidR="00E90976" w:rsidRPr="00E90976" w:rsidRDefault="00E90976" w:rsidP="00E90976">
      <w:r w:rsidRPr="00E90976">
        <w:t xml:space="preserve">  [ ] Dashboards/alerts adjusted</w:t>
      </w:r>
    </w:p>
    <w:p w14:paraId="0C4029D3" w14:textId="77777777" w:rsidR="00E90976" w:rsidRPr="00E90976" w:rsidRDefault="00E90976" w:rsidP="00E90976"/>
    <w:p w14:paraId="1491460B" w14:textId="77777777" w:rsidR="00E90976" w:rsidRPr="00E90976" w:rsidRDefault="00E90976" w:rsidP="00E90976">
      <w:r w:rsidRPr="00E90976">
        <w:lastRenderedPageBreak/>
        <w:t>RTM exit → Prod entry (validates on Prod DB - read-only):</w:t>
      </w:r>
    </w:p>
    <w:p w14:paraId="2438C4ED" w14:textId="77777777" w:rsidR="00E90976" w:rsidRPr="00E90976" w:rsidRDefault="00E90976" w:rsidP="00E90976">
      <w:r w:rsidRPr="00E90976">
        <w:t xml:space="preserve">  [ ] Parity checks: config snapshot matches expectations</w:t>
      </w:r>
    </w:p>
    <w:p w14:paraId="30E78307" w14:textId="77777777" w:rsidR="00E90976" w:rsidRPr="00E90976" w:rsidRDefault="00E90976" w:rsidP="00E90976">
      <w:r w:rsidRPr="00E90976">
        <w:t xml:space="preserve">  [ ] Readiness stable; no DB writes from RTM</w:t>
      </w:r>
    </w:p>
    <w:p w14:paraId="3C9A6F99" w14:textId="77777777" w:rsidR="00E90976" w:rsidRPr="00E90976" w:rsidRDefault="00E90976" w:rsidP="00E90976">
      <w:r w:rsidRPr="00E90976">
        <w:t xml:space="preserve">  [ ] Evidence Pack prepared</w:t>
      </w:r>
    </w:p>
    <w:p w14:paraId="0BB80213" w14:textId="77777777" w:rsidR="00E90976" w:rsidRPr="00E90976" w:rsidRDefault="00E90976" w:rsidP="00E90976"/>
    <w:p w14:paraId="2D343CF0" w14:textId="77777777" w:rsidR="00E90976" w:rsidRPr="00E90976" w:rsidRDefault="00E90976" w:rsidP="00E90976">
      <w:r w:rsidRPr="00E90976">
        <w:t>Prod exit (post-release 24h):</w:t>
      </w:r>
    </w:p>
    <w:p w14:paraId="48129934" w14:textId="77777777" w:rsidR="00E90976" w:rsidRPr="00E90976" w:rsidRDefault="00E90976" w:rsidP="00E90976">
      <w:r w:rsidRPr="00E90976">
        <w:t xml:space="preserve">  [ ] Availability ≥ 99.9%</w:t>
      </w:r>
    </w:p>
    <w:p w14:paraId="0C8C4DD0" w14:textId="77777777" w:rsidR="00E90976" w:rsidRPr="00E90976" w:rsidRDefault="00E90976" w:rsidP="00E90976">
      <w:r w:rsidRPr="00E90976">
        <w:t xml:space="preserve">  [ ] JSON p50≤300ms/p95≤800ms; TTFB≤200ms</w:t>
      </w:r>
    </w:p>
    <w:p w14:paraId="7D91E9F1" w14:textId="77777777" w:rsidR="00E90976" w:rsidRPr="00E90976" w:rsidRDefault="00E90976" w:rsidP="00E90976">
      <w:r w:rsidRPr="00E90976">
        <w:t xml:space="preserve">  [ ] Error rate &lt; 1%; no secret leakage; snapshot exported &amp; attached</w:t>
      </w:r>
    </w:p>
    <w:p w14:paraId="61C8CA65" w14:textId="77777777" w:rsidR="00E90976" w:rsidRPr="00E90976" w:rsidRDefault="00E90976" w:rsidP="00E90976">
      <w:r w:rsidRPr="00E90976">
        <w:pict w14:anchorId="7F02C8AA">
          <v:rect id="_x0000_i1143" style="width:0;height:1.5pt" o:hralign="center" o:hrstd="t" o:hr="t" fillcolor="#a0a0a0" stroked="f"/>
        </w:pict>
      </w:r>
    </w:p>
    <w:p w14:paraId="6F096AAB" w14:textId="77777777" w:rsidR="00E90976" w:rsidRPr="00E90976" w:rsidRDefault="00E90976" w:rsidP="00E90976">
      <w:r w:rsidRPr="00E90976">
        <w:rPr>
          <w:b/>
          <w:bCs/>
        </w:rPr>
        <w:t>Footer (optional for Word header/footer):</w:t>
      </w:r>
      <w:r w:rsidRPr="00E90976">
        <w:br/>
      </w:r>
      <w:r w:rsidRPr="00E90976">
        <w:rPr>
          <w:i/>
          <w:iCs/>
        </w:rPr>
        <w:t>MCPX</w:t>
      </w:r>
      <w:r w:rsidRPr="00E90976">
        <w:rPr>
          <w:i/>
          <w:iCs/>
        </w:rPr>
        <w:noBreakHyphen/>
        <w:t>KendoBridge • Definition of Ready &amp; Definition of Done • Version 1.0.0 (Draft) • 2025</w:t>
      </w:r>
      <w:r w:rsidRPr="00E90976">
        <w:rPr>
          <w:i/>
          <w:iCs/>
        </w:rPr>
        <w:noBreakHyphen/>
        <w:t>09</w:t>
      </w:r>
      <w:r w:rsidRPr="00E90976">
        <w:rPr>
          <w:i/>
          <w:iCs/>
        </w:rPr>
        <w:noBreakHyphen/>
        <w:t>25 • Confidential — Technijian Internal</w:t>
      </w:r>
    </w:p>
    <w:p w14:paraId="148160D8" w14:textId="77777777" w:rsidR="00F02ACD" w:rsidRDefault="00F02ACD"/>
    <w:sectPr w:rsidR="00F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6223"/>
    <w:multiLevelType w:val="multilevel"/>
    <w:tmpl w:val="3C80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7DBB"/>
    <w:multiLevelType w:val="multilevel"/>
    <w:tmpl w:val="7F8A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D7263"/>
    <w:multiLevelType w:val="multilevel"/>
    <w:tmpl w:val="3AF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E0A73"/>
    <w:multiLevelType w:val="multilevel"/>
    <w:tmpl w:val="140C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54AB1"/>
    <w:multiLevelType w:val="multilevel"/>
    <w:tmpl w:val="7A54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E2AC4"/>
    <w:multiLevelType w:val="multilevel"/>
    <w:tmpl w:val="D95A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07CAD"/>
    <w:multiLevelType w:val="multilevel"/>
    <w:tmpl w:val="AA00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466D6"/>
    <w:multiLevelType w:val="multilevel"/>
    <w:tmpl w:val="D39C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30956"/>
    <w:multiLevelType w:val="multilevel"/>
    <w:tmpl w:val="A8A2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D268F"/>
    <w:multiLevelType w:val="multilevel"/>
    <w:tmpl w:val="EB7A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877F3"/>
    <w:multiLevelType w:val="multilevel"/>
    <w:tmpl w:val="E422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0003A"/>
    <w:multiLevelType w:val="multilevel"/>
    <w:tmpl w:val="BC8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57451"/>
    <w:multiLevelType w:val="multilevel"/>
    <w:tmpl w:val="135C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F526B0"/>
    <w:multiLevelType w:val="multilevel"/>
    <w:tmpl w:val="BA88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900C0E"/>
    <w:multiLevelType w:val="multilevel"/>
    <w:tmpl w:val="4134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D3FC6"/>
    <w:multiLevelType w:val="multilevel"/>
    <w:tmpl w:val="9B86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8084F"/>
    <w:multiLevelType w:val="multilevel"/>
    <w:tmpl w:val="D612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AC4358"/>
    <w:multiLevelType w:val="multilevel"/>
    <w:tmpl w:val="8B92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A58D2"/>
    <w:multiLevelType w:val="multilevel"/>
    <w:tmpl w:val="601C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4275A"/>
    <w:multiLevelType w:val="multilevel"/>
    <w:tmpl w:val="C928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461811">
    <w:abstractNumId w:val="16"/>
  </w:num>
  <w:num w:numId="2" w16cid:durableId="735053881">
    <w:abstractNumId w:val="15"/>
  </w:num>
  <w:num w:numId="3" w16cid:durableId="1296447071">
    <w:abstractNumId w:val="8"/>
  </w:num>
  <w:num w:numId="4" w16cid:durableId="1846045676">
    <w:abstractNumId w:val="7"/>
  </w:num>
  <w:num w:numId="5" w16cid:durableId="1448158043">
    <w:abstractNumId w:val="0"/>
  </w:num>
  <w:num w:numId="6" w16cid:durableId="1303005128">
    <w:abstractNumId w:val="1"/>
  </w:num>
  <w:num w:numId="7" w16cid:durableId="727151840">
    <w:abstractNumId w:val="18"/>
  </w:num>
  <w:num w:numId="8" w16cid:durableId="1616785004">
    <w:abstractNumId w:val="2"/>
  </w:num>
  <w:num w:numId="9" w16cid:durableId="1319384250">
    <w:abstractNumId w:val="6"/>
  </w:num>
  <w:num w:numId="10" w16cid:durableId="2018383198">
    <w:abstractNumId w:val="4"/>
  </w:num>
  <w:num w:numId="11" w16cid:durableId="1161582024">
    <w:abstractNumId w:val="14"/>
  </w:num>
  <w:num w:numId="12" w16cid:durableId="1401903517">
    <w:abstractNumId w:val="9"/>
  </w:num>
  <w:num w:numId="13" w16cid:durableId="46758922">
    <w:abstractNumId w:val="5"/>
  </w:num>
  <w:num w:numId="14" w16cid:durableId="1729761876">
    <w:abstractNumId w:val="11"/>
  </w:num>
  <w:num w:numId="15" w16cid:durableId="893394907">
    <w:abstractNumId w:val="17"/>
  </w:num>
  <w:num w:numId="16" w16cid:durableId="1558975776">
    <w:abstractNumId w:val="10"/>
  </w:num>
  <w:num w:numId="17" w16cid:durableId="1160191614">
    <w:abstractNumId w:val="3"/>
  </w:num>
  <w:num w:numId="18" w16cid:durableId="1719671471">
    <w:abstractNumId w:val="19"/>
  </w:num>
  <w:num w:numId="19" w16cid:durableId="984972391">
    <w:abstractNumId w:val="13"/>
  </w:num>
  <w:num w:numId="20" w16cid:durableId="17772165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D"/>
    <w:rsid w:val="00541B4F"/>
    <w:rsid w:val="006C6B9D"/>
    <w:rsid w:val="00820AF3"/>
    <w:rsid w:val="00E90976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963F"/>
  <w15:chartTrackingRefBased/>
  <w15:docId w15:val="{146C1395-7F71-4069-A847-D07FEC46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60CAFD-A4FB-4243-96FF-D2CA6635A414}"/>
</file>

<file path=customXml/itemProps2.xml><?xml version="1.0" encoding="utf-8"?>
<ds:datastoreItem xmlns:ds="http://schemas.openxmlformats.org/officeDocument/2006/customXml" ds:itemID="{4F9466EA-FB84-4624-90C9-4160DF3FEE0E}"/>
</file>

<file path=customXml/itemProps3.xml><?xml version="1.0" encoding="utf-8"?>
<ds:datastoreItem xmlns:ds="http://schemas.openxmlformats.org/officeDocument/2006/customXml" ds:itemID="{D03A97B0-95B8-460C-B29E-0573FA7C3D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2010</Words>
  <Characters>11457</Characters>
  <Application>Microsoft Office Word</Application>
  <DocSecurity>0</DocSecurity>
  <Lines>95</Lines>
  <Paragraphs>26</Paragraphs>
  <ScaleCrop>false</ScaleCrop>
  <Company/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2</cp:revision>
  <dcterms:created xsi:type="dcterms:W3CDTF">2025-09-25T17:46:00Z</dcterms:created>
  <dcterms:modified xsi:type="dcterms:W3CDTF">2025-09-25T17:52:00Z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