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21A8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MCPX</w:t>
      </w:r>
      <w:r w:rsidRPr="00DC2252">
        <w:rPr>
          <w:b/>
          <w:bCs/>
        </w:rPr>
        <w:noBreakHyphen/>
        <w:t>KendoBridge — Rollback Runbook (Graceful SSE Drain &amp; Image Flip)</w:t>
      </w:r>
    </w:p>
    <w:p w14:paraId="283C0EA9" w14:textId="77777777" w:rsidR="00DC2252" w:rsidRPr="00DC2252" w:rsidRDefault="00DC2252" w:rsidP="00DC2252">
      <w:r w:rsidRPr="00DC2252">
        <w:rPr>
          <w:b/>
          <w:bCs/>
        </w:rPr>
        <w:t>Document:</w:t>
      </w:r>
      <w:r w:rsidRPr="00DC2252">
        <w:t xml:space="preserve"> runbooks/rollback.docx</w:t>
      </w:r>
      <w:r w:rsidRPr="00DC2252">
        <w:br/>
      </w:r>
      <w:r w:rsidRPr="00DC2252">
        <w:rPr>
          <w:b/>
          <w:bCs/>
        </w:rPr>
        <w:t>Version:</w:t>
      </w:r>
      <w:r w:rsidRPr="00DC2252">
        <w:t xml:space="preserve"> 2.0.0 (Kendo Migration)</w:t>
      </w:r>
      <w:r w:rsidRPr="00DC2252">
        <w:br/>
      </w:r>
      <w:r w:rsidRPr="00DC2252">
        <w:rPr>
          <w:b/>
          <w:bCs/>
        </w:rPr>
        <w:t>Last Updated:</w:t>
      </w:r>
      <w:r w:rsidRPr="00DC2252">
        <w:t xml:space="preserve"> 2025</w:t>
      </w:r>
      <w:r w:rsidRPr="00DC2252">
        <w:noBreakHyphen/>
        <w:t>09</w:t>
      </w:r>
      <w:r w:rsidRPr="00DC2252">
        <w:noBreakHyphen/>
        <w:t>27</w:t>
      </w:r>
      <w:r w:rsidRPr="00DC2252">
        <w:br/>
      </w:r>
      <w:r w:rsidRPr="00DC2252">
        <w:rPr>
          <w:b/>
          <w:bCs/>
        </w:rPr>
        <w:t>Owner:</w:t>
      </w:r>
      <w:r w:rsidRPr="00DC2252">
        <w:t xml:space="preserve"> SRE Lead (Responsible) — DoSE (Accountable) — DocFactory (Author)</w:t>
      </w:r>
      <w:r w:rsidRPr="00DC2252">
        <w:br/>
      </w:r>
      <w:r w:rsidRPr="00DC2252">
        <w:rPr>
          <w:b/>
          <w:bCs/>
        </w:rPr>
        <w:t>Applies to:</w:t>
      </w:r>
      <w:r w:rsidRPr="00DC2252">
        <w:t xml:space="preserve"> API (.NET</w:t>
      </w:r>
      <w:r w:rsidRPr="00DC2252">
        <w:rPr>
          <w:rFonts w:ascii="Arial" w:hAnsi="Arial" w:cs="Arial"/>
        </w:rPr>
        <w:t> </w:t>
      </w:r>
      <w:r w:rsidRPr="00DC2252">
        <w:t>8, Streamable</w:t>
      </w:r>
      <w:r w:rsidRPr="00DC2252">
        <w:noBreakHyphen/>
        <w:t>HTTP + SSE), Admin Portal (KendoReact Fluent</w:t>
      </w:r>
      <w:r w:rsidRPr="00DC2252">
        <w:rPr>
          <w:rFonts w:ascii="Arial" w:hAnsi="Arial" w:cs="Arial"/>
        </w:rPr>
        <w:t> </w:t>
      </w:r>
      <w:r w:rsidRPr="00DC2252">
        <w:t>v12, read</w:t>
      </w:r>
      <w:r w:rsidRPr="00DC2252">
        <w:noBreakHyphen/>
        <w:t>only)</w:t>
      </w:r>
    </w:p>
    <w:p w14:paraId="230B4110" w14:textId="77777777" w:rsidR="00DC2252" w:rsidRPr="00DC2252" w:rsidRDefault="00DC2252" w:rsidP="00DC2252">
      <w:r w:rsidRPr="00DC2252">
        <w:rPr>
          <w:b/>
          <w:bCs/>
        </w:rPr>
        <w:t>Purpose.</w:t>
      </w:r>
      <w:r w:rsidRPr="00DC2252">
        <w:t xml:space="preserve"> Provide a </w:t>
      </w:r>
      <w:r w:rsidRPr="00DC2252">
        <w:rPr>
          <w:b/>
          <w:bCs/>
        </w:rPr>
        <w:t>repeatable, auditable</w:t>
      </w:r>
      <w:r w:rsidRPr="00DC2252">
        <w:t xml:space="preserve"> rollback procedure that </w:t>
      </w:r>
      <w:r w:rsidRPr="00DC2252">
        <w:rPr>
          <w:b/>
          <w:bCs/>
        </w:rPr>
        <w:t>preserves active SSE streams</w:t>
      </w:r>
      <w:r w:rsidRPr="00DC2252">
        <w:t xml:space="preserve">, honors </w:t>
      </w:r>
      <w:r w:rsidRPr="00DC2252">
        <w:rPr>
          <w:b/>
          <w:bCs/>
        </w:rPr>
        <w:t>sticky sessions by Mcp</w:t>
      </w:r>
      <w:r w:rsidRPr="00DC2252">
        <w:rPr>
          <w:b/>
          <w:bCs/>
        </w:rPr>
        <w:noBreakHyphen/>
        <w:t>Session</w:t>
      </w:r>
      <w:r w:rsidRPr="00DC2252">
        <w:rPr>
          <w:b/>
          <w:bCs/>
        </w:rPr>
        <w:noBreakHyphen/>
        <w:t>Id</w:t>
      </w:r>
      <w:r w:rsidRPr="00DC2252">
        <w:t xml:space="preserve">, and restores the </w:t>
      </w:r>
      <w:r w:rsidRPr="00DC2252">
        <w:rPr>
          <w:b/>
          <w:bCs/>
        </w:rPr>
        <w:t>last known</w:t>
      </w:r>
      <w:r w:rsidRPr="00DC2252">
        <w:rPr>
          <w:b/>
          <w:bCs/>
        </w:rPr>
        <w:noBreakHyphen/>
        <w:t>good image</w:t>
      </w:r>
      <w:r w:rsidRPr="00DC2252">
        <w:t xml:space="preserve"> with minimal impact. This runbook aligns with Technijian GitHub</w:t>
      </w:r>
      <w:r w:rsidRPr="00DC2252">
        <w:noBreakHyphen/>
        <w:t>first SDLC, four environments (</w:t>
      </w:r>
      <w:r w:rsidRPr="00DC2252">
        <w:rPr>
          <w:b/>
          <w:bCs/>
        </w:rPr>
        <w:t>Alpha → Beta → RTM → Prod</w:t>
      </w:r>
      <w:r w:rsidRPr="00DC2252">
        <w:t>), and Evidence Pack retention (≥</w:t>
      </w:r>
      <w:r w:rsidRPr="00DC2252">
        <w:rPr>
          <w:rFonts w:ascii="Arial" w:hAnsi="Arial" w:cs="Arial"/>
        </w:rPr>
        <w:t> </w:t>
      </w:r>
      <w:r w:rsidRPr="00DC2252">
        <w:t>1</w:t>
      </w:r>
      <w:r w:rsidRPr="00DC2252">
        <w:rPr>
          <w:rFonts w:ascii="Arial" w:hAnsi="Arial" w:cs="Arial"/>
        </w:rPr>
        <w:t> </w:t>
      </w:r>
      <w:r w:rsidRPr="00DC2252">
        <w:t xml:space="preserve">year). </w:t>
      </w:r>
    </w:p>
    <w:p w14:paraId="01CBCA39" w14:textId="77777777" w:rsidR="00DC2252" w:rsidRPr="00DC2252" w:rsidRDefault="00DC2252" w:rsidP="00DC2252">
      <w:r w:rsidRPr="00DC2252">
        <w:rPr>
          <w:b/>
          <w:bCs/>
        </w:rPr>
        <w:t>DB &amp; Secrets Compliance (always in effect):</w:t>
      </w:r>
      <w:r w:rsidRPr="00DC2252">
        <w:br/>
      </w:r>
      <w:r w:rsidRPr="00DC2252">
        <w:rPr>
          <w:b/>
          <w:bCs/>
        </w:rPr>
        <w:t>Add</w:t>
      </w:r>
      <w:r w:rsidRPr="00DC2252">
        <w:rPr>
          <w:b/>
          <w:bCs/>
        </w:rPr>
        <w:noBreakHyphen/>
        <w:t>only</w:t>
      </w:r>
      <w:r w:rsidRPr="00DC2252">
        <w:t xml:space="preserve"> schema; </w:t>
      </w:r>
      <w:r w:rsidRPr="00DC2252">
        <w:rPr>
          <w:b/>
          <w:bCs/>
        </w:rPr>
        <w:t>Stored</w:t>
      </w:r>
      <w:r w:rsidRPr="00DC2252">
        <w:rPr>
          <w:b/>
          <w:bCs/>
        </w:rPr>
        <w:noBreakHyphen/>
        <w:t>procedure</w:t>
      </w:r>
      <w:r w:rsidRPr="00DC2252">
        <w:rPr>
          <w:b/>
          <w:bCs/>
        </w:rPr>
        <w:noBreakHyphen/>
        <w:t>only</w:t>
      </w:r>
      <w:r w:rsidRPr="00DC2252">
        <w:t xml:space="preserve"> DAL; </w:t>
      </w:r>
      <w:r w:rsidRPr="00DC2252">
        <w:rPr>
          <w:b/>
          <w:bCs/>
        </w:rPr>
        <w:t>No</w:t>
      </w:r>
      <w:r w:rsidRPr="00DC2252">
        <w:rPr>
          <w:b/>
          <w:bCs/>
        </w:rPr>
        <w:noBreakHyphen/>
        <w:t>Hard</w:t>
      </w:r>
      <w:r w:rsidRPr="00DC2252">
        <w:rPr>
          <w:b/>
          <w:bCs/>
        </w:rPr>
        <w:noBreakHyphen/>
        <w:t>Coding</w:t>
      </w:r>
      <w:r w:rsidRPr="00DC2252">
        <w:t xml:space="preserve"> of dynamic values (child cmd/args/cwd, request timeout, heartbeat cadence, Origin allow</w:t>
      </w:r>
      <w:r w:rsidRPr="00DC2252">
        <w:noBreakHyphen/>
        <w:t xml:space="preserve">list, feature flags). All dynamic values are </w:t>
      </w:r>
      <w:r w:rsidRPr="00DC2252">
        <w:rPr>
          <w:b/>
          <w:bCs/>
        </w:rPr>
        <w:t>DB</w:t>
      </w:r>
      <w:r w:rsidRPr="00DC2252">
        <w:rPr>
          <w:b/>
          <w:bCs/>
        </w:rPr>
        <w:noBreakHyphen/>
        <w:t>sourced</w:t>
      </w:r>
      <w:r w:rsidRPr="00DC2252">
        <w:t xml:space="preserve"> via sp_Config_*, sp_Feature_IsEnabled, sp_Lookup_Get. </w:t>
      </w:r>
      <w:r w:rsidRPr="00DC2252">
        <w:rPr>
          <w:b/>
          <w:bCs/>
        </w:rPr>
        <w:t>Secrets</w:t>
      </w:r>
      <w:r w:rsidRPr="00DC2252">
        <w:t xml:space="preserve"> (SQL connection strings, Telerik license) are </w:t>
      </w:r>
      <w:r w:rsidRPr="00DC2252">
        <w:rPr>
          <w:b/>
          <w:bCs/>
        </w:rPr>
        <w:t>never</w:t>
      </w:r>
      <w:r w:rsidRPr="00DC2252">
        <w:t xml:space="preserve"> stored in code/DB/logs; configure them </w:t>
      </w:r>
      <w:r w:rsidRPr="00DC2252">
        <w:rPr>
          <w:b/>
          <w:bCs/>
        </w:rPr>
        <w:t>only</w:t>
      </w:r>
      <w:r w:rsidRPr="00DC2252">
        <w:t xml:space="preserve"> in </w:t>
      </w:r>
      <w:r w:rsidRPr="00DC2252">
        <w:rPr>
          <w:b/>
          <w:bCs/>
        </w:rPr>
        <w:t>GitHub Environments</w:t>
      </w:r>
      <w:r w:rsidRPr="00DC2252">
        <w:t xml:space="preserve">. </w:t>
      </w:r>
    </w:p>
    <w:p w14:paraId="0219A428" w14:textId="77777777" w:rsidR="00DC2252" w:rsidRPr="00DC2252" w:rsidRDefault="00DC2252" w:rsidP="00DC2252">
      <w:r w:rsidRPr="00DC2252">
        <w:pict w14:anchorId="42A6F545">
          <v:rect id="_x0000_i1139" style="width:0;height:1.5pt" o:hralign="center" o:hrstd="t" o:hr="t" fillcolor="#a0a0a0" stroked="f"/>
        </w:pict>
      </w:r>
    </w:p>
    <w:p w14:paraId="2CBB55E5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1) Rollback Triggers (when to use this runbook)</w:t>
      </w:r>
    </w:p>
    <w:p w14:paraId="29DB07FB" w14:textId="77777777" w:rsidR="00DC2252" w:rsidRPr="00DC2252" w:rsidRDefault="00DC2252" w:rsidP="00DC2252">
      <w:r w:rsidRPr="00DC2252">
        <w:t xml:space="preserve">Initiate rollback if any of the following are </w:t>
      </w:r>
      <w:r w:rsidRPr="00DC2252">
        <w:rPr>
          <w:b/>
          <w:bCs/>
        </w:rPr>
        <w:t>sustained</w:t>
      </w:r>
      <w:r w:rsidRPr="00DC2252">
        <w:t xml:space="preserve"> (after a quick triage ≤</w:t>
      </w:r>
      <w:r w:rsidRPr="00DC2252">
        <w:rPr>
          <w:rFonts w:ascii="Arial" w:hAnsi="Arial" w:cs="Arial"/>
        </w:rPr>
        <w:t> </w:t>
      </w:r>
      <w:r w:rsidRPr="00DC2252">
        <w:t>10</w:t>
      </w:r>
      <w:r w:rsidRPr="00DC2252">
        <w:rPr>
          <w:rFonts w:ascii="Arial" w:hAnsi="Arial" w:cs="Arial"/>
        </w:rPr>
        <w:t> </w:t>
      </w:r>
      <w:r w:rsidRPr="00DC2252">
        <w:t>min):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4897"/>
        <w:gridCol w:w="2301"/>
      </w:tblGrid>
      <w:tr w:rsidR="00DC2252" w:rsidRPr="00DC2252" w14:paraId="640A8E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DF98E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2EBA077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Threshold / Signal</w:t>
            </w:r>
          </w:p>
        </w:tc>
        <w:tc>
          <w:tcPr>
            <w:tcW w:w="0" w:type="auto"/>
            <w:vAlign w:val="center"/>
            <w:hideMark/>
          </w:tcPr>
          <w:p w14:paraId="6477D3F0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Source</w:t>
            </w:r>
          </w:p>
        </w:tc>
      </w:tr>
      <w:tr w:rsidR="00DC2252" w:rsidRPr="00DC2252" w14:paraId="0E8AD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4EE7" w14:textId="77777777" w:rsidR="00DC2252" w:rsidRPr="00DC2252" w:rsidRDefault="00DC2252" w:rsidP="00DC2252">
            <w:r w:rsidRPr="00DC2252">
              <w:t>Availability degradation</w:t>
            </w:r>
          </w:p>
        </w:tc>
        <w:tc>
          <w:tcPr>
            <w:tcW w:w="0" w:type="auto"/>
            <w:vAlign w:val="center"/>
            <w:hideMark/>
          </w:tcPr>
          <w:p w14:paraId="4080B422" w14:textId="77777777" w:rsidR="00DC2252" w:rsidRPr="00DC2252" w:rsidRDefault="00DC2252" w:rsidP="00DC2252">
            <w:r w:rsidRPr="00DC2252">
              <w:t>&lt;</w:t>
            </w:r>
            <w:r w:rsidRPr="00DC2252">
              <w:rPr>
                <w:rFonts w:ascii="Arial" w:hAnsi="Arial" w:cs="Arial"/>
              </w:rPr>
              <w:t> </w:t>
            </w:r>
            <w:r w:rsidRPr="00DC2252">
              <w:t>99% over 10</w:t>
            </w:r>
            <w:r w:rsidRPr="00DC2252">
              <w:rPr>
                <w:rFonts w:ascii="Arial" w:hAnsi="Arial" w:cs="Arial"/>
              </w:rPr>
              <w:t> </w:t>
            </w:r>
            <w:r w:rsidRPr="00DC2252">
              <w:t>min or spike of 5xx</w:t>
            </w:r>
          </w:p>
        </w:tc>
        <w:tc>
          <w:tcPr>
            <w:tcW w:w="0" w:type="auto"/>
            <w:vAlign w:val="center"/>
            <w:hideMark/>
          </w:tcPr>
          <w:p w14:paraId="248B4961" w14:textId="77777777" w:rsidR="00DC2252" w:rsidRPr="00DC2252" w:rsidRDefault="00DC2252" w:rsidP="00DC2252">
            <w:r w:rsidRPr="00DC2252">
              <w:t>API availability SLI</w:t>
            </w:r>
          </w:p>
        </w:tc>
      </w:tr>
      <w:tr w:rsidR="00DC2252" w:rsidRPr="00DC2252" w14:paraId="2FA61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AB0C" w14:textId="77777777" w:rsidR="00DC2252" w:rsidRPr="00DC2252" w:rsidRDefault="00DC2252" w:rsidP="00DC2252">
            <w:r w:rsidRPr="00DC2252">
              <w:rPr>
                <w:b/>
                <w:bCs/>
              </w:rPr>
              <w:t>SSE TTFB</w:t>
            </w:r>
            <w:r w:rsidRPr="00DC2252">
              <w:t xml:space="preserve"> regression</w:t>
            </w:r>
          </w:p>
        </w:tc>
        <w:tc>
          <w:tcPr>
            <w:tcW w:w="0" w:type="auto"/>
            <w:vAlign w:val="center"/>
            <w:hideMark/>
          </w:tcPr>
          <w:p w14:paraId="0AA59FE3" w14:textId="77777777" w:rsidR="00DC2252" w:rsidRPr="00DC2252" w:rsidRDefault="00DC2252" w:rsidP="00DC2252">
            <w:r w:rsidRPr="00DC2252">
              <w:t>p95 &gt;</w:t>
            </w:r>
            <w:r w:rsidRPr="00DC2252">
              <w:rPr>
                <w:rFonts w:ascii="Arial" w:hAnsi="Arial" w:cs="Arial"/>
              </w:rPr>
              <w:t> </w:t>
            </w:r>
            <w:r w:rsidRPr="00DC2252">
              <w:t>200</w:t>
            </w:r>
            <w:r w:rsidRPr="00DC2252">
              <w:rPr>
                <w:rFonts w:ascii="Arial" w:hAnsi="Arial" w:cs="Arial"/>
              </w:rPr>
              <w:t> </w:t>
            </w:r>
            <w:r w:rsidRPr="00DC2252">
              <w:t>ms for 15</w:t>
            </w:r>
            <w:r w:rsidRPr="00DC2252">
              <w:rPr>
                <w:rFonts w:ascii="Arial" w:hAnsi="Arial" w:cs="Arial"/>
              </w:rPr>
              <w:t> </w:t>
            </w:r>
            <w:r w:rsidRPr="00DC2252">
              <w:t>min</w:t>
            </w:r>
          </w:p>
        </w:tc>
        <w:tc>
          <w:tcPr>
            <w:tcW w:w="0" w:type="auto"/>
            <w:vAlign w:val="center"/>
            <w:hideMark/>
          </w:tcPr>
          <w:p w14:paraId="0EF3879C" w14:textId="77777777" w:rsidR="00DC2252" w:rsidRPr="00DC2252" w:rsidRDefault="00DC2252" w:rsidP="00DC2252">
            <w:r w:rsidRPr="00DC2252">
              <w:t>Streaming TTFB SLI</w:t>
            </w:r>
          </w:p>
        </w:tc>
      </w:tr>
      <w:tr w:rsidR="00DC2252" w:rsidRPr="00DC2252" w14:paraId="7794E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73D1" w14:textId="77777777" w:rsidR="00DC2252" w:rsidRPr="00DC2252" w:rsidRDefault="00DC2252" w:rsidP="00DC2252">
            <w:r w:rsidRPr="00DC2252">
              <w:t>Readiness failures</w:t>
            </w:r>
          </w:p>
        </w:tc>
        <w:tc>
          <w:tcPr>
            <w:tcW w:w="0" w:type="auto"/>
            <w:vAlign w:val="center"/>
            <w:hideMark/>
          </w:tcPr>
          <w:p w14:paraId="4E05D654" w14:textId="77777777" w:rsidR="00DC2252" w:rsidRPr="00DC2252" w:rsidRDefault="00DC2252" w:rsidP="00DC2252">
            <w:r w:rsidRPr="00DC2252">
              <w:t>/ready failing &gt;</w:t>
            </w:r>
            <w:r w:rsidRPr="00DC2252">
              <w:rPr>
                <w:rFonts w:ascii="Arial" w:hAnsi="Arial" w:cs="Arial"/>
              </w:rPr>
              <w:t> </w:t>
            </w:r>
            <w:r w:rsidRPr="00DC2252">
              <w:t>2</w:t>
            </w:r>
            <w:r w:rsidRPr="00DC2252">
              <w:rPr>
                <w:rFonts w:ascii="Arial" w:hAnsi="Arial" w:cs="Arial"/>
              </w:rPr>
              <w:t> </w:t>
            </w:r>
            <w:r w:rsidRPr="00DC2252">
              <w:t>min</w:t>
            </w:r>
          </w:p>
        </w:tc>
        <w:tc>
          <w:tcPr>
            <w:tcW w:w="0" w:type="auto"/>
            <w:vAlign w:val="center"/>
            <w:hideMark/>
          </w:tcPr>
          <w:p w14:paraId="50FC3BF4" w14:textId="77777777" w:rsidR="00DC2252" w:rsidRPr="00DC2252" w:rsidRDefault="00DC2252" w:rsidP="00DC2252">
            <w:r w:rsidRPr="00DC2252">
              <w:t>Readiness probe</w:t>
            </w:r>
          </w:p>
        </w:tc>
      </w:tr>
      <w:tr w:rsidR="00DC2252" w:rsidRPr="00DC2252" w14:paraId="6BCEF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A46A" w14:textId="77777777" w:rsidR="00DC2252" w:rsidRPr="00DC2252" w:rsidRDefault="00DC2252" w:rsidP="00DC2252">
            <w:r w:rsidRPr="00DC2252">
              <w:t>Policy regression</w:t>
            </w:r>
          </w:p>
        </w:tc>
        <w:tc>
          <w:tcPr>
            <w:tcW w:w="0" w:type="auto"/>
            <w:vAlign w:val="center"/>
            <w:hideMark/>
          </w:tcPr>
          <w:p w14:paraId="36104D33" w14:textId="77777777" w:rsidR="00DC2252" w:rsidRPr="00DC2252" w:rsidRDefault="00DC2252" w:rsidP="00DC2252">
            <w:r w:rsidRPr="00DC2252">
              <w:t>Surge in origin_forbidden or feature_disabled not explained by traffic</w:t>
            </w:r>
          </w:p>
        </w:tc>
        <w:tc>
          <w:tcPr>
            <w:tcW w:w="0" w:type="auto"/>
            <w:vAlign w:val="center"/>
            <w:hideMark/>
          </w:tcPr>
          <w:p w14:paraId="2A6E7D70" w14:textId="77777777" w:rsidR="00DC2252" w:rsidRPr="00DC2252" w:rsidRDefault="00DC2252" w:rsidP="00DC2252">
            <w:r w:rsidRPr="00DC2252">
              <w:t>Error</w:t>
            </w:r>
            <w:r w:rsidRPr="00DC2252">
              <w:noBreakHyphen/>
              <w:t>code counters</w:t>
            </w:r>
          </w:p>
        </w:tc>
      </w:tr>
      <w:tr w:rsidR="00DC2252" w:rsidRPr="00DC2252" w14:paraId="0A185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2CD2" w14:textId="77777777" w:rsidR="00DC2252" w:rsidRPr="00DC2252" w:rsidRDefault="00DC2252" w:rsidP="00DC2252">
            <w:r w:rsidRPr="00DC2252">
              <w:t>Child instability</w:t>
            </w:r>
          </w:p>
        </w:tc>
        <w:tc>
          <w:tcPr>
            <w:tcW w:w="0" w:type="auto"/>
            <w:vAlign w:val="center"/>
            <w:hideMark/>
          </w:tcPr>
          <w:p w14:paraId="4D366102" w14:textId="77777777" w:rsidR="00DC2252" w:rsidRPr="00DC2252" w:rsidRDefault="00DC2252" w:rsidP="00DC2252">
            <w:r w:rsidRPr="00DC2252">
              <w:t>Rising child_restart_count, frequent bad_gateway_child_unavailable</w:t>
            </w:r>
          </w:p>
        </w:tc>
        <w:tc>
          <w:tcPr>
            <w:tcW w:w="0" w:type="auto"/>
            <w:vAlign w:val="center"/>
            <w:hideMark/>
          </w:tcPr>
          <w:p w14:paraId="3A347925" w14:textId="77777777" w:rsidR="00DC2252" w:rsidRPr="00DC2252" w:rsidRDefault="00DC2252" w:rsidP="00DC2252">
            <w:r w:rsidRPr="00DC2252">
              <w:t>Metrics/logs</w:t>
            </w:r>
          </w:p>
        </w:tc>
      </w:tr>
      <w:tr w:rsidR="00DC2252" w:rsidRPr="00DC2252" w14:paraId="2993E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E73B" w14:textId="77777777" w:rsidR="00DC2252" w:rsidRPr="00DC2252" w:rsidRDefault="00DC2252" w:rsidP="00DC2252">
            <w:r w:rsidRPr="00DC2252">
              <w:lastRenderedPageBreak/>
              <w:t>Security/exposure</w:t>
            </w:r>
          </w:p>
        </w:tc>
        <w:tc>
          <w:tcPr>
            <w:tcW w:w="0" w:type="auto"/>
            <w:vAlign w:val="center"/>
            <w:hideMark/>
          </w:tcPr>
          <w:p w14:paraId="7959AFD3" w14:textId="77777777" w:rsidR="00DC2252" w:rsidRPr="00DC2252" w:rsidRDefault="00DC2252" w:rsidP="00DC2252">
            <w:r w:rsidRPr="00DC2252">
              <w:t>Suspected secret leakage (stop and rotate separately)</w:t>
            </w:r>
          </w:p>
        </w:tc>
        <w:tc>
          <w:tcPr>
            <w:tcW w:w="0" w:type="auto"/>
            <w:vAlign w:val="center"/>
            <w:hideMark/>
          </w:tcPr>
          <w:p w14:paraId="00BB395A" w14:textId="77777777" w:rsidR="00DC2252" w:rsidRPr="00DC2252" w:rsidRDefault="00DC2252" w:rsidP="00DC2252">
            <w:r w:rsidRPr="00DC2252">
              <w:t>Secret scanning / incident channel</w:t>
            </w:r>
          </w:p>
        </w:tc>
      </w:tr>
    </w:tbl>
    <w:p w14:paraId="29869DC3" w14:textId="77777777" w:rsidR="00DC2252" w:rsidRPr="00DC2252" w:rsidRDefault="00DC2252" w:rsidP="00DC2252">
      <w:r w:rsidRPr="00DC2252">
        <w:t xml:space="preserve">If regressions are </w:t>
      </w:r>
      <w:r w:rsidRPr="00DC2252">
        <w:rPr>
          <w:b/>
          <w:bCs/>
        </w:rPr>
        <w:t>limited to configuration</w:t>
      </w:r>
      <w:r w:rsidRPr="00DC2252">
        <w:t xml:space="preserve"> (e.g., incorrect allow</w:t>
      </w:r>
      <w:r w:rsidRPr="00DC2252">
        <w:noBreakHyphen/>
        <w:t xml:space="preserve">list), prefer </w:t>
      </w:r>
      <w:r w:rsidRPr="00DC2252">
        <w:rPr>
          <w:b/>
          <w:bCs/>
        </w:rPr>
        <w:t>Config Rollback</w:t>
      </w:r>
      <w:r w:rsidRPr="00DC2252">
        <w:t xml:space="preserve"> (§3.1) before code rollback. </w:t>
      </w:r>
    </w:p>
    <w:p w14:paraId="2C5F168C" w14:textId="77777777" w:rsidR="00DC2252" w:rsidRPr="00DC2252" w:rsidRDefault="00DC2252" w:rsidP="00DC2252">
      <w:r w:rsidRPr="00DC2252">
        <w:pict w14:anchorId="1A1C3D5F">
          <v:rect id="_x0000_i1140" style="width:0;height:1.5pt" o:hralign="center" o:hrstd="t" o:hr="t" fillcolor="#a0a0a0" stroked="f"/>
        </w:pict>
      </w:r>
    </w:p>
    <w:p w14:paraId="56F0CCBE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2) Preconditions &amp; Inputs</w:t>
      </w:r>
    </w:p>
    <w:p w14:paraId="6EEB68FA" w14:textId="77777777" w:rsidR="00DC2252" w:rsidRPr="00DC2252" w:rsidRDefault="00DC2252" w:rsidP="00DC2252">
      <w:pPr>
        <w:numPr>
          <w:ilvl w:val="0"/>
          <w:numId w:val="21"/>
        </w:numPr>
      </w:pPr>
      <w:r w:rsidRPr="00DC2252">
        <w:rPr>
          <w:b/>
          <w:bCs/>
        </w:rPr>
        <w:t>Incident declared</w:t>
      </w:r>
      <w:r w:rsidRPr="00DC2252">
        <w:t xml:space="preserve"> (SEV level set) and comms channel open (SRE + Dev + QA + DoSE).</w:t>
      </w:r>
    </w:p>
    <w:p w14:paraId="58274025" w14:textId="77777777" w:rsidR="00DC2252" w:rsidRPr="00DC2252" w:rsidRDefault="00DC2252" w:rsidP="00DC2252">
      <w:pPr>
        <w:numPr>
          <w:ilvl w:val="0"/>
          <w:numId w:val="21"/>
        </w:numPr>
      </w:pPr>
      <w:r w:rsidRPr="00DC2252">
        <w:rPr>
          <w:b/>
          <w:bCs/>
        </w:rPr>
        <w:t>Last Known</w:t>
      </w:r>
      <w:r w:rsidRPr="00DC2252">
        <w:rPr>
          <w:b/>
          <w:bCs/>
        </w:rPr>
        <w:noBreakHyphen/>
        <w:t>Good (LKG) image digest</w:t>
      </w:r>
      <w:r w:rsidRPr="00DC2252">
        <w:t xml:space="preserve"> from Evidence Pack or release notes.</w:t>
      </w:r>
    </w:p>
    <w:p w14:paraId="74D4B90F" w14:textId="77777777" w:rsidR="00DC2252" w:rsidRPr="00DC2252" w:rsidRDefault="00DC2252" w:rsidP="00DC2252">
      <w:pPr>
        <w:numPr>
          <w:ilvl w:val="0"/>
          <w:numId w:val="21"/>
        </w:numPr>
      </w:pPr>
      <w:r w:rsidRPr="00DC2252">
        <w:rPr>
          <w:b/>
          <w:bCs/>
        </w:rPr>
        <w:t>Ingress SSE pass</w:t>
      </w:r>
      <w:r w:rsidRPr="00DC2252">
        <w:rPr>
          <w:b/>
          <w:bCs/>
        </w:rPr>
        <w:noBreakHyphen/>
        <w:t>through</w:t>
      </w:r>
      <w:r w:rsidRPr="00DC2252">
        <w:t xml:space="preserve"> confirmed (no buffering) and </w:t>
      </w:r>
      <w:r w:rsidRPr="00DC2252">
        <w:rPr>
          <w:b/>
          <w:bCs/>
        </w:rPr>
        <w:t>sticky routing</w:t>
      </w:r>
      <w:r w:rsidRPr="00DC2252">
        <w:t xml:space="preserve"> by Mcp</w:t>
      </w:r>
      <w:r w:rsidRPr="00DC2252">
        <w:noBreakHyphen/>
        <w:t>Session</w:t>
      </w:r>
      <w:r w:rsidRPr="00DC2252">
        <w:noBreakHyphen/>
        <w:t>Id available.</w:t>
      </w:r>
    </w:p>
    <w:p w14:paraId="1FCC6AB0" w14:textId="77777777" w:rsidR="00DC2252" w:rsidRPr="00DC2252" w:rsidRDefault="00DC2252" w:rsidP="00DC2252">
      <w:pPr>
        <w:numPr>
          <w:ilvl w:val="0"/>
          <w:numId w:val="21"/>
        </w:numPr>
      </w:pPr>
      <w:r w:rsidRPr="00DC2252">
        <w:rPr>
          <w:b/>
          <w:bCs/>
        </w:rPr>
        <w:t>Environment approvals</w:t>
      </w:r>
      <w:r w:rsidRPr="00DC2252">
        <w:t xml:space="preserve"> available (Alpha/Beta/RTM/Prod).</w:t>
      </w:r>
    </w:p>
    <w:p w14:paraId="0025ADB2" w14:textId="77777777" w:rsidR="00DC2252" w:rsidRPr="00DC2252" w:rsidRDefault="00DC2252" w:rsidP="00DC2252">
      <w:pPr>
        <w:numPr>
          <w:ilvl w:val="0"/>
          <w:numId w:val="21"/>
        </w:numPr>
      </w:pPr>
      <w:r w:rsidRPr="00DC2252">
        <w:rPr>
          <w:b/>
          <w:bCs/>
        </w:rPr>
        <w:t>DB policy</w:t>
      </w:r>
      <w:r w:rsidRPr="00DC2252">
        <w:t xml:space="preserve"> unchanged (no destructive DDL; SP contracts intact). </w:t>
      </w:r>
    </w:p>
    <w:p w14:paraId="40852B47" w14:textId="77777777" w:rsidR="00DC2252" w:rsidRPr="00DC2252" w:rsidRDefault="00DC2252" w:rsidP="00DC2252">
      <w:r w:rsidRPr="00DC2252">
        <w:pict w14:anchorId="486B2F2B">
          <v:rect id="_x0000_i1141" style="width:0;height:1.5pt" o:hralign="center" o:hrstd="t" o:hr="t" fillcolor="#a0a0a0" stroked="f"/>
        </w:pict>
      </w:r>
    </w:p>
    <w:p w14:paraId="4FDA23AD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3) Rollback Types (choose the least</w:t>
      </w:r>
      <w:r w:rsidRPr="00DC2252">
        <w:rPr>
          <w:b/>
          <w:bCs/>
        </w:rPr>
        <w:noBreakHyphen/>
        <w:t>disruptive first)</w:t>
      </w:r>
    </w:p>
    <w:p w14:paraId="7E9786C0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3.1 Config Rollback (DB</w:t>
      </w:r>
      <w:r w:rsidRPr="00DC2252">
        <w:rPr>
          <w:b/>
          <w:bCs/>
        </w:rPr>
        <w:noBreakHyphen/>
        <w:t>sourced, non</w:t>
      </w:r>
      <w:r w:rsidRPr="00DC2252">
        <w:rPr>
          <w:b/>
          <w:bCs/>
        </w:rPr>
        <w:noBreakHyphen/>
        <w:t>secret)</w:t>
      </w:r>
    </w:p>
    <w:p w14:paraId="16196AF7" w14:textId="77777777" w:rsidR="00DC2252" w:rsidRPr="00DC2252" w:rsidRDefault="00DC2252" w:rsidP="00DC2252">
      <w:r w:rsidRPr="00DC2252">
        <w:rPr>
          <w:b/>
          <w:bCs/>
        </w:rPr>
        <w:t>When:</w:t>
      </w:r>
      <w:r w:rsidRPr="00DC2252">
        <w:t xml:space="preserve"> Origin allow</w:t>
      </w:r>
      <w:r w:rsidRPr="00DC2252">
        <w:noBreakHyphen/>
        <w:t>list error, timeout/heartbeat mis</w:t>
      </w:r>
      <w:r w:rsidRPr="00DC2252">
        <w:noBreakHyphen/>
        <w:t>tune, legacy flag toggled by mistake.</w:t>
      </w:r>
      <w:r w:rsidRPr="00DC2252">
        <w:br/>
      </w:r>
      <w:r w:rsidRPr="00DC2252">
        <w:rPr>
          <w:b/>
          <w:bCs/>
        </w:rPr>
        <w:t>What:</w:t>
      </w:r>
      <w:r w:rsidRPr="00DC2252">
        <w:t xml:space="preserve"> Update </w:t>
      </w:r>
      <w:r w:rsidRPr="00DC2252">
        <w:rPr>
          <w:b/>
          <w:bCs/>
        </w:rPr>
        <w:t>AppConfig/FeatureFlag</w:t>
      </w:r>
      <w:r w:rsidRPr="00DC2252">
        <w:t xml:space="preserve"> via </w:t>
      </w:r>
      <w:r w:rsidRPr="00DC2252">
        <w:rPr>
          <w:b/>
          <w:bCs/>
        </w:rPr>
        <w:t>SPs</w:t>
      </w:r>
      <w:r w:rsidRPr="00DC2252">
        <w:t xml:space="preserve"> or idempotent seed migration (add</w:t>
      </w:r>
      <w:r w:rsidRPr="00DC2252">
        <w:noBreakHyphen/>
        <w:t>only).</w:t>
      </w:r>
      <w:r w:rsidRPr="00DC2252">
        <w:br/>
      </w:r>
      <w:r w:rsidRPr="00DC2252">
        <w:rPr>
          <w:b/>
          <w:bCs/>
        </w:rPr>
        <w:t>Steps:</w:t>
      </w:r>
    </w:p>
    <w:p w14:paraId="682938E8" w14:textId="77777777" w:rsidR="00DC2252" w:rsidRPr="00DC2252" w:rsidRDefault="00DC2252" w:rsidP="00DC2252">
      <w:pPr>
        <w:numPr>
          <w:ilvl w:val="0"/>
          <w:numId w:val="22"/>
        </w:numPr>
      </w:pPr>
      <w:r w:rsidRPr="00DC2252">
        <w:t>Identify offending key(s) in /config/effective (non</w:t>
      </w:r>
      <w:r w:rsidRPr="00DC2252">
        <w:noBreakHyphen/>
        <w:t>secret surface).</w:t>
      </w:r>
    </w:p>
    <w:p w14:paraId="1078F872" w14:textId="77777777" w:rsidR="00DC2252" w:rsidRPr="00DC2252" w:rsidRDefault="00DC2252" w:rsidP="00DC2252">
      <w:pPr>
        <w:numPr>
          <w:ilvl w:val="0"/>
          <w:numId w:val="22"/>
        </w:numPr>
      </w:pPr>
      <w:r w:rsidRPr="00DC2252">
        <w:t xml:space="preserve">Prepare an </w:t>
      </w:r>
      <w:r w:rsidRPr="00DC2252">
        <w:rPr>
          <w:b/>
          <w:bCs/>
        </w:rPr>
        <w:t>idempotent MERGE</w:t>
      </w:r>
      <w:r w:rsidRPr="00DC2252">
        <w:t xml:space="preserve"> seed to restore prior value(s).</w:t>
      </w:r>
    </w:p>
    <w:p w14:paraId="0BDFF0EE" w14:textId="77777777" w:rsidR="00DC2252" w:rsidRPr="00DC2252" w:rsidRDefault="00DC2252" w:rsidP="00DC2252">
      <w:pPr>
        <w:numPr>
          <w:ilvl w:val="0"/>
          <w:numId w:val="22"/>
        </w:numPr>
      </w:pPr>
      <w:r w:rsidRPr="00DC2252">
        <w:t>Execute via approved DBA path; capture before/after snapshots.</w:t>
      </w:r>
    </w:p>
    <w:p w14:paraId="292A80D3" w14:textId="77777777" w:rsidR="00DC2252" w:rsidRPr="00DC2252" w:rsidRDefault="00DC2252" w:rsidP="00DC2252">
      <w:pPr>
        <w:numPr>
          <w:ilvl w:val="0"/>
          <w:numId w:val="22"/>
        </w:numPr>
      </w:pPr>
      <w:r w:rsidRPr="00DC2252">
        <w:t>Verify: /ready=ok; /config/effective reflects rollback; error spikes subside.</w:t>
      </w:r>
    </w:p>
    <w:p w14:paraId="5E9CF87D" w14:textId="77777777" w:rsidR="00DC2252" w:rsidRPr="00DC2252" w:rsidRDefault="00DC2252" w:rsidP="00DC2252">
      <w:pPr>
        <w:numPr>
          <w:ilvl w:val="0"/>
          <w:numId w:val="22"/>
        </w:numPr>
      </w:pPr>
      <w:r w:rsidRPr="00DC2252">
        <w:t>Attach evidence to release.</w:t>
      </w:r>
    </w:p>
    <w:p w14:paraId="46F5CB72" w14:textId="77777777" w:rsidR="00DC2252" w:rsidRPr="00DC2252" w:rsidRDefault="00DC2252" w:rsidP="00DC2252">
      <w:r w:rsidRPr="00DC2252">
        <w:rPr>
          <w:b/>
          <w:bCs/>
        </w:rPr>
        <w:t>Never</w:t>
      </w:r>
      <w:r w:rsidRPr="00DC2252">
        <w:t xml:space="preserve"> store or rollback </w:t>
      </w:r>
      <w:r w:rsidRPr="00DC2252">
        <w:rPr>
          <w:b/>
          <w:bCs/>
        </w:rPr>
        <w:t>secrets</w:t>
      </w:r>
      <w:r w:rsidRPr="00DC2252">
        <w:t xml:space="preserve"> via DB—secrets live in </w:t>
      </w:r>
      <w:r w:rsidRPr="00DC2252">
        <w:rPr>
          <w:b/>
          <w:bCs/>
        </w:rPr>
        <w:t>GitHub Environments</w:t>
      </w:r>
      <w:r w:rsidRPr="00DC2252">
        <w:t xml:space="preserve"> only. </w:t>
      </w:r>
    </w:p>
    <w:p w14:paraId="5E8AADCD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3.2 Feature Disable (fast stopgap)</w:t>
      </w:r>
    </w:p>
    <w:p w14:paraId="093A8611" w14:textId="77777777" w:rsidR="00DC2252" w:rsidRPr="00DC2252" w:rsidRDefault="00DC2252" w:rsidP="00DC2252">
      <w:r w:rsidRPr="00DC2252">
        <w:rPr>
          <w:b/>
          <w:bCs/>
        </w:rPr>
        <w:lastRenderedPageBreak/>
        <w:t>When:</w:t>
      </w:r>
      <w:r w:rsidRPr="00DC2252">
        <w:t xml:space="preserve"> Legacy endpoints caused issues.</w:t>
      </w:r>
      <w:r w:rsidRPr="00DC2252">
        <w:br/>
      </w:r>
      <w:r w:rsidRPr="00DC2252">
        <w:rPr>
          <w:b/>
          <w:bCs/>
        </w:rPr>
        <w:t>What:</w:t>
      </w:r>
      <w:r w:rsidRPr="00DC2252">
        <w:t xml:space="preserve"> Set EnableLegacyHttpSse=false using sp_Feature_IsEnabled path; verify 403 feature_disabled.</w:t>
      </w:r>
      <w:r w:rsidRPr="00DC2252">
        <w:br/>
      </w:r>
      <w:r w:rsidRPr="00DC2252">
        <w:rPr>
          <w:b/>
          <w:bCs/>
        </w:rPr>
        <w:t>Verify:</w:t>
      </w:r>
      <w:r w:rsidRPr="00DC2252">
        <w:t xml:space="preserve"> Post</w:t>
      </w:r>
      <w:r w:rsidRPr="00DC2252">
        <w:noBreakHyphen/>
        <w:t>change errors abate; primary /mcp unaffected.</w:t>
      </w:r>
    </w:p>
    <w:p w14:paraId="2535DF91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3.3 Code Rollback (image flip to LKG)</w:t>
      </w:r>
    </w:p>
    <w:p w14:paraId="1ECE89A8" w14:textId="77777777" w:rsidR="00DC2252" w:rsidRPr="00DC2252" w:rsidRDefault="00DC2252" w:rsidP="00DC2252">
      <w:r w:rsidRPr="00DC2252">
        <w:rPr>
          <w:b/>
          <w:bCs/>
        </w:rPr>
        <w:t>When:</w:t>
      </w:r>
      <w:r w:rsidRPr="00DC2252">
        <w:t xml:space="preserve"> Binary/regression defect in current image.</w:t>
      </w:r>
      <w:r w:rsidRPr="00DC2252">
        <w:br/>
      </w:r>
      <w:r w:rsidRPr="00DC2252">
        <w:rPr>
          <w:b/>
          <w:bCs/>
        </w:rPr>
        <w:t>What:</w:t>
      </w:r>
      <w:r w:rsidRPr="00DC2252">
        <w:t xml:space="preserve"> Revert deployment to </w:t>
      </w:r>
      <w:r w:rsidRPr="00DC2252">
        <w:rPr>
          <w:b/>
          <w:bCs/>
        </w:rPr>
        <w:t>LKG digest</w:t>
      </w:r>
      <w:r w:rsidRPr="00DC2252">
        <w:t xml:space="preserve">; </w:t>
      </w:r>
      <w:r w:rsidRPr="00DC2252">
        <w:rPr>
          <w:b/>
          <w:bCs/>
        </w:rPr>
        <w:t>gracefully drain</w:t>
      </w:r>
      <w:r w:rsidRPr="00DC2252">
        <w:t xml:space="preserve"> SSE.</w:t>
      </w:r>
      <w:r w:rsidRPr="00DC2252">
        <w:br/>
      </w:r>
      <w:r w:rsidRPr="00DC2252">
        <w:rPr>
          <w:b/>
          <w:bCs/>
        </w:rPr>
        <w:t>Verify:</w:t>
      </w:r>
      <w:r w:rsidRPr="00DC2252">
        <w:t xml:space="preserve"> SLOs within budgets; errors normalize; post</w:t>
      </w:r>
      <w:r w:rsidRPr="00DC2252">
        <w:noBreakHyphen/>
        <w:t>rollback checks pass.</w:t>
      </w:r>
    </w:p>
    <w:p w14:paraId="7483AC8C" w14:textId="77777777" w:rsidR="00DC2252" w:rsidRPr="00DC2252" w:rsidRDefault="00DC2252" w:rsidP="00DC2252">
      <w:r w:rsidRPr="00DC2252">
        <w:pict w14:anchorId="52FD4D4D">
          <v:rect id="_x0000_i1142" style="width:0;height:1.5pt" o:hralign="center" o:hrstd="t" o:hr="t" fillcolor="#a0a0a0" stroked="f"/>
        </w:pict>
      </w:r>
    </w:p>
    <w:p w14:paraId="7A7F71BD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4) Procedure — Code Rollback with Graceful SSE Drain</w:t>
      </w:r>
    </w:p>
    <w:p w14:paraId="063B5BAC" w14:textId="77777777" w:rsidR="00DC2252" w:rsidRPr="00DC2252" w:rsidRDefault="00DC2252" w:rsidP="00DC2252">
      <w:r w:rsidRPr="00DC2252">
        <w:t>The sequence below is framed for Kubernetes</w:t>
      </w:r>
      <w:r w:rsidRPr="00DC2252">
        <w:noBreakHyphen/>
        <w:t xml:space="preserve">style rollouts; adapt equivalent controls to your platform. Keep </w:t>
      </w:r>
      <w:r w:rsidRPr="00DC2252">
        <w:rPr>
          <w:b/>
          <w:bCs/>
        </w:rPr>
        <w:t>sticky routing</w:t>
      </w:r>
      <w:r w:rsidRPr="00DC2252">
        <w:t xml:space="preserve"> by Mcp</w:t>
      </w:r>
      <w:r w:rsidRPr="00DC2252">
        <w:noBreakHyphen/>
        <w:t>Session</w:t>
      </w:r>
      <w:r w:rsidRPr="00DC2252">
        <w:noBreakHyphen/>
        <w:t>Id throughout.</w:t>
      </w:r>
    </w:p>
    <w:p w14:paraId="2E387A47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4.1 Quiesce new traffic (per replica)</w:t>
      </w:r>
    </w:p>
    <w:p w14:paraId="47B7B063" w14:textId="77777777" w:rsidR="00DC2252" w:rsidRPr="00DC2252" w:rsidRDefault="00DC2252" w:rsidP="00DC2252">
      <w:pPr>
        <w:numPr>
          <w:ilvl w:val="0"/>
          <w:numId w:val="23"/>
        </w:numPr>
      </w:pPr>
      <w:r w:rsidRPr="00DC2252">
        <w:rPr>
          <w:b/>
          <w:bCs/>
        </w:rPr>
        <w:t>Set readiness to fail</w:t>
      </w:r>
      <w:r w:rsidRPr="00DC2252">
        <w:t xml:space="preserve"> (temporarily) to stop new connections:</w:t>
      </w:r>
    </w:p>
    <w:p w14:paraId="6CF6A173" w14:textId="77777777" w:rsidR="00DC2252" w:rsidRPr="00DC2252" w:rsidRDefault="00DC2252" w:rsidP="00DC2252">
      <w:pPr>
        <w:numPr>
          <w:ilvl w:val="1"/>
          <w:numId w:val="23"/>
        </w:numPr>
      </w:pPr>
      <w:r w:rsidRPr="00DC2252">
        <w:t xml:space="preserve">Reduce pod </w:t>
      </w:r>
      <w:r w:rsidRPr="00DC2252">
        <w:rPr>
          <w:b/>
          <w:bCs/>
        </w:rPr>
        <w:t>readiness</w:t>
      </w:r>
      <w:r w:rsidRPr="00DC2252">
        <w:t xml:space="preserve"> (e.g., set temp readiness gate or scale down </w:t>
      </w:r>
      <w:r w:rsidRPr="00DC2252">
        <w:rPr>
          <w:b/>
          <w:bCs/>
          <w:i/>
          <w:iCs/>
        </w:rPr>
        <w:t>new</w:t>
      </w:r>
      <w:r w:rsidRPr="00DC2252">
        <w:t xml:space="preserve"> ReplicaSet if a partial rollout has started).</w:t>
      </w:r>
    </w:p>
    <w:p w14:paraId="4C9CB0AA" w14:textId="77777777" w:rsidR="00DC2252" w:rsidRPr="00DC2252" w:rsidRDefault="00DC2252" w:rsidP="00DC2252">
      <w:pPr>
        <w:numPr>
          <w:ilvl w:val="1"/>
          <w:numId w:val="23"/>
        </w:numPr>
      </w:pPr>
      <w:r w:rsidRPr="00DC2252">
        <w:t xml:space="preserve">Keep </w:t>
      </w:r>
      <w:r w:rsidRPr="00DC2252">
        <w:rPr>
          <w:b/>
          <w:bCs/>
        </w:rPr>
        <w:t>liveness</w:t>
      </w:r>
      <w:r w:rsidRPr="00DC2252">
        <w:t xml:space="preserve"> intact to avoid hard kill.</w:t>
      </w:r>
    </w:p>
    <w:p w14:paraId="32323536" w14:textId="77777777" w:rsidR="00DC2252" w:rsidRPr="00DC2252" w:rsidRDefault="00DC2252" w:rsidP="00DC2252">
      <w:pPr>
        <w:numPr>
          <w:ilvl w:val="0"/>
          <w:numId w:val="23"/>
        </w:numPr>
      </w:pPr>
      <w:r w:rsidRPr="00DC2252">
        <w:rPr>
          <w:b/>
          <w:bCs/>
        </w:rPr>
        <w:t>Maintain SSE drain:</w:t>
      </w:r>
      <w:r w:rsidRPr="00DC2252">
        <w:t xml:space="preserve"> Ensure ingress is </w:t>
      </w:r>
      <w:r w:rsidRPr="00DC2252">
        <w:rPr>
          <w:b/>
          <w:bCs/>
        </w:rPr>
        <w:t>not buffering</w:t>
      </w:r>
      <w:r w:rsidRPr="00DC2252">
        <w:t xml:space="preserve"> text/event-stream and timeouts accommodate the configured heartbeat cadence (Network:SseKeepAliveSeconds). </w:t>
      </w:r>
    </w:p>
    <w:p w14:paraId="4B302F16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4.2 Drain active SSE streams</w:t>
      </w:r>
    </w:p>
    <w:p w14:paraId="128B2A00" w14:textId="77777777" w:rsidR="00DC2252" w:rsidRPr="00DC2252" w:rsidRDefault="00DC2252" w:rsidP="00DC2252">
      <w:pPr>
        <w:numPr>
          <w:ilvl w:val="0"/>
          <w:numId w:val="24"/>
        </w:numPr>
      </w:pPr>
      <w:r w:rsidRPr="00DC2252">
        <w:t>Track per</w:t>
      </w:r>
      <w:r w:rsidRPr="00DC2252">
        <w:noBreakHyphen/>
        <w:t xml:space="preserve">pod </w:t>
      </w:r>
      <w:r w:rsidRPr="00DC2252">
        <w:rPr>
          <w:b/>
          <w:bCs/>
        </w:rPr>
        <w:t>active stream count</w:t>
      </w:r>
      <w:r w:rsidRPr="00DC2252">
        <w:t xml:space="preserve"> and </w:t>
      </w:r>
      <w:r w:rsidRPr="00DC2252">
        <w:rPr>
          <w:b/>
          <w:bCs/>
        </w:rPr>
        <w:t>oldest stream age</w:t>
      </w:r>
      <w:r w:rsidRPr="00DC2252">
        <w:t>.</w:t>
      </w:r>
    </w:p>
    <w:p w14:paraId="7FD6EEA7" w14:textId="77777777" w:rsidR="00DC2252" w:rsidRPr="00DC2252" w:rsidRDefault="00DC2252" w:rsidP="00DC2252">
      <w:pPr>
        <w:numPr>
          <w:ilvl w:val="0"/>
          <w:numId w:val="24"/>
        </w:numPr>
      </w:pPr>
      <w:r w:rsidRPr="00DC2252">
        <w:t>Allow in</w:t>
      </w:r>
      <w:r w:rsidRPr="00DC2252">
        <w:noBreakHyphen/>
        <w:t xml:space="preserve">flight streams to complete, up to </w:t>
      </w:r>
      <w:r w:rsidRPr="00DC2252">
        <w:rPr>
          <w:b/>
          <w:bCs/>
        </w:rPr>
        <w:t>RequestTimeoutSeconds</w:t>
      </w:r>
      <w:r w:rsidRPr="00DC2252">
        <w:t xml:space="preserve"> (DB</w:t>
      </w:r>
      <w:r w:rsidRPr="00DC2252">
        <w:noBreakHyphen/>
        <w:t>sourced).</w:t>
      </w:r>
    </w:p>
    <w:p w14:paraId="738E86C2" w14:textId="77777777" w:rsidR="00DC2252" w:rsidRPr="00DC2252" w:rsidRDefault="00DC2252" w:rsidP="00DC2252">
      <w:pPr>
        <w:numPr>
          <w:ilvl w:val="0"/>
          <w:numId w:val="24"/>
        </w:numPr>
      </w:pPr>
      <w:r w:rsidRPr="00DC2252">
        <w:t>If streams exceed the window, send final message (if supported) and close gracefully.</w:t>
      </w:r>
    </w:p>
    <w:p w14:paraId="3DD4B7B0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4.3 Flip image to LKG (deployment</w:t>
      </w:r>
      <w:r w:rsidRPr="00DC2252">
        <w:rPr>
          <w:b/>
          <w:bCs/>
        </w:rPr>
        <w:noBreakHyphen/>
        <w:t>level)</w:t>
      </w:r>
    </w:p>
    <w:p w14:paraId="2497B47B" w14:textId="77777777" w:rsidR="00DC2252" w:rsidRPr="00DC2252" w:rsidRDefault="00DC2252" w:rsidP="00DC2252">
      <w:pPr>
        <w:numPr>
          <w:ilvl w:val="0"/>
          <w:numId w:val="25"/>
        </w:numPr>
      </w:pPr>
      <w:r w:rsidRPr="00DC2252">
        <w:t xml:space="preserve">Update deployment image to </w:t>
      </w:r>
      <w:r w:rsidRPr="00DC2252">
        <w:rPr>
          <w:b/>
          <w:bCs/>
        </w:rPr>
        <w:t>LKG digest</w:t>
      </w:r>
      <w:r w:rsidRPr="00DC2252">
        <w:t xml:space="preserve"> (preferred) or tag.</w:t>
      </w:r>
    </w:p>
    <w:p w14:paraId="6AF3887B" w14:textId="77777777" w:rsidR="00DC2252" w:rsidRPr="00DC2252" w:rsidRDefault="00DC2252" w:rsidP="00DC2252">
      <w:pPr>
        <w:numPr>
          <w:ilvl w:val="0"/>
          <w:numId w:val="25"/>
        </w:numPr>
      </w:pPr>
      <w:r w:rsidRPr="00DC2252">
        <w:t xml:space="preserve">Apply with </w:t>
      </w:r>
      <w:r w:rsidRPr="00DC2252">
        <w:rPr>
          <w:b/>
          <w:bCs/>
        </w:rPr>
        <w:t>rolling update</w:t>
      </w:r>
      <w:r w:rsidRPr="00DC2252">
        <w:t xml:space="preserve">; keep </w:t>
      </w:r>
      <w:r w:rsidRPr="00DC2252">
        <w:rPr>
          <w:b/>
          <w:bCs/>
        </w:rPr>
        <w:t>PodDisruptionBudget (PDB)</w:t>
      </w:r>
      <w:r w:rsidRPr="00DC2252">
        <w:t xml:space="preserve"> to avoid mass eviction.</w:t>
      </w:r>
    </w:p>
    <w:p w14:paraId="1BC7C08F" w14:textId="77777777" w:rsidR="00DC2252" w:rsidRPr="00DC2252" w:rsidRDefault="00DC2252" w:rsidP="00DC2252">
      <w:pPr>
        <w:numPr>
          <w:ilvl w:val="0"/>
          <w:numId w:val="25"/>
        </w:numPr>
      </w:pPr>
      <w:r w:rsidRPr="00DC2252">
        <w:lastRenderedPageBreak/>
        <w:t xml:space="preserve">Ensure </w:t>
      </w:r>
      <w:r w:rsidRPr="00DC2252">
        <w:rPr>
          <w:b/>
          <w:bCs/>
        </w:rPr>
        <w:t>sticky session routing</w:t>
      </w:r>
      <w:r w:rsidRPr="00DC2252">
        <w:t xml:space="preserve"> keeps returning clients on existing pods until new ones are ready.</w:t>
      </w:r>
    </w:p>
    <w:p w14:paraId="5932FAC0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4.4 Warm</w:t>
      </w:r>
      <w:r w:rsidRPr="00DC2252">
        <w:rPr>
          <w:b/>
          <w:bCs/>
        </w:rPr>
        <w:noBreakHyphen/>
        <w:t>up &amp; re</w:t>
      </w:r>
      <w:r w:rsidRPr="00DC2252">
        <w:rPr>
          <w:b/>
          <w:bCs/>
        </w:rPr>
        <w:noBreakHyphen/>
        <w:t>admit traffic</w:t>
      </w:r>
    </w:p>
    <w:p w14:paraId="13CA788F" w14:textId="77777777" w:rsidR="00DC2252" w:rsidRPr="00DC2252" w:rsidRDefault="00DC2252" w:rsidP="00DC2252">
      <w:pPr>
        <w:numPr>
          <w:ilvl w:val="0"/>
          <w:numId w:val="26"/>
        </w:numPr>
      </w:pPr>
      <w:r w:rsidRPr="00DC2252">
        <w:t xml:space="preserve">Wait for /ready=ok on </w:t>
      </w:r>
      <w:r w:rsidRPr="00DC2252">
        <w:rPr>
          <w:b/>
          <w:bCs/>
        </w:rPr>
        <w:t>LKG</w:t>
      </w:r>
      <w:r w:rsidRPr="00DC2252">
        <w:t xml:space="preserve"> pods (child spawn probe ok; DB reachable).</w:t>
      </w:r>
    </w:p>
    <w:p w14:paraId="597FD380" w14:textId="77777777" w:rsidR="00DC2252" w:rsidRPr="00DC2252" w:rsidRDefault="00DC2252" w:rsidP="00DC2252">
      <w:pPr>
        <w:numPr>
          <w:ilvl w:val="0"/>
          <w:numId w:val="26"/>
        </w:numPr>
      </w:pPr>
      <w:r w:rsidRPr="00DC2252">
        <w:t>Re</w:t>
      </w:r>
      <w:r w:rsidRPr="00DC2252">
        <w:noBreakHyphen/>
        <w:t>enable readiness for new pods; phase out old pods after SSE drain.</w:t>
      </w:r>
    </w:p>
    <w:p w14:paraId="17E1AF44" w14:textId="77777777" w:rsidR="00DC2252" w:rsidRPr="00DC2252" w:rsidRDefault="00DC2252" w:rsidP="00DC2252">
      <w:pPr>
        <w:numPr>
          <w:ilvl w:val="0"/>
          <w:numId w:val="26"/>
        </w:numPr>
      </w:pPr>
      <w:r w:rsidRPr="00DC2252">
        <w:t>Confirm:</w:t>
      </w:r>
    </w:p>
    <w:p w14:paraId="480D8E68" w14:textId="77777777" w:rsidR="00DC2252" w:rsidRPr="00DC2252" w:rsidRDefault="00DC2252" w:rsidP="00DC2252">
      <w:pPr>
        <w:numPr>
          <w:ilvl w:val="1"/>
          <w:numId w:val="26"/>
        </w:numPr>
      </w:pPr>
      <w:r w:rsidRPr="00DC2252">
        <w:t>/mcp JSON latency p50/p95 within budget (≤</w:t>
      </w:r>
      <w:r w:rsidRPr="00DC2252">
        <w:rPr>
          <w:rFonts w:ascii="Arial" w:hAnsi="Arial" w:cs="Arial"/>
        </w:rPr>
        <w:t> </w:t>
      </w:r>
      <w:r w:rsidRPr="00DC2252">
        <w:t>300</w:t>
      </w:r>
      <w:r w:rsidRPr="00DC2252">
        <w:rPr>
          <w:rFonts w:ascii="Arial" w:hAnsi="Arial" w:cs="Arial"/>
        </w:rPr>
        <w:t> </w:t>
      </w:r>
      <w:r w:rsidRPr="00DC2252">
        <w:t xml:space="preserve">ms / </w:t>
      </w:r>
      <w:r w:rsidRPr="00DC2252">
        <w:rPr>
          <w:rFonts w:ascii="Aptos" w:hAnsi="Aptos" w:cs="Aptos"/>
        </w:rPr>
        <w:t>≤</w:t>
      </w:r>
      <w:r w:rsidRPr="00DC2252">
        <w:rPr>
          <w:rFonts w:ascii="Arial" w:hAnsi="Arial" w:cs="Arial"/>
        </w:rPr>
        <w:t> </w:t>
      </w:r>
      <w:r w:rsidRPr="00DC2252">
        <w:t>800</w:t>
      </w:r>
      <w:r w:rsidRPr="00DC2252">
        <w:rPr>
          <w:rFonts w:ascii="Arial" w:hAnsi="Arial" w:cs="Arial"/>
        </w:rPr>
        <w:t> </w:t>
      </w:r>
      <w:r w:rsidRPr="00DC2252">
        <w:t>ms).</w:t>
      </w:r>
    </w:p>
    <w:p w14:paraId="4B1D094B" w14:textId="77777777" w:rsidR="00DC2252" w:rsidRPr="00DC2252" w:rsidRDefault="00DC2252" w:rsidP="00DC2252">
      <w:pPr>
        <w:numPr>
          <w:ilvl w:val="1"/>
          <w:numId w:val="26"/>
        </w:numPr>
      </w:pPr>
      <w:r w:rsidRPr="00DC2252">
        <w:rPr>
          <w:b/>
          <w:bCs/>
        </w:rPr>
        <w:t>SSE TTFB p95 ≤</w:t>
      </w:r>
      <w:r w:rsidRPr="00DC2252">
        <w:rPr>
          <w:rFonts w:ascii="Arial" w:hAnsi="Arial" w:cs="Arial"/>
          <w:b/>
          <w:bCs/>
        </w:rPr>
        <w:t> </w:t>
      </w:r>
      <w:r w:rsidRPr="00DC2252">
        <w:rPr>
          <w:b/>
          <w:bCs/>
        </w:rPr>
        <w:t>200</w:t>
      </w:r>
      <w:r w:rsidRPr="00DC2252">
        <w:rPr>
          <w:rFonts w:ascii="Arial" w:hAnsi="Arial" w:cs="Arial"/>
          <w:b/>
          <w:bCs/>
        </w:rPr>
        <w:t> </w:t>
      </w:r>
      <w:r w:rsidRPr="00DC2252">
        <w:rPr>
          <w:b/>
          <w:bCs/>
        </w:rPr>
        <w:t>ms</w:t>
      </w:r>
      <w:r w:rsidRPr="00DC2252">
        <w:t>; heartbeats at configured cadence.</w:t>
      </w:r>
    </w:p>
    <w:p w14:paraId="33FA5019" w14:textId="77777777" w:rsidR="00DC2252" w:rsidRPr="00DC2252" w:rsidRDefault="00DC2252" w:rsidP="00DC2252">
      <w:pPr>
        <w:numPr>
          <w:ilvl w:val="1"/>
          <w:numId w:val="26"/>
        </w:numPr>
      </w:pPr>
      <w:r w:rsidRPr="00DC2252">
        <w:t xml:space="preserve">Error codes (origin_forbidden, missing_session_id, feature_disabled) at normal baseline. </w:t>
      </w:r>
    </w:p>
    <w:p w14:paraId="24DF9E5C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4.5 Evidence &amp; communication</w:t>
      </w:r>
    </w:p>
    <w:p w14:paraId="31CAE9A4" w14:textId="77777777" w:rsidR="00DC2252" w:rsidRPr="00DC2252" w:rsidRDefault="00DC2252" w:rsidP="00DC2252">
      <w:pPr>
        <w:numPr>
          <w:ilvl w:val="0"/>
          <w:numId w:val="27"/>
        </w:numPr>
      </w:pPr>
      <w:r w:rsidRPr="00DC2252">
        <w:t>Capture /ready, /healthz, /config/effective snapshots.</w:t>
      </w:r>
    </w:p>
    <w:p w14:paraId="50721796" w14:textId="77777777" w:rsidR="00DC2252" w:rsidRPr="00DC2252" w:rsidRDefault="00DC2252" w:rsidP="00DC2252">
      <w:pPr>
        <w:numPr>
          <w:ilvl w:val="0"/>
          <w:numId w:val="27"/>
        </w:numPr>
      </w:pPr>
      <w:r w:rsidRPr="00DC2252">
        <w:t xml:space="preserve">Export monitoring images (Availability, Latency, </w:t>
      </w:r>
      <w:r w:rsidRPr="00DC2252">
        <w:rPr>
          <w:b/>
          <w:bCs/>
        </w:rPr>
        <w:t>TTFB</w:t>
      </w:r>
      <w:r w:rsidRPr="00DC2252">
        <w:t>, Readiness timeline).</w:t>
      </w:r>
    </w:p>
    <w:p w14:paraId="43FFBB9F" w14:textId="77777777" w:rsidR="00DC2252" w:rsidRPr="00DC2252" w:rsidRDefault="00DC2252" w:rsidP="00DC2252">
      <w:pPr>
        <w:numPr>
          <w:ilvl w:val="0"/>
          <w:numId w:val="27"/>
        </w:numPr>
      </w:pPr>
      <w:r w:rsidRPr="00DC2252">
        <w:t xml:space="preserve">Update incident with </w:t>
      </w:r>
      <w:r w:rsidRPr="00DC2252">
        <w:rPr>
          <w:b/>
          <w:bCs/>
        </w:rPr>
        <w:t>timeline</w:t>
      </w:r>
      <w:r w:rsidRPr="00DC2252">
        <w:t xml:space="preserve"> and </w:t>
      </w:r>
      <w:r w:rsidRPr="00DC2252">
        <w:rPr>
          <w:b/>
          <w:bCs/>
        </w:rPr>
        <w:t>root cause candidate</w:t>
      </w:r>
      <w:r w:rsidRPr="00DC2252">
        <w:t>; attach evidence to the Release (retain ≥</w:t>
      </w:r>
      <w:r w:rsidRPr="00DC2252">
        <w:rPr>
          <w:rFonts w:ascii="Arial" w:hAnsi="Arial" w:cs="Arial"/>
        </w:rPr>
        <w:t> </w:t>
      </w:r>
      <w:r w:rsidRPr="00DC2252">
        <w:t>1</w:t>
      </w:r>
      <w:r w:rsidRPr="00DC2252">
        <w:rPr>
          <w:rFonts w:ascii="Arial" w:hAnsi="Arial" w:cs="Arial"/>
        </w:rPr>
        <w:t> </w:t>
      </w:r>
      <w:r w:rsidRPr="00DC2252">
        <w:t xml:space="preserve">year). </w:t>
      </w:r>
    </w:p>
    <w:p w14:paraId="44CD8C57" w14:textId="77777777" w:rsidR="00DC2252" w:rsidRPr="00DC2252" w:rsidRDefault="00DC2252" w:rsidP="00DC2252">
      <w:r w:rsidRPr="00DC2252">
        <w:pict w14:anchorId="5A8B6427">
          <v:rect id="_x0000_i1143" style="width:0;height:1.5pt" o:hralign="center" o:hrstd="t" o:hr="t" fillcolor="#a0a0a0" stroked="f"/>
        </w:pict>
      </w:r>
    </w:p>
    <w:p w14:paraId="1C8DCDAF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5) Environment</w:t>
      </w:r>
      <w:r w:rsidRPr="00DC2252">
        <w:rPr>
          <w:b/>
          <w:bCs/>
        </w:rPr>
        <w:noBreakHyphen/>
        <w:t>Specific Guidance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8653"/>
      </w:tblGrid>
      <w:tr w:rsidR="00DC2252" w:rsidRPr="00DC2252" w14:paraId="381C8F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87185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4FC79E9B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Guidance</w:t>
            </w:r>
          </w:p>
        </w:tc>
      </w:tr>
      <w:tr w:rsidR="00DC2252" w:rsidRPr="00DC2252" w14:paraId="48D7F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50E1" w14:textId="77777777" w:rsidR="00DC2252" w:rsidRPr="00DC2252" w:rsidRDefault="00DC2252" w:rsidP="00DC2252">
            <w:r w:rsidRPr="00DC2252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328F91C5" w14:textId="77777777" w:rsidR="00DC2252" w:rsidRPr="00DC2252" w:rsidRDefault="00DC2252" w:rsidP="00DC2252">
            <w:r w:rsidRPr="00DC2252">
              <w:t>Prefer Config Rollback for speed; code rollback acceptable without canary.</w:t>
            </w:r>
          </w:p>
        </w:tc>
      </w:tr>
      <w:tr w:rsidR="00DC2252" w:rsidRPr="00DC2252" w14:paraId="17884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6726" w14:textId="77777777" w:rsidR="00DC2252" w:rsidRPr="00DC2252" w:rsidRDefault="00DC2252" w:rsidP="00DC2252">
            <w:r w:rsidRPr="00DC2252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E4CE8B4" w14:textId="77777777" w:rsidR="00DC2252" w:rsidRPr="00DC2252" w:rsidRDefault="00DC2252" w:rsidP="00DC2252">
            <w:r w:rsidRPr="00DC2252">
              <w:t>Run perf smoke after rollback; confirm budgets and SSE quality before resuming tests.</w:t>
            </w:r>
          </w:p>
        </w:tc>
      </w:tr>
      <w:tr w:rsidR="00DC2252" w:rsidRPr="00DC2252" w14:paraId="72A99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15C2" w14:textId="77777777" w:rsidR="00DC2252" w:rsidRPr="00DC2252" w:rsidRDefault="00DC2252" w:rsidP="00DC2252">
            <w:r w:rsidRPr="00DC2252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3EEBAF1C" w14:textId="77777777" w:rsidR="00DC2252" w:rsidRPr="00DC2252" w:rsidRDefault="00DC2252" w:rsidP="00DC2252">
            <w:r w:rsidRPr="00DC2252">
              <w:rPr>
                <w:b/>
                <w:bCs/>
              </w:rPr>
              <w:t>Validates against Prod DB (read</w:t>
            </w:r>
            <w:r w:rsidRPr="00DC2252">
              <w:rPr>
                <w:b/>
                <w:bCs/>
              </w:rPr>
              <w:noBreakHyphen/>
              <w:t>only)</w:t>
            </w:r>
            <w:r w:rsidRPr="00DC2252">
              <w:t xml:space="preserve"> — code rollback should </w:t>
            </w:r>
            <w:r w:rsidRPr="00DC2252">
              <w:rPr>
                <w:b/>
                <w:bCs/>
              </w:rPr>
              <w:t>not</w:t>
            </w:r>
            <w:r w:rsidRPr="00DC2252">
              <w:t xml:space="preserve"> alter DB state. Confirm </w:t>
            </w:r>
            <w:r w:rsidRPr="00DC2252">
              <w:rPr>
                <w:b/>
                <w:bCs/>
              </w:rPr>
              <w:t>parity</w:t>
            </w:r>
            <w:r w:rsidRPr="00DC2252">
              <w:t xml:space="preserve"> again after rollback.</w:t>
            </w:r>
          </w:p>
        </w:tc>
      </w:tr>
      <w:tr w:rsidR="00DC2252" w:rsidRPr="00DC2252" w14:paraId="5C79B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DB28" w14:textId="77777777" w:rsidR="00DC2252" w:rsidRPr="00DC2252" w:rsidRDefault="00DC2252" w:rsidP="00DC2252">
            <w:r w:rsidRPr="00DC2252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2C6291A2" w14:textId="77777777" w:rsidR="00DC2252" w:rsidRPr="00DC2252" w:rsidRDefault="00DC2252" w:rsidP="00DC2252">
            <w:r w:rsidRPr="00DC2252">
              <w:t xml:space="preserve">Abort canary immediately; route back to stable LKG; execute code rollback with </w:t>
            </w:r>
            <w:r w:rsidRPr="00DC2252">
              <w:rPr>
                <w:b/>
                <w:bCs/>
              </w:rPr>
              <w:t>graceful drain</w:t>
            </w:r>
            <w:r w:rsidRPr="00DC2252">
              <w:t xml:space="preserve">; perform </w:t>
            </w:r>
            <w:r w:rsidRPr="00DC2252">
              <w:rPr>
                <w:b/>
                <w:bCs/>
              </w:rPr>
              <w:t>24</w:t>
            </w:r>
            <w:r w:rsidRPr="00DC2252">
              <w:rPr>
                <w:b/>
                <w:bCs/>
              </w:rPr>
              <w:noBreakHyphen/>
              <w:t>hour</w:t>
            </w:r>
            <w:r w:rsidRPr="00DC2252">
              <w:t xml:space="preserve"> post</w:t>
            </w:r>
            <w:r w:rsidRPr="00DC2252">
              <w:noBreakHyphen/>
              <w:t xml:space="preserve">rollback checks as with a release. </w:t>
            </w:r>
          </w:p>
        </w:tc>
      </w:tr>
    </w:tbl>
    <w:p w14:paraId="436E03AB" w14:textId="77777777" w:rsidR="00DC2252" w:rsidRPr="00DC2252" w:rsidRDefault="00DC2252" w:rsidP="00DC2252">
      <w:r w:rsidRPr="00DC2252">
        <w:pict w14:anchorId="308E1C90">
          <v:rect id="_x0000_i1144" style="width:0;height:1.5pt" o:hralign="center" o:hrstd="t" o:hr="t" fillcolor="#a0a0a0" stroked="f"/>
        </w:pict>
      </w:r>
    </w:p>
    <w:p w14:paraId="6E8F94B4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6) Quick Commands (illustrative; adapt to your platform)</w:t>
      </w:r>
    </w:p>
    <w:p w14:paraId="1548B893" w14:textId="77777777" w:rsidR="00DC2252" w:rsidRPr="00DC2252" w:rsidRDefault="00DC2252" w:rsidP="00DC2252">
      <w:r w:rsidRPr="00DC2252">
        <w:lastRenderedPageBreak/>
        <w:t>Replace placeholders (&lt;ns&gt;, &lt;deploy&gt;, &lt;digest&gt;, &lt;base&gt;) as appropriate.</w:t>
      </w:r>
    </w:p>
    <w:p w14:paraId="21DDAA8F" w14:textId="77777777" w:rsidR="00DC2252" w:rsidRPr="00DC2252" w:rsidRDefault="00DC2252" w:rsidP="00DC2252">
      <w:r w:rsidRPr="00DC2252">
        <w:rPr>
          <w:b/>
          <w:bCs/>
        </w:rPr>
        <w:t>Identify current vs LKG image</w:t>
      </w:r>
    </w:p>
    <w:p w14:paraId="4FE4EA8B" w14:textId="77777777" w:rsidR="00DC2252" w:rsidRPr="00DC2252" w:rsidRDefault="00DC2252" w:rsidP="00DC2252">
      <w:r w:rsidRPr="00DC2252">
        <w:t>kubectl -n &lt;ns&gt; get deploy &lt;deploy&gt; -o jsonpath='{.spec.template.spec.containers[0].image}'</w:t>
      </w:r>
    </w:p>
    <w:p w14:paraId="1C06B1FC" w14:textId="77777777" w:rsidR="00DC2252" w:rsidRPr="00DC2252" w:rsidRDefault="00DC2252" w:rsidP="00DC2252">
      <w:r w:rsidRPr="00DC2252">
        <w:t># LKG digest noted from Release evidence: registry.example/mcp-proxy@sha256:&lt;digest&gt;</w:t>
      </w:r>
    </w:p>
    <w:p w14:paraId="47E6E212" w14:textId="77777777" w:rsidR="00DC2252" w:rsidRPr="00DC2252" w:rsidRDefault="00DC2252" w:rsidP="00DC2252">
      <w:r w:rsidRPr="00DC2252">
        <w:rPr>
          <w:b/>
          <w:bCs/>
        </w:rPr>
        <w:t>Quiesce new traffic &amp; observe</w:t>
      </w:r>
    </w:p>
    <w:p w14:paraId="7F7B97FD" w14:textId="77777777" w:rsidR="00DC2252" w:rsidRPr="00DC2252" w:rsidRDefault="00DC2252" w:rsidP="00DC2252">
      <w:r w:rsidRPr="00DC2252">
        <w:t># Option A: temporarily reduce max surge/unavailable to slow admission</w:t>
      </w:r>
    </w:p>
    <w:p w14:paraId="4382C1BE" w14:textId="77777777" w:rsidR="00DC2252" w:rsidRPr="00DC2252" w:rsidRDefault="00DC2252" w:rsidP="00DC2252">
      <w:r w:rsidRPr="00DC2252">
        <w:t>kubectl -n &lt;ns&gt; patch deploy &lt;deploy&gt; -p '{"spec":{"strategy":{"rollingUpdate":{"maxSurge":0,"maxUnavailable":1}}}}'</w:t>
      </w:r>
    </w:p>
    <w:p w14:paraId="0A4F612E" w14:textId="77777777" w:rsidR="00DC2252" w:rsidRPr="00DC2252" w:rsidRDefault="00DC2252" w:rsidP="00DC2252">
      <w:r w:rsidRPr="00DC2252">
        <w:t># Option B: scale down the new RS if mid-rollout (careful with PDB)</w:t>
      </w:r>
    </w:p>
    <w:p w14:paraId="224FDC4F" w14:textId="77777777" w:rsidR="00DC2252" w:rsidRPr="00DC2252" w:rsidRDefault="00DC2252" w:rsidP="00DC2252">
      <w:r w:rsidRPr="00DC2252">
        <w:rPr>
          <w:b/>
          <w:bCs/>
        </w:rPr>
        <w:t>Flip to LKG image</w:t>
      </w:r>
    </w:p>
    <w:p w14:paraId="6CC377D2" w14:textId="77777777" w:rsidR="00DC2252" w:rsidRPr="00DC2252" w:rsidRDefault="00DC2252" w:rsidP="00DC2252">
      <w:r w:rsidRPr="00DC2252">
        <w:t>kubectl -n &lt;ns&gt; set image deploy/&lt;deploy&gt; api=registry.example/mcp-proxy@sha256:&lt;digest&gt;</w:t>
      </w:r>
    </w:p>
    <w:p w14:paraId="21D8AB2D" w14:textId="77777777" w:rsidR="00DC2252" w:rsidRPr="00DC2252" w:rsidRDefault="00DC2252" w:rsidP="00DC2252">
      <w:r w:rsidRPr="00DC2252">
        <w:t>kubectl -n &lt;ns&gt; rollout status deploy/&lt;deploy&gt; --timeout=5m</w:t>
      </w:r>
    </w:p>
    <w:p w14:paraId="102BA8CE" w14:textId="77777777" w:rsidR="00DC2252" w:rsidRPr="00DC2252" w:rsidRDefault="00DC2252" w:rsidP="00DC2252">
      <w:r w:rsidRPr="00DC2252">
        <w:rPr>
          <w:b/>
          <w:bCs/>
        </w:rPr>
        <w:t>Validate readiness &amp; streaming</w:t>
      </w:r>
    </w:p>
    <w:p w14:paraId="75F796F0" w14:textId="77777777" w:rsidR="00DC2252" w:rsidRPr="00DC2252" w:rsidRDefault="00DC2252" w:rsidP="00DC2252">
      <w:r w:rsidRPr="00DC2252">
        <w:t>curl -fsS &lt;base&gt;/ready | jq .</w:t>
      </w:r>
    </w:p>
    <w:p w14:paraId="3666668E" w14:textId="77777777" w:rsidR="00DC2252" w:rsidRPr="00DC2252" w:rsidRDefault="00DC2252" w:rsidP="00DC2252">
      <w:r w:rsidRPr="00DC2252">
        <w:t># SSE TTFB probe</w:t>
      </w:r>
    </w:p>
    <w:p w14:paraId="117928AF" w14:textId="77777777" w:rsidR="00DC2252" w:rsidRPr="00DC2252" w:rsidRDefault="00DC2252" w:rsidP="00DC2252">
      <w:r w:rsidRPr="00DC2252">
        <w:t>curl -N -H 'Accept: text/event-stream' \</w:t>
      </w:r>
    </w:p>
    <w:p w14:paraId="701A85E8" w14:textId="77777777" w:rsidR="00DC2252" w:rsidRPr="00DC2252" w:rsidRDefault="00DC2252" w:rsidP="00DC2252">
      <w:r w:rsidRPr="00DC2252">
        <w:t xml:space="preserve">     -H 'Mcp-Session-Id: rollback-check' \</w:t>
      </w:r>
    </w:p>
    <w:p w14:paraId="4490084C" w14:textId="77777777" w:rsidR="00DC2252" w:rsidRPr="00DC2252" w:rsidRDefault="00DC2252" w:rsidP="00DC2252">
      <w:r w:rsidRPr="00DC2252">
        <w:t xml:space="preserve">     -H 'Content-Type: application/json' \</w:t>
      </w:r>
    </w:p>
    <w:p w14:paraId="649B1E8E" w14:textId="77777777" w:rsidR="00DC2252" w:rsidRPr="00DC2252" w:rsidRDefault="00DC2252" w:rsidP="00DC2252">
      <w:r w:rsidRPr="00DC2252">
        <w:t xml:space="preserve">     -w '\nTTFB(ms)=%{time_starttransfer}\n' \</w:t>
      </w:r>
    </w:p>
    <w:p w14:paraId="2DF00A59" w14:textId="77777777" w:rsidR="00DC2252" w:rsidRPr="00DC2252" w:rsidRDefault="00DC2252" w:rsidP="00DC2252">
      <w:r w:rsidRPr="00DC2252">
        <w:t xml:space="preserve">     -d '{"jsonrpc":"2.0","id":"1","method":"ping","params":{"stream":true}}' \</w:t>
      </w:r>
    </w:p>
    <w:p w14:paraId="6CC9CD39" w14:textId="77777777" w:rsidR="00DC2252" w:rsidRPr="00DC2252" w:rsidRDefault="00DC2252" w:rsidP="00DC2252">
      <w:r w:rsidRPr="00DC2252">
        <w:t xml:space="preserve">     &lt;base&gt;/mcp</w:t>
      </w:r>
    </w:p>
    <w:p w14:paraId="14D2FC32" w14:textId="77777777" w:rsidR="00DC2252" w:rsidRPr="00DC2252" w:rsidRDefault="00DC2252" w:rsidP="00DC2252">
      <w:r w:rsidRPr="00DC2252">
        <w:pict w14:anchorId="56EA8578">
          <v:rect id="_x0000_i1145" style="width:0;height:1.5pt" o:hralign="center" o:hrstd="t" o:hr="t" fillcolor="#a0a0a0" stroked="f"/>
        </w:pict>
      </w:r>
    </w:p>
    <w:p w14:paraId="7D21C0A2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7) Post</w:t>
      </w:r>
      <w:r w:rsidRPr="00DC2252">
        <w:rPr>
          <w:b/>
          <w:bCs/>
        </w:rPr>
        <w:noBreakHyphen/>
        <w:t>Rollback Verification Checklist</w:t>
      </w:r>
    </w:p>
    <w:p w14:paraId="12E80914" w14:textId="77777777" w:rsidR="00DC2252" w:rsidRPr="00DC2252" w:rsidRDefault="00DC2252" w:rsidP="00DC2252">
      <w:pPr>
        <w:numPr>
          <w:ilvl w:val="0"/>
          <w:numId w:val="28"/>
        </w:numPr>
      </w:pPr>
      <w:r w:rsidRPr="00DC2252">
        <w:t>/ready=ok; child spawn probe stable; DB reachable (SP execution ok).</w:t>
      </w:r>
    </w:p>
    <w:p w14:paraId="6AB1126A" w14:textId="77777777" w:rsidR="00DC2252" w:rsidRPr="00DC2252" w:rsidRDefault="00DC2252" w:rsidP="00DC2252">
      <w:pPr>
        <w:numPr>
          <w:ilvl w:val="0"/>
          <w:numId w:val="28"/>
        </w:numPr>
      </w:pPr>
      <w:r w:rsidRPr="00DC2252">
        <w:rPr>
          <w:b/>
          <w:bCs/>
        </w:rPr>
        <w:t>Latency</w:t>
      </w:r>
      <w:r w:rsidRPr="00DC2252">
        <w:t xml:space="preserve"> p50/p95 (JSON) within budgets.</w:t>
      </w:r>
    </w:p>
    <w:p w14:paraId="261C57A8" w14:textId="77777777" w:rsidR="00DC2252" w:rsidRPr="00DC2252" w:rsidRDefault="00DC2252" w:rsidP="00DC2252">
      <w:pPr>
        <w:numPr>
          <w:ilvl w:val="0"/>
          <w:numId w:val="28"/>
        </w:numPr>
      </w:pPr>
      <w:r w:rsidRPr="00DC2252">
        <w:rPr>
          <w:b/>
          <w:bCs/>
        </w:rPr>
        <w:lastRenderedPageBreak/>
        <w:t>SSE TTFB</w:t>
      </w:r>
      <w:r w:rsidRPr="00DC2252">
        <w:t xml:space="preserve"> p95 ≤</w:t>
      </w:r>
      <w:r w:rsidRPr="00DC2252">
        <w:rPr>
          <w:rFonts w:ascii="Arial" w:hAnsi="Arial" w:cs="Arial"/>
        </w:rPr>
        <w:t> </w:t>
      </w:r>
      <w:r w:rsidRPr="00DC2252">
        <w:t>200</w:t>
      </w:r>
      <w:r w:rsidRPr="00DC2252">
        <w:rPr>
          <w:rFonts w:ascii="Arial" w:hAnsi="Arial" w:cs="Arial"/>
        </w:rPr>
        <w:t> </w:t>
      </w:r>
      <w:r w:rsidRPr="00DC2252">
        <w:t>ms; heartbeat cadence nominal (</w:t>
      </w:r>
      <w:r w:rsidRPr="00DC2252">
        <w:rPr>
          <w:rFonts w:ascii="Aptos" w:hAnsi="Aptos" w:cs="Aptos"/>
        </w:rPr>
        <w:t>±</w:t>
      </w:r>
      <w:r w:rsidRPr="00DC2252">
        <w:t>1</w:t>
      </w:r>
      <w:r w:rsidRPr="00DC2252">
        <w:rPr>
          <w:rFonts w:ascii="Arial" w:hAnsi="Arial" w:cs="Arial"/>
        </w:rPr>
        <w:t> </w:t>
      </w:r>
      <w:r w:rsidRPr="00DC2252">
        <w:t>s).</w:t>
      </w:r>
    </w:p>
    <w:p w14:paraId="285B9822" w14:textId="77777777" w:rsidR="00DC2252" w:rsidRPr="00DC2252" w:rsidRDefault="00DC2252" w:rsidP="00DC2252">
      <w:pPr>
        <w:numPr>
          <w:ilvl w:val="0"/>
          <w:numId w:val="28"/>
        </w:numPr>
      </w:pPr>
      <w:r w:rsidRPr="00DC2252">
        <w:t>Error rates back to baseline; no surge of origin_forbidden/feature_disabled.</w:t>
      </w:r>
    </w:p>
    <w:p w14:paraId="5CE80A7F" w14:textId="77777777" w:rsidR="00DC2252" w:rsidRPr="00DC2252" w:rsidRDefault="00DC2252" w:rsidP="00DC2252">
      <w:pPr>
        <w:numPr>
          <w:ilvl w:val="0"/>
          <w:numId w:val="28"/>
        </w:numPr>
      </w:pPr>
      <w:r w:rsidRPr="00DC2252">
        <w:t>UI renders Dashboard, Config; no external egress; CSP intact (if portal present).</w:t>
      </w:r>
    </w:p>
    <w:p w14:paraId="4CE7822D" w14:textId="77777777" w:rsidR="00DC2252" w:rsidRPr="00DC2252" w:rsidRDefault="00DC2252" w:rsidP="00DC2252">
      <w:pPr>
        <w:numPr>
          <w:ilvl w:val="0"/>
          <w:numId w:val="28"/>
        </w:numPr>
      </w:pPr>
      <w:r w:rsidRPr="00DC2252">
        <w:rPr>
          <w:b/>
          <w:bCs/>
        </w:rPr>
        <w:t>Evidence Pack</w:t>
      </w:r>
      <w:r w:rsidRPr="00DC2252">
        <w:t xml:space="preserve"> updated (snapshots, monitoring images, timeline). Retain ≥</w:t>
      </w:r>
      <w:r w:rsidRPr="00DC2252">
        <w:rPr>
          <w:rFonts w:ascii="Arial" w:hAnsi="Arial" w:cs="Arial"/>
        </w:rPr>
        <w:t> </w:t>
      </w:r>
      <w:r w:rsidRPr="00DC2252">
        <w:t>1</w:t>
      </w:r>
      <w:r w:rsidRPr="00DC2252">
        <w:rPr>
          <w:rFonts w:ascii="Arial" w:hAnsi="Arial" w:cs="Arial"/>
        </w:rPr>
        <w:t> </w:t>
      </w:r>
      <w:r w:rsidRPr="00DC2252">
        <w:t xml:space="preserve">year. </w:t>
      </w:r>
    </w:p>
    <w:p w14:paraId="6879E298" w14:textId="77777777" w:rsidR="00DC2252" w:rsidRPr="00DC2252" w:rsidRDefault="00DC2252" w:rsidP="00DC2252">
      <w:r w:rsidRPr="00DC2252">
        <w:pict w14:anchorId="7E0F3F88">
          <v:rect id="_x0000_i1146" style="width:0;height:1.5pt" o:hralign="center" o:hrstd="t" o:hr="t" fillcolor="#a0a0a0" stroked="f"/>
        </w:pict>
      </w:r>
    </w:p>
    <w:p w14:paraId="26F6D0CA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8) Special Cases &amp; Decision Tree</w:t>
      </w:r>
    </w:p>
    <w:p w14:paraId="65B49A9D" w14:textId="77777777" w:rsidR="00DC2252" w:rsidRPr="00DC2252" w:rsidRDefault="00DC2252" w:rsidP="00DC2252">
      <w:r w:rsidRPr="00DC2252">
        <w:rPr>
          <w:b/>
          <w:bCs/>
        </w:rPr>
        <w:t>A. Only Origin failures?</w:t>
      </w:r>
      <w:r w:rsidRPr="00DC2252">
        <w:br/>
        <w:t xml:space="preserve">→ Config Rollback: fix Security:AllowedOrigins via DB; no code rollback. </w:t>
      </w:r>
    </w:p>
    <w:p w14:paraId="5C9C72F1" w14:textId="77777777" w:rsidR="00DC2252" w:rsidRPr="00DC2252" w:rsidRDefault="00DC2252" w:rsidP="00DC2252">
      <w:r w:rsidRPr="00DC2252">
        <w:rPr>
          <w:b/>
          <w:bCs/>
        </w:rPr>
        <w:t>B. Child flapping on new image?</w:t>
      </w:r>
      <w:r w:rsidRPr="00DC2252">
        <w:br/>
        <w:t>→ Code Rollback + inspect Mcp:Child* config; ensure sp_Config_GetValue returns expected values.</w:t>
      </w:r>
    </w:p>
    <w:p w14:paraId="78F275B1" w14:textId="77777777" w:rsidR="00DC2252" w:rsidRPr="00DC2252" w:rsidRDefault="00DC2252" w:rsidP="00DC2252">
      <w:r w:rsidRPr="00DC2252">
        <w:rPr>
          <w:b/>
          <w:bCs/>
        </w:rPr>
        <w:t>C. Legacy endpoints caused instability?</w:t>
      </w:r>
      <w:r w:rsidRPr="00DC2252">
        <w:br/>
        <w:t>→ Disable EnableLegacyHttpSse (DB flag); expect 403 feature_disabled.</w:t>
      </w:r>
    </w:p>
    <w:p w14:paraId="089A07F5" w14:textId="77777777" w:rsidR="00DC2252" w:rsidRPr="00DC2252" w:rsidRDefault="00DC2252" w:rsidP="00DC2252">
      <w:r w:rsidRPr="00DC2252">
        <w:rPr>
          <w:b/>
          <w:bCs/>
        </w:rPr>
        <w:t>D. Ingress buffering SSE?</w:t>
      </w:r>
      <w:r w:rsidRPr="00DC2252">
        <w:br/>
        <w:t>→ Fix ingress (disable buffering; extend read/idle timeouts), then re</w:t>
      </w:r>
      <w:r w:rsidRPr="00DC2252">
        <w:noBreakHyphen/>
        <w:t xml:space="preserve">test before rolling forward. </w:t>
      </w:r>
    </w:p>
    <w:p w14:paraId="182FF0D6" w14:textId="77777777" w:rsidR="00DC2252" w:rsidRPr="00DC2252" w:rsidRDefault="00DC2252" w:rsidP="00DC2252">
      <w:r w:rsidRPr="00DC2252">
        <w:pict w14:anchorId="2A0536AC">
          <v:rect id="_x0000_i1147" style="width:0;height:1.5pt" o:hralign="center" o:hrstd="t" o:hr="t" fillcolor="#a0a0a0" stroked="f"/>
        </w:pict>
      </w:r>
    </w:p>
    <w:p w14:paraId="02370961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9) RACI (Rollback)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627"/>
        <w:gridCol w:w="1033"/>
        <w:gridCol w:w="2035"/>
        <w:gridCol w:w="1870"/>
      </w:tblGrid>
      <w:tr w:rsidR="00DC2252" w:rsidRPr="00DC2252" w14:paraId="59D892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F743B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2CAB270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52C233F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950CFFA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C47641C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I</w:t>
            </w:r>
          </w:p>
        </w:tc>
      </w:tr>
      <w:tr w:rsidR="00DC2252" w:rsidRPr="00DC2252" w14:paraId="5A8E0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8DAB" w14:textId="77777777" w:rsidR="00DC2252" w:rsidRPr="00DC2252" w:rsidRDefault="00DC2252" w:rsidP="00DC2252">
            <w:r w:rsidRPr="00DC2252">
              <w:t>Decision to rollback</w:t>
            </w:r>
          </w:p>
        </w:tc>
        <w:tc>
          <w:tcPr>
            <w:tcW w:w="0" w:type="auto"/>
            <w:vAlign w:val="center"/>
            <w:hideMark/>
          </w:tcPr>
          <w:p w14:paraId="263CD069" w14:textId="77777777" w:rsidR="00DC2252" w:rsidRPr="00DC2252" w:rsidRDefault="00DC2252" w:rsidP="00DC2252">
            <w:r w:rsidRPr="00DC2252">
              <w:t>DoSE</w:t>
            </w:r>
          </w:p>
        </w:tc>
        <w:tc>
          <w:tcPr>
            <w:tcW w:w="0" w:type="auto"/>
            <w:vAlign w:val="center"/>
            <w:hideMark/>
          </w:tcPr>
          <w:p w14:paraId="06140638" w14:textId="77777777" w:rsidR="00DC2252" w:rsidRPr="00DC2252" w:rsidRDefault="00DC2252" w:rsidP="00DC2252">
            <w:r w:rsidRPr="00DC2252">
              <w:t>SRE Lead</w:t>
            </w:r>
          </w:p>
        </w:tc>
        <w:tc>
          <w:tcPr>
            <w:tcW w:w="0" w:type="auto"/>
            <w:vAlign w:val="center"/>
            <w:hideMark/>
          </w:tcPr>
          <w:p w14:paraId="493F3D0D" w14:textId="77777777" w:rsidR="00DC2252" w:rsidRPr="00DC2252" w:rsidRDefault="00DC2252" w:rsidP="00DC2252">
            <w:r w:rsidRPr="00DC2252">
              <w:t>Dev Lead, SecLead</w:t>
            </w:r>
          </w:p>
        </w:tc>
        <w:tc>
          <w:tcPr>
            <w:tcW w:w="0" w:type="auto"/>
            <w:vAlign w:val="center"/>
            <w:hideMark/>
          </w:tcPr>
          <w:p w14:paraId="1A160A18" w14:textId="77777777" w:rsidR="00DC2252" w:rsidRPr="00DC2252" w:rsidRDefault="00DC2252" w:rsidP="00DC2252">
            <w:r w:rsidRPr="00DC2252">
              <w:t>QA, Stakeholders</w:t>
            </w:r>
          </w:p>
        </w:tc>
      </w:tr>
      <w:tr w:rsidR="00DC2252" w:rsidRPr="00DC2252" w14:paraId="734BD7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00FB" w14:textId="77777777" w:rsidR="00DC2252" w:rsidRPr="00DC2252" w:rsidRDefault="00DC2252" w:rsidP="00DC2252">
            <w:r w:rsidRPr="00DC2252">
              <w:t>Execute rollback</w:t>
            </w:r>
          </w:p>
        </w:tc>
        <w:tc>
          <w:tcPr>
            <w:tcW w:w="0" w:type="auto"/>
            <w:vAlign w:val="center"/>
            <w:hideMark/>
          </w:tcPr>
          <w:p w14:paraId="2DD15EF9" w14:textId="77777777" w:rsidR="00DC2252" w:rsidRPr="00DC2252" w:rsidRDefault="00DC2252" w:rsidP="00DC2252">
            <w:r w:rsidRPr="00DC2252">
              <w:t>DoSE</w:t>
            </w:r>
          </w:p>
        </w:tc>
        <w:tc>
          <w:tcPr>
            <w:tcW w:w="0" w:type="auto"/>
            <w:vAlign w:val="center"/>
            <w:hideMark/>
          </w:tcPr>
          <w:p w14:paraId="54353C5D" w14:textId="77777777" w:rsidR="00DC2252" w:rsidRPr="00DC2252" w:rsidRDefault="00DC2252" w:rsidP="00DC2252">
            <w:r w:rsidRPr="00DC2252">
              <w:t>SRE</w:t>
            </w:r>
          </w:p>
        </w:tc>
        <w:tc>
          <w:tcPr>
            <w:tcW w:w="0" w:type="auto"/>
            <w:vAlign w:val="center"/>
            <w:hideMark/>
          </w:tcPr>
          <w:p w14:paraId="1959A7AF" w14:textId="77777777" w:rsidR="00DC2252" w:rsidRPr="00DC2252" w:rsidRDefault="00DC2252" w:rsidP="00DC2252">
            <w:r w:rsidRPr="00DC2252">
              <w:t>Dev Lead</w:t>
            </w:r>
          </w:p>
        </w:tc>
        <w:tc>
          <w:tcPr>
            <w:tcW w:w="0" w:type="auto"/>
            <w:vAlign w:val="center"/>
            <w:hideMark/>
          </w:tcPr>
          <w:p w14:paraId="1F82ADA2" w14:textId="77777777" w:rsidR="00DC2252" w:rsidRPr="00DC2252" w:rsidRDefault="00DC2252" w:rsidP="00DC2252">
            <w:r w:rsidRPr="00DC2252">
              <w:t>QA</w:t>
            </w:r>
          </w:p>
        </w:tc>
      </w:tr>
      <w:tr w:rsidR="00DC2252" w:rsidRPr="00DC2252" w14:paraId="50560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A898" w14:textId="77777777" w:rsidR="00DC2252" w:rsidRPr="00DC2252" w:rsidRDefault="00DC2252" w:rsidP="00DC2252">
            <w:r w:rsidRPr="00DC2252">
              <w:t>SSE drain oversight</w:t>
            </w:r>
          </w:p>
        </w:tc>
        <w:tc>
          <w:tcPr>
            <w:tcW w:w="0" w:type="auto"/>
            <w:vAlign w:val="center"/>
            <w:hideMark/>
          </w:tcPr>
          <w:p w14:paraId="1F159654" w14:textId="77777777" w:rsidR="00DC2252" w:rsidRPr="00DC2252" w:rsidRDefault="00DC2252" w:rsidP="00DC2252">
            <w:r w:rsidRPr="00DC2252">
              <w:t>DoSE</w:t>
            </w:r>
          </w:p>
        </w:tc>
        <w:tc>
          <w:tcPr>
            <w:tcW w:w="0" w:type="auto"/>
            <w:vAlign w:val="center"/>
            <w:hideMark/>
          </w:tcPr>
          <w:p w14:paraId="1A34D675" w14:textId="77777777" w:rsidR="00DC2252" w:rsidRPr="00DC2252" w:rsidRDefault="00DC2252" w:rsidP="00DC2252">
            <w:r w:rsidRPr="00DC2252">
              <w:t>SRE</w:t>
            </w:r>
          </w:p>
        </w:tc>
        <w:tc>
          <w:tcPr>
            <w:tcW w:w="0" w:type="auto"/>
            <w:vAlign w:val="center"/>
            <w:hideMark/>
          </w:tcPr>
          <w:p w14:paraId="7813F3FB" w14:textId="77777777" w:rsidR="00DC2252" w:rsidRPr="00DC2252" w:rsidRDefault="00DC2252" w:rsidP="00DC2252">
            <w:r w:rsidRPr="00DC2252">
              <w:t>Dev Lead</w:t>
            </w:r>
          </w:p>
        </w:tc>
        <w:tc>
          <w:tcPr>
            <w:tcW w:w="0" w:type="auto"/>
            <w:vAlign w:val="center"/>
            <w:hideMark/>
          </w:tcPr>
          <w:p w14:paraId="3083EE34" w14:textId="77777777" w:rsidR="00DC2252" w:rsidRPr="00DC2252" w:rsidRDefault="00DC2252" w:rsidP="00DC2252">
            <w:r w:rsidRPr="00DC2252">
              <w:t>QA</w:t>
            </w:r>
          </w:p>
        </w:tc>
      </w:tr>
      <w:tr w:rsidR="00DC2252" w:rsidRPr="00DC2252" w14:paraId="73EB7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E507" w14:textId="77777777" w:rsidR="00DC2252" w:rsidRPr="00DC2252" w:rsidRDefault="00DC2252" w:rsidP="00DC2252">
            <w:r w:rsidRPr="00DC2252">
              <w:t>Evidence capture</w:t>
            </w:r>
          </w:p>
        </w:tc>
        <w:tc>
          <w:tcPr>
            <w:tcW w:w="0" w:type="auto"/>
            <w:vAlign w:val="center"/>
            <w:hideMark/>
          </w:tcPr>
          <w:p w14:paraId="4160E7E1" w14:textId="77777777" w:rsidR="00DC2252" w:rsidRPr="00DC2252" w:rsidRDefault="00DC2252" w:rsidP="00DC2252">
            <w:r w:rsidRPr="00DC2252">
              <w:t>DoSE</w:t>
            </w:r>
          </w:p>
        </w:tc>
        <w:tc>
          <w:tcPr>
            <w:tcW w:w="0" w:type="auto"/>
            <w:vAlign w:val="center"/>
            <w:hideMark/>
          </w:tcPr>
          <w:p w14:paraId="3DAC6E44" w14:textId="77777777" w:rsidR="00DC2252" w:rsidRPr="00DC2252" w:rsidRDefault="00DC2252" w:rsidP="00DC2252">
            <w:r w:rsidRPr="00DC2252">
              <w:t>SRE/CI</w:t>
            </w:r>
          </w:p>
        </w:tc>
        <w:tc>
          <w:tcPr>
            <w:tcW w:w="0" w:type="auto"/>
            <w:vAlign w:val="center"/>
            <w:hideMark/>
          </w:tcPr>
          <w:p w14:paraId="1B0F0424" w14:textId="77777777" w:rsidR="00DC2252" w:rsidRPr="00DC2252" w:rsidRDefault="00DC2252" w:rsidP="00DC2252">
            <w:r w:rsidRPr="00DC2252">
              <w:t>DocFactory, QA</w:t>
            </w:r>
          </w:p>
        </w:tc>
        <w:tc>
          <w:tcPr>
            <w:tcW w:w="0" w:type="auto"/>
            <w:vAlign w:val="center"/>
            <w:hideMark/>
          </w:tcPr>
          <w:p w14:paraId="2A1E9FF6" w14:textId="77777777" w:rsidR="00DC2252" w:rsidRPr="00DC2252" w:rsidRDefault="00DC2252" w:rsidP="00DC2252">
            <w:r w:rsidRPr="00DC2252">
              <w:t>All</w:t>
            </w:r>
          </w:p>
        </w:tc>
      </w:tr>
      <w:tr w:rsidR="00DC2252" w:rsidRPr="00DC2252" w14:paraId="31AD7A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E00D" w14:textId="77777777" w:rsidR="00DC2252" w:rsidRPr="00DC2252" w:rsidRDefault="00DC2252" w:rsidP="00DC2252">
            <w:r w:rsidRPr="00DC2252">
              <w:t>Post</w:t>
            </w:r>
            <w:r w:rsidRPr="00DC2252">
              <w:noBreakHyphen/>
              <w:t>mortem</w:t>
            </w:r>
          </w:p>
        </w:tc>
        <w:tc>
          <w:tcPr>
            <w:tcW w:w="0" w:type="auto"/>
            <w:vAlign w:val="center"/>
            <w:hideMark/>
          </w:tcPr>
          <w:p w14:paraId="5DD40EE3" w14:textId="77777777" w:rsidR="00DC2252" w:rsidRPr="00DC2252" w:rsidRDefault="00DC2252" w:rsidP="00DC2252">
            <w:r w:rsidRPr="00DC2252">
              <w:t>DoSE</w:t>
            </w:r>
          </w:p>
        </w:tc>
        <w:tc>
          <w:tcPr>
            <w:tcW w:w="0" w:type="auto"/>
            <w:vAlign w:val="center"/>
            <w:hideMark/>
          </w:tcPr>
          <w:p w14:paraId="2B4C1533" w14:textId="77777777" w:rsidR="00DC2252" w:rsidRPr="00DC2252" w:rsidRDefault="00DC2252" w:rsidP="00DC2252">
            <w:r w:rsidRPr="00DC2252">
              <w:t>Dev Lead</w:t>
            </w:r>
          </w:p>
        </w:tc>
        <w:tc>
          <w:tcPr>
            <w:tcW w:w="0" w:type="auto"/>
            <w:vAlign w:val="center"/>
            <w:hideMark/>
          </w:tcPr>
          <w:p w14:paraId="20D60D3C" w14:textId="77777777" w:rsidR="00DC2252" w:rsidRPr="00DC2252" w:rsidRDefault="00DC2252" w:rsidP="00DC2252">
            <w:r w:rsidRPr="00DC2252">
              <w:t>SRE, QA, SecLead</w:t>
            </w:r>
          </w:p>
        </w:tc>
        <w:tc>
          <w:tcPr>
            <w:tcW w:w="0" w:type="auto"/>
            <w:vAlign w:val="center"/>
            <w:hideMark/>
          </w:tcPr>
          <w:p w14:paraId="4EC68A1E" w14:textId="77777777" w:rsidR="00DC2252" w:rsidRPr="00DC2252" w:rsidRDefault="00DC2252" w:rsidP="00DC2252">
            <w:r w:rsidRPr="00DC2252">
              <w:t>All</w:t>
            </w:r>
          </w:p>
        </w:tc>
      </w:tr>
    </w:tbl>
    <w:p w14:paraId="6733775D" w14:textId="77777777" w:rsidR="00DC2252" w:rsidRPr="00DC2252" w:rsidRDefault="00DC2252" w:rsidP="00DC2252">
      <w:r w:rsidRPr="00DC2252">
        <w:pict w14:anchorId="250F3E7A">
          <v:rect id="_x0000_i1148" style="width:0;height:1.5pt" o:hralign="center" o:hrstd="t" o:hr="t" fillcolor="#a0a0a0" stroked="f"/>
        </w:pict>
      </w:r>
    </w:p>
    <w:p w14:paraId="3C772525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10)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242"/>
        <w:gridCol w:w="5021"/>
      </w:tblGrid>
      <w:tr w:rsidR="00DC2252" w:rsidRPr="00DC2252" w14:paraId="010893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8C7AB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3470D30C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75D4AB9" w14:textId="77777777" w:rsidR="00DC2252" w:rsidRPr="00DC2252" w:rsidRDefault="00DC2252" w:rsidP="00DC2252">
            <w:pPr>
              <w:rPr>
                <w:b/>
                <w:bCs/>
              </w:rPr>
            </w:pPr>
            <w:r w:rsidRPr="00DC2252">
              <w:rPr>
                <w:b/>
                <w:bCs/>
              </w:rPr>
              <w:t>Mitigation</w:t>
            </w:r>
          </w:p>
        </w:tc>
      </w:tr>
      <w:tr w:rsidR="00DC2252" w:rsidRPr="00DC2252" w14:paraId="2BA10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2A86" w14:textId="77777777" w:rsidR="00DC2252" w:rsidRPr="00DC2252" w:rsidRDefault="00DC2252" w:rsidP="00DC2252">
            <w:r w:rsidRPr="00DC2252">
              <w:t>Hard kill of streaming pods</w:t>
            </w:r>
          </w:p>
        </w:tc>
        <w:tc>
          <w:tcPr>
            <w:tcW w:w="0" w:type="auto"/>
            <w:vAlign w:val="center"/>
            <w:hideMark/>
          </w:tcPr>
          <w:p w14:paraId="57823EE8" w14:textId="77777777" w:rsidR="00DC2252" w:rsidRPr="00DC2252" w:rsidRDefault="00DC2252" w:rsidP="00DC2252">
            <w:r w:rsidRPr="00DC2252">
              <w:t>Truncated SSE streams; user impact</w:t>
            </w:r>
          </w:p>
        </w:tc>
        <w:tc>
          <w:tcPr>
            <w:tcW w:w="0" w:type="auto"/>
            <w:vAlign w:val="center"/>
            <w:hideMark/>
          </w:tcPr>
          <w:p w14:paraId="3AB4229F" w14:textId="77777777" w:rsidR="00DC2252" w:rsidRPr="00DC2252" w:rsidRDefault="00DC2252" w:rsidP="00DC2252">
            <w:r w:rsidRPr="00DC2252">
              <w:t>Enforce readiness</w:t>
            </w:r>
            <w:r w:rsidRPr="00DC2252">
              <w:noBreakHyphen/>
              <w:t>first drain; extend terminationGracePeriod; verify no ingress buffering</w:t>
            </w:r>
          </w:p>
        </w:tc>
      </w:tr>
      <w:tr w:rsidR="00DC2252" w:rsidRPr="00DC2252" w14:paraId="44BCE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8666" w14:textId="77777777" w:rsidR="00DC2252" w:rsidRPr="00DC2252" w:rsidRDefault="00DC2252" w:rsidP="00DC2252">
            <w:r w:rsidRPr="00DC2252">
              <w:t>Sticky routing misconfigured</w:t>
            </w:r>
          </w:p>
        </w:tc>
        <w:tc>
          <w:tcPr>
            <w:tcW w:w="0" w:type="auto"/>
            <w:vAlign w:val="center"/>
            <w:hideMark/>
          </w:tcPr>
          <w:p w14:paraId="2F80E427" w14:textId="77777777" w:rsidR="00DC2252" w:rsidRPr="00DC2252" w:rsidRDefault="00DC2252" w:rsidP="00DC2252">
            <w:r w:rsidRPr="00DC2252">
              <w:t>Session breakage</w:t>
            </w:r>
          </w:p>
        </w:tc>
        <w:tc>
          <w:tcPr>
            <w:tcW w:w="0" w:type="auto"/>
            <w:vAlign w:val="center"/>
            <w:hideMark/>
          </w:tcPr>
          <w:p w14:paraId="7EBD719F" w14:textId="77777777" w:rsidR="00DC2252" w:rsidRPr="00DC2252" w:rsidRDefault="00DC2252" w:rsidP="00DC2252">
            <w:r w:rsidRPr="00DC2252">
              <w:t>Hash/cookie affinity on Mcp</w:t>
            </w:r>
            <w:r w:rsidRPr="00DC2252">
              <w:noBreakHyphen/>
              <w:t>Session</w:t>
            </w:r>
            <w:r w:rsidRPr="00DC2252">
              <w:noBreakHyphen/>
              <w:t>Id; verify with test session</w:t>
            </w:r>
          </w:p>
        </w:tc>
      </w:tr>
      <w:tr w:rsidR="00DC2252" w:rsidRPr="00DC2252" w14:paraId="12880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FBC56" w14:textId="77777777" w:rsidR="00DC2252" w:rsidRPr="00DC2252" w:rsidRDefault="00DC2252" w:rsidP="00DC2252">
            <w:r w:rsidRPr="00DC2252">
              <w:t>Parity drift (RTM)</w:t>
            </w:r>
          </w:p>
        </w:tc>
        <w:tc>
          <w:tcPr>
            <w:tcW w:w="0" w:type="auto"/>
            <w:vAlign w:val="center"/>
            <w:hideMark/>
          </w:tcPr>
          <w:p w14:paraId="6B28F23A" w14:textId="77777777" w:rsidR="00DC2252" w:rsidRPr="00DC2252" w:rsidRDefault="00DC2252" w:rsidP="00DC2252">
            <w:r w:rsidRPr="00DC2252">
              <w:t>Prod regression later</w:t>
            </w:r>
          </w:p>
        </w:tc>
        <w:tc>
          <w:tcPr>
            <w:tcW w:w="0" w:type="auto"/>
            <w:vAlign w:val="center"/>
            <w:hideMark/>
          </w:tcPr>
          <w:p w14:paraId="1CE183BF" w14:textId="77777777" w:rsidR="00DC2252" w:rsidRPr="00DC2252" w:rsidRDefault="00DC2252" w:rsidP="00DC2252">
            <w:r w:rsidRPr="00DC2252">
              <w:t>Re</w:t>
            </w:r>
            <w:r w:rsidRPr="00DC2252">
              <w:noBreakHyphen/>
              <w:t>run parity checks post</w:t>
            </w:r>
            <w:r w:rsidRPr="00DC2252">
              <w:noBreakHyphen/>
              <w:t>rollback; block promotion until resolved</w:t>
            </w:r>
          </w:p>
        </w:tc>
      </w:tr>
      <w:tr w:rsidR="00DC2252" w:rsidRPr="00DC2252" w14:paraId="5106E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230A" w14:textId="77777777" w:rsidR="00DC2252" w:rsidRPr="00DC2252" w:rsidRDefault="00DC2252" w:rsidP="00DC2252">
            <w:r w:rsidRPr="00DC2252">
              <w:t>Secret exposure</w:t>
            </w:r>
          </w:p>
        </w:tc>
        <w:tc>
          <w:tcPr>
            <w:tcW w:w="0" w:type="auto"/>
            <w:vAlign w:val="center"/>
            <w:hideMark/>
          </w:tcPr>
          <w:p w14:paraId="4D41FE30" w14:textId="77777777" w:rsidR="00DC2252" w:rsidRPr="00DC2252" w:rsidRDefault="00DC2252" w:rsidP="00DC2252">
            <w:r w:rsidRPr="00DC2252">
              <w:t>Compliance breach</w:t>
            </w:r>
          </w:p>
        </w:tc>
        <w:tc>
          <w:tcPr>
            <w:tcW w:w="0" w:type="auto"/>
            <w:vAlign w:val="center"/>
            <w:hideMark/>
          </w:tcPr>
          <w:p w14:paraId="77C1632E" w14:textId="77777777" w:rsidR="00DC2252" w:rsidRPr="00DC2252" w:rsidRDefault="00DC2252" w:rsidP="00DC2252">
            <w:r w:rsidRPr="00DC2252">
              <w:t>Stop</w:t>
            </w:r>
            <w:r w:rsidRPr="00DC2252">
              <w:noBreakHyphen/>
              <w:t>the</w:t>
            </w:r>
            <w:r w:rsidRPr="00DC2252">
              <w:noBreakHyphen/>
              <w:t>line; rotate secrets; sanitize logs; follow incident runbook</w:t>
            </w:r>
          </w:p>
        </w:tc>
      </w:tr>
    </w:tbl>
    <w:p w14:paraId="1054A491" w14:textId="77777777" w:rsidR="00DC2252" w:rsidRPr="00DC2252" w:rsidRDefault="00DC2252" w:rsidP="00DC2252">
      <w:r w:rsidRPr="00DC2252">
        <w:pict w14:anchorId="54DC8791">
          <v:rect id="_x0000_i1149" style="width:0;height:1.5pt" o:hralign="center" o:hrstd="t" o:hr="t" fillcolor="#a0a0a0" stroked="f"/>
        </w:pict>
      </w:r>
    </w:p>
    <w:p w14:paraId="1A3A0A52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11) References</w:t>
      </w:r>
    </w:p>
    <w:p w14:paraId="3FAAB5BE" w14:textId="77777777" w:rsidR="00DC2252" w:rsidRPr="00DC2252" w:rsidRDefault="00DC2252" w:rsidP="00DC2252">
      <w:pPr>
        <w:numPr>
          <w:ilvl w:val="0"/>
          <w:numId w:val="29"/>
        </w:numPr>
      </w:pPr>
      <w:r w:rsidRPr="00DC2252">
        <w:rPr>
          <w:b/>
          <w:bCs/>
        </w:rPr>
        <w:t>Deploy Runbook:</w:t>
      </w:r>
      <w:r w:rsidRPr="00DC2252">
        <w:t xml:space="preserve"> runbooks/deploy.docx (promotion, SSE ingress settings). </w:t>
      </w:r>
    </w:p>
    <w:p w14:paraId="130B1E95" w14:textId="77777777" w:rsidR="00DC2252" w:rsidRPr="00DC2252" w:rsidRDefault="00DC2252" w:rsidP="00DC2252">
      <w:pPr>
        <w:numPr>
          <w:ilvl w:val="0"/>
          <w:numId w:val="29"/>
        </w:numPr>
      </w:pPr>
      <w:r w:rsidRPr="00DC2252">
        <w:rPr>
          <w:b/>
          <w:bCs/>
        </w:rPr>
        <w:t>Incident Runbook:</w:t>
      </w:r>
      <w:r w:rsidRPr="00DC2252">
        <w:t xml:space="preserve"> runbooks/incident.docx (SEV handling, comms, post</w:t>
      </w:r>
      <w:r w:rsidRPr="00DC2252">
        <w:noBreakHyphen/>
        <w:t>mortem).</w:t>
      </w:r>
    </w:p>
    <w:p w14:paraId="2CA0E477" w14:textId="77777777" w:rsidR="00DC2252" w:rsidRPr="00DC2252" w:rsidRDefault="00DC2252" w:rsidP="00DC2252">
      <w:pPr>
        <w:numPr>
          <w:ilvl w:val="0"/>
          <w:numId w:val="29"/>
        </w:numPr>
      </w:pPr>
      <w:r w:rsidRPr="00DC2252">
        <w:rPr>
          <w:b/>
          <w:bCs/>
        </w:rPr>
        <w:t>Scale</w:t>
      </w:r>
      <w:r w:rsidRPr="00DC2252">
        <w:rPr>
          <w:b/>
          <w:bCs/>
        </w:rPr>
        <w:noBreakHyphen/>
        <w:t>out Runbook:</w:t>
      </w:r>
      <w:r w:rsidRPr="00DC2252">
        <w:t xml:space="preserve"> runbooks/scale_out.docx (PDB, sticky routing).</w:t>
      </w:r>
    </w:p>
    <w:p w14:paraId="336974C2" w14:textId="77777777" w:rsidR="00DC2252" w:rsidRPr="00DC2252" w:rsidRDefault="00DC2252" w:rsidP="00DC2252">
      <w:pPr>
        <w:numPr>
          <w:ilvl w:val="0"/>
          <w:numId w:val="29"/>
        </w:numPr>
      </w:pPr>
      <w:r w:rsidRPr="00DC2252">
        <w:rPr>
          <w:b/>
          <w:bCs/>
        </w:rPr>
        <w:t>Compliance:</w:t>
      </w:r>
      <w:r w:rsidRPr="00DC2252">
        <w:t xml:space="preserve"> docs/13_compliance.docx (CSP/egress, secrets policy; DB/SP rules). </w:t>
      </w:r>
    </w:p>
    <w:p w14:paraId="6FB113E9" w14:textId="77777777" w:rsidR="00DC2252" w:rsidRPr="00DC2252" w:rsidRDefault="00DC2252" w:rsidP="00DC2252">
      <w:pPr>
        <w:numPr>
          <w:ilvl w:val="0"/>
          <w:numId w:val="29"/>
        </w:numPr>
      </w:pPr>
      <w:r w:rsidRPr="00DC2252">
        <w:rPr>
          <w:b/>
          <w:bCs/>
        </w:rPr>
        <w:t>Monitoring:</w:t>
      </w:r>
      <w:r w:rsidRPr="00DC2252">
        <w:t xml:space="preserve"> docs/11_monitoring.docx (SLOs, alerts, 24</w:t>
      </w:r>
      <w:r w:rsidRPr="00DC2252">
        <w:noBreakHyphen/>
        <w:t xml:space="preserve">h checks). </w:t>
      </w:r>
    </w:p>
    <w:p w14:paraId="7755BEE3" w14:textId="77777777" w:rsidR="00DC2252" w:rsidRPr="00DC2252" w:rsidRDefault="00DC2252" w:rsidP="00DC2252">
      <w:pPr>
        <w:numPr>
          <w:ilvl w:val="0"/>
          <w:numId w:val="29"/>
        </w:numPr>
      </w:pPr>
      <w:r w:rsidRPr="00DC2252">
        <w:rPr>
          <w:b/>
          <w:bCs/>
        </w:rPr>
        <w:t>OpenAPI:</w:t>
      </w:r>
      <w:r w:rsidRPr="00DC2252">
        <w:t xml:space="preserve"> api/openapi/mcp-proxy.yaml (transport, headers, error envelope).</w:t>
      </w:r>
    </w:p>
    <w:p w14:paraId="2F890460" w14:textId="77777777" w:rsidR="00DC2252" w:rsidRPr="00DC2252" w:rsidRDefault="00DC2252" w:rsidP="00DC2252">
      <w:r w:rsidRPr="00DC2252">
        <w:pict w14:anchorId="2B4996D3">
          <v:rect id="_x0000_i1150" style="width:0;height:1.5pt" o:hralign="center" o:hrstd="t" o:hr="t" fillcolor="#a0a0a0" stroked="f"/>
        </w:pict>
      </w:r>
    </w:p>
    <w:p w14:paraId="36799EBB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12) Assumptions</w:t>
      </w:r>
    </w:p>
    <w:p w14:paraId="72CB4D30" w14:textId="77777777" w:rsidR="00DC2252" w:rsidRPr="00DC2252" w:rsidRDefault="00DC2252" w:rsidP="00DC2252">
      <w:pPr>
        <w:numPr>
          <w:ilvl w:val="0"/>
          <w:numId w:val="30"/>
        </w:numPr>
      </w:pPr>
      <w:r w:rsidRPr="00DC2252">
        <w:t xml:space="preserve">Ingress supports </w:t>
      </w:r>
      <w:r w:rsidRPr="00DC2252">
        <w:rPr>
          <w:b/>
          <w:bCs/>
        </w:rPr>
        <w:t>SSE</w:t>
      </w:r>
      <w:r w:rsidRPr="00DC2252">
        <w:t xml:space="preserve"> without buffering and respects timeouts required for heartbeats.</w:t>
      </w:r>
    </w:p>
    <w:p w14:paraId="7C5D21CB" w14:textId="77777777" w:rsidR="00DC2252" w:rsidRPr="00DC2252" w:rsidRDefault="00DC2252" w:rsidP="00DC2252">
      <w:pPr>
        <w:numPr>
          <w:ilvl w:val="0"/>
          <w:numId w:val="30"/>
        </w:numPr>
      </w:pPr>
      <w:r w:rsidRPr="00DC2252">
        <w:t>Sticky routing can target the same replica for requests sharing Mcp</w:t>
      </w:r>
      <w:r w:rsidRPr="00DC2252">
        <w:noBreakHyphen/>
        <w:t>Session</w:t>
      </w:r>
      <w:r w:rsidRPr="00DC2252">
        <w:noBreakHyphen/>
        <w:t>Id.</w:t>
      </w:r>
    </w:p>
    <w:p w14:paraId="1BE67696" w14:textId="77777777" w:rsidR="00DC2252" w:rsidRPr="00DC2252" w:rsidRDefault="00DC2252" w:rsidP="00DC2252">
      <w:pPr>
        <w:numPr>
          <w:ilvl w:val="0"/>
          <w:numId w:val="30"/>
        </w:numPr>
      </w:pPr>
      <w:r w:rsidRPr="00DC2252">
        <w:t xml:space="preserve">RTM uses </w:t>
      </w:r>
      <w:r w:rsidRPr="00DC2252">
        <w:rPr>
          <w:b/>
          <w:bCs/>
        </w:rPr>
        <w:t>Prod DB (read</w:t>
      </w:r>
      <w:r w:rsidRPr="00DC2252">
        <w:rPr>
          <w:b/>
          <w:bCs/>
        </w:rPr>
        <w:noBreakHyphen/>
        <w:t>only)</w:t>
      </w:r>
      <w:r w:rsidRPr="00DC2252">
        <w:t xml:space="preserve"> at all times; rollback must not require DB writes. </w:t>
      </w:r>
    </w:p>
    <w:p w14:paraId="73602C7C" w14:textId="77777777" w:rsidR="00DC2252" w:rsidRPr="00DC2252" w:rsidRDefault="00DC2252" w:rsidP="00DC2252">
      <w:r w:rsidRPr="00DC2252">
        <w:pict w14:anchorId="412BEBA1">
          <v:rect id="_x0000_i1151" style="width:0;height:1.5pt" o:hralign="center" o:hrstd="t" o:hr="t" fillcolor="#a0a0a0" stroked="f"/>
        </w:pict>
      </w:r>
    </w:p>
    <w:p w14:paraId="4B9782A3" w14:textId="77777777" w:rsidR="00DC2252" w:rsidRPr="00DC2252" w:rsidRDefault="00DC2252" w:rsidP="00DC2252">
      <w:pPr>
        <w:rPr>
          <w:b/>
          <w:bCs/>
        </w:rPr>
      </w:pPr>
      <w:r w:rsidRPr="00DC2252">
        <w:rPr>
          <w:b/>
          <w:bCs/>
        </w:rPr>
        <w:t>13) Next Steps</w:t>
      </w:r>
    </w:p>
    <w:p w14:paraId="0E7B8F25" w14:textId="77777777" w:rsidR="00DC2252" w:rsidRPr="00DC2252" w:rsidRDefault="00DC2252" w:rsidP="00DC2252">
      <w:pPr>
        <w:numPr>
          <w:ilvl w:val="0"/>
          <w:numId w:val="31"/>
        </w:numPr>
      </w:pPr>
      <w:r w:rsidRPr="00DC2252">
        <w:t xml:space="preserve">Automate </w:t>
      </w:r>
      <w:r w:rsidRPr="00DC2252">
        <w:rPr>
          <w:b/>
          <w:bCs/>
        </w:rPr>
        <w:t>rollback scripts</w:t>
      </w:r>
      <w:r w:rsidRPr="00DC2252">
        <w:t xml:space="preserve"> with SSE</w:t>
      </w:r>
      <w:r w:rsidRPr="00DC2252">
        <w:noBreakHyphen/>
        <w:t>aware drain hooks and Evidence capture.</w:t>
      </w:r>
    </w:p>
    <w:p w14:paraId="352F2F72" w14:textId="77777777" w:rsidR="00DC2252" w:rsidRPr="00DC2252" w:rsidRDefault="00DC2252" w:rsidP="00DC2252">
      <w:pPr>
        <w:numPr>
          <w:ilvl w:val="0"/>
          <w:numId w:val="31"/>
        </w:numPr>
      </w:pPr>
      <w:r w:rsidRPr="00DC2252">
        <w:lastRenderedPageBreak/>
        <w:t xml:space="preserve">Add a </w:t>
      </w:r>
      <w:r w:rsidRPr="00DC2252">
        <w:rPr>
          <w:b/>
          <w:bCs/>
        </w:rPr>
        <w:t>game day</w:t>
      </w:r>
      <w:r w:rsidRPr="00DC2252">
        <w:t xml:space="preserve"> scenario quarterly: simulate streaming regression → practice rollback + post</w:t>
      </w:r>
      <w:r w:rsidRPr="00DC2252">
        <w:noBreakHyphen/>
        <w:t>mortem.</w:t>
      </w:r>
    </w:p>
    <w:p w14:paraId="6E3BFA4F" w14:textId="77777777" w:rsidR="00DC2252" w:rsidRPr="00DC2252" w:rsidRDefault="00DC2252" w:rsidP="00DC2252">
      <w:pPr>
        <w:numPr>
          <w:ilvl w:val="0"/>
          <w:numId w:val="31"/>
        </w:numPr>
      </w:pPr>
      <w:r w:rsidRPr="00DC2252">
        <w:t xml:space="preserve">Ensure </w:t>
      </w:r>
      <w:r w:rsidRPr="00DC2252">
        <w:rPr>
          <w:b/>
          <w:bCs/>
        </w:rPr>
        <w:t>LKG image digests</w:t>
      </w:r>
      <w:r w:rsidRPr="00DC2252">
        <w:t xml:space="preserve"> are recorded in Release notes/Evidence for quick reuse. </w:t>
      </w:r>
    </w:p>
    <w:p w14:paraId="0DFE96FF" w14:textId="77777777" w:rsidR="00DC2252" w:rsidRPr="00DC2252" w:rsidRDefault="00DC2252" w:rsidP="00DC2252">
      <w:r w:rsidRPr="00DC2252">
        <w:pict w14:anchorId="4CFB4432">
          <v:rect id="_x0000_i1152" style="width:0;height:1.5pt" o:hralign="center" o:hrstd="t" o:hr="t" fillcolor="#a0a0a0" stroked="f"/>
        </w:pict>
      </w:r>
    </w:p>
    <w:p w14:paraId="7AF3767F" w14:textId="77777777" w:rsidR="00DC2252" w:rsidRPr="00DC2252" w:rsidRDefault="00DC2252" w:rsidP="00DC2252">
      <w:r w:rsidRPr="00DC2252">
        <w:rPr>
          <w:b/>
          <w:bCs/>
        </w:rPr>
        <w:t>Footer (optional for Word header/footer):</w:t>
      </w:r>
      <w:r w:rsidRPr="00DC2252">
        <w:br/>
      </w:r>
      <w:r w:rsidRPr="00DC2252">
        <w:rPr>
          <w:i/>
          <w:iCs/>
        </w:rPr>
        <w:t>MCPX</w:t>
      </w:r>
      <w:r w:rsidRPr="00DC2252">
        <w:rPr>
          <w:i/>
          <w:iCs/>
        </w:rPr>
        <w:noBreakHyphen/>
        <w:t>KendoBridge • Rollback Runbook • v2.0.0 • 2025</w:t>
      </w:r>
      <w:r w:rsidRPr="00DC2252">
        <w:rPr>
          <w:i/>
          <w:iCs/>
        </w:rPr>
        <w:noBreakHyphen/>
        <w:t>09</w:t>
      </w:r>
      <w:r w:rsidRPr="00DC2252">
        <w:rPr>
          <w:i/>
          <w:iCs/>
        </w:rPr>
        <w:noBreakHyphen/>
        <w:t>27 • Confidential — Technijian Internal</w:t>
      </w:r>
    </w:p>
    <w:p w14:paraId="736A09ED" w14:textId="77777777" w:rsidR="00F02ACD" w:rsidRPr="00DC2252" w:rsidRDefault="00F02ACD" w:rsidP="00DC2252"/>
    <w:sectPr w:rsidR="00F02ACD" w:rsidRPr="00DC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35ED"/>
    <w:multiLevelType w:val="multilevel"/>
    <w:tmpl w:val="0CF0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41027"/>
    <w:multiLevelType w:val="multilevel"/>
    <w:tmpl w:val="A7F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334F"/>
    <w:multiLevelType w:val="multilevel"/>
    <w:tmpl w:val="1866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64962"/>
    <w:multiLevelType w:val="multilevel"/>
    <w:tmpl w:val="D89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4943"/>
    <w:multiLevelType w:val="multilevel"/>
    <w:tmpl w:val="91D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C336E"/>
    <w:multiLevelType w:val="multilevel"/>
    <w:tmpl w:val="636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F12BC"/>
    <w:multiLevelType w:val="multilevel"/>
    <w:tmpl w:val="F2B6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3331E"/>
    <w:multiLevelType w:val="multilevel"/>
    <w:tmpl w:val="78CA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D4FDA"/>
    <w:multiLevelType w:val="multilevel"/>
    <w:tmpl w:val="52E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9079A"/>
    <w:multiLevelType w:val="multilevel"/>
    <w:tmpl w:val="82A0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D6220"/>
    <w:multiLevelType w:val="multilevel"/>
    <w:tmpl w:val="4FF0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31B09"/>
    <w:multiLevelType w:val="multilevel"/>
    <w:tmpl w:val="C7E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94EFB"/>
    <w:multiLevelType w:val="multilevel"/>
    <w:tmpl w:val="789C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539B9"/>
    <w:multiLevelType w:val="multilevel"/>
    <w:tmpl w:val="69D6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372AF"/>
    <w:multiLevelType w:val="multilevel"/>
    <w:tmpl w:val="D234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253D8"/>
    <w:multiLevelType w:val="multilevel"/>
    <w:tmpl w:val="9D8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D7E27"/>
    <w:multiLevelType w:val="multilevel"/>
    <w:tmpl w:val="F918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141EA"/>
    <w:multiLevelType w:val="multilevel"/>
    <w:tmpl w:val="056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C6434"/>
    <w:multiLevelType w:val="multilevel"/>
    <w:tmpl w:val="EE8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74286"/>
    <w:multiLevelType w:val="multilevel"/>
    <w:tmpl w:val="A67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62CB9"/>
    <w:multiLevelType w:val="multilevel"/>
    <w:tmpl w:val="EE04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916C8"/>
    <w:multiLevelType w:val="multilevel"/>
    <w:tmpl w:val="5FCC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01966"/>
    <w:multiLevelType w:val="multilevel"/>
    <w:tmpl w:val="33B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539F0"/>
    <w:multiLevelType w:val="multilevel"/>
    <w:tmpl w:val="BE8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8050B"/>
    <w:multiLevelType w:val="multilevel"/>
    <w:tmpl w:val="6014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B563CE"/>
    <w:multiLevelType w:val="multilevel"/>
    <w:tmpl w:val="346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912F7"/>
    <w:multiLevelType w:val="multilevel"/>
    <w:tmpl w:val="7DDA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B3EDD"/>
    <w:multiLevelType w:val="multilevel"/>
    <w:tmpl w:val="D9E8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074B1"/>
    <w:multiLevelType w:val="multilevel"/>
    <w:tmpl w:val="0C72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73FB0"/>
    <w:multiLevelType w:val="multilevel"/>
    <w:tmpl w:val="E6F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44588"/>
    <w:multiLevelType w:val="multilevel"/>
    <w:tmpl w:val="860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591568">
    <w:abstractNumId w:val="30"/>
  </w:num>
  <w:num w:numId="2" w16cid:durableId="2115127377">
    <w:abstractNumId w:val="5"/>
  </w:num>
  <w:num w:numId="3" w16cid:durableId="512299926">
    <w:abstractNumId w:val="3"/>
  </w:num>
  <w:num w:numId="4" w16cid:durableId="108015747">
    <w:abstractNumId w:val="0"/>
  </w:num>
  <w:num w:numId="5" w16cid:durableId="284623805">
    <w:abstractNumId w:val="17"/>
  </w:num>
  <w:num w:numId="6" w16cid:durableId="493565484">
    <w:abstractNumId w:val="2"/>
  </w:num>
  <w:num w:numId="7" w16cid:durableId="1617715607">
    <w:abstractNumId w:val="27"/>
  </w:num>
  <w:num w:numId="8" w16cid:durableId="1154565191">
    <w:abstractNumId w:val="12"/>
  </w:num>
  <w:num w:numId="9" w16cid:durableId="746465564">
    <w:abstractNumId w:val="8"/>
  </w:num>
  <w:num w:numId="10" w16cid:durableId="1219320229">
    <w:abstractNumId w:val="20"/>
  </w:num>
  <w:num w:numId="11" w16cid:durableId="411901062">
    <w:abstractNumId w:val="15"/>
  </w:num>
  <w:num w:numId="12" w16cid:durableId="1995182242">
    <w:abstractNumId w:val="28"/>
  </w:num>
  <w:num w:numId="13" w16cid:durableId="2124573591">
    <w:abstractNumId w:val="22"/>
  </w:num>
  <w:num w:numId="14" w16cid:durableId="898634004">
    <w:abstractNumId w:val="23"/>
  </w:num>
  <w:num w:numId="15" w16cid:durableId="1995991386">
    <w:abstractNumId w:val="19"/>
  </w:num>
  <w:num w:numId="16" w16cid:durableId="777799698">
    <w:abstractNumId w:val="25"/>
  </w:num>
  <w:num w:numId="17" w16cid:durableId="382292660">
    <w:abstractNumId w:val="4"/>
  </w:num>
  <w:num w:numId="18" w16cid:durableId="392043399">
    <w:abstractNumId w:val="6"/>
  </w:num>
  <w:num w:numId="19" w16cid:durableId="1722627438">
    <w:abstractNumId w:val="18"/>
  </w:num>
  <w:num w:numId="20" w16cid:durableId="292709123">
    <w:abstractNumId w:val="1"/>
  </w:num>
  <w:num w:numId="21" w16cid:durableId="831869539">
    <w:abstractNumId w:val="14"/>
  </w:num>
  <w:num w:numId="22" w16cid:durableId="811019898">
    <w:abstractNumId w:val="24"/>
  </w:num>
  <w:num w:numId="23" w16cid:durableId="1694072355">
    <w:abstractNumId w:val="13"/>
  </w:num>
  <w:num w:numId="24" w16cid:durableId="2039503421">
    <w:abstractNumId w:val="26"/>
  </w:num>
  <w:num w:numId="25" w16cid:durableId="969476800">
    <w:abstractNumId w:val="9"/>
  </w:num>
  <w:num w:numId="26" w16cid:durableId="1797290914">
    <w:abstractNumId w:val="10"/>
  </w:num>
  <w:num w:numId="27" w16cid:durableId="23530656">
    <w:abstractNumId w:val="21"/>
  </w:num>
  <w:num w:numId="28" w16cid:durableId="783623263">
    <w:abstractNumId w:val="29"/>
  </w:num>
  <w:num w:numId="29" w16cid:durableId="1721324927">
    <w:abstractNumId w:val="16"/>
  </w:num>
  <w:num w:numId="30" w16cid:durableId="1610040308">
    <w:abstractNumId w:val="7"/>
  </w:num>
  <w:num w:numId="31" w16cid:durableId="586424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BA"/>
    <w:rsid w:val="000B4CBA"/>
    <w:rsid w:val="00526251"/>
    <w:rsid w:val="00541B4F"/>
    <w:rsid w:val="008B47AC"/>
    <w:rsid w:val="00CC34AA"/>
    <w:rsid w:val="00DC2252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90D74B1"/>
  <w15:chartTrackingRefBased/>
  <w15:docId w15:val="{3BAC7562-4136-44DC-B8AF-015E4C92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0A1619-B5B4-4114-9F57-EE6B18615302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C3F004C3-E478-43DD-A5CB-D9636D7B7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C34E8-D1A0-4460-AF00-1DE2B7FA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2025-09-25T21:30:00Z</dcterms:created>
  <dcterms:modified xsi:type="dcterms:W3CDTF">2025-09-27T02:08:00Z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