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after="100"/>
      </w:pPr>
      <w:r>
        <w:rPr>
          <w:rFonts w:ascii="Aptos" w:hAnsi="Aptos"/>
          <w:b/>
          <w:color w:val="3E5668"/>
          <w:sz w:val="32"/>
        </w:rPr>
        <w:t>Blatt 1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Unsere Wünsche für die neue Schule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An unserer neuen Schule gibt es vieles zu entdecken. In dieser Reihe schreibst du einen Brief mit einem Wunsch für den Schulalltag.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Kreuze an: Welche Wünsche passen zum Schulalltag?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mehr Sitzplätze auf dem Schulhof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neue Spiele für die Pause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jeden Tag ausschlafen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eine Theater-AG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ein ruhiger Lesebereich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nie wieder aufräumen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Welchen Wunsch hast du für unsere Schule?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Ich wünsche mir …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Denke an Pausen, Räume, Ausstattung, Angebote oder Unterricht. Ergebnisse aus euren Mathe-Umfragen können später helfen, einen Wunsch zu begründen.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Lernweg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Auf deinem Lernweg arbeitest du Schritt für Schritt. Du musst noch nicht alles können.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Nummeriere: Bringe die Schritte in eine sinnvolle Reihenfolge.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Nr.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Mein Lernweg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Input nutzen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Übungen bearbeiten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Vertiefungen wählen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eine Probearbeit schreiben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freiwillig an einem Projekt arbeiten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die Lernerfolgskontrolle schreiben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Was möchtest du in dieser Reihe lernen?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Ich möchte lernen, einen Brief richtig aufzubauen.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Wähle nur ein Ziel. Du kannst es später verändern.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3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Wünsche für unsere Schule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Eine Beispielklasse mit 26 Kindern hat über Pausenangebote abgestimmt.</w:t>
      </w:r>
    </w:p>
    <w:p>
      <w:pPr>
        <w:spacing w:after="40"/>
        <w:jc w:val="center"/>
      </w:pPr>
      <w:r>
        <w:rPr>
          <w:sz w:val="26"/>
        </w:rPr>
        <w:drawing>
          <wp:inline xmlns:a="http://schemas.openxmlformats.org/drawingml/2006/main" xmlns:pic="http://schemas.openxmlformats.org/drawingml/2006/picture">
            <wp:extent cx="3888000" cy="159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u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159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Kreuze an: Welcher Wunsch wurde am häufigsten genannt?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Spieleausleihe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neue Bälle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Ruheraum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Sitzplätze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Formuliere einen Satz über ein weiteres Ergebnis.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4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Wer schreibt wem?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Liebe Frau Neumann,</w:t>
              <w:br/>
              <w:t>ich wünsche mir für unsere Klasse eine gemütliche Leseecke. In unserer Umfrage haben sich 17 von 26 Kindern dafür entschieden.</w:t>
              <w:br/>
              <w:t>Viele Grüße</w:t>
              <w:br/>
              <w:t>Lena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Kreuze an: Was stimmt?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☐ Lena schreibt den Brief.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☐ Frau Neumann schreibt den Brief.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☐ Lena wünscht sich eine Leseecke.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☐ 17 Kinder wünschen sich neue Bälle.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Ergänze den Satz.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Lena schreibt an __________, weil sie sich __________ wünscht. Das Umfrageergebnis zeigt: __________.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Suche zuerst nach den Namen, dann nach dem Wunsch und zuletzt nach der Zahl.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5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Wer kann dabei helfen?</w:t>
      </w:r>
    </w:p>
    <w:p>
      <w:pPr>
        <w:spacing w:after="60" w:line="240" w:lineRule="auto"/>
      </w:pPr>
      <w:r>
        <w:rPr>
          <w:rFonts w:ascii="Aptos" w:hAnsi="Aptos"/>
          <w:b w:val="0"/>
          <w:sz w:val="25"/>
        </w:rPr>
        <w:t>Für einen Wunsch brauchst du eine passende Ansprechperson.</w:t>
      </w:r>
    </w:p>
    <w:p>
      <w:pPr>
        <w:spacing w:before="60" w:after="240"/>
      </w:pPr>
      <w:r>
        <w:rPr>
          <w:rFonts w:ascii="Aptos" w:hAnsi="Aptos"/>
          <w:b/>
          <w:color w:val="D97A4A"/>
          <w:sz w:val="25"/>
        </w:rPr>
        <w:t xml:space="preserve">✏ Aufgabe 1  </w:t>
      </w:r>
      <w:r>
        <w:rPr>
          <w:rFonts w:ascii="Aptos" w:hAnsi="Aptos"/>
          <w:b w:val="0"/>
          <w:color w:val="222222"/>
          <w:sz w:val="25"/>
        </w:rPr>
        <w:t>Ordne zu: Schreibe die passende Zahl hinter jeden Wunsch.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5"/>
              </w:rPr>
              <w:t>Ansprechperson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5"/>
              </w:rPr>
              <w:t>Zahl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Klassenleitung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1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Schulleitung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2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Hausmeisterei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3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Schülervertretung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4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Förderverein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5"/>
              </w:rPr>
              <w:t>5</w:t>
            </w:r>
          </w:p>
        </w:tc>
      </w:tr>
    </w:tbl>
    <w:p>
      <w:pPr>
        <w:spacing w:after="60" w:line="240" w:lineRule="auto"/>
      </w:pPr>
      <w:r>
        <w:rPr>
          <w:rFonts w:ascii="Aptos" w:hAnsi="Aptos"/>
          <w:b w:val="0"/>
          <w:sz w:val="25"/>
        </w:rPr>
        <w:t>☐ einen Klassenausflug besprechen ___</w:t>
      </w:r>
    </w:p>
    <w:p>
      <w:pPr>
        <w:spacing w:after="60" w:line="240" w:lineRule="auto"/>
      </w:pPr>
      <w:r>
        <w:rPr>
          <w:rFonts w:ascii="Aptos" w:hAnsi="Aptos"/>
          <w:b w:val="0"/>
          <w:sz w:val="25"/>
        </w:rPr>
        <w:t>☐ einen Ruheraum vorschlagen ___</w:t>
      </w:r>
    </w:p>
    <w:p>
      <w:pPr>
        <w:spacing w:after="60" w:line="240" w:lineRule="auto"/>
      </w:pPr>
      <w:r>
        <w:rPr>
          <w:rFonts w:ascii="Aptos" w:hAnsi="Aptos"/>
          <w:b w:val="0"/>
          <w:sz w:val="25"/>
        </w:rPr>
        <w:t>☐ einen kaputten Haken reparieren lassen ___</w:t>
      </w:r>
    </w:p>
    <w:p>
      <w:pPr>
        <w:spacing w:after="60" w:line="240" w:lineRule="auto"/>
      </w:pPr>
      <w:r>
        <w:rPr>
          <w:rFonts w:ascii="Aptos" w:hAnsi="Aptos"/>
          <w:b w:val="0"/>
          <w:sz w:val="25"/>
        </w:rPr>
        <w:t>☐ eine Spieleausleihe planen ___</w:t>
      </w:r>
    </w:p>
    <w:p>
      <w:pPr>
        <w:spacing w:after="60" w:line="240" w:lineRule="auto"/>
      </w:pPr>
      <w:r>
        <w:rPr>
          <w:rFonts w:ascii="Aptos" w:hAnsi="Aptos"/>
          <w:b w:val="0"/>
          <w:sz w:val="25"/>
        </w:rPr>
        <w:t>☐ Geld für neue Pausenbälle erbitten ___</w:t>
      </w:r>
    </w:p>
    <w:p>
      <w:pPr>
        <w:spacing w:before="60" w:after="240"/>
      </w:pPr>
      <w:r>
        <w:rPr>
          <w:rFonts w:ascii="Aptos" w:hAnsi="Aptos"/>
          <w:b/>
          <w:color w:val="D97A4A"/>
          <w:sz w:val="25"/>
        </w:rPr>
        <w:t xml:space="preserve">✏ Aufgabe 2  </w:t>
      </w:r>
      <w:r>
        <w:rPr>
          <w:rFonts w:ascii="Aptos" w:hAnsi="Aptos"/>
          <w:b w:val="0"/>
          <w:color w:val="222222"/>
          <w:sz w:val="25"/>
        </w:rPr>
        <w:t>Schreibe in dein Heft: Wähle einen Schulwunsch und eine passende Ansprechperson.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5"/>
              </w:rPr>
              <w:t xml:space="preserve">💡 Tipp: </w:t>
            </w:r>
            <w:r>
              <w:rPr>
                <w:rFonts w:ascii="Aptos" w:hAnsi="Aptos"/>
                <w:b w:val="0"/>
                <w:sz w:val="25"/>
              </w:rPr>
              <w:t>Frage dich: Wer kann meinen Wunsch besprechen, erlauben, organisieren oder bezahlen?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6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Was ist der Wunsch?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Ein Wunsch sagt, was sich verändern soll. Ein Umfrageergebnis zeigt, wie viele Kinder das möchten.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Markiere: Unterstreiche den Wunsch. Kreise das Umfrageergebnis ein.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Wir wünschen uns eine Leseecke. In unserer Umfrage haben sich 17 von 26 Kindern dafür entschieden.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Formuliere aus den Informationen zwei Sätze.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Information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Dein Satz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20 Kinder wünschen sich Ablagefächer.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1. Wunsch: 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Die Ablagefächer schaffen Ordnung.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2. Ergebnis/Grund: 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Der Wunsch sagt: Was soll sich ändern? Die Zahl sagt: Wie viele Kinder möchten das?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7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Die Teile eines Briefes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Ein Brief hat feste Teile. Sie helfen der lesenden Person, sich schnell zurechtzufinden.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Nummeriere: Bringe die Briefteile in die richtige Reihenfolge.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Nr.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Briefteil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Beispiel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Grußformel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Viele Grüße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Ort und Datum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Dortmund, 15. September 2026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Name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Amir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Brieftext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Ich wünsche mir neue Spiele.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Anrede</w:t>
            </w:r>
          </w:p>
        </w:tc>
        <w:tc>
          <w:tcPr>
            <w:tcW w:type="dxa" w:w="2494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Liebe Frau Neumann,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Notiere die fünf Briefteile in der richtigen Reihenfolge.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Der Brief beginnt mit Ort und Datum. Danach folgt die Anrede.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8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Das Briefpuzzle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Die Teile dieses Wunschbriefes sind durcheinandergeraten.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Nummeriere: Bringe die fünf Teile in die richtige Reihenfolge.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Briefteile</w:t>
            </w:r>
          </w:p>
        </w:tc>
      </w:tr>
      <w:tr>
        <w:tc>
          <w:tcPr>
            <w:tcW w:type="dxa" w:w="7483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Freundliche Grüße</w:t>
            </w:r>
          </w:p>
        </w:tc>
      </w:tr>
      <w:tr>
        <w:tc>
          <w:tcPr>
            <w:tcW w:type="dxa" w:w="7483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Sehr geehrte Frau Schneider,</w:t>
            </w:r>
          </w:p>
        </w:tc>
      </w:tr>
      <w:tr>
        <w:tc>
          <w:tcPr>
            <w:tcW w:type="dxa" w:w="7483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Mina</w:t>
            </w:r>
          </w:p>
        </w:tc>
      </w:tr>
      <w:tr>
        <w:tc>
          <w:tcPr>
            <w:tcW w:type="dxa" w:w="7483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Dortmund, 16. September 2026</w:t>
            </w:r>
          </w:p>
        </w:tc>
      </w:tr>
      <w:tr>
        <w:tc>
          <w:tcPr>
            <w:tcW w:type="dxa" w:w="7483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 für unseren Schulhof wünsche ich mir eine Tischtennisplatte. Dann könnten wir uns bewegen und gemeinsam spielen.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Was wünscht sich Mina? Antworte in einem vollständigen Satz.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Suche im Brieftext nach „wünsche ich mir“.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9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Anrede und Grußformel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Der Anfang und das Ende deines Briefes müssen zur Person passen.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Ordne zu: Schreibe die passenden Buchstaben hinter jede Person.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Anreden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Grußformeln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A Liebe Frau Neumann,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E Viele Grüße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B Sehr geehrte Frau Schneider,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 Freundliche Grüße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C Lieber Herr Yilmaz,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G Liebe Grüße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 Hallo Mia,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Person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Anrede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Gruß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Klassenlehrerin Frau Neumann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Schulleiterin Frau Schneider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Hausmeister Herr Yilmaz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Freundin Mia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Schreibe in dein Heft: Notiere eine passende Anrede und Grußformel für deinen Wunschbrief.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Zu einer offiziellen Person passt meist „Sehr geehrte …“ und „Freundliche Grüße“.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10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Fehlerwerkstatt Briefaufbau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In diesem Brief stehen einige Teile an der falschen Stelle.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Markiere: Finde drei Fehler im Aufbau des Briefes.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Liebe Frau Berger,</w:t>
              <w:br/>
              <w:t>Dortmund, 20. September 2026</w:t>
              <w:br/>
              <w:t>ich wünsche mir neue Sitzkissen für unsere Leseecke.</w:t>
              <w:br/>
              <w:t>Jonas</w:t>
              <w:br/>
              <w:t>Viele Grüße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Schreibe den Brief in der richtigen Reihenfolge auf.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Prüfe: Ort und Datum – Anrede – Brieftext – Grußformel – Name.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11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Freundlich und genau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Ein guter Wunschbrief klingt freundlich. Datenaussagen müssen zusätzlich genau sein.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Kreuze an: Ist der Satz freundlich? Ist er genau?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Satz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freundlich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genau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Kaufen Sie sofort neue Spiele!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Wir würden uns über neue Spiele freuen.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Fast alle wollen eine Spieleausleihe.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18 von 26 Kindern wünschen sich eine Spieleausleihe.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Schreibe in dein Heft: Formuliere einen Satz freundlich und einen anderen Satz genauer.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„Freundlich“ beschreibt den Ton. „Genau“ bedeutet: Die Aussage stimmt und nennt passende Informationen.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12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Satzstarter für Wunschbriefe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Satzstarter helfen dir, Wünsche und Umfrageergebnisse verständlich zu formulieren.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Ordne zu: Welche Satzteile passen zusammen?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Satzstarter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Ende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A Ich wünsche mir …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1 … eine Spieleausleihe anbieten könnten.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B Ich würde mich freuen, wenn …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2 … neue Sitzbänke für den Schulhof.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C In unserer Umfrage haben sich …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3 … 18 Kinder eine Spieleausleihe gewünscht.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 Das Diagramm zeigt, dass …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4 … besonders viele Kinder Ablagefächer möchten.</w:t>
            </w:r>
          </w:p>
        </w:tc>
      </w:tr>
    </w:tbl>
    <w:p>
      <w:pPr>
        <w:spacing w:after="60" w:line="240" w:lineRule="auto"/>
      </w:pPr>
      <w:r>
        <w:rPr>
          <w:rFonts w:ascii="Aptos" w:hAnsi="Aptos"/>
          <w:b/>
          <w:sz w:val="24"/>
        </w:rPr>
        <w:t>A ___   B ___   C ___   D ___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Schreibe in dein Heft: Formuliere einen Wunsch und einen passenden Datensatz-Satz.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Nutze genaue Zahlen nur, wenn du sie sicher abgelesen hast.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13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Wunsch für den Schulalltag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Wähle einen Wunsch, der deinen Schulalltag verbessern könnte.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Kreuze an: Welcher Bereich passt zu deinem Wunsch?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Bereich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Meine Wahl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Spiel und Bewegung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Pausenangebote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Räume und Ausstattung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Unterricht, Projekte oder Ausflüge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ein anderer Bereich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Formuliere deinen Wunsch. Ergänze ein passendes Umfrageergebnis, falls eines vorliegt.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Zu meinem Wunsch gibt es noch kein Umfrageergebnis. Das ist in Ordnung.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14</w:t>
      </w:r>
      <w:r>
        <w:rPr>
          <w:rFonts w:ascii="Aptos" w:hAnsi="Aptos"/>
          <w:b/>
          <w:color w:val="D97A4A"/>
          <w:sz w:val="32"/>
        </w:rPr>
        <w:t xml:space="preserve">     🔼 Noch einen Schritt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Einen Grund ergänzen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Ein Grund erklärt deinen Wunsch. Ein Umfrageergebnis kann zusätzlich zeigen, dass viele Kinder den Wunsch teilen.</w:t>
      </w:r>
    </w:p>
    <w:p>
      <w:pPr>
        <w:spacing w:after="40"/>
        <w:jc w:val="center"/>
      </w:pPr>
      <w:r>
        <w:rPr>
          <w:sz w:val="26"/>
        </w:rPr>
        <w:drawing>
          <wp:inline xmlns:a="http://schemas.openxmlformats.org/drawingml/2006/main" xmlns:pic="http://schemas.openxmlformats.org/drawingml/2006/picture">
            <wp:extent cx="3671999" cy="1505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50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Schreibe in dein Heft: Formuliere zwei passende Sätze zur Leseecke.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Sachlicher Grund: Eine Leseecke wäre gut, weil …</w:t>
              <w:br/>
              <w:t>Datengrund: In der Umfrage haben sich …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Verbinde: Schreibe deinen Wunsch, einen sachlichen Grund und – falls passend – ein Umfrageergebnis.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Die Zahl ersetzt nicht den sachlichen Grund. Sie kann ihn verstärken.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40"/>
      </w:pPr>
      <w:r>
        <w:rPr>
          <w:rFonts w:ascii="Aptos" w:hAnsi="Aptos"/>
          <w:b/>
          <w:color w:val="3E5668"/>
          <w:sz w:val="32"/>
        </w:rPr>
        <w:t>Blatt 15</w:t>
      </w:r>
      <w:r>
        <w:rPr>
          <w:rFonts w:ascii="Aptos" w:hAnsi="Aptos"/>
          <w:b/>
          <w:color w:val="3E5668"/>
          <w:sz w:val="32"/>
        </w:rPr>
        <w:t xml:space="preserve">     ⭐ Für Entdecker</w:t>
      </w:r>
    </w:p>
    <w:p>
      <w:pPr>
        <w:spacing w:after="40"/>
      </w:pPr>
      <w:r>
        <w:rPr>
          <w:rFonts w:ascii="Aptos" w:hAnsi="Aptos"/>
          <w:b/>
          <w:color w:val="3E5668"/>
          <w:sz w:val="36"/>
        </w:rPr>
        <w:t>Auf ein Bedenken eingehen</w:t>
      </w:r>
    </w:p>
    <w:p>
      <w:pPr>
        <w:spacing w:after="20" w:line="240" w:lineRule="auto"/>
      </w:pPr>
      <w:r>
        <w:rPr>
          <w:rFonts w:ascii="Aptos" w:hAnsi="Aptos"/>
          <w:b w:val="0"/>
          <w:sz w:val="24"/>
        </w:rPr>
        <w:t>Ein guter Brief kann zeigen, dass du auch mögliche Probleme bedacht hast.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C17B00"/>
                <w:sz w:val="24"/>
              </w:rPr>
              <w:t xml:space="preserve">👀 Beispiel: </w:t>
            </w:r>
            <w:r>
              <w:rPr>
                <w:rFonts w:ascii="Aptos" w:hAnsi="Aptos"/>
                <w:b w:val="0"/>
                <w:sz w:val="24"/>
              </w:rPr>
              <w:t>Wunsch: Spieleausleihe</w:t>
              <w:br/>
              <w:t>Umfrage: 18 von 26 Kindern wünschen sie sich.</w:t>
              <w:br/>
              <w:t>Bedenken: Spiele könnten verloren gehen.</w:t>
            </w:r>
          </w:p>
        </w:tc>
      </w:tr>
    </w:tbl>
    <w:p>
      <w:pPr>
        <w:spacing w:before="20" w:after="1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Kreuze an: Welche Lösung passt am besten?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3E5668"/>
                <w:sz w:val="24"/>
              </w:rPr>
              <w:t>Mögliche Lösung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3E5668"/>
                <w:sz w:val="24"/>
              </w:rPr>
              <w:t>passt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Dann sollen eben keine Spiele verloren gehen.</w:t>
            </w:r>
          </w:p>
        </w:tc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Die Spiele werden in einer Kiste aufbewahrt und mit Namenskarten ausgeliehen.</w:t>
            </w:r>
          </w:p>
        </w:tc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Wir wollen die Spiele trotzdem unbedingt.</w:t>
            </w:r>
          </w:p>
        </w:tc>
        <w:tc>
          <w:tcPr>
            <w:tcW w:type="dxa" w:w="3741"/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</w:tbl>
    <w:p>
      <w:pPr>
        <w:spacing w:before="20" w:after="1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Schreibe in dein Heft: Formuliere Wunsch, Umfrageergebnis, Bedenken und Lösung in vier Sätzen.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Eine gute Lösung zeigt: Dein Wunsch ist durchdacht.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16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Schreibplan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Plane deinen Brief mit Stichwörtern. Noch schreibst du keine ganzen Sätze.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Trage ein: Fülle deinen Schreibplan aus.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An wen schreibe ich?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Was wünsche ich mir?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Welchen sachlichen Grund nenne ich?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Passendes Umfrageergebnis (freiwillig)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Anrede und Grußformel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Prüfe: Kannst du mit deinem Plan erklären, was du schreiben möchtest?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Bei Daten notierst du am besten die genaue Zahl und die Gesamtzahl der Kinder.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17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Mein Briefgerüst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Nutze dieses Gerüst, wenn du beim Schreiben noch Unterstützung brauchst.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Markiere: Welche Satzanfänge passen zu deinem Brief?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Teil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Mögliche Formulierung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Anrede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Liebe Frau …, / Sehr geehrter Herr …,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Einstieg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Ich schreibe Ihnen, weil …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Wunsch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Für unsere Schule wünsche ich mir …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Grund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Das wäre gut, weil …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Daten (freiwillig)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In unserer Umfrage haben sich … von … Kindern … gewünscht.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Schluss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Ich würde mich darüber sehr freuen.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Gruß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Viele Grüße / Freundliche Grüße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Schreibe in dein Heft: Nutze passende Satzanfänge für deinen Wunschbrief.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Du musst nicht jeden Satzanfang verwenden.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18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erster Wunschbrief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Nutze das Diagramm und deinen Schreibplan für einen vollständigen Brief.</w:t>
      </w:r>
    </w:p>
    <w:p>
      <w:pPr>
        <w:spacing w:after="40"/>
        <w:jc w:val="center"/>
      </w:pPr>
      <w:r>
        <w:rPr>
          <w:sz w:val="26"/>
        </w:rPr>
        <w:drawing>
          <wp:inline xmlns:a="http://schemas.openxmlformats.org/drawingml/2006/main" xmlns:pic="http://schemas.openxmlformats.org/drawingml/2006/picture">
            <wp:extent cx="3671999" cy="15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5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Wähle aus: Entscheide dich für einen Wunsch aus dem Diagramm oder für einen eigenen Wunsch.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Verfasse einen vollständigen Wunschbrief. Nutze ein Umfrageergebnis, wenn es zu deinem Wunsch passt.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EF2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✅ Achte darauf: </w:t>
            </w:r>
            <w:r>
              <w:rPr>
                <w:rFonts w:ascii="Aptos" w:hAnsi="Aptos"/>
                <w:b w:val="0"/>
                <w:sz w:val="26"/>
              </w:rPr>
              <w:t>Anrede – deutlicher Wunsch – mindestens ein Grund – Grußformel – Name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Falls ihr zu diesem Thema schon eine eigene Umfrage durchgeführt habt, kannst du eure echten Ergebnisse statt der Beispieldaten nutzen.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19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Checkliste Wunschbrief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Prüfe deinen Brief Schritt für Schritt. Verbessere danach mindestens eine Stelle.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Kreuze an: Was hast du schon geschafft?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Das prüfe ich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Ja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Noch nicht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passende Anrede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Wunsch deutlich und freundlich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vollständige Sätze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passende Grußformel und Name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Brief gut lesbar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falls Daten genutzt: Zahl richtig übernommen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falls Daten genutzt: Bedeutung verständlich erklärt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Verbessere: Bearbeite alle Punkte, bei denen du „Noch nicht“ angekreuzt hast.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Kontrollieren gehört zum Schreiben.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20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Brief wird besser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Gute Texte werden überarbeitet. Prüfe auch, ob Datenaussagen wirklich stimmen.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Sehr geehrte Frau Schneider,</w:t>
              <w:br/>
              <w:t>alle Kinder wünschen sich eine Leseecke. In der Umfrage waren es 17 von 26 Kindern. Bitte richten Sie eine ein.</w:t>
              <w:br/>
              <w:t>Viele Grüße</w:t>
              <w:br/>
              <w:t>Mila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Untersuche: Welche Aussage stimmt nicht? Was könnte freundlicher oder genauer sein?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Verbessere den Beispielbrief. Überarbeite danach eine Stelle in deinem eigenen Brief.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40"/>
            </w:pPr>
            <w:r>
              <w:rPr>
                <w:rFonts w:ascii="Aptos" w:hAnsi="Aptos"/>
                <w:b/>
                <w:color w:val="7DBB6F"/>
                <w:sz w:val="26"/>
              </w:rPr>
              <w:t xml:space="preserve">💡 Tipp: </w:t>
            </w:r>
            <w:r>
              <w:rPr>
                <w:rFonts w:ascii="Aptos" w:hAnsi="Aptos"/>
                <w:b w:val="0"/>
                <w:sz w:val="26"/>
              </w:rPr>
              <w:t>„Alle“ stimmt nur, wenn wirklich jedes Kind so abgestimmt hat.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21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Meine Probearbeit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Mit dieser Probearbeit übst du das Format der späteren Lernerfolgskontrolle. Sie wird nicht benotet.</w:t>
      </w:r>
    </w:p>
    <w:p>
      <w:pPr>
        <w:spacing w:after="40"/>
        <w:jc w:val="center"/>
      </w:pPr>
      <w:r>
        <w:rPr>
          <w:sz w:val="26"/>
        </w:rPr>
        <w:drawing>
          <wp:inline xmlns:a="http://schemas.openxmlformats.org/drawingml/2006/main" xmlns:pic="http://schemas.openxmlformats.org/drawingml/2006/picture">
            <wp:extent cx="3491999" cy="14302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u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1999" cy="143027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FBF4DF"/>
          </w:tcPr>
          <w:p>
            <w:pPr>
              <w:spacing w:after="40"/>
            </w:pPr>
            <w:r>
              <w:rPr>
                <w:rFonts w:ascii="Aptos" w:hAnsi="Aptos"/>
                <w:b/>
                <w:color w:val="C17B00"/>
                <w:sz w:val="26"/>
              </w:rPr>
              <w:t xml:space="preserve">👀 Beispiel: </w:t>
            </w:r>
            <w:r>
              <w:rPr>
                <w:rFonts w:ascii="Aptos" w:hAnsi="Aptos"/>
                <w:b w:val="0"/>
                <w:sz w:val="26"/>
              </w:rPr>
              <w:t>Situation: Schreibe der Schulleitung einen Brief. Äußere einen Wunsch für ein Pausenangebot. Du kannst ein passendes Umfrageergebnis als zusätzlichen Grund nutzen.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Plane: Nutze Blatt 16 und notiere Stichwörter.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 in dein Heft: Verfasse deinen Brief und prüfe ihn mit Blatt 19.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Die Datennutzung ist eine Vertiefung. Für den Mindeststandard reicht ein vollständiger, freundlicher Wunschbrief.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22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Bin ich bereit?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Nutze deine Probearbeit. Schätze ehrlich ein, was du schon sicher kannst.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Kreuze an: Wie sicher fühlst du dich?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Ich kann …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sicher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noch üben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den Schreibauftrag verstehen.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einen Brief richtig aufbauen.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meinen Wunsch freundlich formulieren.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meinen Brief prüfen.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ein Umfrageergebnis richtig in einem Satz wiedergeben.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Entscheide: Was möchtest du vor der Lernerfolgskontrolle noch üben?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 xml:space="preserve">ℹ Information: </w:t>
            </w:r>
            <w:r>
              <w:rPr>
                <w:rFonts w:ascii="Aptos" w:hAnsi="Aptos"/>
                <w:b w:val="0"/>
                <w:sz w:val="24"/>
              </w:rPr>
              <w:t>Der letzte Punkt ist eine Vertiefung. Er entscheidet nicht allein, ob du bereit bist.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23</w:t>
      </w:r>
    </w:p>
    <w:p>
      <w:pPr>
        <w:spacing w:after="80"/>
      </w:pPr>
      <w:r>
        <w:rPr>
          <w:rFonts w:ascii="Aptos" w:hAnsi="Aptos"/>
          <w:b/>
          <w:color w:val="3E5668"/>
          <w:sz w:val="38"/>
        </w:rPr>
        <w:t>Mein Übungsweg bis zur Arbeit</w:t>
      </w:r>
    </w:p>
    <w:p>
      <w:pPr>
        <w:spacing w:after="60" w:line="240" w:lineRule="auto"/>
      </w:pPr>
      <w:r>
        <w:rPr>
          <w:rFonts w:ascii="Aptos" w:hAnsi="Aptos"/>
          <w:b w:val="0"/>
          <w:sz w:val="24"/>
        </w:rPr>
        <w:t>Wähle gezielt die Aufgaben, die dir vor deinem Prüfungstermin noch helfen.</w:t>
      </w:r>
    </w:p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1  </w:t>
      </w:r>
      <w:r>
        <w:rPr>
          <w:rFonts w:ascii="Aptos" w:hAnsi="Aptos"/>
          <w:b w:val="0"/>
          <w:color w:val="222222"/>
          <w:sz w:val="24"/>
        </w:rPr>
        <w:t>Kreuze an: Was möchtest du üben?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</w:tblGrid>
      <w:tr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Übungsschwerpunkt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Blätter</w:t>
            </w:r>
          </w:p>
        </w:tc>
        <w:tc>
          <w:tcPr>
            <w:tcW w:type="dxa" w:w="2494"/>
            <w:vAlign w:val="center"/>
            <w:shd w:fill="E9F0F4"/>
          </w:tcPr>
          <w:p>
            <w:pPr>
              <w:spacing w:after="0"/>
            </w:pPr>
            <w:r>
              <w:rPr>
                <w:rFonts w:ascii="Aptos" w:hAnsi="Aptos"/>
                <w:b/>
                <w:color w:val="3E5668"/>
                <w:sz w:val="24"/>
              </w:rPr>
              <w:t>Wahl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Empfänger und Wunsch erkennen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4–6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Briefaufbau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7–10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freundlich formulieren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11–13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Daten lesen und als Satz nutzen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3, 12, 14, 20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Brief planen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16–17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schreiben und kontrollieren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18–21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☐</w:t>
            </w:r>
          </w:p>
        </w:tc>
      </w:tr>
    </w:tbl>
    <w:p>
      <w:pPr>
        <w:spacing w:before="60" w:after="240"/>
      </w:pPr>
      <w:r>
        <w:rPr>
          <w:rFonts w:ascii="Aptos" w:hAnsi="Aptos"/>
          <w:b/>
          <w:color w:val="D97A4A"/>
          <w:sz w:val="24"/>
        </w:rPr>
        <w:t xml:space="preserve">✏ Aufgabe 2  </w:t>
      </w:r>
      <w:r>
        <w:rPr>
          <w:rFonts w:ascii="Aptos" w:hAnsi="Aptos"/>
          <w:b w:val="0"/>
          <w:color w:val="222222"/>
          <w:sz w:val="24"/>
        </w:rPr>
        <w:t>Plane: Lege fest, womit du beginnst und wann du die Arbeit schreiben möchtest.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Zuerst bearbeite ich: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Mein gewünschter Termin:</w:t>
            </w:r>
          </w:p>
        </w:tc>
        <w:tc>
          <w:tcPr>
            <w:tcW w:type="dxa" w:w="374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24"/>
              </w:rPr>
              <w:t>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DF5EA"/>
          </w:tcPr>
          <w:p>
            <w:pPr>
              <w:spacing w:after="0"/>
            </w:pPr>
            <w:r>
              <w:rPr>
                <w:rFonts w:ascii="Aptos" w:hAnsi="Aptos"/>
                <w:b/>
                <w:color w:val="7DBB6F"/>
                <w:sz w:val="24"/>
              </w:rPr>
              <w:t xml:space="preserve">💡 Tipp: </w:t>
            </w:r>
            <w:r>
              <w:rPr>
                <w:rFonts w:ascii="Aptos" w:hAnsi="Aptos"/>
                <w:b w:val="0"/>
                <w:sz w:val="24"/>
              </w:rPr>
              <w:t>Wähle wenige passende Aufgaben und bearbeite sie sorgfältig.</w:t>
            </w:r>
          </w:p>
        </w:tc>
      </w:tr>
    </w:tbl>
    <w:p>
      <w:pPr>
        <w:pageBreakBefore/>
        <w:spacing w:after="100"/>
      </w:pPr>
      <w:r>
        <w:rPr>
          <w:rFonts w:ascii="Aptos" w:hAnsi="Aptos"/>
          <w:b/>
          <w:color w:val="3E5668"/>
          <w:sz w:val="32"/>
        </w:rPr>
        <w:t>Blatt 24</w:t>
      </w:r>
    </w:p>
    <w:p>
      <w:pPr>
        <w:spacing w:after="100"/>
      </w:pPr>
      <w:r>
        <w:rPr>
          <w:rFonts w:ascii="Aptos" w:hAnsi="Aptos"/>
          <w:b/>
          <w:color w:val="3E5668"/>
          <w:sz w:val="38"/>
        </w:rPr>
        <w:t>Mein Rückblick auf das Prüfungsfenster</w:t>
      </w:r>
    </w:p>
    <w:p>
      <w:pPr>
        <w:spacing w:after="100" w:line="240" w:lineRule="auto"/>
      </w:pPr>
      <w:r>
        <w:rPr>
          <w:rFonts w:ascii="Aptos" w:hAnsi="Aptos"/>
          <w:b w:val="0"/>
          <w:sz w:val="26"/>
        </w:rPr>
        <w:t>Blicke auf deine Planung, Durchführung und Reflexion rund um die Lernerfolgskontrolle zurück.</w:t>
      </w:r>
    </w:p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1  </w:t>
      </w:r>
      <w:r>
        <w:rPr>
          <w:rFonts w:ascii="Aptos" w:hAnsi="Aptos"/>
          <w:b w:val="0"/>
          <w:color w:val="222222"/>
          <w:sz w:val="26"/>
        </w:rPr>
        <w:t>Kreuze an: Wie passend war dein gewählter Prüfungstermin?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Meine Einschätzung</w:t>
            </w:r>
          </w:p>
        </w:tc>
        <w:tc>
          <w:tcPr>
            <w:tcW w:type="dxa" w:w="3741"/>
            <w:vAlign w:val="center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>Wahl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Ich war gut vorbereitet.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Ich hätte noch etwas üben sollen.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Ich hätte auch früher schreiben können.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☐</w:t>
            </w:r>
          </w:p>
        </w:tc>
      </w:tr>
    </w:tbl>
    <w:p>
      <w:pPr>
        <w:spacing w:before="60" w:after="280"/>
      </w:pPr>
      <w:r>
        <w:rPr>
          <w:rFonts w:ascii="Aptos" w:hAnsi="Aptos"/>
          <w:b/>
          <w:color w:val="D97A4A"/>
          <w:sz w:val="26"/>
        </w:rPr>
        <w:t xml:space="preserve">✏ Aufgabe 2  </w:t>
      </w:r>
      <w:r>
        <w:rPr>
          <w:rFonts w:ascii="Aptos" w:hAnsi="Aptos"/>
          <w:b w:val="0"/>
          <w:color w:val="222222"/>
          <w:sz w:val="26"/>
        </w:rPr>
        <w:t>Schreibe: Halte deine wichtigsten Erfahrungen fest.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1"/>
        <w:gridCol w:w="3741"/>
      </w:tblGrid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Das ist mir gelungen: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Diese Hilfe oder Strategie hat geholfen: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  <w:tr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Beim nächsten Mal plane ich:</w:t>
            </w:r>
          </w:p>
        </w:tc>
        <w:tc>
          <w:tcPr>
            <w:tcW w:type="dxa" w:w="374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b w:val="0"/>
                <w:sz w:val="26"/>
              </w:rPr>
              <w:t>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3"/>
      </w:tblGrid>
      <w:tr>
        <w:tc>
          <w:tcPr>
            <w:tcW w:type="dxa" w:w="7483"/>
            <w:shd w:fill="E9F0F4"/>
          </w:tcPr>
          <w:p>
            <w:pPr>
              <w:spacing w:after="40"/>
            </w:pPr>
            <w:r>
              <w:rPr>
                <w:rFonts w:ascii="Aptos" w:hAnsi="Aptos"/>
                <w:b/>
                <w:color w:val="3E5668"/>
                <w:sz w:val="26"/>
              </w:rPr>
              <w:t xml:space="preserve">ℹ Information: </w:t>
            </w:r>
            <w:r>
              <w:rPr>
                <w:rFonts w:ascii="Aptos" w:hAnsi="Aptos"/>
                <w:b w:val="0"/>
                <w:sz w:val="26"/>
              </w:rPr>
              <w:t>Du musst nicht alles perfekt geschafft haben. Wichtig ist, dass du deinen nächsten Schritt kennst.</w:t>
            </w:r>
          </w:p>
        </w:tc>
      </w:tr>
    </w:tbl>
    <w:sectPr w:rsidR="00FC693F" w:rsidRPr="0006063C" w:rsidSect="00034616">
      <w:pgSz w:w="8391" w:h="11906"/>
      <w:pgMar w:top="425" w:right="454" w:bottom="369" w:left="454" w:header="113" w:footer="11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