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F1567" w:rsidR="00CE03A2" w:rsidP="00CE03A2" w:rsidRDefault="00CE03A2" w14:paraId="550E9BF9" w14:textId="1FA04BC7">
      <w:pPr>
        <w:pStyle w:val="Titel"/>
        <w:rPr>
          <w:rFonts w:ascii="Arial" w:hAnsi="Arial" w:cs="Arial"/>
          <w:b/>
          <w:bCs/>
          <w:sz w:val="44"/>
          <w:szCs w:val="44"/>
        </w:rPr>
      </w:pPr>
      <w:r w:rsidRPr="00BF1567">
        <w:rPr>
          <w:rFonts w:ascii="Arial" w:hAnsi="Arial" w:cs="Arial"/>
          <w:b/>
          <w:bCs/>
          <w:sz w:val="44"/>
          <w:szCs w:val="44"/>
        </w:rPr>
        <w:t xml:space="preserve">Erstellung einer Website mithilfe von </w:t>
      </w:r>
      <w:proofErr w:type="spellStart"/>
      <w:r w:rsidRPr="00BF1567">
        <w:rPr>
          <w:rFonts w:ascii="Arial" w:hAnsi="Arial" w:cs="Arial"/>
          <w:b/>
          <w:bCs/>
          <w:sz w:val="44"/>
          <w:szCs w:val="44"/>
        </w:rPr>
        <w:t>Github</w:t>
      </w:r>
      <w:proofErr w:type="spellEnd"/>
    </w:p>
    <w:p w:rsidRPr="00BF1567" w:rsidR="00CE03A2" w:rsidRDefault="00491D3B" w14:paraId="03D75F45" w14:textId="2ED71745">
      <w:pPr>
        <w:rPr>
          <w:rFonts w:ascii="Arial" w:hAnsi="Arial" w:cs="Arial"/>
          <w:b/>
          <w:bCs/>
        </w:rPr>
      </w:pPr>
      <w:r w:rsidRPr="00BF1567">
        <w:rPr>
          <w:rFonts w:ascii="Arial" w:hAnsi="Arial" w:cs="Arial"/>
          <w:b/>
          <w:bCs/>
        </w:rPr>
        <w:t>Gruppe:</w:t>
      </w:r>
      <w:r w:rsidRPr="00BF1567" w:rsidR="00CE03A2">
        <w:rPr>
          <w:rFonts w:ascii="Arial" w:hAnsi="Arial" w:cs="Arial"/>
          <w:b/>
          <w:bCs/>
        </w:rPr>
        <w:t xml:space="preserve"> Tim Schlindwein, Max Rönsch, Patrick Schwitzki</w:t>
      </w:r>
    </w:p>
    <w:p w:rsidR="00491D3B" w:rsidP="00491D3B" w:rsidRDefault="00491D3B" w14:paraId="6D2BC7C6" w14:textId="1185605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Link zum </w:t>
      </w:r>
      <w:proofErr w:type="spellStart"/>
      <w:r>
        <w:rPr>
          <w:rFonts w:ascii="Arial" w:hAnsi="Arial" w:cs="Arial"/>
        </w:rPr>
        <w:t>Git</w:t>
      </w:r>
      <w:proofErr w:type="spellEnd"/>
      <w:r>
        <w:rPr>
          <w:rFonts w:ascii="Arial" w:hAnsi="Arial" w:cs="Arial"/>
        </w:rPr>
        <w:t xml:space="preserve">-Repo: </w:t>
      </w:r>
      <w:r w:rsidRPr="00491D3B">
        <w:rPr>
          <w:rFonts w:ascii="Arial" w:hAnsi="Arial" w:cs="Arial"/>
        </w:rPr>
        <w:t>https://github.com/technikmax-hgs/Example-SySoEn-2026</w:t>
      </w:r>
    </w:p>
    <w:p w:rsidR="00CE03A2" w:rsidRDefault="00CE03A2" w14:paraId="65D0694C" w14:textId="2C1BDBA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Technical </w:t>
      </w:r>
      <w:proofErr w:type="spellStart"/>
      <w:r>
        <w:rPr>
          <w:rFonts w:ascii="Arial" w:hAnsi="Arial" w:cs="Arial"/>
        </w:rPr>
        <w:t>lead</w:t>
      </w:r>
      <w:proofErr w:type="spellEnd"/>
      <w:r>
        <w:rPr>
          <w:rFonts w:ascii="Arial" w:hAnsi="Arial" w:cs="Arial"/>
        </w:rPr>
        <w:t>: Max Rönsch</w:t>
      </w:r>
    </w:p>
    <w:p w:rsidR="00CE03A2" w:rsidP="00CE03A2" w:rsidRDefault="00CE03A2" w14:paraId="44BFF917" w14:textId="5BED2F6A">
      <w:pPr>
        <w:pStyle w:val="Listenabsatz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Der Projektmanager hat ein Projekt erstellt und die anderen Mitwirkenden eingeladen</w:t>
      </w:r>
    </w:p>
    <w:p w:rsidR="00CE03A2" w:rsidP="00CE03A2" w:rsidRDefault="00CE03A2" w14:paraId="173C0302" w14:textId="3955326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Anforderungen</w:t>
      </w:r>
    </w:p>
    <w:p w:rsidR="00CE03A2" w:rsidP="00CE03A2" w:rsidRDefault="00CE03A2" w14:paraId="0151F16F" w14:textId="526C9D04">
      <w:pPr>
        <w:pStyle w:val="Listenabsatz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Erstellung einer Webpage mit 3 Unterseiten</w:t>
      </w:r>
    </w:p>
    <w:p w:rsidR="00CE03A2" w:rsidP="00CE03A2" w:rsidRDefault="00CE03A2" w14:paraId="7B0BBA95" w14:textId="4BA46048">
      <w:pPr>
        <w:pStyle w:val="Listenabsatz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Bildanzeige durch Knopfdruck</w:t>
      </w:r>
    </w:p>
    <w:p w:rsidR="00CE03A2" w:rsidP="00CE03A2" w:rsidRDefault="00CE03A2" w14:paraId="549FB729" w14:textId="418A8E59">
      <w:pPr>
        <w:pStyle w:val="Listenabsatz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Einfügen von Beispieltexten, Bilder und </w:t>
      </w:r>
      <w:proofErr w:type="spellStart"/>
      <w:r>
        <w:rPr>
          <w:rFonts w:ascii="Arial" w:hAnsi="Arial" w:cs="Arial"/>
        </w:rPr>
        <w:t>embedded</w:t>
      </w:r>
      <w:proofErr w:type="spellEnd"/>
      <w:r>
        <w:rPr>
          <w:rFonts w:ascii="Arial" w:hAnsi="Arial" w:cs="Arial"/>
        </w:rPr>
        <w:t xml:space="preserve"> Videos</w:t>
      </w:r>
    </w:p>
    <w:p w:rsidR="00CE03A2" w:rsidP="00CE03A2" w:rsidRDefault="00CE03A2" w14:paraId="06DB143E" w14:textId="04F5522A">
      <w:pPr>
        <w:pStyle w:val="Listenabsatz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Erstellung einer separaten style- und </w:t>
      </w:r>
      <w:proofErr w:type="spellStart"/>
      <w:r>
        <w:rPr>
          <w:rFonts w:ascii="Arial" w:hAnsi="Arial" w:cs="Arial"/>
        </w:rPr>
        <w:t>script</w:t>
      </w:r>
      <w:proofErr w:type="spellEnd"/>
      <w:r>
        <w:rPr>
          <w:rFonts w:ascii="Arial" w:hAnsi="Arial" w:cs="Arial"/>
        </w:rPr>
        <w:t xml:space="preserve">-Datei </w:t>
      </w:r>
    </w:p>
    <w:p w:rsidR="00CE03A2" w:rsidP="00CE03A2" w:rsidRDefault="00CE03A2" w14:paraId="72EAA5F7" w14:textId="2134FFE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Erstellung von </w:t>
      </w:r>
      <w:proofErr w:type="spellStart"/>
      <w:r>
        <w:rPr>
          <w:rFonts w:ascii="Arial" w:hAnsi="Arial" w:cs="Arial"/>
        </w:rPr>
        <w:t>Issues</w:t>
      </w:r>
      <w:proofErr w:type="spellEnd"/>
    </w:p>
    <w:p w:rsidR="00CE03A2" w:rsidP="00CE03A2" w:rsidRDefault="00CE03A2" w14:paraId="0F21ADA0" w14:textId="0EF18661">
      <w:pPr>
        <w:pStyle w:val="Listenabsatz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Grundgerüst</w:t>
      </w:r>
    </w:p>
    <w:p w:rsidR="00CE03A2" w:rsidP="00CE03A2" w:rsidRDefault="00CE03A2" w14:paraId="05E6D040" w14:textId="0D5344C2">
      <w:pPr>
        <w:pStyle w:val="Listenabsatz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Verbesserung des Grundgerüsts</w:t>
      </w:r>
    </w:p>
    <w:p w:rsidR="00CE03A2" w:rsidP="00CE03A2" w:rsidRDefault="00CE03A2" w14:paraId="57F9B9C5" w14:textId="1F784FF7">
      <w:pPr>
        <w:pStyle w:val="Listenabsatz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Style- und </w:t>
      </w:r>
      <w:proofErr w:type="spellStart"/>
      <w:r>
        <w:rPr>
          <w:rFonts w:ascii="Arial" w:hAnsi="Arial" w:cs="Arial"/>
        </w:rPr>
        <w:t>script</w:t>
      </w:r>
      <w:proofErr w:type="spellEnd"/>
      <w:r>
        <w:rPr>
          <w:rFonts w:ascii="Arial" w:hAnsi="Arial" w:cs="Arial"/>
        </w:rPr>
        <w:t>-Datei einbinden</w:t>
      </w:r>
    </w:p>
    <w:p w:rsidR="00CE03A2" w:rsidP="00CE03A2" w:rsidRDefault="00CE03A2" w14:paraId="56FA5AB5" w14:textId="1E580F84">
      <w:pPr>
        <w:pStyle w:val="Listenabsatz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Subpages</w:t>
      </w:r>
      <w:proofErr w:type="spellEnd"/>
      <w:r>
        <w:rPr>
          <w:rFonts w:ascii="Arial" w:hAnsi="Arial" w:cs="Arial"/>
        </w:rPr>
        <w:t xml:space="preserve"> einbinden</w:t>
      </w:r>
    </w:p>
    <w:p w:rsidR="00CE03A2" w:rsidP="00CE03A2" w:rsidRDefault="00CE03A2" w14:paraId="50CA1377" w14:textId="01679912">
      <w:pPr>
        <w:pStyle w:val="Listenabsatz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Button und Image einbinden</w:t>
      </w:r>
    </w:p>
    <w:p w:rsidR="00CE03A2" w:rsidP="00CE03A2" w:rsidRDefault="00CE03A2" w14:paraId="783D814B" w14:textId="4B53693B">
      <w:pPr>
        <w:pStyle w:val="Listenabsatz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Beispielinhalt einbinden</w:t>
      </w:r>
    </w:p>
    <w:p w:rsidR="00CE03A2" w:rsidP="00CE03A2" w:rsidRDefault="00CE03A2" w14:paraId="3B82FE9E" w14:textId="35564DFD">
      <w:pPr>
        <w:pStyle w:val="Listenabsatz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Button und Image fix</w:t>
      </w:r>
    </w:p>
    <w:p w:rsidR="00CE03A2" w:rsidP="00CE03A2" w:rsidRDefault="00CE03A2" w14:paraId="11613554" w14:textId="3B84B0D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Erstellung von separaten </w:t>
      </w:r>
      <w:proofErr w:type="spellStart"/>
      <w:r w:rsidR="00491D3B">
        <w:rPr>
          <w:rFonts w:ascii="Arial" w:hAnsi="Arial" w:cs="Arial"/>
        </w:rPr>
        <w:t>b</w:t>
      </w:r>
      <w:r>
        <w:rPr>
          <w:rFonts w:ascii="Arial" w:hAnsi="Arial" w:cs="Arial"/>
        </w:rPr>
        <w:t>ranches</w:t>
      </w:r>
      <w:proofErr w:type="spellEnd"/>
      <w:r>
        <w:rPr>
          <w:rFonts w:ascii="Arial" w:hAnsi="Arial" w:cs="Arial"/>
        </w:rPr>
        <w:t xml:space="preserve"> für die jeweiligen </w:t>
      </w:r>
      <w:proofErr w:type="spellStart"/>
      <w:r>
        <w:rPr>
          <w:rFonts w:ascii="Arial" w:hAnsi="Arial" w:cs="Arial"/>
        </w:rPr>
        <w:t>features</w:t>
      </w:r>
      <w:proofErr w:type="spellEnd"/>
    </w:p>
    <w:p w:rsidR="00491D3B" w:rsidP="00CE03A2" w:rsidRDefault="00491D3B" w14:paraId="524D9BC8" w14:textId="45F6869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Zusammenfügen der </w:t>
      </w:r>
      <w:proofErr w:type="spellStart"/>
      <w:r>
        <w:rPr>
          <w:rFonts w:ascii="Arial" w:hAnsi="Arial" w:cs="Arial"/>
        </w:rPr>
        <w:t>unterbranches</w:t>
      </w:r>
      <w:proofErr w:type="spellEnd"/>
      <w:r>
        <w:rPr>
          <w:rFonts w:ascii="Arial" w:hAnsi="Arial" w:cs="Arial"/>
        </w:rPr>
        <w:t xml:space="preserve"> in den main-</w:t>
      </w:r>
      <w:proofErr w:type="spellStart"/>
      <w:r>
        <w:rPr>
          <w:rFonts w:ascii="Arial" w:hAnsi="Arial" w:cs="Arial"/>
        </w:rPr>
        <w:t>branch</w:t>
      </w:r>
      <w:proofErr w:type="spellEnd"/>
    </w:p>
    <w:p w:rsidR="00491D3B" w:rsidP="00CE03A2" w:rsidRDefault="00491D3B" w14:paraId="10C9EAFD" w14:textId="4AC26CF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Test der Website auf Funktionsfähigkeit</w:t>
      </w:r>
    </w:p>
    <w:p w:rsidR="00491D3B" w:rsidP="00CE03A2" w:rsidRDefault="00491D3B" w14:paraId="161747A3" w14:textId="3058D906">
      <w:pPr>
        <w:jc w:val="both"/>
        <w:rPr>
          <w:rFonts w:ascii="Arial" w:hAnsi="Arial" w:cs="Arial"/>
          <w:u w:val="single"/>
        </w:rPr>
      </w:pPr>
      <w:proofErr w:type="spellStart"/>
      <w:r w:rsidRPr="25D32754" w:rsidR="00491D3B">
        <w:rPr>
          <w:rFonts w:ascii="Arial" w:hAnsi="Arial" w:cs="Arial"/>
          <w:u w:val="single"/>
        </w:rPr>
        <w:t>Merge-conflicts</w:t>
      </w:r>
      <w:proofErr w:type="spellEnd"/>
    </w:p>
    <w:p w:rsidR="7BFA15E7" w:rsidP="25D32754" w:rsidRDefault="7BFA15E7" w14:paraId="096768A0" w14:textId="43F9154C">
      <w:pPr>
        <w:pStyle w:val="Listenabsatz"/>
        <w:numPr>
          <w:ilvl w:val="0"/>
          <w:numId w:val="5"/>
        </w:numPr>
        <w:jc w:val="both"/>
        <w:rPr>
          <w:rFonts w:ascii="Arial" w:hAnsi="Arial" w:eastAsia="Arial" w:cs="Arial"/>
          <w:color w:val="auto"/>
          <w:highlight w:val="yellow"/>
        </w:rPr>
      </w:pPr>
      <w:r w:rsidRPr="25D32754" w:rsidR="7BFA15E7">
        <w:rPr>
          <w:rFonts w:ascii="Arial" w:hAnsi="Arial" w:eastAsia="Arial" w:cs="Arial"/>
          <w:i w:val="1"/>
          <w:iCs w:val="1"/>
          <w:noProof w:val="0"/>
          <w:color w:val="auto"/>
          <w:highlight w:val="yellow"/>
          <w:lang w:val="de-DE"/>
        </w:rPr>
        <w:t xml:space="preserve">Erzeugung des </w:t>
      </w:r>
      <w:r w:rsidRPr="25D32754" w:rsidR="7BFA15E7">
        <w:rPr>
          <w:rFonts w:ascii="Arial" w:hAnsi="Arial" w:eastAsia="Arial" w:cs="Arial"/>
          <w:i w:val="1"/>
          <w:iCs w:val="1"/>
          <w:noProof w:val="0"/>
          <w:color w:val="auto"/>
          <w:highlight w:val="yellow"/>
          <w:lang w:val="de-DE"/>
        </w:rPr>
        <w:t>Merge</w:t>
      </w:r>
      <w:r w:rsidRPr="25D32754" w:rsidR="7BFA15E7">
        <w:rPr>
          <w:rFonts w:ascii="Arial" w:hAnsi="Arial" w:eastAsia="Arial" w:cs="Arial"/>
          <w:i w:val="1"/>
          <w:iCs w:val="1"/>
          <w:noProof w:val="0"/>
          <w:color w:val="auto"/>
          <w:highlight w:val="yellow"/>
          <w:lang w:val="de-DE"/>
        </w:rPr>
        <w:t>-Konflikts:</w:t>
      </w:r>
      <w:r w:rsidRPr="25D32754" w:rsidR="7BFA15E7">
        <w:rPr>
          <w:rFonts w:ascii="Arial" w:hAnsi="Arial" w:eastAsia="Arial" w:cs="Arial"/>
          <w:noProof w:val="0"/>
          <w:color w:val="auto"/>
          <w:highlight w:val="yellow"/>
          <w:lang w:val="de-DE"/>
        </w:rPr>
        <w:t xml:space="preserve"> Zwei Teammitglieder haben gleichzeitig dieselbe Datei (z.B. </w:t>
      </w:r>
      <w:r w:rsidRPr="25D32754" w:rsidR="7BFA15E7">
        <w:rPr>
          <w:rFonts w:ascii="Arial" w:hAnsi="Arial" w:eastAsia="Arial" w:cs="Arial"/>
          <w:noProof w:val="0"/>
          <w:color w:val="auto"/>
          <w:highlight w:val="yellow"/>
          <w:lang w:val="de-DE"/>
        </w:rPr>
        <w:t>index.html</w:t>
      </w:r>
      <w:r w:rsidRPr="25D32754" w:rsidR="7BFA15E7">
        <w:rPr>
          <w:rFonts w:ascii="Arial" w:hAnsi="Arial" w:eastAsia="Arial" w:cs="Arial"/>
          <w:noProof w:val="0"/>
          <w:color w:val="auto"/>
          <w:highlight w:val="yellow"/>
          <w:lang w:val="de-DE"/>
        </w:rPr>
        <w:t xml:space="preserve">) bearbeitet und ihre Änderungen </w:t>
      </w:r>
      <w:r w:rsidRPr="25D32754" w:rsidR="7BFA15E7">
        <w:rPr>
          <w:rFonts w:ascii="Arial" w:hAnsi="Arial" w:eastAsia="Arial" w:cs="Arial"/>
          <w:noProof w:val="0"/>
          <w:color w:val="auto"/>
          <w:highlight w:val="yellow"/>
          <w:lang w:val="de-DE"/>
        </w:rPr>
        <w:t>committed</w:t>
      </w:r>
      <w:r w:rsidRPr="25D32754" w:rsidR="7BFA15E7">
        <w:rPr>
          <w:rFonts w:ascii="Arial" w:hAnsi="Arial" w:eastAsia="Arial" w:cs="Arial"/>
          <w:noProof w:val="0"/>
          <w:color w:val="auto"/>
          <w:highlight w:val="yellow"/>
          <w:lang w:val="de-DE"/>
        </w:rPr>
        <w:t>. Als Person A nach Person B gepusht hat, kam es beim Pull/</w:t>
      </w:r>
      <w:r w:rsidRPr="25D32754" w:rsidR="7BFA15E7">
        <w:rPr>
          <w:rFonts w:ascii="Arial" w:hAnsi="Arial" w:eastAsia="Arial" w:cs="Arial"/>
          <w:noProof w:val="0"/>
          <w:color w:val="auto"/>
          <w:highlight w:val="yellow"/>
          <w:lang w:val="de-DE"/>
        </w:rPr>
        <w:t>Merge</w:t>
      </w:r>
      <w:r w:rsidRPr="25D32754" w:rsidR="7BFA15E7">
        <w:rPr>
          <w:rFonts w:ascii="Arial" w:hAnsi="Arial" w:eastAsia="Arial" w:cs="Arial"/>
          <w:noProof w:val="0"/>
          <w:color w:val="auto"/>
          <w:highlight w:val="yellow"/>
          <w:lang w:val="de-DE"/>
        </w:rPr>
        <w:t xml:space="preserve"> zu einem Konflikt, da beide dieselbe Zeile verändert hatten.</w:t>
      </w:r>
    </w:p>
    <w:p w:rsidR="7BFA15E7" w:rsidP="25D32754" w:rsidRDefault="7BFA15E7" w14:paraId="065D49EB" w14:textId="5C2688C6">
      <w:pPr>
        <w:pStyle w:val="Listenabsatz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de-DE"/>
        </w:rPr>
      </w:pPr>
      <w:r w:rsidRPr="25D32754" w:rsidR="7BFA15E7">
        <w:rPr>
          <w:rFonts w:ascii="Arial" w:hAnsi="Arial" w:eastAsia="Arial" w:cs="Arial"/>
          <w:i w:val="1"/>
          <w:iCs w:val="1"/>
          <w:noProof w:val="0"/>
          <w:lang w:val="de-DE"/>
        </w:rPr>
        <w:t>Lösung: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Wir haben den Konflikt direkt in </w:t>
      </w:r>
      <w:r w:rsidRPr="25D32754" w:rsidR="7BFA15E7">
        <w:rPr>
          <w:rFonts w:ascii="Arial" w:hAnsi="Arial" w:eastAsia="Arial" w:cs="Arial"/>
          <w:noProof w:val="0"/>
          <w:lang w:val="de-DE"/>
        </w:rPr>
        <w:t>Git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bzw. im Editor gelöst, indem wir die von </w:t>
      </w:r>
      <w:r w:rsidRPr="25D32754" w:rsidR="7BFA15E7">
        <w:rPr>
          <w:rFonts w:ascii="Arial" w:hAnsi="Arial" w:eastAsia="Arial" w:cs="Arial"/>
          <w:noProof w:val="0"/>
          <w:lang w:val="de-DE"/>
        </w:rPr>
        <w:t>Git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markierten Konfliktbereiche (die </w:t>
      </w:r>
      <w:r w:rsidRPr="25D32754" w:rsidR="7BFA15E7">
        <w:rPr>
          <w:rFonts w:ascii="Arial" w:hAnsi="Arial" w:eastAsia="Arial" w:cs="Arial"/>
          <w:noProof w:val="0"/>
          <w:lang w:val="de-DE"/>
        </w:rPr>
        <w:t>&lt;&lt;&lt;&lt;&lt;&lt;&lt;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, </w:t>
      </w:r>
      <w:r w:rsidRPr="25D32754" w:rsidR="7BFA15E7">
        <w:rPr>
          <w:rFonts w:ascii="Arial" w:hAnsi="Arial" w:eastAsia="Arial" w:cs="Arial"/>
          <w:noProof w:val="0"/>
          <w:lang w:val="de-DE"/>
        </w:rPr>
        <w:t>=======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, </w:t>
      </w:r>
      <w:r w:rsidRPr="25D32754" w:rsidR="7BFA15E7">
        <w:rPr>
          <w:rFonts w:ascii="Arial" w:hAnsi="Arial" w:eastAsia="Arial" w:cs="Arial"/>
          <w:noProof w:val="0"/>
          <w:lang w:val="de-DE"/>
        </w:rPr>
        <w:t>&gt;&gt;&gt;&gt;&gt;&gt;&gt;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Marker) gesichtet und manuell entschieden haben, welche Version übernommen wird. Anschließend haben wir die bereinigte Datei mit </w:t>
      </w:r>
      <w:r w:rsidRPr="25D32754" w:rsidR="7BFA15E7">
        <w:rPr>
          <w:rFonts w:ascii="Arial" w:hAnsi="Arial" w:eastAsia="Arial" w:cs="Arial"/>
          <w:noProof w:val="0"/>
          <w:lang w:val="de-DE"/>
        </w:rPr>
        <w:t>git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</w:t>
      </w:r>
      <w:r w:rsidRPr="25D32754" w:rsidR="7BFA15E7">
        <w:rPr>
          <w:rFonts w:ascii="Arial" w:hAnsi="Arial" w:eastAsia="Arial" w:cs="Arial"/>
          <w:noProof w:val="0"/>
          <w:lang w:val="de-DE"/>
        </w:rPr>
        <w:t>add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</w:t>
      </w:r>
      <w:r w:rsidRPr="25D32754" w:rsidR="7BFA15E7">
        <w:rPr>
          <w:rFonts w:ascii="Arial" w:hAnsi="Arial" w:eastAsia="Arial" w:cs="Arial"/>
          <w:noProof w:val="0"/>
          <w:lang w:val="de-DE"/>
        </w:rPr>
        <w:t>gestaged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und mit einem beschreibenden Commit abgeschlossen (z.B. "Resolve </w:t>
      </w:r>
      <w:r w:rsidRPr="25D32754" w:rsidR="7BFA15E7">
        <w:rPr>
          <w:rFonts w:ascii="Arial" w:hAnsi="Arial" w:eastAsia="Arial" w:cs="Arial"/>
          <w:noProof w:val="0"/>
          <w:lang w:val="de-DE"/>
        </w:rPr>
        <w:t>merge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</w:t>
      </w:r>
      <w:r w:rsidRPr="25D32754" w:rsidR="7BFA15E7">
        <w:rPr>
          <w:rFonts w:ascii="Arial" w:hAnsi="Arial" w:eastAsia="Arial" w:cs="Arial"/>
          <w:noProof w:val="0"/>
          <w:lang w:val="de-DE"/>
        </w:rPr>
        <w:t>conflict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in index.html </w:t>
      </w:r>
      <w:r w:rsidRPr="25D32754" w:rsidR="7BFA15E7">
        <w:rPr>
          <w:rFonts w:ascii="Arial" w:hAnsi="Arial" w:eastAsia="Arial" w:cs="Arial"/>
          <w:noProof w:val="0"/>
          <w:lang w:val="de-DE"/>
        </w:rPr>
        <w:t>by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</w:t>
      </w:r>
      <w:r w:rsidRPr="25D32754" w:rsidR="7BFA15E7">
        <w:rPr>
          <w:rFonts w:ascii="Arial" w:hAnsi="Arial" w:eastAsia="Arial" w:cs="Arial"/>
          <w:noProof w:val="0"/>
          <w:lang w:val="de-DE"/>
        </w:rPr>
        <w:t>combining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</w:t>
      </w:r>
      <w:r w:rsidRPr="25D32754" w:rsidR="7BFA15E7">
        <w:rPr>
          <w:rFonts w:ascii="Arial" w:hAnsi="Arial" w:eastAsia="Arial" w:cs="Arial"/>
          <w:noProof w:val="0"/>
          <w:lang w:val="de-DE"/>
        </w:rPr>
        <w:t>both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</w:t>
      </w:r>
      <w:r w:rsidRPr="25D32754" w:rsidR="7BFA15E7">
        <w:rPr>
          <w:rFonts w:ascii="Arial" w:hAnsi="Arial" w:eastAsia="Arial" w:cs="Arial"/>
          <w:noProof w:val="0"/>
          <w:lang w:val="de-DE"/>
        </w:rPr>
        <w:t>header</w:t>
      </w:r>
      <w:r w:rsidRPr="25D32754" w:rsidR="7BFA15E7">
        <w:rPr>
          <w:rFonts w:ascii="Arial" w:hAnsi="Arial" w:eastAsia="Arial" w:cs="Arial"/>
          <w:noProof w:val="0"/>
          <w:lang w:val="de-DE"/>
        </w:rPr>
        <w:t xml:space="preserve"> </w:t>
      </w:r>
      <w:r w:rsidRPr="25D32754" w:rsidR="7BFA15E7">
        <w:rPr>
          <w:rFonts w:ascii="Arial" w:hAnsi="Arial" w:eastAsia="Arial" w:cs="Arial"/>
          <w:noProof w:val="0"/>
          <w:lang w:val="de-DE"/>
        </w:rPr>
        <w:t>changes</w:t>
      </w:r>
      <w:r w:rsidRPr="25D32754" w:rsidR="7BFA15E7">
        <w:rPr>
          <w:rFonts w:ascii="Arial" w:hAnsi="Arial" w:eastAsia="Arial" w:cs="Arial"/>
          <w:noProof w:val="0"/>
          <w:lang w:val="de-DE"/>
        </w:rPr>
        <w:t>").</w:t>
      </w:r>
    </w:p>
    <w:p w:rsidR="25D32754" w:rsidP="25D32754" w:rsidRDefault="25D32754" w14:paraId="5560A492" w14:textId="6D66E47F">
      <w:pPr>
        <w:pStyle w:val="Listenabsatz"/>
        <w:numPr>
          <w:ilvl w:val="0"/>
          <w:numId w:val="5"/>
        </w:numPr>
        <w:jc w:val="both"/>
        <w:rPr>
          <w:rFonts w:ascii="Arial" w:hAnsi="Arial" w:eastAsia="Arial" w:cs="Arial"/>
        </w:rPr>
      </w:pPr>
    </w:p>
    <w:sectPr w:rsidRPr="00BF1567" w:rsidR="00491D3B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887"/>
    <w:multiLevelType w:val="hybridMultilevel"/>
    <w:tmpl w:val="6A329F40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656FF7"/>
    <w:multiLevelType w:val="hybridMultilevel"/>
    <w:tmpl w:val="6A7EBA06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207AC3"/>
    <w:multiLevelType w:val="hybridMultilevel"/>
    <w:tmpl w:val="CE80B1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A52CF"/>
    <w:multiLevelType w:val="hybridMultilevel"/>
    <w:tmpl w:val="A7EECE40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ABE26DC"/>
    <w:multiLevelType w:val="hybridMultilevel"/>
    <w:tmpl w:val="D4160CCC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91548706">
    <w:abstractNumId w:val="0"/>
  </w:num>
  <w:num w:numId="2" w16cid:durableId="585841706">
    <w:abstractNumId w:val="3"/>
  </w:num>
  <w:num w:numId="3" w16cid:durableId="1012145758">
    <w:abstractNumId w:val="2"/>
  </w:num>
  <w:num w:numId="4" w16cid:durableId="933827715">
    <w:abstractNumId w:val="1"/>
  </w:num>
  <w:num w:numId="5" w16cid:durableId="259608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A2"/>
    <w:rsid w:val="00491D3B"/>
    <w:rsid w:val="005603DE"/>
    <w:rsid w:val="006536EA"/>
    <w:rsid w:val="006722E7"/>
    <w:rsid w:val="006B7CF9"/>
    <w:rsid w:val="006C4C25"/>
    <w:rsid w:val="0081027F"/>
    <w:rsid w:val="00BF1567"/>
    <w:rsid w:val="00C804B9"/>
    <w:rsid w:val="00CE03A2"/>
    <w:rsid w:val="00E547A0"/>
    <w:rsid w:val="00FA4C1F"/>
    <w:rsid w:val="25D32754"/>
    <w:rsid w:val="57AB3C87"/>
    <w:rsid w:val="6B138B86"/>
    <w:rsid w:val="7BFA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84790"/>
  <w15:chartTrackingRefBased/>
  <w15:docId w15:val="{0335DE05-8F1B-444E-B7AF-7CB77A46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03A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03A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CE03A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CE03A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CE03A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CE03A2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CE03A2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CE03A2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CE03A2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CE03A2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CE03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03A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CE03A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CE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03A2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CE03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03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03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03A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CE03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0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Patrick Schwitzki</dc:creator>
  <keywords/>
  <dc:description/>
  <lastModifiedBy>Schwitzki, Patrick</lastModifiedBy>
  <revision>4</revision>
  <dcterms:created xsi:type="dcterms:W3CDTF">2026-03-02T11:19:00.0000000Z</dcterms:created>
  <dcterms:modified xsi:type="dcterms:W3CDTF">2026-03-02T11:21:57.5991449Z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2026-03-02T11:19:56Z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01de76ab-e1af-427b-a59d-e8255ac2bd13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10, 3, 0, 2</vt:lpwstr>
  </property>
</Properties>
</file>