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noProof/>
          <w:color w:val="333333"/>
          <w:sz w:val="22"/>
          <w:szCs w:val="22"/>
        </w:rPr>
        <w:drawing>
          <wp:inline distT="0" distB="0" distL="0" distR="0">
            <wp:extent cx="4143375" cy="5524500"/>
            <wp:effectExtent l="19050" t="0" r="9525" b="0"/>
            <wp:docPr id="1" name="Picture 1" descr="https://fbcdn-sphotos-a.akamaihd.net/hphotos-ak-ash4/419994_313118035403297_250125228369245_776774_16230973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.akamaihd.net/hphotos-ak-ash4/419994_313118035403297_250125228369245_776774_1623097337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က်န္းမာေရးနဲ႔ ပတ္သက္ၿပီး တစ္ခုၿပီးတစ္ခုျဖစ္ေနေတာ႔မွ က်န္းမာေရးကို ေသခ်ာ ဂရုစိုက္ဖို႔ သတိရပါတယ္။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အဲ႔ဒါေၾကာင္႔ အခုလည္း ဖတ္မိတဲ႔ ဦးေႏွာက္ကို ပ်က္ဆီးေစ တဲ႔ အခ်က္ ၁၀-ခ်က္ကို သူငယ္ခ်င္းေတြအတြက္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အသံုးတည္႔မယ္ထင္လို႔ မွ်ေ၀လိုက္ 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စိတ္၏ခ်မ္းသာျခင္း ၊ ကိုယ္၏က်န္းမာျခင္းနဲ႔ ျပည္႔စံုၾကပါေစ…။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၁။ မနက္စာမစားျခင္း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မနက္စာမစားသူေတြရဲ႕ ေသြးထဲမွာ သၾကားဓာတ္ ပိုနည္းတက္ပါတယ္။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အဲ႔ဒါရဲ႕ အက်ိဳးဆက္အေနနဲ႔ ဦးေႏွာက္ေတြအတြက္ လံုေလာက္တဲ႔အာဟာရ မရေတာ႔ ဘဲ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ဦးေႏွာက္ရဲ႕စြမ္းရည္ကို က်ဆင္းေစပါတယ္။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၂။ လြန္ကဲစြာစားေသာက္ျခင္း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လိုအပ္တာထက္ ပိုစားေသာက္ျခင္းအားျဖင္႔ ဦးေႏွာက္ရဲ႕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lastRenderedPageBreak/>
        <w:t>     ေသြးလႊတ္ေၾကာ ေတြကို တင္းမာေစျပီး စိတ္စြမ္းရည္ကိုပါ က်ဆင္းေစပါတယ္။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၃။ ေဆးလိပ္ေသာက္ျခင္း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  ေဆးလိပ္ေသာက္ျခင္းေၾကာင္႔ ဦးေႏွာက္ကို က်ံဳ႕ေစသလို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အယ္လ္ဇိုင္းမား ေရာဂါ(လူရဲ႕မွတ္ဥာဏ္နဲ႕ စဥ္းစာဆင္ျခင္ႏိုင္စြမ္းေတြကို က်ဆင္းေစတဲ႔ေရာဂါ)ပါ ျဖစ္ လာႏိုင္ပါတယ္။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၄။ အခ်ိဳမ်ားလြန္ကဲစြာစားျခင္း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အခ်ိဳဓာတ္ေတြ လြန္ကဲေနခဲ႔ရင္ ပရိုတိန္းဓာတ္နဲ႔ အာဟာရေတြ စုပ္ယူမႈကို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အဟန္႔ အတားျဖစ္ေစျပီး အာဟာရခ်ိဳ႕တဲ႔ေစတဲ႔အျပင္ ဦးေႏွာက္ဖြံ႔ျဖိဳးမႈကိုပါ အေႏွာက္ အ ယွက္ ျဖစ္ေစပါတယ္။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၅။ ေလထုညစ္ညမ္းျခင္း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ဦးေႏွာက္ဟာ ကိုယ္ခႏၶာမွာ ေအာက္ဆီဂ်င္ကို အမ်ားဆံုးအသံုးျပဳတဲ႕အစိတ္ အပိုင္းျဖစ္ပါတယ္။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ညစ္ညမ္းတဲ႔ေလကို ရွဴသြင္ျခင္းအားျဖင္႔ ဦးေႏွာက္ကို ေအာက္ဆီဂ်င္ ေထာက္ပံ႔မႈ ေလ်ာ႔နည္းေစျပီး ဦးေႏွာက္ရဲ႕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စြမ္းေဆာင္ရည္ကို က်ဆင္းေစပါတယ္။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၆။ အိပ္ခ်ိန္မလံုေလာက္ျခင္း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အိပ္စက္ျခင္းဟာ ဦးေႏွာက္ကို အနားရေစပါတယ္။    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အိပ္ခ်ိန္မလံုေလာက္တာ မ်ိဳး ေရရွည္ျဖစ္လာတဲ႔အခါမွာ ဦးေႏွာက္ရဲ႕ ဆဲလ္ေတြ ေသဆံုးတဲ႔ႏႈန္း ျမင္႕မားလာေစပါတယ္။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၇။ အိပ္ခ်ိန္မွာ ေခါင္းကို ဖံုးအုပ္ထားျခင္း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ေခါင္းကို ဖံုးအုပ္ျပီး(ေခါင္းျမီးျခံဳျပီး)အိပ္ျခင္းအားျဖင္႕ ကာဗြန္ဒိုင္ေအာက္ဆိုဒ္ေတြ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စုစည္းမႈ႕ကို တိုးလာေစျပီး ေအာက္ဆီဂ်င္စုစည္းမႈကိုေတာ႔ ေလ်ာ႕က်ေစတာေၾကာင္႔ ဦးေႏွာက္ ကိုပ်က္ဆီးေစတဲ႔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အက်ိဳးဆက္ကို ရေစပါတယ္။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၈။ က်န္းမာေရးမေကာင္းခ်ိန္မွာ ဦးေႏွာက္ကို အသံုးျပဳျခင္း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က်န္းမာေရး မေကာင္းခ်ိန္မွာ(ဦးေႏွာက္သံုးရတဲ႔)အလုပ္ျပင္းထန္စြာ လုပ္တာမ်ိဳး စာက်က္ စာဖတ္တာမ်ိဳးေတြဟာ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 ဦးေႏွာက္ရဲ႕ စြမ္းေဆာင္ႏိုင္မႈေတြကို ေလ်ာ႔က်ေစသလို ဦး ေႏွာက္ကို လည္းပ်က္ဆီးေစပါတယ္။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၉။ စိတ္၀င္စားတက္ၾကြစြာ စဥ္းစားေတြးေခၚမႈ႕ မရွိျခင္း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စဥ္းစားေတြးေခၚျခင္းဟာ ဦးေႏွာက္ကို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ေလ႔က်င္႕ေပးဖို႔ အေကာင္းဆံုးနည္းလမ္း ျဖစ္ပါတယ္။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ဦးေႏွာက္ကို တက္ၾကြေစတဲ႕ စဥ္းစားေတြးေခၚမႈ႕ေတြ မလုပ္ေပးရင္ ဦးေႏွာက္ ကုိ က်ံဳ႕ေစပါတယ္။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၁၀။ စကားနည္းျခင္း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  အသိဥာဏ္ အေတြးအေခၚပိုင္းပါတဲ႔ စကားစျမည္မ်ိဳး ေျပာေပးျခင္းေၾကာင္႕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 ဦး ေႏွာက္ရဲ႕ စြမ္းရည္ကို တိုးတက္ေစပါတယ္။ 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         </w:t>
      </w:r>
      <w:r w:rsidRPr="00524EDB">
        <w:rPr>
          <w:rStyle w:val="apple-converted-space"/>
          <w:rFonts w:ascii="Zawgyi-One" w:hAnsi="Zawgyi-One" w:cs="Zawgyi-One"/>
          <w:color w:val="333333"/>
          <w:sz w:val="22"/>
          <w:szCs w:val="22"/>
        </w:rPr>
        <w:t> </w:t>
      </w:r>
      <w:r w:rsidRPr="00524EDB">
        <w:rPr>
          <w:rStyle w:val="Strong"/>
          <w:rFonts w:ascii="Zawgyi-One" w:hAnsi="Zawgyi-One" w:cs="Zawgyi-One"/>
          <w:i/>
          <w:iCs/>
          <w:color w:val="333333"/>
          <w:sz w:val="22"/>
          <w:szCs w:val="22"/>
        </w:rPr>
        <w:t>လမ္းသစ္ဂ်ာနယ္  မွ ကူးယူေဖာ္ၿပ ပါတယ္ ..။</w:t>
      </w:r>
      <w:r w:rsidRPr="00524EDB">
        <w:rPr>
          <w:rFonts w:ascii="Zawgyi-One" w:hAnsi="Zawgyi-One" w:cs="Zawgyi-One"/>
          <w:color w:val="333333"/>
          <w:sz w:val="22"/>
          <w:szCs w:val="22"/>
        </w:rPr>
        <w:t>။.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lastRenderedPageBreak/>
        <w:t> 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အားလံုးပဲ က်န္းမာ ခ်မ္းသာေသာ ဘဝကိုယ္စီ ပိုင္ဆိုင္ၾကပါေစရွင္..။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 </w:t>
      </w:r>
    </w:p>
    <w:p w:rsidR="00524EDB" w:rsidRPr="00524EDB" w:rsidRDefault="00524EDB" w:rsidP="00524ED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Zawgyi-One" w:hAnsi="Zawgyi-One" w:cs="Zawgyi-One"/>
          <w:color w:val="333333"/>
          <w:sz w:val="22"/>
          <w:szCs w:val="22"/>
        </w:rPr>
      </w:pPr>
      <w:r w:rsidRPr="00524EDB">
        <w:rPr>
          <w:rFonts w:ascii="Zawgyi-One" w:hAnsi="Zawgyi-One" w:cs="Zawgyi-One"/>
          <w:color w:val="333333"/>
          <w:sz w:val="22"/>
          <w:szCs w:val="22"/>
        </w:rPr>
        <w:t>မနတ္သမီး</w:t>
      </w:r>
    </w:p>
    <w:p w:rsidR="004618E4" w:rsidRPr="00524EDB" w:rsidRDefault="004618E4">
      <w:pPr>
        <w:rPr>
          <w:rFonts w:ascii="Zawgyi-One" w:hAnsi="Zawgyi-One" w:cs="Zawgyi-One"/>
        </w:rPr>
      </w:pPr>
    </w:p>
    <w:sectPr w:rsidR="004618E4" w:rsidRPr="00524EDB" w:rsidSect="0046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4EDB"/>
    <w:rsid w:val="004618E4"/>
    <w:rsid w:val="0052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4EDB"/>
  </w:style>
  <w:style w:type="character" w:styleId="Strong">
    <w:name w:val="Strong"/>
    <w:basedOn w:val="DefaultParagraphFont"/>
    <w:uiPriority w:val="22"/>
    <w:qFormat/>
    <w:rsid w:val="00524E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Lwin Myo Thu</dc:creator>
  <cp:lastModifiedBy>Lwin Myo Thu</cp:lastModifiedBy>
  <cp:revision>1</cp:revision>
  <dcterms:created xsi:type="dcterms:W3CDTF">2012-02-21T04:16:00Z</dcterms:created>
  <dcterms:modified xsi:type="dcterms:W3CDTF">2012-02-21T04:17:00Z</dcterms:modified>
</cp:coreProperties>
</file>