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23D" w:rsidRPr="00DD023D" w:rsidRDefault="00DD023D" w:rsidP="00DD023D">
      <w:pPr>
        <w:pStyle w:val="ds-markdown-paragraph"/>
        <w:shd w:val="clear" w:color="auto" w:fill="FFFFFF"/>
        <w:spacing w:before="0" w:beforeAutospacing="0" w:after="0" w:afterAutospacing="0" w:line="360" w:lineRule="atLeast"/>
        <w:rPr>
          <w:color w:val="61666B"/>
        </w:rPr>
      </w:pPr>
      <w:r w:rsidRPr="00DD023D">
        <w:rPr>
          <w:color w:val="61666B"/>
        </w:rPr>
        <w:t xml:space="preserve">Мы должны объяснить строки кода в этом заголовочном файле TIME_MANAGER_H. По сути, нужно прокомментировать каждую часть: класс </w:t>
      </w:r>
      <w:proofErr w:type="spellStart"/>
      <w:r w:rsidRPr="00DD023D">
        <w:rPr>
          <w:color w:val="61666B"/>
        </w:rPr>
        <w:t>Timer</w:t>
      </w:r>
      <w:proofErr w:type="spellEnd"/>
      <w:r w:rsidRPr="00DD023D">
        <w:rPr>
          <w:color w:val="61666B"/>
        </w:rPr>
        <w:t xml:space="preserve">, его методы, структуру </w:t>
      </w:r>
      <w:proofErr w:type="spellStart"/>
      <w:r w:rsidRPr="00DD023D">
        <w:rPr>
          <w:color w:val="61666B"/>
        </w:rPr>
        <w:t>timerData</w:t>
      </w:r>
      <w:proofErr w:type="spellEnd"/>
      <w:r w:rsidRPr="00DD023D">
        <w:rPr>
          <w:color w:val="61666B"/>
        </w:rPr>
        <w:t xml:space="preserve">, а также свободные функции </w:t>
      </w:r>
      <w:proofErr w:type="spellStart"/>
      <w:r w:rsidRPr="00DD023D">
        <w:rPr>
          <w:color w:val="61666B"/>
        </w:rPr>
        <w:t>TimeNowVector</w:t>
      </w:r>
      <w:proofErr w:type="spellEnd"/>
      <w:r w:rsidRPr="00DD023D">
        <w:rPr>
          <w:color w:val="61666B"/>
        </w:rPr>
        <w:t xml:space="preserve"> и </w:t>
      </w:r>
      <w:proofErr w:type="spellStart"/>
      <w:r w:rsidRPr="00DD023D">
        <w:rPr>
          <w:color w:val="61666B"/>
        </w:rPr>
        <w:t>TimeNowString</w:t>
      </w:r>
      <w:proofErr w:type="spellEnd"/>
      <w:r w:rsidRPr="00DD023D">
        <w:rPr>
          <w:color w:val="61666B"/>
        </w:rPr>
        <w:t>. Ответ должен быть подробным, объясняющим смысл и назначение.</w:t>
      </w:r>
    </w:p>
    <w:p w:rsidR="00DD023D" w:rsidRPr="00DD023D" w:rsidRDefault="00DD023D" w:rsidP="00DD023D">
      <w:pPr>
        <w:pStyle w:val="ds-markdown-paragraph"/>
        <w:shd w:val="clear" w:color="auto" w:fill="FFFFFF"/>
        <w:spacing w:before="0" w:beforeAutospacing="0" w:after="0" w:afterAutospacing="0" w:line="360" w:lineRule="atLeast"/>
        <w:rPr>
          <w:color w:val="61666B"/>
        </w:rPr>
      </w:pPr>
      <w:r w:rsidRPr="00DD023D">
        <w:rPr>
          <w:color w:val="61666B"/>
        </w:rPr>
        <w:t xml:space="preserve">У нас есть файл: </w:t>
      </w:r>
      <w:proofErr w:type="spellStart"/>
      <w:r w:rsidRPr="00DD023D">
        <w:rPr>
          <w:color w:val="61666B"/>
        </w:rPr>
        <w:t>time_manager.h</w:t>
      </w:r>
      <w:proofErr w:type="spellEnd"/>
      <w:r w:rsidRPr="00DD023D">
        <w:rPr>
          <w:color w:val="61666B"/>
        </w:rPr>
        <w:t xml:space="preserve">. Он предоставляет класс </w:t>
      </w:r>
      <w:proofErr w:type="spellStart"/>
      <w:r w:rsidRPr="00DD023D">
        <w:rPr>
          <w:color w:val="61666B"/>
        </w:rPr>
        <w:t>Timer</w:t>
      </w:r>
      <w:proofErr w:type="spellEnd"/>
      <w:r w:rsidRPr="00DD023D">
        <w:rPr>
          <w:color w:val="61666B"/>
        </w:rPr>
        <w:t xml:space="preserve"> для измерения временных интервалов с высоким разрешением (на основе </w:t>
      </w:r>
      <w:proofErr w:type="spellStart"/>
      <w:r w:rsidRPr="00DD023D">
        <w:rPr>
          <w:color w:val="61666B"/>
        </w:rPr>
        <w:t>steady_clock</w:t>
      </w:r>
      <w:proofErr w:type="spellEnd"/>
      <w:r w:rsidRPr="00DD023D">
        <w:rPr>
          <w:color w:val="61666B"/>
        </w:rPr>
        <w:t>), и вспомогательные функции для получения текущего времени в виде вектора [часы, минуты, секунды, миллисекунды] и форматирования в строку.</w:t>
      </w:r>
    </w:p>
    <w:p w:rsidR="00DD023D" w:rsidRPr="00DD023D" w:rsidRDefault="00DD023D" w:rsidP="00DD023D">
      <w:pPr>
        <w:pStyle w:val="ds-markdown-paragraph"/>
        <w:shd w:val="clear" w:color="auto" w:fill="FFFFFF"/>
        <w:spacing w:before="0" w:beforeAutospacing="0" w:after="0" w:afterAutospacing="0" w:line="360" w:lineRule="atLeast"/>
        <w:rPr>
          <w:color w:val="61666B"/>
        </w:rPr>
      </w:pPr>
      <w:r w:rsidRPr="00DD023D">
        <w:rPr>
          <w:color w:val="61666B"/>
        </w:rPr>
        <w:t>Объясню построчно:</w:t>
      </w:r>
    </w:p>
    <w:p w:rsidR="00DD023D" w:rsidRPr="00DD023D" w:rsidRDefault="00DD023D" w:rsidP="00DD023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  <w:lang w:val="en-US"/>
        </w:rPr>
      </w:pPr>
      <w:r w:rsidRPr="00DD023D">
        <w:rPr>
          <w:color w:val="61666B"/>
          <w:lang w:val="en-US"/>
        </w:rPr>
        <w:t>#</w:t>
      </w:r>
      <w:proofErr w:type="spellStart"/>
      <w:r w:rsidRPr="00DD023D">
        <w:rPr>
          <w:color w:val="61666B"/>
          <w:lang w:val="en-US"/>
        </w:rPr>
        <w:t>ifndef</w:t>
      </w:r>
      <w:proofErr w:type="spellEnd"/>
      <w:r w:rsidRPr="00DD023D">
        <w:rPr>
          <w:color w:val="61666B"/>
          <w:lang w:val="en-US"/>
        </w:rPr>
        <w:t xml:space="preserve"> TIME_MANAGER_H / #define TIME_MANAGER_H / #</w:t>
      </w:r>
      <w:proofErr w:type="spellStart"/>
      <w:r w:rsidRPr="00DD023D">
        <w:rPr>
          <w:color w:val="61666B"/>
          <w:lang w:val="en-US"/>
        </w:rPr>
        <w:t>endif</w:t>
      </w:r>
      <w:proofErr w:type="spellEnd"/>
      <w:r w:rsidRPr="00DD023D">
        <w:rPr>
          <w:color w:val="61666B"/>
          <w:lang w:val="en-US"/>
        </w:rPr>
        <w:t xml:space="preserve"> — </w:t>
      </w:r>
      <w:r w:rsidRPr="00DD023D">
        <w:rPr>
          <w:color w:val="61666B"/>
        </w:rPr>
        <w:t>защита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от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множественного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включения</w:t>
      </w:r>
      <w:r w:rsidRPr="00DD023D">
        <w:rPr>
          <w:color w:val="61666B"/>
          <w:lang w:val="en-US"/>
        </w:rPr>
        <w:t>.</w:t>
      </w:r>
    </w:p>
    <w:p w:rsidR="00DD023D" w:rsidRPr="00DD023D" w:rsidRDefault="00DD023D" w:rsidP="00DD023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  <w:lang w:val="en-US"/>
        </w:rPr>
      </w:pPr>
      <w:r w:rsidRPr="00DD023D">
        <w:rPr>
          <w:color w:val="61666B"/>
        </w:rPr>
        <w:t>Подключаемые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заголовки</w:t>
      </w:r>
      <w:r w:rsidRPr="00DD023D">
        <w:rPr>
          <w:color w:val="61666B"/>
          <w:lang w:val="en-US"/>
        </w:rPr>
        <w:t>: </w:t>
      </w:r>
      <w:r w:rsidRPr="00DD023D">
        <w:rPr>
          <w:rStyle w:val="ds-markdown-html"/>
          <w:color w:val="61666B"/>
          <w:lang w:val="en-US"/>
        </w:rPr>
        <w:t>&lt;</w:t>
      </w:r>
      <w:proofErr w:type="spellStart"/>
      <w:r w:rsidRPr="00DD023D">
        <w:rPr>
          <w:rStyle w:val="ds-markdown-html"/>
          <w:color w:val="61666B"/>
          <w:lang w:val="en-US"/>
        </w:rPr>
        <w:t>chrono</w:t>
      </w:r>
      <w:proofErr w:type="spellEnd"/>
      <w:r w:rsidRPr="00DD023D">
        <w:rPr>
          <w:rStyle w:val="ds-markdown-html"/>
          <w:color w:val="61666B"/>
          <w:lang w:val="en-US"/>
        </w:rPr>
        <w:t>&gt;</w:t>
      </w:r>
      <w:r w:rsidRPr="00DD023D">
        <w:rPr>
          <w:color w:val="61666B"/>
          <w:lang w:val="en-US"/>
        </w:rPr>
        <w:t> </w:t>
      </w:r>
      <w:r w:rsidRPr="00DD023D">
        <w:rPr>
          <w:color w:val="61666B"/>
        </w:rPr>
        <w:t>для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работы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со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временем</w:t>
      </w:r>
      <w:r w:rsidRPr="00DD023D">
        <w:rPr>
          <w:color w:val="61666B"/>
          <w:lang w:val="en-US"/>
        </w:rPr>
        <w:t>, </w:t>
      </w:r>
      <w:r w:rsidRPr="00DD023D">
        <w:rPr>
          <w:rStyle w:val="ds-markdown-html"/>
          <w:color w:val="61666B"/>
          <w:lang w:val="en-US"/>
        </w:rPr>
        <w:t>&lt;</w:t>
      </w:r>
      <w:proofErr w:type="spellStart"/>
      <w:r w:rsidRPr="00DD023D">
        <w:rPr>
          <w:rStyle w:val="ds-markdown-html"/>
          <w:color w:val="61666B"/>
          <w:lang w:val="en-US"/>
        </w:rPr>
        <w:t>cstdint</w:t>
      </w:r>
      <w:proofErr w:type="spellEnd"/>
      <w:r w:rsidRPr="00DD023D">
        <w:rPr>
          <w:rStyle w:val="ds-markdown-html"/>
          <w:color w:val="61666B"/>
          <w:lang w:val="en-US"/>
        </w:rPr>
        <w:t>&gt;</w:t>
      </w:r>
      <w:r w:rsidRPr="00DD023D">
        <w:rPr>
          <w:color w:val="61666B"/>
          <w:lang w:val="en-US"/>
        </w:rPr>
        <w:t> </w:t>
      </w:r>
      <w:r w:rsidRPr="00DD023D">
        <w:rPr>
          <w:color w:val="61666B"/>
        </w:rPr>
        <w:t>для</w:t>
      </w:r>
      <w:r w:rsidRPr="00DD023D">
        <w:rPr>
          <w:color w:val="61666B"/>
          <w:lang w:val="en-US"/>
        </w:rPr>
        <w:t xml:space="preserve"> uint64_t, </w:t>
      </w:r>
      <w:r w:rsidRPr="00DD023D">
        <w:rPr>
          <w:rStyle w:val="ds-markdown-html"/>
          <w:color w:val="61666B"/>
          <w:lang w:val="en-US"/>
        </w:rPr>
        <w:t>&lt;</w:t>
      </w:r>
      <w:proofErr w:type="spellStart"/>
      <w:r w:rsidRPr="00DD023D">
        <w:rPr>
          <w:rStyle w:val="ds-markdown-html"/>
          <w:color w:val="61666B"/>
          <w:lang w:val="en-US"/>
        </w:rPr>
        <w:t>sstream</w:t>
      </w:r>
      <w:proofErr w:type="spellEnd"/>
      <w:r w:rsidRPr="00DD023D">
        <w:rPr>
          <w:rStyle w:val="ds-markdown-html"/>
          <w:color w:val="61666B"/>
          <w:lang w:val="en-US"/>
        </w:rPr>
        <w:t>&gt;</w:t>
      </w:r>
      <w:r w:rsidRPr="00DD023D">
        <w:rPr>
          <w:color w:val="61666B"/>
          <w:lang w:val="en-US"/>
        </w:rPr>
        <w:t> </w:t>
      </w:r>
      <w:r w:rsidRPr="00DD023D">
        <w:rPr>
          <w:color w:val="61666B"/>
        </w:rPr>
        <w:t>для</w:t>
      </w:r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stringstream</w:t>
      </w:r>
      <w:proofErr w:type="spellEnd"/>
      <w:r w:rsidRPr="00DD023D">
        <w:rPr>
          <w:color w:val="61666B"/>
          <w:lang w:val="en-US"/>
        </w:rPr>
        <w:t>, &lt;</w:t>
      </w:r>
      <w:proofErr w:type="spellStart"/>
      <w:r w:rsidRPr="00DD023D">
        <w:rPr>
          <w:color w:val="61666B"/>
          <w:lang w:val="en-US"/>
        </w:rPr>
        <w:t>time.h</w:t>
      </w:r>
      <w:proofErr w:type="spellEnd"/>
      <w:r w:rsidRPr="00DD023D">
        <w:rPr>
          <w:color w:val="61666B"/>
          <w:lang w:val="en-US"/>
        </w:rPr>
        <w:t xml:space="preserve">&gt; </w:t>
      </w:r>
      <w:r w:rsidRPr="00DD023D">
        <w:rPr>
          <w:color w:val="61666B"/>
        </w:rPr>
        <w:t>для</w:t>
      </w:r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time_t</w:t>
      </w:r>
      <w:proofErr w:type="spellEnd"/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и</w:t>
      </w:r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localtime</w:t>
      </w:r>
      <w:proofErr w:type="spellEnd"/>
      <w:r w:rsidRPr="00DD023D">
        <w:rPr>
          <w:color w:val="61666B"/>
          <w:lang w:val="en-US"/>
        </w:rPr>
        <w:t>, </w:t>
      </w:r>
      <w:r w:rsidRPr="00DD023D">
        <w:rPr>
          <w:rStyle w:val="ds-markdown-html"/>
          <w:color w:val="61666B"/>
          <w:lang w:val="en-US"/>
        </w:rPr>
        <w:t>&lt;vector&gt;</w:t>
      </w:r>
      <w:r w:rsidRPr="00DD023D">
        <w:rPr>
          <w:color w:val="61666B"/>
          <w:lang w:val="en-US"/>
        </w:rPr>
        <w:t> </w:t>
      </w:r>
      <w:r w:rsidRPr="00DD023D">
        <w:rPr>
          <w:color w:val="61666B"/>
        </w:rPr>
        <w:t>и</w:t>
      </w:r>
      <w:r w:rsidRPr="00DD023D">
        <w:rPr>
          <w:color w:val="61666B"/>
          <w:lang w:val="en-US"/>
        </w:rPr>
        <w:t> </w:t>
      </w:r>
      <w:r w:rsidRPr="00DD023D">
        <w:rPr>
          <w:rStyle w:val="ds-markdown-html"/>
          <w:color w:val="61666B"/>
          <w:lang w:val="en-US"/>
        </w:rPr>
        <w:t>&lt;string&gt;</w:t>
      </w:r>
      <w:r w:rsidRPr="00DD023D">
        <w:rPr>
          <w:color w:val="61666B"/>
          <w:lang w:val="en-US"/>
        </w:rPr>
        <w:t>, </w:t>
      </w:r>
      <w:r w:rsidRPr="00DD023D">
        <w:rPr>
          <w:rStyle w:val="ds-markdown-html"/>
          <w:color w:val="61666B"/>
          <w:lang w:val="en-US"/>
        </w:rPr>
        <w:t>&lt;</w:t>
      </w:r>
      <w:proofErr w:type="spellStart"/>
      <w:r w:rsidRPr="00DD023D">
        <w:rPr>
          <w:rStyle w:val="ds-markdown-html"/>
          <w:color w:val="61666B"/>
          <w:lang w:val="en-US"/>
        </w:rPr>
        <w:t>iomanip</w:t>
      </w:r>
      <w:proofErr w:type="spellEnd"/>
      <w:r w:rsidRPr="00DD023D">
        <w:rPr>
          <w:rStyle w:val="ds-markdown-html"/>
          <w:color w:val="61666B"/>
          <w:lang w:val="en-US"/>
        </w:rPr>
        <w:t>&gt;</w:t>
      </w:r>
      <w:r w:rsidRPr="00DD023D">
        <w:rPr>
          <w:color w:val="61666B"/>
          <w:lang w:val="en-US"/>
        </w:rPr>
        <w:t> </w:t>
      </w:r>
      <w:r w:rsidRPr="00DD023D">
        <w:rPr>
          <w:color w:val="61666B"/>
        </w:rPr>
        <w:t>для</w:t>
      </w:r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setfill</w:t>
      </w:r>
      <w:proofErr w:type="spellEnd"/>
      <w:r w:rsidRPr="00DD023D">
        <w:rPr>
          <w:color w:val="61666B"/>
          <w:lang w:val="en-US"/>
        </w:rPr>
        <w:t>/</w:t>
      </w:r>
      <w:proofErr w:type="spellStart"/>
      <w:r w:rsidRPr="00DD023D">
        <w:rPr>
          <w:color w:val="61666B"/>
          <w:lang w:val="en-US"/>
        </w:rPr>
        <w:t>setw</w:t>
      </w:r>
      <w:proofErr w:type="spellEnd"/>
      <w:r w:rsidRPr="00DD023D">
        <w:rPr>
          <w:color w:val="61666B"/>
          <w:lang w:val="en-US"/>
        </w:rPr>
        <w:t>.</w:t>
      </w:r>
    </w:p>
    <w:p w:rsidR="00DD023D" w:rsidRPr="00DD023D" w:rsidRDefault="00DD023D" w:rsidP="00DD023D">
      <w:pPr>
        <w:pStyle w:val="ds-markdown-paragraph"/>
        <w:shd w:val="clear" w:color="auto" w:fill="FFFFFF"/>
        <w:spacing w:before="0" w:beforeAutospacing="0" w:after="0" w:afterAutospacing="0" w:line="360" w:lineRule="atLeast"/>
        <w:rPr>
          <w:color w:val="61666B"/>
        </w:rPr>
      </w:pPr>
      <w:r w:rsidRPr="00DD023D">
        <w:rPr>
          <w:color w:val="61666B"/>
        </w:rPr>
        <w:t xml:space="preserve">Класс </w:t>
      </w:r>
      <w:proofErr w:type="spellStart"/>
      <w:r w:rsidRPr="00DD023D">
        <w:rPr>
          <w:color w:val="61666B"/>
        </w:rPr>
        <w:t>Timer</w:t>
      </w:r>
      <w:proofErr w:type="spellEnd"/>
      <w:r w:rsidRPr="00DD023D">
        <w:rPr>
          <w:color w:val="61666B"/>
        </w:rPr>
        <w:t>: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proofErr w:type="spellStart"/>
      <w:r w:rsidRPr="00DD023D">
        <w:rPr>
          <w:color w:val="61666B"/>
        </w:rPr>
        <w:t>using</w:t>
      </w:r>
      <w:proofErr w:type="spellEnd"/>
      <w:r w:rsidRPr="00DD023D">
        <w:rPr>
          <w:color w:val="61666B"/>
        </w:rPr>
        <w:t xml:space="preserve"> </w:t>
      </w:r>
      <w:proofErr w:type="spellStart"/>
      <w:r w:rsidRPr="00DD023D">
        <w:rPr>
          <w:color w:val="61666B"/>
        </w:rPr>
        <w:t>clock_t</w:t>
      </w:r>
      <w:proofErr w:type="spellEnd"/>
      <w:r w:rsidRPr="00DD023D">
        <w:rPr>
          <w:color w:val="61666B"/>
        </w:rPr>
        <w:t xml:space="preserve"> = </w:t>
      </w:r>
      <w:proofErr w:type="spellStart"/>
      <w:r w:rsidRPr="00DD023D">
        <w:rPr>
          <w:color w:val="61666B"/>
        </w:rPr>
        <w:t>std</w:t>
      </w:r>
      <w:proofErr w:type="spellEnd"/>
      <w:r w:rsidRPr="00DD023D">
        <w:rPr>
          <w:color w:val="61666B"/>
        </w:rPr>
        <w:t>::</w:t>
      </w:r>
      <w:proofErr w:type="spellStart"/>
      <w:r w:rsidRPr="00DD023D">
        <w:rPr>
          <w:color w:val="61666B"/>
        </w:rPr>
        <w:t>chrono</w:t>
      </w:r>
      <w:proofErr w:type="spellEnd"/>
      <w:r w:rsidRPr="00DD023D">
        <w:rPr>
          <w:color w:val="61666B"/>
        </w:rPr>
        <w:t>::</w:t>
      </w:r>
      <w:proofErr w:type="spellStart"/>
      <w:r w:rsidRPr="00DD023D">
        <w:rPr>
          <w:color w:val="61666B"/>
        </w:rPr>
        <w:t>steady_clock</w:t>
      </w:r>
      <w:proofErr w:type="spellEnd"/>
      <w:r w:rsidRPr="00DD023D">
        <w:rPr>
          <w:color w:val="61666B"/>
        </w:rPr>
        <w:t>; — монотонные часы, не подвержены системным изменениям времени.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proofErr w:type="spellStart"/>
      <w:r w:rsidRPr="00DD023D">
        <w:rPr>
          <w:color w:val="61666B"/>
        </w:rPr>
        <w:t>using</w:t>
      </w:r>
      <w:proofErr w:type="spellEnd"/>
      <w:r w:rsidRPr="00DD023D">
        <w:rPr>
          <w:color w:val="61666B"/>
        </w:rPr>
        <w:t xml:space="preserve"> </w:t>
      </w:r>
      <w:proofErr w:type="spellStart"/>
      <w:r w:rsidRPr="00DD023D">
        <w:rPr>
          <w:color w:val="61666B"/>
        </w:rPr>
        <w:t>micros_t</w:t>
      </w:r>
      <w:proofErr w:type="spellEnd"/>
      <w:r w:rsidRPr="00DD023D">
        <w:rPr>
          <w:color w:val="61666B"/>
        </w:rPr>
        <w:t xml:space="preserve"> = </w:t>
      </w:r>
      <w:proofErr w:type="spellStart"/>
      <w:r w:rsidRPr="00DD023D">
        <w:rPr>
          <w:color w:val="61666B"/>
        </w:rPr>
        <w:t>std</w:t>
      </w:r>
      <w:proofErr w:type="spellEnd"/>
      <w:r w:rsidRPr="00DD023D">
        <w:rPr>
          <w:color w:val="61666B"/>
        </w:rPr>
        <w:t>::</w:t>
      </w:r>
      <w:proofErr w:type="spellStart"/>
      <w:r w:rsidRPr="00DD023D">
        <w:rPr>
          <w:color w:val="61666B"/>
        </w:rPr>
        <w:t>chrono</w:t>
      </w:r>
      <w:proofErr w:type="spellEnd"/>
      <w:r w:rsidRPr="00DD023D">
        <w:rPr>
          <w:color w:val="61666B"/>
        </w:rPr>
        <w:t>::</w:t>
      </w:r>
      <w:proofErr w:type="spellStart"/>
      <w:r w:rsidRPr="00DD023D">
        <w:rPr>
          <w:color w:val="61666B"/>
        </w:rPr>
        <w:t>microseconds</w:t>
      </w:r>
      <w:proofErr w:type="spellEnd"/>
      <w:r w:rsidRPr="00DD023D">
        <w:rPr>
          <w:color w:val="61666B"/>
        </w:rPr>
        <w:t>; — единица измерения микросекунды.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proofErr w:type="spellStart"/>
      <w:proofErr w:type="gramStart"/>
      <w:r w:rsidRPr="00DD023D">
        <w:rPr>
          <w:color w:val="61666B"/>
          <w:lang w:val="en-US"/>
        </w:rPr>
        <w:t>struct</w:t>
      </w:r>
      <w:proofErr w:type="spellEnd"/>
      <w:proofErr w:type="gramEnd"/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timerData</w:t>
      </w:r>
      <w:proofErr w:type="spellEnd"/>
      <w:r w:rsidRPr="00DD023D">
        <w:rPr>
          <w:color w:val="61666B"/>
          <w:lang w:val="en-US"/>
        </w:rPr>
        <w:t xml:space="preserve">: </w:t>
      </w:r>
      <w:r w:rsidRPr="00DD023D">
        <w:rPr>
          <w:color w:val="61666B"/>
        </w:rPr>
        <w:t>содержит</w:t>
      </w:r>
      <w:r w:rsidRPr="00DD023D">
        <w:rPr>
          <w:color w:val="61666B"/>
          <w:lang w:val="en-US"/>
        </w:rPr>
        <w:t xml:space="preserve"> start, now, duration — </w:t>
      </w:r>
      <w:r w:rsidRPr="00DD023D">
        <w:rPr>
          <w:color w:val="61666B"/>
        </w:rPr>
        <w:t>все</w:t>
      </w:r>
      <w:r w:rsidRPr="00DD023D">
        <w:rPr>
          <w:color w:val="61666B"/>
          <w:lang w:val="en-US"/>
        </w:rPr>
        <w:t xml:space="preserve"> uint64_t (</w:t>
      </w:r>
      <w:r w:rsidRPr="00DD023D">
        <w:rPr>
          <w:color w:val="61666B"/>
        </w:rPr>
        <w:t>в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микросекундах</w:t>
      </w:r>
      <w:r w:rsidRPr="00DD023D">
        <w:rPr>
          <w:color w:val="61666B"/>
          <w:lang w:val="en-US"/>
        </w:rPr>
        <w:t xml:space="preserve">). </w:t>
      </w:r>
      <w:r w:rsidRPr="00DD023D">
        <w:rPr>
          <w:color w:val="61666B"/>
        </w:rPr>
        <w:t xml:space="preserve">Вероятно, для </w:t>
      </w:r>
      <w:proofErr w:type="spellStart"/>
      <w:r w:rsidRPr="00DD023D">
        <w:rPr>
          <w:color w:val="61666B"/>
        </w:rPr>
        <w:t>сериализации</w:t>
      </w:r>
      <w:proofErr w:type="spellEnd"/>
      <w:r w:rsidRPr="00DD023D">
        <w:rPr>
          <w:color w:val="61666B"/>
        </w:rPr>
        <w:t xml:space="preserve"> состояния.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  <w:lang w:val="en-US"/>
        </w:rPr>
      </w:pPr>
      <w:proofErr w:type="gramStart"/>
      <w:r w:rsidRPr="00DD023D">
        <w:rPr>
          <w:color w:val="61666B"/>
          <w:lang w:val="en-US"/>
        </w:rPr>
        <w:t>void</w:t>
      </w:r>
      <w:proofErr w:type="gramEnd"/>
      <w:r w:rsidRPr="00DD023D">
        <w:rPr>
          <w:color w:val="61666B"/>
          <w:lang w:val="en-US"/>
        </w:rPr>
        <w:t xml:space="preserve"> start() — </w:t>
      </w:r>
      <w:r w:rsidRPr="00DD023D">
        <w:rPr>
          <w:color w:val="61666B"/>
        </w:rPr>
        <w:t>запоминает</w:t>
      </w:r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start_point</w:t>
      </w:r>
      <w:proofErr w:type="spellEnd"/>
      <w:r w:rsidRPr="00DD023D">
        <w:rPr>
          <w:color w:val="61666B"/>
          <w:lang w:val="en-US"/>
        </w:rPr>
        <w:t xml:space="preserve"> = </w:t>
      </w:r>
      <w:proofErr w:type="spellStart"/>
      <w:r w:rsidRPr="00DD023D">
        <w:rPr>
          <w:color w:val="61666B"/>
          <w:lang w:val="en-US"/>
        </w:rPr>
        <w:t>clock_t</w:t>
      </w:r>
      <w:proofErr w:type="spellEnd"/>
      <w:r w:rsidRPr="00DD023D">
        <w:rPr>
          <w:color w:val="61666B"/>
          <w:lang w:val="en-US"/>
        </w:rPr>
        <w:t xml:space="preserve">::now() </w:t>
      </w:r>
      <w:r w:rsidRPr="00DD023D">
        <w:rPr>
          <w:color w:val="61666B"/>
        </w:rPr>
        <w:t>и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устанавливает</w:t>
      </w:r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is_running</w:t>
      </w:r>
      <w:proofErr w:type="spellEnd"/>
      <w:r w:rsidRPr="00DD023D">
        <w:rPr>
          <w:color w:val="61666B"/>
          <w:lang w:val="en-US"/>
        </w:rPr>
        <w:t xml:space="preserve"> = true.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r w:rsidRPr="00DD023D">
        <w:rPr>
          <w:color w:val="61666B"/>
        </w:rPr>
        <w:t xml:space="preserve">uint64_t </w:t>
      </w:r>
      <w:proofErr w:type="spellStart"/>
      <w:r w:rsidRPr="00DD023D">
        <w:rPr>
          <w:color w:val="61666B"/>
        </w:rPr>
        <w:t>check</w:t>
      </w:r>
      <w:proofErr w:type="spellEnd"/>
      <w:r w:rsidRPr="00DD023D">
        <w:rPr>
          <w:color w:val="61666B"/>
        </w:rPr>
        <w:t xml:space="preserve">() </w:t>
      </w:r>
      <w:proofErr w:type="spellStart"/>
      <w:r w:rsidRPr="00DD023D">
        <w:rPr>
          <w:color w:val="61666B"/>
        </w:rPr>
        <w:t>const</w:t>
      </w:r>
      <w:proofErr w:type="spellEnd"/>
      <w:r w:rsidRPr="00DD023D">
        <w:rPr>
          <w:color w:val="61666B"/>
        </w:rPr>
        <w:t xml:space="preserve"> — возвращает прошедшее время в микросекундах с момента </w:t>
      </w:r>
      <w:proofErr w:type="spellStart"/>
      <w:r w:rsidRPr="00DD023D">
        <w:rPr>
          <w:color w:val="61666B"/>
        </w:rPr>
        <w:t>start</w:t>
      </w:r>
      <w:proofErr w:type="spellEnd"/>
      <w:r w:rsidRPr="00DD023D">
        <w:rPr>
          <w:color w:val="61666B"/>
        </w:rPr>
        <w:t xml:space="preserve">(). Если не </w:t>
      </w:r>
      <w:proofErr w:type="gramStart"/>
      <w:r w:rsidRPr="00DD023D">
        <w:rPr>
          <w:color w:val="61666B"/>
        </w:rPr>
        <w:t>запущен</w:t>
      </w:r>
      <w:proofErr w:type="gramEnd"/>
      <w:r w:rsidRPr="00DD023D">
        <w:rPr>
          <w:color w:val="61666B"/>
        </w:rPr>
        <w:t>, 0.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proofErr w:type="spellStart"/>
      <w:r w:rsidRPr="00DD023D">
        <w:rPr>
          <w:color w:val="61666B"/>
        </w:rPr>
        <w:t>timerData</w:t>
      </w:r>
      <w:proofErr w:type="spellEnd"/>
      <w:r w:rsidRPr="00DD023D">
        <w:rPr>
          <w:color w:val="61666B"/>
        </w:rPr>
        <w:t xml:space="preserve"> </w:t>
      </w:r>
      <w:proofErr w:type="spellStart"/>
      <w:r w:rsidRPr="00DD023D">
        <w:rPr>
          <w:color w:val="61666B"/>
        </w:rPr>
        <w:t>checkS</w:t>
      </w:r>
      <w:proofErr w:type="spellEnd"/>
      <w:r w:rsidRPr="00DD023D">
        <w:rPr>
          <w:color w:val="61666B"/>
        </w:rPr>
        <w:t xml:space="preserve">() </w:t>
      </w:r>
      <w:proofErr w:type="spellStart"/>
      <w:r w:rsidRPr="00DD023D">
        <w:rPr>
          <w:color w:val="61666B"/>
        </w:rPr>
        <w:t>const</w:t>
      </w:r>
      <w:proofErr w:type="spellEnd"/>
      <w:r w:rsidRPr="00DD023D">
        <w:rPr>
          <w:color w:val="61666B"/>
        </w:rPr>
        <w:t xml:space="preserve"> — возвращает структуру </w:t>
      </w:r>
      <w:proofErr w:type="gramStart"/>
      <w:r w:rsidRPr="00DD023D">
        <w:rPr>
          <w:color w:val="61666B"/>
        </w:rPr>
        <w:t>с</w:t>
      </w:r>
      <w:proofErr w:type="gramEnd"/>
      <w:r w:rsidRPr="00DD023D">
        <w:rPr>
          <w:color w:val="61666B"/>
        </w:rPr>
        <w:t xml:space="preserve"> временами в микросекундах: </w:t>
      </w:r>
      <w:proofErr w:type="spellStart"/>
      <w:r w:rsidRPr="00DD023D">
        <w:rPr>
          <w:color w:val="61666B"/>
        </w:rPr>
        <w:t>start</w:t>
      </w:r>
      <w:proofErr w:type="spellEnd"/>
      <w:r w:rsidRPr="00DD023D">
        <w:rPr>
          <w:color w:val="61666B"/>
        </w:rPr>
        <w:t xml:space="preserve"> (пересчитанный из </w:t>
      </w:r>
      <w:proofErr w:type="spellStart"/>
      <w:r w:rsidRPr="00DD023D">
        <w:rPr>
          <w:color w:val="61666B"/>
        </w:rPr>
        <w:t>time_point</w:t>
      </w:r>
      <w:proofErr w:type="spellEnd"/>
      <w:r w:rsidRPr="00DD023D">
        <w:rPr>
          <w:color w:val="61666B"/>
        </w:rPr>
        <w:t xml:space="preserve"> в </w:t>
      </w:r>
      <w:proofErr w:type="spellStart"/>
      <w:r w:rsidRPr="00DD023D">
        <w:rPr>
          <w:color w:val="61666B"/>
        </w:rPr>
        <w:t>us</w:t>
      </w:r>
      <w:proofErr w:type="spellEnd"/>
      <w:r w:rsidRPr="00DD023D">
        <w:rPr>
          <w:color w:val="61666B"/>
        </w:rPr>
        <w:t xml:space="preserve"> от эпохи), </w:t>
      </w:r>
      <w:proofErr w:type="spellStart"/>
      <w:r w:rsidRPr="00DD023D">
        <w:rPr>
          <w:color w:val="61666B"/>
        </w:rPr>
        <w:t>now</w:t>
      </w:r>
      <w:proofErr w:type="spellEnd"/>
      <w:r w:rsidRPr="00DD023D">
        <w:rPr>
          <w:color w:val="61666B"/>
        </w:rPr>
        <w:t xml:space="preserve"> (текущий момент), </w:t>
      </w:r>
      <w:proofErr w:type="spellStart"/>
      <w:r w:rsidRPr="00DD023D">
        <w:rPr>
          <w:color w:val="61666B"/>
        </w:rPr>
        <w:t>duration</w:t>
      </w:r>
      <w:proofErr w:type="spellEnd"/>
      <w:r w:rsidRPr="00DD023D">
        <w:rPr>
          <w:color w:val="61666B"/>
        </w:rPr>
        <w:t xml:space="preserve"> (разница). Если не запущен, возвращает {0,0,0}. Функция </w:t>
      </w:r>
      <w:proofErr w:type="spellStart"/>
      <w:r w:rsidRPr="00DD023D">
        <w:rPr>
          <w:color w:val="61666B"/>
        </w:rPr>
        <w:t>to_us</w:t>
      </w:r>
      <w:proofErr w:type="spellEnd"/>
      <w:r w:rsidRPr="00DD023D">
        <w:rPr>
          <w:color w:val="61666B"/>
        </w:rPr>
        <w:t xml:space="preserve"> преобразует </w:t>
      </w:r>
      <w:proofErr w:type="spellStart"/>
      <w:r w:rsidRPr="00DD023D">
        <w:rPr>
          <w:color w:val="61666B"/>
        </w:rPr>
        <w:t>time_point</w:t>
      </w:r>
      <w:proofErr w:type="spellEnd"/>
      <w:r w:rsidRPr="00DD023D">
        <w:rPr>
          <w:color w:val="61666B"/>
        </w:rPr>
        <w:t xml:space="preserve"> в uint64_t от эпохи (хотя </w:t>
      </w:r>
      <w:proofErr w:type="spellStart"/>
      <w:r w:rsidRPr="00DD023D">
        <w:rPr>
          <w:color w:val="61666B"/>
        </w:rPr>
        <w:t>steady_clock</w:t>
      </w:r>
      <w:proofErr w:type="spellEnd"/>
      <w:r w:rsidRPr="00DD023D">
        <w:rPr>
          <w:color w:val="61666B"/>
        </w:rPr>
        <w:t xml:space="preserve"> эпоха не определена, но для относительных целей </w:t>
      </w:r>
      <w:proofErr w:type="spellStart"/>
      <w:proofErr w:type="gramStart"/>
      <w:r w:rsidRPr="00DD023D">
        <w:rPr>
          <w:color w:val="61666B"/>
        </w:rPr>
        <w:t>ок</w:t>
      </w:r>
      <w:proofErr w:type="spellEnd"/>
      <w:proofErr w:type="gramEnd"/>
      <w:r w:rsidRPr="00DD023D">
        <w:rPr>
          <w:color w:val="61666B"/>
        </w:rPr>
        <w:t>).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r w:rsidRPr="00DD023D">
        <w:rPr>
          <w:color w:val="61666B"/>
        </w:rPr>
        <w:t xml:space="preserve">uint64_t </w:t>
      </w:r>
      <w:proofErr w:type="spellStart"/>
      <w:r w:rsidRPr="00DD023D">
        <w:rPr>
          <w:color w:val="61666B"/>
        </w:rPr>
        <w:t>stop</w:t>
      </w:r>
      <w:proofErr w:type="spellEnd"/>
      <w:r w:rsidRPr="00DD023D">
        <w:rPr>
          <w:color w:val="61666B"/>
        </w:rPr>
        <w:t xml:space="preserve">() — возвращает прошедшее время и сбрасывает </w:t>
      </w:r>
      <w:proofErr w:type="spellStart"/>
      <w:r w:rsidRPr="00DD023D">
        <w:rPr>
          <w:color w:val="61666B"/>
        </w:rPr>
        <w:t>is_running</w:t>
      </w:r>
      <w:proofErr w:type="spellEnd"/>
      <w:r w:rsidRPr="00DD023D">
        <w:rPr>
          <w:color w:val="61666B"/>
        </w:rPr>
        <w:t xml:space="preserve"> = </w:t>
      </w:r>
      <w:proofErr w:type="spellStart"/>
      <w:r w:rsidRPr="00DD023D">
        <w:rPr>
          <w:color w:val="61666B"/>
        </w:rPr>
        <w:t>false</w:t>
      </w:r>
      <w:proofErr w:type="spellEnd"/>
      <w:r w:rsidRPr="00DD023D">
        <w:rPr>
          <w:color w:val="61666B"/>
        </w:rPr>
        <w:t>.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proofErr w:type="spellStart"/>
      <w:r w:rsidRPr="00DD023D">
        <w:rPr>
          <w:color w:val="61666B"/>
        </w:rPr>
        <w:t>std</w:t>
      </w:r>
      <w:proofErr w:type="spellEnd"/>
      <w:r w:rsidRPr="00DD023D">
        <w:rPr>
          <w:color w:val="61666B"/>
        </w:rPr>
        <w:t>::</w:t>
      </w:r>
      <w:proofErr w:type="spellStart"/>
      <w:r w:rsidRPr="00DD023D">
        <w:rPr>
          <w:color w:val="61666B"/>
        </w:rPr>
        <w:t>vector</w:t>
      </w:r>
      <w:proofErr w:type="spellEnd"/>
      <w:r w:rsidRPr="00DD023D">
        <w:rPr>
          <w:rStyle w:val="ds-markdown-html"/>
          <w:color w:val="61666B"/>
        </w:rPr>
        <w:t>&lt;</w:t>
      </w:r>
      <w:proofErr w:type="spellStart"/>
      <w:r w:rsidRPr="00DD023D">
        <w:rPr>
          <w:rStyle w:val="ds-markdown-html"/>
          <w:color w:val="61666B"/>
        </w:rPr>
        <w:t>int</w:t>
      </w:r>
      <w:proofErr w:type="spellEnd"/>
      <w:r w:rsidRPr="00DD023D">
        <w:rPr>
          <w:rStyle w:val="ds-markdown-html"/>
          <w:color w:val="61666B"/>
        </w:rPr>
        <w:t>&gt;</w:t>
      </w:r>
      <w:r w:rsidRPr="00DD023D">
        <w:rPr>
          <w:color w:val="61666B"/>
        </w:rPr>
        <w:t> </w:t>
      </w:r>
      <w:proofErr w:type="spellStart"/>
      <w:r w:rsidRPr="00DD023D">
        <w:rPr>
          <w:color w:val="61666B"/>
        </w:rPr>
        <w:t>TimeToVector</w:t>
      </w:r>
      <w:proofErr w:type="spellEnd"/>
      <w:r w:rsidRPr="00DD023D">
        <w:rPr>
          <w:color w:val="61666B"/>
        </w:rPr>
        <w:t xml:space="preserve">() </w:t>
      </w:r>
      <w:proofErr w:type="spellStart"/>
      <w:r w:rsidRPr="00DD023D">
        <w:rPr>
          <w:color w:val="61666B"/>
        </w:rPr>
        <w:t>const</w:t>
      </w:r>
      <w:proofErr w:type="spellEnd"/>
      <w:r w:rsidRPr="00DD023D">
        <w:rPr>
          <w:color w:val="61666B"/>
        </w:rPr>
        <w:t xml:space="preserve"> — использует </w:t>
      </w:r>
      <w:proofErr w:type="spellStart"/>
      <w:r w:rsidRPr="00DD023D">
        <w:rPr>
          <w:color w:val="61666B"/>
        </w:rPr>
        <w:t>check</w:t>
      </w:r>
      <w:proofErr w:type="spellEnd"/>
      <w:r w:rsidRPr="00DD023D">
        <w:rPr>
          <w:color w:val="61666B"/>
        </w:rPr>
        <w:t xml:space="preserve">(), переводит микросекунды в миллисекунды, вычисляет часы, минуты, секунды, миллисекунды и возвращает вектор из 4 </w:t>
      </w:r>
      <w:proofErr w:type="spellStart"/>
      <w:r w:rsidRPr="00DD023D">
        <w:rPr>
          <w:color w:val="61666B"/>
        </w:rPr>
        <w:t>int</w:t>
      </w:r>
      <w:proofErr w:type="spellEnd"/>
      <w:r w:rsidRPr="00DD023D">
        <w:rPr>
          <w:color w:val="61666B"/>
        </w:rPr>
        <w:t>. Отметим, что часы могут быть большими, если интервал длинный.</w:t>
      </w:r>
    </w:p>
    <w:p w:rsidR="00DD023D" w:rsidRPr="00DD023D" w:rsidRDefault="00DD023D" w:rsidP="00DD023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  <w:lang w:val="en-US"/>
        </w:rPr>
      </w:pPr>
      <w:proofErr w:type="gramStart"/>
      <w:r w:rsidRPr="00DD023D">
        <w:rPr>
          <w:color w:val="61666B"/>
          <w:lang w:val="en-US"/>
        </w:rPr>
        <w:t>private</w:t>
      </w:r>
      <w:proofErr w:type="gramEnd"/>
      <w:r w:rsidRPr="00DD023D">
        <w:rPr>
          <w:color w:val="61666B"/>
          <w:lang w:val="en-US"/>
        </w:rPr>
        <w:t xml:space="preserve">: </w:t>
      </w:r>
      <w:proofErr w:type="spellStart"/>
      <w:r w:rsidRPr="00DD023D">
        <w:rPr>
          <w:color w:val="61666B"/>
          <w:lang w:val="en-US"/>
        </w:rPr>
        <w:t>start_point</w:t>
      </w:r>
      <w:proofErr w:type="spellEnd"/>
      <w:r w:rsidRPr="00DD023D">
        <w:rPr>
          <w:color w:val="61666B"/>
          <w:lang w:val="en-US"/>
        </w:rPr>
        <w:t xml:space="preserve"> (</w:t>
      </w:r>
      <w:proofErr w:type="spellStart"/>
      <w:r w:rsidRPr="00DD023D">
        <w:rPr>
          <w:color w:val="61666B"/>
          <w:lang w:val="en-US"/>
        </w:rPr>
        <w:t>time_point</w:t>
      </w:r>
      <w:proofErr w:type="spellEnd"/>
      <w:r w:rsidRPr="00DD023D">
        <w:rPr>
          <w:color w:val="61666B"/>
          <w:lang w:val="en-US"/>
        </w:rPr>
        <w:t xml:space="preserve">), </w:t>
      </w:r>
      <w:proofErr w:type="spellStart"/>
      <w:r w:rsidRPr="00DD023D">
        <w:rPr>
          <w:color w:val="61666B"/>
          <w:lang w:val="en-US"/>
        </w:rPr>
        <w:t>is_running</w:t>
      </w:r>
      <w:proofErr w:type="spellEnd"/>
      <w:r w:rsidRPr="00DD023D">
        <w:rPr>
          <w:color w:val="61666B"/>
          <w:lang w:val="en-US"/>
        </w:rPr>
        <w:t xml:space="preserve"> (</w:t>
      </w:r>
      <w:proofErr w:type="spellStart"/>
      <w:r w:rsidRPr="00DD023D">
        <w:rPr>
          <w:color w:val="61666B"/>
          <w:lang w:val="en-US"/>
        </w:rPr>
        <w:t>bool</w:t>
      </w:r>
      <w:proofErr w:type="spellEnd"/>
      <w:r w:rsidRPr="00DD023D">
        <w:rPr>
          <w:color w:val="61666B"/>
          <w:lang w:val="en-US"/>
        </w:rPr>
        <w:t xml:space="preserve">), </w:t>
      </w:r>
      <w:proofErr w:type="spellStart"/>
      <w:r w:rsidRPr="00DD023D">
        <w:rPr>
          <w:color w:val="61666B"/>
          <w:lang w:val="en-US"/>
        </w:rPr>
        <w:t>to_us</w:t>
      </w:r>
      <w:proofErr w:type="spellEnd"/>
      <w:r w:rsidRPr="00DD023D">
        <w:rPr>
          <w:color w:val="61666B"/>
          <w:lang w:val="en-US"/>
        </w:rPr>
        <w:t xml:space="preserve"> — </w:t>
      </w:r>
      <w:r w:rsidRPr="00DD023D">
        <w:rPr>
          <w:color w:val="61666B"/>
        </w:rPr>
        <w:t>вспомогательная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функция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для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преобразования</w:t>
      </w:r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time_point</w:t>
      </w:r>
      <w:proofErr w:type="spellEnd"/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в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число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микросекунд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с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начала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эпохи</w:t>
      </w:r>
      <w:r w:rsidRPr="00DD023D">
        <w:rPr>
          <w:color w:val="61666B"/>
          <w:lang w:val="en-US"/>
        </w:rPr>
        <w:t xml:space="preserve"> (</w:t>
      </w:r>
      <w:proofErr w:type="spellStart"/>
      <w:r w:rsidRPr="00DD023D">
        <w:rPr>
          <w:color w:val="61666B"/>
          <w:lang w:val="en-US"/>
        </w:rPr>
        <w:t>steady_clock</w:t>
      </w:r>
      <w:proofErr w:type="spellEnd"/>
      <w:r w:rsidRPr="00DD023D">
        <w:rPr>
          <w:color w:val="61666B"/>
          <w:lang w:val="en-US"/>
        </w:rPr>
        <w:t>::</w:t>
      </w:r>
      <w:proofErr w:type="spellStart"/>
      <w:r w:rsidRPr="00DD023D">
        <w:rPr>
          <w:color w:val="61666B"/>
          <w:lang w:val="en-US"/>
        </w:rPr>
        <w:t>time_point</w:t>
      </w:r>
      <w:proofErr w:type="spellEnd"/>
      <w:r w:rsidRPr="00DD023D">
        <w:rPr>
          <w:color w:val="61666B"/>
          <w:lang w:val="en-US"/>
        </w:rPr>
        <w:t>::</w:t>
      </w:r>
      <w:proofErr w:type="spellStart"/>
      <w:r w:rsidRPr="00DD023D">
        <w:rPr>
          <w:color w:val="61666B"/>
          <w:lang w:val="en-US"/>
        </w:rPr>
        <w:t>time_since_epoch</w:t>
      </w:r>
      <w:proofErr w:type="spellEnd"/>
      <w:r w:rsidRPr="00DD023D">
        <w:rPr>
          <w:color w:val="61666B"/>
          <w:lang w:val="en-US"/>
        </w:rPr>
        <w:t>).</w:t>
      </w:r>
    </w:p>
    <w:p w:rsidR="00DD023D" w:rsidRPr="00DD023D" w:rsidRDefault="00DD023D" w:rsidP="00DD023D">
      <w:pPr>
        <w:pStyle w:val="ds-markdown-paragraph"/>
        <w:shd w:val="clear" w:color="auto" w:fill="FFFFFF"/>
        <w:spacing w:before="0" w:beforeAutospacing="0" w:after="0" w:afterAutospacing="0" w:line="360" w:lineRule="atLeast"/>
        <w:rPr>
          <w:color w:val="61666B"/>
        </w:rPr>
      </w:pPr>
      <w:r w:rsidRPr="00DD023D">
        <w:rPr>
          <w:color w:val="61666B"/>
        </w:rPr>
        <w:t>Свободные функции:</w:t>
      </w:r>
    </w:p>
    <w:p w:rsidR="00DD023D" w:rsidRPr="00DD023D" w:rsidRDefault="00DD023D" w:rsidP="00DD023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proofErr w:type="spellStart"/>
      <w:r w:rsidRPr="00DD023D">
        <w:rPr>
          <w:color w:val="61666B"/>
        </w:rPr>
        <w:t>inline</w:t>
      </w:r>
      <w:proofErr w:type="spellEnd"/>
      <w:r w:rsidRPr="00DD023D">
        <w:rPr>
          <w:color w:val="61666B"/>
        </w:rPr>
        <w:t xml:space="preserve"> </w:t>
      </w:r>
      <w:proofErr w:type="spellStart"/>
      <w:r w:rsidRPr="00DD023D">
        <w:rPr>
          <w:color w:val="61666B"/>
        </w:rPr>
        <w:t>std</w:t>
      </w:r>
      <w:proofErr w:type="spellEnd"/>
      <w:r w:rsidRPr="00DD023D">
        <w:rPr>
          <w:color w:val="61666B"/>
        </w:rPr>
        <w:t>::</w:t>
      </w:r>
      <w:proofErr w:type="spellStart"/>
      <w:r w:rsidRPr="00DD023D">
        <w:rPr>
          <w:color w:val="61666B"/>
        </w:rPr>
        <w:t>vector</w:t>
      </w:r>
      <w:proofErr w:type="spellEnd"/>
      <w:r w:rsidRPr="00DD023D">
        <w:rPr>
          <w:rStyle w:val="ds-markdown-html"/>
          <w:color w:val="61666B"/>
        </w:rPr>
        <w:t>&lt;</w:t>
      </w:r>
      <w:proofErr w:type="spellStart"/>
      <w:r w:rsidRPr="00DD023D">
        <w:rPr>
          <w:rStyle w:val="ds-markdown-html"/>
          <w:color w:val="61666B"/>
        </w:rPr>
        <w:t>int</w:t>
      </w:r>
      <w:proofErr w:type="spellEnd"/>
      <w:r w:rsidRPr="00DD023D">
        <w:rPr>
          <w:rStyle w:val="ds-markdown-html"/>
          <w:color w:val="61666B"/>
        </w:rPr>
        <w:t>&gt;</w:t>
      </w:r>
      <w:r w:rsidRPr="00DD023D">
        <w:rPr>
          <w:color w:val="61666B"/>
        </w:rPr>
        <w:t> </w:t>
      </w:r>
      <w:proofErr w:type="spellStart"/>
      <w:r w:rsidRPr="00DD023D">
        <w:rPr>
          <w:color w:val="61666B"/>
        </w:rPr>
        <w:t>TimeNowVector</w:t>
      </w:r>
      <w:proofErr w:type="spellEnd"/>
      <w:r w:rsidRPr="00DD023D">
        <w:rPr>
          <w:color w:val="61666B"/>
        </w:rPr>
        <w:t xml:space="preserve">() — получает текущее системное время через </w:t>
      </w:r>
      <w:proofErr w:type="spellStart"/>
      <w:r w:rsidRPr="00DD023D">
        <w:rPr>
          <w:color w:val="61666B"/>
        </w:rPr>
        <w:t>system_clock</w:t>
      </w:r>
      <w:proofErr w:type="spellEnd"/>
      <w:r w:rsidRPr="00DD023D">
        <w:rPr>
          <w:color w:val="61666B"/>
        </w:rPr>
        <w:t xml:space="preserve"> (не </w:t>
      </w:r>
      <w:proofErr w:type="spellStart"/>
      <w:r w:rsidRPr="00DD023D">
        <w:rPr>
          <w:color w:val="61666B"/>
        </w:rPr>
        <w:t>steady</w:t>
      </w:r>
      <w:proofErr w:type="spellEnd"/>
      <w:r w:rsidRPr="00DD023D">
        <w:rPr>
          <w:color w:val="61666B"/>
        </w:rPr>
        <w:t xml:space="preserve">!), преобразует в локальное время (часы, минуты, секунды) и миллисекунды от эпохи. Возвращает вектор из 4 </w:t>
      </w:r>
      <w:proofErr w:type="spellStart"/>
      <w:r w:rsidRPr="00DD023D">
        <w:rPr>
          <w:color w:val="61666B"/>
        </w:rPr>
        <w:t>int</w:t>
      </w:r>
      <w:proofErr w:type="spellEnd"/>
      <w:r w:rsidRPr="00DD023D">
        <w:rPr>
          <w:color w:val="61666B"/>
        </w:rPr>
        <w:t xml:space="preserve">. Использует </w:t>
      </w:r>
      <w:proofErr w:type="spellStart"/>
      <w:r w:rsidRPr="00DD023D">
        <w:rPr>
          <w:color w:val="61666B"/>
        </w:rPr>
        <w:t>std</w:t>
      </w:r>
      <w:proofErr w:type="spellEnd"/>
      <w:r w:rsidRPr="00DD023D">
        <w:rPr>
          <w:color w:val="61666B"/>
        </w:rPr>
        <w:t>::</w:t>
      </w:r>
      <w:proofErr w:type="spellStart"/>
      <w:r w:rsidRPr="00DD023D">
        <w:rPr>
          <w:color w:val="61666B"/>
        </w:rPr>
        <w:t>localtime</w:t>
      </w:r>
      <w:proofErr w:type="spellEnd"/>
      <w:r w:rsidRPr="00DD023D">
        <w:rPr>
          <w:color w:val="61666B"/>
        </w:rPr>
        <w:t xml:space="preserve">, что может быть не </w:t>
      </w:r>
      <w:proofErr w:type="spellStart"/>
      <w:r w:rsidRPr="00DD023D">
        <w:rPr>
          <w:color w:val="61666B"/>
        </w:rPr>
        <w:t>потокобезопасным</w:t>
      </w:r>
      <w:proofErr w:type="spellEnd"/>
      <w:r w:rsidRPr="00DD023D">
        <w:rPr>
          <w:color w:val="61666B"/>
        </w:rPr>
        <w:t>.</w:t>
      </w:r>
    </w:p>
    <w:p w:rsidR="00DD023D" w:rsidRPr="00DD023D" w:rsidRDefault="00DD023D" w:rsidP="00DD023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61666B"/>
        </w:rPr>
      </w:pPr>
      <w:proofErr w:type="gramStart"/>
      <w:r w:rsidRPr="00DD023D">
        <w:rPr>
          <w:color w:val="61666B"/>
          <w:lang w:val="en-US"/>
        </w:rPr>
        <w:t>inline</w:t>
      </w:r>
      <w:proofErr w:type="gramEnd"/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std</w:t>
      </w:r>
      <w:proofErr w:type="spellEnd"/>
      <w:r w:rsidRPr="00DD023D">
        <w:rPr>
          <w:color w:val="61666B"/>
          <w:lang w:val="en-US"/>
        </w:rPr>
        <w:t xml:space="preserve">::string </w:t>
      </w:r>
      <w:proofErr w:type="spellStart"/>
      <w:r w:rsidRPr="00DD023D">
        <w:rPr>
          <w:color w:val="61666B"/>
          <w:lang w:val="en-US"/>
        </w:rPr>
        <w:t>TimeNowString</w:t>
      </w:r>
      <w:proofErr w:type="spellEnd"/>
      <w:r w:rsidRPr="00DD023D">
        <w:rPr>
          <w:color w:val="61666B"/>
          <w:lang w:val="en-US"/>
        </w:rPr>
        <w:t>(</w:t>
      </w:r>
      <w:proofErr w:type="spellStart"/>
      <w:r w:rsidRPr="00DD023D">
        <w:rPr>
          <w:color w:val="61666B"/>
          <w:lang w:val="en-US"/>
        </w:rPr>
        <w:t>const</w:t>
      </w:r>
      <w:proofErr w:type="spellEnd"/>
      <w:r w:rsidRPr="00DD023D">
        <w:rPr>
          <w:color w:val="61666B"/>
          <w:lang w:val="en-US"/>
        </w:rPr>
        <w:t xml:space="preserve"> </w:t>
      </w:r>
      <w:proofErr w:type="spellStart"/>
      <w:r w:rsidRPr="00DD023D">
        <w:rPr>
          <w:color w:val="61666B"/>
          <w:lang w:val="en-US"/>
        </w:rPr>
        <w:t>std</w:t>
      </w:r>
      <w:proofErr w:type="spellEnd"/>
      <w:r w:rsidRPr="00DD023D">
        <w:rPr>
          <w:color w:val="61666B"/>
          <w:lang w:val="en-US"/>
        </w:rPr>
        <w:t>::vector</w:t>
      </w:r>
      <w:r w:rsidRPr="00DD023D">
        <w:rPr>
          <w:rStyle w:val="ds-markdown-html"/>
          <w:color w:val="61666B"/>
          <w:lang w:val="en-US"/>
        </w:rPr>
        <w:t>&lt;</w:t>
      </w:r>
      <w:proofErr w:type="spellStart"/>
      <w:r w:rsidRPr="00DD023D">
        <w:rPr>
          <w:rStyle w:val="ds-markdown-html"/>
          <w:color w:val="61666B"/>
          <w:lang w:val="en-US"/>
        </w:rPr>
        <w:t>int</w:t>
      </w:r>
      <w:proofErr w:type="spellEnd"/>
      <w:r w:rsidRPr="00DD023D">
        <w:rPr>
          <w:rStyle w:val="ds-markdown-html"/>
          <w:color w:val="61666B"/>
          <w:lang w:val="en-US"/>
        </w:rPr>
        <w:t>&gt;</w:t>
      </w:r>
      <w:r w:rsidRPr="00DD023D">
        <w:rPr>
          <w:color w:val="61666B"/>
          <w:lang w:val="en-US"/>
        </w:rPr>
        <w:t xml:space="preserve">&amp; </w:t>
      </w:r>
      <w:proofErr w:type="spellStart"/>
      <w:r w:rsidRPr="00DD023D">
        <w:rPr>
          <w:color w:val="61666B"/>
          <w:lang w:val="en-US"/>
        </w:rPr>
        <w:t>t_now</w:t>
      </w:r>
      <w:proofErr w:type="spellEnd"/>
      <w:r w:rsidRPr="00DD023D">
        <w:rPr>
          <w:color w:val="61666B"/>
          <w:lang w:val="en-US"/>
        </w:rPr>
        <w:t xml:space="preserve">, </w:t>
      </w:r>
      <w:proofErr w:type="spellStart"/>
      <w:r w:rsidRPr="00DD023D">
        <w:rPr>
          <w:color w:val="61666B"/>
          <w:lang w:val="en-US"/>
        </w:rPr>
        <w:t>std</w:t>
      </w:r>
      <w:proofErr w:type="spellEnd"/>
      <w:r w:rsidRPr="00DD023D">
        <w:rPr>
          <w:color w:val="61666B"/>
          <w:lang w:val="en-US"/>
        </w:rPr>
        <w:t xml:space="preserve">::string delimiter = ":") — </w:t>
      </w:r>
      <w:r w:rsidRPr="00DD023D">
        <w:rPr>
          <w:color w:val="61666B"/>
        </w:rPr>
        <w:t>форматирует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вектор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времени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в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строку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с</w:t>
      </w:r>
      <w:r w:rsidRPr="00DD023D">
        <w:rPr>
          <w:color w:val="61666B"/>
          <w:lang w:val="en-US"/>
        </w:rPr>
        <w:t xml:space="preserve"> </w:t>
      </w:r>
      <w:r w:rsidRPr="00DD023D">
        <w:rPr>
          <w:color w:val="61666B"/>
        </w:rPr>
        <w:t>разделителем</w:t>
      </w:r>
      <w:r w:rsidRPr="00DD023D">
        <w:rPr>
          <w:color w:val="61666B"/>
          <w:lang w:val="en-US"/>
        </w:rPr>
        <w:t xml:space="preserve">. </w:t>
      </w:r>
      <w:r w:rsidRPr="00DD023D">
        <w:rPr>
          <w:color w:val="61666B"/>
        </w:rPr>
        <w:t xml:space="preserve">Если вектор пуст, возвращает "00:00:00E". Иначе проходит по элементам, кроме последнего, добавляя их с ведущими нулями и разделителем, затем последний элемент с ведущим нулем. Обратите внимание: в векторе 4 элемента (часы, минуты, секунды, миллисекунды), тогда вывод будет "HH:MM:SS:MMM", где миллисекунды тоже с ведущим </w:t>
      </w:r>
      <w:r w:rsidRPr="00DD023D">
        <w:rPr>
          <w:color w:val="61666B"/>
        </w:rPr>
        <w:lastRenderedPageBreak/>
        <w:t xml:space="preserve">нулем и двузначным? </w:t>
      </w:r>
      <w:proofErr w:type="spellStart"/>
      <w:r w:rsidRPr="00DD023D">
        <w:rPr>
          <w:color w:val="61666B"/>
        </w:rPr>
        <w:t>setw</w:t>
      </w:r>
      <w:proofErr w:type="spellEnd"/>
      <w:r w:rsidRPr="00DD023D">
        <w:rPr>
          <w:color w:val="61666B"/>
        </w:rPr>
        <w:t>(2) для миллисекунд даст 2 цифры, но миллисекунды трёхзначные, будет обрезано до двух последних цифр. Возможно, ошибка дизайна. Но это не наше дело, мы только поясняем.</w:t>
      </w:r>
    </w:p>
    <w:p w:rsidR="00DD023D" w:rsidRPr="00DD023D" w:rsidRDefault="00DD023D" w:rsidP="00DD023D">
      <w:pPr>
        <w:pStyle w:val="ds-markdown-paragraph"/>
        <w:shd w:val="clear" w:color="auto" w:fill="FFFFFF"/>
        <w:spacing w:before="0" w:beforeAutospacing="0" w:after="0" w:afterAutospacing="0" w:line="360" w:lineRule="atLeast"/>
        <w:rPr>
          <w:color w:val="61666B"/>
        </w:rPr>
      </w:pPr>
      <w:r w:rsidRPr="00DD023D">
        <w:rPr>
          <w:color w:val="61666B"/>
        </w:rPr>
        <w:t>При комментировании нужно объяснить строки кода: что делают, зачем.</w:t>
      </w:r>
    </w:p>
    <w:p w:rsidR="00DD023D" w:rsidRPr="00DD023D" w:rsidRDefault="00DD023D" w:rsidP="00DD023D">
      <w:pPr>
        <w:pStyle w:val="ds-markdown-paragraph"/>
        <w:shd w:val="clear" w:color="auto" w:fill="FFFFFF"/>
        <w:spacing w:before="0" w:beforeAutospacing="0" w:after="0" w:afterAutospacing="0" w:line="360" w:lineRule="atLeast"/>
        <w:rPr>
          <w:color w:val="61666B"/>
        </w:rPr>
      </w:pPr>
      <w:r w:rsidRPr="00DD023D">
        <w:rPr>
          <w:color w:val="61666B"/>
        </w:rPr>
        <w:t>Я представлю ответ в виде построчного объяснения, упорядоченно, с упоминанием каждой значимой строки и группы строк.</w:t>
      </w:r>
    </w:p>
    <w:p w:rsidR="00DD023D" w:rsidRPr="00DD023D" w:rsidRDefault="00DD023D" w:rsidP="00DD023D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color w:val="0F1115"/>
        </w:rPr>
      </w:pPr>
      <w:r w:rsidRPr="00DD023D">
        <w:rPr>
          <w:color w:val="0F1115"/>
        </w:rPr>
        <w:t>Этот заголовочный файл предоставляет средства для измерения временных интервалов и форматирования времени. Рассмотрим его содержимое построчно.</w:t>
      </w:r>
    </w:p>
    <w:p w:rsidR="00EF37D9" w:rsidRPr="00DD023D" w:rsidRDefault="000B2050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</w:rPr>
        <w:t>Этот заголовочный файл предоставляет средства для измерения временных интервалов и форматирования времени. Рассмотрим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его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содержимое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построчно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ifndef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TIME_MANAGER_H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#define TIME_MANAGER_H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Стандартная защита от повторного включения: если макрос `TIME_MANAGER_H` не определён, код будет обработан.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cstdint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sstream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</w:t>
      </w:r>
      <w:bookmarkStart w:id="0" w:name="_GoBack"/>
      <w:bookmarkEnd w:id="0"/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time.h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#include &lt;vector&gt;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#include &lt;string&gt;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iomanip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Подключаются необходимые библиотеки: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chrono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– для работы с временными точками и длительностями с высоким разрешением.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cstdint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– для целочисленных типов фиксированной длины, например `uint64_t`.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sstream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– для потоковой работы со строками (`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stringstream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– для функций работы с календарным временем (`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localtime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и `&lt;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– для использования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и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iomanip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– для манипуляторов форматирования (`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setfill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 xml:space="preserve"> {</w:t>
      </w:r>
      <w:proofErr w:type="gramEnd"/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предназначен для измерения временных интервалов с точностью до микросекунд, используя монотонные часы (`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steady_clock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clock_t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steady_clock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micros_t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::microseconds;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lastRenderedPageBreak/>
        <w:t>Псевдонимы типов: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тип монотонных часов, которые не зависят от системного времени и гарантированно идут вперёд.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micros_t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тип длительности в микросекундах.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struct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timerData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uint64_t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start;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uint64_t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now;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uint64_t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duration;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D023D">
        <w:rPr>
          <w:rFonts w:ascii="Times New Roman" w:hAnsi="Times New Roman" w:cs="Times New Roman"/>
          <w:sz w:val="24"/>
          <w:szCs w:val="24"/>
        </w:rPr>
        <w:t>};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Вложенная структура для компактного хранения данных о временном интервале. Все поля хранятся как количество микросекунд (`uint64_t`):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время старта (от некоторой эпохи часов),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текущее время,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прошедшее время между стартом и текущим моментом.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start()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start_point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clock_t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now(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</w:rPr>
        <w:t>Метод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`start()` </w:t>
      </w:r>
      <w:r w:rsidRPr="00DD023D">
        <w:rPr>
          <w:rFonts w:ascii="Times New Roman" w:hAnsi="Times New Roman" w:cs="Times New Roman"/>
          <w:sz w:val="24"/>
          <w:szCs w:val="24"/>
        </w:rPr>
        <w:t>запоминает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текущий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момент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(`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start_point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`) </w:t>
      </w:r>
      <w:r w:rsidRPr="00DD023D">
        <w:rPr>
          <w:rFonts w:ascii="Times New Roman" w:hAnsi="Times New Roman" w:cs="Times New Roman"/>
          <w:sz w:val="24"/>
          <w:szCs w:val="24"/>
        </w:rPr>
        <w:t>и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устанавливает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флаг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`, </w:t>
      </w:r>
      <w:r w:rsidRPr="00DD023D">
        <w:rPr>
          <w:rFonts w:ascii="Times New Roman" w:hAnsi="Times New Roman" w:cs="Times New Roman"/>
          <w:sz w:val="24"/>
          <w:szCs w:val="24"/>
        </w:rPr>
        <w:t>показывая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D023D">
        <w:rPr>
          <w:rFonts w:ascii="Times New Roman" w:hAnsi="Times New Roman" w:cs="Times New Roman"/>
          <w:sz w:val="24"/>
          <w:szCs w:val="24"/>
        </w:rPr>
        <w:t>что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таймер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активен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uint64_t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check()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) return 0;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duration_cast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micros_t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clock_t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::now() -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start_point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).count();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D023D">
        <w:rPr>
          <w:rFonts w:ascii="Times New Roman" w:hAnsi="Times New Roman" w:cs="Times New Roman"/>
          <w:sz w:val="24"/>
          <w:szCs w:val="24"/>
        </w:rPr>
        <w:t>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Метод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 возвращает количество микросекунд, прошедших с момента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()`. Если таймер не был запущен, возвращает 0.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0B2050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2050">
        <w:rPr>
          <w:rFonts w:ascii="Times New Roman" w:hAnsi="Times New Roman" w:cs="Times New Roman"/>
          <w:sz w:val="24"/>
          <w:szCs w:val="24"/>
          <w:lang w:val="en-US"/>
        </w:rPr>
        <w:t>timerData</w:t>
      </w:r>
      <w:proofErr w:type="spellEnd"/>
      <w:proofErr w:type="gramEnd"/>
      <w:r w:rsidRPr="000B20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2050">
        <w:rPr>
          <w:rFonts w:ascii="Times New Roman" w:hAnsi="Times New Roman" w:cs="Times New Roman"/>
          <w:sz w:val="24"/>
          <w:szCs w:val="24"/>
          <w:lang w:val="en-US"/>
        </w:rPr>
        <w:t>checkS</w:t>
      </w:r>
      <w:proofErr w:type="spellEnd"/>
      <w:r w:rsidRPr="000B2050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proofErr w:type="spellStart"/>
      <w:r w:rsidRPr="000B2050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0B205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05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) return {0, 0, 0};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auto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now_tp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clock_t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::now();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start_point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now_tp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    static_cast&lt;uint64_t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std::chrono::duration_cast&lt;micros_t&gt;(now_tp -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start_point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).count())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D023D">
        <w:rPr>
          <w:rFonts w:ascii="Times New Roman" w:hAnsi="Times New Roman" w:cs="Times New Roman"/>
          <w:sz w:val="24"/>
          <w:szCs w:val="24"/>
        </w:rPr>
        <w:t>};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lastRenderedPageBreak/>
        <w:t>Метод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 возвращает структуру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timerData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`, заполненную: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время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start_point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в микросекундах от эпохи часов (через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to_us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`),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текущее время в тех же единицах,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разница в микросекундах.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Если таймер неактивен, возвращает все нули.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uint64_t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stop()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) return 0;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uint64_t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result = check();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result;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</w:rPr>
        <w:t>Метод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`stop()` </w:t>
      </w:r>
      <w:r w:rsidRPr="00DD023D">
        <w:rPr>
          <w:rFonts w:ascii="Times New Roman" w:hAnsi="Times New Roman" w:cs="Times New Roman"/>
          <w:sz w:val="24"/>
          <w:szCs w:val="24"/>
        </w:rPr>
        <w:t>возвращает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прошедшее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время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DD023D">
        <w:rPr>
          <w:rFonts w:ascii="Times New Roman" w:hAnsi="Times New Roman" w:cs="Times New Roman"/>
          <w:sz w:val="24"/>
          <w:szCs w:val="24"/>
        </w:rPr>
        <w:t>как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`check()`) </w:t>
      </w:r>
      <w:r w:rsidRPr="00DD023D">
        <w:rPr>
          <w:rFonts w:ascii="Times New Roman" w:hAnsi="Times New Roman" w:cs="Times New Roman"/>
          <w:sz w:val="24"/>
          <w:szCs w:val="24"/>
        </w:rPr>
        <w:t>и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сбрасывает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флаг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`, </w:t>
      </w:r>
      <w:r w:rsidRPr="00DD023D">
        <w:rPr>
          <w:rFonts w:ascii="Times New Roman" w:hAnsi="Times New Roman" w:cs="Times New Roman"/>
          <w:sz w:val="24"/>
          <w:szCs w:val="24"/>
        </w:rPr>
        <w:t>т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D023D">
        <w:rPr>
          <w:rFonts w:ascii="Times New Roman" w:hAnsi="Times New Roman" w:cs="Times New Roman"/>
          <w:sz w:val="24"/>
          <w:szCs w:val="24"/>
        </w:rPr>
        <w:t>е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D023D">
        <w:rPr>
          <w:rFonts w:ascii="Times New Roman" w:hAnsi="Times New Roman" w:cs="Times New Roman"/>
          <w:sz w:val="24"/>
          <w:szCs w:val="24"/>
        </w:rPr>
        <w:t>останавливает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таймер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::vector&lt;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TimeToVector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uint64_t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total_micros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check(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uint64_t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total_ms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total_micros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/ 1000;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hours  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&gt;((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total_ms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/ (1000 * 60 * 60)));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minutes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&gt;((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total_ms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/ (1000 * 60)) % 60);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seconds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&gt;((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total_ms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/ 1000) % 60);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msec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total_ms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% 1000);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{hours, minutes, seconds,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msec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D023D">
        <w:rPr>
          <w:rFonts w:ascii="Times New Roman" w:hAnsi="Times New Roman" w:cs="Times New Roman"/>
          <w:sz w:val="24"/>
          <w:szCs w:val="24"/>
        </w:rPr>
        <w:t>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Метод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TimeToVector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 конвертирует прошедшее время (через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()`) в компоненты: часы, минуты, секунды и миллисекунды. Сначала общее время в микросекундах переводится в миллисекунды (`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total_ms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`). Затем выделяются часы, минуты, секунды и остаток миллисекунд. Результат возвращается как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 из четырёх чисел.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clock_t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time_point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start_point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uint64_t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us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clock_t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time_point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tp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return std::chrono::duration_cast&lt;micros_t&gt;(tp.time_since_epoch()).count();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D023D">
        <w:rPr>
          <w:rFonts w:ascii="Times New Roman" w:hAnsi="Times New Roman" w:cs="Times New Roman"/>
          <w:sz w:val="24"/>
          <w:szCs w:val="24"/>
        </w:rPr>
        <w:t>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};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Приватные члены: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start_point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 xml:space="preserve">` – 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временна́я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 xml:space="preserve"> точка, запомненная при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is_running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– флаг активности.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lastRenderedPageBreak/>
        <w:t>-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to_us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 – вспомогательный метод, преобразующий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time_point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монотонных часов в количество микросекунд, прошедших с эпохи этих часов (используется для заполнения полей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структуры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timerData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---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DD023D">
        <w:rPr>
          <w:rFonts w:ascii="Times New Roman" w:hAnsi="Times New Roman" w:cs="Times New Roman"/>
          <w:sz w:val="24"/>
          <w:szCs w:val="24"/>
        </w:rPr>
        <w:t>Свободные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23D">
        <w:rPr>
          <w:rFonts w:ascii="Times New Roman" w:hAnsi="Times New Roman" w:cs="Times New Roman"/>
          <w:sz w:val="24"/>
          <w:szCs w:val="24"/>
        </w:rPr>
        <w:t>функции</w:t>
      </w:r>
      <w:r w:rsidRPr="00DD023D">
        <w:rPr>
          <w:rFonts w:ascii="Times New Roman" w:hAnsi="Times New Roman" w:cs="Times New Roman"/>
          <w:sz w:val="24"/>
          <w:szCs w:val="24"/>
          <w:lang w:val="en-US"/>
        </w:rPr>
        <w:t>**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::vector&lt;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TimeNowVector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auto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now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system_clock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::now();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auto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duration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now.time_since_epoch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auto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millis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std::chrono::duration_cast&lt;std::chrono::milliseconds&gt;(duration).count();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time_t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now_c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system_clock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to_time_t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(now);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::tm*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now_tm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>&amp;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now_c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hours  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now_tm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tm_hour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minutes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now_tm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tm_min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seconds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now_tm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tm_sec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msec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=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millis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% 1000);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::vector&lt;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&gt; {hours, minutes, seconds,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msec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Функция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TimeNowVector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 возвращает текущее локальное время в виде вектора `{часы, минуты, секунды, миллисекунды}`.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Получается текущий момент системного времени (`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system_clock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Вычисляется количество миллисекунд от начала эпохи (1 января 1970 года).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Этот момент преобразуется в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`, затем в локальное представление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tm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Из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tm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извлекаются часы, минуты, секунды.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Миллисекунды получаются как остаток от деления общего количества миллисекунд на 1000.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Результат возвращается как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&gt;`.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::string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TimeNowString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::vector&lt;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&gt;&amp;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t_now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::string delimiter = ":")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t_now.size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() == 0)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"00:00:00E"; // error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stringstream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i = 0; i &lt;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t_now.size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() - 1; i++) {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setfill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('0') &lt;&lt;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setw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(2) &lt;&lt; t_now.at(i) &lt;&lt; delimiter;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proofErr w:type="gram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setfill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('0') &lt;&lt; 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setw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(2) &lt;&lt; t_now.at(</w:t>
      </w:r>
      <w:proofErr w:type="spellStart"/>
      <w:r w:rsidRPr="00DD023D">
        <w:rPr>
          <w:rFonts w:ascii="Times New Roman" w:hAnsi="Times New Roman" w:cs="Times New Roman"/>
          <w:sz w:val="24"/>
          <w:szCs w:val="24"/>
          <w:lang w:val="en-US"/>
        </w:rPr>
        <w:t>t_now.size</w:t>
      </w:r>
      <w:proofErr w:type="spellEnd"/>
      <w:r w:rsidRPr="00DD023D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ss.str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();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}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lastRenderedPageBreak/>
        <w:t>Функция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TimeNowString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 преобразует вектор времени (обычно из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TimeNowVector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()`) в строку с заданным разделителем (по умолчанию `"</w:t>
      </w:r>
      <w:proofErr w:type="gramStart"/>
      <w:r w:rsidRPr="00DD023D">
        <w:rPr>
          <w:rFonts w:ascii="Times New Roman" w:hAnsi="Times New Roman" w:cs="Times New Roman"/>
          <w:sz w:val="24"/>
          <w:szCs w:val="24"/>
        </w:rPr>
        <w:t>:"</w:t>
      </w:r>
      <w:proofErr w:type="gramEnd"/>
      <w:r w:rsidRPr="00DD023D">
        <w:rPr>
          <w:rFonts w:ascii="Times New Roman" w:hAnsi="Times New Roman" w:cs="Times New Roman"/>
          <w:sz w:val="24"/>
          <w:szCs w:val="24"/>
        </w:rPr>
        <w:t>`).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Если вектор пуст, возвращается строка `"00:00:00E"` (сообщение об ошибке).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Иначе в строковый поток последовательно выводятся все элементы, кроме последнего, с ведущими нулями (ширина 2) и заданным разделителем.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Последний элемент выводится без завершающего разделителя, но также с ведущими нулями.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- Обратите внимание: для вектора из четырёх чисел `{часы, минуты, секунды, миллисекунды}` формат будет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HH:MM:SS:мм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`, где миллисекунды принудительно обрезаются до двух знаков, что может быть нежелательным (логично было бы использовать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(3)` для миллисекунд).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Завершение условной компиляции.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 xml:space="preserve">**Общее назначение:**  </w:t>
      </w:r>
    </w:p>
    <w:p w:rsidR="00DD023D" w:rsidRPr="00DD023D" w:rsidRDefault="00DD023D" w:rsidP="00DD0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3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` предоставляет независимый от системного времени способ замера коротких интервалов (например, для расчёта потреблённой энергии в режиме реального времени). Функции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TimeNowVector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 и `</w:t>
      </w:r>
      <w:proofErr w:type="spellStart"/>
      <w:r w:rsidRPr="00DD023D">
        <w:rPr>
          <w:rFonts w:ascii="Times New Roman" w:hAnsi="Times New Roman" w:cs="Times New Roman"/>
          <w:sz w:val="24"/>
          <w:szCs w:val="24"/>
        </w:rPr>
        <w:t>TimeNowString</w:t>
      </w:r>
      <w:proofErr w:type="spellEnd"/>
      <w:r w:rsidRPr="00DD023D">
        <w:rPr>
          <w:rFonts w:ascii="Times New Roman" w:hAnsi="Times New Roman" w:cs="Times New Roman"/>
          <w:sz w:val="24"/>
          <w:szCs w:val="24"/>
        </w:rPr>
        <w:t>()` служат для получения и отображения текущего астрономического времени (часы, минуты, секунды, миллисекунды), что может использоваться в логах или на экране интерфейса.</w:t>
      </w:r>
    </w:p>
    <w:sectPr w:rsidR="00DD023D" w:rsidRPr="00DD023D" w:rsidSect="006C16A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130D"/>
    <w:multiLevelType w:val="multilevel"/>
    <w:tmpl w:val="40C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B2C3B"/>
    <w:multiLevelType w:val="multilevel"/>
    <w:tmpl w:val="40B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105B01"/>
    <w:multiLevelType w:val="multilevel"/>
    <w:tmpl w:val="E13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23D"/>
    <w:rsid w:val="000B2050"/>
    <w:rsid w:val="006C16A9"/>
    <w:rsid w:val="00916407"/>
    <w:rsid w:val="00DD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D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  <w:rsid w:val="00DD02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D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  <w:rsid w:val="00DD0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3364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1594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Georgy</dc:creator>
  <cp:lastModifiedBy>Georgy</cp:lastModifiedBy>
  <cp:revision>2</cp:revision>
  <dcterms:created xsi:type="dcterms:W3CDTF">2026-08-04T14:39:00Z</dcterms:created>
  <dcterms:modified xsi:type="dcterms:W3CDTF">2026-08-04T15:26:00Z</dcterms:modified>
</cp:coreProperties>
</file>