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D0D17A" wp14:paraId="406BD049" wp14:textId="0861F0C4">
      <w:pPr>
        <w:spacing w:before="240" w:beforeAutospacing="off" w:after="0" w:afterAutospacing="off" w:line="240" w:lineRule="auto"/>
      </w:pPr>
      <w:r w:rsidRPr="4DD0D17A" w:rsidR="422B75C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  <w:t>...il n’y a pas grand’ chose ici !</w:t>
      </w:r>
    </w:p>
    <w:p xmlns:wp14="http://schemas.microsoft.com/office/word/2010/wordml" w:rsidP="4DD0D17A" wp14:paraId="2D20EA9F" wp14:textId="35EC9B59">
      <w:pPr>
        <w:spacing w:before="240" w:beforeAutospacing="off" w:after="0" w:afterAutospacing="off" w:line="240" w:lineRule="auto"/>
      </w:pPr>
      <w:r w:rsidRPr="4DD0D17A" w:rsidR="422B75C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  <w:t xml:space="preserve">Normalement ce fichier document texte ne pèse pas lourd : 9 ou 10 ko </w:t>
      </w:r>
      <w:r w:rsidRPr="4DD0D17A" w:rsidR="422B75C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  <w:t xml:space="preserve">pas </w:t>
      </w:r>
      <w:r w:rsidRPr="4DD0D17A" w:rsidR="422B75C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  <w:t>plus...</w:t>
      </w:r>
    </w:p>
    <w:p xmlns:wp14="http://schemas.microsoft.com/office/word/2010/wordml" w:rsidP="4DD0D17A" wp14:paraId="30D1ACE3" wp14:textId="73F73667">
      <w:pPr>
        <w:spacing w:before="240" w:beforeAutospacing="off" w:after="0" w:afterAutospacing="off" w:line="240" w:lineRule="auto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</w:pPr>
    </w:p>
    <w:p xmlns:wp14="http://schemas.microsoft.com/office/word/2010/wordml" w:rsidP="4DD0D17A" wp14:paraId="601D7E93" wp14:textId="792E1BA3">
      <w:pPr>
        <w:spacing w:before="240" w:beforeAutospacing="off" w:after="0" w:afterAutospacing="off" w:line="240" w:lineRule="auto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fr-FR"/>
        </w:rPr>
      </w:pPr>
    </w:p>
    <w:p xmlns:wp14="http://schemas.microsoft.com/office/word/2010/wordml" w:rsidP="4DD0D17A" wp14:paraId="08CE87BF" wp14:textId="06B26C32">
      <w:pPr>
        <w:spacing w:before="240" w:beforeAutospacing="off" w:after="0" w:afterAutospacing="off" w:line="240" w:lineRule="auto"/>
      </w:pPr>
    </w:p>
    <w:p xmlns:wp14="http://schemas.microsoft.com/office/word/2010/wordml" wp14:paraId="3BFEFB25" wp14:textId="646977A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4D5F1"/>
    <w:rsid w:val="422B75CE"/>
    <w:rsid w:val="4DD0D17A"/>
    <w:rsid w:val="4E17674A"/>
    <w:rsid w:val="7CA4D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37E"/>
  <w15:chartTrackingRefBased/>
  <w15:docId w15:val="{E1B27592-58CF-4D4F-8D48-A173F6C29E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2025-12-31T11:37:00.7540016Z</dcterms:created>
  <dcterms:modified xsi:type="dcterms:W3CDTF">2025-12-31T11:38:18.6151555Z</dcterms:modified>
  <dc:creator>Bruno Jean-Marie Joseph JARDEL</dc:creator>
  <lastModifiedBy>Bruno Jean-Marie Joseph JARDEL</lastModifiedBy>
</coreProperties>
</file>