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8"/>
          <w:sz-cs w:val="58"/>
          <w:b/>
          <w:spacing w:val="0"/>
          <w:color w:val="0E0E0E"/>
        </w:rPr>
        <w:t xml:space="preserve">MOHAMMED SHAHEER MOIDIN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FULL STACK WEB DEVELOPER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shaheermoidin97@gmail.com  |  +971 584178955  |  Dubai, UAE  |  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linkedin.com/in/mohammed-shaheer-moidin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PROFESSIONAL SUMMARY</w:t>
      </w:r>
    </w:p>
    <w:p>
      <w:pPr>
        <w:jc w:val="both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Detail-oriented Full Stack Developer with 7+ years of experience in designing, developing, and deploying robust web applications. Expert in cloud-native architectures using AWS and GCP, specializing in scalable microservices and high-performance backend systems. Proven track record of delivering end-to-end solutions, from responsive front-end interfaces to complex data pipelines and automated CI/CD workflows. Passionate about writing clean, maintainable code and optimizing system performance.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CORE COMPETENCIES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FRONTEND ENGINEERING</w:t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React.js, Next.js, Redux (Toolkit), Material UI, Tailwind CSS, JavaScript (ES6+), TypeScript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BACKEND &amp; DATABASE</w:t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Node.js, Express, NestJS, MongoDB, MySQL, PostgreSQL, Redis, Elasticsearch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CLOUD &amp; DEVOPS</w:t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AWS (EKS, EC2, ECS, SES, Amplify, Cognito), GCP, Docker, Kubernetes, Kafka, RabbitMQ, CI/CD, Git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E0E0E"/>
        </w:rPr>
        <w:t xml:space="preserve">ARCHITECTURE &amp; MANAGEMENT</w:t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Microservices, RESTful APIs, Agile (Scrum), Jira, Unit Testing (Jest), Grafana, Prometheus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PROFESSIONAL EXPERIENCE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SOFTBUILDERS</w:t>
      </w:r>
    </w:p>
    <w:p>
      <w:pPr/>
      <w:r>
        <w:rPr>
          <w:rFonts w:ascii="Arial" w:hAnsi="Arial" w:cs="Arial"/>
          <w:sz w:val="25"/>
          <w:sz-cs w:val="25"/>
          <w:spacing w:val="0"/>
          <w:color w:val="434343"/>
        </w:rPr>
        <w:t xml:space="preserve">2024 — Present</w:t>
      </w:r>
    </w:p>
    <w:p>
      <w:pPr/>
      <w:r>
        <w:rPr>
          <w:rFonts w:ascii="Arial" w:hAnsi="Arial" w:cs="Arial"/>
          <w:sz w:val="26"/>
          <w:sz-cs w:val="26"/>
          <w:i/>
          <w:spacing w:val="0"/>
          <w:color w:val="262626"/>
        </w:rPr>
        <w:t xml:space="preserve">Backend Developer  |  Dubai, UAE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Architecting and maintaining a high-traffic real estate platform using NestJS and MongoDB for core business logic.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Implementing advanced search functionalities using Elasticsearch, resulting in a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40% improvement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in query performance.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Orchestrating microservices communication using Apache Kafka for real-time data synchronization.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Managing containerized deployments on Google Cloud Platform (GCP) ensuring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99.9% uptime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HASHGATE TECHNOLOGIES</w:t>
      </w:r>
    </w:p>
    <w:p>
      <w:pPr/>
      <w:r>
        <w:rPr>
          <w:rFonts w:ascii="Arial" w:hAnsi="Arial" w:cs="Arial"/>
          <w:sz w:val="25"/>
          <w:sz-cs w:val="25"/>
          <w:spacing w:val="0"/>
          <w:color w:val="434343"/>
        </w:rPr>
        <w:t xml:space="preserve">Oct 2021 — 2024</w:t>
      </w:r>
    </w:p>
    <w:p>
      <w:pPr/>
      <w:r>
        <w:rPr>
          <w:rFonts w:ascii="Arial" w:hAnsi="Arial" w:cs="Arial"/>
          <w:sz w:val="26"/>
          <w:sz-cs w:val="26"/>
          <w:i/>
          <w:spacing w:val="0"/>
          <w:color w:val="262626"/>
        </w:rPr>
        <w:t xml:space="preserve">Full Stack Web Developer  |  Remote, UAE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Led development of multiple e-commerce and healthcare platforms including copodeals.com, bossini.ae, and drhero.ae.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Developed responsive UIs with React and Redux, implementing Material UI for standardized component design.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Leveraged AWS services (EKS, EC2, ECS, Amplify, Cognito) to build secure, auto-scaling cloud environments.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Conducted rigorous unit testing using Jest and maintained documentation via Swagger for internal and external APIs.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Coordinated with cross-functional teams to translate business requirements into technical specifications.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MUXEMAIL</w:t>
      </w:r>
    </w:p>
    <w:p>
      <w:pPr/>
      <w:r>
        <w:rPr>
          <w:rFonts w:ascii="Arial" w:hAnsi="Arial" w:cs="Arial"/>
          <w:sz w:val="25"/>
          <w:sz-cs w:val="25"/>
          <w:spacing w:val="0"/>
          <w:color w:val="434343"/>
        </w:rPr>
        <w:t xml:space="preserve">Dec 2019 — June 2021</w:t>
      </w:r>
    </w:p>
    <w:p>
      <w:pPr/>
      <w:r>
        <w:rPr>
          <w:rFonts w:ascii="Arial" w:hAnsi="Arial" w:cs="Arial"/>
          <w:sz w:val="26"/>
          <w:sz-cs w:val="26"/>
          <w:i/>
          <w:spacing w:val="0"/>
          <w:color w:val="262626"/>
        </w:rPr>
        <w:t xml:space="preserve">Full Stack Web Developer  |  Remote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Engineered the core features of muxemail.com, a high-volume email marketing automation tool.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Established email delivery systems using AWS Simple Email Service (SES) and Node.js event loops.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Built CI/CD pipelines to automate testing and deployment,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reducing release cycles by 30%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Managed complex state logic in React to handle real-time campaign performance analytics.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HOMNIFI (CRYPTO MINING PLATFORM)</w:t>
      </w:r>
    </w:p>
    <w:p>
      <w:pPr/>
      <w:r>
        <w:rPr>
          <w:rFonts w:ascii="Arial" w:hAnsi="Arial" w:cs="Arial"/>
          <w:sz w:val="25"/>
          <w:sz-cs w:val="25"/>
          <w:spacing w:val="0"/>
          <w:color w:val="434343"/>
        </w:rPr>
        <w:t xml:space="preserve">Contractual</w:t>
      </w:r>
    </w:p>
    <w:p>
      <w:pPr/>
      <w:r>
        <w:rPr>
          <w:rFonts w:ascii="Arial" w:hAnsi="Arial" w:cs="Arial"/>
          <w:sz w:val="26"/>
          <w:sz-cs w:val="26"/>
          <w:i/>
          <w:spacing w:val="0"/>
          <w:color w:val="262626"/>
        </w:rPr>
        <w:t xml:space="preserve">Backend Developer  |  Remote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Developed backend modules for a crypto mining dashboard, handling real-time data streaming.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Integrated Redis caching and RabbitMQ message brokering to manage high-velocity transactional data.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Implemented system monitoring and alerting using Grafana and Prometheus on GCP.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DATA QUEUE SYSTEM</w:t>
      </w:r>
    </w:p>
    <w:p>
      <w:pPr/>
      <w:r>
        <w:rPr>
          <w:rFonts w:ascii="Arial" w:hAnsi="Arial" w:cs="Arial"/>
          <w:sz w:val="25"/>
          <w:sz-cs w:val="25"/>
          <w:spacing w:val="0"/>
          <w:color w:val="434343"/>
        </w:rPr>
        <w:t xml:space="preserve">May 2018 — May 2019</w:t>
      </w:r>
    </w:p>
    <w:p>
      <w:pPr/>
      <w:r>
        <w:rPr>
          <w:rFonts w:ascii="Arial" w:hAnsi="Arial" w:cs="Arial"/>
          <w:sz w:val="26"/>
          <w:sz-cs w:val="26"/>
          <w:i/>
          <w:spacing w:val="0"/>
          <w:color w:val="262626"/>
        </w:rPr>
        <w:t xml:space="preserve">Software Developer  |  Mangalore, India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Developed web applications using PHP (Laravel/CodeIgniter) and MySQL for retail management.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Built mapporentals.com focusing on inventory management and booking modules.</w:t>
      </w:r>
    </w:p>
    <w:p>
      <w:pPr>
        <w:ind w:left="720" w:first-line="-720"/>
        <w:spacing w:after="60"/>
      </w:pPr>
      <w:r>
        <w:rPr>
          <w:rFonts w:ascii="Arial" w:hAnsi="Arial" w:cs="Arial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Enhanced front-end interactivity with vanilla JavaScript and jQuery.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Bachelor of Computer Applications (BCA)</w:t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Srinivas Institute of Management Studies  |  May 2018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PERSONAL DETAILS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Languages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English, Hindi, Tamil, Malayalam, Kannada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Visa Status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Employment Visa (Ready to Join)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