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6C5" w:rsidRDefault="001756C5" w:rsidP="006560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756C5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1756C5" w:rsidRPr="001756C5" w:rsidRDefault="001756C5" w:rsidP="009769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109B" w:rsidRPr="009769A1" w:rsidRDefault="003E109B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9A1">
        <w:rPr>
          <w:rFonts w:ascii="Times New Roman" w:hAnsi="Times New Roman" w:cs="Times New Roman"/>
          <w:sz w:val="28"/>
          <w:szCs w:val="28"/>
        </w:rPr>
        <w:t>Abdullahi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M,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Ngadi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M A,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Abdulhamid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S M (2016), ‘Symbiotic Organism Search optimization based task scheduling in cloud computing environment’ - Elsevier-Journal of Future Generation Computer Systems,Vol.56, pp.640-650.</w:t>
      </w:r>
    </w:p>
    <w:p w:rsidR="003E109B" w:rsidRPr="009769A1" w:rsidRDefault="003E109B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9A1">
        <w:rPr>
          <w:rFonts w:ascii="Times New Roman" w:hAnsi="Times New Roman" w:cs="Times New Roman"/>
          <w:sz w:val="28"/>
          <w:szCs w:val="28"/>
        </w:rPr>
        <w:t>Agarwal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69A1">
        <w:rPr>
          <w:rFonts w:ascii="Times New Roman" w:hAnsi="Times New Roman" w:cs="Times New Roman"/>
          <w:sz w:val="28"/>
          <w:szCs w:val="28"/>
        </w:rPr>
        <w:t>P ,</w:t>
      </w:r>
      <w:proofErr w:type="gramEnd"/>
      <w:r w:rsidRPr="009769A1">
        <w:rPr>
          <w:rFonts w:ascii="Times New Roman" w:hAnsi="Times New Roman" w:cs="Times New Roman"/>
          <w:sz w:val="28"/>
          <w:szCs w:val="28"/>
        </w:rPr>
        <w:t xml:space="preserve"> Mehta S (2014) ‘Nature-Inspired Algorithms: State-of-Art, Problems and Prospects’- International Journal of Computer Applications, Vol. 100, No.14,pp.14-21. </w:t>
      </w:r>
    </w:p>
    <w:p w:rsidR="003E109B" w:rsidRPr="009769A1" w:rsidRDefault="003E109B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 xml:space="preserve">Ari A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Damakoa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I,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Titouna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Labraoui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 N 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Gueroui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A(2017) ‘Efficient and scalable ACO-based task scheduling for green cloud computing environment’- IEEE International Conference on Smart Cloud (Smart Cloud 2017).</w:t>
      </w:r>
    </w:p>
    <w:p w:rsidR="003E109B" w:rsidRPr="009769A1" w:rsidRDefault="003E109B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9A1">
        <w:rPr>
          <w:rFonts w:ascii="Times New Roman" w:hAnsi="Times New Roman" w:cs="Times New Roman"/>
          <w:sz w:val="28"/>
          <w:szCs w:val="28"/>
        </w:rPr>
        <w:t>Babu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 D L D , Krishna V P (2013) ‘Honey Bee behavior inspired Load Balancing of   Tasks in Cloud Computing Environments’- Elsevier-Journal on  Applied Soft Computing , Vol. 13, No. 5,pp. 2292-2303. </w:t>
      </w:r>
    </w:p>
    <w:p w:rsidR="003E109B" w:rsidRPr="009769A1" w:rsidRDefault="003E109B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9A1">
        <w:rPr>
          <w:rFonts w:ascii="Times New Roman" w:hAnsi="Times New Roman" w:cs="Times New Roman"/>
          <w:sz w:val="28"/>
          <w:szCs w:val="28"/>
        </w:rPr>
        <w:t>Beloglazov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Buyya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R (2013) ‘Managing Overloaded Hosts for Dynamic Consolidation of Virtual Machines in Cloud Data Centers under Quality of Service Constraints’- IEEE Transactions on Parallel and  Distributed Systems, Vol. 24, No. 7,pp.</w:t>
      </w:r>
      <w:r w:rsidRPr="003A6994">
        <w:t xml:space="preserve"> </w:t>
      </w:r>
      <w:r w:rsidRPr="009769A1">
        <w:rPr>
          <w:rFonts w:ascii="Times New Roman" w:hAnsi="Times New Roman" w:cs="Times New Roman"/>
          <w:sz w:val="28"/>
          <w:szCs w:val="28"/>
        </w:rPr>
        <w:t>1366 - 1379 .</w:t>
      </w:r>
    </w:p>
    <w:p w:rsidR="003E109B" w:rsidRPr="009769A1" w:rsidRDefault="003E109B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9A1">
        <w:rPr>
          <w:rFonts w:ascii="Times New Roman" w:hAnsi="Times New Roman" w:cs="Times New Roman"/>
          <w:sz w:val="28"/>
          <w:szCs w:val="28"/>
        </w:rPr>
        <w:t>Calheiros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R N</w:t>
      </w:r>
      <w:proofErr w:type="gramStart"/>
      <w:r w:rsidRPr="009769A1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Ranjan</w:t>
      </w:r>
      <w:proofErr w:type="spellEnd"/>
      <w:proofErr w:type="gramEnd"/>
      <w:r w:rsidRPr="009769A1">
        <w:rPr>
          <w:rFonts w:ascii="Times New Roman" w:hAnsi="Times New Roman" w:cs="Times New Roman"/>
          <w:sz w:val="28"/>
          <w:szCs w:val="28"/>
        </w:rPr>
        <w:t xml:space="preserve"> R, Rose C A F D,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Buyya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R(2009) ‘CloudSim: a novel framework for modeling and simulation of cloud computing infrastructures and services’, Computing Research Repository, vol. abs/0903.2525.</w:t>
      </w:r>
    </w:p>
    <w:p w:rsidR="003E109B" w:rsidRPr="009769A1" w:rsidRDefault="003E109B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 xml:space="preserve">Chen T, Marques A G,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Giannakis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G B (2017) ‘DGLB: Distributed Stochastic Geographical Load Balancing over Cloud Networks’ - IEEE </w:t>
      </w:r>
      <w:r w:rsidRPr="009769A1">
        <w:rPr>
          <w:rFonts w:ascii="Times New Roman" w:hAnsi="Times New Roman" w:cs="Times New Roman"/>
          <w:sz w:val="28"/>
          <w:szCs w:val="28"/>
        </w:rPr>
        <w:lastRenderedPageBreak/>
        <w:t>Transactions on Parallel and Distributed Systems, Vol. 28, No. 7, pp.</w:t>
      </w:r>
      <w:r w:rsidRPr="00866A44">
        <w:t xml:space="preserve"> </w:t>
      </w:r>
      <w:r w:rsidRPr="009769A1">
        <w:rPr>
          <w:rFonts w:ascii="Times New Roman" w:hAnsi="Times New Roman" w:cs="Times New Roman"/>
          <w:sz w:val="28"/>
          <w:szCs w:val="28"/>
        </w:rPr>
        <w:t>1866 - 1880.</w:t>
      </w:r>
    </w:p>
    <w:p w:rsidR="003E109B" w:rsidRPr="009769A1" w:rsidRDefault="003E109B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 xml:space="preserve">Chen Y P, Li Y, Wang G,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Zheng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Y F,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Q, Fan J F, Cui X T(2017), ‘A novel bacterial foraging optimization algorithm </w:t>
      </w:r>
      <w:r w:rsidR="00822673">
        <w:rPr>
          <w:rFonts w:ascii="Times New Roman" w:hAnsi="Times New Roman" w:cs="Times New Roman"/>
          <w:sz w:val="28"/>
          <w:szCs w:val="28"/>
        </w:rPr>
        <w:t>for feature selection’- Elsevier</w:t>
      </w:r>
      <w:r w:rsidRPr="009769A1">
        <w:rPr>
          <w:rFonts w:ascii="Times New Roman" w:hAnsi="Times New Roman" w:cs="Times New Roman"/>
          <w:sz w:val="28"/>
          <w:szCs w:val="28"/>
        </w:rPr>
        <w:t>-Journal of Expert Systems with Applications, Vol. 83, pp. 1-17.</w:t>
      </w:r>
    </w:p>
    <w:p w:rsidR="003E109B" w:rsidRPr="009769A1" w:rsidRDefault="003E109B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 xml:space="preserve">Deng X, Wu D,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Shen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J, He J (2016) ‘Eco-Aware Online Power Management and Load Scheduling for Green Cloud Datacenters’ - IEEE Systems Journal, Vol. 10, No. 1,pp. 78-87.</w:t>
      </w:r>
    </w:p>
    <w:p w:rsidR="003E109B" w:rsidRPr="009769A1" w:rsidRDefault="003E109B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 xml:space="preserve">Devi C D,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Uthariaraj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R V (2016), ‘Load Balancing in Cloud Computing Environment Using Improved Weighted Round Robin Algorithm for Non preemptive Dependent Tasks’-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Hindawi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–The Scientific World Journal ,Vol.2016. </w:t>
      </w:r>
    </w:p>
    <w:p w:rsidR="003E109B" w:rsidRPr="009769A1" w:rsidRDefault="003E109B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9A1">
        <w:rPr>
          <w:rFonts w:ascii="Times New Roman" w:hAnsi="Times New Roman" w:cs="Times New Roman"/>
          <w:sz w:val="28"/>
          <w:szCs w:val="28"/>
        </w:rPr>
        <w:t>Farahnakian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F, Ashraf A,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Pahikkala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T,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Liljeberg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P,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Plosila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J,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Porres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I 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Tenhunen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H (2015) ‘Using Ant Colony System to Consolidate VMs for Green Cloud Computing’ - IEEE Transactions on Services Computing, Vol. 8, No. 2, pp. 187-198.</w:t>
      </w:r>
    </w:p>
    <w:p w:rsidR="009769A1" w:rsidRPr="009769A1" w:rsidRDefault="009769A1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9A1">
        <w:rPr>
          <w:rFonts w:ascii="Times New Roman" w:hAnsi="Times New Roman" w:cs="Times New Roman"/>
          <w:sz w:val="28"/>
          <w:szCs w:val="28"/>
        </w:rPr>
        <w:t>Ghomia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E J,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Rahmania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A M,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Qaderb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(2017) ‘Load-balancing algorithms in cloud computing: A survey’ -Elsevier -Journal of Network and Computer Applications, Vol.88, pp. 50-71.</w:t>
      </w:r>
    </w:p>
    <w:p w:rsidR="009769A1" w:rsidRPr="009769A1" w:rsidRDefault="009769A1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 xml:space="preserve">Jacob L,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JeyaKrishnan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V,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Sengottuvelan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P (2014), ‘Resource Scheduling in Cloud using Bacterial Foraging Optimization Algorithm’, International Journal of Computer Applications, Vol. 92, No.1.</w:t>
      </w:r>
    </w:p>
    <w:p w:rsidR="003E109B" w:rsidRPr="009769A1" w:rsidRDefault="003E109B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>Jain A, Kumar R (2016) ‘A Multi Stage Load Balancing Technique for  Cloud  Environment’ - International Conference On Information   Communication And Embedded System (ICICES 2016)</w:t>
      </w:r>
    </w:p>
    <w:p w:rsidR="009769A1" w:rsidRPr="009769A1" w:rsidRDefault="009769A1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9A1">
        <w:rPr>
          <w:rFonts w:ascii="Times New Roman" w:hAnsi="Times New Roman" w:cs="Times New Roman"/>
          <w:sz w:val="28"/>
          <w:szCs w:val="28"/>
        </w:rPr>
        <w:lastRenderedPageBreak/>
        <w:t>Kapoor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Dabas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C (2015) ‘Cluster Based Load Balancing in Cloud Computing’- IEEE International Conference on Contemporary Computing (IC3 2015).</w:t>
      </w:r>
    </w:p>
    <w:p w:rsidR="003E109B" w:rsidRPr="009769A1" w:rsidRDefault="009769A1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9A1">
        <w:rPr>
          <w:rFonts w:ascii="Times New Roman" w:hAnsi="Times New Roman" w:cs="Times New Roman"/>
          <w:sz w:val="28"/>
          <w:szCs w:val="28"/>
        </w:rPr>
        <w:t>Knauth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T,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Fetzer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C (2012) ‘Energy-aware Scheduling for Infrastructure Clouds’- IEEE International Conference on Cloud Computing Technology and Science (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CloudCom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2012).</w:t>
      </w:r>
    </w:p>
    <w:p w:rsidR="003E109B" w:rsidRPr="009769A1" w:rsidRDefault="003E109B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>Li J, Dang J, Bu F, Wang J (2014), ‘Analysis and Improvement of the Bacterial Foraging Optimization Algorithm’- Journal of Computing Science and Engineering, Vol. 8, No. 1, pp. 1-10.</w:t>
      </w:r>
    </w:p>
    <w:p w:rsidR="00CD07C6" w:rsidRPr="009769A1" w:rsidRDefault="00CD07C6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>Liu</w:t>
      </w:r>
      <w:r w:rsidR="0003283B" w:rsidRPr="009769A1">
        <w:rPr>
          <w:rFonts w:ascii="Times New Roman" w:hAnsi="Times New Roman" w:cs="Times New Roman"/>
          <w:sz w:val="28"/>
          <w:szCs w:val="28"/>
        </w:rPr>
        <w:t xml:space="preserve"> Z, </w:t>
      </w:r>
      <w:r w:rsidRPr="009769A1">
        <w:rPr>
          <w:rFonts w:ascii="Times New Roman" w:hAnsi="Times New Roman" w:cs="Times New Roman"/>
          <w:sz w:val="28"/>
          <w:szCs w:val="28"/>
        </w:rPr>
        <w:t>Lin</w:t>
      </w:r>
      <w:r w:rsidR="0003283B" w:rsidRPr="009769A1">
        <w:rPr>
          <w:rFonts w:ascii="Times New Roman" w:hAnsi="Times New Roman" w:cs="Times New Roman"/>
          <w:sz w:val="28"/>
          <w:szCs w:val="28"/>
        </w:rPr>
        <w:t xml:space="preserve"> M,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Wierman</w:t>
      </w:r>
      <w:proofErr w:type="spellEnd"/>
      <w:r w:rsidR="0003283B" w:rsidRPr="009769A1">
        <w:rPr>
          <w:rFonts w:ascii="Times New Roman" w:hAnsi="Times New Roman" w:cs="Times New Roman"/>
          <w:sz w:val="28"/>
          <w:szCs w:val="28"/>
        </w:rPr>
        <w:t xml:space="preserve"> A, </w:t>
      </w:r>
      <w:r w:rsidRPr="009769A1">
        <w:rPr>
          <w:rFonts w:ascii="Times New Roman" w:hAnsi="Times New Roman" w:cs="Times New Roman"/>
          <w:sz w:val="28"/>
          <w:szCs w:val="28"/>
        </w:rPr>
        <w:t>Low</w:t>
      </w:r>
      <w:r w:rsidR="0003283B" w:rsidRPr="009769A1">
        <w:rPr>
          <w:rFonts w:ascii="Times New Roman" w:hAnsi="Times New Roman" w:cs="Times New Roman"/>
          <w:sz w:val="28"/>
          <w:szCs w:val="28"/>
        </w:rPr>
        <w:t xml:space="preserve"> S,</w:t>
      </w:r>
      <w:r w:rsidR="00DB0F98" w:rsidRPr="009769A1">
        <w:rPr>
          <w:rFonts w:ascii="Times New Roman" w:hAnsi="Times New Roman" w:cs="Times New Roman"/>
          <w:sz w:val="28"/>
          <w:szCs w:val="28"/>
        </w:rPr>
        <w:t xml:space="preserve"> </w:t>
      </w:r>
      <w:r w:rsidRPr="009769A1">
        <w:rPr>
          <w:rFonts w:ascii="Times New Roman" w:hAnsi="Times New Roman" w:cs="Times New Roman"/>
          <w:sz w:val="28"/>
          <w:szCs w:val="28"/>
        </w:rPr>
        <w:t>Andrew</w:t>
      </w:r>
      <w:r w:rsidR="0003283B" w:rsidRPr="009769A1">
        <w:rPr>
          <w:rFonts w:ascii="Times New Roman" w:hAnsi="Times New Roman" w:cs="Times New Roman"/>
          <w:sz w:val="28"/>
          <w:szCs w:val="28"/>
        </w:rPr>
        <w:t xml:space="preserve"> </w:t>
      </w:r>
      <w:r w:rsidR="00DB0F98" w:rsidRPr="009769A1">
        <w:rPr>
          <w:rFonts w:ascii="Times New Roman" w:hAnsi="Times New Roman" w:cs="Times New Roman"/>
          <w:sz w:val="28"/>
          <w:szCs w:val="28"/>
        </w:rPr>
        <w:t xml:space="preserve">L </w:t>
      </w:r>
      <w:proofErr w:type="spellStart"/>
      <w:r w:rsidR="00DB0F98" w:rsidRPr="009769A1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DB0F98" w:rsidRPr="009769A1">
        <w:rPr>
          <w:rFonts w:ascii="Times New Roman" w:hAnsi="Times New Roman" w:cs="Times New Roman"/>
          <w:sz w:val="28"/>
          <w:szCs w:val="28"/>
        </w:rPr>
        <w:t xml:space="preserve"> H</w:t>
      </w:r>
      <w:r w:rsidR="005610F1" w:rsidRPr="009769A1">
        <w:rPr>
          <w:rFonts w:ascii="Times New Roman" w:hAnsi="Times New Roman" w:cs="Times New Roman"/>
          <w:sz w:val="28"/>
          <w:szCs w:val="28"/>
        </w:rPr>
        <w:t xml:space="preserve"> (2011)</w:t>
      </w:r>
      <w:r w:rsidR="00C060BF" w:rsidRPr="009769A1">
        <w:rPr>
          <w:rFonts w:ascii="Times New Roman" w:hAnsi="Times New Roman" w:cs="Times New Roman"/>
          <w:sz w:val="28"/>
          <w:szCs w:val="28"/>
        </w:rPr>
        <w:t xml:space="preserve"> </w:t>
      </w:r>
      <w:r w:rsidR="006B28E9" w:rsidRPr="009769A1">
        <w:rPr>
          <w:rFonts w:ascii="Times New Roman" w:hAnsi="Times New Roman" w:cs="Times New Roman"/>
          <w:sz w:val="28"/>
          <w:szCs w:val="28"/>
        </w:rPr>
        <w:t>‘</w:t>
      </w:r>
      <w:r w:rsidRPr="009769A1">
        <w:rPr>
          <w:rFonts w:ascii="Times New Roman" w:hAnsi="Times New Roman" w:cs="Times New Roman"/>
          <w:sz w:val="28"/>
          <w:szCs w:val="28"/>
        </w:rPr>
        <w:t>Greeni</w:t>
      </w:r>
      <w:r w:rsidR="006B28E9" w:rsidRPr="009769A1">
        <w:rPr>
          <w:rFonts w:ascii="Times New Roman" w:hAnsi="Times New Roman" w:cs="Times New Roman"/>
          <w:sz w:val="28"/>
          <w:szCs w:val="28"/>
        </w:rPr>
        <w:t>ng geographical load balancing’- IEEE Transactions on Networking,</w:t>
      </w:r>
      <w:r w:rsidR="006B28E9" w:rsidRPr="006B28E9">
        <w:t xml:space="preserve"> </w:t>
      </w:r>
      <w:r w:rsidR="006B28E9" w:rsidRPr="009769A1">
        <w:rPr>
          <w:rFonts w:ascii="Times New Roman" w:hAnsi="Times New Roman" w:cs="Times New Roman"/>
          <w:sz w:val="28"/>
          <w:szCs w:val="28"/>
        </w:rPr>
        <w:t>Vol. 2</w:t>
      </w:r>
      <w:r w:rsidR="002D743F" w:rsidRPr="009769A1">
        <w:rPr>
          <w:rFonts w:ascii="Times New Roman" w:hAnsi="Times New Roman" w:cs="Times New Roman"/>
          <w:sz w:val="28"/>
          <w:szCs w:val="28"/>
        </w:rPr>
        <w:t>3, No</w:t>
      </w:r>
      <w:r w:rsidR="006B28E9" w:rsidRPr="009769A1">
        <w:rPr>
          <w:rFonts w:ascii="Times New Roman" w:hAnsi="Times New Roman" w:cs="Times New Roman"/>
          <w:sz w:val="28"/>
          <w:szCs w:val="28"/>
        </w:rPr>
        <w:t>. 2, pp. 657- 671.</w:t>
      </w:r>
    </w:p>
    <w:p w:rsidR="00CD07C6" w:rsidRPr="009769A1" w:rsidRDefault="00023624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 xml:space="preserve">Liu Z, Lin M,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Wierman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A, Low S, Andrew L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H (2011) ‘</w:t>
      </w:r>
      <w:r w:rsidR="00CD07C6" w:rsidRPr="009769A1">
        <w:rPr>
          <w:rFonts w:ascii="Times New Roman" w:hAnsi="Times New Roman" w:cs="Times New Roman"/>
          <w:sz w:val="28"/>
          <w:szCs w:val="28"/>
        </w:rPr>
        <w:t>Geographical</w:t>
      </w:r>
      <w:r w:rsidRPr="009769A1">
        <w:rPr>
          <w:rFonts w:ascii="Times New Roman" w:hAnsi="Times New Roman" w:cs="Times New Roman"/>
          <w:sz w:val="28"/>
          <w:szCs w:val="28"/>
        </w:rPr>
        <w:t xml:space="preserve"> load balancing with renewables’</w:t>
      </w:r>
      <w:r w:rsidR="00176B9F" w:rsidRPr="009769A1">
        <w:rPr>
          <w:rFonts w:ascii="Times New Roman" w:hAnsi="Times New Roman" w:cs="Times New Roman"/>
          <w:sz w:val="28"/>
          <w:szCs w:val="28"/>
        </w:rPr>
        <w:t xml:space="preserve">- </w:t>
      </w:r>
      <w:r w:rsidR="00CD07C6" w:rsidRPr="009769A1">
        <w:rPr>
          <w:rFonts w:ascii="Times New Roman" w:hAnsi="Times New Roman" w:cs="Times New Roman"/>
          <w:sz w:val="28"/>
          <w:szCs w:val="28"/>
        </w:rPr>
        <w:t>ACM</w:t>
      </w:r>
      <w:r w:rsidRPr="009769A1">
        <w:rPr>
          <w:rFonts w:ascii="Times New Roman" w:hAnsi="Times New Roman" w:cs="Times New Roman"/>
          <w:sz w:val="28"/>
          <w:szCs w:val="28"/>
        </w:rPr>
        <w:t xml:space="preserve"> </w:t>
      </w:r>
      <w:r w:rsidR="00CD07C6" w:rsidRPr="009769A1">
        <w:rPr>
          <w:rFonts w:ascii="Times New Roman" w:hAnsi="Times New Roman" w:cs="Times New Roman"/>
          <w:sz w:val="28"/>
          <w:szCs w:val="28"/>
        </w:rPr>
        <w:t>S</w:t>
      </w:r>
      <w:r w:rsidRPr="009769A1">
        <w:rPr>
          <w:rFonts w:ascii="Times New Roman" w:hAnsi="Times New Roman" w:cs="Times New Roman"/>
          <w:sz w:val="28"/>
          <w:szCs w:val="28"/>
        </w:rPr>
        <w:t xml:space="preserve">IGMETRICS Perform.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>. Rev., Vol.</w:t>
      </w:r>
      <w:r w:rsidR="002D743F" w:rsidRPr="009769A1">
        <w:rPr>
          <w:rFonts w:ascii="Times New Roman" w:hAnsi="Times New Roman" w:cs="Times New Roman"/>
          <w:sz w:val="28"/>
          <w:szCs w:val="28"/>
        </w:rPr>
        <w:t xml:space="preserve"> 39, No</w:t>
      </w:r>
      <w:r w:rsidRPr="009769A1">
        <w:rPr>
          <w:rFonts w:ascii="Times New Roman" w:hAnsi="Times New Roman" w:cs="Times New Roman"/>
          <w:sz w:val="28"/>
          <w:szCs w:val="28"/>
        </w:rPr>
        <w:t>. 3, pp. 62–66</w:t>
      </w:r>
      <w:r w:rsidR="00510354" w:rsidRPr="009769A1">
        <w:rPr>
          <w:rFonts w:ascii="Times New Roman" w:hAnsi="Times New Roman" w:cs="Times New Roman"/>
          <w:sz w:val="28"/>
          <w:szCs w:val="28"/>
        </w:rPr>
        <w:t>.</w:t>
      </w:r>
    </w:p>
    <w:p w:rsidR="009769A1" w:rsidRPr="009769A1" w:rsidRDefault="009769A1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9A1">
        <w:rPr>
          <w:rFonts w:ascii="Times New Roman" w:hAnsi="Times New Roman" w:cs="Times New Roman"/>
          <w:sz w:val="28"/>
          <w:szCs w:val="28"/>
        </w:rPr>
        <w:t>Mandal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T,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Acharyya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S (2015) ‘Optimal Task Scheduling in Cloud Computing Environment: Meta Heuristic Approaches’- IEEE International Conference on Electrical Information and Communication Technology (EICT 2015).</w:t>
      </w:r>
    </w:p>
    <w:p w:rsidR="009769A1" w:rsidRPr="009769A1" w:rsidRDefault="009769A1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 xml:space="preserve">Mao Y, Zhang J,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Letaief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B K (2015), ‘A Lyapunov Optimization Approach for Green Cellular Networks with Hybrid Energy Supplies’ - IEEE - Journal on Selected Areas in Communications, Vol. 33 ,No.12,pp. 2463 – 2477.</w:t>
      </w:r>
    </w:p>
    <w:p w:rsidR="009769A1" w:rsidRPr="009769A1" w:rsidRDefault="009769A1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 xml:space="preserve">Munoz M A,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Halgamuge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S K, Alfonso W,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Caicedo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E F(2010) ‘Simplifying the Bacteria Foraging Optimization Algorithm’ - IEEE World Congress on Evolutionary Computation (ICEC 2010).</w:t>
      </w:r>
    </w:p>
    <w:p w:rsidR="009769A1" w:rsidRPr="009769A1" w:rsidRDefault="009769A1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lastRenderedPageBreak/>
        <w:t xml:space="preserve">Neely M J (2012) ‘Stability and Probability 1 Convergence for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Queueing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Networks via Lyapunov Optimization’-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Hindawi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- Journal of Applied Mathematics, Vol. 2012. </w:t>
      </w:r>
    </w:p>
    <w:p w:rsidR="009769A1" w:rsidRPr="009769A1" w:rsidRDefault="009769A1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9A1">
        <w:rPr>
          <w:rFonts w:ascii="Times New Roman" w:hAnsi="Times New Roman" w:cs="Times New Roman"/>
          <w:sz w:val="28"/>
          <w:szCs w:val="28"/>
        </w:rPr>
        <w:t>Passino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K M (2002) ‘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Biomimicry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of bacterial foraging for distributed optimization and control’- IEEE Control Systems, Vol.22, No.3,</w:t>
      </w:r>
      <w:r w:rsidR="00DD5F1B">
        <w:rPr>
          <w:rFonts w:ascii="Times New Roman" w:hAnsi="Times New Roman" w:cs="Times New Roman"/>
          <w:sz w:val="28"/>
          <w:szCs w:val="28"/>
        </w:rPr>
        <w:t xml:space="preserve"> </w:t>
      </w:r>
      <w:r w:rsidRPr="009769A1">
        <w:rPr>
          <w:rFonts w:ascii="Times New Roman" w:hAnsi="Times New Roman" w:cs="Times New Roman"/>
          <w:sz w:val="28"/>
          <w:szCs w:val="28"/>
        </w:rPr>
        <w:t>pp.</w:t>
      </w:r>
      <w:r w:rsidR="00DD5F1B">
        <w:rPr>
          <w:rFonts w:ascii="Times New Roman" w:hAnsi="Times New Roman" w:cs="Times New Roman"/>
          <w:sz w:val="28"/>
          <w:szCs w:val="28"/>
        </w:rPr>
        <w:t xml:space="preserve"> </w:t>
      </w:r>
      <w:r w:rsidRPr="009769A1">
        <w:rPr>
          <w:rFonts w:ascii="Times New Roman" w:hAnsi="Times New Roman" w:cs="Times New Roman"/>
          <w:sz w:val="28"/>
          <w:szCs w:val="28"/>
        </w:rPr>
        <w:t>52-67.</w:t>
      </w:r>
    </w:p>
    <w:p w:rsidR="003E109B" w:rsidRPr="009769A1" w:rsidRDefault="003E109B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 xml:space="preserve">Patel R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, Patel S J, Patel D S, Desai T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(2016) ‘Improved GA Using Population Reduction for Load Balancing in Cloud Computing’ - International Conference on Advances in Computing, Communications and Informatics (ICACCI 2016).</w:t>
      </w:r>
    </w:p>
    <w:p w:rsidR="009769A1" w:rsidRPr="009769A1" w:rsidRDefault="009769A1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9A1">
        <w:rPr>
          <w:rFonts w:ascii="Times New Roman" w:hAnsi="Times New Roman" w:cs="Times New Roman"/>
          <w:sz w:val="28"/>
          <w:szCs w:val="28"/>
        </w:rPr>
        <w:t>Pilavare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M S, Desai A (2015) ‘A Novel Approach Towards Improving Performance of Load Balancing Using Genetic Algorithm in Cloud Computing’- IEEE International Conference on Innovations in Information, Embedded and Communication Systems (ICIIECS 2015).</w:t>
      </w:r>
    </w:p>
    <w:p w:rsidR="00CD07C6" w:rsidRPr="009769A1" w:rsidRDefault="00CD07C6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9A1">
        <w:rPr>
          <w:rFonts w:ascii="Times New Roman" w:hAnsi="Times New Roman" w:cs="Times New Roman"/>
          <w:sz w:val="28"/>
          <w:szCs w:val="28"/>
        </w:rPr>
        <w:t>Sridevi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S </w:t>
      </w:r>
      <w:r w:rsidR="0077717D" w:rsidRPr="009769A1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77717D" w:rsidRPr="009769A1">
        <w:rPr>
          <w:rFonts w:ascii="Times New Roman" w:hAnsi="Times New Roman" w:cs="Times New Roman"/>
          <w:sz w:val="28"/>
          <w:szCs w:val="28"/>
        </w:rPr>
        <w:t>U</w:t>
      </w:r>
      <w:r w:rsidR="00F10FEC" w:rsidRPr="009769A1">
        <w:rPr>
          <w:rFonts w:ascii="Times New Roman" w:hAnsi="Times New Roman" w:cs="Times New Roman"/>
          <w:sz w:val="28"/>
          <w:szCs w:val="28"/>
        </w:rPr>
        <w:t>thariaraj</w:t>
      </w:r>
      <w:proofErr w:type="spellEnd"/>
      <w:r w:rsidR="00F10FEC" w:rsidRPr="009769A1">
        <w:rPr>
          <w:rFonts w:ascii="Times New Roman" w:hAnsi="Times New Roman" w:cs="Times New Roman"/>
          <w:sz w:val="28"/>
          <w:szCs w:val="28"/>
        </w:rPr>
        <w:t xml:space="preserve"> </w:t>
      </w:r>
      <w:r w:rsidR="0077717D" w:rsidRPr="009769A1">
        <w:rPr>
          <w:rFonts w:ascii="Times New Roman" w:hAnsi="Times New Roman" w:cs="Times New Roman"/>
          <w:sz w:val="28"/>
          <w:szCs w:val="28"/>
        </w:rPr>
        <w:t>R V</w:t>
      </w:r>
      <w:r w:rsidR="00B643A1" w:rsidRPr="009769A1">
        <w:rPr>
          <w:rFonts w:ascii="Times New Roman" w:hAnsi="Times New Roman" w:cs="Times New Roman"/>
          <w:sz w:val="28"/>
          <w:szCs w:val="28"/>
        </w:rPr>
        <w:t xml:space="preserve"> </w:t>
      </w:r>
      <w:r w:rsidR="00F10FEC" w:rsidRPr="009769A1">
        <w:rPr>
          <w:rFonts w:ascii="Times New Roman" w:hAnsi="Times New Roman" w:cs="Times New Roman"/>
          <w:sz w:val="28"/>
          <w:szCs w:val="28"/>
        </w:rPr>
        <w:t>(2016), ‘</w:t>
      </w:r>
      <w:r w:rsidRPr="009769A1">
        <w:rPr>
          <w:rFonts w:ascii="Times New Roman" w:hAnsi="Times New Roman" w:cs="Times New Roman"/>
          <w:sz w:val="28"/>
          <w:szCs w:val="28"/>
        </w:rPr>
        <w:t>A Survey of Soft Computing Techniques A</w:t>
      </w:r>
      <w:r w:rsidR="00E12805" w:rsidRPr="009769A1">
        <w:rPr>
          <w:rFonts w:ascii="Times New Roman" w:hAnsi="Times New Roman" w:cs="Times New Roman"/>
          <w:sz w:val="28"/>
          <w:szCs w:val="28"/>
        </w:rPr>
        <w:t>pplied in Cloud Load Balancing’ -</w:t>
      </w:r>
      <w:r w:rsidRPr="009769A1">
        <w:rPr>
          <w:rFonts w:ascii="Times New Roman" w:hAnsi="Times New Roman" w:cs="Times New Roman"/>
          <w:sz w:val="28"/>
          <w:szCs w:val="28"/>
        </w:rPr>
        <w:t xml:space="preserve"> IEEE Eighth International Conferenc</w:t>
      </w:r>
      <w:r w:rsidR="008B30CD" w:rsidRPr="009769A1">
        <w:rPr>
          <w:rFonts w:ascii="Times New Roman" w:hAnsi="Times New Roman" w:cs="Times New Roman"/>
          <w:sz w:val="28"/>
          <w:szCs w:val="28"/>
        </w:rPr>
        <w:t>e on Advanced Computing (</w:t>
      </w:r>
      <w:proofErr w:type="spellStart"/>
      <w:r w:rsidR="008B30CD" w:rsidRPr="009769A1">
        <w:rPr>
          <w:rFonts w:ascii="Times New Roman" w:hAnsi="Times New Roman" w:cs="Times New Roman"/>
          <w:sz w:val="28"/>
          <w:szCs w:val="28"/>
        </w:rPr>
        <w:t>ICoAC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2016</w:t>
      </w:r>
      <w:r w:rsidR="008B30CD" w:rsidRPr="009769A1">
        <w:rPr>
          <w:rFonts w:ascii="Times New Roman" w:hAnsi="Times New Roman" w:cs="Times New Roman"/>
          <w:sz w:val="28"/>
          <w:szCs w:val="28"/>
        </w:rPr>
        <w:t>)</w:t>
      </w:r>
      <w:r w:rsidRPr="009769A1">
        <w:rPr>
          <w:rFonts w:ascii="Times New Roman" w:hAnsi="Times New Roman" w:cs="Times New Roman"/>
          <w:sz w:val="28"/>
          <w:szCs w:val="28"/>
        </w:rPr>
        <w:t>.</w:t>
      </w:r>
    </w:p>
    <w:p w:rsidR="009769A1" w:rsidRPr="009769A1" w:rsidRDefault="009769A1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9A1">
        <w:rPr>
          <w:rFonts w:ascii="Times New Roman" w:hAnsi="Times New Roman" w:cs="Times New Roman"/>
          <w:sz w:val="28"/>
          <w:szCs w:val="28"/>
        </w:rPr>
        <w:t>Verma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J,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Shobanayak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S, Sharma S,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Taruk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A K,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Sahoo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B (2017) ‘Bacteria Foraging Based Task Scheduling Algorithm in Cloud Computing Environment’- IEEE International Conference on Computing, Communication and Automation (ICCCA 2017).</w:t>
      </w:r>
    </w:p>
    <w:p w:rsidR="009769A1" w:rsidRPr="009769A1" w:rsidRDefault="009769A1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 xml:space="preserve">Wan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Anfandie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W N E A ,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Rahman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T K A, and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Zakaria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Z (2013) ‘Optimal Load Shedding using Bacterial Foraging Optimization Algorithm’ -IEEE 4th Control and System Graduate Research Colloquium (ICSGRC 2013).</w:t>
      </w:r>
    </w:p>
    <w:p w:rsidR="009769A1" w:rsidRPr="009769A1" w:rsidRDefault="009769A1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>Yang Y, Chang X, Liu J, Li L (2017) ‘Towards Robust Green Virtual Cloud Data Center Provisioning’- IEEE Transactions on Cloud Computing, Vol. 5, No. 2, pp. 168-181.</w:t>
      </w:r>
    </w:p>
    <w:p w:rsidR="002F0AF1" w:rsidRPr="009769A1" w:rsidRDefault="00CD07C6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9A1">
        <w:rPr>
          <w:rFonts w:ascii="Times New Roman" w:hAnsi="Times New Roman" w:cs="Times New Roman"/>
          <w:sz w:val="28"/>
          <w:szCs w:val="28"/>
        </w:rPr>
        <w:lastRenderedPageBreak/>
        <w:t>Zheng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3294F" w:rsidRPr="009769A1">
        <w:rPr>
          <w:rFonts w:ascii="Times New Roman" w:hAnsi="Times New Roman" w:cs="Times New Roman"/>
          <w:sz w:val="28"/>
          <w:szCs w:val="28"/>
        </w:rPr>
        <w:t>L ,</w:t>
      </w:r>
      <w:proofErr w:type="gramEnd"/>
      <w:r w:rsidRPr="0097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Cai</w:t>
      </w:r>
      <w:proofErr w:type="spellEnd"/>
      <w:r w:rsidR="0093294F" w:rsidRPr="009769A1">
        <w:rPr>
          <w:rFonts w:ascii="Times New Roman" w:hAnsi="Times New Roman" w:cs="Times New Roman"/>
          <w:sz w:val="28"/>
          <w:szCs w:val="28"/>
        </w:rPr>
        <w:t xml:space="preserve"> L (2014)</w:t>
      </w:r>
      <w:r w:rsidR="008A7DCD" w:rsidRPr="009769A1">
        <w:rPr>
          <w:rFonts w:ascii="Times New Roman" w:hAnsi="Times New Roman" w:cs="Times New Roman"/>
          <w:sz w:val="28"/>
          <w:szCs w:val="28"/>
        </w:rPr>
        <w:t xml:space="preserve"> </w:t>
      </w:r>
      <w:r w:rsidR="001F505A" w:rsidRPr="009769A1">
        <w:rPr>
          <w:rFonts w:ascii="Times New Roman" w:hAnsi="Times New Roman" w:cs="Times New Roman"/>
          <w:sz w:val="28"/>
          <w:szCs w:val="28"/>
        </w:rPr>
        <w:t>, ‘</w:t>
      </w:r>
      <w:r w:rsidRPr="009769A1">
        <w:rPr>
          <w:rFonts w:ascii="Times New Roman" w:hAnsi="Times New Roman" w:cs="Times New Roman"/>
          <w:sz w:val="28"/>
          <w:szCs w:val="28"/>
        </w:rPr>
        <w:t>A Distributed Demand Response Control Strat</w:t>
      </w:r>
      <w:r w:rsidR="001F505A" w:rsidRPr="009769A1">
        <w:rPr>
          <w:rFonts w:ascii="Times New Roman" w:hAnsi="Times New Roman" w:cs="Times New Roman"/>
          <w:sz w:val="28"/>
          <w:szCs w:val="28"/>
        </w:rPr>
        <w:t xml:space="preserve">egy Using Lyapunov Optimization’- </w:t>
      </w:r>
      <w:r w:rsidRPr="009769A1">
        <w:rPr>
          <w:rFonts w:ascii="Times New Roman" w:hAnsi="Times New Roman" w:cs="Times New Roman"/>
          <w:sz w:val="28"/>
          <w:szCs w:val="28"/>
        </w:rPr>
        <w:t xml:space="preserve"> IEEE T</w:t>
      </w:r>
      <w:r w:rsidR="001F505A" w:rsidRPr="009769A1">
        <w:rPr>
          <w:rFonts w:ascii="Times New Roman" w:hAnsi="Times New Roman" w:cs="Times New Roman"/>
          <w:sz w:val="28"/>
          <w:szCs w:val="28"/>
        </w:rPr>
        <w:t>ransactions on Smart Grid</w:t>
      </w:r>
      <w:r w:rsidR="00FD0283" w:rsidRPr="009769A1">
        <w:rPr>
          <w:rFonts w:ascii="Times New Roman" w:hAnsi="Times New Roman" w:cs="Times New Roman"/>
          <w:sz w:val="28"/>
          <w:szCs w:val="28"/>
        </w:rPr>
        <w:t>, Vol. 5, No</w:t>
      </w:r>
      <w:r w:rsidRPr="009769A1">
        <w:rPr>
          <w:rFonts w:ascii="Times New Roman" w:hAnsi="Times New Roman" w:cs="Times New Roman"/>
          <w:sz w:val="28"/>
          <w:szCs w:val="28"/>
        </w:rPr>
        <w:t>. 4,</w:t>
      </w:r>
      <w:r w:rsidR="00C9259D" w:rsidRPr="009769A1">
        <w:rPr>
          <w:rFonts w:ascii="Times New Roman" w:hAnsi="Times New Roman" w:cs="Times New Roman"/>
          <w:sz w:val="28"/>
          <w:szCs w:val="28"/>
        </w:rPr>
        <w:t xml:space="preserve"> </w:t>
      </w:r>
      <w:r w:rsidR="00ED5C2C" w:rsidRPr="009769A1">
        <w:rPr>
          <w:rFonts w:ascii="Times New Roman" w:hAnsi="Times New Roman" w:cs="Times New Roman"/>
          <w:sz w:val="28"/>
          <w:szCs w:val="28"/>
        </w:rPr>
        <w:t>pp. 2075-2083</w:t>
      </w:r>
      <w:r w:rsidRPr="009769A1">
        <w:rPr>
          <w:rFonts w:ascii="Times New Roman" w:hAnsi="Times New Roman" w:cs="Times New Roman"/>
          <w:sz w:val="28"/>
          <w:szCs w:val="28"/>
        </w:rPr>
        <w:t>.</w:t>
      </w:r>
    </w:p>
    <w:p w:rsidR="00996F1A" w:rsidRPr="009769A1" w:rsidRDefault="00996F1A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 xml:space="preserve">Los </w:t>
      </w:r>
      <w:proofErr w:type="spellStart"/>
      <w:r w:rsidRPr="009769A1">
        <w:rPr>
          <w:rFonts w:ascii="Times New Roman" w:hAnsi="Times New Roman" w:cs="Times New Roman"/>
          <w:sz w:val="28"/>
          <w:szCs w:val="28"/>
        </w:rPr>
        <w:t>Almonos</w:t>
      </w:r>
      <w:proofErr w:type="spellEnd"/>
      <w:r w:rsidRPr="009769A1">
        <w:rPr>
          <w:rFonts w:ascii="Times New Roman" w:hAnsi="Times New Roman" w:cs="Times New Roman"/>
          <w:sz w:val="28"/>
          <w:szCs w:val="28"/>
        </w:rPr>
        <w:t xml:space="preserve"> National Lab Log files(Parallel Workloads Archive) Available:http://www.cs.huji.ac.il/labs/parallel/workload/l_lanl_cm5/index.html</w:t>
      </w:r>
    </w:p>
    <w:p w:rsidR="00F85915" w:rsidRPr="009769A1" w:rsidRDefault="00F85915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>NREL Solar Radiation Research Laboratory-Solar Datasets. [Online].Available: http://www.nrel.gov/midc/srrl_bms/</w:t>
      </w:r>
    </w:p>
    <w:p w:rsidR="00F85915" w:rsidRPr="009769A1" w:rsidRDefault="00F85915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 xml:space="preserve">National Wind Technology </w:t>
      </w:r>
      <w:r w:rsidR="0095634A" w:rsidRPr="009769A1">
        <w:rPr>
          <w:rFonts w:ascii="Times New Roman" w:hAnsi="Times New Roman" w:cs="Times New Roman"/>
          <w:sz w:val="28"/>
          <w:szCs w:val="28"/>
        </w:rPr>
        <w:t>Center-Wind Datasets.[Online].</w:t>
      </w:r>
      <w:r w:rsidRPr="009769A1">
        <w:rPr>
          <w:rFonts w:ascii="Times New Roman" w:hAnsi="Times New Roman" w:cs="Times New Roman"/>
          <w:sz w:val="28"/>
          <w:szCs w:val="28"/>
        </w:rPr>
        <w:t>Available: http://www.nrel.gov/midc/nwtc_m2/</w:t>
      </w:r>
    </w:p>
    <w:p w:rsidR="00F85915" w:rsidRPr="009769A1" w:rsidRDefault="00076726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Grid Energy </w:t>
      </w:r>
      <w:r w:rsidR="00991321">
        <w:rPr>
          <w:rFonts w:ascii="Times New Roman" w:hAnsi="Times New Roman" w:cs="Times New Roman"/>
          <w:sz w:val="28"/>
          <w:szCs w:val="28"/>
        </w:rPr>
        <w:t>-</w:t>
      </w:r>
      <w:r w:rsidR="00F85915" w:rsidRPr="009769A1">
        <w:rPr>
          <w:rFonts w:ascii="Times New Roman" w:hAnsi="Times New Roman" w:cs="Times New Roman"/>
          <w:sz w:val="28"/>
          <w:szCs w:val="28"/>
        </w:rPr>
        <w:t>UCI Machin</w:t>
      </w:r>
      <w:r>
        <w:rPr>
          <w:rFonts w:ascii="Times New Roman" w:hAnsi="Times New Roman" w:cs="Times New Roman"/>
          <w:sz w:val="28"/>
          <w:szCs w:val="28"/>
        </w:rPr>
        <w:t>e Learning Repository Dataset</w:t>
      </w:r>
      <w:r w:rsidR="009913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85915" w:rsidRPr="009769A1">
        <w:rPr>
          <w:rFonts w:ascii="Times New Roman" w:hAnsi="Times New Roman" w:cs="Times New Roman"/>
          <w:sz w:val="28"/>
          <w:szCs w:val="28"/>
        </w:rPr>
        <w:t>Available :</w:t>
      </w:r>
      <w:proofErr w:type="gramEnd"/>
      <w:r w:rsidR="00F85915" w:rsidRPr="009769A1">
        <w:rPr>
          <w:rFonts w:ascii="Times New Roman" w:hAnsi="Times New Roman" w:cs="Times New Roman"/>
          <w:sz w:val="28"/>
          <w:szCs w:val="28"/>
        </w:rPr>
        <w:t xml:space="preserve"> http://archive.ics.uci.edu/ml/datasets/combined+cycle+power+plant.</w:t>
      </w:r>
    </w:p>
    <w:p w:rsidR="00F85915" w:rsidRPr="009769A1" w:rsidRDefault="00F85915" w:rsidP="00976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9A1">
        <w:rPr>
          <w:rFonts w:ascii="Times New Roman" w:hAnsi="Times New Roman" w:cs="Times New Roman"/>
          <w:sz w:val="28"/>
          <w:szCs w:val="28"/>
        </w:rPr>
        <w:t xml:space="preserve">Energy Cost </w:t>
      </w:r>
      <w:proofErr w:type="gramStart"/>
      <w:r w:rsidRPr="009769A1">
        <w:rPr>
          <w:rFonts w:ascii="Times New Roman" w:hAnsi="Times New Roman" w:cs="Times New Roman"/>
          <w:sz w:val="28"/>
          <w:szCs w:val="28"/>
        </w:rPr>
        <w:t>Datasets .</w:t>
      </w:r>
      <w:proofErr w:type="gramEnd"/>
      <w:r w:rsidRPr="009769A1">
        <w:rPr>
          <w:rFonts w:ascii="Times New Roman" w:hAnsi="Times New Roman" w:cs="Times New Roman"/>
          <w:sz w:val="28"/>
          <w:szCs w:val="28"/>
        </w:rPr>
        <w:t xml:space="preserve"> Available : https://www.eia.gov/</w:t>
      </w:r>
    </w:p>
    <w:p w:rsidR="00CD07C6" w:rsidRPr="00E44FC1" w:rsidRDefault="00CD07C6" w:rsidP="00E44FC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D07C6" w:rsidRPr="00E44FC1" w:rsidSect="000F29B8">
      <w:footerReference w:type="default" r:id="rId8"/>
      <w:pgSz w:w="12240" w:h="15840"/>
      <w:pgMar w:top="1440" w:right="1440" w:bottom="1440" w:left="1440" w:header="720" w:footer="720" w:gutter="0"/>
      <w:pgNumType w:start="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8D4" w:rsidRDefault="004E78D4" w:rsidP="00232DDA">
      <w:pPr>
        <w:spacing w:after="0" w:line="240" w:lineRule="auto"/>
      </w:pPr>
      <w:r>
        <w:separator/>
      </w:r>
    </w:p>
  </w:endnote>
  <w:endnote w:type="continuationSeparator" w:id="0">
    <w:p w:rsidR="004E78D4" w:rsidRDefault="004E78D4" w:rsidP="00232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2331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2DDA" w:rsidRDefault="00232D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9B8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:rsidR="00232DDA" w:rsidRDefault="00232D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8D4" w:rsidRDefault="004E78D4" w:rsidP="00232DDA">
      <w:pPr>
        <w:spacing w:after="0" w:line="240" w:lineRule="auto"/>
      </w:pPr>
      <w:r>
        <w:separator/>
      </w:r>
    </w:p>
  </w:footnote>
  <w:footnote w:type="continuationSeparator" w:id="0">
    <w:p w:rsidR="004E78D4" w:rsidRDefault="004E78D4" w:rsidP="00232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77F8"/>
    <w:multiLevelType w:val="hybridMultilevel"/>
    <w:tmpl w:val="928C6A2C"/>
    <w:lvl w:ilvl="0" w:tplc="A8CE867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2953D6"/>
    <w:multiLevelType w:val="hybridMultilevel"/>
    <w:tmpl w:val="DF38FBEA"/>
    <w:lvl w:ilvl="0" w:tplc="0EF4255A">
      <w:start w:val="1"/>
      <w:numFmt w:val="decimal"/>
      <w:lvlText w:val="%1. 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C6E3F"/>
    <w:multiLevelType w:val="hybridMultilevel"/>
    <w:tmpl w:val="8A7AFF74"/>
    <w:lvl w:ilvl="0" w:tplc="0EF4255A">
      <w:start w:val="1"/>
      <w:numFmt w:val="decimal"/>
      <w:lvlText w:val="%1. 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A71"/>
    <w:rsid w:val="00023624"/>
    <w:rsid w:val="0003283B"/>
    <w:rsid w:val="0004470C"/>
    <w:rsid w:val="000606BC"/>
    <w:rsid w:val="00076726"/>
    <w:rsid w:val="000E0F72"/>
    <w:rsid w:val="000F29B8"/>
    <w:rsid w:val="000F370E"/>
    <w:rsid w:val="00100A63"/>
    <w:rsid w:val="0010751D"/>
    <w:rsid w:val="001515C5"/>
    <w:rsid w:val="00173449"/>
    <w:rsid w:val="001756C5"/>
    <w:rsid w:val="001758BB"/>
    <w:rsid w:val="00176B9F"/>
    <w:rsid w:val="001B74C3"/>
    <w:rsid w:val="001F505A"/>
    <w:rsid w:val="002004AB"/>
    <w:rsid w:val="00232DDA"/>
    <w:rsid w:val="002977C3"/>
    <w:rsid w:val="002A0E8F"/>
    <w:rsid w:val="002D743F"/>
    <w:rsid w:val="002E3036"/>
    <w:rsid w:val="002F0AF1"/>
    <w:rsid w:val="00302B52"/>
    <w:rsid w:val="0032295B"/>
    <w:rsid w:val="00344AE3"/>
    <w:rsid w:val="00395452"/>
    <w:rsid w:val="003A6994"/>
    <w:rsid w:val="003C7686"/>
    <w:rsid w:val="003E109B"/>
    <w:rsid w:val="003E4D73"/>
    <w:rsid w:val="0042055A"/>
    <w:rsid w:val="00423772"/>
    <w:rsid w:val="00484DCA"/>
    <w:rsid w:val="004A23F9"/>
    <w:rsid w:val="004A46C5"/>
    <w:rsid w:val="004C7734"/>
    <w:rsid w:val="004E78D4"/>
    <w:rsid w:val="004F7A18"/>
    <w:rsid w:val="00510354"/>
    <w:rsid w:val="0052608C"/>
    <w:rsid w:val="00526127"/>
    <w:rsid w:val="005420F2"/>
    <w:rsid w:val="0055552C"/>
    <w:rsid w:val="005610F1"/>
    <w:rsid w:val="00572C2D"/>
    <w:rsid w:val="00616D3A"/>
    <w:rsid w:val="00625B58"/>
    <w:rsid w:val="0065602A"/>
    <w:rsid w:val="00670EEA"/>
    <w:rsid w:val="0067705B"/>
    <w:rsid w:val="006B28E9"/>
    <w:rsid w:val="006C77FF"/>
    <w:rsid w:val="006E7582"/>
    <w:rsid w:val="007416D7"/>
    <w:rsid w:val="007610D8"/>
    <w:rsid w:val="00771AD8"/>
    <w:rsid w:val="0077717D"/>
    <w:rsid w:val="007B1924"/>
    <w:rsid w:val="007D283C"/>
    <w:rsid w:val="00803EFA"/>
    <w:rsid w:val="00822673"/>
    <w:rsid w:val="00842624"/>
    <w:rsid w:val="00854488"/>
    <w:rsid w:val="00860128"/>
    <w:rsid w:val="008619CD"/>
    <w:rsid w:val="00866A44"/>
    <w:rsid w:val="00885F05"/>
    <w:rsid w:val="008928E7"/>
    <w:rsid w:val="008A7DCD"/>
    <w:rsid w:val="008B30CD"/>
    <w:rsid w:val="008C5585"/>
    <w:rsid w:val="008C7D89"/>
    <w:rsid w:val="0093294F"/>
    <w:rsid w:val="00951BAC"/>
    <w:rsid w:val="0095634A"/>
    <w:rsid w:val="009769A1"/>
    <w:rsid w:val="00991321"/>
    <w:rsid w:val="00996F1A"/>
    <w:rsid w:val="009B334F"/>
    <w:rsid w:val="009F1665"/>
    <w:rsid w:val="00A05628"/>
    <w:rsid w:val="00A124CB"/>
    <w:rsid w:val="00A3011C"/>
    <w:rsid w:val="00A46A71"/>
    <w:rsid w:val="00A662B2"/>
    <w:rsid w:val="00AA2117"/>
    <w:rsid w:val="00AB5F87"/>
    <w:rsid w:val="00AC3889"/>
    <w:rsid w:val="00AE30DF"/>
    <w:rsid w:val="00AF0204"/>
    <w:rsid w:val="00B004CF"/>
    <w:rsid w:val="00B643A1"/>
    <w:rsid w:val="00B97FDE"/>
    <w:rsid w:val="00BC7CEC"/>
    <w:rsid w:val="00BE6F9E"/>
    <w:rsid w:val="00C0354A"/>
    <w:rsid w:val="00C060BF"/>
    <w:rsid w:val="00C37A44"/>
    <w:rsid w:val="00C516DC"/>
    <w:rsid w:val="00C52B3A"/>
    <w:rsid w:val="00C72FF3"/>
    <w:rsid w:val="00C77639"/>
    <w:rsid w:val="00C9259D"/>
    <w:rsid w:val="00CD07C6"/>
    <w:rsid w:val="00CF5B57"/>
    <w:rsid w:val="00D930E5"/>
    <w:rsid w:val="00DB0F98"/>
    <w:rsid w:val="00DD5F1B"/>
    <w:rsid w:val="00DF1492"/>
    <w:rsid w:val="00DF61DB"/>
    <w:rsid w:val="00E06B78"/>
    <w:rsid w:val="00E072E6"/>
    <w:rsid w:val="00E12805"/>
    <w:rsid w:val="00E410EA"/>
    <w:rsid w:val="00E448B3"/>
    <w:rsid w:val="00E44FC1"/>
    <w:rsid w:val="00E50482"/>
    <w:rsid w:val="00E531E6"/>
    <w:rsid w:val="00ED57C6"/>
    <w:rsid w:val="00ED5C2C"/>
    <w:rsid w:val="00F06F37"/>
    <w:rsid w:val="00F10FEC"/>
    <w:rsid w:val="00F31DE2"/>
    <w:rsid w:val="00F43086"/>
    <w:rsid w:val="00F6294B"/>
    <w:rsid w:val="00F85915"/>
    <w:rsid w:val="00FC19A5"/>
    <w:rsid w:val="00FD0283"/>
    <w:rsid w:val="00FE6C20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B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DDA"/>
  </w:style>
  <w:style w:type="paragraph" w:styleId="Footer">
    <w:name w:val="footer"/>
    <w:basedOn w:val="Normal"/>
    <w:link w:val="FooterChar"/>
    <w:uiPriority w:val="99"/>
    <w:unhideWhenUsed/>
    <w:rsid w:val="0023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D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B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DDA"/>
  </w:style>
  <w:style w:type="paragraph" w:styleId="Footer">
    <w:name w:val="footer"/>
    <w:basedOn w:val="Normal"/>
    <w:link w:val="FooterChar"/>
    <w:uiPriority w:val="99"/>
    <w:unhideWhenUsed/>
    <w:rsid w:val="0023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5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ramesh</dc:creator>
  <cp:keywords/>
  <dc:description/>
  <cp:lastModifiedBy>subha ramesh</cp:lastModifiedBy>
  <cp:revision>121</cp:revision>
  <dcterms:created xsi:type="dcterms:W3CDTF">2018-04-15T13:38:00Z</dcterms:created>
  <dcterms:modified xsi:type="dcterms:W3CDTF">2018-04-23T10:43:00Z</dcterms:modified>
</cp:coreProperties>
</file>