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126DD" w14:textId="5BC7D7E0" w:rsidR="00851E92" w:rsidRDefault="00851E92" w:rsidP="00851E92">
      <w:r>
        <w:t xml:space="preserve">Question </w:t>
      </w:r>
      <w:r>
        <w:t>3</w:t>
      </w:r>
      <w:r>
        <w:t xml:space="preserve"> – Analyzation of</w:t>
      </w:r>
      <w:r>
        <w:t xml:space="preserve"> Polynomial Functions</w:t>
      </w:r>
      <w:r>
        <w:t>– Alexander Sun</w:t>
      </w:r>
      <w:r>
        <w:t xml:space="preserve"> </w:t>
      </w:r>
    </w:p>
    <w:p w14:paraId="1CB192E1" w14:textId="1203CF7E" w:rsidR="00851E92" w:rsidRDefault="00851E92" w:rsidP="00851E92">
      <w:r>
        <w:t>Introduction of Algorithms:</w:t>
      </w:r>
    </w:p>
    <w:p w14:paraId="373BCAF3" w14:textId="382E0F0A" w:rsidR="00851E92" w:rsidRDefault="00851E92" w:rsidP="00851E92">
      <w:r>
        <w:t>The three function just do a sum calculation within them. There is one linear, one quadratic, and one cubic function all done with nested for loops (see code for details). This was run on n = 100,000.</w:t>
      </w:r>
    </w:p>
    <w:p w14:paraId="78B3CAF2" w14:textId="2917276E" w:rsidR="00851E92" w:rsidRDefault="00851E92" w:rsidP="00851E92">
      <w:r>
        <w:t>Graphs &amp; Data:</w:t>
      </w:r>
    </w:p>
    <w:p w14:paraId="78507D0D" w14:textId="7C9B539C" w:rsidR="00851E92" w:rsidRDefault="00851E92" w:rsidP="00851E92">
      <w:r>
        <w:rPr>
          <w:noProof/>
        </w:rPr>
        <w:drawing>
          <wp:inline distT="0" distB="0" distL="0" distR="0" wp14:anchorId="6DE3761D" wp14:editId="3010DD3A">
            <wp:extent cx="5905500" cy="28098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4EB11A9-D006-4763-8CFF-98457EDD55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12CA704" w14:textId="16392397" w:rsidR="00851E92" w:rsidRDefault="00851E92" w:rsidP="00851E92">
      <w:r>
        <w:t>Observations &amp; Reflection:</w:t>
      </w:r>
    </w:p>
    <w:p w14:paraId="18E958E2" w14:textId="6D5BC222" w:rsidR="000A6033" w:rsidRDefault="00851E92">
      <w:r>
        <w:t xml:space="preserve">Linear took 1 millisecond, quadratic took 113 milliseconds, and cubic took </w:t>
      </w:r>
      <w:r w:rsidRPr="00851E92">
        <w:t>8465082</w:t>
      </w:r>
      <w:r>
        <w:t>ms. Likely linear took less than 1 ms so the scaling from linear to quadratic does not look like 100,000 times. However, from quadratic to cubic, it seemed like it scaled by a factor of n (or 100,000 in this case). 113 * 100,000 = 11,300,000ms. 8,465,082 is very close to this value, so the function visibly scaled correctly.</w:t>
      </w:r>
    </w:p>
    <w:sectPr w:rsidR="000A6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92"/>
    <w:rsid w:val="000A6033"/>
    <w:rsid w:val="0085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CBBC"/>
  <w15:chartTrackingRefBased/>
  <w15:docId w15:val="{F3E2400B-F2AB-45DB-9030-84EF3558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chn\Github-Projects\CS2223-Q1\HW1_Data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Measured</a:t>
            </a:r>
            <a:r>
              <a:rPr lang="en-US" baseline="0"/>
              <a:t> Time of Functions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Sheet1!$A$1:$A$3</c:f>
              <c:strCache>
                <c:ptCount val="3"/>
                <c:pt idx="0">
                  <c:v>Linear</c:v>
                </c:pt>
                <c:pt idx="1">
                  <c:v>Quadratic</c:v>
                </c:pt>
                <c:pt idx="2">
                  <c:v>Cubic</c:v>
                </c:pt>
              </c:strCache>
            </c:strRef>
          </c:cat>
          <c:val>
            <c:numRef>
              <c:f>Sheet1!$B$1:$B$3</c:f>
              <c:numCache>
                <c:formatCode>General</c:formatCode>
                <c:ptCount val="3"/>
                <c:pt idx="0">
                  <c:v>1</c:v>
                </c:pt>
                <c:pt idx="1">
                  <c:v>114</c:v>
                </c:pt>
                <c:pt idx="2">
                  <c:v>8465082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C0-4CCE-B0B4-FC37558732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3961039"/>
        <c:axId val="593963119"/>
      </c:barChart>
      <c:catAx>
        <c:axId val="5939610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963119"/>
        <c:crosses val="autoZero"/>
        <c:auto val="1"/>
        <c:lblAlgn val="ctr"/>
        <c:lblOffset val="100"/>
        <c:noMultiLvlLbl val="0"/>
      </c:catAx>
      <c:valAx>
        <c:axId val="593963119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Time</a:t>
                </a:r>
                <a:r>
                  <a:rPr lang="en-US" baseline="0"/>
                  <a:t> Spent Executing (Milliseconds)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9610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</dc:creator>
  <cp:keywords/>
  <dc:description/>
  <cp:lastModifiedBy>techn</cp:lastModifiedBy>
  <cp:revision>1</cp:revision>
  <dcterms:created xsi:type="dcterms:W3CDTF">2021-11-11T02:54:00Z</dcterms:created>
  <dcterms:modified xsi:type="dcterms:W3CDTF">2021-11-11T03:00:00Z</dcterms:modified>
</cp:coreProperties>
</file>