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8E264A" w14:textId="77777777" w:rsidR="00DD0A04" w:rsidRPr="00FB0C4A" w:rsidRDefault="00881C44" w:rsidP="00DD0A04">
      <w:pPr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4F649A89" wp14:editId="61896CA2">
                <wp:simplePos x="0" y="0"/>
                <wp:positionH relativeFrom="column">
                  <wp:posOffset>628650</wp:posOffset>
                </wp:positionH>
                <wp:positionV relativeFrom="paragraph">
                  <wp:posOffset>-41910</wp:posOffset>
                </wp:positionV>
                <wp:extent cx="3714750" cy="276225"/>
                <wp:effectExtent l="0" t="0" r="6350" b="3175"/>
                <wp:wrapNone/>
                <wp:docPr id="15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71475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8AA0A0" w14:textId="05695097" w:rsidR="001B20F4" w:rsidRDefault="008C4448">
                            <w:r>
                              <w:t>Tony Janus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F649A89"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6" type="#_x0000_t202" style="position:absolute;margin-left:49.5pt;margin-top:-3.3pt;width:292.5pt;height:21.7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">
                <v:path arrowok="t"/>
                <v:textbox>
                  <w:txbxContent>
                    <w:p w14:paraId="238AA0A0" w14:textId="05695097" w:rsidR="001B20F4" w:rsidRDefault="008C4448">
                      <w:r>
                        <w:t>Tony Janus</w:t>
                      </w:r>
                    </w:p>
                  </w:txbxContent>
                </v:textbox>
              </v:shape>
            </w:pict>
          </mc:Fallback>
        </mc:AlternateContent>
      </w:r>
      <w:r w:rsidR="00DD0A04" w:rsidRPr="00FB0C4A">
        <w:rPr>
          <w:sz w:val="28"/>
        </w:rPr>
        <w:t>Name:</w:t>
      </w:r>
    </w:p>
    <w:p w14:paraId="665FA1B9" w14:textId="77777777" w:rsidR="00DD0A04" w:rsidRPr="00FB0C4A" w:rsidRDefault="00DD0A04" w:rsidP="00DD0A04">
      <w:pPr>
        <w:rPr>
          <w:sz w:val="28"/>
        </w:rPr>
      </w:pPr>
    </w:p>
    <w:p w14:paraId="7DCC22ED" w14:textId="77777777" w:rsidR="00DD0A04" w:rsidRPr="00FB0C4A" w:rsidRDefault="00DD0A04" w:rsidP="00DD0A04">
      <w:pPr>
        <w:rPr>
          <w:sz w:val="28"/>
        </w:rPr>
      </w:pPr>
      <w:r w:rsidRPr="00FB0C4A">
        <w:rPr>
          <w:sz w:val="28"/>
        </w:rPr>
        <w:t>Case Study</w:t>
      </w:r>
      <w:proofErr w:type="gramStart"/>
      <w:r w:rsidRPr="00FB0C4A">
        <w:rPr>
          <w:sz w:val="28"/>
        </w:rPr>
        <w:t>:</w:t>
      </w:r>
      <w:r w:rsidR="00FB0C4A" w:rsidRPr="00FB0C4A">
        <w:rPr>
          <w:sz w:val="28"/>
        </w:rPr>
        <w:t xml:space="preserve">  </w:t>
      </w:r>
      <w:r w:rsidR="00FB0C4A" w:rsidRPr="00FB0C4A">
        <w:rPr>
          <w:b/>
          <w:sz w:val="28"/>
        </w:rPr>
        <w:t>“</w:t>
      </w:r>
      <w:proofErr w:type="gramEnd"/>
      <w:r w:rsidR="00FB0C4A" w:rsidRPr="00FB0C4A">
        <w:rPr>
          <w:b/>
          <w:sz w:val="28"/>
        </w:rPr>
        <w:t>Troubled Computer Programmer”</w:t>
      </w:r>
    </w:p>
    <w:p w14:paraId="1B64CD72" w14:textId="77777777" w:rsidR="00DD0A04" w:rsidRDefault="00DD0A04" w:rsidP="00DD0A04">
      <w:pPr>
        <w:rPr>
          <w:b/>
          <w:sz w:val="28"/>
        </w:rPr>
      </w:pPr>
    </w:p>
    <w:p w14:paraId="052A3EE6" w14:textId="77777777" w:rsidR="00DD0A04" w:rsidRDefault="00DD0A04" w:rsidP="00DD0A04">
      <w:pPr>
        <w:jc w:val="center"/>
        <w:rPr>
          <w:b/>
          <w:sz w:val="28"/>
        </w:rPr>
      </w:pPr>
      <w:r>
        <w:rPr>
          <w:b/>
          <w:sz w:val="28"/>
        </w:rPr>
        <w:t>ANALYSIS PROCESS</w:t>
      </w:r>
    </w:p>
    <w:p w14:paraId="40BB9EAC" w14:textId="77777777" w:rsidR="00DD0A04" w:rsidRDefault="00DD0A04" w:rsidP="00DD0A04">
      <w:pPr>
        <w:rPr>
          <w:b/>
        </w:rPr>
      </w:pPr>
    </w:p>
    <w:p w14:paraId="78C31143" w14:textId="77777777" w:rsidR="00DD0A04" w:rsidRPr="00702C0D" w:rsidRDefault="00DD0A04" w:rsidP="00DD0A04">
      <w:pPr>
        <w:numPr>
          <w:ilvl w:val="0"/>
          <w:numId w:val="1"/>
        </w:numPr>
        <w:rPr>
          <w:b/>
          <w:u w:val="single"/>
        </w:rPr>
      </w:pPr>
      <w:r w:rsidRPr="00702C0D">
        <w:rPr>
          <w:b/>
          <w:u w:val="single"/>
        </w:rPr>
        <w:t>UNDERSTANDING THE SITUATION</w:t>
      </w:r>
    </w:p>
    <w:p w14:paraId="6E7A1CF1" w14:textId="77777777" w:rsidR="00DD0A04" w:rsidRDefault="00DD0A04" w:rsidP="00DD0A04">
      <w:pPr>
        <w:rPr>
          <w:b/>
        </w:rPr>
      </w:pPr>
    </w:p>
    <w:p w14:paraId="5DB52F14" w14:textId="77777777" w:rsidR="00DD0A04" w:rsidRDefault="00DD0A04" w:rsidP="00DD0A04">
      <w:r>
        <w:t>A.  List and number the pertinent facts</w:t>
      </w:r>
      <w:r w:rsidR="00DB1741">
        <w:t xml:space="preserve"> </w:t>
      </w:r>
    </w:p>
    <w:p w14:paraId="0ADBF0E7" w14:textId="77777777" w:rsidR="00DD0A04" w:rsidRDefault="00DD0A04" w:rsidP="00DD0A04"/>
    <w:p w14:paraId="32B59134" w14:textId="77777777" w:rsidR="00DD0A04" w:rsidRPr="00FB0C4A" w:rsidRDefault="00DD0A04" w:rsidP="00DD0A04">
      <w:pPr>
        <w:rPr>
          <w:b/>
        </w:rPr>
      </w:pPr>
      <w:r w:rsidRPr="00FB0C4A">
        <w:rPr>
          <w:b/>
          <w:u w:val="single"/>
        </w:rPr>
        <w:t>NUMBER</w:t>
      </w:r>
      <w:r w:rsidRPr="00FB0C4A">
        <w:rPr>
          <w:b/>
        </w:rPr>
        <w:tab/>
      </w:r>
      <w:r w:rsidRPr="00FB0C4A">
        <w:rPr>
          <w:b/>
        </w:rPr>
        <w:tab/>
      </w:r>
      <w:r w:rsidRPr="00FB0C4A">
        <w:rPr>
          <w:b/>
        </w:rPr>
        <w:tab/>
      </w:r>
      <w:r w:rsidR="00FB0C4A" w:rsidRPr="00FB0C4A">
        <w:rPr>
          <w:b/>
        </w:rPr>
        <w:tab/>
      </w:r>
      <w:r w:rsidR="00FB0C4A" w:rsidRPr="00FB0C4A">
        <w:rPr>
          <w:b/>
        </w:rPr>
        <w:tab/>
      </w:r>
      <w:r w:rsidRPr="00FB0C4A">
        <w:rPr>
          <w:b/>
          <w:u w:val="single"/>
        </w:rPr>
        <w:t>FACT</w:t>
      </w:r>
    </w:p>
    <w:p w14:paraId="7A905612" w14:textId="77777777" w:rsidR="00FB0C4A" w:rsidRPr="00702C0D" w:rsidRDefault="00DD0A04" w:rsidP="00FB0C4A">
      <w:r w:rsidRPr="00702C0D"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48"/>
        <w:gridCol w:w="7382"/>
      </w:tblGrid>
      <w:tr w:rsidR="00FB0C4A" w14:paraId="5E5A10C4" w14:textId="77777777" w:rsidTr="0046336F">
        <w:tc>
          <w:tcPr>
            <w:tcW w:w="1278" w:type="dxa"/>
            <w:shd w:val="clear" w:color="auto" w:fill="auto"/>
          </w:tcPr>
          <w:p w14:paraId="0E42FD1C" w14:textId="34456070" w:rsidR="00FB0C4A" w:rsidRDefault="008C4448" w:rsidP="00FB0C4A">
            <w:r>
              <w:t>1</w:t>
            </w:r>
          </w:p>
          <w:p w14:paraId="3AF4C55B" w14:textId="77777777" w:rsidR="00FB0C4A" w:rsidRDefault="00FB0C4A" w:rsidP="00FB0C4A"/>
        </w:tc>
        <w:tc>
          <w:tcPr>
            <w:tcW w:w="7578" w:type="dxa"/>
            <w:shd w:val="clear" w:color="auto" w:fill="auto"/>
          </w:tcPr>
          <w:p w14:paraId="5B441803" w14:textId="2E55F58B" w:rsidR="00FB0C4A" w:rsidRDefault="008C4448" w:rsidP="00FB0C4A">
            <w:r>
              <w:t>Programmer has been working for company X for 6 months</w:t>
            </w:r>
          </w:p>
        </w:tc>
      </w:tr>
      <w:tr w:rsidR="00FB0C4A" w14:paraId="5BD3034D" w14:textId="77777777" w:rsidTr="0046336F">
        <w:tc>
          <w:tcPr>
            <w:tcW w:w="1278" w:type="dxa"/>
            <w:shd w:val="clear" w:color="auto" w:fill="auto"/>
          </w:tcPr>
          <w:p w14:paraId="40421BB3" w14:textId="32B9B315" w:rsidR="00FB0C4A" w:rsidRDefault="008C4448" w:rsidP="00FB0C4A">
            <w:r>
              <w:t>2</w:t>
            </w:r>
          </w:p>
          <w:p w14:paraId="432D7C77" w14:textId="77777777" w:rsidR="00FB0C4A" w:rsidRDefault="00FB0C4A" w:rsidP="00FB0C4A"/>
        </w:tc>
        <w:tc>
          <w:tcPr>
            <w:tcW w:w="7578" w:type="dxa"/>
            <w:shd w:val="clear" w:color="auto" w:fill="auto"/>
          </w:tcPr>
          <w:p w14:paraId="430CC449" w14:textId="03A4E04E" w:rsidR="00FB0C4A" w:rsidRDefault="008C4448" w:rsidP="00FB0C4A">
            <w:r>
              <w:t>X has been tasked with reengineering inventory system of local chain</w:t>
            </w:r>
          </w:p>
        </w:tc>
      </w:tr>
      <w:tr w:rsidR="00FB0C4A" w14:paraId="4AE48229" w14:textId="77777777" w:rsidTr="0046336F">
        <w:tc>
          <w:tcPr>
            <w:tcW w:w="1278" w:type="dxa"/>
            <w:shd w:val="clear" w:color="auto" w:fill="auto"/>
          </w:tcPr>
          <w:p w14:paraId="4932988F" w14:textId="673DB99F" w:rsidR="00FB0C4A" w:rsidRDefault="008C4448" w:rsidP="00FB0C4A">
            <w:r>
              <w:t>3</w:t>
            </w:r>
          </w:p>
          <w:p w14:paraId="35137BE5" w14:textId="77777777" w:rsidR="00FB0C4A" w:rsidRDefault="00FB0C4A" w:rsidP="00FB0C4A"/>
        </w:tc>
        <w:tc>
          <w:tcPr>
            <w:tcW w:w="7578" w:type="dxa"/>
            <w:shd w:val="clear" w:color="auto" w:fill="auto"/>
          </w:tcPr>
          <w:p w14:paraId="4784C0C8" w14:textId="4FFB5983" w:rsidR="00FB0C4A" w:rsidRDefault="008C4448" w:rsidP="00FB0C4A">
            <w:r>
              <w:t>Supervisor asks programmer for suggestions for existing software</w:t>
            </w:r>
          </w:p>
        </w:tc>
      </w:tr>
      <w:tr w:rsidR="00FB0C4A" w14:paraId="0E499AF2" w14:textId="77777777" w:rsidTr="0046336F">
        <w:tc>
          <w:tcPr>
            <w:tcW w:w="1278" w:type="dxa"/>
            <w:shd w:val="clear" w:color="auto" w:fill="auto"/>
          </w:tcPr>
          <w:p w14:paraId="3B624001" w14:textId="78A5E555" w:rsidR="00FB0C4A" w:rsidRDefault="008C4448" w:rsidP="00FB0C4A">
            <w:r>
              <w:t>4</w:t>
            </w:r>
          </w:p>
          <w:p w14:paraId="433E296D" w14:textId="77777777" w:rsidR="00FB0C4A" w:rsidRDefault="00FB0C4A" w:rsidP="00FB0C4A"/>
        </w:tc>
        <w:tc>
          <w:tcPr>
            <w:tcW w:w="7578" w:type="dxa"/>
            <w:shd w:val="clear" w:color="auto" w:fill="auto"/>
          </w:tcPr>
          <w:p w14:paraId="42C803E1" w14:textId="13DA804E" w:rsidR="00FB0C4A" w:rsidRDefault="008C4448" w:rsidP="00FB0C4A">
            <w:r>
              <w:t>Programmer indicates violation of licensing agreement</w:t>
            </w:r>
          </w:p>
        </w:tc>
      </w:tr>
      <w:tr w:rsidR="00FB0C4A" w14:paraId="73715E5E" w14:textId="77777777" w:rsidTr="0046336F">
        <w:tc>
          <w:tcPr>
            <w:tcW w:w="1278" w:type="dxa"/>
            <w:shd w:val="clear" w:color="auto" w:fill="auto"/>
          </w:tcPr>
          <w:p w14:paraId="38C9DEFA" w14:textId="4078F7E5" w:rsidR="00FB0C4A" w:rsidRDefault="008C4448" w:rsidP="00FB0C4A">
            <w:r>
              <w:t>5</w:t>
            </w:r>
          </w:p>
          <w:p w14:paraId="337BE4FA" w14:textId="77777777" w:rsidR="00FB0C4A" w:rsidRDefault="00FB0C4A" w:rsidP="00FB0C4A"/>
        </w:tc>
        <w:tc>
          <w:tcPr>
            <w:tcW w:w="7578" w:type="dxa"/>
            <w:shd w:val="clear" w:color="auto" w:fill="auto"/>
          </w:tcPr>
          <w:p w14:paraId="330C2197" w14:textId="06DCE30E" w:rsidR="00FB0C4A" w:rsidRDefault="008C4448" w:rsidP="00FB0C4A">
            <w:r>
              <w:t>Supervisor instructs programmer to install the program anyway</w:t>
            </w:r>
          </w:p>
        </w:tc>
      </w:tr>
    </w:tbl>
    <w:p w14:paraId="5F3E250C" w14:textId="77777777" w:rsidR="00DD0A04" w:rsidRPr="00702C0D" w:rsidRDefault="00DD0A04" w:rsidP="00FB0C4A"/>
    <w:p w14:paraId="6E202296" w14:textId="77777777" w:rsidR="00DD0A04" w:rsidRPr="00702C0D" w:rsidRDefault="00DD0A04" w:rsidP="00DD0A04">
      <w:r w:rsidRPr="00702C0D">
        <w:t>B.  Which of these raises an ethical issue?  What is the possible harm?</w:t>
      </w:r>
    </w:p>
    <w:p w14:paraId="61DBBD8A" w14:textId="77777777" w:rsidR="00DD0A04" w:rsidRPr="00702C0D" w:rsidRDefault="00DD0A04" w:rsidP="00DD0A04"/>
    <w:p w14:paraId="46034A73" w14:textId="77777777" w:rsidR="00DD0A04" w:rsidRPr="00FB0C4A" w:rsidRDefault="00DD0A04" w:rsidP="00DD0A04">
      <w:pPr>
        <w:rPr>
          <w:b/>
        </w:rPr>
      </w:pPr>
      <w:r w:rsidRPr="00FB0C4A">
        <w:rPr>
          <w:b/>
          <w:u w:val="single"/>
        </w:rPr>
        <w:t>Fact Number</w:t>
      </w:r>
      <w:r w:rsidRPr="00FB0C4A">
        <w:rPr>
          <w:b/>
        </w:rPr>
        <w:tab/>
      </w:r>
      <w:r w:rsidRPr="00FB0C4A">
        <w:rPr>
          <w:b/>
        </w:rPr>
        <w:tab/>
      </w:r>
      <w:r w:rsidRPr="00FB0C4A">
        <w:rPr>
          <w:b/>
        </w:rPr>
        <w:tab/>
      </w:r>
      <w:r w:rsidR="001B20F4">
        <w:rPr>
          <w:b/>
          <w:u w:val="single"/>
        </w:rPr>
        <w:t>Possible H</w:t>
      </w:r>
      <w:r w:rsidRPr="00FB0C4A">
        <w:rPr>
          <w:b/>
          <w:u w:val="single"/>
        </w:rPr>
        <w:t>arm</w:t>
      </w:r>
    </w:p>
    <w:p w14:paraId="074BE629" w14:textId="77777777" w:rsidR="00DD0A04" w:rsidRPr="00702C0D" w:rsidRDefault="00DD0A04" w:rsidP="00DD0A0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47"/>
        <w:gridCol w:w="7383"/>
      </w:tblGrid>
      <w:tr w:rsidR="00FB0C4A" w14:paraId="305603B7" w14:textId="77777777" w:rsidTr="0046336F">
        <w:tc>
          <w:tcPr>
            <w:tcW w:w="1278" w:type="dxa"/>
            <w:shd w:val="clear" w:color="auto" w:fill="auto"/>
          </w:tcPr>
          <w:p w14:paraId="05C97835" w14:textId="77777777" w:rsidR="00FB0C4A" w:rsidRDefault="00FB0C4A" w:rsidP="0046336F"/>
          <w:p w14:paraId="1D153D68" w14:textId="225BD216" w:rsidR="00FB0C4A" w:rsidRDefault="00D54473" w:rsidP="0046336F">
            <w:r>
              <w:t>3</w:t>
            </w:r>
          </w:p>
        </w:tc>
        <w:tc>
          <w:tcPr>
            <w:tcW w:w="7578" w:type="dxa"/>
            <w:shd w:val="clear" w:color="auto" w:fill="auto"/>
          </w:tcPr>
          <w:p w14:paraId="52E18271" w14:textId="72C44F1B" w:rsidR="00FB0C4A" w:rsidRDefault="00D54473" w:rsidP="0046336F">
            <w:r>
              <w:t>Teaches programmer unlawful methods are viable business options</w:t>
            </w:r>
          </w:p>
        </w:tc>
      </w:tr>
      <w:tr w:rsidR="00FB0C4A" w14:paraId="291FA7E6" w14:textId="77777777" w:rsidTr="0046336F">
        <w:tc>
          <w:tcPr>
            <w:tcW w:w="1278" w:type="dxa"/>
            <w:shd w:val="clear" w:color="auto" w:fill="auto"/>
          </w:tcPr>
          <w:p w14:paraId="6ED95513" w14:textId="77777777" w:rsidR="00FB0C4A" w:rsidRDefault="00FB0C4A" w:rsidP="0046336F"/>
          <w:p w14:paraId="22A1B2B0" w14:textId="701BB5B8" w:rsidR="00FB0C4A" w:rsidRDefault="00D54473" w:rsidP="0046336F">
            <w:r>
              <w:t>5</w:t>
            </w:r>
          </w:p>
        </w:tc>
        <w:tc>
          <w:tcPr>
            <w:tcW w:w="7578" w:type="dxa"/>
            <w:shd w:val="clear" w:color="auto" w:fill="auto"/>
          </w:tcPr>
          <w:p w14:paraId="3050DC49" w14:textId="444450DC" w:rsidR="00FB0C4A" w:rsidRDefault="00D54473" w:rsidP="0046336F">
            <w:r>
              <w:t>Piracy of the software, a form of theft from the developer</w:t>
            </w:r>
          </w:p>
        </w:tc>
      </w:tr>
      <w:tr w:rsidR="00FB0C4A" w14:paraId="0FD4D598" w14:textId="77777777" w:rsidTr="0046336F">
        <w:tc>
          <w:tcPr>
            <w:tcW w:w="1278" w:type="dxa"/>
            <w:shd w:val="clear" w:color="auto" w:fill="auto"/>
          </w:tcPr>
          <w:p w14:paraId="3E78F20E" w14:textId="77777777" w:rsidR="00FB0C4A" w:rsidRDefault="00FB0C4A" w:rsidP="0046336F"/>
          <w:p w14:paraId="40EAD236" w14:textId="0BDEF28C" w:rsidR="00FB0C4A" w:rsidRDefault="00D54473" w:rsidP="0046336F">
            <w:r>
              <w:t>5</w:t>
            </w:r>
          </w:p>
        </w:tc>
        <w:tc>
          <w:tcPr>
            <w:tcW w:w="7578" w:type="dxa"/>
            <w:shd w:val="clear" w:color="auto" w:fill="auto"/>
          </w:tcPr>
          <w:p w14:paraId="0B8F3444" w14:textId="767FE8A5" w:rsidR="00FB0C4A" w:rsidRDefault="00D54473" w:rsidP="0046336F">
            <w:r>
              <w:t>The programmer could end up taking the fall and losing his job</w:t>
            </w:r>
          </w:p>
        </w:tc>
      </w:tr>
      <w:tr w:rsidR="00FB0C4A" w14:paraId="38CCD54E" w14:textId="77777777" w:rsidTr="0046336F">
        <w:tc>
          <w:tcPr>
            <w:tcW w:w="1278" w:type="dxa"/>
            <w:shd w:val="clear" w:color="auto" w:fill="auto"/>
          </w:tcPr>
          <w:p w14:paraId="7312E73B" w14:textId="240D0285" w:rsidR="00FB0C4A" w:rsidRDefault="00D54473" w:rsidP="0046336F">
            <w:r>
              <w:t>5</w:t>
            </w:r>
          </w:p>
          <w:p w14:paraId="373DB96C" w14:textId="77777777" w:rsidR="00FB0C4A" w:rsidRDefault="00FB0C4A" w:rsidP="0046336F"/>
        </w:tc>
        <w:tc>
          <w:tcPr>
            <w:tcW w:w="7578" w:type="dxa"/>
            <w:shd w:val="clear" w:color="auto" w:fill="auto"/>
          </w:tcPr>
          <w:p w14:paraId="55FF28CB" w14:textId="41067F5A" w:rsidR="00FB0C4A" w:rsidRDefault="00D54473" w:rsidP="0046336F">
            <w:r>
              <w:t>X can be sued, as well as lose use of their licensing agreement</w:t>
            </w:r>
          </w:p>
        </w:tc>
      </w:tr>
      <w:tr w:rsidR="00FB0C4A" w14:paraId="1EB6272B" w14:textId="77777777" w:rsidTr="0046336F">
        <w:tc>
          <w:tcPr>
            <w:tcW w:w="1278" w:type="dxa"/>
            <w:shd w:val="clear" w:color="auto" w:fill="auto"/>
          </w:tcPr>
          <w:p w14:paraId="251FD7D8" w14:textId="77777777" w:rsidR="00FB0C4A" w:rsidRDefault="00FB0C4A" w:rsidP="0046336F"/>
          <w:p w14:paraId="51A85063" w14:textId="0478EE39" w:rsidR="00FB0C4A" w:rsidRDefault="00D54473" w:rsidP="0046336F">
            <w:r>
              <w:t>5</w:t>
            </w:r>
          </w:p>
        </w:tc>
        <w:tc>
          <w:tcPr>
            <w:tcW w:w="7578" w:type="dxa"/>
            <w:shd w:val="clear" w:color="auto" w:fill="auto"/>
          </w:tcPr>
          <w:p w14:paraId="4120B46A" w14:textId="67798DDD" w:rsidR="00FB0C4A" w:rsidRDefault="00D54473" w:rsidP="0046336F">
            <w:r>
              <w:t xml:space="preserve">ABC Hardware may encounter issues with the software and have no warranty, updates, </w:t>
            </w:r>
            <w:r w:rsidR="009F4637">
              <w:t>or experience virus/malware infection</w:t>
            </w:r>
          </w:p>
        </w:tc>
      </w:tr>
    </w:tbl>
    <w:p w14:paraId="4D095C3C" w14:textId="77777777" w:rsidR="00DD0A04" w:rsidRDefault="00DD0A04" w:rsidP="00FB0C4A">
      <w:r w:rsidRPr="00702C0D">
        <w:tab/>
      </w:r>
    </w:p>
    <w:p w14:paraId="7B244BCD" w14:textId="77777777" w:rsidR="00FB0C4A" w:rsidRPr="00702C0D" w:rsidRDefault="00FB0C4A" w:rsidP="00FB0C4A"/>
    <w:p w14:paraId="3A7CE7CA" w14:textId="087D9840" w:rsidR="00DD0A04" w:rsidRPr="00702C0D" w:rsidRDefault="001B20F4" w:rsidP="00DD0A04">
      <w:r>
        <w:t>C</w:t>
      </w:r>
      <w:r w:rsidR="00DD0A04" w:rsidRPr="00702C0D">
        <w:t xml:space="preserve">.  List </w:t>
      </w:r>
      <w:r w:rsidR="00881C44">
        <w:t xml:space="preserve">all of the pertinent </w:t>
      </w:r>
      <w:r w:rsidR="00DD0A04" w:rsidRPr="00702C0D">
        <w:t>stakeholders in th</w:t>
      </w:r>
      <w:r w:rsidR="00881C44">
        <w:t>is</w:t>
      </w:r>
      <w:r w:rsidR="00DD0A04" w:rsidRPr="00702C0D">
        <w:t xml:space="preserve"> situation.</w:t>
      </w:r>
    </w:p>
    <w:p w14:paraId="64D51502" w14:textId="77777777" w:rsidR="00DD0A04" w:rsidRPr="00702C0D" w:rsidRDefault="00881C44" w:rsidP="00DD0A04">
      <w:r>
        <w:rPr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70196E25" wp14:editId="1AA385D8">
                <wp:simplePos x="0" y="0"/>
                <wp:positionH relativeFrom="column">
                  <wp:posOffset>-28575</wp:posOffset>
                </wp:positionH>
                <wp:positionV relativeFrom="paragraph">
                  <wp:posOffset>12700</wp:posOffset>
                </wp:positionV>
                <wp:extent cx="5591175" cy="1276350"/>
                <wp:effectExtent l="0" t="0" r="0" b="6350"/>
                <wp:wrapNone/>
                <wp:docPr id="14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591175" cy="1276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DC736D" w14:textId="5D2BBA53" w:rsidR="00FB0C4A" w:rsidRDefault="00D54473">
                            <w:r>
                              <w:t>Programmer</w:t>
                            </w:r>
                          </w:p>
                          <w:p w14:paraId="6A412C8C" w14:textId="7F607239" w:rsidR="00D54473" w:rsidRDefault="00D54473">
                            <w:r>
                              <w:t>Company X</w:t>
                            </w:r>
                          </w:p>
                          <w:p w14:paraId="67209A75" w14:textId="0B638884" w:rsidR="00D54473" w:rsidRDefault="00D54473">
                            <w:r>
                              <w:t>ABC Hardware</w:t>
                            </w:r>
                          </w:p>
                          <w:p w14:paraId="6C3BD2F0" w14:textId="50D827BA" w:rsidR="00D54473" w:rsidRDefault="00D54473">
                            <w:r>
                              <w:t>Developers of the software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196E25" id="Text Box 3" o:spid="_x0000_s1027" type="#_x0000_t202" style="position:absolute;margin-left:-2.25pt;margin-top:1pt;width:440.25pt;height:100.5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">
                <v:path arrowok="t"/>
                <v:textbox>
                  <w:txbxContent>
                    <w:p w14:paraId="0CDC736D" w14:textId="5D2BBA53" w:rsidR="00FB0C4A" w:rsidRDefault="00D54473">
                      <w:r>
                        <w:t>Programmer</w:t>
                      </w:r>
                    </w:p>
                    <w:p w14:paraId="6A412C8C" w14:textId="7F607239" w:rsidR="00D54473" w:rsidRDefault="00D54473">
                      <w:r>
                        <w:t>Company X</w:t>
                      </w:r>
                    </w:p>
                    <w:p w14:paraId="67209A75" w14:textId="0B638884" w:rsidR="00D54473" w:rsidRDefault="00D54473">
                      <w:r>
                        <w:t>ABC Hardware</w:t>
                      </w:r>
                    </w:p>
                    <w:p w14:paraId="6C3BD2F0" w14:textId="50D827BA" w:rsidR="00D54473" w:rsidRDefault="00D54473">
                      <w:r>
                        <w:t>Developers of the software</w:t>
                      </w:r>
                    </w:p>
                  </w:txbxContent>
                </v:textbox>
              </v:shape>
            </w:pict>
          </mc:Fallback>
        </mc:AlternateContent>
      </w:r>
    </w:p>
    <w:p w14:paraId="5D93EBC1" w14:textId="77777777" w:rsidR="00DD0A04" w:rsidRPr="00702C0D" w:rsidRDefault="00DD0A04" w:rsidP="00FB0C4A">
      <w:r w:rsidRPr="00702C0D">
        <w:tab/>
      </w:r>
    </w:p>
    <w:p w14:paraId="0EC838E3" w14:textId="77777777" w:rsidR="00DD0A04" w:rsidRPr="00702C0D" w:rsidRDefault="00DD0A04" w:rsidP="00DD0A04">
      <w:pPr>
        <w:ind w:firstLine="720"/>
      </w:pPr>
    </w:p>
    <w:p w14:paraId="323B13EA" w14:textId="77777777" w:rsidR="00DD0A04" w:rsidRPr="00702C0D" w:rsidRDefault="00DD0A04" w:rsidP="00DD0A04">
      <w:pPr>
        <w:rPr>
          <w:b/>
        </w:rPr>
      </w:pPr>
    </w:p>
    <w:p w14:paraId="1F77BB5F" w14:textId="77777777" w:rsidR="00FB0C4A" w:rsidRDefault="00FB0C4A" w:rsidP="00FB0C4A">
      <w:pPr>
        <w:ind w:left="720"/>
        <w:rPr>
          <w:b/>
          <w:u w:val="single"/>
        </w:rPr>
      </w:pPr>
    </w:p>
    <w:p w14:paraId="4F5BEA4D" w14:textId="77777777" w:rsidR="00FB0C4A" w:rsidRDefault="00FB0C4A" w:rsidP="00FB0C4A">
      <w:pPr>
        <w:ind w:left="720"/>
        <w:rPr>
          <w:b/>
          <w:u w:val="single"/>
        </w:rPr>
      </w:pPr>
    </w:p>
    <w:p w14:paraId="14386E0F" w14:textId="77777777" w:rsidR="00DD0A04" w:rsidRPr="00702C0D" w:rsidRDefault="00DD0A04" w:rsidP="00DD0A04">
      <w:pPr>
        <w:numPr>
          <w:ilvl w:val="0"/>
          <w:numId w:val="1"/>
        </w:numPr>
        <w:rPr>
          <w:b/>
          <w:u w:val="single"/>
        </w:rPr>
      </w:pPr>
      <w:r w:rsidRPr="00702C0D">
        <w:rPr>
          <w:b/>
          <w:u w:val="single"/>
        </w:rPr>
        <w:lastRenderedPageBreak/>
        <w:t>ISOLATE THE ETHICAL DILEMMA</w:t>
      </w:r>
    </w:p>
    <w:p w14:paraId="53E2E002" w14:textId="77777777" w:rsidR="00DD0A04" w:rsidRPr="00702C0D" w:rsidRDefault="00DD0A04" w:rsidP="00DD0A04">
      <w:pPr>
        <w:rPr>
          <w:b/>
        </w:rPr>
      </w:pPr>
    </w:p>
    <w:p w14:paraId="41B88D29" w14:textId="77777777" w:rsidR="00DD0A04" w:rsidRPr="00702C0D" w:rsidRDefault="00DD0A04" w:rsidP="00DD0A04">
      <w:r w:rsidRPr="00702C0D">
        <w:t>A.  What needs to be resolved immediately?</w:t>
      </w:r>
    </w:p>
    <w:p w14:paraId="600C2EF7" w14:textId="77777777" w:rsidR="00DD0A04" w:rsidRPr="00702C0D" w:rsidRDefault="00881C44" w:rsidP="00DD0A04">
      <w:r>
        <w:rPr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0E526173" wp14:editId="0971322D">
                <wp:simplePos x="0" y="0"/>
                <wp:positionH relativeFrom="column">
                  <wp:posOffset>28575</wp:posOffset>
                </wp:positionH>
                <wp:positionV relativeFrom="paragraph">
                  <wp:posOffset>89535</wp:posOffset>
                </wp:positionV>
                <wp:extent cx="5705475" cy="885825"/>
                <wp:effectExtent l="0" t="0" r="0" b="3175"/>
                <wp:wrapNone/>
                <wp:docPr id="1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705475" cy="885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903354" w14:textId="50B12B2B" w:rsidR="001008C3" w:rsidRDefault="00D54473">
                            <w:r>
                              <w:t xml:space="preserve">The supervisor has instructed programmer to perform an illegal action and install software on unauthorized machines, resulting in software </w:t>
                            </w:r>
                            <w:proofErr w:type="gramStart"/>
                            <w:r>
                              <w:t>piracy</w:t>
                            </w:r>
                            <w:proofErr w:type="gramEnd"/>
                            <w: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526173" id="Text Box 4" o:spid="_x0000_s1028" type="#_x0000_t202" style="position:absolute;margin-left:2.25pt;margin-top:7.05pt;width:449.25pt;height:69.7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">
                <v:path arrowok="t"/>
                <v:textbox>
                  <w:txbxContent>
                    <w:p w14:paraId="6B903354" w14:textId="50B12B2B" w:rsidR="001008C3" w:rsidRDefault="00D54473">
                      <w:r>
                        <w:t xml:space="preserve">The supervisor has instructed programmer to perform an illegal action and install software on unauthorized machines, resulting in software </w:t>
                      </w:r>
                      <w:proofErr w:type="gramStart"/>
                      <w:r>
                        <w:t>piracy</w:t>
                      </w:r>
                      <w:proofErr w:type="gramEnd"/>
                      <w:r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 w14:paraId="4E72A819" w14:textId="77777777" w:rsidR="00DD0A04" w:rsidRPr="00702C0D" w:rsidRDefault="00DD0A04" w:rsidP="00DD0A04">
      <w:r w:rsidRPr="00702C0D">
        <w:tab/>
      </w:r>
    </w:p>
    <w:p w14:paraId="1FA7B647" w14:textId="77777777" w:rsidR="001008C3" w:rsidRDefault="001008C3" w:rsidP="00DD0A04"/>
    <w:p w14:paraId="00088A8D" w14:textId="77777777" w:rsidR="001008C3" w:rsidRDefault="001008C3" w:rsidP="00DD0A04"/>
    <w:p w14:paraId="62B80502" w14:textId="77777777" w:rsidR="001008C3" w:rsidRDefault="001008C3" w:rsidP="00DD0A04"/>
    <w:p w14:paraId="48A50A00" w14:textId="77777777" w:rsidR="001008C3" w:rsidRDefault="001008C3" w:rsidP="00DD0A04"/>
    <w:p w14:paraId="7E7D752B" w14:textId="3D538A65" w:rsidR="00DD0A04" w:rsidRPr="00702C0D" w:rsidRDefault="00DD0A04" w:rsidP="00DD0A04">
      <w:r w:rsidRPr="00702C0D">
        <w:t>B.  Who needs to take action</w:t>
      </w:r>
      <w:r w:rsidR="00881C44">
        <w:t>, and what should that action be</w:t>
      </w:r>
      <w:r w:rsidRPr="00702C0D">
        <w:t>?</w:t>
      </w:r>
    </w:p>
    <w:p w14:paraId="2E04E44A" w14:textId="77777777" w:rsidR="00DD0A04" w:rsidRPr="00702C0D" w:rsidRDefault="00881C44" w:rsidP="00DD0A04">
      <w:r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569EA111" wp14:editId="1E95F646">
                <wp:simplePos x="0" y="0"/>
                <wp:positionH relativeFrom="column">
                  <wp:posOffset>28575</wp:posOffset>
                </wp:positionH>
                <wp:positionV relativeFrom="paragraph">
                  <wp:posOffset>81915</wp:posOffset>
                </wp:positionV>
                <wp:extent cx="5753100" cy="857250"/>
                <wp:effectExtent l="0" t="0" r="0" b="6350"/>
                <wp:wrapNone/>
                <wp:docPr id="12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753100" cy="857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6EBDCA" w14:textId="7F280836" w:rsidR="001008C3" w:rsidRDefault="00D54473">
                            <w:r>
                              <w:t xml:space="preserve">Programmer, </w:t>
                            </w:r>
                            <w:r w:rsidR="009F4637">
                              <w:t xml:space="preserve">who should attempt to take the situation to their supervisor’s supervisor, while also reporting the situation to one of the </w:t>
                            </w:r>
                            <w:proofErr w:type="gramStart"/>
                            <w:r w:rsidR="009F4637">
                              <w:t>organization</w:t>
                            </w:r>
                            <w:proofErr w:type="gramEnd"/>
                            <w:r w:rsidR="009F4637">
                              <w:t xml:space="preserve"> who can be contacted to report software piracy, including: SIIA, ITCCA, BSA, FBI, or the Federation Against Software Theft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9EA111" id="Text Box 5" o:spid="_x0000_s1029" type="#_x0000_t202" style="position:absolute;margin-left:2.25pt;margin-top:6.45pt;width:453pt;height:67.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">
                <v:path arrowok="t"/>
                <v:textbox>
                  <w:txbxContent>
                    <w:p w14:paraId="366EBDCA" w14:textId="7F280836" w:rsidR="001008C3" w:rsidRDefault="00D54473">
                      <w:r>
                        <w:t xml:space="preserve">Programmer, </w:t>
                      </w:r>
                      <w:r w:rsidR="009F4637">
                        <w:t xml:space="preserve">who should attempt to take the situation to their supervisor’s supervisor, while also reporting the situation to one of the </w:t>
                      </w:r>
                      <w:proofErr w:type="gramStart"/>
                      <w:r w:rsidR="009F4637">
                        <w:t>organization</w:t>
                      </w:r>
                      <w:proofErr w:type="gramEnd"/>
                      <w:r w:rsidR="009F4637">
                        <w:t xml:space="preserve"> who can be contacted to report software piracy, including: SIIA, ITCCA, BSA, FBI, or the Federation Against Software Theft</w:t>
                      </w:r>
                    </w:p>
                  </w:txbxContent>
                </v:textbox>
              </v:shape>
            </w:pict>
          </mc:Fallback>
        </mc:AlternateContent>
      </w:r>
    </w:p>
    <w:p w14:paraId="0CB6B37E" w14:textId="77777777" w:rsidR="00DD0A04" w:rsidRDefault="00DD0A04" w:rsidP="00DD0A04">
      <w:r w:rsidRPr="00702C0D">
        <w:tab/>
      </w:r>
    </w:p>
    <w:p w14:paraId="58109C9F" w14:textId="77777777" w:rsidR="001008C3" w:rsidRDefault="001008C3" w:rsidP="00DD0A04"/>
    <w:p w14:paraId="10557447" w14:textId="77777777" w:rsidR="001008C3" w:rsidRDefault="001008C3" w:rsidP="00DD0A04"/>
    <w:p w14:paraId="395A8C94" w14:textId="77777777" w:rsidR="001008C3" w:rsidRPr="00702C0D" w:rsidRDefault="001008C3" w:rsidP="00DD0A04"/>
    <w:p w14:paraId="61CFD9DD" w14:textId="77777777" w:rsidR="00DC7969" w:rsidRDefault="00DC7969" w:rsidP="00DC7969">
      <w:pPr>
        <w:ind w:left="720"/>
        <w:rPr>
          <w:b/>
          <w:u w:val="single"/>
        </w:rPr>
      </w:pPr>
    </w:p>
    <w:p w14:paraId="7DE5D3CA" w14:textId="77777777" w:rsidR="00DD0A04" w:rsidRDefault="00DD0A04" w:rsidP="00DD0A04">
      <w:pPr>
        <w:numPr>
          <w:ilvl w:val="0"/>
          <w:numId w:val="1"/>
        </w:numPr>
        <w:rPr>
          <w:b/>
          <w:u w:val="single"/>
        </w:rPr>
      </w:pPr>
      <w:r w:rsidRPr="00702C0D">
        <w:rPr>
          <w:b/>
          <w:u w:val="single"/>
        </w:rPr>
        <w:t>ANALYZE THE ALTERNATIVES</w:t>
      </w:r>
    </w:p>
    <w:p w14:paraId="74FAEAC9" w14:textId="77777777" w:rsidR="00DB1741" w:rsidRPr="00702C0D" w:rsidRDefault="00DB1741" w:rsidP="00DB1741">
      <w:pPr>
        <w:ind w:left="720"/>
        <w:rPr>
          <w:b/>
          <w:u w:val="single"/>
        </w:rPr>
      </w:pPr>
    </w:p>
    <w:p w14:paraId="590E0B57" w14:textId="77777777" w:rsidR="00DB1741" w:rsidRDefault="00881C44" w:rsidP="001B20F4">
      <w:pPr>
        <w:numPr>
          <w:ilvl w:val="0"/>
          <w:numId w:val="2"/>
        </w:numPr>
        <w:spacing w:line="480" w:lineRule="auto"/>
        <w:ind w:hanging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7A15A0E3" wp14:editId="2ACA0CEB">
                <wp:simplePos x="0" y="0"/>
                <wp:positionH relativeFrom="column">
                  <wp:posOffset>28575</wp:posOffset>
                </wp:positionH>
                <wp:positionV relativeFrom="paragraph">
                  <wp:posOffset>222885</wp:posOffset>
                </wp:positionV>
                <wp:extent cx="5753100" cy="704850"/>
                <wp:effectExtent l="0" t="0" r="0" b="6350"/>
                <wp:wrapNone/>
                <wp:docPr id="11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753100" cy="704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3D0240" w14:textId="1914BB4B" w:rsidR="001008C3" w:rsidRDefault="009F4637" w:rsidP="001008C3">
                            <w:r>
                              <w:t xml:space="preserve">The supervisor would be harmed as they would likely lose their </w:t>
                            </w:r>
                            <w:proofErr w:type="gramStart"/>
                            <w:r>
                              <w:t>job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15A0E3" id="Text Box 6" o:spid="_x0000_s1030" type="#_x0000_t202" style="position:absolute;left:0;text-align:left;margin-left:2.25pt;margin-top:17.55pt;width:453pt;height:55.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">
                <v:path arrowok="t"/>
                <v:textbox>
                  <w:txbxContent>
                    <w:p w14:paraId="5F3D0240" w14:textId="1914BB4B" w:rsidR="001008C3" w:rsidRDefault="009F4637" w:rsidP="001008C3">
                      <w:r>
                        <w:t xml:space="preserve">The supervisor would be harmed as they would likely lose their </w:t>
                      </w:r>
                      <w:proofErr w:type="gramStart"/>
                      <w:r>
                        <w:t>job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DD0A04" w:rsidRPr="00702C0D">
        <w:t xml:space="preserve">If action is taken, who will be harmed?  </w:t>
      </w:r>
    </w:p>
    <w:p w14:paraId="0AD5FF38" w14:textId="77777777" w:rsidR="001008C3" w:rsidRDefault="001008C3" w:rsidP="00DB1741">
      <w:pPr>
        <w:spacing w:line="480" w:lineRule="auto"/>
        <w:ind w:left="720"/>
      </w:pPr>
    </w:p>
    <w:p w14:paraId="4EACCF6D" w14:textId="77777777" w:rsidR="001008C3" w:rsidRDefault="001008C3" w:rsidP="00DB1741">
      <w:pPr>
        <w:spacing w:line="480" w:lineRule="auto"/>
        <w:ind w:left="720"/>
      </w:pPr>
    </w:p>
    <w:p w14:paraId="569E5865" w14:textId="77777777" w:rsidR="00DD0A04" w:rsidRPr="00702C0D" w:rsidRDefault="00881C44" w:rsidP="001B20F4">
      <w:pPr>
        <w:numPr>
          <w:ilvl w:val="0"/>
          <w:numId w:val="2"/>
        </w:numPr>
        <w:spacing w:line="480" w:lineRule="auto"/>
        <w:ind w:hanging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245E4EF1" wp14:editId="51073689">
                <wp:simplePos x="0" y="0"/>
                <wp:positionH relativeFrom="column">
                  <wp:posOffset>28575</wp:posOffset>
                </wp:positionH>
                <wp:positionV relativeFrom="paragraph">
                  <wp:posOffset>248285</wp:posOffset>
                </wp:positionV>
                <wp:extent cx="5753100" cy="704850"/>
                <wp:effectExtent l="0" t="0" r="0" b="6350"/>
                <wp:wrapNone/>
                <wp:docPr id="10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753100" cy="704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FB4DE1" w14:textId="3764E10C" w:rsidR="001008C3" w:rsidRDefault="009F4637" w:rsidP="001008C3">
                            <w:r>
                              <w:t xml:space="preserve">The programmer may be harmed by taking the fall, X may be harmed legally, and ABC Hardware may be harmed by instability in their system, lack of updates, potential malware infection, and also may encounter legal consequences for using pirated </w:t>
                            </w:r>
                            <w:proofErr w:type="gramStart"/>
                            <w:r>
                              <w:t>software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5E4EF1" id="Text Box 7" o:spid="_x0000_s1031" type="#_x0000_t202" style="position:absolute;left:0;text-align:left;margin-left:2.25pt;margin-top:19.55pt;width:453pt;height:55.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">
                <v:path arrowok="t"/>
                <v:textbox>
                  <w:txbxContent>
                    <w:p w14:paraId="1AFB4DE1" w14:textId="3764E10C" w:rsidR="001008C3" w:rsidRDefault="009F4637" w:rsidP="001008C3">
                      <w:r>
                        <w:t xml:space="preserve">The programmer may be harmed by taking the fall, X may be harmed legally, and ABC Hardware may be harmed by instability in their system, lack of updates, potential malware infection, and also may encounter legal consequences for using pirated </w:t>
                      </w:r>
                      <w:proofErr w:type="gramStart"/>
                      <w:r>
                        <w:t>software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DD0A04" w:rsidRPr="00702C0D">
        <w:t xml:space="preserve">If action is not taken, who will be harmed?  </w:t>
      </w:r>
    </w:p>
    <w:p w14:paraId="13B205B1" w14:textId="77777777" w:rsidR="00DD0A04" w:rsidRDefault="00DD0A04" w:rsidP="00DB1741">
      <w:pPr>
        <w:spacing w:line="480" w:lineRule="auto"/>
      </w:pPr>
    </w:p>
    <w:p w14:paraId="2F911977" w14:textId="77777777" w:rsidR="001008C3" w:rsidRPr="00702C0D" w:rsidRDefault="001008C3" w:rsidP="00DB1741">
      <w:pPr>
        <w:spacing w:line="480" w:lineRule="auto"/>
      </w:pPr>
    </w:p>
    <w:p w14:paraId="6C8AAC9D" w14:textId="77777777" w:rsidR="00DD0A04" w:rsidRPr="00702C0D" w:rsidRDefault="00881C44" w:rsidP="001B20F4">
      <w:pPr>
        <w:numPr>
          <w:ilvl w:val="0"/>
          <w:numId w:val="2"/>
        </w:numPr>
        <w:spacing w:line="480" w:lineRule="auto"/>
        <w:ind w:hanging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1CC40E72" wp14:editId="286AFBBD">
                <wp:simplePos x="0" y="0"/>
                <wp:positionH relativeFrom="column">
                  <wp:posOffset>76200</wp:posOffset>
                </wp:positionH>
                <wp:positionV relativeFrom="paragraph">
                  <wp:posOffset>254000</wp:posOffset>
                </wp:positionV>
                <wp:extent cx="5753100" cy="704850"/>
                <wp:effectExtent l="0" t="0" r="0" b="6350"/>
                <wp:wrapNone/>
                <wp:docPr id="9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753100" cy="704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0DCE64" w14:textId="199CFB49" w:rsidR="001008C3" w:rsidRDefault="009F4637" w:rsidP="001008C3">
                            <w:r>
                              <w:t>Action results in the least harm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C40E72" id="Text Box 8" o:spid="_x0000_s1032" type="#_x0000_t202" style="position:absolute;left:0;text-align:left;margin-left:6pt;margin-top:20pt;width:453pt;height:55.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">
                <v:path arrowok="t"/>
                <v:textbox>
                  <w:txbxContent>
                    <w:p w14:paraId="080DCE64" w14:textId="199CFB49" w:rsidR="001008C3" w:rsidRDefault="009F4637" w:rsidP="001008C3">
                      <w:r>
                        <w:t>Action results in the least harm</w:t>
                      </w:r>
                    </w:p>
                  </w:txbxContent>
                </v:textbox>
              </v:shape>
            </w:pict>
          </mc:Fallback>
        </mc:AlternateContent>
      </w:r>
      <w:r w:rsidR="00DD0A04" w:rsidRPr="00702C0D">
        <w:t xml:space="preserve">Does action or inaction result in the least harm?  </w:t>
      </w:r>
    </w:p>
    <w:p w14:paraId="1F0D00B1" w14:textId="77777777" w:rsidR="00DD0A04" w:rsidRDefault="00DD0A04" w:rsidP="00DB1741">
      <w:pPr>
        <w:spacing w:line="480" w:lineRule="auto"/>
      </w:pPr>
    </w:p>
    <w:p w14:paraId="50E0514E" w14:textId="77777777" w:rsidR="001008C3" w:rsidRPr="00702C0D" w:rsidRDefault="001008C3" w:rsidP="00DB1741">
      <w:pPr>
        <w:spacing w:line="480" w:lineRule="auto"/>
      </w:pPr>
    </w:p>
    <w:p w14:paraId="489BF05B" w14:textId="77777777" w:rsidR="00DD0A04" w:rsidRPr="00702C0D" w:rsidRDefault="00881C44" w:rsidP="001B20F4">
      <w:pPr>
        <w:numPr>
          <w:ilvl w:val="0"/>
          <w:numId w:val="2"/>
        </w:numPr>
        <w:spacing w:line="480" w:lineRule="auto"/>
        <w:ind w:hanging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2B4850B6" wp14:editId="458EDA2F">
                <wp:simplePos x="0" y="0"/>
                <wp:positionH relativeFrom="column">
                  <wp:posOffset>78761</wp:posOffset>
                </wp:positionH>
                <wp:positionV relativeFrom="paragraph">
                  <wp:posOffset>261331</wp:posOffset>
                </wp:positionV>
                <wp:extent cx="5753100" cy="829875"/>
                <wp:effectExtent l="0" t="0" r="0" b="0"/>
                <wp:wrapNone/>
                <wp:docPr id="8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753100" cy="829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9427D8" w14:textId="45F52E6C" w:rsidR="001008C3" w:rsidRDefault="009F4637" w:rsidP="001008C3">
                            <w:r>
                              <w:t>Programmer may benefit as they showed themselves to be honest and willing to take accountability, X may benefit from discarding a problematic supervisor, and ABC Hardware may benefit by receiving better working, fully functional, and possibly proprietary software.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4850B6" id="Text Box 9" o:spid="_x0000_s1033" type="#_x0000_t202" style="position:absolute;left:0;text-align:left;margin-left:6.2pt;margin-top:20.6pt;width:453pt;height:65.3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">
                <v:path arrowok="t"/>
                <v:textbox>
                  <w:txbxContent>
                    <w:p w14:paraId="459427D8" w14:textId="45F52E6C" w:rsidR="001008C3" w:rsidRDefault="009F4637" w:rsidP="001008C3">
                      <w:r>
                        <w:t>Programmer may benefit as they showed themselves to be honest and willing to take accountability, X may benefit from discarding a problematic supervisor, and ABC Hardware may benefit by receiving better working, fully functional, and possibly proprietary software.</w:t>
                      </w:r>
                    </w:p>
                  </w:txbxContent>
                </v:textbox>
              </v:shape>
            </w:pict>
          </mc:Fallback>
        </mc:AlternateContent>
      </w:r>
      <w:r w:rsidR="00DD0A04" w:rsidRPr="00702C0D">
        <w:t xml:space="preserve">If action is taken, who will benefit?  </w:t>
      </w:r>
    </w:p>
    <w:p w14:paraId="2160B6CA" w14:textId="77777777" w:rsidR="00DD0A04" w:rsidRDefault="00DD0A04" w:rsidP="00DB1741">
      <w:pPr>
        <w:spacing w:line="480" w:lineRule="auto"/>
      </w:pPr>
    </w:p>
    <w:p w14:paraId="16513429" w14:textId="77777777" w:rsidR="001008C3" w:rsidRPr="00702C0D" w:rsidRDefault="001008C3" w:rsidP="00DB1741">
      <w:pPr>
        <w:spacing w:line="480" w:lineRule="auto"/>
      </w:pPr>
    </w:p>
    <w:p w14:paraId="1EDB8680" w14:textId="77777777" w:rsidR="00881C44" w:rsidRDefault="00881C44" w:rsidP="00881C44">
      <w:pPr>
        <w:spacing w:line="480" w:lineRule="auto"/>
        <w:ind w:left="360"/>
      </w:pPr>
    </w:p>
    <w:p w14:paraId="444AB507" w14:textId="1455138B" w:rsidR="00DD0A04" w:rsidRPr="00702C0D" w:rsidRDefault="00881C44" w:rsidP="006330E3">
      <w:pPr>
        <w:numPr>
          <w:ilvl w:val="0"/>
          <w:numId w:val="2"/>
        </w:numPr>
        <w:spacing w:line="480" w:lineRule="auto"/>
        <w:ind w:hanging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A16541D" wp14:editId="2FF3785F">
                <wp:simplePos x="0" y="0"/>
                <wp:positionH relativeFrom="column">
                  <wp:posOffset>78761</wp:posOffset>
                </wp:positionH>
                <wp:positionV relativeFrom="paragraph">
                  <wp:posOffset>263078</wp:posOffset>
                </wp:positionV>
                <wp:extent cx="5753100" cy="975872"/>
                <wp:effectExtent l="0" t="0" r="0" b="2540"/>
                <wp:wrapNone/>
                <wp:docPr id="7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753100" cy="97587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666EB0" w14:textId="52CB3922" w:rsidR="001008C3" w:rsidRDefault="009F4637" w:rsidP="001008C3">
                            <w:r>
                              <w:t>X may benefit by having lower costs and higher profit, Supervisor may benefit by receiving acclaim from X for producing higher profit for lower costs, Programmer may benefit by receiving less work and more personal time (though, arguably not a benefit, depending on Programmer’s goals)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16541D" id="Text Box 10" o:spid="_x0000_s1034" type="#_x0000_t202" style="position:absolute;left:0;text-align:left;margin-left:6.2pt;margin-top:20.7pt;width:453pt;height:76.8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">
                <v:path arrowok="t"/>
                <v:textbox>
                  <w:txbxContent>
                    <w:p w14:paraId="4D666EB0" w14:textId="52CB3922" w:rsidR="001008C3" w:rsidRDefault="009F4637" w:rsidP="001008C3">
                      <w:r>
                        <w:t>X may benefit by having lower costs and higher profit, Supervisor may benefit by receiving acclaim from X for producing higher profit for lower costs, Programmer may benefit by receiving less work and more personal time (though, arguably not a benefit, depending on Programmer’s goals)</w:t>
                      </w:r>
                    </w:p>
                  </w:txbxContent>
                </v:textbox>
              </v:shape>
            </w:pict>
          </mc:Fallback>
        </mc:AlternateContent>
      </w:r>
      <w:r w:rsidR="00DD0A04" w:rsidRPr="00702C0D">
        <w:t xml:space="preserve">If action is not taken, who will benefit?  </w:t>
      </w:r>
    </w:p>
    <w:p w14:paraId="010FA6DD" w14:textId="77777777" w:rsidR="00DD0A04" w:rsidRDefault="00DD0A04" w:rsidP="00DB1741">
      <w:pPr>
        <w:spacing w:line="480" w:lineRule="auto"/>
      </w:pPr>
    </w:p>
    <w:p w14:paraId="413D1EA2" w14:textId="77777777" w:rsidR="001008C3" w:rsidRDefault="001008C3" w:rsidP="001008C3">
      <w:pPr>
        <w:spacing w:line="480" w:lineRule="auto"/>
      </w:pPr>
    </w:p>
    <w:p w14:paraId="31A3C736" w14:textId="77777777" w:rsidR="00DD0A04" w:rsidRPr="00702C0D" w:rsidRDefault="00DD0A04" w:rsidP="00DD0A04"/>
    <w:p w14:paraId="731E2CF1" w14:textId="77777777" w:rsidR="00DD0A04" w:rsidRPr="00702C0D" w:rsidRDefault="00DD0A04" w:rsidP="00DD0A04">
      <w:pPr>
        <w:numPr>
          <w:ilvl w:val="0"/>
          <w:numId w:val="1"/>
        </w:numPr>
        <w:rPr>
          <w:b/>
          <w:u w:val="single"/>
        </w:rPr>
      </w:pPr>
      <w:r w:rsidRPr="00702C0D">
        <w:rPr>
          <w:b/>
          <w:u w:val="single"/>
        </w:rPr>
        <w:t>DECIDE AND IMPLEMENT</w:t>
      </w:r>
    </w:p>
    <w:p w14:paraId="67AF20F2" w14:textId="77777777" w:rsidR="00DD0A04" w:rsidRPr="00702C0D" w:rsidRDefault="00DD0A04" w:rsidP="00DD0A04">
      <w:pPr>
        <w:rPr>
          <w:b/>
          <w:u w:val="single"/>
        </w:rPr>
      </w:pPr>
    </w:p>
    <w:p w14:paraId="448FC672" w14:textId="77777777" w:rsidR="00DD0A04" w:rsidRDefault="00DD0A04" w:rsidP="00DD0A04">
      <w:r w:rsidRPr="00702C0D">
        <w:t>A.  Based on your analysis, should action be taken?  If so, by whom?  If no action is indicated, why is this preferable?  How do you ethically justify your decision?</w:t>
      </w:r>
    </w:p>
    <w:p w14:paraId="5ABCD7C8" w14:textId="77777777" w:rsidR="001B20F4" w:rsidRDefault="00881C44" w:rsidP="00DD0A04"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4EFF0D09" wp14:editId="4D3BB111">
                <wp:simplePos x="0" y="0"/>
                <wp:positionH relativeFrom="column">
                  <wp:posOffset>1921</wp:posOffset>
                </wp:positionH>
                <wp:positionV relativeFrom="paragraph">
                  <wp:posOffset>6975</wp:posOffset>
                </wp:positionV>
                <wp:extent cx="5943600" cy="1798064"/>
                <wp:effectExtent l="0" t="0" r="0" b="5715"/>
                <wp:wrapNone/>
                <wp:docPr id="4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943600" cy="179806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CD273E" w14:textId="70D403CE" w:rsidR="001B20F4" w:rsidRDefault="009F4637">
                            <w:r>
                              <w:t xml:space="preserve">Action should be taken by Programmer. ABC Hardware enlisted the services of X to </w:t>
                            </w:r>
                            <w:r w:rsidR="00CA3C0B">
                              <w:t>reengineer their inventory system, and X is contractually obligated to supply the product they agreed to, t</w:t>
                            </w:r>
                            <w:proofErr w:type="spellStart"/>
                            <w:r w:rsidR="00CA3C0B">
                              <w:t>o</w:t>
                            </w:r>
                            <w:proofErr w:type="spellEnd"/>
                            <w:r w:rsidR="00CA3C0B">
                              <w:t xml:space="preserve"> the best of their ability. Both parties entered the contract with a mutual understanding of what the likely result would look like. The decision by Supervisor not only breaks the contract X has with ABC Hardware by fraudulently providing a product it did not engineer, but it also breaks the license agreement contract X has with the software developer. There is no moral or ethical justification for arbitrarily breaking a contract previously agreed to, even if it would save on cost, time, and manpower.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FF0D09" id="Text Box 13" o:spid="_x0000_s1035" type="#_x0000_t202" style="position:absolute;margin-left:.15pt;margin-top:.55pt;width:468pt;height:141.6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">
                <v:path arrowok="t"/>
                <v:textbox>
                  <w:txbxContent>
                    <w:p w14:paraId="7FCD273E" w14:textId="70D403CE" w:rsidR="001B20F4" w:rsidRDefault="009F4637">
                      <w:r>
                        <w:t xml:space="preserve">Action should be taken by Programmer. ABC Hardware enlisted the services of X to </w:t>
                      </w:r>
                      <w:r w:rsidR="00CA3C0B">
                        <w:t>reengineer their inventory system, and X is contractually obligated to supply the product they agreed to, t</w:t>
                      </w:r>
                      <w:proofErr w:type="spellStart"/>
                      <w:r w:rsidR="00CA3C0B">
                        <w:t>o</w:t>
                      </w:r>
                      <w:proofErr w:type="spellEnd"/>
                      <w:r w:rsidR="00CA3C0B">
                        <w:t xml:space="preserve"> the best of their ability. Both parties entered the contract with a mutual understanding of what the likely result would look like. The decision by Supervisor not only breaks the contract X has with ABC Hardware by fraudulently providing a product it did not engineer, but it also breaks the license agreement contract X has with the software developer. There is no moral or ethical justification for arbitrarily breaking a contract previously agreed to, even if it would save on cost, time, and manpower.</w:t>
                      </w:r>
                    </w:p>
                  </w:txbxContent>
                </v:textbox>
              </v:shape>
            </w:pict>
          </mc:Fallback>
        </mc:AlternateContent>
      </w:r>
    </w:p>
    <w:p w14:paraId="19AF01BB" w14:textId="77777777" w:rsidR="001B20F4" w:rsidRPr="00702C0D" w:rsidRDefault="001B20F4" w:rsidP="00DD0A04"/>
    <w:p w14:paraId="69E20FE3" w14:textId="77777777" w:rsidR="00DD0A04" w:rsidRDefault="00DD0A04" w:rsidP="00DD0A04"/>
    <w:p w14:paraId="20887712" w14:textId="77777777" w:rsidR="001B20F4" w:rsidRDefault="001B20F4" w:rsidP="00DD0A04"/>
    <w:p w14:paraId="2E4CADD4" w14:textId="77777777" w:rsidR="001B20F4" w:rsidRDefault="001B20F4" w:rsidP="00DD0A04"/>
    <w:p w14:paraId="4EB57202" w14:textId="77777777" w:rsidR="001B20F4" w:rsidRDefault="001B20F4" w:rsidP="00DD0A04"/>
    <w:p w14:paraId="21E3A852" w14:textId="77777777" w:rsidR="001B20F4" w:rsidRDefault="001B20F4" w:rsidP="00DD0A04"/>
    <w:p w14:paraId="35BD135A" w14:textId="77777777" w:rsidR="001B20F4" w:rsidRDefault="001B20F4" w:rsidP="00DD0A04"/>
    <w:p w14:paraId="319C3B10" w14:textId="77777777" w:rsidR="001B20F4" w:rsidRDefault="001B20F4" w:rsidP="00DD0A04"/>
    <w:p w14:paraId="7088E75E" w14:textId="77777777" w:rsidR="001B20F4" w:rsidRDefault="001B20F4" w:rsidP="00DD0A04"/>
    <w:p w14:paraId="4F20FFED" w14:textId="77777777" w:rsidR="001B20F4" w:rsidRDefault="001B20F4" w:rsidP="00DD0A04"/>
    <w:p w14:paraId="40070DD3" w14:textId="77777777" w:rsidR="001B20F4" w:rsidRDefault="001B20F4" w:rsidP="00DD0A04"/>
    <w:p w14:paraId="69AA329D" w14:textId="77777777" w:rsidR="00DD0A04" w:rsidRPr="00702C0D" w:rsidRDefault="00DD0A04" w:rsidP="00DD0A04">
      <w:r w:rsidRPr="00702C0D">
        <w:t>B.  List the specific steps needed to implement your decision.</w:t>
      </w:r>
    </w:p>
    <w:p w14:paraId="41649E81" w14:textId="77777777" w:rsidR="00DD0A04" w:rsidRPr="00702C0D" w:rsidRDefault="00881C44" w:rsidP="00DD0A04"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13494175" wp14:editId="4357F0A6">
                <wp:simplePos x="0" y="0"/>
                <wp:positionH relativeFrom="column">
                  <wp:posOffset>1921</wp:posOffset>
                </wp:positionH>
                <wp:positionV relativeFrom="paragraph">
                  <wp:posOffset>110437</wp:posOffset>
                </wp:positionV>
                <wp:extent cx="5943600" cy="1475334"/>
                <wp:effectExtent l="0" t="0" r="0" b="0"/>
                <wp:wrapNone/>
                <wp:docPr id="3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943600" cy="147533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7E7087" w14:textId="4B503AB8" w:rsidR="001B20F4" w:rsidRDefault="00CA3C0B" w:rsidP="00CA3C0B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-Programmer reports situation to high-ups and a reporting agency</w:t>
                            </w:r>
                          </w:p>
                          <w:p w14:paraId="2AF57687" w14:textId="5FE9819A" w:rsidR="00CA3C0B" w:rsidRDefault="00CA3C0B" w:rsidP="00CA3C0B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-Supervisor gets reprimanded and possibly fired</w:t>
                            </w:r>
                          </w:p>
                          <w:p w14:paraId="0FBE7952" w14:textId="1C1DEC34" w:rsidR="00CA3C0B" w:rsidRDefault="00CA3C0B" w:rsidP="00CA3C0B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-Project is entrusted to another supervisor within the company, or the hiring process needs to begin to fill the position.</w:t>
                            </w:r>
                          </w:p>
                          <w:p w14:paraId="3F92A4ED" w14:textId="033F54DA" w:rsidR="00CA3C0B" w:rsidRDefault="00CA3C0B" w:rsidP="00CA3C0B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-Inform ABC Hardware of possible delays in the project, and enact any processes which may be contractually agreed to in such circumstances</w:t>
                            </w:r>
                          </w:p>
                          <w:p w14:paraId="32A89743" w14:textId="2FCDADE3" w:rsidR="00CA3C0B" w:rsidRDefault="00CA3C0B" w:rsidP="00CA3C0B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-If both parties are still on board, begin development of new inventory system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494175" id="Text Box 14" o:spid="_x0000_s1036" type="#_x0000_t202" style="position:absolute;margin-left:.15pt;margin-top:8.7pt;width:468pt;height:116.1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">
                <v:path arrowok="t"/>
                <v:textbox>
                  <w:txbxContent>
                    <w:p w14:paraId="257E7087" w14:textId="4B503AB8" w:rsidR="001B20F4" w:rsidRDefault="00CA3C0B" w:rsidP="00CA3C0B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>-Programmer reports situation to high-ups and a reporting agency</w:t>
                      </w:r>
                    </w:p>
                    <w:p w14:paraId="2AF57687" w14:textId="5FE9819A" w:rsidR="00CA3C0B" w:rsidRDefault="00CA3C0B" w:rsidP="00CA3C0B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>-Supervisor gets reprimanded and possibly fired</w:t>
                      </w:r>
                    </w:p>
                    <w:p w14:paraId="0FBE7952" w14:textId="1C1DEC34" w:rsidR="00CA3C0B" w:rsidRDefault="00CA3C0B" w:rsidP="00CA3C0B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>-Project is entrusted to another supervisor within the company, or the hiring process needs to begin to fill the position.</w:t>
                      </w:r>
                    </w:p>
                    <w:p w14:paraId="3F92A4ED" w14:textId="033F54DA" w:rsidR="00CA3C0B" w:rsidRDefault="00CA3C0B" w:rsidP="00CA3C0B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>-Inform ABC Hardware of possible delays in the project, and enact any processes which may be contractually agreed to in such circumstances</w:t>
                      </w:r>
                    </w:p>
                    <w:p w14:paraId="32A89743" w14:textId="2FCDADE3" w:rsidR="00CA3C0B" w:rsidRDefault="00CA3C0B" w:rsidP="00CA3C0B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>-If both parties are still on board, begin development of new inventory system</w:t>
                      </w:r>
                    </w:p>
                  </w:txbxContent>
                </v:textbox>
              </v:shape>
            </w:pict>
          </mc:Fallback>
        </mc:AlternateContent>
      </w:r>
    </w:p>
    <w:p w14:paraId="4C21A32A" w14:textId="77777777" w:rsidR="00DD0A04" w:rsidRDefault="00DD0A04" w:rsidP="00DD0A04"/>
    <w:p w14:paraId="417D561A" w14:textId="77777777" w:rsidR="001B20F4" w:rsidRDefault="001B20F4" w:rsidP="00DD0A04"/>
    <w:p w14:paraId="005D071B" w14:textId="77777777" w:rsidR="001B20F4" w:rsidRDefault="001B20F4" w:rsidP="00DD0A04"/>
    <w:p w14:paraId="0BE63A41" w14:textId="77777777" w:rsidR="001B20F4" w:rsidRDefault="001B20F4" w:rsidP="00DD0A04"/>
    <w:p w14:paraId="1A557FDF" w14:textId="77777777" w:rsidR="001B20F4" w:rsidRDefault="001B20F4" w:rsidP="00DD0A04"/>
    <w:p w14:paraId="5D174EF7" w14:textId="77777777" w:rsidR="001B20F4" w:rsidRDefault="001B20F4" w:rsidP="00DD0A04"/>
    <w:p w14:paraId="623D36D4" w14:textId="77777777" w:rsidR="001B20F4" w:rsidRDefault="001B20F4" w:rsidP="00DD0A04"/>
    <w:p w14:paraId="616D441F" w14:textId="77777777" w:rsidR="001B20F4" w:rsidRDefault="001B20F4" w:rsidP="00DD0A04"/>
    <w:p w14:paraId="37DB42B0" w14:textId="77777777" w:rsidR="001B20F4" w:rsidRDefault="001B20F4" w:rsidP="00DD0A04"/>
    <w:p w14:paraId="2ECA598C" w14:textId="77777777" w:rsidR="001B20F4" w:rsidRPr="00702C0D" w:rsidRDefault="001B20F4" w:rsidP="00DD0A04"/>
    <w:p w14:paraId="23DA2282" w14:textId="77777777" w:rsidR="00DD0A04" w:rsidRPr="00702C0D" w:rsidRDefault="00DD0A04" w:rsidP="00DD0A04">
      <w:r w:rsidRPr="00702C0D">
        <w:t>C.  How are the major stakeholders affected by these actions?</w:t>
      </w:r>
    </w:p>
    <w:p w14:paraId="026A961E" w14:textId="77777777" w:rsidR="00DD0A04" w:rsidRPr="00702C0D" w:rsidRDefault="00881C44" w:rsidP="00DD0A04"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28F857CD" wp14:editId="526C171A">
                <wp:simplePos x="0" y="0"/>
                <wp:positionH relativeFrom="column">
                  <wp:posOffset>24973</wp:posOffset>
                </wp:positionH>
                <wp:positionV relativeFrom="paragraph">
                  <wp:posOffset>137197</wp:posOffset>
                </wp:positionV>
                <wp:extent cx="5686425" cy="1398494"/>
                <wp:effectExtent l="0" t="0" r="3175" b="0"/>
                <wp:wrapNone/>
                <wp:docPr id="2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686425" cy="139849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4B5FB7" w14:textId="49B55137" w:rsidR="00CA3C0B" w:rsidRDefault="00CA3C0B">
                            <w:r>
                              <w:t>Programmer maintains position at the company and has earned trust and respect, possibly leading to future promotion opportunities.</w:t>
                            </w:r>
                          </w:p>
                          <w:p w14:paraId="3D49CAE5" w14:textId="5033FF51" w:rsidR="00CA3C0B" w:rsidRDefault="00CA3C0B">
                            <w:r>
                              <w:t>X may lose the contact</w:t>
                            </w:r>
                            <w:r w:rsidR="00E307D3">
                              <w:t xml:space="preserve"> or get sued for the </w:t>
                            </w:r>
                            <w:proofErr w:type="gramStart"/>
                            <w:r w:rsidR="00E307D3">
                              <w:t>delay</w:t>
                            </w:r>
                            <w:r>
                              <w:t>, but</w:t>
                            </w:r>
                            <w:proofErr w:type="gramEnd"/>
                            <w:r>
                              <w:t xml:space="preserve"> will likely maintain the contract and show customer ABC Hardware that they hold themselves accountable when delays occur</w:t>
                            </w:r>
                            <w:r w:rsidR="00E307D3">
                              <w:t>.</w:t>
                            </w:r>
                          </w:p>
                          <w:p w14:paraId="62D53E48" w14:textId="19B4D3FC" w:rsidR="00CA3C0B" w:rsidRDefault="00CA3C0B">
                            <w:r>
                              <w:t>ABC Hardware may need to seek a different contractor if the timeline is severely impacted beyond what’s acceptable, though they would receive a proprietary, reengineered system.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F857CD" id="Text Box 15" o:spid="_x0000_s1037" type="#_x0000_t202" style="position:absolute;margin-left:1.95pt;margin-top:10.8pt;width:447.75pt;height:110.1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">
                <v:path arrowok="t"/>
                <v:textbox>
                  <w:txbxContent>
                    <w:p w14:paraId="554B5FB7" w14:textId="49B55137" w:rsidR="00CA3C0B" w:rsidRDefault="00CA3C0B">
                      <w:r>
                        <w:t>Programmer maintains position at the company and has earned trust and respect, possibly leading to future promotion opportunities.</w:t>
                      </w:r>
                    </w:p>
                    <w:p w14:paraId="3D49CAE5" w14:textId="5033FF51" w:rsidR="00CA3C0B" w:rsidRDefault="00CA3C0B">
                      <w:r>
                        <w:t>X may lose the contact</w:t>
                      </w:r>
                      <w:r w:rsidR="00E307D3">
                        <w:t xml:space="preserve"> or get sued for the </w:t>
                      </w:r>
                      <w:proofErr w:type="gramStart"/>
                      <w:r w:rsidR="00E307D3">
                        <w:t>delay</w:t>
                      </w:r>
                      <w:r>
                        <w:t>, but</w:t>
                      </w:r>
                      <w:proofErr w:type="gramEnd"/>
                      <w:r>
                        <w:t xml:space="preserve"> will likely maintain the contract and show customer ABC Hardware that they hold themselves accountable when delays occur</w:t>
                      </w:r>
                      <w:r w:rsidR="00E307D3">
                        <w:t>.</w:t>
                      </w:r>
                    </w:p>
                    <w:p w14:paraId="62D53E48" w14:textId="19B4D3FC" w:rsidR="00CA3C0B" w:rsidRDefault="00CA3C0B">
                      <w:r>
                        <w:t>ABC Hardware may need to seek a different contractor if the timeline is severely impacted beyond what’s acceptable, though they would receive a proprietary, reengineered system.</w:t>
                      </w:r>
                    </w:p>
                  </w:txbxContent>
                </v:textbox>
              </v:shape>
            </w:pict>
          </mc:Fallback>
        </mc:AlternateContent>
      </w:r>
    </w:p>
    <w:p w14:paraId="4E0DBBEA" w14:textId="77777777" w:rsidR="00DD0A04" w:rsidRDefault="00DD0A04" w:rsidP="00DD0A04"/>
    <w:p w14:paraId="7FEED0A1" w14:textId="77777777" w:rsidR="001B20F4" w:rsidRDefault="001B20F4" w:rsidP="00DD0A04"/>
    <w:p w14:paraId="07C6B26B" w14:textId="77777777" w:rsidR="001B20F4" w:rsidRDefault="001B20F4" w:rsidP="00DD0A04"/>
    <w:p w14:paraId="6CB76525" w14:textId="77777777" w:rsidR="001B20F4" w:rsidRDefault="001B20F4" w:rsidP="00DD0A04"/>
    <w:p w14:paraId="52B03813" w14:textId="77777777" w:rsidR="001B20F4" w:rsidRDefault="001B20F4" w:rsidP="00DD0A04"/>
    <w:p w14:paraId="4D63FFA7" w14:textId="77777777" w:rsidR="001B20F4" w:rsidRDefault="001B20F4" w:rsidP="00DD0A04"/>
    <w:p w14:paraId="10537FD7" w14:textId="77777777" w:rsidR="001B20F4" w:rsidRDefault="001B20F4" w:rsidP="00DD0A04"/>
    <w:p w14:paraId="6E5C0A3C" w14:textId="77777777" w:rsidR="001B20F4" w:rsidRDefault="001B20F4" w:rsidP="00DD0A04"/>
    <w:p w14:paraId="5C01834D" w14:textId="77777777" w:rsidR="001B20F4" w:rsidRDefault="001B20F4" w:rsidP="00DD0A04"/>
    <w:p w14:paraId="2AE2C0C0" w14:textId="77777777" w:rsidR="00DB1741" w:rsidRDefault="00DB1741" w:rsidP="00DD0A04"/>
    <w:p w14:paraId="455B01E5" w14:textId="794EA5B3" w:rsidR="00DD0A04" w:rsidRPr="00702C0D" w:rsidRDefault="00881C44" w:rsidP="00DD0A04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86C65CF" wp14:editId="74090848">
                <wp:simplePos x="0" y="0"/>
                <wp:positionH relativeFrom="column">
                  <wp:posOffset>24973</wp:posOffset>
                </wp:positionH>
                <wp:positionV relativeFrom="paragraph">
                  <wp:posOffset>331956</wp:posOffset>
                </wp:positionV>
                <wp:extent cx="5772150" cy="1475334"/>
                <wp:effectExtent l="0" t="0" r="6350" b="0"/>
                <wp:wrapNone/>
                <wp:docPr id="1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772150" cy="147533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8563AE" w14:textId="1C9CB219" w:rsidR="001B20F4" w:rsidRDefault="00E307D3">
                            <w:r>
                              <w:t xml:space="preserve">Stricter promotion and hiring processes to ensure responsible individuals fill positions in the company. More open communication policies can lead to solving problems as groups rather than a single supervisor having the power to make unethical decisions for the company. </w:t>
                            </w:r>
                            <w:r>
                              <w:t xml:space="preserve">A thorough and well-designed development workflow with checks-and-balances implemented in the company will ensure specific steps are taken at specific points in the development of a product, creating greater transparency and making it difficult for underhanded and unethical decisions to be made by lone </w:t>
                            </w:r>
                            <w:r>
                              <w:t>individuals.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6C65CF" id="Text Box 16" o:spid="_x0000_s1038" type="#_x0000_t202" style="position:absolute;margin-left:1.95pt;margin-top:26.15pt;width:454.5pt;height:116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">
                <v:path arrowok="t"/>
                <v:textbox>
                  <w:txbxContent>
                    <w:p w14:paraId="6D8563AE" w14:textId="1C9CB219" w:rsidR="001B20F4" w:rsidRDefault="00E307D3">
                      <w:r>
                        <w:t xml:space="preserve">Stricter promotion and hiring processes to ensure responsible individuals fill positions in the company. More open communication policies can lead to solving problems as groups rather than a single supervisor having the power to make unethical decisions for the company. </w:t>
                      </w:r>
                      <w:r>
                        <w:t xml:space="preserve">A thorough and well-designed development workflow with checks-and-balances implemented in the company will ensure specific steps are taken at specific points in the development of a product, creating greater transparency and making it difficult for underhanded and unethical decisions to be made by lone </w:t>
                      </w:r>
                      <w:r>
                        <w:t>individuals.</w:t>
                      </w:r>
                    </w:p>
                  </w:txbxContent>
                </v:textbox>
              </v:shape>
            </w:pict>
          </mc:Fallback>
        </mc:AlternateContent>
      </w:r>
      <w:r w:rsidR="00DD0A04" w:rsidRPr="00702C0D">
        <w:t>D.  What long-term changes would help to prevent a similar dilemma in the future</w:t>
      </w:r>
      <w:r>
        <w:t>?</w:t>
      </w:r>
    </w:p>
    <w:sectPr w:rsidR="00DD0A04" w:rsidRPr="00702C0D" w:rsidSect="00DD0A04">
      <w:footerReference w:type="default" r:id="rId7"/>
      <w:pgSz w:w="12240" w:h="15840"/>
      <w:pgMar w:top="1296" w:right="1800" w:bottom="1296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14B46A" w14:textId="77777777" w:rsidR="00190203" w:rsidRDefault="00190203">
      <w:r>
        <w:separator/>
      </w:r>
    </w:p>
  </w:endnote>
  <w:endnote w:type="continuationSeparator" w:id="0">
    <w:p w14:paraId="064FEB3E" w14:textId="77777777" w:rsidR="00190203" w:rsidRDefault="001902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F5C6A6" w14:textId="77777777" w:rsidR="00DD0A04" w:rsidRDefault="00DD0A04">
    <w:pPr>
      <w:pStyle w:val="Footer"/>
    </w:pP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FC7422">
      <w:rPr>
        <w:rStyle w:val="PageNumber"/>
        <w:noProof/>
      </w:rPr>
      <w:t>4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3E58ED" w14:textId="77777777" w:rsidR="00190203" w:rsidRDefault="00190203">
      <w:r>
        <w:separator/>
      </w:r>
    </w:p>
  </w:footnote>
  <w:footnote w:type="continuationSeparator" w:id="0">
    <w:p w14:paraId="7F2DCD55" w14:textId="77777777" w:rsidR="00190203" w:rsidRDefault="001902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E5266E"/>
    <w:multiLevelType w:val="hybridMultilevel"/>
    <w:tmpl w:val="EDFA5310"/>
    <w:lvl w:ilvl="0" w:tplc="000904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C461D8"/>
    <w:multiLevelType w:val="hybridMultilevel"/>
    <w:tmpl w:val="D8F49A0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074B61"/>
    <w:multiLevelType w:val="hybridMultilevel"/>
    <w:tmpl w:val="87C289EE"/>
    <w:lvl w:ilvl="0" w:tplc="2B8AACB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8E4394"/>
    <w:multiLevelType w:val="hybridMultilevel"/>
    <w:tmpl w:val="5A4A478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2750007">
    <w:abstractNumId w:val="0"/>
  </w:num>
  <w:num w:numId="2" w16cid:durableId="804272007">
    <w:abstractNumId w:val="1"/>
  </w:num>
  <w:num w:numId="3" w16cid:durableId="445000721">
    <w:abstractNumId w:val="3"/>
  </w:num>
  <w:num w:numId="4" w16cid:durableId="17386226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857"/>
    <w:rsid w:val="001008C3"/>
    <w:rsid w:val="00190203"/>
    <w:rsid w:val="001B20F4"/>
    <w:rsid w:val="00314DF6"/>
    <w:rsid w:val="0046336F"/>
    <w:rsid w:val="00505857"/>
    <w:rsid w:val="006330E3"/>
    <w:rsid w:val="00881C44"/>
    <w:rsid w:val="008C4448"/>
    <w:rsid w:val="00957A41"/>
    <w:rsid w:val="009F4637"/>
    <w:rsid w:val="00CA3C0B"/>
    <w:rsid w:val="00D54473"/>
    <w:rsid w:val="00DB1741"/>
    <w:rsid w:val="00DC7969"/>
    <w:rsid w:val="00DD0A04"/>
    <w:rsid w:val="00E307D3"/>
    <w:rsid w:val="00FB0C4A"/>
    <w:rsid w:val="00FC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76D68DF2"/>
  <w15:chartTrackingRefBased/>
  <w15:docId w15:val="{ADA85C77-A44D-944E-B295-9154D2F87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702C0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702C0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702C0D"/>
  </w:style>
  <w:style w:type="table" w:styleId="TableGrid">
    <w:name w:val="Table Grid"/>
    <w:basedOn w:val="TableNormal"/>
    <w:uiPriority w:val="59"/>
    <w:rsid w:val="00FB0C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A3C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283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Name:________________________________________________________</vt:lpstr>
    </vt:vector>
  </TitlesOfParts>
  <Company/>
  <LinksUpToDate>false</LinksUpToDate>
  <CharactersWithSpaces>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Name:________________________________________________________</dc:title>
  <dc:subject/>
  <dc:creator>Marianne Wood</dc:creator>
  <cp:keywords/>
  <cp:lastModifiedBy>Tony Janus</cp:lastModifiedBy>
  <cp:revision>2</cp:revision>
  <dcterms:created xsi:type="dcterms:W3CDTF">2024-09-09T04:55:00Z</dcterms:created>
  <dcterms:modified xsi:type="dcterms:W3CDTF">2024-09-09T04:55:00Z</dcterms:modified>
</cp:coreProperties>
</file>