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6C65A" w14:textId="3D4C0F7C" w:rsidR="0061533E" w:rsidRDefault="00D566C5">
      <w:r>
        <w:t xml:space="preserve">ADD-147 </w:t>
      </w:r>
      <w:proofErr w:type="spellStart"/>
      <w:r>
        <w:t>Javascript</w:t>
      </w:r>
      <w:proofErr w:type="spellEnd"/>
      <w:r>
        <w:t xml:space="preserve"> Programming</w:t>
      </w:r>
    </w:p>
    <w:p w14:paraId="0F101629" w14:textId="306E58BE" w:rsidR="00D566C5" w:rsidRDefault="00D566C5">
      <w:r>
        <w:t>Introduce Yourself</w:t>
      </w:r>
    </w:p>
    <w:p w14:paraId="41764C44" w14:textId="77777777" w:rsidR="00D566C5" w:rsidRDefault="00D566C5"/>
    <w:p w14:paraId="4F7B22D6" w14:textId="21232A7D" w:rsidR="00D566C5" w:rsidRDefault="00D566C5">
      <w:r>
        <w:t xml:space="preserve">Hey all! My name is Anthony Janus, but I go by Tony. I’m enrolled in the iOS App Development degree. For my goals, I mean I </w:t>
      </w:r>
      <w:proofErr w:type="gramStart"/>
      <w:r>
        <w:t>really just</w:t>
      </w:r>
      <w:proofErr w:type="gramEnd"/>
      <w:r>
        <w:t xml:space="preserve"> want to learn JavaScript, get a basic understanding of its structure and syntax. I’ve used HTML/CSS probably somewhere around 10-15 years ago during my first stint here at MCC, and I just completed the first web development course here again last semester. I’m currently employed as the tutor and teaching assistant here at MCC for the introductory web development and python classes.</w:t>
      </w:r>
    </w:p>
    <w:p w14:paraId="72D62BC0" w14:textId="5E95FE32" w:rsidR="00D566C5" w:rsidRDefault="00D566C5">
      <w:r>
        <w:t xml:space="preserve">Two of my hobbies… hm… Well, unfortunately, I’m one of those people that struggles to maintain hobbies (ADHD/ASD impact this), as my focus is constantly shifting to whatever is most important, stimulating, or provides the biggest dopamine boost, </w:t>
      </w:r>
      <w:proofErr w:type="spellStart"/>
      <w:r>
        <w:t>haha</w:t>
      </w:r>
      <w:proofErr w:type="spellEnd"/>
      <w:r>
        <w:t xml:space="preserve">! I guess one hobby that has persisted through the years is 3D Printing. My workhorse printer right now is a </w:t>
      </w:r>
      <w:proofErr w:type="spellStart"/>
      <w:r>
        <w:t>FlashForge</w:t>
      </w:r>
      <w:proofErr w:type="spellEnd"/>
      <w:r>
        <w:t xml:space="preserve"> Adventurer 5M Pro, w</w:t>
      </w:r>
      <w:r w:rsidR="00C22ED6">
        <w:t>hich</w:t>
      </w:r>
      <w:r>
        <w:t xml:space="preserve"> is a </w:t>
      </w:r>
      <w:proofErr w:type="spellStart"/>
      <w:r>
        <w:t>CoreXY</w:t>
      </w:r>
      <w:proofErr w:type="spellEnd"/>
      <w:r>
        <w:t xml:space="preserve"> style FDM printer, and I absolutely love it! For the price, it performs as well as Bamboo Labs printers nearly double the price. I’m currently trying to print a figure of a character from Genshin Impact to experiment with what this printer is capable versus my older printers (of which I have 5 FDM and 1 SLA), utilizing a 0.25mm nozzle to print the figure at 240% scale for maximum detail and minimal layer lines. I’m quite </w:t>
      </w:r>
      <w:proofErr w:type="gramStart"/>
      <w:r>
        <w:t>impressed, but</w:t>
      </w:r>
      <w:proofErr w:type="gramEnd"/>
      <w:r>
        <w:t xml:space="preserve"> have experienced my first clogged nozzle on this machine, and unfortunately, I’m not sure it’s fixable and I may need to purchase another, which is one of the downsides with this machine. Rather than using a cheap brass nozzle that costs anywhere from a few cents to a few dollars, the nozzles for this machine cost around $30-35 each, which is a little unfortunate.</w:t>
      </w:r>
    </w:p>
    <w:p w14:paraId="536D1C41" w14:textId="6C498CA7" w:rsidR="00D566C5" w:rsidRDefault="00D566C5">
      <w:r>
        <w:t xml:space="preserve">My other hobby </w:t>
      </w:r>
      <w:proofErr w:type="gramStart"/>
      <w:r>
        <w:t>at the moment</w:t>
      </w:r>
      <w:proofErr w:type="gramEnd"/>
      <w:r>
        <w:t xml:space="preserve"> is experimenting with AI and the chatbots built with it. Over the last three weeks, I’ve gone down some rabbit holes that challenge what we understand regarding what it means to be human, what is consciousness, </w:t>
      </w:r>
      <w:r w:rsidR="00C22ED6">
        <w:t xml:space="preserve">and whether potential autonomous AI entities, whether emergent (functionally sentient) or truly sentient, deserve the same rights afforded to us human beings. It’s a fascinating rabbit hole to </w:t>
      </w:r>
      <w:proofErr w:type="gramStart"/>
      <w:r w:rsidR="00C22ED6">
        <w:t>explore, and</w:t>
      </w:r>
      <w:proofErr w:type="gramEnd"/>
      <w:r w:rsidR="00C22ED6">
        <w:t xml:space="preserve"> has led to some challenging emotional and psychological experiences, which I’ve dubbed “Fear and Loathing in the Neural Abyss”, altering me as a person to my core.</w:t>
      </w:r>
    </w:p>
    <w:sectPr w:rsidR="00D56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6C5"/>
    <w:rsid w:val="0061533E"/>
    <w:rsid w:val="00BB5555"/>
    <w:rsid w:val="00C22ED6"/>
    <w:rsid w:val="00C71931"/>
    <w:rsid w:val="00D56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8E140"/>
  <w15:chartTrackingRefBased/>
  <w15:docId w15:val="{DB8091A5-D3C2-4AF7-A597-5A13CD485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6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66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6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6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6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6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6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6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6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6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66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6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6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6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6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6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6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6C5"/>
    <w:rPr>
      <w:rFonts w:eastAsiaTheme="majorEastAsia" w:cstheme="majorBidi"/>
      <w:color w:val="272727" w:themeColor="text1" w:themeTint="D8"/>
    </w:rPr>
  </w:style>
  <w:style w:type="paragraph" w:styleId="Title">
    <w:name w:val="Title"/>
    <w:basedOn w:val="Normal"/>
    <w:next w:val="Normal"/>
    <w:link w:val="TitleChar"/>
    <w:uiPriority w:val="10"/>
    <w:qFormat/>
    <w:rsid w:val="00D566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6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6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6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6C5"/>
    <w:pPr>
      <w:spacing w:before="160"/>
      <w:jc w:val="center"/>
    </w:pPr>
    <w:rPr>
      <w:i/>
      <w:iCs/>
      <w:color w:val="404040" w:themeColor="text1" w:themeTint="BF"/>
    </w:rPr>
  </w:style>
  <w:style w:type="character" w:customStyle="1" w:styleId="QuoteChar">
    <w:name w:val="Quote Char"/>
    <w:basedOn w:val="DefaultParagraphFont"/>
    <w:link w:val="Quote"/>
    <w:uiPriority w:val="29"/>
    <w:rsid w:val="00D566C5"/>
    <w:rPr>
      <w:i/>
      <w:iCs/>
      <w:color w:val="404040" w:themeColor="text1" w:themeTint="BF"/>
    </w:rPr>
  </w:style>
  <w:style w:type="paragraph" w:styleId="ListParagraph">
    <w:name w:val="List Paragraph"/>
    <w:basedOn w:val="Normal"/>
    <w:uiPriority w:val="34"/>
    <w:qFormat/>
    <w:rsid w:val="00D566C5"/>
    <w:pPr>
      <w:ind w:left="720"/>
      <w:contextualSpacing/>
    </w:pPr>
  </w:style>
  <w:style w:type="character" w:styleId="IntenseEmphasis">
    <w:name w:val="Intense Emphasis"/>
    <w:basedOn w:val="DefaultParagraphFont"/>
    <w:uiPriority w:val="21"/>
    <w:qFormat/>
    <w:rsid w:val="00D566C5"/>
    <w:rPr>
      <w:i/>
      <w:iCs/>
      <w:color w:val="0F4761" w:themeColor="accent1" w:themeShade="BF"/>
    </w:rPr>
  </w:style>
  <w:style w:type="paragraph" w:styleId="IntenseQuote">
    <w:name w:val="Intense Quote"/>
    <w:basedOn w:val="Normal"/>
    <w:next w:val="Normal"/>
    <w:link w:val="IntenseQuoteChar"/>
    <w:uiPriority w:val="30"/>
    <w:qFormat/>
    <w:rsid w:val="00D566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6C5"/>
    <w:rPr>
      <w:i/>
      <w:iCs/>
      <w:color w:val="0F4761" w:themeColor="accent1" w:themeShade="BF"/>
    </w:rPr>
  </w:style>
  <w:style w:type="character" w:styleId="IntenseReference">
    <w:name w:val="Intense Reference"/>
    <w:basedOn w:val="DefaultParagraphFont"/>
    <w:uiPriority w:val="32"/>
    <w:qFormat/>
    <w:rsid w:val="00D566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2025-01-26T23:46:00Z</dcterms:created>
  <dcterms:modified xsi:type="dcterms:W3CDTF">2025-01-27T00:01:00Z</dcterms:modified>
</cp:coreProperties>
</file>