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F7542" w14:textId="0CA00019" w:rsidR="00D408EE" w:rsidRPr="00D408EE" w:rsidRDefault="00D408EE" w:rsidP="00D408EE"/>
    <w:p w14:paraId="56D246E8" w14:textId="77777777" w:rsidR="00D408EE" w:rsidRPr="00D408EE" w:rsidRDefault="00D408EE" w:rsidP="00D408EE">
      <w:pPr>
        <w:rPr>
          <w:b/>
          <w:bCs/>
        </w:rPr>
      </w:pPr>
      <w:r w:rsidRPr="00D408EE">
        <w:rPr>
          <w:rFonts w:ascii="Segoe UI Emoji" w:hAnsi="Segoe UI Emoji" w:cs="Segoe UI Emoji"/>
          <w:b/>
          <w:bCs/>
        </w:rPr>
        <w:t>🇮🇹</w:t>
      </w:r>
      <w:r w:rsidRPr="00D408EE">
        <w:rPr>
          <w:b/>
          <w:bCs/>
        </w:rPr>
        <w:t xml:space="preserve"> Italian Special</w:t>
      </w:r>
    </w:p>
    <w:p w14:paraId="5BF71BA1" w14:textId="77777777" w:rsidR="00D408EE" w:rsidRPr="00D408EE" w:rsidRDefault="00D408EE" w:rsidP="00D408EE">
      <w:r w:rsidRPr="00D408EE">
        <w:rPr>
          <w:b/>
          <w:bCs/>
        </w:rPr>
        <w:t>Served until 5 PM · £14.95</w:t>
      </w:r>
    </w:p>
    <w:p w14:paraId="31EBD82A" w14:textId="77777777" w:rsidR="00D408EE" w:rsidRPr="00D408EE" w:rsidRDefault="00D408EE" w:rsidP="00D408EE">
      <w:r w:rsidRPr="00D408EE">
        <w:rPr>
          <w:b/>
          <w:bCs/>
        </w:rPr>
        <w:t>Primo</w:t>
      </w:r>
    </w:p>
    <w:p w14:paraId="3FD09395" w14:textId="77777777" w:rsidR="00D408EE" w:rsidRPr="00D408EE" w:rsidRDefault="00D408EE" w:rsidP="00D408EE">
      <w:pPr>
        <w:numPr>
          <w:ilvl w:val="0"/>
          <w:numId w:val="1"/>
        </w:numPr>
      </w:pPr>
      <w:r w:rsidRPr="00D408EE">
        <w:rPr>
          <w:b/>
          <w:bCs/>
        </w:rPr>
        <w:t>Bruschetta (V)</w:t>
      </w:r>
      <w:r w:rsidRPr="00D408EE">
        <w:br/>
        <w:t>Rustic toasted bread with ripe tomatoes, garlic, basil &amp; extra virgin olive oil</w:t>
      </w:r>
    </w:p>
    <w:p w14:paraId="3FBA8A2E" w14:textId="77777777" w:rsidR="00D408EE" w:rsidRPr="00D408EE" w:rsidRDefault="00D408EE" w:rsidP="00D408EE">
      <w:pPr>
        <w:numPr>
          <w:ilvl w:val="0"/>
          <w:numId w:val="1"/>
        </w:numPr>
      </w:pPr>
      <w:r w:rsidRPr="00D408EE">
        <w:rPr>
          <w:b/>
          <w:bCs/>
        </w:rPr>
        <w:t>Antipasto</w:t>
      </w:r>
      <w:r w:rsidRPr="00D408EE">
        <w:br/>
        <w:t>Cured meats, aged cheeses &amp; marinated vegetables — simple, hearty, countryside flavour</w:t>
      </w:r>
    </w:p>
    <w:p w14:paraId="7253D263" w14:textId="77777777" w:rsidR="00D408EE" w:rsidRPr="00D408EE" w:rsidRDefault="00D408EE" w:rsidP="00D408EE">
      <w:pPr>
        <w:numPr>
          <w:ilvl w:val="0"/>
          <w:numId w:val="1"/>
        </w:numPr>
      </w:pPr>
      <w:r w:rsidRPr="00D408EE">
        <w:rPr>
          <w:b/>
          <w:bCs/>
        </w:rPr>
        <w:t>Insalata di Mare (F)</w:t>
      </w:r>
      <w:r w:rsidRPr="00D408EE">
        <w:br/>
        <w:t>Calamari, prawns &amp; mussels marinated in lemon &amp; olive oil, served with home-made crostini</w:t>
      </w:r>
    </w:p>
    <w:p w14:paraId="14BB0B57" w14:textId="77777777" w:rsidR="00D408EE" w:rsidRPr="00D408EE" w:rsidRDefault="00D408EE" w:rsidP="00D408EE">
      <w:r w:rsidRPr="00D408EE">
        <w:rPr>
          <w:b/>
          <w:bCs/>
        </w:rPr>
        <w:t>Secondi</w:t>
      </w:r>
    </w:p>
    <w:p w14:paraId="66AEC752" w14:textId="77777777" w:rsidR="00D408EE" w:rsidRPr="00D408EE" w:rsidRDefault="00D408EE" w:rsidP="00D408EE">
      <w:pPr>
        <w:numPr>
          <w:ilvl w:val="0"/>
          <w:numId w:val="2"/>
        </w:numPr>
      </w:pPr>
      <w:r w:rsidRPr="00D408EE">
        <w:rPr>
          <w:b/>
          <w:bCs/>
        </w:rPr>
        <w:t>Italian Stew</w:t>
      </w:r>
      <w:r w:rsidRPr="00D408EE">
        <w:br/>
        <w:t>Slow-cooked meat with garlic, rosemary &amp; white wine, enriched with cream over herbed rice</w:t>
      </w:r>
    </w:p>
    <w:p w14:paraId="5A216FE7" w14:textId="77777777" w:rsidR="00D408EE" w:rsidRPr="00D408EE" w:rsidRDefault="00D408EE" w:rsidP="00D408EE">
      <w:pPr>
        <w:numPr>
          <w:ilvl w:val="0"/>
          <w:numId w:val="2"/>
        </w:numPr>
      </w:pPr>
      <w:r w:rsidRPr="00D408EE">
        <w:rPr>
          <w:b/>
          <w:bCs/>
        </w:rPr>
        <w:t>Pasta of the Day</w:t>
      </w:r>
      <w:r w:rsidRPr="00D408EE">
        <w:br/>
        <w:t>Seasonal, freshly made — just like Nonna would. Ask what’s cooking</w:t>
      </w:r>
    </w:p>
    <w:p w14:paraId="4FCEC5F6" w14:textId="77777777" w:rsidR="00D408EE" w:rsidRPr="00D408EE" w:rsidRDefault="00D408EE" w:rsidP="00D408EE">
      <w:pPr>
        <w:numPr>
          <w:ilvl w:val="0"/>
          <w:numId w:val="2"/>
        </w:numPr>
      </w:pPr>
      <w:r w:rsidRPr="00D408EE">
        <w:rPr>
          <w:b/>
          <w:bCs/>
        </w:rPr>
        <w:t>Pesce di Giorno (F)</w:t>
      </w:r>
      <w:r w:rsidRPr="00D408EE">
        <w:br/>
        <w:t>Daily catch with herbs, white wine &amp; cream sauce, roasted potatoes &amp; seasonal greens</w:t>
      </w:r>
    </w:p>
    <w:p w14:paraId="01940FCD" w14:textId="77777777" w:rsidR="00D25B75" w:rsidRDefault="00D25B75"/>
    <w:sectPr w:rsidR="00D2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031394"/>
    <w:multiLevelType w:val="multilevel"/>
    <w:tmpl w:val="8F66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F362BD"/>
    <w:multiLevelType w:val="multilevel"/>
    <w:tmpl w:val="8552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041019">
    <w:abstractNumId w:val="1"/>
  </w:num>
  <w:num w:numId="2" w16cid:durableId="177439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DB"/>
    <w:rsid w:val="000B3654"/>
    <w:rsid w:val="002E28DB"/>
    <w:rsid w:val="00A82C6A"/>
    <w:rsid w:val="00C96425"/>
    <w:rsid w:val="00D25B75"/>
    <w:rsid w:val="00D4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D542"/>
  <w15:chartTrackingRefBased/>
  <w15:docId w15:val="{45063FAC-7A0A-4C8B-8E84-7BCDFBC3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 georgian lixandru</dc:creator>
  <cp:keywords/>
  <dc:description/>
  <cp:lastModifiedBy>sorin georgian lixandru</cp:lastModifiedBy>
  <cp:revision>2</cp:revision>
  <dcterms:created xsi:type="dcterms:W3CDTF">2025-10-17T12:47:00Z</dcterms:created>
  <dcterms:modified xsi:type="dcterms:W3CDTF">2025-10-17T12:47:00Z</dcterms:modified>
</cp:coreProperties>
</file>