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F064" w14:textId="77777777" w:rsidR="00547055" w:rsidRPr="00547055" w:rsidRDefault="00547055" w:rsidP="00547055">
      <w:pPr>
        <w:rPr>
          <w:b/>
          <w:bCs/>
        </w:rPr>
      </w:pPr>
      <w:r w:rsidRPr="00547055">
        <w:rPr>
          <w:rFonts w:ascii="Segoe UI Emoji" w:hAnsi="Segoe UI Emoji" w:cs="Segoe UI Emoji"/>
          <w:b/>
          <w:bCs/>
        </w:rPr>
        <w:t>🍮</w:t>
      </w:r>
      <w:r w:rsidRPr="00547055">
        <w:rPr>
          <w:b/>
          <w:bCs/>
        </w:rPr>
        <w:t xml:space="preserve"> </w:t>
      </w:r>
      <w:proofErr w:type="spellStart"/>
      <w:r w:rsidRPr="00547055">
        <w:rPr>
          <w:b/>
          <w:bCs/>
        </w:rPr>
        <w:t>Menù</w:t>
      </w:r>
      <w:proofErr w:type="spellEnd"/>
      <w:r w:rsidRPr="00547055">
        <w:rPr>
          <w:b/>
          <w:bCs/>
        </w:rPr>
        <w:t xml:space="preserve"> </w:t>
      </w:r>
      <w:proofErr w:type="spellStart"/>
      <w:r w:rsidRPr="00547055">
        <w:rPr>
          <w:b/>
          <w:bCs/>
        </w:rPr>
        <w:t>dei</w:t>
      </w:r>
      <w:proofErr w:type="spellEnd"/>
      <w:r w:rsidRPr="00547055">
        <w:rPr>
          <w:b/>
          <w:bCs/>
        </w:rPr>
        <w:t xml:space="preserve"> Dolci</w:t>
      </w:r>
    </w:p>
    <w:p w14:paraId="05843214" w14:textId="77777777" w:rsidR="00547055" w:rsidRPr="00547055" w:rsidRDefault="00547055" w:rsidP="00547055">
      <w:r w:rsidRPr="00547055">
        <w:rPr>
          <w:b/>
          <w:bCs/>
        </w:rPr>
        <w:t>Tiramisù Classico</w:t>
      </w:r>
      <w:r w:rsidRPr="00547055">
        <w:t xml:space="preserve"> – £7.50</w:t>
      </w:r>
      <w:r w:rsidRPr="00547055">
        <w:br/>
        <w:t>A delicate dance of espresso-kissed ladyfingers and velvety mascarpone, finished with a whisper of cocoa. Born of passion—soft, sweet, and unforgettable.</w:t>
      </w:r>
    </w:p>
    <w:p w14:paraId="3B81E595" w14:textId="77777777" w:rsidR="00547055" w:rsidRPr="00547055" w:rsidRDefault="00547055" w:rsidP="00547055">
      <w:r w:rsidRPr="00547055">
        <w:rPr>
          <w:b/>
          <w:bCs/>
        </w:rPr>
        <w:t>Vanilla Panna Cotta</w:t>
      </w:r>
      <w:r w:rsidRPr="00547055">
        <w:t xml:space="preserve"> – £6.95</w:t>
      </w:r>
      <w:r w:rsidRPr="00547055">
        <w:br/>
        <w:t>Silken cream infused with vanilla, gently set and crowned with a kiss of berry coulis. Light as a sigh—and just as lovely.</w:t>
      </w:r>
    </w:p>
    <w:p w14:paraId="01516770" w14:textId="77777777" w:rsidR="00547055" w:rsidRPr="00547055" w:rsidRDefault="00547055" w:rsidP="00547055">
      <w:r w:rsidRPr="00547055">
        <w:rPr>
          <w:b/>
          <w:bCs/>
        </w:rPr>
        <w:t>Fudge Cake</w:t>
      </w:r>
      <w:r w:rsidRPr="00547055">
        <w:t xml:space="preserve"> – £7.95</w:t>
      </w:r>
      <w:r w:rsidRPr="00547055">
        <w:br/>
        <w:t>A rich embrace of dark chocolate, baked to perfection and cloaked in silky fudge. Served warm with a scoop of creamy vanilla gelato—pure indulgence in every bite.</w:t>
      </w:r>
    </w:p>
    <w:p w14:paraId="2AF9F327" w14:textId="77777777" w:rsidR="00547055" w:rsidRPr="00547055" w:rsidRDefault="00547055" w:rsidP="00547055">
      <w:r w:rsidRPr="00547055">
        <w:rPr>
          <w:b/>
          <w:bCs/>
        </w:rPr>
        <w:t>Trio di Cannoli</w:t>
      </w:r>
      <w:r w:rsidRPr="00547055">
        <w:t xml:space="preserve"> – £7.25</w:t>
      </w:r>
      <w:r w:rsidRPr="00547055">
        <w:br/>
        <w:t>A harmonious trio of crisp, golden pastry shells, each generously filled with velvety ricotta cream. A celebration of texture and tradition.</w:t>
      </w:r>
    </w:p>
    <w:p w14:paraId="51F1F33D" w14:textId="77777777" w:rsidR="00547055" w:rsidRPr="00547055" w:rsidRDefault="00547055" w:rsidP="00547055">
      <w:r w:rsidRPr="00547055">
        <w:rPr>
          <w:b/>
          <w:bCs/>
        </w:rPr>
        <w:t>Limoncello Cheesecake</w:t>
      </w:r>
      <w:r w:rsidRPr="00547055">
        <w:t xml:space="preserve"> – £7.50</w:t>
      </w:r>
      <w:r w:rsidRPr="00547055">
        <w:br/>
        <w:t>A tender kiss of citrus wrapped in creamy bliss. This cheesecake glows with the warmth of limoncello—light, luscious, and made to linger like a sweet memory.</w:t>
      </w:r>
    </w:p>
    <w:p w14:paraId="4A0D48DC" w14:textId="77777777" w:rsidR="00547055" w:rsidRPr="00547055" w:rsidRDefault="00547055" w:rsidP="00547055">
      <w:r w:rsidRPr="00547055">
        <w:rPr>
          <w:b/>
          <w:bCs/>
        </w:rPr>
        <w:t>Carrot Cake</w:t>
      </w:r>
      <w:r w:rsidRPr="00547055">
        <w:t xml:space="preserve"> – £6.95</w:t>
      </w:r>
      <w:r w:rsidRPr="00547055">
        <w:br/>
        <w:t>A tender slice of comfort, where spiced sweetness meets velvety cream. Moist, fragrant, and lovingly layered with nostalgia.</w:t>
      </w:r>
    </w:p>
    <w:p w14:paraId="7AB0EC0C" w14:textId="77777777" w:rsidR="00547055" w:rsidRPr="00547055" w:rsidRDefault="00547055" w:rsidP="00547055">
      <w:r w:rsidRPr="00547055">
        <w:rPr>
          <w:b/>
          <w:bCs/>
        </w:rPr>
        <w:t>Victoria Sponge</w:t>
      </w:r>
      <w:r w:rsidRPr="00547055">
        <w:t xml:space="preserve"> – £6.50</w:t>
      </w:r>
      <w:r w:rsidRPr="00547055">
        <w:br/>
        <w:t>Light, luscious, and elegantly layered—an English classic with a whisper of sweetness in every bite.</w:t>
      </w:r>
    </w:p>
    <w:p w14:paraId="705C772D" w14:textId="77777777" w:rsidR="00547055" w:rsidRPr="00547055" w:rsidRDefault="00547055" w:rsidP="00547055">
      <w:r w:rsidRPr="00547055">
        <w:rPr>
          <w:b/>
          <w:bCs/>
        </w:rPr>
        <w:t>Cake of the Day (Vegan)</w:t>
      </w:r>
      <w:r w:rsidRPr="00547055">
        <w:t xml:space="preserve"> – £6.95</w:t>
      </w:r>
      <w:r w:rsidRPr="00547055">
        <w:br/>
        <w:t>A sweet surprise crafted without compromise—soft, satisfying, and full of quiet charm. Let today’s slice speak for itself.</w:t>
      </w:r>
    </w:p>
    <w:p w14:paraId="2654EC11" w14:textId="77777777" w:rsidR="00547055" w:rsidRPr="00547055" w:rsidRDefault="00547055" w:rsidP="00547055">
      <w:r w:rsidRPr="00547055">
        <w:pict w14:anchorId="70AB034F">
          <v:rect id="_x0000_i1044" style="width:0;height:1.5pt" o:hralign="center" o:hrstd="t" o:hr="t" fillcolor="#a0a0a0" stroked="f"/>
        </w:pict>
      </w:r>
    </w:p>
    <w:p w14:paraId="22F0FF40" w14:textId="77777777" w:rsidR="00547055" w:rsidRPr="00547055" w:rsidRDefault="00547055" w:rsidP="00547055">
      <w:pPr>
        <w:rPr>
          <w:b/>
          <w:bCs/>
        </w:rPr>
      </w:pPr>
      <w:r w:rsidRPr="00547055">
        <w:rPr>
          <w:rFonts w:ascii="Segoe UI Emoji" w:hAnsi="Segoe UI Emoji" w:cs="Segoe UI Emoji"/>
          <w:b/>
          <w:bCs/>
        </w:rPr>
        <w:t>☕</w:t>
      </w:r>
      <w:r w:rsidRPr="00547055">
        <w:rPr>
          <w:b/>
          <w:bCs/>
        </w:rPr>
        <w:t xml:space="preserve"> Caffè &amp; Tisane</w:t>
      </w:r>
    </w:p>
    <w:p w14:paraId="127D0123" w14:textId="77777777" w:rsidR="00547055" w:rsidRPr="00547055" w:rsidRDefault="00547055" w:rsidP="00547055">
      <w:pPr>
        <w:rPr>
          <w:b/>
          <w:bCs/>
        </w:rPr>
      </w:pPr>
      <w:r w:rsidRPr="00547055">
        <w:rPr>
          <w:b/>
          <w:bCs/>
        </w:rPr>
        <w:t xml:space="preserve">Caffè </w:t>
      </w:r>
      <w:proofErr w:type="spellStart"/>
      <w:r w:rsidRPr="00547055">
        <w:rPr>
          <w:b/>
          <w:bCs/>
        </w:rPr>
        <w:t>Classici</w:t>
      </w:r>
      <w:proofErr w:type="spellEnd"/>
    </w:p>
    <w:p w14:paraId="60A148BF" w14:textId="77777777" w:rsidR="00547055" w:rsidRPr="00547055" w:rsidRDefault="00547055" w:rsidP="00547055">
      <w:r w:rsidRPr="00547055">
        <w:rPr>
          <w:b/>
          <w:bCs/>
        </w:rPr>
        <w:t>Espresso</w:t>
      </w:r>
      <w:r w:rsidRPr="00547055">
        <w:t xml:space="preserve"> – £2.50</w:t>
      </w:r>
      <w:r w:rsidRPr="00547055">
        <w:br/>
      </w:r>
      <w:r w:rsidRPr="00547055">
        <w:rPr>
          <w:b/>
          <w:bCs/>
        </w:rPr>
        <w:t>Double Espresso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Americano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Cappuccino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Caffè Latte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Flat White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Cortado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Mocha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Affogato</w:t>
      </w:r>
      <w:r w:rsidRPr="00547055">
        <w:t xml:space="preserve"> – £5.50</w:t>
      </w:r>
      <w:r w:rsidRPr="00547055">
        <w:br/>
        <w:t>Vanilla gelato drowned in hot espresso—bittersweet bliss.</w:t>
      </w:r>
    </w:p>
    <w:p w14:paraId="2670A799" w14:textId="77777777" w:rsidR="00547055" w:rsidRPr="00547055" w:rsidRDefault="00547055" w:rsidP="00547055">
      <w:r w:rsidRPr="00547055">
        <w:rPr>
          <w:b/>
          <w:bCs/>
        </w:rPr>
        <w:t>Caffè Frappe</w:t>
      </w:r>
      <w:r w:rsidRPr="00547055">
        <w:t xml:space="preserve"> – £3.50</w:t>
      </w:r>
      <w:r w:rsidRPr="00547055">
        <w:br/>
        <w:t>Iced, whipped, and wonderfully bold.</w:t>
      </w:r>
    </w:p>
    <w:p w14:paraId="4ADA54C0" w14:textId="77777777" w:rsidR="00547055" w:rsidRPr="00547055" w:rsidRDefault="00547055" w:rsidP="00547055">
      <w:pPr>
        <w:rPr>
          <w:b/>
          <w:bCs/>
        </w:rPr>
      </w:pPr>
      <w:r w:rsidRPr="00547055">
        <w:rPr>
          <w:b/>
          <w:bCs/>
        </w:rPr>
        <w:lastRenderedPageBreak/>
        <w:t xml:space="preserve">Caffè </w:t>
      </w:r>
      <w:proofErr w:type="spellStart"/>
      <w:r w:rsidRPr="00547055">
        <w:rPr>
          <w:b/>
          <w:bCs/>
        </w:rPr>
        <w:t>Speciali</w:t>
      </w:r>
      <w:proofErr w:type="spellEnd"/>
    </w:p>
    <w:p w14:paraId="34F21E1F" w14:textId="77777777" w:rsidR="00547055" w:rsidRPr="00547055" w:rsidRDefault="00547055" w:rsidP="00547055">
      <w:r w:rsidRPr="00547055">
        <w:rPr>
          <w:b/>
          <w:bCs/>
        </w:rPr>
        <w:t>Irish Coffee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Sicilian Coffee</w:t>
      </w:r>
      <w:r w:rsidRPr="00547055">
        <w:t xml:space="preserve"> – £7.50</w:t>
      </w:r>
      <w:r w:rsidRPr="00547055">
        <w:br/>
        <w:t>Espresso with a citrus twist and a spirited finish.</w:t>
      </w:r>
    </w:p>
    <w:p w14:paraId="477A52F8" w14:textId="77777777" w:rsidR="00547055" w:rsidRPr="00547055" w:rsidRDefault="00547055" w:rsidP="00547055">
      <w:r w:rsidRPr="00547055">
        <w:rPr>
          <w:b/>
          <w:bCs/>
        </w:rPr>
        <w:t>French Coffee</w:t>
      </w:r>
      <w:r w:rsidRPr="00547055">
        <w:t xml:space="preserve"> – £7.50</w:t>
      </w:r>
      <w:r w:rsidRPr="00547055">
        <w:br/>
        <w:t>Rich, aromatic, and laced with brandy.</w:t>
      </w:r>
    </w:p>
    <w:p w14:paraId="3ACDC76A" w14:textId="77777777" w:rsidR="00547055" w:rsidRPr="00547055" w:rsidRDefault="00547055" w:rsidP="00547055">
      <w:r w:rsidRPr="00547055">
        <w:rPr>
          <w:b/>
          <w:bCs/>
        </w:rPr>
        <w:t>Cointreau Coffee</w:t>
      </w:r>
      <w:r w:rsidRPr="00547055">
        <w:t xml:space="preserve"> – £7.50</w:t>
      </w:r>
      <w:r w:rsidRPr="00547055">
        <w:br/>
        <w:t>Orange liqueur meets espresso—warm and zesty.</w:t>
      </w:r>
    </w:p>
    <w:p w14:paraId="036806C0" w14:textId="77777777" w:rsidR="00547055" w:rsidRPr="00547055" w:rsidRDefault="00547055" w:rsidP="00547055">
      <w:r w:rsidRPr="00547055">
        <w:rPr>
          <w:b/>
          <w:bCs/>
        </w:rPr>
        <w:t>Baileys Coffee</w:t>
      </w:r>
      <w:r w:rsidRPr="00547055">
        <w:t xml:space="preserve"> – £6.50</w:t>
      </w:r>
      <w:r w:rsidRPr="00547055">
        <w:br/>
        <w:t>Creamy, comforting, and just a little cheeky.</w:t>
      </w:r>
    </w:p>
    <w:p w14:paraId="48D7B40A" w14:textId="77777777" w:rsidR="00547055" w:rsidRPr="00547055" w:rsidRDefault="00547055" w:rsidP="00547055">
      <w:pPr>
        <w:rPr>
          <w:b/>
          <w:bCs/>
        </w:rPr>
      </w:pPr>
      <w:r w:rsidRPr="00547055">
        <w:rPr>
          <w:b/>
          <w:bCs/>
        </w:rPr>
        <w:t xml:space="preserve">Tisane &amp; </w:t>
      </w:r>
      <w:proofErr w:type="spellStart"/>
      <w:r w:rsidRPr="00547055">
        <w:rPr>
          <w:b/>
          <w:bCs/>
        </w:rPr>
        <w:t>Infusi</w:t>
      </w:r>
      <w:proofErr w:type="spellEnd"/>
    </w:p>
    <w:p w14:paraId="1622B7A1" w14:textId="77777777" w:rsidR="00547055" w:rsidRPr="00547055" w:rsidRDefault="00547055" w:rsidP="00547055">
      <w:r w:rsidRPr="00547055">
        <w:rPr>
          <w:b/>
          <w:bCs/>
        </w:rPr>
        <w:t>Red Berry Tea</w:t>
      </w:r>
      <w:r w:rsidRPr="00547055">
        <w:t xml:space="preserve"> – £4.50</w:t>
      </w:r>
      <w:r w:rsidRPr="00547055">
        <w:br/>
      </w:r>
      <w:r w:rsidRPr="00547055">
        <w:rPr>
          <w:b/>
          <w:bCs/>
        </w:rPr>
        <w:t>Mint &amp; Cedar Tea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Green Tea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Lemon &amp; Ginger Tea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Earl Grey Tea</w:t>
      </w:r>
      <w:r w:rsidRPr="00547055">
        <w:t xml:space="preserve"> – £3.50</w:t>
      </w:r>
      <w:r w:rsidRPr="00547055">
        <w:br/>
      </w:r>
      <w:r w:rsidRPr="00547055">
        <w:rPr>
          <w:b/>
          <w:bCs/>
        </w:rPr>
        <w:t>Black Tea</w:t>
      </w:r>
      <w:r w:rsidRPr="00547055">
        <w:t xml:space="preserve"> – £3.50</w:t>
      </w:r>
    </w:p>
    <w:p w14:paraId="4CEB66B7" w14:textId="77777777" w:rsidR="00547055" w:rsidRPr="00547055" w:rsidRDefault="00547055" w:rsidP="00547055">
      <w:pPr>
        <w:rPr>
          <w:b/>
          <w:bCs/>
        </w:rPr>
      </w:pPr>
      <w:r w:rsidRPr="00547055">
        <w:rPr>
          <w:b/>
          <w:bCs/>
        </w:rPr>
        <w:t>Altro</w:t>
      </w:r>
    </w:p>
    <w:p w14:paraId="7DD06267" w14:textId="77777777" w:rsidR="00547055" w:rsidRPr="00547055" w:rsidRDefault="00547055" w:rsidP="00547055">
      <w:r w:rsidRPr="00547055">
        <w:rPr>
          <w:b/>
          <w:bCs/>
        </w:rPr>
        <w:t>Hot Chocolate</w:t>
      </w:r>
      <w:r w:rsidRPr="00547055">
        <w:t xml:space="preserve"> – £3.50</w:t>
      </w:r>
      <w:r w:rsidRPr="00547055">
        <w:br/>
        <w:t>Rich, velvety, and made to soothe.</w:t>
      </w:r>
    </w:p>
    <w:p w14:paraId="34B3A1BB" w14:textId="77777777" w:rsidR="00D25B75" w:rsidRDefault="00D25B75"/>
    <w:sectPr w:rsidR="00D2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F5"/>
    <w:rsid w:val="004F24F5"/>
    <w:rsid w:val="00547055"/>
    <w:rsid w:val="00A82C6A"/>
    <w:rsid w:val="00C96425"/>
    <w:rsid w:val="00D25B75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991D"/>
  <w15:chartTrackingRefBased/>
  <w15:docId w15:val="{EAF2D390-8932-41FD-A26C-3136139E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georgian lixandru</dc:creator>
  <cp:keywords/>
  <dc:description/>
  <cp:lastModifiedBy>sorin georgian lixandru</cp:lastModifiedBy>
  <cp:revision>2</cp:revision>
  <dcterms:created xsi:type="dcterms:W3CDTF">2025-10-17T13:11:00Z</dcterms:created>
  <dcterms:modified xsi:type="dcterms:W3CDTF">2025-10-17T13:11:00Z</dcterms:modified>
</cp:coreProperties>
</file>