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B57D8" w14:textId="4186359A" w:rsidR="001341D8" w:rsidRDefault="008C4329" w:rsidP="008C4329">
      <w:pPr>
        <w:pStyle w:val="1"/>
      </w:pPr>
      <w:r>
        <w:t>Инструкция по использованию программы «</w:t>
      </w:r>
      <w:proofErr w:type="spellStart"/>
      <w:r>
        <w:t>ИИшница</w:t>
      </w:r>
      <w:proofErr w:type="spellEnd"/>
      <w:r>
        <w:t>»</w:t>
      </w:r>
    </w:p>
    <w:p w14:paraId="61424B88" w14:textId="318D06BF" w:rsidR="008C4329" w:rsidRDefault="008C4329">
      <w:r>
        <w:t>Когда – нибудь я её обязательно напишу</w:t>
      </w:r>
    </w:p>
    <w:sectPr w:rsidR="008C4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40"/>
    <w:rsid w:val="001341D8"/>
    <w:rsid w:val="00752340"/>
    <w:rsid w:val="008C4329"/>
    <w:rsid w:val="00C3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7D0BD"/>
  <w15:chartTrackingRefBased/>
  <w15:docId w15:val="{65A0391E-673B-4E3B-8899-2A1F50E5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4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Никита</dc:creator>
  <cp:keywords/>
  <dc:description/>
  <cp:lastModifiedBy>Никифоров Никита</cp:lastModifiedBy>
  <cp:revision>2</cp:revision>
  <dcterms:created xsi:type="dcterms:W3CDTF">2024-09-01T16:30:00Z</dcterms:created>
  <dcterms:modified xsi:type="dcterms:W3CDTF">2024-09-01T16:31:00Z</dcterms:modified>
</cp:coreProperties>
</file>