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Instituto Federal do Ceará-IFCE Campus Acopiara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Técnico em Informática Turma 1º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Disciplina: Desenvolvimento Back End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Dicionário de Dados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Certificados 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Equipe: Antonia Elenilda, Cicero Magalhães, Brenda Alencar e Cicero Jardel.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785"/>
        <w:gridCol w:w="1590"/>
        <w:gridCol w:w="1650"/>
        <w:gridCol w:w="1620"/>
        <w:gridCol w:w="1605"/>
        <w:gridCol w:w="1635"/>
        <w:gridCol w:w="2295"/>
        <w:tblGridChange w:id="0">
          <w:tblGrid>
            <w:gridCol w:w="1515"/>
            <w:gridCol w:w="1785"/>
            <w:gridCol w:w="1590"/>
            <w:gridCol w:w="1650"/>
            <w:gridCol w:w="1620"/>
            <w:gridCol w:w="1605"/>
            <w:gridCol w:w="1635"/>
            <w:gridCol w:w="229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da  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Nome 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Intervalo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Tabela Referencial a FK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usado para acessar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papel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cpf_usuario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CPF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Telefone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E-mail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Senha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 ativo ou desativado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nome_atividade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data_inicial_atividade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inicial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carga_horaria_atividade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Carga horária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data_final_atividade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final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Local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Atividade ativa ou desativada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fk_situacao_ativ_id_situacao_ativ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situação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situacao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 da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Representa o responsável pala 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nome_papel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fk_permissoes_id_perm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Identificador único de papel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Permissoes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id_certificado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de certificado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fk_participa_id_participa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de situação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participa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fk_situacao_certif_id_situacao_certif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de situação do certificado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situacao_certif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msg_suporte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Assunto de mensagem de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usuário que irá mandar mensagem para o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para o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Telefone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responde_msg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fk_usuario_id_usuario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usuario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fk_msg_suporte_id_suporte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Suporte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permissoes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id_perm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permissoes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Nivel de permissao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fk_usuario_id_usuario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usuario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fk_atv_id_atv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Identificador único para atividade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Tabela Atividade</w:t>
            </w:r>
          </w:p>
        </w:tc>
      </w:tr>
    </w:tbl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6wRDjKwAwLJ4o9+dDSTX3+29bQ==">AMUW2mX67/jAYUNIQKRHs+W2y5UoEpBkABzqqpa4QjzG81LtiivlsKo3jY7P+ZWQW0HEm0Dc2O5EvHro5Bw2pbz0hAu5TQwcSzc1TQY1qfmNjkuIKco/TTc=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