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F11E" w14:textId="77777777" w:rsidR="00FE4AA8" w:rsidRPr="00FE4AA8" w:rsidRDefault="00FE4AA8" w:rsidP="00FE4AA8">
      <w:r w:rsidRPr="00FE4AA8">
        <w:t xml:space="preserve">This is a </w:t>
      </w:r>
      <w:r w:rsidRPr="00FE4AA8">
        <w:rPr>
          <w:b/>
          <w:bCs/>
        </w:rPr>
        <w:t>very strong capstone idea</w:t>
      </w:r>
      <w:r w:rsidRPr="00FE4AA8">
        <w:t xml:space="preserve"> — it touches </w:t>
      </w:r>
      <w:r w:rsidRPr="00FE4AA8">
        <w:rPr>
          <w:b/>
          <w:bCs/>
        </w:rPr>
        <w:t>talent, delivery, sales, competency, AI, and organizational transformation</w:t>
      </w:r>
      <w:r w:rsidRPr="00FE4AA8">
        <w:t xml:space="preserve"> all at once. This is exactly the kind of </w:t>
      </w:r>
      <w:r w:rsidRPr="00FE4AA8">
        <w:rPr>
          <w:b/>
          <w:bCs/>
        </w:rPr>
        <w:t>Next-Gen Leadership capstone</w:t>
      </w:r>
      <w:r w:rsidRPr="00FE4AA8">
        <w:t xml:space="preserve"> that leadership typically values.</w:t>
      </w:r>
    </w:p>
    <w:p w14:paraId="48B8EAB8" w14:textId="77777777" w:rsidR="00FE4AA8" w:rsidRPr="00FE4AA8" w:rsidRDefault="00FE4AA8" w:rsidP="00FE4AA8">
      <w:r w:rsidRPr="00FE4AA8">
        <w:t xml:space="preserve">Let me help you </w:t>
      </w:r>
      <w:r w:rsidRPr="00FE4AA8">
        <w:rPr>
          <w:b/>
          <w:bCs/>
        </w:rPr>
        <w:t>structure this into a solid, presentable concept</w:t>
      </w:r>
      <w:r w:rsidRPr="00FE4AA8">
        <w:t>.</w:t>
      </w:r>
    </w:p>
    <w:p w14:paraId="79117CB1" w14:textId="77777777" w:rsidR="00FE4AA8" w:rsidRPr="00FE4AA8" w:rsidRDefault="00FE4AA8" w:rsidP="00FE4AA8">
      <w:pPr>
        <w:rPr>
          <w:b/>
          <w:bCs/>
        </w:rPr>
      </w:pPr>
      <w:r w:rsidRPr="00FE4AA8">
        <w:rPr>
          <w:b/>
          <w:bCs/>
        </w:rPr>
        <w:t>Capstone Idea</w:t>
      </w:r>
    </w:p>
    <w:p w14:paraId="2EE98910" w14:textId="77777777" w:rsidR="00FE4AA8" w:rsidRPr="00FE4AA8" w:rsidRDefault="00FE4AA8" w:rsidP="00FE4AA8">
      <w:pPr>
        <w:rPr>
          <w:b/>
          <w:bCs/>
        </w:rPr>
      </w:pPr>
      <w:r w:rsidRPr="00FE4AA8">
        <w:rPr>
          <w:b/>
          <w:bCs/>
        </w:rPr>
        <w:t>AI-Driven Competency &amp; Smart Talent Marketplace Platform</w:t>
      </w:r>
    </w:p>
    <w:p w14:paraId="503C00E8" w14:textId="77777777" w:rsidR="00FE4AA8" w:rsidRPr="00FE4AA8" w:rsidRDefault="00FE4AA8" w:rsidP="00FE4AA8">
      <w:pPr>
        <w:rPr>
          <w:b/>
          <w:bCs/>
        </w:rPr>
      </w:pPr>
      <w:r w:rsidRPr="00FE4AA8">
        <w:rPr>
          <w:b/>
          <w:bCs/>
        </w:rPr>
        <w:t>1. Problem Statement</w:t>
      </w:r>
    </w:p>
    <w:p w14:paraId="28FB92CF" w14:textId="77777777" w:rsidR="00FE4AA8" w:rsidRPr="00FE4AA8" w:rsidRDefault="00FE4AA8" w:rsidP="00FE4AA8">
      <w:r w:rsidRPr="00FE4AA8">
        <w:t>Organizations struggle with:</w:t>
      </w:r>
    </w:p>
    <w:p w14:paraId="563BD076" w14:textId="77777777" w:rsidR="00FE4AA8" w:rsidRPr="00FE4AA8" w:rsidRDefault="00FE4AA8" w:rsidP="00FE4AA8">
      <w:pPr>
        <w:numPr>
          <w:ilvl w:val="0"/>
          <w:numId w:val="1"/>
        </w:numPr>
      </w:pPr>
      <w:r w:rsidRPr="00FE4AA8">
        <w:t>Skills becoming outdated quickly (Cloud, AI, Data, etc.)</w:t>
      </w:r>
    </w:p>
    <w:p w14:paraId="4FB920B9" w14:textId="77777777" w:rsidR="00FE4AA8" w:rsidRPr="00FE4AA8" w:rsidRDefault="00FE4AA8" w:rsidP="00FE4AA8">
      <w:pPr>
        <w:numPr>
          <w:ilvl w:val="0"/>
          <w:numId w:val="1"/>
        </w:numPr>
      </w:pPr>
      <w:r w:rsidRPr="00FE4AA8">
        <w:t>Difficulty finding the right talent for projects</w:t>
      </w:r>
    </w:p>
    <w:p w14:paraId="0C293B97" w14:textId="77777777" w:rsidR="00FE4AA8" w:rsidRPr="00FE4AA8" w:rsidRDefault="00FE4AA8" w:rsidP="00FE4AA8">
      <w:pPr>
        <w:numPr>
          <w:ilvl w:val="0"/>
          <w:numId w:val="1"/>
        </w:numPr>
      </w:pPr>
      <w:r w:rsidRPr="00FE4AA8">
        <w:t>Reactive staffing instead of proactive skill building</w:t>
      </w:r>
    </w:p>
    <w:p w14:paraId="24DFD64A" w14:textId="77777777" w:rsidR="00FE4AA8" w:rsidRPr="00FE4AA8" w:rsidRDefault="00FE4AA8" w:rsidP="00FE4AA8">
      <w:pPr>
        <w:numPr>
          <w:ilvl w:val="0"/>
          <w:numId w:val="1"/>
        </w:numPr>
      </w:pPr>
      <w:r w:rsidRPr="00FE4AA8">
        <w:t>Lack of visibility into employee competencies</w:t>
      </w:r>
    </w:p>
    <w:p w14:paraId="3A2CA4D5" w14:textId="77777777" w:rsidR="00FE4AA8" w:rsidRPr="00FE4AA8" w:rsidRDefault="00FE4AA8" w:rsidP="00FE4AA8">
      <w:pPr>
        <w:numPr>
          <w:ilvl w:val="0"/>
          <w:numId w:val="1"/>
        </w:numPr>
      </w:pPr>
      <w:r w:rsidRPr="00FE4AA8">
        <w:t>Weak domain + technology convergence</w:t>
      </w:r>
    </w:p>
    <w:p w14:paraId="5DBC51F3" w14:textId="77777777" w:rsidR="00FE4AA8" w:rsidRPr="00FE4AA8" w:rsidRDefault="00FE4AA8" w:rsidP="00FE4AA8">
      <w:pPr>
        <w:numPr>
          <w:ilvl w:val="0"/>
          <w:numId w:val="1"/>
        </w:numPr>
      </w:pPr>
      <w:r w:rsidRPr="00FE4AA8">
        <w:t>Manual and fragmented skill tracking (Excel, self-declared, outdated)</w:t>
      </w:r>
    </w:p>
    <w:p w14:paraId="1CA0B790" w14:textId="77777777" w:rsidR="00FE4AA8" w:rsidRPr="00FE4AA8" w:rsidRDefault="00FE4AA8" w:rsidP="00FE4AA8">
      <w:r w:rsidRPr="00FE4AA8">
        <w:rPr>
          <w:b/>
          <w:bCs/>
        </w:rPr>
        <w:t>Result:</w:t>
      </w:r>
    </w:p>
    <w:p w14:paraId="5CAED272" w14:textId="77777777" w:rsidR="00FE4AA8" w:rsidRPr="00FE4AA8" w:rsidRDefault="00FE4AA8" w:rsidP="00FE4AA8">
      <w:pPr>
        <w:numPr>
          <w:ilvl w:val="0"/>
          <w:numId w:val="2"/>
        </w:numPr>
      </w:pPr>
      <w:r w:rsidRPr="00FE4AA8">
        <w:t>Lost revenue opportunities</w:t>
      </w:r>
    </w:p>
    <w:p w14:paraId="39CC5607" w14:textId="77777777" w:rsidR="00FE4AA8" w:rsidRPr="00FE4AA8" w:rsidRDefault="00FE4AA8" w:rsidP="00FE4AA8">
      <w:pPr>
        <w:numPr>
          <w:ilvl w:val="0"/>
          <w:numId w:val="2"/>
        </w:numPr>
      </w:pPr>
      <w:r w:rsidRPr="00FE4AA8">
        <w:t>Delayed project staffing</w:t>
      </w:r>
    </w:p>
    <w:p w14:paraId="6F0D129F" w14:textId="77777777" w:rsidR="00FE4AA8" w:rsidRPr="00FE4AA8" w:rsidRDefault="00FE4AA8" w:rsidP="00FE4AA8">
      <w:pPr>
        <w:numPr>
          <w:ilvl w:val="0"/>
          <w:numId w:val="2"/>
        </w:numPr>
      </w:pPr>
      <w:r w:rsidRPr="00FE4AA8">
        <w:t>Over-reliance on few experts</w:t>
      </w:r>
    </w:p>
    <w:p w14:paraId="639053EC" w14:textId="77777777" w:rsidR="00FE4AA8" w:rsidRPr="00FE4AA8" w:rsidRDefault="00FE4AA8" w:rsidP="00FE4AA8">
      <w:pPr>
        <w:numPr>
          <w:ilvl w:val="0"/>
          <w:numId w:val="2"/>
        </w:numPr>
      </w:pPr>
      <w:r w:rsidRPr="00FE4AA8">
        <w:t>Poor employee growth &amp; retention</w:t>
      </w:r>
    </w:p>
    <w:p w14:paraId="32F06FCF" w14:textId="77777777" w:rsidR="00FE4AA8" w:rsidRPr="00FE4AA8" w:rsidRDefault="00FE4AA8" w:rsidP="00FE4AA8">
      <w:r w:rsidRPr="00FE4AA8">
        <w:pict w14:anchorId="1FB5BEF6">
          <v:rect id="_x0000_i1097" style="width:0;height:1.5pt" o:hralign="center" o:hrstd="t" o:hr="t" fillcolor="#a0a0a0" stroked="f"/>
        </w:pict>
      </w:r>
    </w:p>
    <w:p w14:paraId="4CFE2154" w14:textId="77777777" w:rsidR="00FE4AA8" w:rsidRPr="00FE4AA8" w:rsidRDefault="00FE4AA8" w:rsidP="00FE4AA8">
      <w:pPr>
        <w:rPr>
          <w:b/>
          <w:bCs/>
        </w:rPr>
      </w:pPr>
      <w:r w:rsidRPr="00FE4AA8">
        <w:rPr>
          <w:b/>
          <w:bCs/>
        </w:rPr>
        <w:t>2. Proposed Solution</w:t>
      </w:r>
    </w:p>
    <w:p w14:paraId="4C517825" w14:textId="77777777" w:rsidR="00FE4AA8" w:rsidRPr="00FE4AA8" w:rsidRDefault="00FE4AA8" w:rsidP="00FE4AA8">
      <w:r w:rsidRPr="00FE4AA8">
        <w:t xml:space="preserve">Create a </w:t>
      </w:r>
      <w:r w:rsidRPr="00FE4AA8">
        <w:rPr>
          <w:b/>
          <w:bCs/>
        </w:rPr>
        <w:t>Competency Management + AI-Driven Talent Marketplace Platform</w:t>
      </w:r>
      <w:r w:rsidRPr="00FE4AA8">
        <w:t xml:space="preserve"> that:</w:t>
      </w:r>
    </w:p>
    <w:p w14:paraId="6C7AFB1B" w14:textId="77777777" w:rsidR="00FE4AA8" w:rsidRPr="00FE4AA8" w:rsidRDefault="00FE4AA8" w:rsidP="00FE4AA8">
      <w:pPr>
        <w:numPr>
          <w:ilvl w:val="0"/>
          <w:numId w:val="3"/>
        </w:numPr>
      </w:pPr>
      <w:r w:rsidRPr="00FE4AA8">
        <w:t xml:space="preserve">Defines </w:t>
      </w:r>
      <w:r w:rsidRPr="00FE4AA8">
        <w:rPr>
          <w:b/>
          <w:bCs/>
        </w:rPr>
        <w:t>role-based competency frameworks</w:t>
      </w:r>
    </w:p>
    <w:p w14:paraId="45002894" w14:textId="77777777" w:rsidR="00FE4AA8" w:rsidRPr="00FE4AA8" w:rsidRDefault="00FE4AA8" w:rsidP="00FE4AA8">
      <w:pPr>
        <w:numPr>
          <w:ilvl w:val="0"/>
          <w:numId w:val="3"/>
        </w:numPr>
      </w:pPr>
      <w:r w:rsidRPr="00FE4AA8">
        <w:t>Tracks employee skill evolution</w:t>
      </w:r>
    </w:p>
    <w:p w14:paraId="322193A7" w14:textId="77777777" w:rsidR="00FE4AA8" w:rsidRPr="00FE4AA8" w:rsidRDefault="00FE4AA8" w:rsidP="00FE4AA8">
      <w:pPr>
        <w:numPr>
          <w:ilvl w:val="0"/>
          <w:numId w:val="3"/>
        </w:numPr>
      </w:pPr>
      <w:r w:rsidRPr="00FE4AA8">
        <w:t>Suggests learning paths</w:t>
      </w:r>
    </w:p>
    <w:p w14:paraId="4D2A37FF" w14:textId="77777777" w:rsidR="00FE4AA8" w:rsidRPr="00FE4AA8" w:rsidRDefault="00FE4AA8" w:rsidP="00FE4AA8">
      <w:pPr>
        <w:numPr>
          <w:ilvl w:val="0"/>
          <w:numId w:val="3"/>
        </w:numPr>
      </w:pPr>
      <w:r w:rsidRPr="00FE4AA8">
        <w:t>Builds domain + tech convergence</w:t>
      </w:r>
    </w:p>
    <w:p w14:paraId="67B312AB" w14:textId="77777777" w:rsidR="00FE4AA8" w:rsidRPr="00FE4AA8" w:rsidRDefault="00FE4AA8" w:rsidP="00FE4AA8">
      <w:pPr>
        <w:numPr>
          <w:ilvl w:val="0"/>
          <w:numId w:val="3"/>
        </w:numPr>
      </w:pPr>
      <w:r w:rsidRPr="00FE4AA8">
        <w:t>Enables AI-based smart staffing</w:t>
      </w:r>
    </w:p>
    <w:p w14:paraId="5BE00C93" w14:textId="77777777" w:rsidR="00FE4AA8" w:rsidRPr="00FE4AA8" w:rsidRDefault="00FE4AA8" w:rsidP="00FE4AA8">
      <w:r w:rsidRPr="00FE4AA8">
        <w:pict w14:anchorId="1A6B9C9D">
          <v:rect id="_x0000_i1098" style="width:0;height:1.5pt" o:hralign="center" o:hrstd="t" o:hr="t" fillcolor="#a0a0a0" stroked="f"/>
        </w:pict>
      </w:r>
    </w:p>
    <w:p w14:paraId="3D4F572B" w14:textId="77777777" w:rsidR="00FE4AA8" w:rsidRPr="00FE4AA8" w:rsidRDefault="00FE4AA8" w:rsidP="00FE4AA8">
      <w:pPr>
        <w:rPr>
          <w:b/>
          <w:bCs/>
        </w:rPr>
      </w:pPr>
      <w:r w:rsidRPr="00FE4AA8">
        <w:rPr>
          <w:b/>
          <w:bCs/>
        </w:rPr>
        <w:t>3. Core Components</w:t>
      </w:r>
    </w:p>
    <w:p w14:paraId="27CFD873" w14:textId="77777777" w:rsidR="00FE4AA8" w:rsidRPr="00FE4AA8" w:rsidRDefault="00FE4AA8" w:rsidP="00FE4AA8">
      <w:pPr>
        <w:rPr>
          <w:b/>
          <w:bCs/>
        </w:rPr>
      </w:pPr>
      <w:r w:rsidRPr="00FE4AA8">
        <w:rPr>
          <w:b/>
          <w:bCs/>
        </w:rPr>
        <w:t>3.1 Competency Management Team (New Operating Model)</w:t>
      </w:r>
    </w:p>
    <w:p w14:paraId="6BAF86B8" w14:textId="77777777" w:rsidR="00FE4AA8" w:rsidRPr="00FE4AA8" w:rsidRDefault="00FE4AA8" w:rsidP="00FE4AA8">
      <w:r w:rsidRPr="00FE4AA8">
        <w:t xml:space="preserve">Create a </w:t>
      </w:r>
      <w:r w:rsidRPr="00FE4AA8">
        <w:rPr>
          <w:b/>
          <w:bCs/>
        </w:rPr>
        <w:t>Competency Manager / Team</w:t>
      </w:r>
      <w:r w:rsidRPr="00FE4AA8">
        <w:t xml:space="preserve"> responsible for:</w:t>
      </w:r>
    </w:p>
    <w:p w14:paraId="47D043F8" w14:textId="77777777" w:rsidR="00FE4AA8" w:rsidRPr="00FE4AA8" w:rsidRDefault="00FE4AA8" w:rsidP="00FE4AA8">
      <w:pPr>
        <w:numPr>
          <w:ilvl w:val="0"/>
          <w:numId w:val="4"/>
        </w:numPr>
      </w:pPr>
      <w:r w:rsidRPr="00FE4AA8">
        <w:t>Tracking market trends</w:t>
      </w:r>
    </w:p>
    <w:p w14:paraId="1BCC5624" w14:textId="77777777" w:rsidR="00FE4AA8" w:rsidRPr="00FE4AA8" w:rsidRDefault="00FE4AA8" w:rsidP="00FE4AA8">
      <w:pPr>
        <w:numPr>
          <w:ilvl w:val="0"/>
          <w:numId w:val="4"/>
        </w:numPr>
      </w:pPr>
      <w:r w:rsidRPr="00FE4AA8">
        <w:lastRenderedPageBreak/>
        <w:t>Identifying skill gaps</w:t>
      </w:r>
    </w:p>
    <w:p w14:paraId="09115CC7" w14:textId="77777777" w:rsidR="00FE4AA8" w:rsidRPr="00FE4AA8" w:rsidRDefault="00FE4AA8" w:rsidP="00FE4AA8">
      <w:pPr>
        <w:numPr>
          <w:ilvl w:val="0"/>
          <w:numId w:val="4"/>
        </w:numPr>
      </w:pPr>
      <w:r w:rsidRPr="00FE4AA8">
        <w:t>Defining competency models</w:t>
      </w:r>
    </w:p>
    <w:p w14:paraId="7A20EC85" w14:textId="77777777" w:rsidR="00FE4AA8" w:rsidRPr="00FE4AA8" w:rsidRDefault="00FE4AA8" w:rsidP="00FE4AA8">
      <w:pPr>
        <w:numPr>
          <w:ilvl w:val="0"/>
          <w:numId w:val="4"/>
        </w:numPr>
      </w:pPr>
      <w:r w:rsidRPr="00FE4AA8">
        <w:t>Creating learning paths</w:t>
      </w:r>
    </w:p>
    <w:p w14:paraId="5C1EAD4A" w14:textId="77777777" w:rsidR="00FE4AA8" w:rsidRPr="00FE4AA8" w:rsidRDefault="00FE4AA8" w:rsidP="00FE4AA8">
      <w:pPr>
        <w:numPr>
          <w:ilvl w:val="0"/>
          <w:numId w:val="4"/>
        </w:numPr>
      </w:pPr>
      <w:r w:rsidRPr="00FE4AA8">
        <w:t>Partnering with L&amp;D</w:t>
      </w:r>
    </w:p>
    <w:p w14:paraId="1FEADD35" w14:textId="77777777" w:rsidR="00FE4AA8" w:rsidRPr="00FE4AA8" w:rsidRDefault="00FE4AA8" w:rsidP="00FE4AA8">
      <w:pPr>
        <w:rPr>
          <w:b/>
          <w:bCs/>
        </w:rPr>
      </w:pPr>
      <w:r w:rsidRPr="00FE4AA8">
        <w:rPr>
          <w:b/>
          <w:bCs/>
        </w:rPr>
        <w:t>Operating Model Options</w:t>
      </w:r>
    </w:p>
    <w:p w14:paraId="1034EE42" w14:textId="77777777" w:rsidR="00FE4AA8" w:rsidRPr="00FE4AA8" w:rsidRDefault="00FE4AA8" w:rsidP="00FE4AA8">
      <w:r w:rsidRPr="00FE4AA8">
        <w:rPr>
          <w:b/>
          <w:bCs/>
        </w:rPr>
        <w:t>Option A — Centralized (Org Level)</w:t>
      </w:r>
    </w:p>
    <w:p w14:paraId="59A50FB3" w14:textId="77777777" w:rsidR="00FE4AA8" w:rsidRPr="00FE4AA8" w:rsidRDefault="00FE4AA8" w:rsidP="00FE4AA8">
      <w:pPr>
        <w:numPr>
          <w:ilvl w:val="0"/>
          <w:numId w:val="5"/>
        </w:numPr>
      </w:pPr>
      <w:r w:rsidRPr="00FE4AA8">
        <w:t>Standardized competencies</w:t>
      </w:r>
    </w:p>
    <w:p w14:paraId="2C5828EF" w14:textId="77777777" w:rsidR="00FE4AA8" w:rsidRPr="00FE4AA8" w:rsidRDefault="00FE4AA8" w:rsidP="00FE4AA8">
      <w:pPr>
        <w:numPr>
          <w:ilvl w:val="0"/>
          <w:numId w:val="5"/>
        </w:numPr>
      </w:pPr>
      <w:r w:rsidRPr="00FE4AA8">
        <w:t>Uniform learning paths</w:t>
      </w:r>
    </w:p>
    <w:p w14:paraId="4D2729AC" w14:textId="77777777" w:rsidR="00FE4AA8" w:rsidRPr="00FE4AA8" w:rsidRDefault="00FE4AA8" w:rsidP="00FE4AA8">
      <w:r w:rsidRPr="00FE4AA8">
        <w:rPr>
          <w:b/>
          <w:bCs/>
        </w:rPr>
        <w:t>Option B — Federated (Vertical Level)</w:t>
      </w:r>
    </w:p>
    <w:p w14:paraId="727684F2" w14:textId="77777777" w:rsidR="00FE4AA8" w:rsidRPr="00FE4AA8" w:rsidRDefault="00FE4AA8" w:rsidP="00FE4AA8">
      <w:pPr>
        <w:numPr>
          <w:ilvl w:val="0"/>
          <w:numId w:val="6"/>
        </w:numPr>
      </w:pPr>
      <w:r w:rsidRPr="00FE4AA8">
        <w:t>Domain-specific skills</w:t>
      </w:r>
    </w:p>
    <w:p w14:paraId="47D73378" w14:textId="77777777" w:rsidR="00FE4AA8" w:rsidRPr="00FE4AA8" w:rsidRDefault="00FE4AA8" w:rsidP="00FE4AA8">
      <w:pPr>
        <w:numPr>
          <w:ilvl w:val="0"/>
          <w:numId w:val="6"/>
        </w:numPr>
      </w:pPr>
      <w:r w:rsidRPr="00FE4AA8">
        <w:t>Industry-focused training</w:t>
      </w:r>
    </w:p>
    <w:p w14:paraId="25DE70AA" w14:textId="77777777" w:rsidR="00FE4AA8" w:rsidRPr="00FE4AA8" w:rsidRDefault="00FE4AA8" w:rsidP="00FE4AA8">
      <w:r w:rsidRPr="00FE4AA8">
        <w:rPr>
          <w:b/>
          <w:bCs/>
        </w:rPr>
        <w:t>Option C — Hub &amp; Spoke (Recommended)</w:t>
      </w:r>
    </w:p>
    <w:p w14:paraId="6194FD14" w14:textId="77777777" w:rsidR="00FE4AA8" w:rsidRPr="00FE4AA8" w:rsidRDefault="00FE4AA8" w:rsidP="00FE4AA8">
      <w:r w:rsidRPr="00FE4AA8">
        <w:rPr>
          <w:b/>
          <w:bCs/>
        </w:rPr>
        <w:t>Central Hub</w:t>
      </w:r>
    </w:p>
    <w:p w14:paraId="2BBDC182" w14:textId="77777777" w:rsidR="00FE4AA8" w:rsidRPr="00FE4AA8" w:rsidRDefault="00FE4AA8" w:rsidP="00FE4AA8">
      <w:pPr>
        <w:numPr>
          <w:ilvl w:val="0"/>
          <w:numId w:val="7"/>
        </w:numPr>
      </w:pPr>
      <w:r w:rsidRPr="00FE4AA8">
        <w:t>Core tech competencies</w:t>
      </w:r>
    </w:p>
    <w:p w14:paraId="29B55884" w14:textId="77777777" w:rsidR="00FE4AA8" w:rsidRPr="00FE4AA8" w:rsidRDefault="00FE4AA8" w:rsidP="00FE4AA8">
      <w:pPr>
        <w:numPr>
          <w:ilvl w:val="0"/>
          <w:numId w:val="7"/>
        </w:numPr>
      </w:pPr>
      <w:r w:rsidRPr="00FE4AA8">
        <w:t>Governance</w:t>
      </w:r>
    </w:p>
    <w:p w14:paraId="2D1193F3" w14:textId="77777777" w:rsidR="00FE4AA8" w:rsidRPr="00FE4AA8" w:rsidRDefault="00FE4AA8" w:rsidP="00FE4AA8">
      <w:pPr>
        <w:numPr>
          <w:ilvl w:val="0"/>
          <w:numId w:val="7"/>
        </w:numPr>
      </w:pPr>
      <w:r w:rsidRPr="00FE4AA8">
        <w:t>Standards</w:t>
      </w:r>
    </w:p>
    <w:p w14:paraId="16659C82" w14:textId="77777777" w:rsidR="00FE4AA8" w:rsidRPr="00FE4AA8" w:rsidRDefault="00FE4AA8" w:rsidP="00FE4AA8">
      <w:r w:rsidRPr="00FE4AA8">
        <w:rPr>
          <w:b/>
          <w:bCs/>
        </w:rPr>
        <w:t>Vertical Spokes</w:t>
      </w:r>
    </w:p>
    <w:p w14:paraId="5331E8CA" w14:textId="77777777" w:rsidR="00FE4AA8" w:rsidRPr="00FE4AA8" w:rsidRDefault="00FE4AA8" w:rsidP="00FE4AA8">
      <w:pPr>
        <w:numPr>
          <w:ilvl w:val="0"/>
          <w:numId w:val="8"/>
        </w:numPr>
      </w:pPr>
      <w:r w:rsidRPr="00FE4AA8">
        <w:t>Domain training</w:t>
      </w:r>
    </w:p>
    <w:p w14:paraId="3CBC64C0" w14:textId="77777777" w:rsidR="00FE4AA8" w:rsidRPr="00FE4AA8" w:rsidRDefault="00FE4AA8" w:rsidP="00FE4AA8">
      <w:pPr>
        <w:numPr>
          <w:ilvl w:val="0"/>
          <w:numId w:val="8"/>
        </w:numPr>
      </w:pPr>
      <w:r w:rsidRPr="00FE4AA8">
        <w:t>Customer-specific skills</w:t>
      </w:r>
    </w:p>
    <w:p w14:paraId="2271EBA6" w14:textId="77777777" w:rsidR="00FE4AA8" w:rsidRPr="00FE4AA8" w:rsidRDefault="00FE4AA8" w:rsidP="00FE4AA8">
      <w:pPr>
        <w:numPr>
          <w:ilvl w:val="0"/>
          <w:numId w:val="8"/>
        </w:numPr>
      </w:pPr>
      <w:r w:rsidRPr="00FE4AA8">
        <w:t>Industry accelerators</w:t>
      </w:r>
    </w:p>
    <w:p w14:paraId="076A073D" w14:textId="77777777" w:rsidR="00FE4AA8" w:rsidRPr="00FE4AA8" w:rsidRDefault="00FE4AA8" w:rsidP="00FE4AA8">
      <w:r w:rsidRPr="00FE4AA8">
        <w:t xml:space="preserve">This enables </w:t>
      </w:r>
      <w:r w:rsidRPr="00FE4AA8">
        <w:rPr>
          <w:b/>
          <w:bCs/>
        </w:rPr>
        <w:t>Domain + Tech Convergence</w:t>
      </w:r>
      <w:r w:rsidRPr="00FE4AA8">
        <w:t>.</w:t>
      </w:r>
    </w:p>
    <w:p w14:paraId="09A47107" w14:textId="77777777" w:rsidR="00FE4AA8" w:rsidRPr="00FE4AA8" w:rsidRDefault="00FE4AA8" w:rsidP="00FE4AA8">
      <w:r w:rsidRPr="00FE4AA8">
        <w:pict w14:anchorId="2D64042F">
          <v:rect id="_x0000_i1099" style="width:0;height:1.5pt" o:hralign="center" o:hrstd="t" o:hr="t" fillcolor="#a0a0a0" stroked="f"/>
        </w:pict>
      </w:r>
    </w:p>
    <w:p w14:paraId="0490C00F" w14:textId="77777777" w:rsidR="00FE4AA8" w:rsidRPr="00FE4AA8" w:rsidRDefault="00FE4AA8" w:rsidP="00FE4AA8">
      <w:pPr>
        <w:rPr>
          <w:b/>
          <w:bCs/>
        </w:rPr>
      </w:pPr>
      <w:r w:rsidRPr="00FE4AA8">
        <w:rPr>
          <w:b/>
          <w:bCs/>
        </w:rPr>
        <w:t>4. Competency Framework</w:t>
      </w:r>
    </w:p>
    <w:p w14:paraId="4024C0DD" w14:textId="77777777" w:rsidR="00FE4AA8" w:rsidRPr="00FE4AA8" w:rsidRDefault="00FE4AA8" w:rsidP="00FE4AA8">
      <w:r w:rsidRPr="00FE4AA8">
        <w:t>Example:</w:t>
      </w:r>
    </w:p>
    <w:p w14:paraId="5D07A7B7" w14:textId="77777777" w:rsidR="00FE4AA8" w:rsidRPr="00FE4AA8" w:rsidRDefault="00FE4AA8" w:rsidP="00FE4AA8">
      <w:pPr>
        <w:rPr>
          <w:b/>
          <w:bCs/>
        </w:rPr>
      </w:pPr>
      <w:r w:rsidRPr="00FE4AA8">
        <w:rPr>
          <w:b/>
          <w:bCs/>
        </w:rPr>
        <w:t>Role-Based Competency Model</w:t>
      </w:r>
    </w:p>
    <w:p w14:paraId="09B9F19F" w14:textId="77777777" w:rsidR="00FE4AA8" w:rsidRPr="00FE4AA8" w:rsidRDefault="00FE4AA8" w:rsidP="00FE4AA8">
      <w:r w:rsidRPr="00FE4AA8">
        <w:rPr>
          <w:b/>
          <w:bCs/>
        </w:rPr>
        <w:t>Role: Cloud Engineer</w:t>
      </w:r>
    </w:p>
    <w:p w14:paraId="3D7727F2" w14:textId="77777777" w:rsidR="00FE4AA8" w:rsidRPr="00FE4AA8" w:rsidRDefault="00FE4AA8" w:rsidP="00FE4AA8">
      <w:r w:rsidRPr="00FE4AA8">
        <w:t>Core Skills:</w:t>
      </w:r>
    </w:p>
    <w:p w14:paraId="1F4437D2" w14:textId="77777777" w:rsidR="00FE4AA8" w:rsidRPr="00FE4AA8" w:rsidRDefault="00FE4AA8" w:rsidP="00FE4AA8">
      <w:pPr>
        <w:numPr>
          <w:ilvl w:val="0"/>
          <w:numId w:val="9"/>
        </w:numPr>
      </w:pPr>
      <w:r w:rsidRPr="00FE4AA8">
        <w:t>Cloud (AWS/Azure/GCP)</w:t>
      </w:r>
    </w:p>
    <w:p w14:paraId="171E4304" w14:textId="77777777" w:rsidR="00FE4AA8" w:rsidRPr="00FE4AA8" w:rsidRDefault="00FE4AA8" w:rsidP="00FE4AA8">
      <w:pPr>
        <w:numPr>
          <w:ilvl w:val="0"/>
          <w:numId w:val="9"/>
        </w:numPr>
      </w:pPr>
      <w:r w:rsidRPr="00FE4AA8">
        <w:t>Containers</w:t>
      </w:r>
    </w:p>
    <w:p w14:paraId="7EFDAE1E" w14:textId="77777777" w:rsidR="00FE4AA8" w:rsidRPr="00FE4AA8" w:rsidRDefault="00FE4AA8" w:rsidP="00FE4AA8">
      <w:pPr>
        <w:numPr>
          <w:ilvl w:val="0"/>
          <w:numId w:val="9"/>
        </w:numPr>
      </w:pPr>
      <w:r w:rsidRPr="00FE4AA8">
        <w:t>Infrastructure as Code</w:t>
      </w:r>
    </w:p>
    <w:p w14:paraId="650DA18B" w14:textId="77777777" w:rsidR="00FE4AA8" w:rsidRPr="00FE4AA8" w:rsidRDefault="00FE4AA8" w:rsidP="00FE4AA8">
      <w:r w:rsidRPr="00FE4AA8">
        <w:t>Advanced Skills:</w:t>
      </w:r>
    </w:p>
    <w:p w14:paraId="56FB3A05" w14:textId="77777777" w:rsidR="00FE4AA8" w:rsidRPr="00FE4AA8" w:rsidRDefault="00FE4AA8" w:rsidP="00FE4AA8">
      <w:pPr>
        <w:numPr>
          <w:ilvl w:val="0"/>
          <w:numId w:val="10"/>
        </w:numPr>
      </w:pPr>
      <w:r w:rsidRPr="00FE4AA8">
        <w:lastRenderedPageBreak/>
        <w:t>FinOps</w:t>
      </w:r>
    </w:p>
    <w:p w14:paraId="7EEDBA90" w14:textId="77777777" w:rsidR="00FE4AA8" w:rsidRPr="00FE4AA8" w:rsidRDefault="00FE4AA8" w:rsidP="00FE4AA8">
      <w:pPr>
        <w:numPr>
          <w:ilvl w:val="0"/>
          <w:numId w:val="10"/>
        </w:numPr>
      </w:pPr>
      <w:r w:rsidRPr="00FE4AA8">
        <w:t>Security</w:t>
      </w:r>
    </w:p>
    <w:p w14:paraId="011B23F9" w14:textId="77777777" w:rsidR="00FE4AA8" w:rsidRPr="00FE4AA8" w:rsidRDefault="00FE4AA8" w:rsidP="00FE4AA8">
      <w:pPr>
        <w:numPr>
          <w:ilvl w:val="0"/>
          <w:numId w:val="10"/>
        </w:numPr>
      </w:pPr>
      <w:r w:rsidRPr="00FE4AA8">
        <w:t>Observability</w:t>
      </w:r>
    </w:p>
    <w:p w14:paraId="093FAC1A" w14:textId="77777777" w:rsidR="00FE4AA8" w:rsidRPr="00FE4AA8" w:rsidRDefault="00FE4AA8" w:rsidP="00FE4AA8">
      <w:r w:rsidRPr="00FE4AA8">
        <w:t>Domain Skills:</w:t>
      </w:r>
    </w:p>
    <w:p w14:paraId="6ABA0E1A" w14:textId="77777777" w:rsidR="00FE4AA8" w:rsidRPr="00FE4AA8" w:rsidRDefault="00FE4AA8" w:rsidP="00FE4AA8">
      <w:pPr>
        <w:numPr>
          <w:ilvl w:val="0"/>
          <w:numId w:val="11"/>
        </w:numPr>
      </w:pPr>
      <w:r w:rsidRPr="00FE4AA8">
        <w:t>Healthcare compliance</w:t>
      </w:r>
    </w:p>
    <w:p w14:paraId="7EBBEAAC" w14:textId="77777777" w:rsidR="00FE4AA8" w:rsidRPr="00FE4AA8" w:rsidRDefault="00FE4AA8" w:rsidP="00FE4AA8">
      <w:pPr>
        <w:numPr>
          <w:ilvl w:val="0"/>
          <w:numId w:val="11"/>
        </w:numPr>
      </w:pPr>
      <w:r w:rsidRPr="00FE4AA8">
        <w:t>Pharma supply chain</w:t>
      </w:r>
    </w:p>
    <w:p w14:paraId="0A26CE4F" w14:textId="77777777" w:rsidR="00FE4AA8" w:rsidRPr="00FE4AA8" w:rsidRDefault="00FE4AA8" w:rsidP="00FE4AA8">
      <w:r w:rsidRPr="00FE4AA8">
        <w:t>Soft Skills:</w:t>
      </w:r>
    </w:p>
    <w:p w14:paraId="0DC57010" w14:textId="77777777" w:rsidR="00FE4AA8" w:rsidRPr="00FE4AA8" w:rsidRDefault="00FE4AA8" w:rsidP="00FE4AA8">
      <w:pPr>
        <w:numPr>
          <w:ilvl w:val="0"/>
          <w:numId w:val="12"/>
        </w:numPr>
      </w:pPr>
      <w:r w:rsidRPr="00FE4AA8">
        <w:t>Customer communication</w:t>
      </w:r>
    </w:p>
    <w:p w14:paraId="6A68D49A" w14:textId="77777777" w:rsidR="00FE4AA8" w:rsidRPr="00FE4AA8" w:rsidRDefault="00FE4AA8" w:rsidP="00FE4AA8">
      <w:pPr>
        <w:numPr>
          <w:ilvl w:val="0"/>
          <w:numId w:val="12"/>
        </w:numPr>
      </w:pPr>
      <w:r w:rsidRPr="00FE4AA8">
        <w:t>Architecture thinking</w:t>
      </w:r>
    </w:p>
    <w:p w14:paraId="52B0FA07" w14:textId="77777777" w:rsidR="00FE4AA8" w:rsidRPr="00FE4AA8" w:rsidRDefault="00FE4AA8" w:rsidP="00FE4AA8">
      <w:r w:rsidRPr="00FE4AA8">
        <w:pict w14:anchorId="71014E0C">
          <v:rect id="_x0000_i1100" style="width:0;height:1.5pt" o:hralign="center" o:hrstd="t" o:hr="t" fillcolor="#a0a0a0" stroked="f"/>
        </w:pict>
      </w:r>
    </w:p>
    <w:p w14:paraId="6A74AF77" w14:textId="77777777" w:rsidR="00FE4AA8" w:rsidRPr="00FE4AA8" w:rsidRDefault="00FE4AA8" w:rsidP="00FE4AA8">
      <w:pPr>
        <w:rPr>
          <w:b/>
          <w:bCs/>
        </w:rPr>
      </w:pPr>
      <w:r w:rsidRPr="00FE4AA8">
        <w:rPr>
          <w:b/>
          <w:bCs/>
        </w:rPr>
        <w:t>5. Learning Path Model</w:t>
      </w:r>
    </w:p>
    <w:p w14:paraId="197C48AA" w14:textId="77777777" w:rsidR="00FE4AA8" w:rsidRPr="00FE4AA8" w:rsidRDefault="00FE4AA8" w:rsidP="00FE4AA8">
      <w:r w:rsidRPr="00FE4AA8">
        <w:t>Example:</w:t>
      </w:r>
    </w:p>
    <w:p w14:paraId="4FFC72D4" w14:textId="77777777" w:rsidR="00FE4AA8" w:rsidRPr="00FE4AA8" w:rsidRDefault="00FE4AA8" w:rsidP="00FE4AA8">
      <w:pPr>
        <w:rPr>
          <w:b/>
          <w:bCs/>
        </w:rPr>
      </w:pPr>
      <w:r w:rsidRPr="00FE4AA8">
        <w:rPr>
          <w:b/>
          <w:bCs/>
        </w:rPr>
        <w:t>Learning Path Structure</w:t>
      </w:r>
    </w:p>
    <w:p w14:paraId="22CE1D63" w14:textId="77777777" w:rsidR="00FE4AA8" w:rsidRPr="00FE4AA8" w:rsidRDefault="00FE4AA8" w:rsidP="00FE4AA8">
      <w:r w:rsidRPr="00FE4AA8">
        <w:t>Level 1 — Foundation</w:t>
      </w:r>
      <w:r w:rsidRPr="00FE4AA8">
        <w:br/>
        <w:t>Level 2 — Intermediate</w:t>
      </w:r>
      <w:r w:rsidRPr="00FE4AA8">
        <w:br/>
        <w:t>Level 3 — Advanced</w:t>
      </w:r>
      <w:r w:rsidRPr="00FE4AA8">
        <w:br/>
        <w:t>Level 4 — Specialist</w:t>
      </w:r>
    </w:p>
    <w:p w14:paraId="584A27CB" w14:textId="77777777" w:rsidR="00FE4AA8" w:rsidRPr="00FE4AA8" w:rsidRDefault="00FE4AA8" w:rsidP="00FE4AA8">
      <w:r w:rsidRPr="00FE4AA8">
        <w:t>Each level includes:</w:t>
      </w:r>
    </w:p>
    <w:p w14:paraId="2FE585DE" w14:textId="77777777" w:rsidR="00FE4AA8" w:rsidRPr="00FE4AA8" w:rsidRDefault="00FE4AA8" w:rsidP="00FE4AA8">
      <w:pPr>
        <w:numPr>
          <w:ilvl w:val="0"/>
          <w:numId w:val="13"/>
        </w:numPr>
      </w:pPr>
      <w:r w:rsidRPr="00FE4AA8">
        <w:t>Courses</w:t>
      </w:r>
    </w:p>
    <w:p w14:paraId="134D5770" w14:textId="77777777" w:rsidR="00FE4AA8" w:rsidRPr="00FE4AA8" w:rsidRDefault="00FE4AA8" w:rsidP="00FE4AA8">
      <w:pPr>
        <w:numPr>
          <w:ilvl w:val="0"/>
          <w:numId w:val="13"/>
        </w:numPr>
      </w:pPr>
      <w:r w:rsidRPr="00FE4AA8">
        <w:t>Certifications</w:t>
      </w:r>
    </w:p>
    <w:p w14:paraId="19202999" w14:textId="77777777" w:rsidR="00FE4AA8" w:rsidRPr="00FE4AA8" w:rsidRDefault="00FE4AA8" w:rsidP="00FE4AA8">
      <w:pPr>
        <w:numPr>
          <w:ilvl w:val="0"/>
          <w:numId w:val="13"/>
        </w:numPr>
      </w:pPr>
      <w:r w:rsidRPr="00FE4AA8">
        <w:t>Hands-on labs</w:t>
      </w:r>
    </w:p>
    <w:p w14:paraId="01E8981F" w14:textId="77777777" w:rsidR="00FE4AA8" w:rsidRPr="00FE4AA8" w:rsidRDefault="00FE4AA8" w:rsidP="00FE4AA8">
      <w:pPr>
        <w:numPr>
          <w:ilvl w:val="0"/>
          <w:numId w:val="13"/>
        </w:numPr>
      </w:pPr>
      <w:r w:rsidRPr="00FE4AA8">
        <w:t>Project experience</w:t>
      </w:r>
    </w:p>
    <w:p w14:paraId="53207FF4" w14:textId="77777777" w:rsidR="00FE4AA8" w:rsidRPr="00FE4AA8" w:rsidRDefault="00FE4AA8" w:rsidP="00FE4AA8">
      <w:pPr>
        <w:numPr>
          <w:ilvl w:val="0"/>
          <w:numId w:val="13"/>
        </w:numPr>
      </w:pPr>
      <w:r w:rsidRPr="00FE4AA8">
        <w:t>Assessment</w:t>
      </w:r>
    </w:p>
    <w:p w14:paraId="20D9914E" w14:textId="77777777" w:rsidR="00FE4AA8" w:rsidRPr="00FE4AA8" w:rsidRDefault="00FE4AA8" w:rsidP="00FE4AA8">
      <w:r w:rsidRPr="00FE4AA8">
        <w:pict w14:anchorId="5A1C0D6E">
          <v:rect id="_x0000_i1101" style="width:0;height:1.5pt" o:hralign="center" o:hrstd="t" o:hr="t" fillcolor="#a0a0a0" stroked="f"/>
        </w:pict>
      </w:r>
    </w:p>
    <w:p w14:paraId="55A829C3" w14:textId="77777777" w:rsidR="00FE4AA8" w:rsidRPr="00FE4AA8" w:rsidRDefault="00FE4AA8" w:rsidP="00FE4AA8">
      <w:pPr>
        <w:rPr>
          <w:b/>
          <w:bCs/>
        </w:rPr>
      </w:pPr>
      <w:r w:rsidRPr="00FE4AA8">
        <w:rPr>
          <w:b/>
          <w:bCs/>
        </w:rPr>
        <w:t>6. Digital Skills Profile</w:t>
      </w:r>
    </w:p>
    <w:p w14:paraId="2F57022C" w14:textId="77777777" w:rsidR="00FE4AA8" w:rsidRPr="00FE4AA8" w:rsidRDefault="00FE4AA8" w:rsidP="00FE4AA8">
      <w:r w:rsidRPr="00FE4AA8">
        <w:t xml:space="preserve">Each employee gets a </w:t>
      </w:r>
      <w:r w:rsidRPr="00FE4AA8">
        <w:rPr>
          <w:b/>
          <w:bCs/>
        </w:rPr>
        <w:t>Dynamic Digital Skill Profile</w:t>
      </w:r>
    </w:p>
    <w:p w14:paraId="37FB0DC7" w14:textId="77777777" w:rsidR="00FE4AA8" w:rsidRPr="00FE4AA8" w:rsidRDefault="00FE4AA8" w:rsidP="00FE4AA8">
      <w:r w:rsidRPr="00FE4AA8">
        <w:t>Includes:</w:t>
      </w:r>
    </w:p>
    <w:p w14:paraId="354C632F" w14:textId="77777777" w:rsidR="00FE4AA8" w:rsidRPr="00FE4AA8" w:rsidRDefault="00FE4AA8" w:rsidP="00FE4AA8">
      <w:pPr>
        <w:numPr>
          <w:ilvl w:val="0"/>
          <w:numId w:val="14"/>
        </w:numPr>
      </w:pPr>
      <w:r w:rsidRPr="00FE4AA8">
        <w:t>Skills</w:t>
      </w:r>
    </w:p>
    <w:p w14:paraId="4E85DE63" w14:textId="77777777" w:rsidR="00FE4AA8" w:rsidRPr="00FE4AA8" w:rsidRDefault="00FE4AA8" w:rsidP="00FE4AA8">
      <w:pPr>
        <w:numPr>
          <w:ilvl w:val="0"/>
          <w:numId w:val="14"/>
        </w:numPr>
      </w:pPr>
      <w:r w:rsidRPr="00FE4AA8">
        <w:t>Certifications</w:t>
      </w:r>
    </w:p>
    <w:p w14:paraId="00B14D6B" w14:textId="77777777" w:rsidR="00FE4AA8" w:rsidRPr="00FE4AA8" w:rsidRDefault="00FE4AA8" w:rsidP="00FE4AA8">
      <w:pPr>
        <w:numPr>
          <w:ilvl w:val="0"/>
          <w:numId w:val="14"/>
        </w:numPr>
      </w:pPr>
      <w:r w:rsidRPr="00FE4AA8">
        <w:t>Project experience</w:t>
      </w:r>
    </w:p>
    <w:p w14:paraId="2CF39FFE" w14:textId="77777777" w:rsidR="00FE4AA8" w:rsidRPr="00FE4AA8" w:rsidRDefault="00FE4AA8" w:rsidP="00FE4AA8">
      <w:pPr>
        <w:numPr>
          <w:ilvl w:val="0"/>
          <w:numId w:val="14"/>
        </w:numPr>
      </w:pPr>
      <w:r w:rsidRPr="00FE4AA8">
        <w:t>Learning progress</w:t>
      </w:r>
    </w:p>
    <w:p w14:paraId="194DADDE" w14:textId="77777777" w:rsidR="00FE4AA8" w:rsidRPr="00FE4AA8" w:rsidRDefault="00FE4AA8" w:rsidP="00FE4AA8">
      <w:pPr>
        <w:numPr>
          <w:ilvl w:val="0"/>
          <w:numId w:val="14"/>
        </w:numPr>
      </w:pPr>
      <w:r w:rsidRPr="00FE4AA8">
        <w:t>Domain expertise</w:t>
      </w:r>
    </w:p>
    <w:p w14:paraId="5413CD6A" w14:textId="77777777" w:rsidR="00FE4AA8" w:rsidRPr="00FE4AA8" w:rsidRDefault="00FE4AA8" w:rsidP="00FE4AA8">
      <w:pPr>
        <w:numPr>
          <w:ilvl w:val="0"/>
          <w:numId w:val="14"/>
        </w:numPr>
      </w:pPr>
      <w:r w:rsidRPr="00FE4AA8">
        <w:lastRenderedPageBreak/>
        <w:t>AI-generated competency score</w:t>
      </w:r>
    </w:p>
    <w:p w14:paraId="16BC40B4" w14:textId="77777777" w:rsidR="00FE4AA8" w:rsidRPr="00FE4AA8" w:rsidRDefault="00FE4AA8" w:rsidP="00FE4AA8">
      <w:r w:rsidRPr="00FE4AA8">
        <w:t>Benefits:</w:t>
      </w:r>
    </w:p>
    <w:p w14:paraId="4F0AE573" w14:textId="77777777" w:rsidR="00FE4AA8" w:rsidRPr="00FE4AA8" w:rsidRDefault="00FE4AA8" w:rsidP="00FE4AA8">
      <w:pPr>
        <w:numPr>
          <w:ilvl w:val="0"/>
          <w:numId w:val="15"/>
        </w:numPr>
      </w:pPr>
      <w:r w:rsidRPr="00FE4AA8">
        <w:t>Always current</w:t>
      </w:r>
    </w:p>
    <w:p w14:paraId="70113F1F" w14:textId="77777777" w:rsidR="00FE4AA8" w:rsidRPr="00FE4AA8" w:rsidRDefault="00FE4AA8" w:rsidP="00FE4AA8">
      <w:pPr>
        <w:numPr>
          <w:ilvl w:val="0"/>
          <w:numId w:val="15"/>
        </w:numPr>
      </w:pPr>
      <w:r w:rsidRPr="00FE4AA8">
        <w:t>Visible to leadership</w:t>
      </w:r>
    </w:p>
    <w:p w14:paraId="60AF7A00" w14:textId="77777777" w:rsidR="00FE4AA8" w:rsidRPr="00FE4AA8" w:rsidRDefault="00FE4AA8" w:rsidP="00FE4AA8">
      <w:pPr>
        <w:numPr>
          <w:ilvl w:val="0"/>
          <w:numId w:val="15"/>
        </w:numPr>
      </w:pPr>
      <w:r w:rsidRPr="00FE4AA8">
        <w:t>Enables better staffing</w:t>
      </w:r>
    </w:p>
    <w:p w14:paraId="46E84803" w14:textId="77777777" w:rsidR="00FE4AA8" w:rsidRPr="00FE4AA8" w:rsidRDefault="00FE4AA8" w:rsidP="00FE4AA8">
      <w:pPr>
        <w:numPr>
          <w:ilvl w:val="0"/>
          <w:numId w:val="15"/>
        </w:numPr>
      </w:pPr>
      <w:r w:rsidRPr="00FE4AA8">
        <w:t>Encourages learning culture</w:t>
      </w:r>
    </w:p>
    <w:p w14:paraId="581F7826" w14:textId="77777777" w:rsidR="00FE4AA8" w:rsidRPr="00FE4AA8" w:rsidRDefault="00FE4AA8" w:rsidP="00FE4AA8">
      <w:r w:rsidRPr="00FE4AA8">
        <w:pict w14:anchorId="013C2489">
          <v:rect id="_x0000_i1102" style="width:0;height:1.5pt" o:hralign="center" o:hrstd="t" o:hr="t" fillcolor="#a0a0a0" stroked="f"/>
        </w:pict>
      </w:r>
    </w:p>
    <w:p w14:paraId="4A513A92" w14:textId="77777777" w:rsidR="00FE4AA8" w:rsidRPr="00FE4AA8" w:rsidRDefault="00FE4AA8" w:rsidP="00FE4AA8">
      <w:pPr>
        <w:rPr>
          <w:b/>
          <w:bCs/>
        </w:rPr>
      </w:pPr>
      <w:r w:rsidRPr="00FE4AA8">
        <w:rPr>
          <w:b/>
          <w:bCs/>
        </w:rPr>
        <w:t>7. Internal Skills Marketplace &amp; Smart Staffing (AI Layer)</w:t>
      </w:r>
    </w:p>
    <w:p w14:paraId="2940DB0B" w14:textId="77777777" w:rsidR="00FE4AA8" w:rsidRPr="00FE4AA8" w:rsidRDefault="00FE4AA8" w:rsidP="00FE4AA8">
      <w:r w:rsidRPr="00FE4AA8">
        <w:t>AI-Driven Matching Based On:</w:t>
      </w:r>
    </w:p>
    <w:p w14:paraId="381FECF8" w14:textId="77777777" w:rsidR="00FE4AA8" w:rsidRPr="00FE4AA8" w:rsidRDefault="00FE4AA8" w:rsidP="00FE4AA8">
      <w:pPr>
        <w:numPr>
          <w:ilvl w:val="0"/>
          <w:numId w:val="16"/>
        </w:numPr>
      </w:pPr>
      <w:r w:rsidRPr="00FE4AA8">
        <w:t>Skills</w:t>
      </w:r>
    </w:p>
    <w:p w14:paraId="3BD2B3DF" w14:textId="77777777" w:rsidR="00FE4AA8" w:rsidRPr="00FE4AA8" w:rsidRDefault="00FE4AA8" w:rsidP="00FE4AA8">
      <w:pPr>
        <w:numPr>
          <w:ilvl w:val="0"/>
          <w:numId w:val="16"/>
        </w:numPr>
      </w:pPr>
      <w:r w:rsidRPr="00FE4AA8">
        <w:t>Experience</w:t>
      </w:r>
    </w:p>
    <w:p w14:paraId="1D4B3A52" w14:textId="77777777" w:rsidR="00FE4AA8" w:rsidRPr="00FE4AA8" w:rsidRDefault="00FE4AA8" w:rsidP="00FE4AA8">
      <w:pPr>
        <w:numPr>
          <w:ilvl w:val="0"/>
          <w:numId w:val="16"/>
        </w:numPr>
      </w:pPr>
      <w:r w:rsidRPr="00FE4AA8">
        <w:t>Domain</w:t>
      </w:r>
    </w:p>
    <w:p w14:paraId="6A091A21" w14:textId="77777777" w:rsidR="00FE4AA8" w:rsidRPr="00FE4AA8" w:rsidRDefault="00FE4AA8" w:rsidP="00FE4AA8">
      <w:pPr>
        <w:numPr>
          <w:ilvl w:val="0"/>
          <w:numId w:val="16"/>
        </w:numPr>
      </w:pPr>
      <w:r w:rsidRPr="00FE4AA8">
        <w:t>Availability</w:t>
      </w:r>
    </w:p>
    <w:p w14:paraId="7A3C429F" w14:textId="77777777" w:rsidR="00FE4AA8" w:rsidRPr="00FE4AA8" w:rsidRDefault="00FE4AA8" w:rsidP="00FE4AA8">
      <w:pPr>
        <w:numPr>
          <w:ilvl w:val="0"/>
          <w:numId w:val="16"/>
        </w:numPr>
      </w:pPr>
      <w:r w:rsidRPr="00FE4AA8">
        <w:t>Learning progress</w:t>
      </w:r>
    </w:p>
    <w:p w14:paraId="74D4B768" w14:textId="77777777" w:rsidR="00FE4AA8" w:rsidRPr="00FE4AA8" w:rsidRDefault="00FE4AA8" w:rsidP="00FE4AA8">
      <w:pPr>
        <w:numPr>
          <w:ilvl w:val="0"/>
          <w:numId w:val="16"/>
        </w:numPr>
      </w:pPr>
      <w:r w:rsidRPr="00FE4AA8">
        <w:t>Career aspiration</w:t>
      </w:r>
    </w:p>
    <w:p w14:paraId="1F8D157B" w14:textId="77777777" w:rsidR="00FE4AA8" w:rsidRPr="00FE4AA8" w:rsidRDefault="00FE4AA8" w:rsidP="00FE4AA8">
      <w:r w:rsidRPr="00FE4AA8">
        <w:t>Example:</w:t>
      </w:r>
    </w:p>
    <w:p w14:paraId="027DDD8A" w14:textId="77777777" w:rsidR="00FE4AA8" w:rsidRPr="00FE4AA8" w:rsidRDefault="00FE4AA8" w:rsidP="00FE4AA8">
      <w:r w:rsidRPr="00FE4AA8">
        <w:rPr>
          <w:b/>
          <w:bCs/>
        </w:rPr>
        <w:t>Demand:</w:t>
      </w:r>
      <w:r w:rsidRPr="00FE4AA8">
        <w:br/>
        <w:t>Healthcare cloud migration project</w:t>
      </w:r>
    </w:p>
    <w:p w14:paraId="31A8A00B" w14:textId="77777777" w:rsidR="00FE4AA8" w:rsidRPr="00FE4AA8" w:rsidRDefault="00FE4AA8" w:rsidP="00FE4AA8">
      <w:r w:rsidRPr="00FE4AA8">
        <w:rPr>
          <w:b/>
          <w:bCs/>
        </w:rPr>
        <w:t>AI suggests:</w:t>
      </w:r>
    </w:p>
    <w:p w14:paraId="2D10A695" w14:textId="77777777" w:rsidR="00FE4AA8" w:rsidRPr="00FE4AA8" w:rsidRDefault="00FE4AA8" w:rsidP="00FE4AA8">
      <w:pPr>
        <w:numPr>
          <w:ilvl w:val="0"/>
          <w:numId w:val="17"/>
        </w:numPr>
      </w:pPr>
      <w:r w:rsidRPr="00FE4AA8">
        <w:t>3 experienced cloud engineers</w:t>
      </w:r>
    </w:p>
    <w:p w14:paraId="72D371C6" w14:textId="77777777" w:rsidR="00FE4AA8" w:rsidRPr="00FE4AA8" w:rsidRDefault="00FE4AA8" w:rsidP="00FE4AA8">
      <w:pPr>
        <w:numPr>
          <w:ilvl w:val="0"/>
          <w:numId w:val="17"/>
        </w:numPr>
      </w:pPr>
      <w:r w:rsidRPr="00FE4AA8">
        <w:t>2 engineers currently completing cloud learning path</w:t>
      </w:r>
    </w:p>
    <w:p w14:paraId="34C0BC5B" w14:textId="77777777" w:rsidR="00FE4AA8" w:rsidRPr="00FE4AA8" w:rsidRDefault="00FE4AA8" w:rsidP="00FE4AA8">
      <w:pPr>
        <w:numPr>
          <w:ilvl w:val="0"/>
          <w:numId w:val="17"/>
        </w:numPr>
      </w:pPr>
      <w:r w:rsidRPr="00FE4AA8">
        <w:t>1 domain expert</w:t>
      </w:r>
    </w:p>
    <w:p w14:paraId="6106B99C" w14:textId="77777777" w:rsidR="00FE4AA8" w:rsidRPr="00FE4AA8" w:rsidRDefault="00FE4AA8" w:rsidP="00FE4AA8">
      <w:r w:rsidRPr="00FE4AA8">
        <w:t>This creates:</w:t>
      </w:r>
    </w:p>
    <w:p w14:paraId="5A0B8B9C" w14:textId="77777777" w:rsidR="00FE4AA8" w:rsidRPr="00FE4AA8" w:rsidRDefault="00FE4AA8" w:rsidP="00FE4AA8">
      <w:pPr>
        <w:numPr>
          <w:ilvl w:val="0"/>
          <w:numId w:val="18"/>
        </w:numPr>
      </w:pPr>
      <w:r w:rsidRPr="00FE4AA8">
        <w:t>Faster staffing</w:t>
      </w:r>
    </w:p>
    <w:p w14:paraId="07F7B5C5" w14:textId="77777777" w:rsidR="00FE4AA8" w:rsidRPr="00FE4AA8" w:rsidRDefault="00FE4AA8" w:rsidP="00FE4AA8">
      <w:pPr>
        <w:numPr>
          <w:ilvl w:val="0"/>
          <w:numId w:val="18"/>
        </w:numPr>
      </w:pPr>
      <w:r w:rsidRPr="00FE4AA8">
        <w:t>Better utilization</w:t>
      </w:r>
    </w:p>
    <w:p w14:paraId="4504EEBA" w14:textId="77777777" w:rsidR="00FE4AA8" w:rsidRPr="00FE4AA8" w:rsidRDefault="00FE4AA8" w:rsidP="00FE4AA8">
      <w:pPr>
        <w:numPr>
          <w:ilvl w:val="0"/>
          <w:numId w:val="18"/>
        </w:numPr>
      </w:pPr>
      <w:r w:rsidRPr="00FE4AA8">
        <w:t>Learning opportunities</w:t>
      </w:r>
    </w:p>
    <w:p w14:paraId="69473D32" w14:textId="77777777" w:rsidR="00FE4AA8" w:rsidRPr="00FE4AA8" w:rsidRDefault="00FE4AA8" w:rsidP="00FE4AA8">
      <w:r w:rsidRPr="00FE4AA8">
        <w:pict w14:anchorId="7B523AA3">
          <v:rect id="_x0000_i1103" style="width:0;height:1.5pt" o:hralign="center" o:hrstd="t" o:hr="t" fillcolor="#a0a0a0" stroked="f"/>
        </w:pict>
      </w:r>
    </w:p>
    <w:p w14:paraId="6D038905" w14:textId="77777777" w:rsidR="00FE4AA8" w:rsidRPr="00FE4AA8" w:rsidRDefault="00FE4AA8" w:rsidP="00FE4AA8">
      <w:pPr>
        <w:rPr>
          <w:b/>
          <w:bCs/>
        </w:rPr>
      </w:pPr>
      <w:r w:rsidRPr="00FE4AA8">
        <w:rPr>
          <w:b/>
          <w:bCs/>
        </w:rPr>
        <w:t>8. Key Features</w:t>
      </w:r>
    </w:p>
    <w:p w14:paraId="3BAC6733" w14:textId="77777777" w:rsidR="00FE4AA8" w:rsidRPr="00FE4AA8" w:rsidRDefault="00FE4AA8" w:rsidP="00FE4AA8">
      <w:pPr>
        <w:rPr>
          <w:b/>
          <w:bCs/>
        </w:rPr>
      </w:pPr>
      <w:r w:rsidRPr="00FE4AA8">
        <w:rPr>
          <w:b/>
          <w:bCs/>
        </w:rPr>
        <w:t>For Employees</w:t>
      </w:r>
    </w:p>
    <w:p w14:paraId="5FFFD609" w14:textId="77777777" w:rsidR="00FE4AA8" w:rsidRPr="00FE4AA8" w:rsidRDefault="00FE4AA8" w:rsidP="00FE4AA8">
      <w:pPr>
        <w:numPr>
          <w:ilvl w:val="0"/>
          <w:numId w:val="19"/>
        </w:numPr>
      </w:pPr>
      <w:r w:rsidRPr="00FE4AA8">
        <w:t>Personalized learning roadmap</w:t>
      </w:r>
    </w:p>
    <w:p w14:paraId="74C2EE2F" w14:textId="77777777" w:rsidR="00FE4AA8" w:rsidRPr="00FE4AA8" w:rsidRDefault="00FE4AA8" w:rsidP="00FE4AA8">
      <w:pPr>
        <w:numPr>
          <w:ilvl w:val="0"/>
          <w:numId w:val="19"/>
        </w:numPr>
      </w:pPr>
      <w:r w:rsidRPr="00FE4AA8">
        <w:t>Career growth visibility</w:t>
      </w:r>
    </w:p>
    <w:p w14:paraId="753875E2" w14:textId="77777777" w:rsidR="00FE4AA8" w:rsidRPr="00FE4AA8" w:rsidRDefault="00FE4AA8" w:rsidP="00FE4AA8">
      <w:pPr>
        <w:numPr>
          <w:ilvl w:val="0"/>
          <w:numId w:val="19"/>
        </w:numPr>
      </w:pPr>
      <w:r w:rsidRPr="00FE4AA8">
        <w:lastRenderedPageBreak/>
        <w:t>Skills recognition</w:t>
      </w:r>
    </w:p>
    <w:p w14:paraId="120F6633" w14:textId="77777777" w:rsidR="00FE4AA8" w:rsidRPr="00FE4AA8" w:rsidRDefault="00FE4AA8" w:rsidP="00FE4AA8">
      <w:pPr>
        <w:rPr>
          <w:b/>
          <w:bCs/>
        </w:rPr>
      </w:pPr>
      <w:r w:rsidRPr="00FE4AA8">
        <w:rPr>
          <w:b/>
          <w:bCs/>
        </w:rPr>
        <w:t>For Managers</w:t>
      </w:r>
    </w:p>
    <w:p w14:paraId="73D0792F" w14:textId="77777777" w:rsidR="00FE4AA8" w:rsidRPr="00FE4AA8" w:rsidRDefault="00FE4AA8" w:rsidP="00FE4AA8">
      <w:pPr>
        <w:numPr>
          <w:ilvl w:val="0"/>
          <w:numId w:val="20"/>
        </w:numPr>
      </w:pPr>
      <w:r w:rsidRPr="00FE4AA8">
        <w:t>Skill gap visibility</w:t>
      </w:r>
    </w:p>
    <w:p w14:paraId="1FC5E4EE" w14:textId="77777777" w:rsidR="00FE4AA8" w:rsidRPr="00FE4AA8" w:rsidRDefault="00FE4AA8" w:rsidP="00FE4AA8">
      <w:pPr>
        <w:numPr>
          <w:ilvl w:val="0"/>
          <w:numId w:val="20"/>
        </w:numPr>
      </w:pPr>
      <w:r w:rsidRPr="00FE4AA8">
        <w:t>Team planning</w:t>
      </w:r>
    </w:p>
    <w:p w14:paraId="05EC44D3" w14:textId="77777777" w:rsidR="00FE4AA8" w:rsidRPr="00FE4AA8" w:rsidRDefault="00FE4AA8" w:rsidP="00FE4AA8">
      <w:pPr>
        <w:numPr>
          <w:ilvl w:val="0"/>
          <w:numId w:val="20"/>
        </w:numPr>
      </w:pPr>
      <w:r w:rsidRPr="00FE4AA8">
        <w:t>Upskilling recommendations</w:t>
      </w:r>
    </w:p>
    <w:p w14:paraId="5418F545" w14:textId="77777777" w:rsidR="00FE4AA8" w:rsidRPr="00FE4AA8" w:rsidRDefault="00FE4AA8" w:rsidP="00FE4AA8">
      <w:pPr>
        <w:rPr>
          <w:b/>
          <w:bCs/>
        </w:rPr>
      </w:pPr>
      <w:r w:rsidRPr="00FE4AA8">
        <w:rPr>
          <w:b/>
          <w:bCs/>
        </w:rPr>
        <w:t>For Sales / Delivery</w:t>
      </w:r>
    </w:p>
    <w:p w14:paraId="5C862EC2" w14:textId="77777777" w:rsidR="00FE4AA8" w:rsidRPr="00FE4AA8" w:rsidRDefault="00FE4AA8" w:rsidP="00FE4AA8">
      <w:pPr>
        <w:numPr>
          <w:ilvl w:val="0"/>
          <w:numId w:val="21"/>
        </w:numPr>
      </w:pPr>
      <w:r w:rsidRPr="00FE4AA8">
        <w:t>Faster staffing</w:t>
      </w:r>
    </w:p>
    <w:p w14:paraId="22BCA863" w14:textId="77777777" w:rsidR="00FE4AA8" w:rsidRPr="00FE4AA8" w:rsidRDefault="00FE4AA8" w:rsidP="00FE4AA8">
      <w:pPr>
        <w:numPr>
          <w:ilvl w:val="0"/>
          <w:numId w:val="21"/>
        </w:numPr>
      </w:pPr>
      <w:r w:rsidRPr="00FE4AA8">
        <w:t>Better proposal confidence</w:t>
      </w:r>
    </w:p>
    <w:p w14:paraId="3A94A49F" w14:textId="77777777" w:rsidR="00FE4AA8" w:rsidRPr="00FE4AA8" w:rsidRDefault="00FE4AA8" w:rsidP="00FE4AA8">
      <w:pPr>
        <w:numPr>
          <w:ilvl w:val="0"/>
          <w:numId w:val="21"/>
        </w:numPr>
      </w:pPr>
      <w:r w:rsidRPr="00FE4AA8">
        <w:t>Skill availability visibility</w:t>
      </w:r>
    </w:p>
    <w:p w14:paraId="737C4C9D" w14:textId="77777777" w:rsidR="00FE4AA8" w:rsidRPr="00FE4AA8" w:rsidRDefault="00FE4AA8" w:rsidP="00FE4AA8">
      <w:pPr>
        <w:rPr>
          <w:b/>
          <w:bCs/>
        </w:rPr>
      </w:pPr>
      <w:r w:rsidRPr="00FE4AA8">
        <w:rPr>
          <w:b/>
          <w:bCs/>
        </w:rPr>
        <w:t>For Leadership</w:t>
      </w:r>
    </w:p>
    <w:p w14:paraId="02940F9C" w14:textId="77777777" w:rsidR="00FE4AA8" w:rsidRPr="00FE4AA8" w:rsidRDefault="00FE4AA8" w:rsidP="00FE4AA8">
      <w:pPr>
        <w:numPr>
          <w:ilvl w:val="0"/>
          <w:numId w:val="22"/>
        </w:numPr>
      </w:pPr>
      <w:r w:rsidRPr="00FE4AA8">
        <w:t>Capability heatmap</w:t>
      </w:r>
    </w:p>
    <w:p w14:paraId="05278ECB" w14:textId="77777777" w:rsidR="00FE4AA8" w:rsidRPr="00FE4AA8" w:rsidRDefault="00FE4AA8" w:rsidP="00FE4AA8">
      <w:pPr>
        <w:numPr>
          <w:ilvl w:val="0"/>
          <w:numId w:val="22"/>
        </w:numPr>
      </w:pPr>
      <w:r w:rsidRPr="00FE4AA8">
        <w:t>Strategic workforce planning</w:t>
      </w:r>
    </w:p>
    <w:p w14:paraId="599DC149" w14:textId="77777777" w:rsidR="00FE4AA8" w:rsidRPr="00FE4AA8" w:rsidRDefault="00FE4AA8" w:rsidP="00FE4AA8">
      <w:pPr>
        <w:numPr>
          <w:ilvl w:val="0"/>
          <w:numId w:val="22"/>
        </w:numPr>
      </w:pPr>
      <w:r w:rsidRPr="00FE4AA8">
        <w:t>Investment decisions</w:t>
      </w:r>
    </w:p>
    <w:p w14:paraId="140CFF8E" w14:textId="77777777" w:rsidR="00FE4AA8" w:rsidRPr="00FE4AA8" w:rsidRDefault="00FE4AA8" w:rsidP="00FE4AA8">
      <w:r w:rsidRPr="00FE4AA8">
        <w:pict w14:anchorId="1CA07920">
          <v:rect id="_x0000_i1104" style="width:0;height:1.5pt" o:hralign="center" o:hrstd="t" o:hr="t" fillcolor="#a0a0a0" stroked="f"/>
        </w:pict>
      </w:r>
    </w:p>
    <w:p w14:paraId="51B4A04F" w14:textId="77777777" w:rsidR="00FE4AA8" w:rsidRPr="00FE4AA8" w:rsidRDefault="00FE4AA8" w:rsidP="00FE4AA8">
      <w:pPr>
        <w:rPr>
          <w:b/>
          <w:bCs/>
        </w:rPr>
      </w:pPr>
      <w:r w:rsidRPr="00FE4AA8">
        <w:rPr>
          <w:b/>
          <w:bCs/>
        </w:rPr>
        <w:t>9. Business Benefits</w:t>
      </w:r>
    </w:p>
    <w:p w14:paraId="1976D99B" w14:textId="77777777" w:rsidR="00FE4AA8" w:rsidRPr="00FE4AA8" w:rsidRDefault="00FE4AA8" w:rsidP="00FE4AA8">
      <w:pPr>
        <w:rPr>
          <w:b/>
          <w:bCs/>
        </w:rPr>
      </w:pPr>
      <w:r w:rsidRPr="00FE4AA8">
        <w:rPr>
          <w:b/>
          <w:bCs/>
        </w:rPr>
        <w:t>Revenue Impact</w:t>
      </w:r>
    </w:p>
    <w:p w14:paraId="7F86E027" w14:textId="77777777" w:rsidR="00FE4AA8" w:rsidRPr="00FE4AA8" w:rsidRDefault="00FE4AA8" w:rsidP="00FE4AA8">
      <w:pPr>
        <w:numPr>
          <w:ilvl w:val="0"/>
          <w:numId w:val="23"/>
        </w:numPr>
      </w:pPr>
      <w:r w:rsidRPr="00FE4AA8">
        <w:t>Faster project staffing</w:t>
      </w:r>
    </w:p>
    <w:p w14:paraId="745237FE" w14:textId="77777777" w:rsidR="00FE4AA8" w:rsidRPr="00FE4AA8" w:rsidRDefault="00FE4AA8" w:rsidP="00FE4AA8">
      <w:pPr>
        <w:numPr>
          <w:ilvl w:val="0"/>
          <w:numId w:val="23"/>
        </w:numPr>
      </w:pPr>
      <w:r w:rsidRPr="00FE4AA8">
        <w:t>Win more deals</w:t>
      </w:r>
    </w:p>
    <w:p w14:paraId="113B06FC" w14:textId="77777777" w:rsidR="00FE4AA8" w:rsidRPr="00FE4AA8" w:rsidRDefault="00FE4AA8" w:rsidP="00FE4AA8">
      <w:pPr>
        <w:numPr>
          <w:ilvl w:val="0"/>
          <w:numId w:val="23"/>
        </w:numPr>
      </w:pPr>
      <w:r w:rsidRPr="00FE4AA8">
        <w:t>New capability building</w:t>
      </w:r>
    </w:p>
    <w:p w14:paraId="2087A0D4" w14:textId="77777777" w:rsidR="00FE4AA8" w:rsidRPr="00FE4AA8" w:rsidRDefault="00FE4AA8" w:rsidP="00FE4AA8">
      <w:pPr>
        <w:rPr>
          <w:b/>
          <w:bCs/>
        </w:rPr>
      </w:pPr>
      <w:r w:rsidRPr="00FE4AA8">
        <w:rPr>
          <w:b/>
          <w:bCs/>
        </w:rPr>
        <w:t>Delivery Impact</w:t>
      </w:r>
    </w:p>
    <w:p w14:paraId="0E31B019" w14:textId="77777777" w:rsidR="00FE4AA8" w:rsidRPr="00FE4AA8" w:rsidRDefault="00FE4AA8" w:rsidP="00FE4AA8">
      <w:pPr>
        <w:numPr>
          <w:ilvl w:val="0"/>
          <w:numId w:val="24"/>
        </w:numPr>
      </w:pPr>
      <w:r w:rsidRPr="00FE4AA8">
        <w:t>Right skill at right time</w:t>
      </w:r>
    </w:p>
    <w:p w14:paraId="233D62B6" w14:textId="77777777" w:rsidR="00FE4AA8" w:rsidRPr="00FE4AA8" w:rsidRDefault="00FE4AA8" w:rsidP="00FE4AA8">
      <w:pPr>
        <w:numPr>
          <w:ilvl w:val="0"/>
          <w:numId w:val="24"/>
        </w:numPr>
      </w:pPr>
      <w:r w:rsidRPr="00FE4AA8">
        <w:t>Improved quality</w:t>
      </w:r>
    </w:p>
    <w:p w14:paraId="0500995E" w14:textId="77777777" w:rsidR="00FE4AA8" w:rsidRPr="00FE4AA8" w:rsidRDefault="00FE4AA8" w:rsidP="00FE4AA8">
      <w:pPr>
        <w:numPr>
          <w:ilvl w:val="0"/>
          <w:numId w:val="24"/>
        </w:numPr>
      </w:pPr>
      <w:r w:rsidRPr="00FE4AA8">
        <w:t>Reduced dependency risk</w:t>
      </w:r>
    </w:p>
    <w:p w14:paraId="030855F0" w14:textId="77777777" w:rsidR="00FE4AA8" w:rsidRPr="00FE4AA8" w:rsidRDefault="00FE4AA8" w:rsidP="00FE4AA8">
      <w:pPr>
        <w:rPr>
          <w:b/>
          <w:bCs/>
        </w:rPr>
      </w:pPr>
      <w:r w:rsidRPr="00FE4AA8">
        <w:rPr>
          <w:b/>
          <w:bCs/>
        </w:rPr>
        <w:t>Talent Impact</w:t>
      </w:r>
    </w:p>
    <w:p w14:paraId="71D580CC" w14:textId="77777777" w:rsidR="00FE4AA8" w:rsidRPr="00FE4AA8" w:rsidRDefault="00FE4AA8" w:rsidP="00FE4AA8">
      <w:pPr>
        <w:numPr>
          <w:ilvl w:val="0"/>
          <w:numId w:val="25"/>
        </w:numPr>
      </w:pPr>
      <w:r w:rsidRPr="00FE4AA8">
        <w:t>Employee growth</w:t>
      </w:r>
    </w:p>
    <w:p w14:paraId="26BAFD30" w14:textId="77777777" w:rsidR="00FE4AA8" w:rsidRPr="00FE4AA8" w:rsidRDefault="00FE4AA8" w:rsidP="00FE4AA8">
      <w:pPr>
        <w:numPr>
          <w:ilvl w:val="0"/>
          <w:numId w:val="25"/>
        </w:numPr>
      </w:pPr>
      <w:r w:rsidRPr="00FE4AA8">
        <w:t>Retention improvement</w:t>
      </w:r>
    </w:p>
    <w:p w14:paraId="6E8FD434" w14:textId="77777777" w:rsidR="00FE4AA8" w:rsidRPr="00FE4AA8" w:rsidRDefault="00FE4AA8" w:rsidP="00FE4AA8">
      <w:pPr>
        <w:numPr>
          <w:ilvl w:val="0"/>
          <w:numId w:val="25"/>
        </w:numPr>
      </w:pPr>
      <w:r w:rsidRPr="00FE4AA8">
        <w:t>Career clarity</w:t>
      </w:r>
    </w:p>
    <w:p w14:paraId="1ECCD0D2" w14:textId="77777777" w:rsidR="00FE4AA8" w:rsidRPr="00FE4AA8" w:rsidRDefault="00FE4AA8" w:rsidP="00FE4AA8">
      <w:pPr>
        <w:rPr>
          <w:b/>
          <w:bCs/>
        </w:rPr>
      </w:pPr>
      <w:r w:rsidRPr="00FE4AA8">
        <w:rPr>
          <w:b/>
          <w:bCs/>
        </w:rPr>
        <w:t>Organizational Impact</w:t>
      </w:r>
    </w:p>
    <w:p w14:paraId="3273BA91" w14:textId="77777777" w:rsidR="00FE4AA8" w:rsidRPr="00FE4AA8" w:rsidRDefault="00FE4AA8" w:rsidP="00FE4AA8">
      <w:pPr>
        <w:numPr>
          <w:ilvl w:val="0"/>
          <w:numId w:val="26"/>
        </w:numPr>
      </w:pPr>
      <w:r w:rsidRPr="00FE4AA8">
        <w:t>Future-ready workforce</w:t>
      </w:r>
    </w:p>
    <w:p w14:paraId="1CC921F2" w14:textId="77777777" w:rsidR="00FE4AA8" w:rsidRPr="00FE4AA8" w:rsidRDefault="00FE4AA8" w:rsidP="00FE4AA8">
      <w:pPr>
        <w:numPr>
          <w:ilvl w:val="0"/>
          <w:numId w:val="26"/>
        </w:numPr>
      </w:pPr>
      <w:r w:rsidRPr="00FE4AA8">
        <w:t>Competitive differentiation</w:t>
      </w:r>
    </w:p>
    <w:p w14:paraId="6B280F83" w14:textId="77777777" w:rsidR="00FE4AA8" w:rsidRPr="00FE4AA8" w:rsidRDefault="00FE4AA8" w:rsidP="00FE4AA8">
      <w:pPr>
        <w:numPr>
          <w:ilvl w:val="0"/>
          <w:numId w:val="26"/>
        </w:numPr>
      </w:pPr>
      <w:r w:rsidRPr="00FE4AA8">
        <w:t>IP creation</w:t>
      </w:r>
    </w:p>
    <w:p w14:paraId="7AE8032E" w14:textId="77777777" w:rsidR="00FE4AA8" w:rsidRPr="00FE4AA8" w:rsidRDefault="00FE4AA8" w:rsidP="00FE4AA8">
      <w:r w:rsidRPr="00FE4AA8">
        <w:lastRenderedPageBreak/>
        <w:pict w14:anchorId="53539405">
          <v:rect id="_x0000_i1105" style="width:0;height:1.5pt" o:hralign="center" o:hrstd="t" o:hr="t" fillcolor="#a0a0a0" stroked="f"/>
        </w:pict>
      </w:r>
    </w:p>
    <w:p w14:paraId="31CEFFD0" w14:textId="77777777" w:rsidR="00FE4AA8" w:rsidRPr="00FE4AA8" w:rsidRDefault="00FE4AA8" w:rsidP="00FE4AA8">
      <w:pPr>
        <w:rPr>
          <w:b/>
          <w:bCs/>
        </w:rPr>
      </w:pPr>
      <w:r w:rsidRPr="00FE4AA8">
        <w:rPr>
          <w:b/>
          <w:bCs/>
        </w:rPr>
        <w:t>10. Innovation / Differentiation</w:t>
      </w:r>
    </w:p>
    <w:p w14:paraId="6D388B07" w14:textId="77777777" w:rsidR="00FE4AA8" w:rsidRPr="00FE4AA8" w:rsidRDefault="00FE4AA8" w:rsidP="00FE4AA8">
      <w:r w:rsidRPr="00FE4AA8">
        <w:t>What makes this unique:</w:t>
      </w:r>
    </w:p>
    <w:p w14:paraId="2D3A7BC9" w14:textId="77777777" w:rsidR="00FE4AA8" w:rsidRPr="00FE4AA8" w:rsidRDefault="00FE4AA8" w:rsidP="00FE4AA8">
      <w:pPr>
        <w:numPr>
          <w:ilvl w:val="0"/>
          <w:numId w:val="27"/>
        </w:numPr>
      </w:pPr>
      <w:r w:rsidRPr="00FE4AA8">
        <w:t>AI-Driven Competency Management</w:t>
      </w:r>
    </w:p>
    <w:p w14:paraId="37ABABC1" w14:textId="77777777" w:rsidR="00FE4AA8" w:rsidRPr="00FE4AA8" w:rsidRDefault="00FE4AA8" w:rsidP="00FE4AA8">
      <w:pPr>
        <w:numPr>
          <w:ilvl w:val="0"/>
          <w:numId w:val="27"/>
        </w:numPr>
      </w:pPr>
      <w:r w:rsidRPr="00FE4AA8">
        <w:t>Domain + Tech convergence</w:t>
      </w:r>
    </w:p>
    <w:p w14:paraId="4FE8EDDE" w14:textId="77777777" w:rsidR="00FE4AA8" w:rsidRPr="00FE4AA8" w:rsidRDefault="00FE4AA8" w:rsidP="00FE4AA8">
      <w:pPr>
        <w:numPr>
          <w:ilvl w:val="0"/>
          <w:numId w:val="27"/>
        </w:numPr>
      </w:pPr>
      <w:r w:rsidRPr="00FE4AA8">
        <w:t>Dynamic digital skills profile</w:t>
      </w:r>
    </w:p>
    <w:p w14:paraId="35FA46EC" w14:textId="77777777" w:rsidR="00FE4AA8" w:rsidRPr="00FE4AA8" w:rsidRDefault="00FE4AA8" w:rsidP="00FE4AA8">
      <w:pPr>
        <w:numPr>
          <w:ilvl w:val="0"/>
          <w:numId w:val="27"/>
        </w:numPr>
      </w:pPr>
      <w:r w:rsidRPr="00FE4AA8">
        <w:t>Predictive talent planning</w:t>
      </w:r>
    </w:p>
    <w:p w14:paraId="5D7FAD70" w14:textId="77777777" w:rsidR="00FE4AA8" w:rsidRPr="00FE4AA8" w:rsidRDefault="00FE4AA8" w:rsidP="00FE4AA8">
      <w:pPr>
        <w:numPr>
          <w:ilvl w:val="0"/>
          <w:numId w:val="27"/>
        </w:numPr>
      </w:pPr>
      <w:r w:rsidRPr="00FE4AA8">
        <w:t>Smart staffing marketplace</w:t>
      </w:r>
    </w:p>
    <w:p w14:paraId="062D9C80" w14:textId="77777777" w:rsidR="00FE4AA8" w:rsidRPr="00FE4AA8" w:rsidRDefault="00FE4AA8" w:rsidP="00FE4AA8">
      <w:r w:rsidRPr="00FE4AA8">
        <w:pict w14:anchorId="48626406">
          <v:rect id="_x0000_i1106" style="width:0;height:1.5pt" o:hralign="center" o:hrstd="t" o:hr="t" fillcolor="#a0a0a0" stroked="f"/>
        </w:pict>
      </w:r>
    </w:p>
    <w:p w14:paraId="1ED982D0" w14:textId="77777777" w:rsidR="00FE4AA8" w:rsidRPr="00FE4AA8" w:rsidRDefault="00FE4AA8" w:rsidP="00FE4AA8">
      <w:pPr>
        <w:rPr>
          <w:b/>
          <w:bCs/>
        </w:rPr>
      </w:pPr>
      <w:r w:rsidRPr="00FE4AA8">
        <w:rPr>
          <w:b/>
          <w:bCs/>
        </w:rPr>
        <w:t>11. Potential Prototype (Optional but Powerful)</w:t>
      </w:r>
    </w:p>
    <w:p w14:paraId="197C34C4" w14:textId="77777777" w:rsidR="00FE4AA8" w:rsidRPr="00FE4AA8" w:rsidRDefault="00FE4AA8" w:rsidP="00FE4AA8">
      <w:r w:rsidRPr="00FE4AA8">
        <w:t>Simple Demo Idea:</w:t>
      </w:r>
    </w:p>
    <w:p w14:paraId="4D00F674" w14:textId="77777777" w:rsidR="00FE4AA8" w:rsidRPr="00FE4AA8" w:rsidRDefault="00FE4AA8" w:rsidP="00FE4AA8">
      <w:pPr>
        <w:numPr>
          <w:ilvl w:val="0"/>
          <w:numId w:val="28"/>
        </w:numPr>
      </w:pPr>
      <w:r w:rsidRPr="00FE4AA8">
        <w:t>Employee skill profile screen</w:t>
      </w:r>
    </w:p>
    <w:p w14:paraId="38FBA346" w14:textId="77777777" w:rsidR="00FE4AA8" w:rsidRPr="00FE4AA8" w:rsidRDefault="00FE4AA8" w:rsidP="00FE4AA8">
      <w:pPr>
        <w:numPr>
          <w:ilvl w:val="0"/>
          <w:numId w:val="28"/>
        </w:numPr>
      </w:pPr>
      <w:r w:rsidRPr="00FE4AA8">
        <w:t>Learning path recommendation</w:t>
      </w:r>
    </w:p>
    <w:p w14:paraId="28B373D2" w14:textId="77777777" w:rsidR="00FE4AA8" w:rsidRPr="00FE4AA8" w:rsidRDefault="00FE4AA8" w:rsidP="00FE4AA8">
      <w:pPr>
        <w:numPr>
          <w:ilvl w:val="0"/>
          <w:numId w:val="28"/>
        </w:numPr>
      </w:pPr>
      <w:r w:rsidRPr="00FE4AA8">
        <w:t>Project demand input</w:t>
      </w:r>
    </w:p>
    <w:p w14:paraId="076F0C65" w14:textId="77777777" w:rsidR="00FE4AA8" w:rsidRPr="00FE4AA8" w:rsidRDefault="00FE4AA8" w:rsidP="00FE4AA8">
      <w:pPr>
        <w:numPr>
          <w:ilvl w:val="0"/>
          <w:numId w:val="28"/>
        </w:numPr>
      </w:pPr>
      <w:r w:rsidRPr="00FE4AA8">
        <w:t>AI staffing suggestions</w:t>
      </w:r>
    </w:p>
    <w:p w14:paraId="4A3B2EA5" w14:textId="77777777" w:rsidR="00FE4AA8" w:rsidRPr="00FE4AA8" w:rsidRDefault="00FE4AA8" w:rsidP="00FE4AA8">
      <w:r w:rsidRPr="00FE4AA8">
        <w:t xml:space="preserve">Even a </w:t>
      </w:r>
      <w:r w:rsidRPr="00FE4AA8">
        <w:rPr>
          <w:b/>
          <w:bCs/>
        </w:rPr>
        <w:t>Figma or PowerPoint prototype</w:t>
      </w:r>
      <w:r w:rsidRPr="00FE4AA8">
        <w:t xml:space="preserve"> is enough.</w:t>
      </w:r>
    </w:p>
    <w:p w14:paraId="5B79535F" w14:textId="77777777" w:rsidR="00FE4AA8" w:rsidRPr="00FE4AA8" w:rsidRDefault="00FE4AA8" w:rsidP="00FE4AA8">
      <w:r w:rsidRPr="00FE4AA8">
        <w:pict w14:anchorId="01A41CB7">
          <v:rect id="_x0000_i1107" style="width:0;height:1.5pt" o:hralign="center" o:hrstd="t" o:hr="t" fillcolor="#a0a0a0" stroked="f"/>
        </w:pict>
      </w:r>
    </w:p>
    <w:p w14:paraId="58803EC6" w14:textId="77777777" w:rsidR="00FE4AA8" w:rsidRPr="00FE4AA8" w:rsidRDefault="00FE4AA8" w:rsidP="00FE4AA8">
      <w:pPr>
        <w:rPr>
          <w:b/>
          <w:bCs/>
        </w:rPr>
      </w:pPr>
      <w:r w:rsidRPr="00FE4AA8">
        <w:rPr>
          <w:b/>
          <w:bCs/>
        </w:rPr>
        <w:t>12. Why This is a Strong Capstone</w:t>
      </w:r>
    </w:p>
    <w:p w14:paraId="4AF514E9" w14:textId="77777777" w:rsidR="00FE4AA8" w:rsidRPr="00FE4AA8" w:rsidRDefault="00FE4AA8" w:rsidP="00FE4AA8">
      <w:r w:rsidRPr="00FE4AA8">
        <w:rPr>
          <w:rFonts w:ascii="Segoe UI Symbol" w:hAnsi="Segoe UI Symbol" w:cs="Segoe UI Symbol"/>
        </w:rPr>
        <w:t>✔</w:t>
      </w:r>
      <w:r w:rsidRPr="00FE4AA8">
        <w:t xml:space="preserve"> Organization-wide impact</w:t>
      </w:r>
      <w:r w:rsidRPr="00FE4AA8">
        <w:br/>
      </w:r>
      <w:r w:rsidRPr="00FE4AA8">
        <w:rPr>
          <w:rFonts w:ascii="Segoe UI Symbol" w:hAnsi="Segoe UI Symbol" w:cs="Segoe UI Symbol"/>
        </w:rPr>
        <w:t>✔</w:t>
      </w:r>
      <w:r w:rsidRPr="00FE4AA8">
        <w:t xml:space="preserve"> Leadership friendly</w:t>
      </w:r>
      <w:r w:rsidRPr="00FE4AA8">
        <w:br/>
      </w:r>
      <w:r w:rsidRPr="00FE4AA8">
        <w:rPr>
          <w:rFonts w:ascii="Segoe UI Symbol" w:hAnsi="Segoe UI Symbol" w:cs="Segoe UI Symbol"/>
        </w:rPr>
        <w:t>✔</w:t>
      </w:r>
      <w:r w:rsidRPr="00FE4AA8">
        <w:t xml:space="preserve"> AI + Talent + Delivery convergence</w:t>
      </w:r>
      <w:r w:rsidRPr="00FE4AA8">
        <w:br/>
      </w:r>
      <w:r w:rsidRPr="00FE4AA8">
        <w:rPr>
          <w:rFonts w:ascii="Segoe UI Symbol" w:hAnsi="Segoe UI Symbol" w:cs="Segoe UI Symbol"/>
        </w:rPr>
        <w:t>✔</w:t>
      </w:r>
      <w:r w:rsidRPr="00FE4AA8">
        <w:t xml:space="preserve"> Potential IP / internal product</w:t>
      </w:r>
      <w:r w:rsidRPr="00FE4AA8">
        <w:br/>
      </w:r>
      <w:r w:rsidRPr="00FE4AA8">
        <w:rPr>
          <w:rFonts w:ascii="Segoe UI Symbol" w:hAnsi="Segoe UI Symbol" w:cs="Segoe UI Symbol"/>
        </w:rPr>
        <w:t>✔</w:t>
      </w:r>
      <w:r w:rsidRPr="00FE4AA8">
        <w:t xml:space="preserve"> Practical and implementable</w:t>
      </w:r>
      <w:r w:rsidRPr="00FE4AA8">
        <w:br/>
      </w:r>
      <w:r w:rsidRPr="00FE4AA8">
        <w:rPr>
          <w:rFonts w:ascii="Segoe UI Symbol" w:hAnsi="Segoe UI Symbol" w:cs="Segoe UI Symbol"/>
        </w:rPr>
        <w:t>✔</w:t>
      </w:r>
      <w:r w:rsidRPr="00FE4AA8">
        <w:t xml:space="preserve"> High visibility project</w:t>
      </w:r>
    </w:p>
    <w:p w14:paraId="37300676" w14:textId="77777777" w:rsidR="00FE4AA8" w:rsidRPr="00FE4AA8" w:rsidRDefault="00FE4AA8" w:rsidP="00FE4AA8">
      <w:r w:rsidRPr="00FE4AA8">
        <w:pict w14:anchorId="0FEE467D">
          <v:rect id="_x0000_i1108" style="width:0;height:1.5pt" o:hralign="center" o:hrstd="t" o:hr="t" fillcolor="#a0a0a0" stroked="f"/>
        </w:pict>
      </w:r>
    </w:p>
    <w:p w14:paraId="4874B236" w14:textId="77777777" w:rsidR="00FE4AA8" w:rsidRPr="00FE4AA8" w:rsidRDefault="00FE4AA8" w:rsidP="00FE4AA8">
      <w:r w:rsidRPr="00FE4AA8">
        <w:t xml:space="preserve">This is honestly a </w:t>
      </w:r>
      <w:r w:rsidRPr="00FE4AA8">
        <w:rPr>
          <w:b/>
          <w:bCs/>
        </w:rPr>
        <w:t>Top-Tier Capstone Idea</w:t>
      </w:r>
      <w:r w:rsidRPr="00FE4AA8">
        <w:t>.</w:t>
      </w:r>
      <w:r w:rsidRPr="00FE4AA8">
        <w:br/>
        <w:t>You’re thinking in the right direction.</w:t>
      </w:r>
    </w:p>
    <w:p w14:paraId="3FE59730" w14:textId="77777777" w:rsidR="00FE4AA8" w:rsidRPr="00FE4AA8" w:rsidRDefault="00FE4AA8" w:rsidP="00FE4AA8">
      <w:r w:rsidRPr="00FE4AA8">
        <w:t>Next, we can:</w:t>
      </w:r>
    </w:p>
    <w:p w14:paraId="65E5D08C" w14:textId="77777777" w:rsidR="00FE4AA8" w:rsidRPr="00FE4AA8" w:rsidRDefault="00FE4AA8" w:rsidP="00FE4AA8">
      <w:pPr>
        <w:numPr>
          <w:ilvl w:val="0"/>
          <w:numId w:val="29"/>
        </w:numPr>
      </w:pPr>
      <w:r w:rsidRPr="00FE4AA8">
        <w:t xml:space="preserve">Convert into </w:t>
      </w:r>
      <w:r w:rsidRPr="00FE4AA8">
        <w:rPr>
          <w:b/>
          <w:bCs/>
        </w:rPr>
        <w:t>Problem → Solution → Business Case</w:t>
      </w:r>
    </w:p>
    <w:p w14:paraId="3C7E68F8" w14:textId="77777777" w:rsidR="00FE4AA8" w:rsidRPr="00FE4AA8" w:rsidRDefault="00FE4AA8" w:rsidP="00FE4AA8">
      <w:pPr>
        <w:numPr>
          <w:ilvl w:val="0"/>
          <w:numId w:val="29"/>
        </w:numPr>
      </w:pPr>
      <w:r w:rsidRPr="00FE4AA8">
        <w:t xml:space="preserve">Create </w:t>
      </w:r>
      <w:r w:rsidRPr="00FE4AA8">
        <w:rPr>
          <w:b/>
          <w:bCs/>
        </w:rPr>
        <w:t>PPT storyline</w:t>
      </w:r>
    </w:p>
    <w:p w14:paraId="588DD154" w14:textId="77777777" w:rsidR="00FE4AA8" w:rsidRPr="00FE4AA8" w:rsidRDefault="00FE4AA8" w:rsidP="00FE4AA8">
      <w:pPr>
        <w:numPr>
          <w:ilvl w:val="0"/>
          <w:numId w:val="29"/>
        </w:numPr>
      </w:pPr>
      <w:r w:rsidRPr="00FE4AA8">
        <w:t xml:space="preserve">Refine </w:t>
      </w:r>
      <w:r w:rsidRPr="00FE4AA8">
        <w:rPr>
          <w:b/>
          <w:bCs/>
        </w:rPr>
        <w:t>elevator pitch</w:t>
      </w:r>
    </w:p>
    <w:p w14:paraId="11427584" w14:textId="44AC3F98" w:rsidR="00FE4AA8" w:rsidRDefault="00FE4AA8">
      <w:r>
        <w:br w:type="page"/>
      </w:r>
    </w:p>
    <w:p w14:paraId="42524DB4" w14:textId="77777777" w:rsidR="00FE4AA8" w:rsidRPr="00FE4AA8" w:rsidRDefault="00FE4AA8" w:rsidP="00FE4AA8">
      <w:r w:rsidRPr="00FE4AA8">
        <w:lastRenderedPageBreak/>
        <w:t xml:space="preserve">Here is a </w:t>
      </w:r>
      <w:r w:rsidRPr="00FE4AA8">
        <w:rPr>
          <w:b/>
          <w:bCs/>
        </w:rPr>
        <w:t>clear, concise, executive-ready abstract</w:t>
      </w:r>
      <w:r w:rsidRPr="00FE4AA8">
        <w:t xml:space="preserve"> you can directly use in your capstone submission.</w:t>
      </w:r>
    </w:p>
    <w:p w14:paraId="6A7BD6A4" w14:textId="77777777" w:rsidR="00FE4AA8" w:rsidRPr="00FE4AA8" w:rsidRDefault="00FE4AA8" w:rsidP="00FE4AA8">
      <w:pPr>
        <w:rPr>
          <w:b/>
          <w:bCs/>
        </w:rPr>
      </w:pPr>
      <w:r w:rsidRPr="00FE4AA8">
        <w:rPr>
          <w:b/>
          <w:bCs/>
        </w:rPr>
        <w:t>Capstone Project Abstract</w:t>
      </w:r>
    </w:p>
    <w:p w14:paraId="2BE65321" w14:textId="77777777" w:rsidR="00FE4AA8" w:rsidRPr="00FE4AA8" w:rsidRDefault="00FE4AA8" w:rsidP="00FE4AA8">
      <w:r w:rsidRPr="00FE4AA8">
        <w:rPr>
          <w:b/>
          <w:bCs/>
        </w:rPr>
        <w:t>Title (Suggested):</w:t>
      </w:r>
      <w:r w:rsidRPr="00FE4AA8">
        <w:br/>
      </w:r>
      <w:r w:rsidRPr="00FE4AA8">
        <w:rPr>
          <w:b/>
          <w:bCs/>
        </w:rPr>
        <w:t>AI-Driven Competency Management &amp; Smart Talent Marketplace</w:t>
      </w:r>
    </w:p>
    <w:p w14:paraId="3E0FF500" w14:textId="77777777" w:rsidR="00FE4AA8" w:rsidRPr="00FE4AA8" w:rsidRDefault="00FE4AA8" w:rsidP="00FE4AA8">
      <w:r w:rsidRPr="00FE4AA8">
        <w:pict w14:anchorId="79DE45C9">
          <v:rect id="_x0000_i1163" style="width:0;height:1.5pt" o:hralign="center" o:hrstd="t" o:hr="t" fillcolor="#a0a0a0" stroked="f"/>
        </w:pict>
      </w:r>
    </w:p>
    <w:p w14:paraId="0536DCF1" w14:textId="77777777" w:rsidR="00FE4AA8" w:rsidRPr="00FE4AA8" w:rsidRDefault="00FE4AA8" w:rsidP="00FE4AA8">
      <w:pPr>
        <w:rPr>
          <w:b/>
          <w:bCs/>
        </w:rPr>
      </w:pPr>
      <w:r w:rsidRPr="00FE4AA8">
        <w:rPr>
          <w:b/>
          <w:bCs/>
        </w:rPr>
        <w:t>Problem Statement</w:t>
      </w:r>
    </w:p>
    <w:p w14:paraId="24C6B828" w14:textId="77777777" w:rsidR="00FE4AA8" w:rsidRPr="00FE4AA8" w:rsidRDefault="00FE4AA8" w:rsidP="00FE4AA8">
      <w:r w:rsidRPr="00FE4AA8">
        <w:t>Technology skills are evolving rapidly, and organizations often struggle to proactively build competencies aligned with market demand. This results in delayed staffing, skill gaps, underutilized talent, and missed business opportunities. Additionally, the lack of a structured competency framework and dynamic skill visibility limits effective domain-technology convergence and strategic workforce planning.</w:t>
      </w:r>
    </w:p>
    <w:p w14:paraId="7693AF9E" w14:textId="77777777" w:rsidR="00FE4AA8" w:rsidRPr="00FE4AA8" w:rsidRDefault="00FE4AA8" w:rsidP="00FE4AA8">
      <w:r w:rsidRPr="00FE4AA8">
        <w:pict w14:anchorId="5F282EB9">
          <v:rect id="_x0000_i1164" style="width:0;height:1.5pt" o:hralign="center" o:hrstd="t" o:hr="t" fillcolor="#a0a0a0" stroked="f"/>
        </w:pict>
      </w:r>
    </w:p>
    <w:p w14:paraId="1AC53F7B" w14:textId="77777777" w:rsidR="00FE4AA8" w:rsidRPr="00FE4AA8" w:rsidRDefault="00FE4AA8" w:rsidP="00FE4AA8">
      <w:pPr>
        <w:rPr>
          <w:b/>
          <w:bCs/>
        </w:rPr>
      </w:pPr>
      <w:r w:rsidRPr="00FE4AA8">
        <w:rPr>
          <w:b/>
          <w:bCs/>
        </w:rPr>
        <w:t>Strategic Question to be Answered</w:t>
      </w:r>
    </w:p>
    <w:p w14:paraId="1C21078F" w14:textId="77777777" w:rsidR="00FE4AA8" w:rsidRPr="00FE4AA8" w:rsidRDefault="00FE4AA8" w:rsidP="00FE4AA8">
      <w:r w:rsidRPr="00FE4AA8">
        <w:t>How can the organization build a proactive, AI-driven competency management and talent marketplace framework that aligns workforce capabilities with evolving customer demands and strategic business priorities?</w:t>
      </w:r>
    </w:p>
    <w:p w14:paraId="3A2BC36E" w14:textId="77777777" w:rsidR="00FE4AA8" w:rsidRPr="00FE4AA8" w:rsidRDefault="00FE4AA8" w:rsidP="00FE4AA8">
      <w:r w:rsidRPr="00FE4AA8">
        <w:pict w14:anchorId="23954F0B">
          <v:rect id="_x0000_i1165" style="width:0;height:1.5pt" o:hralign="center" o:hrstd="t" o:hr="t" fillcolor="#a0a0a0" stroked="f"/>
        </w:pict>
      </w:r>
    </w:p>
    <w:p w14:paraId="3BF51B91" w14:textId="77777777" w:rsidR="00FE4AA8" w:rsidRPr="00FE4AA8" w:rsidRDefault="00FE4AA8" w:rsidP="00FE4AA8">
      <w:pPr>
        <w:rPr>
          <w:b/>
          <w:bCs/>
        </w:rPr>
      </w:pPr>
      <w:r w:rsidRPr="00FE4AA8">
        <w:rPr>
          <w:b/>
          <w:bCs/>
        </w:rPr>
        <w:t>Relevance and Importance to the Company</w:t>
      </w:r>
    </w:p>
    <w:p w14:paraId="452F63E4" w14:textId="77777777" w:rsidR="00FE4AA8" w:rsidRPr="00FE4AA8" w:rsidRDefault="00FE4AA8" w:rsidP="00FE4AA8">
      <w:r w:rsidRPr="00FE4AA8">
        <w:t>This initiative is critical for enabling faster response to customer demands, improving utilization, strengthening delivery capability, and building future-ready talent. By aligning competency development with market demand and enabling smart staffing, the organization can improve win rates, accelerate delivery, enhance employee growth, and create a sustainable competitive advantage.</w:t>
      </w:r>
    </w:p>
    <w:p w14:paraId="4617EFFA" w14:textId="77777777" w:rsidR="00FE4AA8" w:rsidRPr="00FE4AA8" w:rsidRDefault="00FE4AA8" w:rsidP="00FE4AA8">
      <w:r w:rsidRPr="00FE4AA8">
        <w:pict w14:anchorId="320618B0">
          <v:rect id="_x0000_i1166" style="width:0;height:1.5pt" o:hralign="center" o:hrstd="t" o:hr="t" fillcolor="#a0a0a0" stroked="f"/>
        </w:pict>
      </w:r>
    </w:p>
    <w:p w14:paraId="1F5E34F8" w14:textId="77777777" w:rsidR="00FE4AA8" w:rsidRPr="00FE4AA8" w:rsidRDefault="00FE4AA8" w:rsidP="00FE4AA8">
      <w:pPr>
        <w:rPr>
          <w:b/>
          <w:bCs/>
        </w:rPr>
      </w:pPr>
      <w:r w:rsidRPr="00FE4AA8">
        <w:rPr>
          <w:b/>
          <w:bCs/>
        </w:rPr>
        <w:t>Expected Outcomes</w:t>
      </w:r>
    </w:p>
    <w:p w14:paraId="7C22DE30" w14:textId="77777777" w:rsidR="00FE4AA8" w:rsidRPr="00FE4AA8" w:rsidRDefault="00FE4AA8" w:rsidP="00FE4AA8">
      <w:pPr>
        <w:numPr>
          <w:ilvl w:val="0"/>
          <w:numId w:val="30"/>
        </w:numPr>
      </w:pPr>
      <w:r w:rsidRPr="00FE4AA8">
        <w:t>Role-based competency framework aligned to market demand</w:t>
      </w:r>
    </w:p>
    <w:p w14:paraId="60B2DE4F" w14:textId="77777777" w:rsidR="00FE4AA8" w:rsidRPr="00FE4AA8" w:rsidRDefault="00FE4AA8" w:rsidP="00FE4AA8">
      <w:pPr>
        <w:numPr>
          <w:ilvl w:val="0"/>
          <w:numId w:val="30"/>
        </w:numPr>
      </w:pPr>
      <w:r w:rsidRPr="00FE4AA8">
        <w:t>Hub-and-spoke competency operating model (Org + Vertical)</w:t>
      </w:r>
    </w:p>
    <w:p w14:paraId="490754BD" w14:textId="77777777" w:rsidR="00FE4AA8" w:rsidRPr="00FE4AA8" w:rsidRDefault="00FE4AA8" w:rsidP="00FE4AA8">
      <w:pPr>
        <w:numPr>
          <w:ilvl w:val="0"/>
          <w:numId w:val="30"/>
        </w:numPr>
      </w:pPr>
      <w:r w:rsidRPr="00FE4AA8">
        <w:t>AI-enabled internal skills marketplace concept</w:t>
      </w:r>
    </w:p>
    <w:p w14:paraId="394AC0E9" w14:textId="77777777" w:rsidR="00FE4AA8" w:rsidRPr="00FE4AA8" w:rsidRDefault="00FE4AA8" w:rsidP="00FE4AA8">
      <w:pPr>
        <w:numPr>
          <w:ilvl w:val="0"/>
          <w:numId w:val="30"/>
        </w:numPr>
      </w:pPr>
      <w:r w:rsidRPr="00FE4AA8">
        <w:t>Dynamic digital skills profile framework</w:t>
      </w:r>
    </w:p>
    <w:p w14:paraId="03D773DA" w14:textId="77777777" w:rsidR="00FE4AA8" w:rsidRPr="00FE4AA8" w:rsidRDefault="00FE4AA8" w:rsidP="00FE4AA8">
      <w:pPr>
        <w:numPr>
          <w:ilvl w:val="0"/>
          <w:numId w:val="30"/>
        </w:numPr>
      </w:pPr>
      <w:r w:rsidRPr="00FE4AA8">
        <w:t>Improved staffing efficiency and utilization model</w:t>
      </w:r>
    </w:p>
    <w:p w14:paraId="7B84376D" w14:textId="77777777" w:rsidR="00FE4AA8" w:rsidRPr="00FE4AA8" w:rsidRDefault="00FE4AA8" w:rsidP="00FE4AA8">
      <w:pPr>
        <w:numPr>
          <w:ilvl w:val="0"/>
          <w:numId w:val="30"/>
        </w:numPr>
      </w:pPr>
      <w:r w:rsidRPr="00FE4AA8">
        <w:t>Domain + technology convergence learning paths</w:t>
      </w:r>
    </w:p>
    <w:p w14:paraId="1A4F4A82" w14:textId="77777777" w:rsidR="00FE4AA8" w:rsidRPr="00FE4AA8" w:rsidRDefault="00FE4AA8" w:rsidP="00FE4AA8">
      <w:pPr>
        <w:numPr>
          <w:ilvl w:val="0"/>
          <w:numId w:val="30"/>
        </w:numPr>
      </w:pPr>
      <w:r w:rsidRPr="00FE4AA8">
        <w:t>Business case and implementation roadmap</w:t>
      </w:r>
    </w:p>
    <w:p w14:paraId="6EEA2515" w14:textId="77777777" w:rsidR="00FE4AA8" w:rsidRPr="00FE4AA8" w:rsidRDefault="00FE4AA8" w:rsidP="00FE4AA8">
      <w:r w:rsidRPr="00FE4AA8">
        <w:pict w14:anchorId="2EEDDA8D">
          <v:rect id="_x0000_i1167" style="width:0;height:1.5pt" o:hralign="center" o:hrstd="t" o:hr="t" fillcolor="#a0a0a0" stroked="f"/>
        </w:pict>
      </w:r>
    </w:p>
    <w:p w14:paraId="279D77E3" w14:textId="77777777" w:rsidR="00FE4AA8" w:rsidRPr="00FE4AA8" w:rsidRDefault="00FE4AA8" w:rsidP="00FE4AA8">
      <w:pPr>
        <w:rPr>
          <w:b/>
          <w:bCs/>
        </w:rPr>
      </w:pPr>
      <w:r w:rsidRPr="00FE4AA8">
        <w:rPr>
          <w:b/>
          <w:bCs/>
        </w:rPr>
        <w:t>Methods and Sources of Data</w:t>
      </w:r>
    </w:p>
    <w:p w14:paraId="5F0D109C" w14:textId="77777777" w:rsidR="00FE4AA8" w:rsidRPr="00FE4AA8" w:rsidRDefault="00FE4AA8" w:rsidP="00FE4AA8">
      <w:pPr>
        <w:numPr>
          <w:ilvl w:val="0"/>
          <w:numId w:val="31"/>
        </w:numPr>
      </w:pPr>
      <w:r w:rsidRPr="00FE4AA8">
        <w:t>Internal skill inventory and competency data</w:t>
      </w:r>
    </w:p>
    <w:p w14:paraId="13432603" w14:textId="77777777" w:rsidR="00FE4AA8" w:rsidRPr="00FE4AA8" w:rsidRDefault="00FE4AA8" w:rsidP="00FE4AA8">
      <w:pPr>
        <w:numPr>
          <w:ilvl w:val="0"/>
          <w:numId w:val="31"/>
        </w:numPr>
      </w:pPr>
      <w:r w:rsidRPr="00FE4AA8">
        <w:lastRenderedPageBreak/>
        <w:t>Project staffing and utilization data</w:t>
      </w:r>
    </w:p>
    <w:p w14:paraId="121605CD" w14:textId="77777777" w:rsidR="00FE4AA8" w:rsidRPr="00FE4AA8" w:rsidRDefault="00FE4AA8" w:rsidP="00FE4AA8">
      <w:pPr>
        <w:numPr>
          <w:ilvl w:val="0"/>
          <w:numId w:val="31"/>
        </w:numPr>
      </w:pPr>
      <w:r w:rsidRPr="00FE4AA8">
        <w:t>Sales pipeline and demand trends</w:t>
      </w:r>
    </w:p>
    <w:p w14:paraId="71E9529A" w14:textId="77777777" w:rsidR="00FE4AA8" w:rsidRPr="00FE4AA8" w:rsidRDefault="00FE4AA8" w:rsidP="00FE4AA8">
      <w:pPr>
        <w:numPr>
          <w:ilvl w:val="0"/>
          <w:numId w:val="31"/>
        </w:numPr>
      </w:pPr>
      <w:r w:rsidRPr="00FE4AA8">
        <w:t>Market skill demand analysis (industry reports, hiring trends)</w:t>
      </w:r>
    </w:p>
    <w:p w14:paraId="1F12C294" w14:textId="77777777" w:rsidR="00FE4AA8" w:rsidRPr="00FE4AA8" w:rsidRDefault="00FE4AA8" w:rsidP="00FE4AA8">
      <w:pPr>
        <w:numPr>
          <w:ilvl w:val="0"/>
          <w:numId w:val="31"/>
        </w:numPr>
      </w:pPr>
      <w:r w:rsidRPr="00FE4AA8">
        <w:t>Stakeholder interviews (delivery leaders, sales, HR, L&amp;D)</w:t>
      </w:r>
    </w:p>
    <w:p w14:paraId="2DBF5925" w14:textId="77777777" w:rsidR="00FE4AA8" w:rsidRPr="00FE4AA8" w:rsidRDefault="00FE4AA8" w:rsidP="00FE4AA8">
      <w:pPr>
        <w:numPr>
          <w:ilvl w:val="0"/>
          <w:numId w:val="31"/>
        </w:numPr>
      </w:pPr>
      <w:r w:rsidRPr="00FE4AA8">
        <w:t>Benchmarking with industry best practices</w:t>
      </w:r>
    </w:p>
    <w:p w14:paraId="20CBAED2" w14:textId="77777777" w:rsidR="00FE4AA8" w:rsidRPr="00FE4AA8" w:rsidRDefault="00FE4AA8" w:rsidP="00FE4AA8">
      <w:pPr>
        <w:numPr>
          <w:ilvl w:val="0"/>
          <w:numId w:val="31"/>
        </w:numPr>
      </w:pPr>
      <w:r w:rsidRPr="00FE4AA8">
        <w:t>Employee surveys and feedback</w:t>
      </w:r>
    </w:p>
    <w:p w14:paraId="40FE619D" w14:textId="77777777" w:rsidR="00FE4AA8" w:rsidRPr="00FE4AA8" w:rsidRDefault="00FE4AA8" w:rsidP="00FE4AA8">
      <w:r w:rsidRPr="00FE4AA8">
        <w:pict w14:anchorId="75E6190E">
          <v:rect id="_x0000_i1168" style="width:0;height:1.5pt" o:hralign="center" o:hrstd="t" o:hr="t" fillcolor="#a0a0a0" stroked="f"/>
        </w:pict>
      </w:r>
    </w:p>
    <w:p w14:paraId="79F3AE21" w14:textId="77777777" w:rsidR="00FE4AA8" w:rsidRPr="00FE4AA8" w:rsidRDefault="00FE4AA8" w:rsidP="00FE4AA8">
      <w:pPr>
        <w:rPr>
          <w:b/>
          <w:bCs/>
        </w:rPr>
      </w:pPr>
      <w:r w:rsidRPr="00FE4AA8">
        <w:rPr>
          <w:b/>
          <w:bCs/>
        </w:rPr>
        <w:t>Implementation Steps</w:t>
      </w:r>
    </w:p>
    <w:p w14:paraId="146C2FFC" w14:textId="77777777" w:rsidR="00FE4AA8" w:rsidRPr="00FE4AA8" w:rsidRDefault="00FE4AA8" w:rsidP="00FE4AA8">
      <w:pPr>
        <w:numPr>
          <w:ilvl w:val="0"/>
          <w:numId w:val="32"/>
        </w:numPr>
      </w:pPr>
      <w:r w:rsidRPr="00FE4AA8">
        <w:t>Define problem scope and stakeholder alignment</w:t>
      </w:r>
    </w:p>
    <w:p w14:paraId="1579A41A" w14:textId="77777777" w:rsidR="00FE4AA8" w:rsidRPr="00FE4AA8" w:rsidRDefault="00FE4AA8" w:rsidP="00FE4AA8">
      <w:pPr>
        <w:numPr>
          <w:ilvl w:val="0"/>
          <w:numId w:val="32"/>
        </w:numPr>
      </w:pPr>
      <w:r w:rsidRPr="00FE4AA8">
        <w:t>Assess current competency and staffing challenges</w:t>
      </w:r>
    </w:p>
    <w:p w14:paraId="76992CD8" w14:textId="77777777" w:rsidR="00FE4AA8" w:rsidRPr="00FE4AA8" w:rsidRDefault="00FE4AA8" w:rsidP="00FE4AA8">
      <w:pPr>
        <w:numPr>
          <w:ilvl w:val="0"/>
          <w:numId w:val="32"/>
        </w:numPr>
      </w:pPr>
      <w:r w:rsidRPr="00FE4AA8">
        <w:t>Design competency framework and operating model</w:t>
      </w:r>
    </w:p>
    <w:p w14:paraId="6D5A4B88" w14:textId="77777777" w:rsidR="00FE4AA8" w:rsidRPr="00FE4AA8" w:rsidRDefault="00FE4AA8" w:rsidP="00FE4AA8">
      <w:pPr>
        <w:numPr>
          <w:ilvl w:val="0"/>
          <w:numId w:val="32"/>
        </w:numPr>
      </w:pPr>
      <w:r w:rsidRPr="00FE4AA8">
        <w:t>Define role-based learning paths (tech + domain)</w:t>
      </w:r>
    </w:p>
    <w:p w14:paraId="3C10A45B" w14:textId="77777777" w:rsidR="00FE4AA8" w:rsidRPr="00FE4AA8" w:rsidRDefault="00FE4AA8" w:rsidP="00FE4AA8">
      <w:pPr>
        <w:numPr>
          <w:ilvl w:val="0"/>
          <w:numId w:val="32"/>
        </w:numPr>
      </w:pPr>
      <w:r w:rsidRPr="00FE4AA8">
        <w:t>Conceptualize AI-driven talent marketplace</w:t>
      </w:r>
    </w:p>
    <w:p w14:paraId="657E0BF3" w14:textId="77777777" w:rsidR="00FE4AA8" w:rsidRPr="00FE4AA8" w:rsidRDefault="00FE4AA8" w:rsidP="00FE4AA8">
      <w:pPr>
        <w:numPr>
          <w:ilvl w:val="0"/>
          <w:numId w:val="32"/>
        </w:numPr>
      </w:pPr>
      <w:r w:rsidRPr="00FE4AA8">
        <w:t>Develop digital skill profile framework</w:t>
      </w:r>
    </w:p>
    <w:p w14:paraId="2F9D61C3" w14:textId="77777777" w:rsidR="00FE4AA8" w:rsidRPr="00FE4AA8" w:rsidRDefault="00FE4AA8" w:rsidP="00FE4AA8">
      <w:pPr>
        <w:numPr>
          <w:ilvl w:val="0"/>
          <w:numId w:val="32"/>
        </w:numPr>
      </w:pPr>
      <w:r w:rsidRPr="00FE4AA8">
        <w:t>Build business case and value proposition</w:t>
      </w:r>
    </w:p>
    <w:p w14:paraId="43BC52AD" w14:textId="77777777" w:rsidR="00FE4AA8" w:rsidRPr="00FE4AA8" w:rsidRDefault="00FE4AA8" w:rsidP="00FE4AA8">
      <w:pPr>
        <w:numPr>
          <w:ilvl w:val="0"/>
          <w:numId w:val="32"/>
        </w:numPr>
      </w:pPr>
      <w:r w:rsidRPr="00FE4AA8">
        <w:t>Define phased implementation roadmap</w:t>
      </w:r>
    </w:p>
    <w:p w14:paraId="2ABC92B6" w14:textId="77777777" w:rsidR="00FE4AA8" w:rsidRPr="00FE4AA8" w:rsidRDefault="00FE4AA8" w:rsidP="00FE4AA8">
      <w:r w:rsidRPr="00FE4AA8">
        <w:pict w14:anchorId="175C1304">
          <v:rect id="_x0000_i1169" style="width:0;height:1.5pt" o:hralign="center" o:hrstd="t" o:hr="t" fillcolor="#a0a0a0" stroked="f"/>
        </w:pict>
      </w:r>
    </w:p>
    <w:p w14:paraId="1F551E1F" w14:textId="77777777" w:rsidR="00FE4AA8" w:rsidRPr="00FE4AA8" w:rsidRDefault="00FE4AA8" w:rsidP="00FE4AA8">
      <w:r w:rsidRPr="00FE4AA8">
        <w:t xml:space="preserve">This is </w:t>
      </w:r>
      <w:r w:rsidRPr="00FE4AA8">
        <w:rPr>
          <w:b/>
          <w:bCs/>
        </w:rPr>
        <w:t>executive-friendly</w:t>
      </w:r>
      <w:r w:rsidRPr="00FE4AA8">
        <w:t xml:space="preserve">, </w:t>
      </w:r>
      <w:r w:rsidRPr="00FE4AA8">
        <w:rPr>
          <w:b/>
          <w:bCs/>
        </w:rPr>
        <w:t>strategic</w:t>
      </w:r>
      <w:r w:rsidRPr="00FE4AA8">
        <w:t xml:space="preserve">, and </w:t>
      </w:r>
      <w:r w:rsidRPr="00FE4AA8">
        <w:rPr>
          <w:b/>
          <w:bCs/>
        </w:rPr>
        <w:t>capstone-appropriate</w:t>
      </w:r>
      <w:r w:rsidRPr="00FE4AA8">
        <w:t>.</w:t>
      </w:r>
    </w:p>
    <w:p w14:paraId="1F71421D" w14:textId="77777777" w:rsidR="00FE4AA8" w:rsidRPr="00FE4AA8" w:rsidRDefault="00FE4AA8" w:rsidP="00FE4AA8">
      <w:r w:rsidRPr="00FE4AA8">
        <w:t>If you'd like, I can also help with:</w:t>
      </w:r>
    </w:p>
    <w:p w14:paraId="57020483" w14:textId="77777777" w:rsidR="00FE4AA8" w:rsidRPr="00FE4AA8" w:rsidRDefault="00FE4AA8" w:rsidP="00FE4AA8">
      <w:pPr>
        <w:numPr>
          <w:ilvl w:val="0"/>
          <w:numId w:val="33"/>
        </w:numPr>
      </w:pPr>
      <w:r w:rsidRPr="00FE4AA8">
        <w:t>1-slide version</w:t>
      </w:r>
    </w:p>
    <w:p w14:paraId="0373F55A" w14:textId="77777777" w:rsidR="00FE4AA8" w:rsidRPr="00FE4AA8" w:rsidRDefault="00FE4AA8" w:rsidP="00FE4AA8">
      <w:pPr>
        <w:numPr>
          <w:ilvl w:val="0"/>
          <w:numId w:val="33"/>
        </w:numPr>
      </w:pPr>
      <w:r w:rsidRPr="00FE4AA8">
        <w:t>Elevator pitch</w:t>
      </w:r>
    </w:p>
    <w:p w14:paraId="1298366B" w14:textId="77777777" w:rsidR="00FE4AA8" w:rsidRPr="00FE4AA8" w:rsidRDefault="00FE4AA8" w:rsidP="00FE4AA8">
      <w:pPr>
        <w:numPr>
          <w:ilvl w:val="0"/>
          <w:numId w:val="33"/>
        </w:numPr>
      </w:pPr>
      <w:r w:rsidRPr="00FE4AA8">
        <w:t>Presentation storyline</w:t>
      </w:r>
    </w:p>
    <w:p w14:paraId="746C6D9A" w14:textId="77777777" w:rsidR="00FE4AA8" w:rsidRPr="00FE4AA8" w:rsidRDefault="00FE4AA8" w:rsidP="00FE4AA8">
      <w:pPr>
        <w:numPr>
          <w:ilvl w:val="0"/>
          <w:numId w:val="33"/>
        </w:numPr>
      </w:pPr>
      <w:r w:rsidRPr="00FE4AA8">
        <w:t>Visual diagram (this idea will benefit from one)</w:t>
      </w:r>
    </w:p>
    <w:p w14:paraId="1F1084F6" w14:textId="43C884EB" w:rsidR="00FE4AA8" w:rsidRDefault="00FE4AA8">
      <w:r>
        <w:br w:type="page"/>
      </w:r>
    </w:p>
    <w:p w14:paraId="2B69BB68" w14:textId="77777777" w:rsidR="00FE4AA8" w:rsidRPr="00FE4AA8" w:rsidRDefault="00FE4AA8" w:rsidP="00FE4AA8">
      <w:r w:rsidRPr="00FE4AA8">
        <w:lastRenderedPageBreak/>
        <w:t>Great combination — this has the makings of a strong, well-rounded capstone. Here's a structured idea:</w:t>
      </w:r>
    </w:p>
    <w:p w14:paraId="124749B8" w14:textId="77777777" w:rsidR="00FE4AA8" w:rsidRPr="00FE4AA8" w:rsidRDefault="00FE4AA8" w:rsidP="00FE4AA8">
      <w:r w:rsidRPr="00FE4AA8">
        <w:pict w14:anchorId="4E799CC7">
          <v:rect id="_x0000_i1339" style="width:0;height:1.5pt" o:hralign="center" o:hrstd="t" o:hr="t" fillcolor="#a0a0a0" stroked="f"/>
        </w:pict>
      </w:r>
    </w:p>
    <w:p w14:paraId="53E3CF84" w14:textId="77777777" w:rsidR="00FE4AA8" w:rsidRPr="00FE4AA8" w:rsidRDefault="00FE4AA8" w:rsidP="00FE4AA8">
      <w:pPr>
        <w:rPr>
          <w:b/>
          <w:bCs/>
        </w:rPr>
      </w:pPr>
      <w:proofErr w:type="spellStart"/>
      <w:r w:rsidRPr="00FE4AA8">
        <w:rPr>
          <w:b/>
          <w:bCs/>
        </w:rPr>
        <w:t>SkillsNow</w:t>
      </w:r>
      <w:proofErr w:type="spellEnd"/>
      <w:r w:rsidRPr="00FE4AA8">
        <w:rPr>
          <w:b/>
          <w:bCs/>
        </w:rPr>
        <w:t xml:space="preserve"> — An Intelligent Competency &amp; Staffing Platform</w:t>
      </w:r>
    </w:p>
    <w:p w14:paraId="659CD337" w14:textId="77777777" w:rsidR="00FE4AA8" w:rsidRPr="00FE4AA8" w:rsidRDefault="00FE4AA8" w:rsidP="00FE4AA8">
      <w:r w:rsidRPr="00FE4AA8">
        <w:rPr>
          <w:i/>
          <w:iCs/>
        </w:rPr>
        <w:t xml:space="preserve">Bridging the gap between talent development and demand </w:t>
      </w:r>
      <w:proofErr w:type="spellStart"/>
      <w:r w:rsidRPr="00FE4AA8">
        <w:rPr>
          <w:i/>
          <w:iCs/>
        </w:rPr>
        <w:t>fulfillment</w:t>
      </w:r>
      <w:proofErr w:type="spellEnd"/>
      <w:r w:rsidRPr="00FE4AA8">
        <w:rPr>
          <w:i/>
          <w:iCs/>
        </w:rPr>
        <w:t xml:space="preserve"> in IT services</w:t>
      </w:r>
    </w:p>
    <w:p w14:paraId="4C5FE422" w14:textId="77777777" w:rsidR="00FE4AA8" w:rsidRPr="00FE4AA8" w:rsidRDefault="00FE4AA8" w:rsidP="00FE4AA8">
      <w:r w:rsidRPr="00FE4AA8">
        <w:pict w14:anchorId="2A8068B1">
          <v:rect id="_x0000_i1340" style="width:0;height:1.5pt" o:hralign="center" o:hrstd="t" o:hr="t" fillcolor="#a0a0a0" stroked="f"/>
        </w:pict>
      </w:r>
    </w:p>
    <w:p w14:paraId="15BFCF8F" w14:textId="77777777" w:rsidR="00FE4AA8" w:rsidRPr="00FE4AA8" w:rsidRDefault="00FE4AA8" w:rsidP="00FE4AA8">
      <w:pPr>
        <w:rPr>
          <w:b/>
          <w:bCs/>
        </w:rPr>
      </w:pPr>
      <w:r w:rsidRPr="00FE4AA8">
        <w:rPr>
          <w:b/>
          <w:bCs/>
        </w:rPr>
        <w:t>Problem Statement</w:t>
      </w:r>
    </w:p>
    <w:p w14:paraId="7A8A674E" w14:textId="77777777" w:rsidR="00FE4AA8" w:rsidRPr="00FE4AA8" w:rsidRDefault="00FE4AA8" w:rsidP="00FE4AA8">
      <w:r w:rsidRPr="00FE4AA8">
        <w:t>IT services organizations struggle with three interconnected challenges:</w:t>
      </w:r>
    </w:p>
    <w:p w14:paraId="2AAA0AAE" w14:textId="77777777" w:rsidR="00FE4AA8" w:rsidRPr="00FE4AA8" w:rsidRDefault="00FE4AA8" w:rsidP="00FE4AA8">
      <w:pPr>
        <w:numPr>
          <w:ilvl w:val="0"/>
          <w:numId w:val="34"/>
        </w:numPr>
      </w:pPr>
      <w:r w:rsidRPr="00FE4AA8">
        <w:rPr>
          <w:b/>
          <w:bCs/>
        </w:rPr>
        <w:t>Skills become outdated fast</w:t>
      </w:r>
      <w:r w:rsidRPr="00FE4AA8">
        <w:t xml:space="preserve"> — tech and domain landscapes shift faster than learning programs can keep up</w:t>
      </w:r>
    </w:p>
    <w:p w14:paraId="58688C0D" w14:textId="77777777" w:rsidR="00FE4AA8" w:rsidRPr="00FE4AA8" w:rsidRDefault="00FE4AA8" w:rsidP="00FE4AA8">
      <w:pPr>
        <w:numPr>
          <w:ilvl w:val="0"/>
          <w:numId w:val="34"/>
        </w:numPr>
      </w:pPr>
      <w:r w:rsidRPr="00FE4AA8">
        <w:rPr>
          <w:b/>
          <w:bCs/>
        </w:rPr>
        <w:t>Learning is generic, not role/domain-specific</w:t>
      </w:r>
      <w:r w:rsidRPr="00FE4AA8">
        <w:t xml:space="preserve"> — one-size-fits-all training lacks relevance, especially at the tech-domain convergence layer (e.g., a .NET developer in pharma supply chain needs very different upskilling vs. one in healthcare payer)</w:t>
      </w:r>
    </w:p>
    <w:p w14:paraId="3DD1BC91" w14:textId="77777777" w:rsidR="00FE4AA8" w:rsidRPr="00FE4AA8" w:rsidRDefault="00FE4AA8" w:rsidP="00FE4AA8">
      <w:pPr>
        <w:numPr>
          <w:ilvl w:val="0"/>
          <w:numId w:val="34"/>
        </w:numPr>
      </w:pPr>
      <w:r w:rsidRPr="00FE4AA8">
        <w:rPr>
          <w:b/>
          <w:bCs/>
        </w:rPr>
        <w:t>Staffing is reactive, not intelligent</w:t>
      </w:r>
      <w:r w:rsidRPr="00FE4AA8">
        <w:t xml:space="preserve"> — resource allocation relies heavily on manual knowledge of who knows what, leading to bench inefficiencies, wrong-fit staffing, and missed opportunities</w:t>
      </w:r>
    </w:p>
    <w:p w14:paraId="323BEB75" w14:textId="77777777" w:rsidR="00FE4AA8" w:rsidRPr="00FE4AA8" w:rsidRDefault="00FE4AA8" w:rsidP="00FE4AA8">
      <w:r w:rsidRPr="00FE4AA8">
        <w:pict w14:anchorId="1B3D2572">
          <v:rect id="_x0000_i1341" style="width:0;height:1.5pt" o:hralign="center" o:hrstd="t" o:hr="t" fillcolor="#a0a0a0" stroked="f"/>
        </w:pict>
      </w:r>
    </w:p>
    <w:p w14:paraId="3FC4A6BE" w14:textId="77777777" w:rsidR="00FE4AA8" w:rsidRPr="00FE4AA8" w:rsidRDefault="00FE4AA8" w:rsidP="00FE4AA8">
      <w:pPr>
        <w:rPr>
          <w:b/>
          <w:bCs/>
        </w:rPr>
      </w:pPr>
      <w:r w:rsidRPr="00FE4AA8">
        <w:rPr>
          <w:b/>
          <w:bCs/>
        </w:rPr>
        <w:t>The Solution — Two Interlocked Components</w:t>
      </w:r>
    </w:p>
    <w:p w14:paraId="763DAC8C" w14:textId="77777777" w:rsidR="00FE4AA8" w:rsidRPr="00FE4AA8" w:rsidRDefault="00FE4AA8" w:rsidP="00FE4AA8">
      <w:pPr>
        <w:rPr>
          <w:b/>
          <w:bCs/>
        </w:rPr>
      </w:pPr>
      <w:r w:rsidRPr="00FE4AA8">
        <w:rPr>
          <w:rFonts w:ascii="Segoe UI Emoji" w:hAnsi="Segoe UI Emoji" w:cs="Segoe UI Emoji"/>
          <w:b/>
          <w:bCs/>
        </w:rPr>
        <w:t>🧠</w:t>
      </w:r>
      <w:r w:rsidRPr="00FE4AA8">
        <w:rPr>
          <w:b/>
          <w:bCs/>
        </w:rPr>
        <w:t xml:space="preserve"> Component 1: Competency Management Engine</w:t>
      </w:r>
    </w:p>
    <w:p w14:paraId="37117BC8" w14:textId="77777777" w:rsidR="00FE4AA8" w:rsidRPr="00FE4AA8" w:rsidRDefault="00FE4AA8" w:rsidP="00FE4AA8">
      <w:r w:rsidRPr="00FE4AA8">
        <w:t>A structured, living framework that defines, tracks, and drives skill development across the organization.</w:t>
      </w:r>
    </w:p>
    <w:p w14:paraId="34C68A7D" w14:textId="77777777" w:rsidR="00FE4AA8" w:rsidRPr="00FE4AA8" w:rsidRDefault="00FE4AA8" w:rsidP="00FE4AA8">
      <w:r w:rsidRPr="00FE4AA8">
        <w:rPr>
          <w:b/>
          <w:bCs/>
        </w:rPr>
        <w:t>Key elements:</w:t>
      </w:r>
    </w:p>
    <w:p w14:paraId="3FBBA74A" w14:textId="77777777" w:rsidR="00FE4AA8" w:rsidRPr="00FE4AA8" w:rsidRDefault="00FE4AA8" w:rsidP="00FE4AA8">
      <w:pPr>
        <w:numPr>
          <w:ilvl w:val="0"/>
          <w:numId w:val="35"/>
        </w:numPr>
      </w:pPr>
      <w:r w:rsidRPr="00FE4AA8">
        <w:rPr>
          <w:b/>
          <w:bCs/>
        </w:rPr>
        <w:t>Market &amp; Demand Sensing</w:t>
      </w:r>
      <w:r w:rsidRPr="00FE4AA8">
        <w:t xml:space="preserve"> — Competency team continuously scans job market trends, customer demands, emerging technologies, and industry signals (e.g., FHIR adoption in healthcare, serialization mandates in pharma) to identify skill gaps ahead of time</w:t>
      </w:r>
    </w:p>
    <w:p w14:paraId="1D0D9F79" w14:textId="77777777" w:rsidR="00FE4AA8" w:rsidRPr="00FE4AA8" w:rsidRDefault="00FE4AA8" w:rsidP="00FE4AA8">
      <w:pPr>
        <w:numPr>
          <w:ilvl w:val="0"/>
          <w:numId w:val="35"/>
        </w:numPr>
      </w:pPr>
      <w:r w:rsidRPr="00FE4AA8">
        <w:rPr>
          <w:b/>
          <w:bCs/>
        </w:rPr>
        <w:t>Role-Based Learning Paths</w:t>
      </w:r>
      <w:r w:rsidRPr="00FE4AA8">
        <w:t xml:space="preserve"> — Curated, role-specific learning journeys (e.g., "Java Developer → Healthcare Integration Specialist") combining tech skills + domain knowledge</w:t>
      </w:r>
    </w:p>
    <w:p w14:paraId="2EAB936A" w14:textId="77777777" w:rsidR="00FE4AA8" w:rsidRPr="00FE4AA8" w:rsidRDefault="00FE4AA8" w:rsidP="00FE4AA8">
      <w:pPr>
        <w:numPr>
          <w:ilvl w:val="0"/>
          <w:numId w:val="35"/>
        </w:numPr>
      </w:pPr>
      <w:r w:rsidRPr="00FE4AA8">
        <w:rPr>
          <w:b/>
          <w:bCs/>
        </w:rPr>
        <w:t>Hub &amp; Spoke Governance Model:</w:t>
      </w:r>
      <w:r w:rsidRPr="00FE4AA8">
        <w:t xml:space="preserve"> </w:t>
      </w:r>
    </w:p>
    <w:p w14:paraId="074314AA" w14:textId="77777777" w:rsidR="00FE4AA8" w:rsidRPr="00FE4AA8" w:rsidRDefault="00FE4AA8" w:rsidP="00FE4AA8">
      <w:pPr>
        <w:numPr>
          <w:ilvl w:val="1"/>
          <w:numId w:val="35"/>
        </w:numPr>
      </w:pPr>
      <w:r w:rsidRPr="00FE4AA8">
        <w:rPr>
          <w:i/>
          <w:iCs/>
        </w:rPr>
        <w:t>Hub (Org Level)</w:t>
      </w:r>
      <w:r w:rsidRPr="00FE4AA8">
        <w:t xml:space="preserve"> — Sets overarching standards, certifications, core tech learning paths, and tooling</w:t>
      </w:r>
    </w:p>
    <w:p w14:paraId="337C785A" w14:textId="77777777" w:rsidR="00FE4AA8" w:rsidRPr="00FE4AA8" w:rsidRDefault="00FE4AA8" w:rsidP="00FE4AA8">
      <w:pPr>
        <w:numPr>
          <w:ilvl w:val="1"/>
          <w:numId w:val="35"/>
        </w:numPr>
      </w:pPr>
      <w:r w:rsidRPr="00FE4AA8">
        <w:rPr>
          <w:i/>
          <w:iCs/>
        </w:rPr>
        <w:t>Spokes (Vertical Level — Healthcare / Life Sciences etc.)</w:t>
      </w:r>
      <w:r w:rsidRPr="00FE4AA8">
        <w:t xml:space="preserve"> — Federated competency teams that layer domain-specific training on top (e.g., HIPAA, HL7, clinical workflows, </w:t>
      </w:r>
      <w:proofErr w:type="spellStart"/>
      <w:r w:rsidRPr="00FE4AA8">
        <w:t>GxP</w:t>
      </w:r>
      <w:proofErr w:type="spellEnd"/>
      <w:r w:rsidRPr="00FE4AA8">
        <w:t xml:space="preserve"> compliance, pharma supply chain)</w:t>
      </w:r>
    </w:p>
    <w:p w14:paraId="4921F02F" w14:textId="77777777" w:rsidR="00FE4AA8" w:rsidRPr="00FE4AA8" w:rsidRDefault="00FE4AA8" w:rsidP="00FE4AA8">
      <w:pPr>
        <w:numPr>
          <w:ilvl w:val="0"/>
          <w:numId w:val="35"/>
        </w:numPr>
      </w:pPr>
      <w:r w:rsidRPr="00FE4AA8">
        <w:rPr>
          <w:b/>
          <w:bCs/>
        </w:rPr>
        <w:t>Digital Skill Profile</w:t>
      </w:r>
      <w:r w:rsidRPr="00FE4AA8">
        <w:t xml:space="preserve"> — Every completed learning milestone automatically updates the individual's digital profile — a living, verified record of skills, certifications, and domain knowledge</w:t>
      </w:r>
    </w:p>
    <w:p w14:paraId="36080C99" w14:textId="77777777" w:rsidR="00FE4AA8" w:rsidRPr="00FE4AA8" w:rsidRDefault="00FE4AA8" w:rsidP="00FE4AA8">
      <w:r w:rsidRPr="00FE4AA8">
        <w:lastRenderedPageBreak/>
        <w:pict w14:anchorId="13D24369">
          <v:rect id="_x0000_i1342" style="width:0;height:1.5pt" o:hralign="center" o:hrstd="t" o:hr="t" fillcolor="#a0a0a0" stroked="f"/>
        </w:pict>
      </w:r>
    </w:p>
    <w:p w14:paraId="6DD81508" w14:textId="77777777" w:rsidR="00FE4AA8" w:rsidRPr="00FE4AA8" w:rsidRDefault="00FE4AA8" w:rsidP="00FE4AA8">
      <w:pPr>
        <w:rPr>
          <w:b/>
          <w:bCs/>
        </w:rPr>
      </w:pPr>
      <w:r w:rsidRPr="00FE4AA8">
        <w:rPr>
          <w:rFonts w:ascii="Segoe UI Emoji" w:hAnsi="Segoe UI Emoji" w:cs="Segoe UI Emoji"/>
          <w:b/>
          <w:bCs/>
        </w:rPr>
        <w:t>🔁</w:t>
      </w:r>
      <w:r w:rsidRPr="00FE4AA8">
        <w:rPr>
          <w:b/>
          <w:bCs/>
        </w:rPr>
        <w:t xml:space="preserve"> Component 2: Internal Skills Marketplace &amp; Smart Staffing</w:t>
      </w:r>
    </w:p>
    <w:p w14:paraId="15ABD0BD" w14:textId="77777777" w:rsidR="00FE4AA8" w:rsidRPr="00FE4AA8" w:rsidRDefault="00FE4AA8" w:rsidP="00FE4AA8">
      <w:r w:rsidRPr="00FE4AA8">
        <w:t>An AI-powered layer that connects talent supply to project demand intelligently.</w:t>
      </w:r>
    </w:p>
    <w:p w14:paraId="7B73ADCF" w14:textId="77777777" w:rsidR="00FE4AA8" w:rsidRPr="00FE4AA8" w:rsidRDefault="00FE4AA8" w:rsidP="00FE4AA8">
      <w:r w:rsidRPr="00FE4AA8">
        <w:rPr>
          <w:b/>
          <w:bCs/>
        </w:rPr>
        <w:t>Key elements:</w:t>
      </w:r>
    </w:p>
    <w:p w14:paraId="1FDFE586" w14:textId="77777777" w:rsidR="00FE4AA8" w:rsidRPr="00FE4AA8" w:rsidRDefault="00FE4AA8" w:rsidP="00FE4AA8">
      <w:pPr>
        <w:numPr>
          <w:ilvl w:val="0"/>
          <w:numId w:val="36"/>
        </w:numPr>
      </w:pPr>
      <w:r w:rsidRPr="00FE4AA8">
        <w:rPr>
          <w:b/>
          <w:bCs/>
        </w:rPr>
        <w:t>Dynamic Skills Graph</w:t>
      </w:r>
      <w:r w:rsidRPr="00FE4AA8">
        <w:t xml:space="preserve"> — A continuously updated graph of all employees, their verified skills, domain exposure, past project history, availability, and career aspirations</w:t>
      </w:r>
    </w:p>
    <w:p w14:paraId="6B74FAF4" w14:textId="77777777" w:rsidR="00FE4AA8" w:rsidRPr="00FE4AA8" w:rsidRDefault="00FE4AA8" w:rsidP="00FE4AA8">
      <w:pPr>
        <w:numPr>
          <w:ilvl w:val="0"/>
          <w:numId w:val="36"/>
        </w:numPr>
      </w:pPr>
      <w:r w:rsidRPr="00FE4AA8">
        <w:rPr>
          <w:b/>
          <w:bCs/>
        </w:rPr>
        <w:t>Smart Demand Matching</w:t>
      </w:r>
      <w:r w:rsidRPr="00FE4AA8">
        <w:t xml:space="preserve"> — When a new project or staffing need comes in, AI matches it against the skills graph — surfacing the best-fit candidates, not just available ones</w:t>
      </w:r>
    </w:p>
    <w:p w14:paraId="01CC421A" w14:textId="77777777" w:rsidR="00FE4AA8" w:rsidRPr="00FE4AA8" w:rsidRDefault="00FE4AA8" w:rsidP="00FE4AA8">
      <w:pPr>
        <w:numPr>
          <w:ilvl w:val="0"/>
          <w:numId w:val="36"/>
        </w:numPr>
      </w:pPr>
      <w:r w:rsidRPr="00FE4AA8">
        <w:rPr>
          <w:b/>
          <w:bCs/>
        </w:rPr>
        <w:t>Opportunity Marketplace</w:t>
      </w:r>
      <w:r w:rsidRPr="00FE4AA8">
        <w:t xml:space="preserve"> — Employees can browse internal project opportunities matching their profile, express interest, and propose themselves — promoting internal mobility</w:t>
      </w:r>
    </w:p>
    <w:p w14:paraId="1410A2CF" w14:textId="77777777" w:rsidR="00FE4AA8" w:rsidRPr="00FE4AA8" w:rsidRDefault="00FE4AA8" w:rsidP="00FE4AA8">
      <w:pPr>
        <w:numPr>
          <w:ilvl w:val="0"/>
          <w:numId w:val="36"/>
        </w:numPr>
      </w:pPr>
      <w:r w:rsidRPr="00FE4AA8">
        <w:rPr>
          <w:b/>
          <w:bCs/>
        </w:rPr>
        <w:t>Bench Optimization</w:t>
      </w:r>
      <w:r w:rsidRPr="00FE4AA8">
        <w:t xml:space="preserve"> — Proactively suggests upskilling tasks or internal gigs for bench resources, minimizing idle time while building skills</w:t>
      </w:r>
    </w:p>
    <w:p w14:paraId="5D429DFD" w14:textId="77777777" w:rsidR="00FE4AA8" w:rsidRPr="00FE4AA8" w:rsidRDefault="00FE4AA8" w:rsidP="00FE4AA8">
      <w:r w:rsidRPr="00FE4AA8">
        <w:pict w14:anchorId="0470C114">
          <v:rect id="_x0000_i1343" style="width:0;height:1.5pt" o:hralign="center" o:hrstd="t" o:hr="t" fillcolor="#a0a0a0" stroked="f"/>
        </w:pict>
      </w:r>
    </w:p>
    <w:p w14:paraId="5FB3EBFE" w14:textId="77777777" w:rsidR="00FE4AA8" w:rsidRPr="00FE4AA8" w:rsidRDefault="00FE4AA8" w:rsidP="00FE4AA8">
      <w:pPr>
        <w:rPr>
          <w:b/>
          <w:bCs/>
        </w:rPr>
      </w:pPr>
      <w:r w:rsidRPr="00FE4AA8">
        <w:rPr>
          <w:b/>
          <w:bCs/>
        </w:rPr>
        <w:t>How the Two Components Work Together</w:t>
      </w:r>
    </w:p>
    <w:p w14:paraId="14715D7F" w14:textId="77777777" w:rsidR="00FE4AA8" w:rsidRPr="00FE4AA8" w:rsidRDefault="00FE4AA8" w:rsidP="00FE4AA8">
      <w:r w:rsidRPr="00FE4AA8">
        <w:t>Market Signals &amp; Customer Demands</w:t>
      </w:r>
    </w:p>
    <w:p w14:paraId="5C1C8C07" w14:textId="77777777" w:rsidR="00FE4AA8" w:rsidRPr="00FE4AA8" w:rsidRDefault="00FE4AA8" w:rsidP="00FE4AA8">
      <w:r w:rsidRPr="00FE4AA8">
        <w:t xml:space="preserve">          ↓</w:t>
      </w:r>
    </w:p>
    <w:p w14:paraId="4E34DFE7" w14:textId="77777777" w:rsidR="00FE4AA8" w:rsidRPr="00FE4AA8" w:rsidRDefault="00FE4AA8" w:rsidP="00FE4AA8">
      <w:r w:rsidRPr="00FE4AA8">
        <w:t xml:space="preserve">  Competency Team (Hub + Spokes)</w:t>
      </w:r>
    </w:p>
    <w:p w14:paraId="5D7E8851" w14:textId="77777777" w:rsidR="00FE4AA8" w:rsidRPr="00FE4AA8" w:rsidRDefault="00FE4AA8" w:rsidP="00FE4AA8">
      <w:r w:rsidRPr="00FE4AA8">
        <w:t xml:space="preserve">          ↓</w:t>
      </w:r>
    </w:p>
    <w:p w14:paraId="5A407EBD" w14:textId="77777777" w:rsidR="00FE4AA8" w:rsidRPr="00FE4AA8" w:rsidRDefault="00FE4AA8" w:rsidP="00FE4AA8">
      <w:r w:rsidRPr="00FE4AA8">
        <w:t xml:space="preserve">  Role-Based Learning Paths</w:t>
      </w:r>
    </w:p>
    <w:p w14:paraId="774B0767" w14:textId="77777777" w:rsidR="00FE4AA8" w:rsidRPr="00FE4AA8" w:rsidRDefault="00FE4AA8" w:rsidP="00FE4AA8">
      <w:r w:rsidRPr="00FE4AA8">
        <w:t xml:space="preserve">          ↓</w:t>
      </w:r>
    </w:p>
    <w:p w14:paraId="1467E618" w14:textId="77777777" w:rsidR="00FE4AA8" w:rsidRPr="00FE4AA8" w:rsidRDefault="00FE4AA8" w:rsidP="00FE4AA8">
      <w:r w:rsidRPr="00FE4AA8">
        <w:t xml:space="preserve">  Employee completes → Digital Profile Updated</w:t>
      </w:r>
    </w:p>
    <w:p w14:paraId="70F2DAF1" w14:textId="77777777" w:rsidR="00FE4AA8" w:rsidRPr="00FE4AA8" w:rsidRDefault="00FE4AA8" w:rsidP="00FE4AA8">
      <w:r w:rsidRPr="00FE4AA8">
        <w:t xml:space="preserve">          ↓</w:t>
      </w:r>
    </w:p>
    <w:p w14:paraId="2FC6408B" w14:textId="77777777" w:rsidR="00FE4AA8" w:rsidRPr="00FE4AA8" w:rsidRDefault="00FE4AA8" w:rsidP="00FE4AA8">
      <w:r w:rsidRPr="00FE4AA8">
        <w:t xml:space="preserve">  Skills Graph refreshed</w:t>
      </w:r>
    </w:p>
    <w:p w14:paraId="63A6EB09" w14:textId="77777777" w:rsidR="00FE4AA8" w:rsidRPr="00FE4AA8" w:rsidRDefault="00FE4AA8" w:rsidP="00FE4AA8">
      <w:r w:rsidRPr="00FE4AA8">
        <w:t xml:space="preserve">          ↓</w:t>
      </w:r>
    </w:p>
    <w:p w14:paraId="1593B09B" w14:textId="77777777" w:rsidR="00FE4AA8" w:rsidRPr="00FE4AA8" w:rsidRDefault="00FE4AA8" w:rsidP="00FE4AA8">
      <w:r w:rsidRPr="00FE4AA8">
        <w:t xml:space="preserve">  Smart Staffing &amp; Marketplace matches demand</w:t>
      </w:r>
    </w:p>
    <w:p w14:paraId="5DEAF935" w14:textId="77777777" w:rsidR="00FE4AA8" w:rsidRPr="00FE4AA8" w:rsidRDefault="00FE4AA8" w:rsidP="00FE4AA8">
      <w:r w:rsidRPr="00FE4AA8">
        <w:t xml:space="preserve">          ↓</w:t>
      </w:r>
    </w:p>
    <w:p w14:paraId="1A674A5C" w14:textId="77777777" w:rsidR="00FE4AA8" w:rsidRPr="00FE4AA8" w:rsidRDefault="00FE4AA8" w:rsidP="00FE4AA8">
      <w:r w:rsidRPr="00FE4AA8">
        <w:t xml:space="preserve">  Right person, right project, right time</w:t>
      </w:r>
    </w:p>
    <w:p w14:paraId="079C78AD" w14:textId="77777777" w:rsidR="00FE4AA8" w:rsidRPr="00FE4AA8" w:rsidRDefault="00FE4AA8" w:rsidP="00FE4AA8">
      <w:r w:rsidRPr="00FE4AA8">
        <w:pict w14:anchorId="74ABDD00">
          <v:rect id="_x0000_i1344" style="width:0;height:1.5pt" o:hralign="center" o:hrstd="t" o:hr="t" fillcolor="#a0a0a0" stroked="f"/>
        </w:pict>
      </w:r>
    </w:p>
    <w:p w14:paraId="18CE42BE" w14:textId="77777777" w:rsidR="00FE4AA8" w:rsidRPr="00FE4AA8" w:rsidRDefault="00FE4AA8" w:rsidP="00FE4AA8">
      <w:pPr>
        <w:rPr>
          <w:b/>
          <w:bCs/>
        </w:rPr>
      </w:pPr>
      <w:r w:rsidRPr="00FE4AA8">
        <w:rPr>
          <w:b/>
          <w:bCs/>
        </w:rPr>
        <w:t>Key Differentiators / IP Potential</w:t>
      </w:r>
    </w:p>
    <w:p w14:paraId="3BE327D9" w14:textId="77777777" w:rsidR="00FE4AA8" w:rsidRPr="00FE4AA8" w:rsidRDefault="00FE4AA8" w:rsidP="00FE4AA8">
      <w:pPr>
        <w:numPr>
          <w:ilvl w:val="0"/>
          <w:numId w:val="37"/>
        </w:numPr>
      </w:pPr>
      <w:r w:rsidRPr="00FE4AA8">
        <w:rPr>
          <w:b/>
          <w:bCs/>
        </w:rPr>
        <w:t>Tech-Domain Convergence</w:t>
      </w:r>
      <w:r w:rsidRPr="00FE4AA8">
        <w:t xml:space="preserve"> as a first-class citizen in skill path design — not just tech skills, but domain-aware competency building</w:t>
      </w:r>
    </w:p>
    <w:p w14:paraId="147C8BD9" w14:textId="77777777" w:rsidR="00FE4AA8" w:rsidRPr="00FE4AA8" w:rsidRDefault="00FE4AA8" w:rsidP="00FE4AA8">
      <w:pPr>
        <w:numPr>
          <w:ilvl w:val="0"/>
          <w:numId w:val="37"/>
        </w:numPr>
      </w:pPr>
      <w:r w:rsidRPr="00FE4AA8">
        <w:rPr>
          <w:b/>
          <w:bCs/>
        </w:rPr>
        <w:t>Hub &amp; Spoke Governance Model</w:t>
      </w:r>
      <w:r w:rsidRPr="00FE4AA8">
        <w:t xml:space="preserve"> — a reusable organizational framework that can be white-papered as IP</w:t>
      </w:r>
    </w:p>
    <w:p w14:paraId="090DB969" w14:textId="77777777" w:rsidR="00FE4AA8" w:rsidRPr="00FE4AA8" w:rsidRDefault="00FE4AA8" w:rsidP="00FE4AA8">
      <w:pPr>
        <w:numPr>
          <w:ilvl w:val="0"/>
          <w:numId w:val="37"/>
        </w:numPr>
      </w:pPr>
      <w:r w:rsidRPr="00FE4AA8">
        <w:rPr>
          <w:b/>
          <w:bCs/>
        </w:rPr>
        <w:lastRenderedPageBreak/>
        <w:t>Living Digital Profile</w:t>
      </w:r>
      <w:r w:rsidRPr="00FE4AA8">
        <w:t xml:space="preserve"> — shifts from point-in-time resumes to continuously verified, project-linked skill records</w:t>
      </w:r>
    </w:p>
    <w:p w14:paraId="6E8E9FBF" w14:textId="77777777" w:rsidR="00FE4AA8" w:rsidRPr="00FE4AA8" w:rsidRDefault="00FE4AA8" w:rsidP="00FE4AA8">
      <w:pPr>
        <w:numPr>
          <w:ilvl w:val="0"/>
          <w:numId w:val="37"/>
        </w:numPr>
      </w:pPr>
      <w:r w:rsidRPr="00FE4AA8">
        <w:rPr>
          <w:b/>
          <w:bCs/>
        </w:rPr>
        <w:t>Predictive Staffing</w:t>
      </w:r>
      <w:r w:rsidRPr="00FE4AA8">
        <w:t xml:space="preserve"> — moves from reactive resource management to proactive talent pipeline building</w:t>
      </w:r>
    </w:p>
    <w:p w14:paraId="709361D6" w14:textId="77777777" w:rsidR="00FE4AA8" w:rsidRPr="00FE4AA8" w:rsidRDefault="00FE4AA8" w:rsidP="00FE4AA8">
      <w:r w:rsidRPr="00FE4AA8">
        <w:pict w14:anchorId="004A46CF">
          <v:rect id="_x0000_i1345" style="width:0;height:1.5pt" o:hralign="center" o:hrstd="t" o:hr="t" fillcolor="#a0a0a0" stroked="f"/>
        </w:pict>
      </w:r>
    </w:p>
    <w:p w14:paraId="611D4DE5" w14:textId="77777777" w:rsidR="00FE4AA8" w:rsidRPr="00FE4AA8" w:rsidRDefault="00FE4AA8" w:rsidP="00FE4AA8">
      <w:pPr>
        <w:rPr>
          <w:b/>
          <w:bCs/>
        </w:rPr>
      </w:pPr>
      <w:r w:rsidRPr="00FE4AA8">
        <w:rPr>
          <w:b/>
          <w:bCs/>
        </w:rPr>
        <w:t>Stakeholders &amp; Sponsorship Angles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5875"/>
      </w:tblGrid>
      <w:tr w:rsidR="00FE4AA8" w:rsidRPr="00FE4AA8" w14:paraId="4AFCDD61" w14:textId="77777777">
        <w:trPr>
          <w:tblHeader/>
          <w:tblCellSpacing w:w="15" w:type="dxa"/>
        </w:trPr>
        <w:tc>
          <w:tcPr>
            <w:tcW w:w="0" w:type="auto"/>
            <w:vAlign w:val="center"/>
            <w:hideMark/>
          </w:tcPr>
          <w:p w14:paraId="3C422D79" w14:textId="77777777" w:rsidR="00FE4AA8" w:rsidRPr="00FE4AA8" w:rsidRDefault="00FE4AA8" w:rsidP="00FE4AA8">
            <w:pPr>
              <w:rPr>
                <w:b/>
                <w:bCs/>
              </w:rPr>
            </w:pPr>
            <w:r w:rsidRPr="00FE4AA8">
              <w:rPr>
                <w:b/>
                <w:bCs/>
              </w:rPr>
              <w:t>Stakeholder</w:t>
            </w:r>
          </w:p>
        </w:tc>
        <w:tc>
          <w:tcPr>
            <w:tcW w:w="0" w:type="auto"/>
            <w:vAlign w:val="center"/>
            <w:hideMark/>
          </w:tcPr>
          <w:p w14:paraId="51D74848" w14:textId="77777777" w:rsidR="00FE4AA8" w:rsidRPr="00FE4AA8" w:rsidRDefault="00FE4AA8" w:rsidP="00FE4AA8">
            <w:pPr>
              <w:rPr>
                <w:b/>
                <w:bCs/>
              </w:rPr>
            </w:pPr>
            <w:r w:rsidRPr="00FE4AA8">
              <w:rPr>
                <w:b/>
                <w:bCs/>
              </w:rPr>
              <w:t>Interest</w:t>
            </w:r>
          </w:p>
        </w:tc>
      </w:tr>
      <w:tr w:rsidR="00FE4AA8" w:rsidRPr="00FE4AA8" w14:paraId="60D21E9F" w14:textId="77777777">
        <w:trPr>
          <w:tblCellSpacing w:w="15" w:type="dxa"/>
        </w:trPr>
        <w:tc>
          <w:tcPr>
            <w:tcW w:w="0" w:type="auto"/>
            <w:vAlign w:val="center"/>
            <w:hideMark/>
          </w:tcPr>
          <w:p w14:paraId="61C5A94E" w14:textId="77777777" w:rsidR="00FE4AA8" w:rsidRPr="00FE4AA8" w:rsidRDefault="00FE4AA8" w:rsidP="00FE4AA8">
            <w:r w:rsidRPr="00FE4AA8">
              <w:t>HR / Talent</w:t>
            </w:r>
          </w:p>
        </w:tc>
        <w:tc>
          <w:tcPr>
            <w:tcW w:w="0" w:type="auto"/>
            <w:vAlign w:val="center"/>
            <w:hideMark/>
          </w:tcPr>
          <w:p w14:paraId="76FCF1B8" w14:textId="77777777" w:rsidR="00FE4AA8" w:rsidRPr="00FE4AA8" w:rsidRDefault="00FE4AA8" w:rsidP="00FE4AA8">
            <w:r w:rsidRPr="00FE4AA8">
              <w:t>Structured career development, retention</w:t>
            </w:r>
          </w:p>
        </w:tc>
      </w:tr>
      <w:tr w:rsidR="00FE4AA8" w:rsidRPr="00FE4AA8" w14:paraId="1E8B4822" w14:textId="77777777">
        <w:trPr>
          <w:tblCellSpacing w:w="15" w:type="dxa"/>
        </w:trPr>
        <w:tc>
          <w:tcPr>
            <w:tcW w:w="0" w:type="auto"/>
            <w:vAlign w:val="center"/>
            <w:hideMark/>
          </w:tcPr>
          <w:p w14:paraId="77EDA07C" w14:textId="77777777" w:rsidR="00FE4AA8" w:rsidRPr="00FE4AA8" w:rsidRDefault="00FE4AA8" w:rsidP="00FE4AA8">
            <w:r w:rsidRPr="00FE4AA8">
              <w:t>Delivery / EM Team</w:t>
            </w:r>
          </w:p>
        </w:tc>
        <w:tc>
          <w:tcPr>
            <w:tcW w:w="0" w:type="auto"/>
            <w:vAlign w:val="center"/>
            <w:hideMark/>
          </w:tcPr>
          <w:p w14:paraId="7232B65F" w14:textId="77777777" w:rsidR="00FE4AA8" w:rsidRPr="00FE4AA8" w:rsidRDefault="00FE4AA8" w:rsidP="00FE4AA8">
            <w:r w:rsidRPr="00FE4AA8">
              <w:t>Right skills, faster staffing, lower delivery risk</w:t>
            </w:r>
          </w:p>
        </w:tc>
      </w:tr>
      <w:tr w:rsidR="00FE4AA8" w:rsidRPr="00FE4AA8" w14:paraId="62F2B0C7" w14:textId="77777777">
        <w:trPr>
          <w:tblCellSpacing w:w="15" w:type="dxa"/>
        </w:trPr>
        <w:tc>
          <w:tcPr>
            <w:tcW w:w="0" w:type="auto"/>
            <w:vAlign w:val="center"/>
            <w:hideMark/>
          </w:tcPr>
          <w:p w14:paraId="605B104C" w14:textId="77777777" w:rsidR="00FE4AA8" w:rsidRPr="00FE4AA8" w:rsidRDefault="00FE4AA8" w:rsidP="00FE4AA8">
            <w:r w:rsidRPr="00FE4AA8">
              <w:t>Sales / Pre-Sales</w:t>
            </w:r>
          </w:p>
        </w:tc>
        <w:tc>
          <w:tcPr>
            <w:tcW w:w="0" w:type="auto"/>
            <w:vAlign w:val="center"/>
            <w:hideMark/>
          </w:tcPr>
          <w:p w14:paraId="208D2C8C" w14:textId="77777777" w:rsidR="00FE4AA8" w:rsidRPr="00FE4AA8" w:rsidRDefault="00FE4AA8" w:rsidP="00FE4AA8">
            <w:r w:rsidRPr="00FE4AA8">
              <w:t>Accurate competency data for proposals and client conversations</w:t>
            </w:r>
          </w:p>
        </w:tc>
      </w:tr>
      <w:tr w:rsidR="00FE4AA8" w:rsidRPr="00FE4AA8" w14:paraId="6282B0B7" w14:textId="77777777">
        <w:trPr>
          <w:tblCellSpacing w:w="15" w:type="dxa"/>
        </w:trPr>
        <w:tc>
          <w:tcPr>
            <w:tcW w:w="0" w:type="auto"/>
            <w:vAlign w:val="center"/>
            <w:hideMark/>
          </w:tcPr>
          <w:p w14:paraId="1374ABCC" w14:textId="77777777" w:rsidR="00FE4AA8" w:rsidRPr="00FE4AA8" w:rsidRDefault="00FE4AA8" w:rsidP="00FE4AA8">
            <w:r w:rsidRPr="00FE4AA8">
              <w:t>Individual Employees</w:t>
            </w:r>
          </w:p>
        </w:tc>
        <w:tc>
          <w:tcPr>
            <w:tcW w:w="0" w:type="auto"/>
            <w:vAlign w:val="center"/>
            <w:hideMark/>
          </w:tcPr>
          <w:p w14:paraId="7DEF5AFE" w14:textId="77777777" w:rsidR="00FE4AA8" w:rsidRPr="00FE4AA8" w:rsidRDefault="00FE4AA8" w:rsidP="00FE4AA8">
            <w:r w:rsidRPr="00FE4AA8">
              <w:t>Visibility, career growth, fair opportunities</w:t>
            </w:r>
          </w:p>
        </w:tc>
      </w:tr>
      <w:tr w:rsidR="00FE4AA8" w:rsidRPr="00FE4AA8" w14:paraId="3C1EEBB6" w14:textId="77777777">
        <w:trPr>
          <w:tblCellSpacing w:w="15" w:type="dxa"/>
        </w:trPr>
        <w:tc>
          <w:tcPr>
            <w:tcW w:w="0" w:type="auto"/>
            <w:vAlign w:val="center"/>
            <w:hideMark/>
          </w:tcPr>
          <w:p w14:paraId="4AC252CB" w14:textId="77777777" w:rsidR="00FE4AA8" w:rsidRPr="00FE4AA8" w:rsidRDefault="00FE4AA8" w:rsidP="00FE4AA8">
            <w:r w:rsidRPr="00FE4AA8">
              <w:t>Vertical Heads</w:t>
            </w:r>
          </w:p>
        </w:tc>
        <w:tc>
          <w:tcPr>
            <w:tcW w:w="0" w:type="auto"/>
            <w:vAlign w:val="center"/>
            <w:hideMark/>
          </w:tcPr>
          <w:p w14:paraId="1BEF0852" w14:textId="77777777" w:rsidR="00FE4AA8" w:rsidRPr="00FE4AA8" w:rsidRDefault="00FE4AA8" w:rsidP="00FE4AA8">
            <w:r w:rsidRPr="00FE4AA8">
              <w:t>Domain-tech convergence, competitive positioning</w:t>
            </w:r>
          </w:p>
        </w:tc>
      </w:tr>
    </w:tbl>
    <w:p w14:paraId="09456842" w14:textId="77777777" w:rsidR="00FE4AA8" w:rsidRPr="00FE4AA8" w:rsidRDefault="00FE4AA8" w:rsidP="00FE4AA8">
      <w:r w:rsidRPr="00FE4AA8">
        <w:pict w14:anchorId="3C8B25C7">
          <v:rect id="_x0000_i1346" style="width:0;height:1.5pt" o:hralign="center" o:hrstd="t" o:hr="t" fillcolor="#a0a0a0" stroked="f"/>
        </w:pict>
      </w:r>
    </w:p>
    <w:p w14:paraId="46BD55DD" w14:textId="77777777" w:rsidR="00FE4AA8" w:rsidRPr="00FE4AA8" w:rsidRDefault="00FE4AA8" w:rsidP="00FE4AA8">
      <w:pPr>
        <w:rPr>
          <w:b/>
          <w:bCs/>
        </w:rPr>
      </w:pPr>
      <w:r w:rsidRPr="00FE4AA8">
        <w:rPr>
          <w:b/>
          <w:bCs/>
        </w:rPr>
        <w:t>Capstone Deliverables</w:t>
      </w:r>
    </w:p>
    <w:p w14:paraId="6893C75D" w14:textId="77777777" w:rsidR="00FE4AA8" w:rsidRPr="00FE4AA8" w:rsidRDefault="00FE4AA8" w:rsidP="00FE4AA8">
      <w:pPr>
        <w:numPr>
          <w:ilvl w:val="0"/>
          <w:numId w:val="38"/>
        </w:numPr>
      </w:pPr>
      <w:r w:rsidRPr="00FE4AA8">
        <w:rPr>
          <w:b/>
          <w:bCs/>
        </w:rPr>
        <w:t>Business Case PPT</w:t>
      </w:r>
      <w:r w:rsidRPr="00FE4AA8">
        <w:t xml:space="preserve"> — Problem, solution, stakeholder value, implementation roadmap, ROI</w:t>
      </w:r>
    </w:p>
    <w:p w14:paraId="085430F3" w14:textId="77777777" w:rsidR="00FE4AA8" w:rsidRPr="00FE4AA8" w:rsidRDefault="00FE4AA8" w:rsidP="00FE4AA8">
      <w:pPr>
        <w:numPr>
          <w:ilvl w:val="0"/>
          <w:numId w:val="38"/>
        </w:numPr>
      </w:pPr>
      <w:r w:rsidRPr="00FE4AA8">
        <w:rPr>
          <w:b/>
          <w:bCs/>
        </w:rPr>
        <w:t>Framework Document (IP/White Paper)</w:t>
      </w:r>
      <w:r w:rsidRPr="00FE4AA8">
        <w:t xml:space="preserve"> — Hub &amp; Spoke Competency Governance Model</w:t>
      </w:r>
    </w:p>
    <w:p w14:paraId="20E69EEA" w14:textId="77777777" w:rsidR="00FE4AA8" w:rsidRPr="00FE4AA8" w:rsidRDefault="00FE4AA8" w:rsidP="00FE4AA8">
      <w:pPr>
        <w:numPr>
          <w:ilvl w:val="0"/>
          <w:numId w:val="38"/>
        </w:numPr>
      </w:pPr>
      <w:r w:rsidRPr="00FE4AA8">
        <w:rPr>
          <w:b/>
          <w:bCs/>
        </w:rPr>
        <w:t>Prototype (Optional but impactful)</w:t>
      </w:r>
      <w:r w:rsidRPr="00FE4AA8">
        <w:t xml:space="preserve"> — A simple interactive demo showing skill profile → learning path → smart match flow (could be built with basic AI + a clean UI)</w:t>
      </w:r>
    </w:p>
    <w:p w14:paraId="4A6B392B" w14:textId="77777777" w:rsidR="00FE4AA8" w:rsidRPr="00FE4AA8" w:rsidRDefault="00FE4AA8" w:rsidP="00FE4AA8">
      <w:r w:rsidRPr="00FE4AA8">
        <w:pict w14:anchorId="41350E13">
          <v:rect id="_x0000_i1347" style="width:0;height:1.5pt" o:hralign="center" o:hrstd="t" o:hr="t" fillcolor="#a0a0a0" stroked="f"/>
        </w:pict>
      </w:r>
    </w:p>
    <w:p w14:paraId="0E7D0F60" w14:textId="77777777" w:rsidR="00FE4AA8" w:rsidRPr="00FE4AA8" w:rsidRDefault="00FE4AA8" w:rsidP="00FE4AA8">
      <w:r w:rsidRPr="00FE4AA8">
        <w:t>Want to go deeper on any specific section — like the governance model, the AI matching logic, the prototype idea, or how to frame the business case?</w:t>
      </w:r>
    </w:p>
    <w:p w14:paraId="7EA00701" w14:textId="2047F099" w:rsidR="00FE4AA8" w:rsidRDefault="00FE4AA8">
      <w:r>
        <w:br w:type="page"/>
      </w:r>
    </w:p>
    <w:p w14:paraId="3FCF11E3" w14:textId="77777777" w:rsidR="00FE4AA8" w:rsidRPr="00FE4AA8" w:rsidRDefault="00FE4AA8" w:rsidP="00FE4AA8">
      <w:r w:rsidRPr="00FE4AA8">
        <w:lastRenderedPageBreak/>
        <w:t>Here's the abstract structured across all six sections:</w:t>
      </w:r>
    </w:p>
    <w:p w14:paraId="05EDFDF8" w14:textId="77777777" w:rsidR="00FE4AA8" w:rsidRPr="00FE4AA8" w:rsidRDefault="00FE4AA8" w:rsidP="00FE4AA8">
      <w:r w:rsidRPr="00FE4AA8">
        <w:pict w14:anchorId="48E4F522">
          <v:rect id="_x0000_i1405" style="width:0;height:1.5pt" o:hralign="center" o:hrstd="t" o:hr="t" fillcolor="#a0a0a0" stroked="f"/>
        </w:pict>
      </w:r>
    </w:p>
    <w:p w14:paraId="1634D808" w14:textId="77777777" w:rsidR="00FE4AA8" w:rsidRPr="00FE4AA8" w:rsidRDefault="00FE4AA8" w:rsidP="00FE4AA8">
      <w:pPr>
        <w:rPr>
          <w:b/>
          <w:bCs/>
        </w:rPr>
      </w:pPr>
      <w:proofErr w:type="spellStart"/>
      <w:r w:rsidRPr="00FE4AA8">
        <w:rPr>
          <w:b/>
          <w:bCs/>
        </w:rPr>
        <w:t>SkillsNow</w:t>
      </w:r>
      <w:proofErr w:type="spellEnd"/>
      <w:r w:rsidRPr="00FE4AA8">
        <w:rPr>
          <w:b/>
          <w:bCs/>
        </w:rPr>
        <w:t xml:space="preserve"> — Abstract</w:t>
      </w:r>
    </w:p>
    <w:p w14:paraId="04506295" w14:textId="77777777" w:rsidR="00FE4AA8" w:rsidRPr="00FE4AA8" w:rsidRDefault="00FE4AA8" w:rsidP="00FE4AA8">
      <w:r w:rsidRPr="00FE4AA8">
        <w:rPr>
          <w:i/>
          <w:iCs/>
        </w:rPr>
        <w:t>Intelligent Competency Management &amp; Smart Staffing Platform</w:t>
      </w:r>
    </w:p>
    <w:p w14:paraId="1AE2A009" w14:textId="77777777" w:rsidR="00FE4AA8" w:rsidRPr="00FE4AA8" w:rsidRDefault="00FE4AA8" w:rsidP="00FE4AA8">
      <w:r w:rsidRPr="00FE4AA8">
        <w:pict w14:anchorId="129CEED9">
          <v:rect id="_x0000_i1406" style="width:0;height:1.5pt" o:hralign="center" o:hrstd="t" o:hr="t" fillcolor="#a0a0a0" stroked="f"/>
        </w:pict>
      </w:r>
    </w:p>
    <w:p w14:paraId="03222BB3" w14:textId="77777777" w:rsidR="00FE4AA8" w:rsidRPr="00FE4AA8" w:rsidRDefault="00FE4AA8" w:rsidP="00FE4AA8">
      <w:pPr>
        <w:rPr>
          <w:b/>
          <w:bCs/>
        </w:rPr>
      </w:pPr>
      <w:r w:rsidRPr="00FE4AA8">
        <w:rPr>
          <w:b/>
          <w:bCs/>
        </w:rPr>
        <w:t>Problem Statement</w:t>
      </w:r>
    </w:p>
    <w:p w14:paraId="50F32EDE" w14:textId="77777777" w:rsidR="00FE4AA8" w:rsidRPr="00FE4AA8" w:rsidRDefault="00FE4AA8" w:rsidP="00FE4AA8">
      <w:r w:rsidRPr="00FE4AA8">
        <w:t>IT services organizations face a growing disconnect between the skills their workforce holds and the skills their customers and market demand — made worse by the rapid pace of technological change and the increasing need for tech-domain convergence. Without a structured, continuously evolving competency framework and an intelligent way to match talent to opportunities, organizations risk delivery quality, employee growth, and competitive positioning.</w:t>
      </w:r>
    </w:p>
    <w:p w14:paraId="1C59E760" w14:textId="77777777" w:rsidR="00FE4AA8" w:rsidRPr="00FE4AA8" w:rsidRDefault="00FE4AA8" w:rsidP="00FE4AA8">
      <w:r w:rsidRPr="00FE4AA8">
        <w:pict w14:anchorId="2983B7FA">
          <v:rect id="_x0000_i1407" style="width:0;height:1.5pt" o:hralign="center" o:hrstd="t" o:hr="t" fillcolor="#a0a0a0" stroked="f"/>
        </w:pict>
      </w:r>
    </w:p>
    <w:p w14:paraId="400E077F" w14:textId="77777777" w:rsidR="00FE4AA8" w:rsidRPr="00FE4AA8" w:rsidRDefault="00FE4AA8" w:rsidP="00FE4AA8">
      <w:pPr>
        <w:rPr>
          <w:b/>
          <w:bCs/>
        </w:rPr>
      </w:pPr>
      <w:r w:rsidRPr="00FE4AA8">
        <w:rPr>
          <w:b/>
          <w:bCs/>
        </w:rPr>
        <w:t>Strategic Question</w:t>
      </w:r>
    </w:p>
    <w:p w14:paraId="754260C2" w14:textId="77777777" w:rsidR="00FE4AA8" w:rsidRPr="00FE4AA8" w:rsidRDefault="00FE4AA8" w:rsidP="00FE4AA8">
      <w:r w:rsidRPr="00FE4AA8">
        <w:rPr>
          <w:i/>
          <w:iCs/>
        </w:rPr>
        <w:t>How can an IT services organization build a self-sustaining, domain-aware competency management system — governed through a hub-and-spoke model — that continuously aligns workforce skills to market demand, and intelligently connects the right talent to the right opportunity at the right time?</w:t>
      </w:r>
    </w:p>
    <w:p w14:paraId="0E86F993" w14:textId="77777777" w:rsidR="00FE4AA8" w:rsidRPr="00FE4AA8" w:rsidRDefault="00FE4AA8" w:rsidP="00FE4AA8">
      <w:r w:rsidRPr="00FE4AA8">
        <w:pict w14:anchorId="3D35ADB0">
          <v:rect id="_x0000_i1408" style="width:0;height:1.5pt" o:hralign="center" o:hrstd="t" o:hr="t" fillcolor="#a0a0a0" stroked="f"/>
        </w:pict>
      </w:r>
    </w:p>
    <w:p w14:paraId="6B21430F" w14:textId="77777777" w:rsidR="00FE4AA8" w:rsidRPr="00FE4AA8" w:rsidRDefault="00FE4AA8" w:rsidP="00FE4AA8">
      <w:pPr>
        <w:rPr>
          <w:b/>
          <w:bCs/>
        </w:rPr>
      </w:pPr>
      <w:r w:rsidRPr="00FE4AA8">
        <w:rPr>
          <w:b/>
          <w:bCs/>
        </w:rPr>
        <w:t>Relevance &amp; Importance to the Company</w:t>
      </w:r>
    </w:p>
    <w:p w14:paraId="76167B4D" w14:textId="77777777" w:rsidR="00FE4AA8" w:rsidRPr="00FE4AA8" w:rsidRDefault="00FE4AA8" w:rsidP="00FE4AA8">
      <w:r w:rsidRPr="00FE4AA8">
        <w:t xml:space="preserve">This question is directly relevant across multiple dimensions of the business. From a </w:t>
      </w:r>
      <w:r w:rsidRPr="00FE4AA8">
        <w:rPr>
          <w:b/>
          <w:bCs/>
        </w:rPr>
        <w:t>delivery standpoint</w:t>
      </w:r>
      <w:r w:rsidRPr="00FE4AA8">
        <w:t xml:space="preserve">, better-matched talent reduces ramp-up time, improves quality, and lowers delivery risk. From a </w:t>
      </w:r>
      <w:r w:rsidRPr="00FE4AA8">
        <w:rPr>
          <w:b/>
          <w:bCs/>
        </w:rPr>
        <w:t>sales and pre-sales standpoint</w:t>
      </w:r>
      <w:r w:rsidRPr="00FE4AA8">
        <w:t xml:space="preserve">, demonstrable, up-to-date competencies strengthen proposals and client confidence. From a </w:t>
      </w:r>
      <w:r w:rsidRPr="00FE4AA8">
        <w:rPr>
          <w:b/>
          <w:bCs/>
        </w:rPr>
        <w:t>people standpoint</w:t>
      </w:r>
      <w:r w:rsidRPr="00FE4AA8">
        <w:t xml:space="preserve">, structured learning paths and visible career progression improve retention and morale. Most critically, as the company operates at the intersection of technology and specialized domains like Healthcare and Life Sciences, building </w:t>
      </w:r>
      <w:r w:rsidRPr="00FE4AA8">
        <w:rPr>
          <w:b/>
          <w:bCs/>
        </w:rPr>
        <w:t>tech-domain convergent competencies</w:t>
      </w:r>
      <w:r w:rsidRPr="00FE4AA8">
        <w:t xml:space="preserve"> is a strategic differentiator that generic training programs cannot address — making this a high-priority organizational capability gap.</w:t>
      </w:r>
    </w:p>
    <w:p w14:paraId="578525B1" w14:textId="77777777" w:rsidR="00FE4AA8" w:rsidRPr="00FE4AA8" w:rsidRDefault="00FE4AA8" w:rsidP="00FE4AA8">
      <w:r w:rsidRPr="00FE4AA8">
        <w:pict w14:anchorId="4F5517CC">
          <v:rect id="_x0000_i1409" style="width:0;height:1.5pt" o:hralign="center" o:hrstd="t" o:hr="t" fillcolor="#a0a0a0" stroked="f"/>
        </w:pict>
      </w:r>
    </w:p>
    <w:p w14:paraId="2A03E6B9" w14:textId="77777777" w:rsidR="00FE4AA8" w:rsidRPr="00FE4AA8" w:rsidRDefault="00FE4AA8" w:rsidP="00FE4AA8">
      <w:pPr>
        <w:rPr>
          <w:b/>
          <w:bCs/>
        </w:rPr>
      </w:pPr>
      <w:r w:rsidRPr="00FE4AA8">
        <w:rPr>
          <w:b/>
          <w:bCs/>
        </w:rPr>
        <w:t>Expected Outcomes</w:t>
      </w:r>
    </w:p>
    <w:p w14:paraId="72B6FE80" w14:textId="77777777" w:rsidR="00FE4AA8" w:rsidRPr="00FE4AA8" w:rsidRDefault="00FE4AA8" w:rsidP="00FE4AA8">
      <w:pPr>
        <w:numPr>
          <w:ilvl w:val="0"/>
          <w:numId w:val="39"/>
        </w:numPr>
      </w:pPr>
      <w:r w:rsidRPr="00FE4AA8">
        <w:t xml:space="preserve">A </w:t>
      </w:r>
      <w:r w:rsidRPr="00FE4AA8">
        <w:rPr>
          <w:b/>
          <w:bCs/>
        </w:rPr>
        <w:t>Hub &amp; Spoke Competency Governance Framework</w:t>
      </w:r>
      <w:r w:rsidRPr="00FE4AA8">
        <w:t xml:space="preserve"> — a reusable, publishable organizational model defining how competency teams operate at org and vertical levels</w:t>
      </w:r>
    </w:p>
    <w:p w14:paraId="714E76A6" w14:textId="77777777" w:rsidR="00FE4AA8" w:rsidRPr="00FE4AA8" w:rsidRDefault="00FE4AA8" w:rsidP="00FE4AA8">
      <w:pPr>
        <w:numPr>
          <w:ilvl w:val="0"/>
          <w:numId w:val="39"/>
        </w:numPr>
      </w:pPr>
      <w:r w:rsidRPr="00FE4AA8">
        <w:rPr>
          <w:b/>
          <w:bCs/>
        </w:rPr>
        <w:t>Role-based, domain-aware learning paths</w:t>
      </w:r>
      <w:r w:rsidRPr="00FE4AA8">
        <w:t xml:space="preserve"> for key engineering and delivery roles across the company's core verticals</w:t>
      </w:r>
    </w:p>
    <w:p w14:paraId="6A2AABC6" w14:textId="77777777" w:rsidR="00FE4AA8" w:rsidRPr="00FE4AA8" w:rsidRDefault="00FE4AA8" w:rsidP="00FE4AA8">
      <w:pPr>
        <w:numPr>
          <w:ilvl w:val="0"/>
          <w:numId w:val="39"/>
        </w:numPr>
      </w:pPr>
      <w:r w:rsidRPr="00FE4AA8">
        <w:t xml:space="preserve">A </w:t>
      </w:r>
      <w:r w:rsidRPr="00FE4AA8">
        <w:rPr>
          <w:b/>
          <w:bCs/>
        </w:rPr>
        <w:t>Living Digital Skill Profile</w:t>
      </w:r>
      <w:r w:rsidRPr="00FE4AA8">
        <w:t xml:space="preserve"> standard — ensuring </w:t>
      </w:r>
      <w:proofErr w:type="gramStart"/>
      <w:r w:rsidRPr="00FE4AA8">
        <w:t>every</w:t>
      </w:r>
      <w:proofErr w:type="gramEnd"/>
      <w:r w:rsidRPr="00FE4AA8">
        <w:t xml:space="preserve"> employee's competencies are continuously tracked, verified, and kept current</w:t>
      </w:r>
    </w:p>
    <w:p w14:paraId="020CB34F" w14:textId="77777777" w:rsidR="00FE4AA8" w:rsidRPr="00FE4AA8" w:rsidRDefault="00FE4AA8" w:rsidP="00FE4AA8">
      <w:pPr>
        <w:numPr>
          <w:ilvl w:val="0"/>
          <w:numId w:val="39"/>
        </w:numPr>
      </w:pPr>
      <w:r w:rsidRPr="00FE4AA8">
        <w:t xml:space="preserve">An </w:t>
      </w:r>
      <w:r w:rsidRPr="00FE4AA8">
        <w:rPr>
          <w:b/>
          <w:bCs/>
        </w:rPr>
        <w:t>AI-powered Smart Staffing Blueprint</w:t>
      </w:r>
      <w:r w:rsidRPr="00FE4AA8">
        <w:t xml:space="preserve"> — a reference design for matching talent to demand using a dynamic skills graph</w:t>
      </w:r>
    </w:p>
    <w:p w14:paraId="3C479226" w14:textId="77777777" w:rsidR="00FE4AA8" w:rsidRPr="00FE4AA8" w:rsidRDefault="00FE4AA8" w:rsidP="00FE4AA8">
      <w:pPr>
        <w:numPr>
          <w:ilvl w:val="0"/>
          <w:numId w:val="39"/>
        </w:numPr>
      </w:pPr>
      <w:r w:rsidRPr="00FE4AA8">
        <w:lastRenderedPageBreak/>
        <w:t xml:space="preserve">A </w:t>
      </w:r>
      <w:r w:rsidRPr="00FE4AA8">
        <w:rPr>
          <w:b/>
          <w:bCs/>
        </w:rPr>
        <w:t>Business Case with measurable ROI indicators</w:t>
      </w:r>
      <w:r w:rsidRPr="00FE4AA8">
        <w:t xml:space="preserve"> — reduction in bench time, faster staffing cycles, improved proposal win rates, and reduced attrition</w:t>
      </w:r>
    </w:p>
    <w:p w14:paraId="20BE9B58" w14:textId="77777777" w:rsidR="00FE4AA8" w:rsidRPr="00FE4AA8" w:rsidRDefault="00FE4AA8" w:rsidP="00FE4AA8">
      <w:r w:rsidRPr="00FE4AA8">
        <w:pict w14:anchorId="0E7EC54E">
          <v:rect id="_x0000_i1410" style="width:0;height:1.5pt" o:hralign="center" o:hrstd="t" o:hr="t" fillcolor="#a0a0a0" stroked="f"/>
        </w:pict>
      </w:r>
    </w:p>
    <w:p w14:paraId="4B5A39C9" w14:textId="77777777" w:rsidR="00FE4AA8" w:rsidRPr="00FE4AA8" w:rsidRDefault="00FE4AA8" w:rsidP="00FE4AA8">
      <w:pPr>
        <w:rPr>
          <w:b/>
          <w:bCs/>
        </w:rPr>
      </w:pPr>
      <w:r w:rsidRPr="00FE4AA8">
        <w:rPr>
          <w:b/>
          <w:bCs/>
        </w:rPr>
        <w:t>Methods &amp; Sources of Data</w:t>
      </w:r>
    </w:p>
    <w:p w14:paraId="5F67C469" w14:textId="77777777" w:rsidR="00FE4AA8" w:rsidRPr="00FE4AA8" w:rsidRDefault="00FE4AA8" w:rsidP="00FE4AA8">
      <w:pPr>
        <w:numPr>
          <w:ilvl w:val="0"/>
          <w:numId w:val="40"/>
        </w:numPr>
      </w:pPr>
      <w:r w:rsidRPr="00FE4AA8">
        <w:rPr>
          <w:b/>
          <w:bCs/>
        </w:rPr>
        <w:t>Internal Data</w:t>
      </w:r>
      <w:r w:rsidRPr="00FE4AA8">
        <w:t xml:space="preserve"> — Current resource profiles, bench reports, past staffing patterns, appraisal data, proposal win/loss history, existing learning and certification records</w:t>
      </w:r>
    </w:p>
    <w:p w14:paraId="2AE6DBAB" w14:textId="77777777" w:rsidR="00FE4AA8" w:rsidRPr="00FE4AA8" w:rsidRDefault="00FE4AA8" w:rsidP="00FE4AA8">
      <w:pPr>
        <w:numPr>
          <w:ilvl w:val="0"/>
          <w:numId w:val="40"/>
        </w:numPr>
      </w:pPr>
      <w:r w:rsidRPr="00FE4AA8">
        <w:rPr>
          <w:b/>
          <w:bCs/>
        </w:rPr>
        <w:t>Market Data</w:t>
      </w:r>
      <w:r w:rsidRPr="00FE4AA8">
        <w:t xml:space="preserve"> — Job market trends (LinkedIn, </w:t>
      </w:r>
      <w:proofErr w:type="gramStart"/>
      <w:r w:rsidRPr="00FE4AA8">
        <w:t>Indeed</w:t>
      </w:r>
      <w:proofErr w:type="gramEnd"/>
      <w:r w:rsidRPr="00FE4AA8">
        <w:t xml:space="preserve">, Glassdoor), technology adoption curves, industry reports (Gartner, Forrester), domain-specific regulatory and compliance shifts (e.g., FHIR, </w:t>
      </w:r>
      <w:proofErr w:type="spellStart"/>
      <w:r w:rsidRPr="00FE4AA8">
        <w:t>GxP</w:t>
      </w:r>
      <w:proofErr w:type="spellEnd"/>
      <w:r w:rsidRPr="00FE4AA8">
        <w:t>, DSCSA)</w:t>
      </w:r>
    </w:p>
    <w:p w14:paraId="7585FBB2" w14:textId="77777777" w:rsidR="00FE4AA8" w:rsidRPr="00FE4AA8" w:rsidRDefault="00FE4AA8" w:rsidP="00FE4AA8">
      <w:pPr>
        <w:numPr>
          <w:ilvl w:val="0"/>
          <w:numId w:val="40"/>
        </w:numPr>
      </w:pPr>
      <w:r w:rsidRPr="00FE4AA8">
        <w:rPr>
          <w:b/>
          <w:bCs/>
        </w:rPr>
        <w:t>Primary Research</w:t>
      </w:r>
      <w:r w:rsidRPr="00FE4AA8">
        <w:t xml:space="preserve"> — Structured interviews or surveys with Delivery Managers, Vertical Heads, HR, and employees to capture ground-level pain points and aspirations</w:t>
      </w:r>
    </w:p>
    <w:p w14:paraId="3015CDEE" w14:textId="77777777" w:rsidR="00FE4AA8" w:rsidRPr="00FE4AA8" w:rsidRDefault="00FE4AA8" w:rsidP="00FE4AA8">
      <w:pPr>
        <w:numPr>
          <w:ilvl w:val="0"/>
          <w:numId w:val="40"/>
        </w:numPr>
      </w:pPr>
      <w:r w:rsidRPr="00FE4AA8">
        <w:rPr>
          <w:b/>
          <w:bCs/>
        </w:rPr>
        <w:t>Benchmarking</w:t>
      </w:r>
      <w:r w:rsidRPr="00FE4AA8">
        <w:t xml:space="preserve"> — How peer IT services organizations (Infosys, Cognizant, </w:t>
      </w:r>
      <w:proofErr w:type="spellStart"/>
      <w:r w:rsidRPr="00FE4AA8">
        <w:t>LTIMindtree</w:t>
      </w:r>
      <w:proofErr w:type="spellEnd"/>
      <w:r w:rsidRPr="00FE4AA8">
        <w:t xml:space="preserve"> etc.) structure competency and talent management programs</w:t>
      </w:r>
    </w:p>
    <w:p w14:paraId="4F89FD73" w14:textId="77777777" w:rsidR="00FE4AA8" w:rsidRPr="00FE4AA8" w:rsidRDefault="00FE4AA8" w:rsidP="00FE4AA8">
      <w:pPr>
        <w:numPr>
          <w:ilvl w:val="0"/>
          <w:numId w:val="40"/>
        </w:numPr>
      </w:pPr>
      <w:r w:rsidRPr="00FE4AA8">
        <w:rPr>
          <w:b/>
          <w:bCs/>
        </w:rPr>
        <w:t>Frameworks Reference</w:t>
      </w:r>
      <w:r w:rsidRPr="00FE4AA8">
        <w:t xml:space="preserve"> — SFIA (Skills Framework for the Information Age), TCS Competency Models, internal EM and delivery frameworks</w:t>
      </w:r>
    </w:p>
    <w:p w14:paraId="7BCD0462" w14:textId="77777777" w:rsidR="00FE4AA8" w:rsidRPr="00FE4AA8" w:rsidRDefault="00FE4AA8" w:rsidP="00FE4AA8">
      <w:r w:rsidRPr="00FE4AA8">
        <w:pict w14:anchorId="3063ECCC">
          <v:rect id="_x0000_i1411" style="width:0;height:1.5pt" o:hralign="center" o:hrstd="t" o:hr="t" fillcolor="#a0a0a0" stroked="f"/>
        </w:pict>
      </w:r>
    </w:p>
    <w:p w14:paraId="032E1B1E" w14:textId="77777777" w:rsidR="00FE4AA8" w:rsidRPr="00FE4AA8" w:rsidRDefault="00FE4AA8" w:rsidP="00FE4AA8">
      <w:pPr>
        <w:rPr>
          <w:b/>
          <w:bCs/>
        </w:rPr>
      </w:pPr>
      <w:r w:rsidRPr="00FE4AA8">
        <w:rPr>
          <w:b/>
          <w:bCs/>
        </w:rPr>
        <w:t>Implementation Steps</w:t>
      </w:r>
    </w:p>
    <w:p w14:paraId="1AD2F696" w14:textId="77777777" w:rsidR="00FE4AA8" w:rsidRPr="00FE4AA8" w:rsidRDefault="00FE4AA8" w:rsidP="00FE4AA8">
      <w:pPr>
        <w:numPr>
          <w:ilvl w:val="0"/>
          <w:numId w:val="41"/>
        </w:numPr>
      </w:pPr>
      <w:r w:rsidRPr="00FE4AA8">
        <w:rPr>
          <w:b/>
          <w:bCs/>
        </w:rPr>
        <w:t>Discovery &amp; Baseline</w:t>
      </w:r>
      <w:r w:rsidRPr="00FE4AA8">
        <w:t xml:space="preserve"> — Audit current skill profiles, staffing processes, and existing learning programs; identify gaps through interviews and data analysis</w:t>
      </w:r>
    </w:p>
    <w:p w14:paraId="2A4AA42C" w14:textId="77777777" w:rsidR="00FE4AA8" w:rsidRPr="00FE4AA8" w:rsidRDefault="00FE4AA8" w:rsidP="00FE4AA8">
      <w:pPr>
        <w:numPr>
          <w:ilvl w:val="0"/>
          <w:numId w:val="41"/>
        </w:numPr>
      </w:pPr>
      <w:r w:rsidRPr="00FE4AA8">
        <w:rPr>
          <w:b/>
          <w:bCs/>
        </w:rPr>
        <w:t>Framework Design</w:t>
      </w:r>
      <w:r w:rsidRPr="00FE4AA8">
        <w:t xml:space="preserve"> — Define the Hub &amp; Spoke governance model, role taxonomy, and competency levels across tech and domain dimensions</w:t>
      </w:r>
    </w:p>
    <w:p w14:paraId="0C890800" w14:textId="77777777" w:rsidR="00FE4AA8" w:rsidRPr="00FE4AA8" w:rsidRDefault="00FE4AA8" w:rsidP="00FE4AA8">
      <w:pPr>
        <w:numPr>
          <w:ilvl w:val="0"/>
          <w:numId w:val="41"/>
        </w:numPr>
      </w:pPr>
      <w:r w:rsidRPr="00FE4AA8">
        <w:rPr>
          <w:b/>
          <w:bCs/>
        </w:rPr>
        <w:t>Learning Path Curation</w:t>
      </w:r>
      <w:r w:rsidRPr="00FE4AA8">
        <w:t xml:space="preserve"> — Develop role-based, vertical-specific learning paths in collaboration with vertical heads and domain SMEs</w:t>
      </w:r>
    </w:p>
    <w:p w14:paraId="00049D94" w14:textId="77777777" w:rsidR="00FE4AA8" w:rsidRPr="00FE4AA8" w:rsidRDefault="00FE4AA8" w:rsidP="00FE4AA8">
      <w:pPr>
        <w:numPr>
          <w:ilvl w:val="0"/>
          <w:numId w:val="41"/>
        </w:numPr>
      </w:pPr>
      <w:r w:rsidRPr="00FE4AA8">
        <w:rPr>
          <w:b/>
          <w:bCs/>
        </w:rPr>
        <w:t>Digital Profile Standard</w:t>
      </w:r>
      <w:r w:rsidRPr="00FE4AA8">
        <w:t xml:space="preserve"> — Design the schema and update mechanism for living skill profiles, integrating with existing HR/people systems</w:t>
      </w:r>
    </w:p>
    <w:p w14:paraId="4C1DE55F" w14:textId="77777777" w:rsidR="00FE4AA8" w:rsidRPr="00FE4AA8" w:rsidRDefault="00FE4AA8" w:rsidP="00FE4AA8">
      <w:pPr>
        <w:numPr>
          <w:ilvl w:val="0"/>
          <w:numId w:val="41"/>
        </w:numPr>
      </w:pPr>
      <w:r w:rsidRPr="00FE4AA8">
        <w:rPr>
          <w:b/>
          <w:bCs/>
        </w:rPr>
        <w:t>AI Matching Blueprint</w:t>
      </w:r>
      <w:r w:rsidRPr="00FE4AA8">
        <w:t xml:space="preserve"> — Architect the skills graph and smart staffing matching logic; define data inputs, matching criteria, and output workflows</w:t>
      </w:r>
    </w:p>
    <w:p w14:paraId="31F5469B" w14:textId="77777777" w:rsidR="00FE4AA8" w:rsidRPr="00FE4AA8" w:rsidRDefault="00FE4AA8" w:rsidP="00FE4AA8">
      <w:pPr>
        <w:numPr>
          <w:ilvl w:val="0"/>
          <w:numId w:val="41"/>
        </w:numPr>
      </w:pPr>
      <w:r w:rsidRPr="00FE4AA8">
        <w:rPr>
          <w:b/>
          <w:bCs/>
        </w:rPr>
        <w:t>Pilot Design</w:t>
      </w:r>
      <w:r w:rsidRPr="00FE4AA8">
        <w:t xml:space="preserve"> — Propose a pilot scope (one vertical, one role cluster) with success metrics and feedback loops</w:t>
      </w:r>
    </w:p>
    <w:p w14:paraId="29A26886" w14:textId="77777777" w:rsidR="00FE4AA8" w:rsidRPr="00FE4AA8" w:rsidRDefault="00FE4AA8" w:rsidP="00FE4AA8">
      <w:pPr>
        <w:numPr>
          <w:ilvl w:val="0"/>
          <w:numId w:val="41"/>
        </w:numPr>
      </w:pPr>
      <w:r w:rsidRPr="00FE4AA8">
        <w:rPr>
          <w:b/>
          <w:bCs/>
        </w:rPr>
        <w:t>Business Case &amp; Presentation</w:t>
      </w:r>
      <w:r w:rsidRPr="00FE4AA8">
        <w:t xml:space="preserve"> — Consolidate findings into a leadership-ready business case with ROI projections, risks, and a phased rollout roadmap</w:t>
      </w:r>
    </w:p>
    <w:p w14:paraId="5690A9B4" w14:textId="77777777" w:rsidR="00FE4AA8" w:rsidRPr="00FE4AA8" w:rsidRDefault="00FE4AA8" w:rsidP="00FE4AA8">
      <w:r w:rsidRPr="00FE4AA8">
        <w:pict w14:anchorId="04800F13">
          <v:rect id="_x0000_i1412" style="width:0;height:1.5pt" o:hralign="center" o:hrstd="t" o:hr="t" fillcolor="#a0a0a0" stroked="f"/>
        </w:pict>
      </w:r>
    </w:p>
    <w:p w14:paraId="06CB541B" w14:textId="77777777" w:rsidR="00FE4AA8" w:rsidRPr="00FE4AA8" w:rsidRDefault="00FE4AA8" w:rsidP="00FE4AA8">
      <w:r w:rsidRPr="00FE4AA8">
        <w:t>Want me to refine the tone, compress any section, or expand on a specific one for the actual presentation?</w:t>
      </w:r>
    </w:p>
    <w:p w14:paraId="02E5F387" w14:textId="4B2C6798" w:rsidR="00FE4AA8" w:rsidRDefault="00FE4AA8">
      <w:r>
        <w:br w:type="page"/>
      </w:r>
    </w:p>
    <w:p w14:paraId="32FA2FB1" w14:textId="77777777" w:rsidR="00FE4AA8" w:rsidRDefault="00FE4AA8" w:rsidP="00FE4AA8">
      <w:proofErr w:type="spellStart"/>
      <w:r>
        <w:lastRenderedPageBreak/>
        <w:t>iSkills</w:t>
      </w:r>
      <w:proofErr w:type="spellEnd"/>
      <w:r>
        <w:t xml:space="preserve"> — Intelligent Competency Management &amp; Smart Talent Marketplace</w:t>
      </w:r>
    </w:p>
    <w:p w14:paraId="43046667" w14:textId="77777777" w:rsidR="00FE4AA8" w:rsidRDefault="00FE4AA8" w:rsidP="00FE4AA8"/>
    <w:p w14:paraId="1AD953BD" w14:textId="77777777" w:rsidR="00FE4AA8" w:rsidRDefault="00FE4AA8" w:rsidP="00FE4AA8">
      <w:r>
        <w:t>Problem Statement:</w:t>
      </w:r>
    </w:p>
    <w:p w14:paraId="1E6E36BB" w14:textId="77777777" w:rsidR="00FE4AA8" w:rsidRDefault="00FE4AA8" w:rsidP="00FE4AA8"/>
    <w:p w14:paraId="053658D6" w14:textId="77777777" w:rsidR="00FE4AA8" w:rsidRDefault="00FE4AA8" w:rsidP="00FE4AA8">
      <w:r>
        <w:t>IT services organizations face a growing disconnect between the skills their workforce holds and the skills their customers and market demand — made worse by the rapid pace of technological change and the increasing need for tech-domain convergence.</w:t>
      </w:r>
    </w:p>
    <w:p w14:paraId="10FAC65D" w14:textId="77777777" w:rsidR="00FE4AA8" w:rsidRDefault="00FE4AA8" w:rsidP="00FE4AA8">
      <w:r>
        <w:t>Without a structured, continuously evolving competency framework and an intelligent way to match talent to opportunities, organizations risk delivery quality, employee growth, and competitive positioning.</w:t>
      </w:r>
    </w:p>
    <w:p w14:paraId="7F988F3C" w14:textId="77777777" w:rsidR="00FE4AA8" w:rsidRDefault="00FE4AA8" w:rsidP="00FE4AA8"/>
    <w:p w14:paraId="1ABBEC82" w14:textId="77777777" w:rsidR="00FE4AA8" w:rsidRDefault="00FE4AA8" w:rsidP="00FE4AA8">
      <w:r>
        <w:t>Strategic Question:</w:t>
      </w:r>
    </w:p>
    <w:p w14:paraId="366CE682" w14:textId="77777777" w:rsidR="00FE4AA8" w:rsidRDefault="00FE4AA8" w:rsidP="00FE4AA8"/>
    <w:p w14:paraId="0AD3D44F" w14:textId="77777777" w:rsidR="00FE4AA8" w:rsidRDefault="00FE4AA8" w:rsidP="00FE4AA8">
      <w:r>
        <w:t>How can an IT services organization build a self-sustaining, domain-aware competency management system — governed through a hub-and-spoke model — that continuously aligns workforce skills to market demand, and intelligently connects the right talent to the right opportunity at the right time?</w:t>
      </w:r>
    </w:p>
    <w:p w14:paraId="7B848E52" w14:textId="77777777" w:rsidR="00FE4AA8" w:rsidRDefault="00FE4AA8" w:rsidP="00FE4AA8"/>
    <w:p w14:paraId="2754E5C3" w14:textId="77777777" w:rsidR="00FE4AA8" w:rsidRDefault="00FE4AA8" w:rsidP="00FE4AA8">
      <w:r>
        <w:t>Relevance and Importance to the Company</w:t>
      </w:r>
    </w:p>
    <w:p w14:paraId="7EFF3AFC" w14:textId="77777777" w:rsidR="00FE4AA8" w:rsidRDefault="00FE4AA8" w:rsidP="00FE4AA8"/>
    <w:p w14:paraId="2086CAE3" w14:textId="77777777" w:rsidR="00FE4AA8" w:rsidRDefault="00FE4AA8" w:rsidP="00FE4AA8">
      <w:r>
        <w:t>This initiative is critical for enabling faster response to customer demands, improving utilization, strengthening delivery capability, and building future-ready talent. By aligning competency development with market demand and enabling smart staffing, the organization can improve win rates, accelerate delivery, enhance employee growth, and create a sustainable competitive advantage.</w:t>
      </w:r>
    </w:p>
    <w:p w14:paraId="6E222B52" w14:textId="77777777" w:rsidR="00FE4AA8" w:rsidRDefault="00FE4AA8" w:rsidP="00FE4AA8"/>
    <w:p w14:paraId="2FE4E638" w14:textId="77777777" w:rsidR="00FE4AA8" w:rsidRDefault="00FE4AA8" w:rsidP="00FE4AA8">
      <w:r>
        <w:t>This question is directly relevant across multiple dimensions of the business.</w:t>
      </w:r>
    </w:p>
    <w:p w14:paraId="7B60CEE0" w14:textId="77777777" w:rsidR="00FE4AA8" w:rsidRDefault="00FE4AA8" w:rsidP="00FE4AA8">
      <w:r>
        <w:t>From a delivery standpoint, better-matched talent reduces ramp-up time, improves quality, and lowers delivery risk.</w:t>
      </w:r>
    </w:p>
    <w:p w14:paraId="4BED7417" w14:textId="77777777" w:rsidR="00FE4AA8" w:rsidRDefault="00FE4AA8" w:rsidP="00FE4AA8">
      <w:r>
        <w:t>From a sales and pre-sales standpoint, demonstrable, up-to-date competencies strengthen proposals and client confidence.</w:t>
      </w:r>
    </w:p>
    <w:p w14:paraId="6F8B74FD" w14:textId="77777777" w:rsidR="00FE4AA8" w:rsidRDefault="00FE4AA8" w:rsidP="00FE4AA8">
      <w:r>
        <w:t xml:space="preserve">From a people standpoint, structured learning paths and visible career progression improve retention and morale. </w:t>
      </w:r>
    </w:p>
    <w:p w14:paraId="5413F78F" w14:textId="77777777" w:rsidR="00FE4AA8" w:rsidRDefault="00FE4AA8" w:rsidP="00FE4AA8">
      <w:r>
        <w:t>Most critically, as the company operates at the intersection of technology and specialized domains like Healthcare and Life Sciences, building tech-domain convergent competencies is a strategic differentiator that generic training programs cannot address — making this a high-priority organizational capability gap.</w:t>
      </w:r>
    </w:p>
    <w:p w14:paraId="1D0D0749" w14:textId="77777777" w:rsidR="00FE4AA8" w:rsidRDefault="00FE4AA8" w:rsidP="00FE4AA8"/>
    <w:p w14:paraId="17DD494C" w14:textId="77777777" w:rsidR="00FE4AA8" w:rsidRDefault="00FE4AA8" w:rsidP="00FE4AA8">
      <w:r>
        <w:lastRenderedPageBreak/>
        <w:t>Expected Outcomes</w:t>
      </w:r>
    </w:p>
    <w:p w14:paraId="1F51B0EB" w14:textId="77777777" w:rsidR="00FE4AA8" w:rsidRDefault="00FE4AA8" w:rsidP="00FE4AA8">
      <w:r>
        <w:t>A Hub &amp; Spoke Competency Governance Framework — a reusable, publishable organizational model defining how competency teams operate at org and vertical levels (domain tech convergence)</w:t>
      </w:r>
    </w:p>
    <w:p w14:paraId="1BFCE5B7" w14:textId="77777777" w:rsidR="00FE4AA8" w:rsidRDefault="00FE4AA8" w:rsidP="00FE4AA8">
      <w:r>
        <w:t>Role-based, domain-aware learning paths for key engineering and delivery roles across the company's core verticals</w:t>
      </w:r>
    </w:p>
    <w:p w14:paraId="500555C0" w14:textId="77777777" w:rsidR="00FE4AA8" w:rsidRDefault="00FE4AA8" w:rsidP="00FE4AA8">
      <w:r>
        <w:t xml:space="preserve">A Living Digital Skill Profile standard — ensuring </w:t>
      </w:r>
      <w:proofErr w:type="gramStart"/>
      <w:r>
        <w:t>every</w:t>
      </w:r>
      <w:proofErr w:type="gramEnd"/>
      <w:r>
        <w:t xml:space="preserve"> employee's competencies are continuously tracked, verified, and kept current</w:t>
      </w:r>
    </w:p>
    <w:p w14:paraId="77B79065" w14:textId="77777777" w:rsidR="00FE4AA8" w:rsidRDefault="00FE4AA8" w:rsidP="00FE4AA8">
      <w:r>
        <w:t>An AI-powered Smart Staffing Blueprint — a reference design for matching talent to demand using a dynamic skills graph</w:t>
      </w:r>
    </w:p>
    <w:p w14:paraId="582B773D" w14:textId="77777777" w:rsidR="00FE4AA8" w:rsidRDefault="00FE4AA8" w:rsidP="00FE4AA8">
      <w:r>
        <w:t>A Business Case with measurable ROI indicators — reduction in bench time, faster staffing cycles, improved proposal win rates, and reduced attrition</w:t>
      </w:r>
    </w:p>
    <w:p w14:paraId="168A4571" w14:textId="77777777" w:rsidR="00FE4AA8" w:rsidRDefault="00FE4AA8" w:rsidP="00FE4AA8"/>
    <w:p w14:paraId="5196B134" w14:textId="77777777" w:rsidR="00FE4AA8" w:rsidRDefault="00FE4AA8" w:rsidP="00FE4AA8"/>
    <w:p w14:paraId="1D18F7BA" w14:textId="77777777" w:rsidR="00FE4AA8" w:rsidRDefault="00FE4AA8" w:rsidP="00FE4AA8"/>
    <w:p w14:paraId="61E45A42" w14:textId="77777777" w:rsidR="00FE4AA8" w:rsidRDefault="00FE4AA8" w:rsidP="00FE4AA8">
      <w:r>
        <w:t>Methods and Sources of Data</w:t>
      </w:r>
    </w:p>
    <w:p w14:paraId="10677EF4" w14:textId="77777777" w:rsidR="00FE4AA8" w:rsidRDefault="00FE4AA8" w:rsidP="00FE4AA8">
      <w:r>
        <w:t>Internal skill inventory and competency data</w:t>
      </w:r>
    </w:p>
    <w:p w14:paraId="6D7E1C79" w14:textId="77777777" w:rsidR="00FE4AA8" w:rsidRDefault="00FE4AA8" w:rsidP="00FE4AA8">
      <w:r>
        <w:t>Project staffing and utilization data</w:t>
      </w:r>
    </w:p>
    <w:p w14:paraId="1A1732E3" w14:textId="77777777" w:rsidR="00FE4AA8" w:rsidRDefault="00FE4AA8" w:rsidP="00FE4AA8">
      <w:r>
        <w:t>Sales pipeline and demand trends</w:t>
      </w:r>
    </w:p>
    <w:p w14:paraId="0707FBB8" w14:textId="77777777" w:rsidR="00FE4AA8" w:rsidRDefault="00FE4AA8" w:rsidP="00FE4AA8">
      <w:r>
        <w:t>Market skill demand analysis (industry reports, hiring trends)</w:t>
      </w:r>
    </w:p>
    <w:p w14:paraId="58507FBC" w14:textId="77777777" w:rsidR="00FE4AA8" w:rsidRDefault="00FE4AA8" w:rsidP="00FE4AA8">
      <w:r>
        <w:t>Stakeholder interviews (delivery leaders, sales, HR, L&amp;D)</w:t>
      </w:r>
    </w:p>
    <w:p w14:paraId="23412A7D" w14:textId="77777777" w:rsidR="00FE4AA8" w:rsidRDefault="00FE4AA8" w:rsidP="00FE4AA8">
      <w:r>
        <w:t>Benchmarking with industry best practices</w:t>
      </w:r>
    </w:p>
    <w:p w14:paraId="1607B310" w14:textId="77777777" w:rsidR="00FE4AA8" w:rsidRDefault="00FE4AA8" w:rsidP="00FE4AA8">
      <w:r>
        <w:t>Employee surveys and feedback</w:t>
      </w:r>
    </w:p>
    <w:p w14:paraId="406D2263" w14:textId="77777777" w:rsidR="00FE4AA8" w:rsidRDefault="00FE4AA8" w:rsidP="00FE4AA8"/>
    <w:p w14:paraId="35CD04EF" w14:textId="77777777" w:rsidR="00FE4AA8" w:rsidRDefault="00FE4AA8" w:rsidP="00FE4AA8">
      <w:r>
        <w:t>Internal Data — Current resource profiles, bench reports, past staffing patterns, appraisal data, proposal win/loss history, existing learning and certification records</w:t>
      </w:r>
    </w:p>
    <w:p w14:paraId="15431DEB" w14:textId="77777777" w:rsidR="00FE4AA8" w:rsidRDefault="00FE4AA8" w:rsidP="00FE4AA8">
      <w:r>
        <w:t xml:space="preserve">Market Data — Job market trends (LinkedIn, </w:t>
      </w:r>
      <w:proofErr w:type="gramStart"/>
      <w:r>
        <w:t>Indeed</w:t>
      </w:r>
      <w:proofErr w:type="gramEnd"/>
      <w:r>
        <w:t xml:space="preserve">, Glassdoor), technology adoption curves, industry reports (Gartner, Forrester), domain-specific regulatory and compliance shifts (e.g., FHIR, </w:t>
      </w:r>
      <w:proofErr w:type="spellStart"/>
      <w:r>
        <w:t>GxP</w:t>
      </w:r>
      <w:proofErr w:type="spellEnd"/>
      <w:r>
        <w:t>, DSCSA)</w:t>
      </w:r>
    </w:p>
    <w:p w14:paraId="4ADF72B9" w14:textId="77777777" w:rsidR="00FE4AA8" w:rsidRDefault="00FE4AA8" w:rsidP="00FE4AA8">
      <w:r>
        <w:t>Primary Research — Structured interviews or surveys with Delivery Managers, Vertical Heads, HR, and employees to capture ground-level pain points and aspirations</w:t>
      </w:r>
    </w:p>
    <w:p w14:paraId="7940FF71" w14:textId="77777777" w:rsidR="00FE4AA8" w:rsidRDefault="00FE4AA8" w:rsidP="00FE4AA8">
      <w:r>
        <w:t xml:space="preserve">Benchmarking — How peer IT services organizations (Infosys, Cognizant, </w:t>
      </w:r>
      <w:proofErr w:type="spellStart"/>
      <w:r>
        <w:t>LTIMindtree</w:t>
      </w:r>
      <w:proofErr w:type="spellEnd"/>
      <w:r>
        <w:t xml:space="preserve"> etc.) structure competency and talent management programs</w:t>
      </w:r>
    </w:p>
    <w:p w14:paraId="4D9482E4" w14:textId="77777777" w:rsidR="00FE4AA8" w:rsidRDefault="00FE4AA8" w:rsidP="00FE4AA8">
      <w:r>
        <w:t>Frameworks Reference — SFIA (Skills Framework for the Information Age), TCS Competency Models, internal EM and delivery frameworks</w:t>
      </w:r>
    </w:p>
    <w:p w14:paraId="556E53F2" w14:textId="77777777" w:rsidR="00FE4AA8" w:rsidRDefault="00FE4AA8" w:rsidP="00FE4AA8"/>
    <w:p w14:paraId="04975311" w14:textId="77777777" w:rsidR="00FE4AA8" w:rsidRDefault="00FE4AA8" w:rsidP="00FE4AA8">
      <w:r>
        <w:lastRenderedPageBreak/>
        <w:t>Implementation Steps</w:t>
      </w:r>
    </w:p>
    <w:p w14:paraId="3C5A7916" w14:textId="77777777" w:rsidR="00FE4AA8" w:rsidRDefault="00FE4AA8" w:rsidP="00FE4AA8">
      <w:r>
        <w:t>Define problem scope and stakeholder alignment</w:t>
      </w:r>
    </w:p>
    <w:p w14:paraId="75E40686" w14:textId="77777777" w:rsidR="00FE4AA8" w:rsidRDefault="00FE4AA8" w:rsidP="00FE4AA8">
      <w:r>
        <w:t>Assess current competency and staffing challenges</w:t>
      </w:r>
    </w:p>
    <w:p w14:paraId="47DB3219" w14:textId="77777777" w:rsidR="00FE4AA8" w:rsidRDefault="00FE4AA8" w:rsidP="00FE4AA8">
      <w:r>
        <w:t>Design competency framework and operating model</w:t>
      </w:r>
    </w:p>
    <w:p w14:paraId="3F1DC6D1" w14:textId="77777777" w:rsidR="00FE4AA8" w:rsidRDefault="00FE4AA8" w:rsidP="00FE4AA8">
      <w:r>
        <w:t>Define role-based learning paths (tech + domain)</w:t>
      </w:r>
    </w:p>
    <w:p w14:paraId="746122AE" w14:textId="77777777" w:rsidR="00FE4AA8" w:rsidRDefault="00FE4AA8" w:rsidP="00FE4AA8">
      <w:r>
        <w:t>Conceptualize AI-driven talent marketplace</w:t>
      </w:r>
    </w:p>
    <w:p w14:paraId="4D7C567C" w14:textId="77777777" w:rsidR="00FE4AA8" w:rsidRDefault="00FE4AA8" w:rsidP="00FE4AA8">
      <w:r>
        <w:t>Develop digital skill profile framework</w:t>
      </w:r>
    </w:p>
    <w:p w14:paraId="360EB4D4" w14:textId="77777777" w:rsidR="00FE4AA8" w:rsidRDefault="00FE4AA8" w:rsidP="00FE4AA8">
      <w:r>
        <w:t>Build business case and value proposition</w:t>
      </w:r>
    </w:p>
    <w:p w14:paraId="6D3C046D" w14:textId="77777777" w:rsidR="00FE4AA8" w:rsidRDefault="00FE4AA8" w:rsidP="00FE4AA8">
      <w:r>
        <w:t>Define phased implementation roadmap</w:t>
      </w:r>
    </w:p>
    <w:p w14:paraId="3282BA84" w14:textId="77777777" w:rsidR="00FE4AA8" w:rsidRDefault="00FE4AA8" w:rsidP="00FE4AA8"/>
    <w:p w14:paraId="5C3A299A" w14:textId="77777777" w:rsidR="00FE4AA8" w:rsidRDefault="00FE4AA8" w:rsidP="00FE4AA8">
      <w:r>
        <w:t>Discovery &amp; Baseline — Audit current skill profiles, staffing processes, and existing learning programs; identify gaps through interviews and data analysis</w:t>
      </w:r>
    </w:p>
    <w:p w14:paraId="3E5AD602" w14:textId="77777777" w:rsidR="00FE4AA8" w:rsidRDefault="00FE4AA8" w:rsidP="00FE4AA8">
      <w:r>
        <w:t>Framework Design — Define the Hub &amp; Spoke governance model, role taxonomy, and competency levels across tech and domain dimensions</w:t>
      </w:r>
    </w:p>
    <w:p w14:paraId="3DD0D521" w14:textId="77777777" w:rsidR="00FE4AA8" w:rsidRDefault="00FE4AA8" w:rsidP="00FE4AA8">
      <w:r>
        <w:t>Learning Path Curation — Develop role-based, vertical-specific learning paths in collaboration with vertical heads and domain SMEs</w:t>
      </w:r>
    </w:p>
    <w:p w14:paraId="0F8D3AFE" w14:textId="77777777" w:rsidR="00FE4AA8" w:rsidRDefault="00FE4AA8" w:rsidP="00FE4AA8">
      <w:r>
        <w:t>Digital Profile Standard — Design the schema and update mechanism for living skill profiles, integrating with existing HR/people systems</w:t>
      </w:r>
    </w:p>
    <w:p w14:paraId="381CDA3F" w14:textId="77777777" w:rsidR="00FE4AA8" w:rsidRDefault="00FE4AA8" w:rsidP="00FE4AA8">
      <w:r>
        <w:t>AI Matching Blueprint — Architect the skills graph and smart staffing matching logic; define data inputs, matching criteria, and output workflows</w:t>
      </w:r>
    </w:p>
    <w:p w14:paraId="45ED70AA" w14:textId="77777777" w:rsidR="00FE4AA8" w:rsidRDefault="00FE4AA8" w:rsidP="00FE4AA8">
      <w:r>
        <w:t>Pilot Design — Propose a pilot scope (one vertical, one role cluster) with success metrics and feedback loops</w:t>
      </w:r>
    </w:p>
    <w:p w14:paraId="4107F210" w14:textId="77777777" w:rsidR="00FE4AA8" w:rsidRDefault="00FE4AA8" w:rsidP="00FE4AA8">
      <w:r>
        <w:t>Business Case &amp; Presentation — Consolidate findings into a leadership-ready business case with ROI projections, risks, and a phased rollout roadmap</w:t>
      </w:r>
    </w:p>
    <w:p w14:paraId="68DE3484" w14:textId="77777777" w:rsidR="00FE4AA8" w:rsidRDefault="00FE4AA8" w:rsidP="00FE4AA8"/>
    <w:p w14:paraId="2F918A97" w14:textId="77777777" w:rsidR="00FE4AA8" w:rsidRDefault="00FE4AA8" w:rsidP="00FE4AA8"/>
    <w:p w14:paraId="7D7E8623" w14:textId="77777777" w:rsidR="00FE4AA8" w:rsidRDefault="00FE4AA8" w:rsidP="00FE4AA8">
      <w:r>
        <w:t>Stakeholders &amp; Sponsorship Angles</w:t>
      </w:r>
    </w:p>
    <w:p w14:paraId="79ECF143" w14:textId="77777777" w:rsidR="00FE4AA8" w:rsidRDefault="00FE4AA8" w:rsidP="00FE4AA8">
      <w:proofErr w:type="spellStart"/>
      <w:r>
        <w:t>StakeholderInterestHR</w:t>
      </w:r>
      <w:proofErr w:type="spellEnd"/>
      <w:r>
        <w:t xml:space="preserve"> / </w:t>
      </w:r>
      <w:proofErr w:type="spellStart"/>
      <w:r>
        <w:t>TalentStructured</w:t>
      </w:r>
      <w:proofErr w:type="spellEnd"/>
      <w:r>
        <w:t xml:space="preserve"> career development, </w:t>
      </w:r>
      <w:proofErr w:type="spellStart"/>
      <w:r>
        <w:t>retentionDelivery</w:t>
      </w:r>
      <w:proofErr w:type="spellEnd"/>
      <w:r>
        <w:t xml:space="preserve"> / EM </w:t>
      </w:r>
      <w:proofErr w:type="spellStart"/>
      <w:r>
        <w:t>TeamRight</w:t>
      </w:r>
      <w:proofErr w:type="spellEnd"/>
      <w:r>
        <w:t xml:space="preserve"> skills, faster staffing, lower delivery </w:t>
      </w:r>
      <w:proofErr w:type="spellStart"/>
      <w:r>
        <w:t>riskSales</w:t>
      </w:r>
      <w:proofErr w:type="spellEnd"/>
      <w:r>
        <w:t xml:space="preserve"> / </w:t>
      </w:r>
      <w:proofErr w:type="gramStart"/>
      <w:r>
        <w:t>Pre-</w:t>
      </w:r>
      <w:proofErr w:type="spellStart"/>
      <w:r>
        <w:t>SalesAccurate</w:t>
      </w:r>
      <w:proofErr w:type="spellEnd"/>
      <w:proofErr w:type="gramEnd"/>
      <w:r>
        <w:t xml:space="preserve"> competency data for proposals and client </w:t>
      </w:r>
      <w:proofErr w:type="spellStart"/>
      <w:r>
        <w:t>conversationsIndividual</w:t>
      </w:r>
      <w:proofErr w:type="spellEnd"/>
      <w:r>
        <w:t xml:space="preserve"> </w:t>
      </w:r>
      <w:proofErr w:type="spellStart"/>
      <w:r>
        <w:t>EmployeesVisibility</w:t>
      </w:r>
      <w:proofErr w:type="spellEnd"/>
      <w:r>
        <w:t xml:space="preserve">, career growth, fair </w:t>
      </w:r>
      <w:proofErr w:type="spellStart"/>
      <w:r>
        <w:t>opportunitiesVertical</w:t>
      </w:r>
      <w:proofErr w:type="spellEnd"/>
      <w:r>
        <w:t xml:space="preserve"> </w:t>
      </w:r>
      <w:proofErr w:type="spellStart"/>
      <w:r>
        <w:t>HeadsDomain</w:t>
      </w:r>
      <w:proofErr w:type="spellEnd"/>
      <w:r>
        <w:t>-tech convergence, competitive positioning</w:t>
      </w:r>
    </w:p>
    <w:p w14:paraId="018F025C" w14:textId="77777777" w:rsidR="008A1FBD" w:rsidRDefault="008A1FBD"/>
    <w:sectPr w:rsidR="008A1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2D7"/>
    <w:multiLevelType w:val="multilevel"/>
    <w:tmpl w:val="632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5E5"/>
    <w:multiLevelType w:val="multilevel"/>
    <w:tmpl w:val="7CB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326A"/>
    <w:multiLevelType w:val="multilevel"/>
    <w:tmpl w:val="7BC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B54BB"/>
    <w:multiLevelType w:val="multilevel"/>
    <w:tmpl w:val="BE4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105F1"/>
    <w:multiLevelType w:val="multilevel"/>
    <w:tmpl w:val="1B3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B70E2"/>
    <w:multiLevelType w:val="multilevel"/>
    <w:tmpl w:val="CB1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066C5"/>
    <w:multiLevelType w:val="multilevel"/>
    <w:tmpl w:val="C8AA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74FF5"/>
    <w:multiLevelType w:val="multilevel"/>
    <w:tmpl w:val="488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13922"/>
    <w:multiLevelType w:val="multilevel"/>
    <w:tmpl w:val="3DF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37BE8"/>
    <w:multiLevelType w:val="multilevel"/>
    <w:tmpl w:val="B26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426C"/>
    <w:multiLevelType w:val="multilevel"/>
    <w:tmpl w:val="DE5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F05BA"/>
    <w:multiLevelType w:val="multilevel"/>
    <w:tmpl w:val="BF1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A5FDE"/>
    <w:multiLevelType w:val="multilevel"/>
    <w:tmpl w:val="4B1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F1E18"/>
    <w:multiLevelType w:val="multilevel"/>
    <w:tmpl w:val="8604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60728"/>
    <w:multiLevelType w:val="multilevel"/>
    <w:tmpl w:val="78D8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86999"/>
    <w:multiLevelType w:val="multilevel"/>
    <w:tmpl w:val="E4E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7500C"/>
    <w:multiLevelType w:val="multilevel"/>
    <w:tmpl w:val="4DB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65DBE"/>
    <w:multiLevelType w:val="multilevel"/>
    <w:tmpl w:val="3B0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B0246"/>
    <w:multiLevelType w:val="multilevel"/>
    <w:tmpl w:val="EF9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2317B"/>
    <w:multiLevelType w:val="multilevel"/>
    <w:tmpl w:val="DB8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E28F9"/>
    <w:multiLevelType w:val="multilevel"/>
    <w:tmpl w:val="1BE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763CD"/>
    <w:multiLevelType w:val="multilevel"/>
    <w:tmpl w:val="11B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A6D43"/>
    <w:multiLevelType w:val="multilevel"/>
    <w:tmpl w:val="E61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76394"/>
    <w:multiLevelType w:val="multilevel"/>
    <w:tmpl w:val="F90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A2E03"/>
    <w:multiLevelType w:val="multilevel"/>
    <w:tmpl w:val="C268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256B3"/>
    <w:multiLevelType w:val="multilevel"/>
    <w:tmpl w:val="CEC4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96E36"/>
    <w:multiLevelType w:val="multilevel"/>
    <w:tmpl w:val="93AA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70611"/>
    <w:multiLevelType w:val="multilevel"/>
    <w:tmpl w:val="E5B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21FA3"/>
    <w:multiLevelType w:val="multilevel"/>
    <w:tmpl w:val="AF62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C3D60"/>
    <w:multiLevelType w:val="multilevel"/>
    <w:tmpl w:val="BF0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67EC3"/>
    <w:multiLevelType w:val="multilevel"/>
    <w:tmpl w:val="BEA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D2BCB"/>
    <w:multiLevelType w:val="multilevel"/>
    <w:tmpl w:val="A84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95A18"/>
    <w:multiLevelType w:val="multilevel"/>
    <w:tmpl w:val="2CE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17912"/>
    <w:multiLevelType w:val="multilevel"/>
    <w:tmpl w:val="CE5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447F2"/>
    <w:multiLevelType w:val="multilevel"/>
    <w:tmpl w:val="CA14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FC56FB"/>
    <w:multiLevelType w:val="multilevel"/>
    <w:tmpl w:val="3478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95591"/>
    <w:multiLevelType w:val="multilevel"/>
    <w:tmpl w:val="E0D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549BA"/>
    <w:multiLevelType w:val="multilevel"/>
    <w:tmpl w:val="4230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71025"/>
    <w:multiLevelType w:val="multilevel"/>
    <w:tmpl w:val="390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E2EAD"/>
    <w:multiLevelType w:val="multilevel"/>
    <w:tmpl w:val="AF6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F438B"/>
    <w:multiLevelType w:val="multilevel"/>
    <w:tmpl w:val="BF2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588210">
    <w:abstractNumId w:val="29"/>
  </w:num>
  <w:num w:numId="2" w16cid:durableId="1491865562">
    <w:abstractNumId w:val="3"/>
  </w:num>
  <w:num w:numId="3" w16cid:durableId="958878790">
    <w:abstractNumId w:val="32"/>
  </w:num>
  <w:num w:numId="4" w16cid:durableId="307784391">
    <w:abstractNumId w:val="23"/>
  </w:num>
  <w:num w:numId="5" w16cid:durableId="1426418377">
    <w:abstractNumId w:val="20"/>
  </w:num>
  <w:num w:numId="6" w16cid:durableId="1060860879">
    <w:abstractNumId w:val="33"/>
  </w:num>
  <w:num w:numId="7" w16cid:durableId="2137870393">
    <w:abstractNumId w:val="9"/>
  </w:num>
  <w:num w:numId="8" w16cid:durableId="1917591357">
    <w:abstractNumId w:val="27"/>
  </w:num>
  <w:num w:numId="9" w16cid:durableId="59254511">
    <w:abstractNumId w:val="10"/>
  </w:num>
  <w:num w:numId="10" w16cid:durableId="1044449428">
    <w:abstractNumId w:val="31"/>
  </w:num>
  <w:num w:numId="11" w16cid:durableId="518931061">
    <w:abstractNumId w:val="25"/>
  </w:num>
  <w:num w:numId="12" w16cid:durableId="1176110595">
    <w:abstractNumId w:val="28"/>
  </w:num>
  <w:num w:numId="13" w16cid:durableId="1493716307">
    <w:abstractNumId w:val="30"/>
  </w:num>
  <w:num w:numId="14" w16cid:durableId="747310548">
    <w:abstractNumId w:val="12"/>
  </w:num>
  <w:num w:numId="15" w16cid:durableId="180164833">
    <w:abstractNumId w:val="13"/>
  </w:num>
  <w:num w:numId="16" w16cid:durableId="996956121">
    <w:abstractNumId w:val="15"/>
  </w:num>
  <w:num w:numId="17" w16cid:durableId="491069903">
    <w:abstractNumId w:val="37"/>
  </w:num>
  <w:num w:numId="18" w16cid:durableId="201020375">
    <w:abstractNumId w:val="19"/>
  </w:num>
  <w:num w:numId="19" w16cid:durableId="59252005">
    <w:abstractNumId w:val="11"/>
  </w:num>
  <w:num w:numId="20" w16cid:durableId="1328359666">
    <w:abstractNumId w:val="22"/>
  </w:num>
  <w:num w:numId="21" w16cid:durableId="1177772809">
    <w:abstractNumId w:val="4"/>
  </w:num>
  <w:num w:numId="22" w16cid:durableId="436294841">
    <w:abstractNumId w:val="6"/>
  </w:num>
  <w:num w:numId="23" w16cid:durableId="225919193">
    <w:abstractNumId w:val="36"/>
  </w:num>
  <w:num w:numId="24" w16cid:durableId="2029017670">
    <w:abstractNumId w:val="38"/>
  </w:num>
  <w:num w:numId="25" w16cid:durableId="680619643">
    <w:abstractNumId w:val="2"/>
  </w:num>
  <w:num w:numId="26" w16cid:durableId="330062570">
    <w:abstractNumId w:val="18"/>
  </w:num>
  <w:num w:numId="27" w16cid:durableId="68844303">
    <w:abstractNumId w:val="0"/>
  </w:num>
  <w:num w:numId="28" w16cid:durableId="962884877">
    <w:abstractNumId w:val="24"/>
  </w:num>
  <w:num w:numId="29" w16cid:durableId="990908399">
    <w:abstractNumId w:val="26"/>
  </w:num>
  <w:num w:numId="30" w16cid:durableId="577986357">
    <w:abstractNumId w:val="16"/>
  </w:num>
  <w:num w:numId="31" w16cid:durableId="159855179">
    <w:abstractNumId w:val="21"/>
  </w:num>
  <w:num w:numId="32" w16cid:durableId="881592873">
    <w:abstractNumId w:val="14"/>
  </w:num>
  <w:num w:numId="33" w16cid:durableId="187181257">
    <w:abstractNumId w:val="40"/>
  </w:num>
  <w:num w:numId="34" w16cid:durableId="1770194696">
    <w:abstractNumId w:val="1"/>
  </w:num>
  <w:num w:numId="35" w16cid:durableId="1802074163">
    <w:abstractNumId w:val="35"/>
  </w:num>
  <w:num w:numId="36" w16cid:durableId="376004177">
    <w:abstractNumId w:val="5"/>
  </w:num>
  <w:num w:numId="37" w16cid:durableId="5450792">
    <w:abstractNumId w:val="8"/>
  </w:num>
  <w:num w:numId="38" w16cid:durableId="172885909">
    <w:abstractNumId w:val="7"/>
  </w:num>
  <w:num w:numId="39" w16cid:durableId="1369452020">
    <w:abstractNumId w:val="39"/>
  </w:num>
  <w:num w:numId="40" w16cid:durableId="1037240302">
    <w:abstractNumId w:val="17"/>
  </w:num>
  <w:num w:numId="41" w16cid:durableId="499390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A8"/>
    <w:rsid w:val="00457ECD"/>
    <w:rsid w:val="00666B28"/>
    <w:rsid w:val="008A1FBD"/>
    <w:rsid w:val="008F525B"/>
    <w:rsid w:val="00FE4A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1E94"/>
  <w15:chartTrackingRefBased/>
  <w15:docId w15:val="{F5AB6DA5-C37A-45B5-877F-6078D78E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AA8"/>
    <w:rPr>
      <w:rFonts w:eastAsiaTheme="majorEastAsia" w:cstheme="majorBidi"/>
      <w:color w:val="272727" w:themeColor="text1" w:themeTint="D8"/>
    </w:rPr>
  </w:style>
  <w:style w:type="paragraph" w:styleId="Title">
    <w:name w:val="Title"/>
    <w:basedOn w:val="Normal"/>
    <w:next w:val="Normal"/>
    <w:link w:val="TitleChar"/>
    <w:uiPriority w:val="10"/>
    <w:qFormat/>
    <w:rsid w:val="00FE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AA8"/>
    <w:pPr>
      <w:spacing w:before="160"/>
      <w:jc w:val="center"/>
    </w:pPr>
    <w:rPr>
      <w:i/>
      <w:iCs/>
      <w:color w:val="404040" w:themeColor="text1" w:themeTint="BF"/>
    </w:rPr>
  </w:style>
  <w:style w:type="character" w:customStyle="1" w:styleId="QuoteChar">
    <w:name w:val="Quote Char"/>
    <w:basedOn w:val="DefaultParagraphFont"/>
    <w:link w:val="Quote"/>
    <w:uiPriority w:val="29"/>
    <w:rsid w:val="00FE4AA8"/>
    <w:rPr>
      <w:i/>
      <w:iCs/>
      <w:color w:val="404040" w:themeColor="text1" w:themeTint="BF"/>
    </w:rPr>
  </w:style>
  <w:style w:type="paragraph" w:styleId="ListParagraph">
    <w:name w:val="List Paragraph"/>
    <w:basedOn w:val="Normal"/>
    <w:uiPriority w:val="34"/>
    <w:qFormat/>
    <w:rsid w:val="00FE4AA8"/>
    <w:pPr>
      <w:ind w:left="720"/>
      <w:contextualSpacing/>
    </w:pPr>
  </w:style>
  <w:style w:type="character" w:styleId="IntenseEmphasis">
    <w:name w:val="Intense Emphasis"/>
    <w:basedOn w:val="DefaultParagraphFont"/>
    <w:uiPriority w:val="21"/>
    <w:qFormat/>
    <w:rsid w:val="00FE4AA8"/>
    <w:rPr>
      <w:i/>
      <w:iCs/>
      <w:color w:val="2F5496" w:themeColor="accent1" w:themeShade="BF"/>
    </w:rPr>
  </w:style>
  <w:style w:type="paragraph" w:styleId="IntenseQuote">
    <w:name w:val="Intense Quote"/>
    <w:basedOn w:val="Normal"/>
    <w:next w:val="Normal"/>
    <w:link w:val="IntenseQuoteChar"/>
    <w:uiPriority w:val="30"/>
    <w:qFormat/>
    <w:rsid w:val="00FE4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AA8"/>
    <w:rPr>
      <w:i/>
      <w:iCs/>
      <w:color w:val="2F5496" w:themeColor="accent1" w:themeShade="BF"/>
    </w:rPr>
  </w:style>
  <w:style w:type="character" w:styleId="IntenseReference">
    <w:name w:val="Intense Reference"/>
    <w:basedOn w:val="DefaultParagraphFont"/>
    <w:uiPriority w:val="32"/>
    <w:qFormat/>
    <w:rsid w:val="00FE4A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3236</Words>
  <Characters>18449</Characters>
  <Application>Microsoft Office Word</Application>
  <DocSecurity>0</DocSecurity>
  <Lines>153</Lines>
  <Paragraphs>43</Paragraphs>
  <ScaleCrop>false</ScaleCrop>
  <Company/>
  <LinksUpToDate>false</LinksUpToDate>
  <CharactersWithSpaces>21642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Tupuri</dc:creator>
  <cp:keywords/>
  <dc:description/>
  <cp:lastModifiedBy>Pavan Tupuri</cp:lastModifiedBy>
  <cp:revision>1</cp:revision>
  <dcterms:created xsi:type="dcterms:W3CDTF">2026-04-12T16:30:00Z</dcterms:created>
  <dcterms:modified xsi:type="dcterms:W3CDTF">2026-04-12T16:32:00Z</dcterms:modified>
</cp:coreProperties>
</file>