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EBEDA" w14:textId="34F27184" w:rsidR="00327459" w:rsidRDefault="00327459" w:rsidP="00327459">
      <w:r>
        <w:t>Leave Policy Document</w:t>
      </w:r>
    </w:p>
    <w:p w14:paraId="040C6D24" w14:textId="77777777" w:rsidR="00327459" w:rsidRDefault="00327459" w:rsidP="00327459">
      <w:r>
        <w:t xml:space="preserve">Company Name: Contoso </w:t>
      </w:r>
      <w:proofErr w:type="spellStart"/>
      <w:r>
        <w:t>Pvt.</w:t>
      </w:r>
      <w:proofErr w:type="spellEnd"/>
      <w:r>
        <w:t xml:space="preserve"> Ltd.</w:t>
      </w:r>
    </w:p>
    <w:p w14:paraId="6BC3BD8A" w14:textId="77777777" w:rsidR="00327459" w:rsidRDefault="00327459" w:rsidP="00327459">
      <w:r>
        <w:t>Policy Title: Employee Leave Policy</w:t>
      </w:r>
    </w:p>
    <w:p w14:paraId="4F4B5191" w14:textId="77777777" w:rsidR="00327459" w:rsidRDefault="00327459" w:rsidP="00327459">
      <w:r>
        <w:t>Effective Date: January 1, 2025</w:t>
      </w:r>
    </w:p>
    <w:p w14:paraId="70E700CB" w14:textId="289A42A0" w:rsidR="00D57D32" w:rsidRPr="00D57D32" w:rsidRDefault="00327459" w:rsidP="00327459">
      <w:pPr>
        <w:rPr>
          <w:b/>
          <w:bCs/>
        </w:rPr>
      </w:pPr>
      <w:r>
        <w:t>Version: 1.</w:t>
      </w:r>
      <w:r>
        <w:t>0</w:t>
      </w:r>
    </w:p>
    <w:p w14:paraId="69165877" w14:textId="77777777" w:rsidR="00D57D32" w:rsidRDefault="00D57D32" w:rsidP="00D57D32">
      <w:pPr>
        <w:pStyle w:val="NoSpacing"/>
      </w:pPr>
      <w:r>
        <w:t>The objective of this policy is to explain the leave entitlement &amp; availing</w:t>
      </w:r>
    </w:p>
    <w:p w14:paraId="194CBCA7" w14:textId="77777777" w:rsidR="00D57D32" w:rsidRDefault="00D57D32" w:rsidP="00D57D32">
      <w:pPr>
        <w:pStyle w:val="NoSpacing"/>
      </w:pPr>
      <w:r>
        <w:t>procedure.</w:t>
      </w:r>
    </w:p>
    <w:p w14:paraId="1226F989" w14:textId="77777777" w:rsidR="00D57D32" w:rsidRDefault="00D57D32" w:rsidP="00D57D32">
      <w:pPr>
        <w:pStyle w:val="NoSpacing"/>
      </w:pPr>
    </w:p>
    <w:p w14:paraId="2FEE09F7" w14:textId="77777777" w:rsidR="00D57D32" w:rsidRDefault="00D57D32" w:rsidP="00D57D32">
      <w:pPr>
        <w:pStyle w:val="NoSpacing"/>
      </w:pPr>
      <w:r>
        <w:t xml:space="preserve">The Company “Leave Calendar” would </w:t>
      </w:r>
      <w:proofErr w:type="gramStart"/>
      <w:r>
        <w:t>effect</w:t>
      </w:r>
      <w:proofErr w:type="gramEnd"/>
      <w:r>
        <w:t xml:space="preserve"> from 1st Jan to 31st December every </w:t>
      </w:r>
    </w:p>
    <w:p w14:paraId="5A012484" w14:textId="77777777" w:rsidR="00D57D32" w:rsidRDefault="00D57D32" w:rsidP="00D57D32">
      <w:pPr>
        <w:pStyle w:val="NoSpacing"/>
      </w:pPr>
      <w:r>
        <w:t xml:space="preserve">Year. All the associates who are on Payroll of the Company than policy will be </w:t>
      </w:r>
    </w:p>
    <w:p w14:paraId="78E2C958" w14:textId="77777777" w:rsidR="00D57D32" w:rsidRDefault="00D57D32" w:rsidP="00D57D32">
      <w:pPr>
        <w:pStyle w:val="NoSpacing"/>
      </w:pPr>
      <w:r>
        <w:t>applicable for those.</w:t>
      </w:r>
    </w:p>
    <w:p w14:paraId="32E8EC18" w14:textId="77777777" w:rsidR="00D57D32" w:rsidRDefault="00D57D32" w:rsidP="00D57D32">
      <w:pPr>
        <w:pStyle w:val="NoSpacing"/>
      </w:pPr>
    </w:p>
    <w:p w14:paraId="2F533CAA" w14:textId="77777777" w:rsidR="00D57D32" w:rsidRDefault="00D57D32" w:rsidP="00D57D32">
      <w:pPr>
        <w:pStyle w:val="NoSpacing"/>
      </w:pPr>
      <w:r w:rsidRPr="00D57D32">
        <w:rPr>
          <w:b/>
          <w:bCs/>
        </w:rPr>
        <w:t>Note:</w:t>
      </w:r>
      <w:r>
        <w:t xml:space="preserve"> A min. of 20 working days attendance is required in a month to avail all </w:t>
      </w:r>
    </w:p>
    <w:p w14:paraId="274B1DCD" w14:textId="77777777" w:rsidR="00D57D32" w:rsidRDefault="00D57D32" w:rsidP="00D57D32">
      <w:pPr>
        <w:pStyle w:val="NoSpacing"/>
      </w:pPr>
      <w:r>
        <w:t>Sunday &amp; Holidays.</w:t>
      </w:r>
    </w:p>
    <w:p w14:paraId="61F18EF8" w14:textId="77777777" w:rsidR="00D57D32" w:rsidRDefault="00D57D32" w:rsidP="00D57D32">
      <w:pPr>
        <w:pStyle w:val="NoSpacing"/>
      </w:pPr>
    </w:p>
    <w:p w14:paraId="07C3055D" w14:textId="3FE3D8FF" w:rsidR="00D57D32" w:rsidRDefault="00D57D32" w:rsidP="00D57D32">
      <w:pPr>
        <w:pStyle w:val="NoSpacing"/>
        <w:numPr>
          <w:ilvl w:val="0"/>
          <w:numId w:val="2"/>
        </w:numPr>
      </w:pPr>
      <w:r>
        <w:t xml:space="preserve">An anti-nepotism policy aims to prevent nepotism, </w:t>
      </w:r>
      <w:proofErr w:type="spellStart"/>
      <w:r>
        <w:t>favoritism</w:t>
      </w:r>
      <w:proofErr w:type="spellEnd"/>
      <w:r>
        <w:t xml:space="preserve">, and conflicts </w:t>
      </w:r>
    </w:p>
    <w:p w14:paraId="5FB163A0" w14:textId="77777777" w:rsidR="00D57D32" w:rsidRDefault="00D57D32" w:rsidP="00D57D32">
      <w:pPr>
        <w:pStyle w:val="NoSpacing"/>
      </w:pPr>
      <w:r>
        <w:t xml:space="preserve">of interest, ensuring a fair and unbiased workplace within organizations. It </w:t>
      </w:r>
    </w:p>
    <w:p w14:paraId="3347DCB9" w14:textId="77777777" w:rsidR="00D57D32" w:rsidRDefault="00D57D32" w:rsidP="00D57D32">
      <w:pPr>
        <w:pStyle w:val="NoSpacing"/>
      </w:pPr>
      <w:r>
        <w:t xml:space="preserve">provides a roadmap for handling situations such as the hiring of qualified </w:t>
      </w:r>
    </w:p>
    <w:p w14:paraId="66EB78C0" w14:textId="77777777" w:rsidR="00D57D32" w:rsidRDefault="00D57D32" w:rsidP="00D57D32">
      <w:pPr>
        <w:pStyle w:val="NoSpacing"/>
      </w:pPr>
      <w:r>
        <w:t xml:space="preserve">candidates who happen to be related to existing associates by blood </w:t>
      </w:r>
    </w:p>
    <w:p w14:paraId="72844BE4" w14:textId="77777777" w:rsidR="00D57D32" w:rsidRDefault="00D57D32" w:rsidP="00D57D32">
      <w:pPr>
        <w:pStyle w:val="NoSpacing"/>
      </w:pPr>
      <w:r>
        <w:t xml:space="preserve">relations, defined as individuals related by birth, including those of </w:t>
      </w:r>
      <w:proofErr w:type="spellStart"/>
      <w:r>
        <w:t>half</w:t>
      </w:r>
      <w:r>
        <w:t>blood</w:t>
      </w:r>
      <w:proofErr w:type="spellEnd"/>
      <w:r>
        <w:t>, or by marriage.</w:t>
      </w:r>
    </w:p>
    <w:p w14:paraId="58606A7B" w14:textId="6083DE45" w:rsidR="00D57D32" w:rsidRDefault="00D57D32" w:rsidP="00D57D32">
      <w:pPr>
        <w:pStyle w:val="NoSpacing"/>
        <w:numPr>
          <w:ilvl w:val="0"/>
          <w:numId w:val="2"/>
        </w:numPr>
      </w:pPr>
      <w:r>
        <w:t xml:space="preserve">Any current employee with a blood relative, including a parent, child, </w:t>
      </w:r>
    </w:p>
    <w:p w14:paraId="05E1C5E2" w14:textId="77777777" w:rsidR="00D57D32" w:rsidRDefault="00D57D32" w:rsidP="00D57D32">
      <w:pPr>
        <w:pStyle w:val="NoSpacing"/>
      </w:pPr>
      <w:r>
        <w:t xml:space="preserve">brother, sister, aunt, uncle, nephew, niece, first cousin, in-laws, or any of </w:t>
      </w:r>
    </w:p>
    <w:p w14:paraId="4171105F" w14:textId="77777777" w:rsidR="00D57D32" w:rsidRDefault="00D57D32" w:rsidP="00D57D32">
      <w:pPr>
        <w:pStyle w:val="NoSpacing"/>
      </w:pPr>
      <w:r>
        <w:t xml:space="preserve">the </w:t>
      </w:r>
      <w:proofErr w:type="gramStart"/>
      <w:r>
        <w:t>aforementioned prefixed</w:t>
      </w:r>
      <w:proofErr w:type="gramEnd"/>
      <w:r>
        <w:t xml:space="preserve"> by “Grand” or “Great-Grand” may not be </w:t>
      </w:r>
    </w:p>
    <w:p w14:paraId="298DD8DE" w14:textId="77777777" w:rsidR="00D57D32" w:rsidRDefault="00D57D32" w:rsidP="00D57D32">
      <w:pPr>
        <w:pStyle w:val="NoSpacing"/>
      </w:pPr>
      <w:r>
        <w:t>considered for employment within the organization during the same period.</w:t>
      </w:r>
    </w:p>
    <w:p w14:paraId="41C573A5" w14:textId="48B57A6F" w:rsidR="00D57D32" w:rsidRDefault="00D57D32" w:rsidP="00D57D32">
      <w:pPr>
        <w:pStyle w:val="NoSpacing"/>
        <w:numPr>
          <w:ilvl w:val="0"/>
          <w:numId w:val="2"/>
        </w:numPr>
      </w:pPr>
      <w:r>
        <w:t xml:space="preserve">The HR team reserves the right to reject any candidates based on </w:t>
      </w:r>
      <w:proofErr w:type="gramStart"/>
      <w:r>
        <w:t>their</w:t>
      </w:r>
      <w:proofErr w:type="gramEnd"/>
      <w:r>
        <w:t xml:space="preserve"> </w:t>
      </w:r>
    </w:p>
    <w:p w14:paraId="4EF26738" w14:textId="77777777" w:rsidR="00D57D32" w:rsidRDefault="00D57D32" w:rsidP="00D57D32">
      <w:pPr>
        <w:pStyle w:val="NoSpacing"/>
      </w:pPr>
      <w:r>
        <w:t xml:space="preserve">relation to existing employees. One of the primary reasons organizations </w:t>
      </w:r>
    </w:p>
    <w:p w14:paraId="446EA6DC" w14:textId="77777777" w:rsidR="00D57D32" w:rsidRDefault="00D57D32" w:rsidP="00D57D32">
      <w:pPr>
        <w:pStyle w:val="NoSpacing"/>
      </w:pPr>
      <w:r>
        <w:t xml:space="preserve">avoid hiring employees' relatives is to prevent </w:t>
      </w:r>
      <w:proofErr w:type="spellStart"/>
      <w:r>
        <w:t>favoritism</w:t>
      </w:r>
      <w:proofErr w:type="spellEnd"/>
      <w:r>
        <w:t xml:space="preserve"> and maintain clear </w:t>
      </w:r>
    </w:p>
    <w:p w14:paraId="640425C1" w14:textId="77777777" w:rsidR="00D57D32" w:rsidRDefault="00D57D32" w:rsidP="00D57D32">
      <w:pPr>
        <w:pStyle w:val="NoSpacing"/>
      </w:pPr>
      <w:r>
        <w:t xml:space="preserve">boundaries between professional and personal lives, avoiding the misuse </w:t>
      </w:r>
    </w:p>
    <w:p w14:paraId="0E29432B" w14:textId="77777777" w:rsidR="00D57D32" w:rsidRDefault="00D57D32" w:rsidP="00D57D32">
      <w:pPr>
        <w:pStyle w:val="NoSpacing"/>
      </w:pPr>
      <w:r>
        <w:t>of power and weaknesses.</w:t>
      </w:r>
    </w:p>
    <w:p w14:paraId="60028B3B" w14:textId="0F96A0A2" w:rsidR="00D57D32" w:rsidRDefault="00D57D32" w:rsidP="00D57D32">
      <w:pPr>
        <w:pStyle w:val="NoSpacing"/>
        <w:numPr>
          <w:ilvl w:val="0"/>
          <w:numId w:val="2"/>
        </w:numPr>
      </w:pPr>
      <w:r>
        <w:t xml:space="preserve">If associate join on or before 15th day of the month then leave entitlement </w:t>
      </w:r>
    </w:p>
    <w:p w14:paraId="5CA442A1" w14:textId="77777777" w:rsidR="00D57D32" w:rsidRDefault="00D57D32" w:rsidP="00D57D32">
      <w:pPr>
        <w:pStyle w:val="NoSpacing"/>
      </w:pPr>
      <w:r>
        <w:t>would be effective from first day of same month &amp; join after 15th</w:t>
      </w:r>
    </w:p>
    <w:p w14:paraId="249CFF6B" w14:textId="77777777" w:rsidR="00D57D32" w:rsidRDefault="00D57D32" w:rsidP="00D57D32">
      <w:pPr>
        <w:pStyle w:val="NoSpacing"/>
      </w:pPr>
      <w:r>
        <w:t>entitlement would be effective from first day of next month.</w:t>
      </w:r>
    </w:p>
    <w:p w14:paraId="35FF790C" w14:textId="32137762" w:rsidR="00D57D32" w:rsidRDefault="00D57D32" w:rsidP="00D57D32">
      <w:pPr>
        <w:pStyle w:val="NoSpacing"/>
        <w:numPr>
          <w:ilvl w:val="0"/>
          <w:numId w:val="2"/>
        </w:numPr>
      </w:pPr>
      <w:r>
        <w:t xml:space="preserve">All Saturday, Sunday and Holidays will be inclusive, in case of leave at </w:t>
      </w:r>
    </w:p>
    <w:p w14:paraId="24D39EA6" w14:textId="77777777" w:rsidR="00D57D32" w:rsidRDefault="00D57D32" w:rsidP="00D57D32">
      <w:pPr>
        <w:pStyle w:val="NoSpacing"/>
      </w:pPr>
      <w:r>
        <w:t xml:space="preserve">both </w:t>
      </w:r>
      <w:proofErr w:type="gramStart"/>
      <w:r>
        <w:t>side</w:t>
      </w:r>
      <w:proofErr w:type="gramEnd"/>
      <w:r>
        <w:t>.</w:t>
      </w:r>
    </w:p>
    <w:p w14:paraId="6579FF40" w14:textId="4960AA88" w:rsidR="00D57D32" w:rsidRDefault="00D57D32" w:rsidP="00D57D32">
      <w:pPr>
        <w:pStyle w:val="NoSpacing"/>
        <w:numPr>
          <w:ilvl w:val="0"/>
          <w:numId w:val="2"/>
        </w:numPr>
      </w:pPr>
      <w:r>
        <w:t xml:space="preserve">If associate take up to 5.5 days leave in a </w:t>
      </w:r>
      <w:proofErr w:type="gramStart"/>
      <w:r>
        <w:t>month</w:t>
      </w:r>
      <w:proofErr w:type="gramEnd"/>
      <w:r>
        <w:t xml:space="preserve"> then Saturday &amp; Sunday </w:t>
      </w:r>
    </w:p>
    <w:p w14:paraId="144215E4" w14:textId="77777777" w:rsidR="00D57D32" w:rsidRDefault="00D57D32" w:rsidP="00D57D32">
      <w:pPr>
        <w:pStyle w:val="NoSpacing"/>
      </w:pPr>
      <w:r>
        <w:t xml:space="preserve">will not be sandwich but more than 5.5 days leaves in a month will be </w:t>
      </w:r>
    </w:p>
    <w:p w14:paraId="464E84EC" w14:textId="77777777" w:rsidR="00D57D32" w:rsidRDefault="00D57D32" w:rsidP="00D57D32">
      <w:pPr>
        <w:pStyle w:val="NoSpacing"/>
      </w:pPr>
      <w:r>
        <w:t xml:space="preserve">applicable for sandwich in the span of next 6 leave with Saturday &amp; </w:t>
      </w:r>
    </w:p>
    <w:p w14:paraId="4D4E3B4F" w14:textId="77777777" w:rsidR="00D57D32" w:rsidRDefault="00D57D32" w:rsidP="00D57D32">
      <w:pPr>
        <w:pStyle w:val="NoSpacing"/>
      </w:pPr>
      <w:r>
        <w:t>Sunday.</w:t>
      </w:r>
    </w:p>
    <w:p w14:paraId="4D461CEA" w14:textId="596002CF" w:rsidR="00D57D32" w:rsidRDefault="00D57D32" w:rsidP="00D57D32">
      <w:pPr>
        <w:pStyle w:val="NoSpacing"/>
        <w:numPr>
          <w:ilvl w:val="0"/>
          <w:numId w:val="2"/>
        </w:numPr>
      </w:pPr>
      <w:r>
        <w:t xml:space="preserve">If associate given </w:t>
      </w:r>
      <w:proofErr w:type="gramStart"/>
      <w:r>
        <w:t>resignation</w:t>
      </w:r>
      <w:proofErr w:type="gramEnd"/>
      <w:r>
        <w:t xml:space="preserve"> then he/she will not be eligible to take any </w:t>
      </w:r>
    </w:p>
    <w:p w14:paraId="15D02755" w14:textId="77777777" w:rsidR="00D57D32" w:rsidRDefault="00D57D32" w:rsidP="00D57D32">
      <w:pPr>
        <w:pStyle w:val="NoSpacing"/>
      </w:pPr>
      <w:r>
        <w:t xml:space="preserve">type of leave in his notice period, also no leaves will be </w:t>
      </w:r>
      <w:proofErr w:type="gramStart"/>
      <w:r>
        <w:t>entitle</w:t>
      </w:r>
      <w:proofErr w:type="gramEnd"/>
      <w:r>
        <w:t xml:space="preserve"> irrespective </w:t>
      </w:r>
    </w:p>
    <w:p w14:paraId="6D81B80D" w14:textId="77777777" w:rsidR="00D57D32" w:rsidRDefault="00D57D32" w:rsidP="00D57D32">
      <w:pPr>
        <w:pStyle w:val="NoSpacing"/>
      </w:pPr>
      <w:r>
        <w:t>of dues in the period,</w:t>
      </w:r>
    </w:p>
    <w:p w14:paraId="247EB233" w14:textId="7802B640" w:rsidR="00D57D32" w:rsidRDefault="00D57D32" w:rsidP="00D57D32">
      <w:pPr>
        <w:pStyle w:val="NoSpacing"/>
        <w:numPr>
          <w:ilvl w:val="0"/>
          <w:numId w:val="2"/>
        </w:numPr>
      </w:pPr>
      <w:r>
        <w:t xml:space="preserve">If associates will take any type of leave in notice period, then his notice </w:t>
      </w:r>
    </w:p>
    <w:p w14:paraId="2B872286" w14:textId="77777777" w:rsidR="00D57D32" w:rsidRDefault="00D57D32" w:rsidP="00D57D32">
      <w:pPr>
        <w:pStyle w:val="NoSpacing"/>
      </w:pPr>
      <w:r>
        <w:lastRenderedPageBreak/>
        <w:t xml:space="preserve">period will be </w:t>
      </w:r>
      <w:proofErr w:type="gramStart"/>
      <w:r>
        <w:t>extend</w:t>
      </w:r>
      <w:proofErr w:type="gramEnd"/>
      <w:r>
        <w:t xml:space="preserve"> accordingly.</w:t>
      </w:r>
    </w:p>
    <w:p w14:paraId="7A4439E8" w14:textId="0E48A023" w:rsidR="00D57D32" w:rsidRDefault="00D57D32" w:rsidP="00D57D32">
      <w:pPr>
        <w:pStyle w:val="NoSpacing"/>
        <w:numPr>
          <w:ilvl w:val="0"/>
          <w:numId w:val="2"/>
        </w:numPr>
      </w:pPr>
      <w:r>
        <w:t xml:space="preserve">An Associate can resign only once his/her service commitment is over </w:t>
      </w:r>
    </w:p>
    <w:p w14:paraId="266E6135" w14:textId="77777777" w:rsidR="00D57D32" w:rsidRDefault="00D57D32" w:rsidP="00D57D32">
      <w:pPr>
        <w:pStyle w:val="NoSpacing"/>
      </w:pPr>
      <w:r>
        <w:t>before that his/her resignation with not acceptable.</w:t>
      </w:r>
    </w:p>
    <w:p w14:paraId="739405B1" w14:textId="03A62922" w:rsidR="00D57D32" w:rsidRDefault="00D57D32" w:rsidP="00D57D32">
      <w:pPr>
        <w:pStyle w:val="ListParagraph"/>
        <w:numPr>
          <w:ilvl w:val="0"/>
          <w:numId w:val="2"/>
        </w:numPr>
      </w:pPr>
      <w:r>
        <w:t>Company is having 5 days working in week.</w:t>
      </w:r>
    </w:p>
    <w:p w14:paraId="10AB5688" w14:textId="77777777" w:rsidR="00D57D32" w:rsidRPr="00D57D32" w:rsidRDefault="00D57D32" w:rsidP="00D57D32">
      <w:pPr>
        <w:rPr>
          <w:b/>
          <w:bCs/>
        </w:rPr>
      </w:pPr>
      <w:r w:rsidRPr="00D57D32">
        <w:rPr>
          <w:b/>
          <w:bCs/>
        </w:rPr>
        <w:t>Casual Leave</w:t>
      </w:r>
    </w:p>
    <w:p w14:paraId="1823635E" w14:textId="178B74A7" w:rsidR="00D57D32" w:rsidRDefault="00D57D32" w:rsidP="00D57D32">
      <w:pPr>
        <w:pStyle w:val="ListParagraph"/>
        <w:numPr>
          <w:ilvl w:val="0"/>
          <w:numId w:val="2"/>
        </w:numPr>
      </w:pPr>
      <w:r>
        <w:t>Entailment of Casual Leaves in a calendar year is max. 12 days.</w:t>
      </w:r>
    </w:p>
    <w:p w14:paraId="20A7DD53" w14:textId="121CD9BB" w:rsidR="00D57D32" w:rsidRDefault="00D57D32" w:rsidP="00D57D32">
      <w:pPr>
        <w:pStyle w:val="ListParagraph"/>
        <w:numPr>
          <w:ilvl w:val="0"/>
          <w:numId w:val="2"/>
        </w:numPr>
      </w:pPr>
      <w:r>
        <w:t>3 CL will be credit in the starting of every quarter.</w:t>
      </w:r>
    </w:p>
    <w:p w14:paraId="62E27A43" w14:textId="73BFBB35" w:rsidR="00D57D32" w:rsidRDefault="00D57D32" w:rsidP="00D57D32">
      <w:pPr>
        <w:pStyle w:val="ListParagraph"/>
        <w:numPr>
          <w:ilvl w:val="0"/>
          <w:numId w:val="2"/>
        </w:numPr>
      </w:pPr>
      <w:r>
        <w:t xml:space="preserve">Min of 0.5 CL can be </w:t>
      </w:r>
      <w:proofErr w:type="gramStart"/>
      <w:r>
        <w:t>apply</w:t>
      </w:r>
      <w:proofErr w:type="gramEnd"/>
      <w:r>
        <w:t xml:space="preserve"> or avail.</w:t>
      </w:r>
    </w:p>
    <w:p w14:paraId="3AFCFC63" w14:textId="41D43F12" w:rsidR="00D57D32" w:rsidRDefault="00D57D32" w:rsidP="00D57D32">
      <w:pPr>
        <w:pStyle w:val="NoSpacing"/>
        <w:numPr>
          <w:ilvl w:val="0"/>
          <w:numId w:val="2"/>
        </w:numPr>
      </w:pPr>
      <w:r>
        <w:t xml:space="preserve">All the balance of CL will be lapse on 31st December every year, no carry </w:t>
      </w:r>
      <w:r>
        <w:t xml:space="preserve"> </w:t>
      </w:r>
      <w:r>
        <w:t>forward will take place for next year.</w:t>
      </w:r>
    </w:p>
    <w:p w14:paraId="202ABF80" w14:textId="77777777" w:rsidR="00D57D32" w:rsidRDefault="00D57D32" w:rsidP="00D57D32">
      <w:pPr>
        <w:rPr>
          <w:b/>
          <w:bCs/>
        </w:rPr>
      </w:pPr>
    </w:p>
    <w:p w14:paraId="166B27A7" w14:textId="06846531" w:rsidR="00D57D32" w:rsidRPr="00D57D32" w:rsidRDefault="00D57D32" w:rsidP="00D57D32">
      <w:pPr>
        <w:rPr>
          <w:b/>
          <w:bCs/>
        </w:rPr>
      </w:pPr>
      <w:r w:rsidRPr="00D57D32">
        <w:rPr>
          <w:b/>
          <w:bCs/>
        </w:rPr>
        <w:t>Earned Leaves:</w:t>
      </w:r>
    </w:p>
    <w:p w14:paraId="27DCE24C" w14:textId="466C62E0" w:rsidR="00D57D32" w:rsidRDefault="00D57D32" w:rsidP="00D57D32">
      <w:pPr>
        <w:pStyle w:val="ListParagraph"/>
        <w:numPr>
          <w:ilvl w:val="0"/>
          <w:numId w:val="3"/>
        </w:numPr>
      </w:pPr>
      <w:r>
        <w:t>Associate will be eligible for EL only after confirmation of service.</w:t>
      </w:r>
    </w:p>
    <w:p w14:paraId="5FE25307" w14:textId="4BA5E7E5" w:rsidR="00D57D32" w:rsidRDefault="00D57D32" w:rsidP="00D57D32">
      <w:pPr>
        <w:pStyle w:val="ListParagraph"/>
        <w:numPr>
          <w:ilvl w:val="0"/>
          <w:numId w:val="3"/>
        </w:numPr>
      </w:pPr>
      <w:r>
        <w:t xml:space="preserve">The EL will be accrued only after the completion of one / each year from </w:t>
      </w:r>
    </w:p>
    <w:p w14:paraId="08981015" w14:textId="77777777" w:rsidR="00D57D32" w:rsidRDefault="00D57D32" w:rsidP="00D57D32">
      <w:pPr>
        <w:pStyle w:val="ListParagraph"/>
      </w:pPr>
      <w:r>
        <w:t>the date of joining...</w:t>
      </w:r>
    </w:p>
    <w:p w14:paraId="4CADB59E" w14:textId="3565C252" w:rsidR="00D57D32" w:rsidRDefault="00D57D32" w:rsidP="00D57D32">
      <w:pPr>
        <w:pStyle w:val="ListParagraph"/>
        <w:numPr>
          <w:ilvl w:val="0"/>
          <w:numId w:val="3"/>
        </w:numPr>
      </w:pPr>
      <w:r>
        <w:t xml:space="preserve">Associate will </w:t>
      </w:r>
      <w:proofErr w:type="gramStart"/>
      <w:r>
        <w:t>not</w:t>
      </w:r>
      <w:proofErr w:type="gramEnd"/>
      <w:r>
        <w:t xml:space="preserve"> eligible for proportional EL if in case he/she </w:t>
      </w:r>
      <w:proofErr w:type="gramStart"/>
      <w:r>
        <w:t>resign</w:t>
      </w:r>
      <w:proofErr w:type="gramEnd"/>
      <w:r>
        <w:t xml:space="preserve"> </w:t>
      </w:r>
    </w:p>
    <w:p w14:paraId="3F1D4CE2" w14:textId="77777777" w:rsidR="00D57D32" w:rsidRDefault="00D57D32" w:rsidP="00D57D32">
      <w:pPr>
        <w:pStyle w:val="ListParagraph"/>
      </w:pPr>
      <w:r>
        <w:t>before completion of year.</w:t>
      </w:r>
    </w:p>
    <w:p w14:paraId="621B55D0" w14:textId="784A8A29" w:rsidR="00D57D32" w:rsidRDefault="00D57D32" w:rsidP="00D57D32">
      <w:pPr>
        <w:pStyle w:val="ListParagraph"/>
        <w:numPr>
          <w:ilvl w:val="0"/>
          <w:numId w:val="3"/>
        </w:numPr>
      </w:pPr>
      <w:r>
        <w:t>On every 20 working days, associate shall be entitled with 1 EL.</w:t>
      </w:r>
    </w:p>
    <w:p w14:paraId="4DB7F2FD" w14:textId="35C0C04D" w:rsidR="00D57D32" w:rsidRDefault="00D57D32" w:rsidP="00D57D32">
      <w:pPr>
        <w:pStyle w:val="ListParagraph"/>
        <w:numPr>
          <w:ilvl w:val="0"/>
          <w:numId w:val="3"/>
        </w:numPr>
      </w:pPr>
      <w:r>
        <w:t>Min. of 1 Day EL can be availed at a time.</w:t>
      </w:r>
    </w:p>
    <w:p w14:paraId="24F1B95D" w14:textId="50BA37CC" w:rsidR="00D57D32" w:rsidRDefault="00D57D32" w:rsidP="00D57D32">
      <w:pPr>
        <w:pStyle w:val="ListParagraph"/>
        <w:numPr>
          <w:ilvl w:val="0"/>
          <w:numId w:val="3"/>
        </w:numPr>
      </w:pPr>
      <w:r>
        <w:t>Max. of 12 EL entitled in a year.</w:t>
      </w:r>
    </w:p>
    <w:p w14:paraId="6860FC60" w14:textId="77777777" w:rsidR="00D57D32" w:rsidRPr="00D57D32" w:rsidRDefault="00D57D32" w:rsidP="00D57D32">
      <w:pPr>
        <w:rPr>
          <w:b/>
          <w:bCs/>
        </w:rPr>
      </w:pPr>
      <w:r w:rsidRPr="00D57D32">
        <w:rPr>
          <w:b/>
          <w:bCs/>
        </w:rPr>
        <w:t>Special / Sick Leave:</w:t>
      </w:r>
    </w:p>
    <w:p w14:paraId="6BBED5AD" w14:textId="54B446E7" w:rsidR="00D57D32" w:rsidRDefault="00D57D32" w:rsidP="00D57D32">
      <w:r>
        <w:t>As per Management Discretion.</w:t>
      </w:r>
    </w:p>
    <w:p w14:paraId="13182FC8" w14:textId="77777777" w:rsidR="00D57D32" w:rsidRPr="00D57D32" w:rsidRDefault="00D57D32" w:rsidP="00D57D32">
      <w:pPr>
        <w:rPr>
          <w:b/>
          <w:bCs/>
        </w:rPr>
      </w:pPr>
      <w:r w:rsidRPr="00D57D32">
        <w:rPr>
          <w:b/>
          <w:bCs/>
        </w:rPr>
        <w:t>Maternity/Paternity Leave:</w:t>
      </w:r>
    </w:p>
    <w:p w14:paraId="21EDCEB8" w14:textId="7DDC6F09" w:rsidR="00D57D32" w:rsidRDefault="00D57D32" w:rsidP="00D57D32">
      <w:pPr>
        <w:pStyle w:val="ListParagraph"/>
        <w:numPr>
          <w:ilvl w:val="0"/>
          <w:numId w:val="4"/>
        </w:numPr>
      </w:pPr>
      <w:r>
        <w:t>Female employees will be eligible for a paid maternity leave of 6 months. Unpaid leave cab be opted by the employee for the next 6 months. This will be eligible for 2 deliveries</w:t>
      </w:r>
    </w:p>
    <w:p w14:paraId="6ED9CF00" w14:textId="080BB4BD" w:rsidR="00D57D32" w:rsidRDefault="00D57D32" w:rsidP="00D57D32">
      <w:pPr>
        <w:pStyle w:val="ListParagraph"/>
        <w:numPr>
          <w:ilvl w:val="0"/>
          <w:numId w:val="4"/>
        </w:numPr>
      </w:pPr>
      <w:r>
        <w:t xml:space="preserve">Male employees are eligible for a paternity leave of up to 5 days during the delivery time. 5 days </w:t>
      </w:r>
      <w:proofErr w:type="gramStart"/>
      <w:r>
        <w:t>has to</w:t>
      </w:r>
      <w:proofErr w:type="gramEnd"/>
      <w:r>
        <w:t xml:space="preserve"> be applied for at a stretch.</w:t>
      </w:r>
    </w:p>
    <w:p w14:paraId="3B203220" w14:textId="77777777" w:rsidR="00D57D32" w:rsidRPr="00D57D32" w:rsidRDefault="00D57D32" w:rsidP="00D57D32">
      <w:pPr>
        <w:rPr>
          <w:b/>
          <w:bCs/>
        </w:rPr>
      </w:pPr>
      <w:r w:rsidRPr="00D57D32">
        <w:rPr>
          <w:b/>
          <w:bCs/>
        </w:rPr>
        <w:t>Working Hours</w:t>
      </w:r>
    </w:p>
    <w:p w14:paraId="5D2FC1D3" w14:textId="601F8B9D" w:rsidR="00D57D32" w:rsidRDefault="00D57D32" w:rsidP="00D57D32">
      <w:pPr>
        <w:pStyle w:val="ListParagraph"/>
        <w:numPr>
          <w:ilvl w:val="0"/>
          <w:numId w:val="5"/>
        </w:numPr>
      </w:pPr>
      <w:r>
        <w:t xml:space="preserve">Company office hours are minimum 8.5 </w:t>
      </w:r>
      <w:proofErr w:type="gramStart"/>
      <w:r>
        <w:t>hours</w:t>
      </w:r>
      <w:proofErr w:type="gramEnd"/>
      <w:r>
        <w:t xml:space="preserve"> and it starts from 10:00 AM.</w:t>
      </w:r>
    </w:p>
    <w:p w14:paraId="0C2BB171" w14:textId="576CAA80" w:rsidR="00D57D32" w:rsidRDefault="00D57D32" w:rsidP="00D57D32">
      <w:pPr>
        <w:pStyle w:val="ListParagraph"/>
        <w:numPr>
          <w:ilvl w:val="0"/>
          <w:numId w:val="5"/>
        </w:numPr>
      </w:pPr>
      <w:r>
        <w:t xml:space="preserve">Company </w:t>
      </w:r>
      <w:proofErr w:type="gramStart"/>
      <w:r>
        <w:t>provide</w:t>
      </w:r>
      <w:proofErr w:type="gramEnd"/>
      <w:r>
        <w:t xml:space="preserve"> flexi hours for working &amp; it is applicable for start time </w:t>
      </w:r>
    </w:p>
    <w:p w14:paraId="03430436" w14:textId="77777777" w:rsidR="00D57D32" w:rsidRDefault="00D57D32" w:rsidP="00D57D32">
      <w:pPr>
        <w:pStyle w:val="ListParagraph"/>
      </w:pPr>
      <w:r>
        <w:t>10:00 AM to 11:00 AM (One hour flexibility in the start time)</w:t>
      </w:r>
    </w:p>
    <w:p w14:paraId="3D053C05" w14:textId="4EE949CB" w:rsidR="00D57D32" w:rsidRDefault="00D57D32" w:rsidP="00D57D32">
      <w:pPr>
        <w:pStyle w:val="ListParagraph"/>
        <w:numPr>
          <w:ilvl w:val="0"/>
          <w:numId w:val="5"/>
        </w:numPr>
      </w:pPr>
      <w:r>
        <w:t>Minimum 8.5 hours working is mandatory.</w:t>
      </w:r>
    </w:p>
    <w:p w14:paraId="0CDC72B3" w14:textId="77777777" w:rsidR="00D57D32" w:rsidRPr="00D57D32" w:rsidRDefault="00D57D32" w:rsidP="00D57D32">
      <w:pPr>
        <w:rPr>
          <w:b/>
          <w:bCs/>
        </w:rPr>
      </w:pPr>
      <w:r w:rsidRPr="00D57D32">
        <w:rPr>
          <w:b/>
          <w:bCs/>
        </w:rPr>
        <w:t>Half Day Leave</w:t>
      </w:r>
    </w:p>
    <w:p w14:paraId="0028F035" w14:textId="77777777" w:rsidR="00D57D32" w:rsidRDefault="00D57D32" w:rsidP="00D57D32">
      <w:pPr>
        <w:pStyle w:val="NoSpacing"/>
        <w:ind w:firstLine="720"/>
      </w:pPr>
      <w:r>
        <w:t xml:space="preserve">The half day period should either be the first maximum 4.5 hours of the day or </w:t>
      </w:r>
    </w:p>
    <w:p w14:paraId="3D93D70E" w14:textId="77777777" w:rsidR="00D57D32" w:rsidRDefault="00D57D32" w:rsidP="00D57D32">
      <w:pPr>
        <w:pStyle w:val="NoSpacing"/>
      </w:pPr>
      <w:r>
        <w:lastRenderedPageBreak/>
        <w:t>the last maximum 4.5 hours of the day.</w:t>
      </w:r>
    </w:p>
    <w:p w14:paraId="79C11137" w14:textId="77777777" w:rsidR="00D57D32" w:rsidRDefault="00D57D32" w:rsidP="00D57D32"/>
    <w:p w14:paraId="6BADF798" w14:textId="5B3ACC6B" w:rsidR="00D57D32" w:rsidRPr="00D57D32" w:rsidRDefault="00D57D32" w:rsidP="00D57D32">
      <w:pPr>
        <w:rPr>
          <w:b/>
          <w:bCs/>
        </w:rPr>
      </w:pPr>
      <w:r w:rsidRPr="00D57D32">
        <w:rPr>
          <w:b/>
          <w:bCs/>
        </w:rPr>
        <w:t>Extra Working Day/Compensatory Off:</w:t>
      </w:r>
    </w:p>
    <w:p w14:paraId="0C0083B3" w14:textId="682312D7" w:rsidR="00D57D32" w:rsidRDefault="00D57D32" w:rsidP="00D57D32">
      <w:pPr>
        <w:pStyle w:val="NoSpacing"/>
        <w:numPr>
          <w:ilvl w:val="0"/>
          <w:numId w:val="5"/>
        </w:numPr>
      </w:pPr>
      <w:r>
        <w:t xml:space="preserve">The nature of the business may require employees to work on festival </w:t>
      </w:r>
    </w:p>
    <w:p w14:paraId="0AC918B6" w14:textId="77777777" w:rsidR="00D57D32" w:rsidRDefault="00D57D32" w:rsidP="00D57D32">
      <w:pPr>
        <w:pStyle w:val="NoSpacing"/>
      </w:pPr>
      <w:r>
        <w:t xml:space="preserve">holidays or days off. To prevent burnout, employees who work on these </w:t>
      </w:r>
    </w:p>
    <w:p w14:paraId="5FC5B7CF" w14:textId="77777777" w:rsidR="00D57D32" w:rsidRDefault="00D57D32" w:rsidP="00D57D32">
      <w:pPr>
        <w:pStyle w:val="NoSpacing"/>
      </w:pPr>
      <w:r>
        <w:t xml:space="preserve">days due to business needs are eligible for compensatory off or additional </w:t>
      </w:r>
    </w:p>
    <w:p w14:paraId="3F297B28" w14:textId="77777777" w:rsidR="00D57D32" w:rsidRDefault="00D57D32" w:rsidP="00D57D32">
      <w:pPr>
        <w:pStyle w:val="NoSpacing"/>
      </w:pPr>
      <w:r>
        <w:t>payment.</w:t>
      </w:r>
    </w:p>
    <w:p w14:paraId="35668A25" w14:textId="42989130" w:rsidR="00D57D32" w:rsidRDefault="00D57D32" w:rsidP="00D57D32">
      <w:pPr>
        <w:pStyle w:val="NoSpacing"/>
        <w:numPr>
          <w:ilvl w:val="0"/>
          <w:numId w:val="5"/>
        </w:numPr>
      </w:pPr>
      <w:r>
        <w:t xml:space="preserve">In general scenario, the employee shall be informed by the HOD with a cc </w:t>
      </w:r>
    </w:p>
    <w:p w14:paraId="39CE7466" w14:textId="77777777" w:rsidR="00D57D32" w:rsidRDefault="00D57D32" w:rsidP="00D57D32">
      <w:pPr>
        <w:pStyle w:val="NoSpacing"/>
      </w:pPr>
      <w:r>
        <w:t xml:space="preserve">to HR with appropriate justification for such extra working and efforts for </w:t>
      </w:r>
    </w:p>
    <w:p w14:paraId="4054476B" w14:textId="77777777" w:rsidR="00D57D32" w:rsidRDefault="00D57D32" w:rsidP="00D57D32">
      <w:pPr>
        <w:pStyle w:val="NoSpacing"/>
      </w:pPr>
      <w:r>
        <w:t>better transparency at least 02 days in advance, if he is required to work</w:t>
      </w:r>
    </w:p>
    <w:p w14:paraId="7C44AFF4" w14:textId="77777777" w:rsidR="00D57D32" w:rsidRDefault="00D57D32" w:rsidP="00D57D32">
      <w:pPr>
        <w:pStyle w:val="NoSpacing"/>
      </w:pPr>
      <w:r>
        <w:t xml:space="preserve">on any given Holiday or Week-Off. In case of urgent work exigencies, the </w:t>
      </w:r>
    </w:p>
    <w:p w14:paraId="721F2CE8" w14:textId="77777777" w:rsidR="00D57D32" w:rsidRDefault="00D57D32" w:rsidP="00D57D32">
      <w:pPr>
        <w:pStyle w:val="NoSpacing"/>
      </w:pPr>
      <w:r>
        <w:t xml:space="preserve">information may be shared 01 day in advance </w:t>
      </w:r>
      <w:proofErr w:type="gramStart"/>
      <w:r>
        <w:t>and also</w:t>
      </w:r>
      <w:proofErr w:type="gramEnd"/>
      <w:r>
        <w:t xml:space="preserve"> it needs to be </w:t>
      </w:r>
    </w:p>
    <w:p w14:paraId="310AB77E" w14:textId="77777777" w:rsidR="00D57D32" w:rsidRDefault="00D57D32" w:rsidP="00D57D32">
      <w:pPr>
        <w:pStyle w:val="NoSpacing"/>
      </w:pPr>
      <w:r>
        <w:t xml:space="preserve">applied in the HR software in advance or same day not after extra working </w:t>
      </w:r>
    </w:p>
    <w:p w14:paraId="032E3651" w14:textId="77777777" w:rsidR="00D57D32" w:rsidRDefault="00D57D32" w:rsidP="00D57D32">
      <w:pPr>
        <w:pStyle w:val="NoSpacing"/>
      </w:pPr>
      <w:r>
        <w:t>day.</w:t>
      </w:r>
    </w:p>
    <w:p w14:paraId="1EE6773A" w14:textId="062055BF" w:rsidR="00D57D32" w:rsidRDefault="00D57D32" w:rsidP="00D57D32">
      <w:pPr>
        <w:pStyle w:val="NoSpacing"/>
        <w:numPr>
          <w:ilvl w:val="0"/>
          <w:numId w:val="5"/>
        </w:numPr>
      </w:pPr>
      <w:r>
        <w:t xml:space="preserve">Employee can apply extra working in HR-Eye software from any one of </w:t>
      </w:r>
    </w:p>
    <w:p w14:paraId="0A78AF96" w14:textId="77777777" w:rsidR="00D57D32" w:rsidRDefault="00D57D32" w:rsidP="00D57D32">
      <w:pPr>
        <w:pStyle w:val="NoSpacing"/>
      </w:pPr>
      <w:r>
        <w:t>given leave types</w:t>
      </w:r>
    </w:p>
    <w:p w14:paraId="52F4CADC" w14:textId="14CDA756" w:rsidR="00D57D32" w:rsidRPr="00D57D32" w:rsidRDefault="00D57D32" w:rsidP="00D57D32">
      <w:pPr>
        <w:pStyle w:val="ListParagraph"/>
        <w:numPr>
          <w:ilvl w:val="0"/>
          <w:numId w:val="6"/>
        </w:numPr>
        <w:rPr>
          <w:b/>
          <w:bCs/>
        </w:rPr>
      </w:pPr>
      <w:r w:rsidRPr="00D57D32">
        <w:rPr>
          <w:b/>
          <w:bCs/>
        </w:rPr>
        <w:t>Extra Working Leave:</w:t>
      </w:r>
    </w:p>
    <w:p w14:paraId="14172AB3" w14:textId="77777777" w:rsidR="00D57D32" w:rsidRDefault="00D57D32" w:rsidP="00D57D32">
      <w:pPr>
        <w:pStyle w:val="NoSpacing"/>
        <w:ind w:left="1440"/>
      </w:pPr>
      <w:r>
        <w:t xml:space="preserve">After the approval of Extra Working Leave, Compensatory </w:t>
      </w:r>
    </w:p>
    <w:p w14:paraId="57CDC129" w14:textId="77777777" w:rsidR="00D57D32" w:rsidRDefault="00D57D32" w:rsidP="00D57D32">
      <w:pPr>
        <w:pStyle w:val="NoSpacing"/>
        <w:ind w:left="1440"/>
      </w:pPr>
      <w:r>
        <w:t>Off (C-Off) will be credited to the employee's leave balance.</w:t>
      </w:r>
    </w:p>
    <w:p w14:paraId="0B781B36" w14:textId="04554C2E" w:rsidR="00D57D32" w:rsidRPr="00D57D32" w:rsidRDefault="00D57D32" w:rsidP="00D57D32">
      <w:pPr>
        <w:pStyle w:val="ListParagraph"/>
        <w:numPr>
          <w:ilvl w:val="0"/>
          <w:numId w:val="6"/>
        </w:numPr>
        <w:rPr>
          <w:b/>
          <w:bCs/>
        </w:rPr>
      </w:pPr>
      <w:r w:rsidRPr="00D57D32">
        <w:rPr>
          <w:b/>
          <w:bCs/>
        </w:rPr>
        <w:t>Extra Working Paid:</w:t>
      </w:r>
    </w:p>
    <w:p w14:paraId="19B8ADE0" w14:textId="77777777" w:rsidR="00D57D32" w:rsidRDefault="00D57D32" w:rsidP="00D57D32">
      <w:pPr>
        <w:pStyle w:val="NoSpacing"/>
        <w:ind w:left="1440"/>
      </w:pPr>
      <w:r>
        <w:t xml:space="preserve">After the approval of Extra Working pay, the employee will </w:t>
      </w:r>
    </w:p>
    <w:p w14:paraId="5CF33A3F" w14:textId="77777777" w:rsidR="00D57D32" w:rsidRDefault="00D57D32" w:rsidP="00D57D32">
      <w:pPr>
        <w:pStyle w:val="NoSpacing"/>
        <w:ind w:left="1440"/>
      </w:pPr>
      <w:r>
        <w:t xml:space="preserve">receive one day’s salary plus Rs. 100, up to a maximum of </w:t>
      </w:r>
    </w:p>
    <w:p w14:paraId="7A0E74D9" w14:textId="77777777" w:rsidR="00D57D32" w:rsidRDefault="00D57D32" w:rsidP="00D57D32">
      <w:pPr>
        <w:pStyle w:val="NoSpacing"/>
        <w:ind w:left="1440"/>
      </w:pPr>
      <w:r>
        <w:t>Rs. 1,000 per day.</w:t>
      </w:r>
    </w:p>
    <w:p w14:paraId="54CF7E9E" w14:textId="77777777" w:rsidR="00A13046" w:rsidRDefault="00A13046" w:rsidP="00A13046">
      <w:pPr>
        <w:pStyle w:val="NoSpacing"/>
      </w:pPr>
    </w:p>
    <w:p w14:paraId="17A5B39A" w14:textId="5DBFA46D" w:rsidR="00D57D32" w:rsidRDefault="00D57D32" w:rsidP="00D57D32">
      <w:pPr>
        <w:pStyle w:val="NoSpacing"/>
        <w:numPr>
          <w:ilvl w:val="0"/>
          <w:numId w:val="5"/>
        </w:numPr>
      </w:pPr>
      <w:r>
        <w:t>To avail Compensatory-Off (C-Off) prior approval from the HOD with a cc</w:t>
      </w:r>
    </w:p>
    <w:p w14:paraId="0FA7AF3D" w14:textId="44B555AD" w:rsidR="00A13046" w:rsidRDefault="00D57D32" w:rsidP="00A13046">
      <w:pPr>
        <w:pStyle w:val="NoSpacing"/>
        <w:ind w:left="720"/>
      </w:pPr>
      <w:r>
        <w:t xml:space="preserve">to HR is required </w:t>
      </w:r>
      <w:proofErr w:type="gramStart"/>
      <w:r>
        <w:t>and also</w:t>
      </w:r>
      <w:proofErr w:type="gramEnd"/>
      <w:r>
        <w:t xml:space="preserve"> it needs to be applied in the HR software 2 days </w:t>
      </w:r>
      <w:r w:rsidR="00A13046">
        <w:t xml:space="preserve"> </w:t>
      </w:r>
      <w:r>
        <w:t>in advance.</w:t>
      </w:r>
    </w:p>
    <w:p w14:paraId="39CC8D13" w14:textId="51987D3C" w:rsidR="00D57D32" w:rsidRDefault="00D57D32" w:rsidP="00A13046">
      <w:pPr>
        <w:pStyle w:val="ListParagraph"/>
        <w:numPr>
          <w:ilvl w:val="0"/>
          <w:numId w:val="5"/>
        </w:numPr>
      </w:pPr>
      <w:r>
        <w:t xml:space="preserve">Not more than 2 C-Off (independent or consecutive) can be availed </w:t>
      </w:r>
      <w:proofErr w:type="gramStart"/>
      <w:r>
        <w:t>in a</w:t>
      </w:r>
      <w:r w:rsidR="00A13046">
        <w:t xml:space="preserve"> </w:t>
      </w:r>
      <w:r>
        <w:t>given</w:t>
      </w:r>
      <w:proofErr w:type="gramEnd"/>
      <w:r>
        <w:t xml:space="preserve"> month.</w:t>
      </w:r>
    </w:p>
    <w:p w14:paraId="36D31074" w14:textId="286339AE" w:rsidR="00D57D32" w:rsidRDefault="00D57D32" w:rsidP="00D57D32">
      <w:pPr>
        <w:pStyle w:val="ListParagraph"/>
        <w:numPr>
          <w:ilvl w:val="0"/>
          <w:numId w:val="5"/>
        </w:numPr>
      </w:pPr>
      <w:r>
        <w:t>The accrued Compensatory-off can be availed anytime within the leave</w:t>
      </w:r>
      <w:r w:rsidR="00A13046">
        <w:t xml:space="preserve"> </w:t>
      </w:r>
      <w:r>
        <w:t>calendar year and will not be carried forward to the next leave calendar year.</w:t>
      </w:r>
    </w:p>
    <w:p w14:paraId="5A2AFC52" w14:textId="38BD53AD" w:rsidR="00D57D32" w:rsidRDefault="00D57D32" w:rsidP="00A13046">
      <w:pPr>
        <w:pStyle w:val="ListParagraph"/>
        <w:numPr>
          <w:ilvl w:val="0"/>
          <w:numId w:val="5"/>
        </w:numPr>
      </w:pPr>
      <w:r>
        <w:t xml:space="preserve">Sales </w:t>
      </w:r>
      <w:proofErr w:type="gramStart"/>
      <w:r>
        <w:t>person</w:t>
      </w:r>
      <w:proofErr w:type="gramEnd"/>
      <w:r>
        <w:t xml:space="preserve"> are not eligible for C-off</w:t>
      </w:r>
    </w:p>
    <w:p w14:paraId="3E1EA8E3" w14:textId="7AF885C6" w:rsidR="00D57D32" w:rsidRDefault="00D57D32" w:rsidP="00A13046">
      <w:pPr>
        <w:pStyle w:val="ListParagraph"/>
        <w:numPr>
          <w:ilvl w:val="0"/>
          <w:numId w:val="5"/>
        </w:numPr>
      </w:pPr>
      <w:r>
        <w:t>Account, HR and Admin staff is not eligible for C-Off</w:t>
      </w:r>
    </w:p>
    <w:p w14:paraId="4BF22652" w14:textId="77777777" w:rsidR="00A13046" w:rsidRDefault="00A13046" w:rsidP="00D57D32"/>
    <w:p w14:paraId="2ADB3F7F" w14:textId="3FB633E8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Absent:</w:t>
      </w:r>
    </w:p>
    <w:p w14:paraId="381FC0EE" w14:textId="6DE33376" w:rsidR="00D57D32" w:rsidRDefault="00D57D32" w:rsidP="00A13046">
      <w:pPr>
        <w:pStyle w:val="NoSpacing"/>
        <w:numPr>
          <w:ilvl w:val="0"/>
          <w:numId w:val="7"/>
        </w:numPr>
      </w:pPr>
      <w:r>
        <w:t xml:space="preserve">In case associate has not applied any above said leave and he/she was </w:t>
      </w:r>
    </w:p>
    <w:p w14:paraId="3539437A" w14:textId="77777777" w:rsidR="00D57D32" w:rsidRDefault="00D57D32" w:rsidP="00A13046">
      <w:pPr>
        <w:pStyle w:val="NoSpacing"/>
        <w:ind w:firstLine="720"/>
      </w:pPr>
      <w:r>
        <w:t xml:space="preserve">absent on his / her duty, in that case also he / she </w:t>
      </w:r>
      <w:proofErr w:type="gramStart"/>
      <w:r>
        <w:t>has to</w:t>
      </w:r>
      <w:proofErr w:type="gramEnd"/>
      <w:r>
        <w:t xml:space="preserve"> apply the leave </w:t>
      </w:r>
    </w:p>
    <w:p w14:paraId="70DE7110" w14:textId="77777777" w:rsidR="00D57D32" w:rsidRDefault="00D57D32" w:rsidP="00A13046">
      <w:pPr>
        <w:pStyle w:val="NoSpacing"/>
        <w:ind w:firstLine="720"/>
      </w:pPr>
      <w:r>
        <w:t>into HR software as leave type ABSENT</w:t>
      </w:r>
    </w:p>
    <w:p w14:paraId="20A47989" w14:textId="13618BEA" w:rsidR="00D57D32" w:rsidRDefault="00D57D32" w:rsidP="00A13046">
      <w:pPr>
        <w:pStyle w:val="NoSpacing"/>
        <w:numPr>
          <w:ilvl w:val="0"/>
          <w:numId w:val="7"/>
        </w:numPr>
      </w:pPr>
      <w:r>
        <w:t xml:space="preserve">In every quarter 1st absent case will be considering as an emergency &amp; will </w:t>
      </w:r>
    </w:p>
    <w:p w14:paraId="60D74706" w14:textId="77777777" w:rsidR="00D57D32" w:rsidRDefault="00D57D32" w:rsidP="00A13046">
      <w:pPr>
        <w:pStyle w:val="NoSpacing"/>
        <w:ind w:firstLine="720"/>
      </w:pPr>
      <w:r>
        <w:t>be converted automatically in CL / EL while approved by Senior.</w:t>
      </w:r>
    </w:p>
    <w:p w14:paraId="3DCC8B3E" w14:textId="0AB7F58A" w:rsidR="00D57D32" w:rsidRDefault="00D57D32" w:rsidP="00A13046">
      <w:pPr>
        <w:pStyle w:val="NoSpacing"/>
        <w:numPr>
          <w:ilvl w:val="0"/>
          <w:numId w:val="7"/>
        </w:numPr>
      </w:pPr>
      <w:r>
        <w:t xml:space="preserve">One day salary plus 100 Rupees will be deducted from the salary for an </w:t>
      </w:r>
    </w:p>
    <w:p w14:paraId="6B06B019" w14:textId="77777777" w:rsidR="00D57D32" w:rsidRDefault="00D57D32" w:rsidP="00A13046">
      <w:pPr>
        <w:pStyle w:val="NoSpacing"/>
        <w:ind w:firstLine="720"/>
      </w:pPr>
      <w:r>
        <w:lastRenderedPageBreak/>
        <w:t>absent employee per day.</w:t>
      </w:r>
    </w:p>
    <w:p w14:paraId="18171363" w14:textId="77777777" w:rsidR="00A13046" w:rsidRDefault="00A13046" w:rsidP="00D57D32"/>
    <w:p w14:paraId="7A9EA278" w14:textId="23B5FF7D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Holidays:</w:t>
      </w:r>
    </w:p>
    <w:p w14:paraId="32CBCB4F" w14:textId="2D0374EB" w:rsidR="00D57D32" w:rsidRDefault="00D57D32" w:rsidP="00A13046">
      <w:pPr>
        <w:pStyle w:val="NoSpacing"/>
        <w:numPr>
          <w:ilvl w:val="0"/>
          <w:numId w:val="7"/>
        </w:numPr>
      </w:pPr>
      <w:r>
        <w:t xml:space="preserve">Holidays commemorating events of national, social and religious </w:t>
      </w:r>
    </w:p>
    <w:p w14:paraId="4F4356F6" w14:textId="77777777" w:rsidR="00D57D32" w:rsidRDefault="00D57D32" w:rsidP="00A13046">
      <w:pPr>
        <w:pStyle w:val="NoSpacing"/>
        <w:ind w:left="720"/>
      </w:pPr>
      <w:r>
        <w:t xml:space="preserve">significance </w:t>
      </w:r>
      <w:proofErr w:type="gramStart"/>
      <w:r>
        <w:t>are</w:t>
      </w:r>
      <w:proofErr w:type="gramEnd"/>
      <w:r>
        <w:t xml:space="preserve"> offered to employees. Maximum of 8 days will be declared </w:t>
      </w:r>
    </w:p>
    <w:p w14:paraId="656BFD39" w14:textId="77777777" w:rsidR="00D57D32" w:rsidRDefault="00D57D32" w:rsidP="00A13046">
      <w:pPr>
        <w:pStyle w:val="NoSpacing"/>
        <w:ind w:left="720"/>
      </w:pPr>
      <w:r>
        <w:t xml:space="preserve">as company holidays every year( if in case festival are on Saturday or </w:t>
      </w:r>
    </w:p>
    <w:p w14:paraId="7ADE5616" w14:textId="77777777" w:rsidR="00D57D32" w:rsidRDefault="00D57D32" w:rsidP="00A13046">
      <w:pPr>
        <w:pStyle w:val="NoSpacing"/>
        <w:ind w:left="720"/>
      </w:pPr>
      <w:r>
        <w:t>Sunday no extra company holidays will be consider)</w:t>
      </w:r>
    </w:p>
    <w:p w14:paraId="3E9976CA" w14:textId="77777777" w:rsidR="00D57D32" w:rsidRDefault="00D57D32" w:rsidP="00A13046">
      <w:pPr>
        <w:pStyle w:val="NoSpacing"/>
        <w:ind w:left="720"/>
      </w:pPr>
      <w:r>
        <w:t xml:space="preserve">Holiday’s list will be upload to HR site every year in January and will be </w:t>
      </w:r>
    </w:p>
    <w:p w14:paraId="206EF355" w14:textId="77777777" w:rsidR="00D57D32" w:rsidRDefault="00D57D32" w:rsidP="00A13046">
      <w:pPr>
        <w:pStyle w:val="NoSpacing"/>
        <w:ind w:left="720"/>
      </w:pPr>
      <w:r>
        <w:t>applicable accordingly.</w:t>
      </w:r>
    </w:p>
    <w:p w14:paraId="7AA9FA25" w14:textId="77777777" w:rsidR="00A13046" w:rsidRDefault="00A13046" w:rsidP="00D57D32">
      <w:pPr>
        <w:rPr>
          <w:b/>
          <w:bCs/>
        </w:rPr>
      </w:pPr>
    </w:p>
    <w:p w14:paraId="5B79D673" w14:textId="0160D3CC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Planned Leaves:</w:t>
      </w:r>
    </w:p>
    <w:p w14:paraId="6C24DA0F" w14:textId="029CF67A" w:rsidR="00D57D32" w:rsidRDefault="00D57D32" w:rsidP="00A13046">
      <w:pPr>
        <w:pStyle w:val="NoSpacing"/>
        <w:numPr>
          <w:ilvl w:val="0"/>
          <w:numId w:val="7"/>
        </w:numPr>
      </w:pPr>
      <w:r>
        <w:t xml:space="preserve">All leave must be pre-planned and must be applied at least 2 days in </w:t>
      </w:r>
    </w:p>
    <w:p w14:paraId="5CCE5AF2" w14:textId="77777777" w:rsidR="00D57D32" w:rsidRDefault="00D57D32" w:rsidP="00A13046">
      <w:pPr>
        <w:pStyle w:val="NoSpacing"/>
        <w:ind w:firstLine="720"/>
      </w:pPr>
      <w:r>
        <w:t>advance, otherwise an associate will be considered as ABSENT.</w:t>
      </w:r>
    </w:p>
    <w:p w14:paraId="18BB2914" w14:textId="77777777" w:rsidR="00A13046" w:rsidRDefault="00A13046" w:rsidP="00D57D32"/>
    <w:p w14:paraId="7383EC86" w14:textId="588245C3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Leave apply &amp; approval procedure:</w:t>
      </w:r>
    </w:p>
    <w:p w14:paraId="2715BF20" w14:textId="72BACE9E" w:rsidR="00D57D32" w:rsidRDefault="00D57D32" w:rsidP="00A13046">
      <w:pPr>
        <w:pStyle w:val="NoSpacing"/>
        <w:numPr>
          <w:ilvl w:val="0"/>
          <w:numId w:val="7"/>
        </w:numPr>
      </w:pPr>
      <w:r>
        <w:t xml:space="preserve">All leaves to be apply through HR software only, other communication like </w:t>
      </w:r>
    </w:p>
    <w:p w14:paraId="0851FE94" w14:textId="77777777" w:rsidR="00D57D32" w:rsidRDefault="00D57D32" w:rsidP="00A13046">
      <w:pPr>
        <w:pStyle w:val="NoSpacing"/>
        <w:ind w:firstLine="720"/>
      </w:pPr>
      <w:r>
        <w:t xml:space="preserve">Email, Phone, SMS will not be </w:t>
      </w:r>
      <w:proofErr w:type="gramStart"/>
      <w:r>
        <w:t>consider</w:t>
      </w:r>
      <w:proofErr w:type="gramEnd"/>
      <w:r>
        <w:t>.</w:t>
      </w:r>
    </w:p>
    <w:p w14:paraId="0F9D158B" w14:textId="77777777" w:rsidR="00A13046" w:rsidRDefault="00A13046" w:rsidP="00D57D32"/>
    <w:p w14:paraId="4CA01FF9" w14:textId="19F2B882" w:rsidR="00D57D32" w:rsidRDefault="00D57D32" w:rsidP="00A13046">
      <w:pPr>
        <w:pStyle w:val="ListParagraph"/>
        <w:numPr>
          <w:ilvl w:val="0"/>
          <w:numId w:val="7"/>
        </w:numPr>
      </w:pPr>
      <w:r>
        <w:t>All type of leave needs to apply 2 days in advance.</w:t>
      </w:r>
    </w:p>
    <w:p w14:paraId="35F773BE" w14:textId="7252EF5B" w:rsidR="00D57D32" w:rsidRDefault="00D57D32" w:rsidP="00A13046">
      <w:pPr>
        <w:pStyle w:val="NoSpacing"/>
        <w:numPr>
          <w:ilvl w:val="0"/>
          <w:numId w:val="7"/>
        </w:numPr>
      </w:pPr>
      <w:r>
        <w:t>Anyone who is absent for three days or more without any information,</w:t>
      </w:r>
    </w:p>
    <w:p w14:paraId="71200328" w14:textId="77777777" w:rsidR="00D57D32" w:rsidRDefault="00D57D32" w:rsidP="00A13046">
      <w:pPr>
        <w:pStyle w:val="NoSpacing"/>
        <w:ind w:firstLine="720"/>
      </w:pPr>
      <w:r>
        <w:t xml:space="preserve">shall submit a written explanation for such absence, to the HR Department </w:t>
      </w:r>
    </w:p>
    <w:p w14:paraId="74260C24" w14:textId="77777777" w:rsidR="00D57D32" w:rsidRDefault="00D57D32" w:rsidP="00A13046">
      <w:pPr>
        <w:pStyle w:val="NoSpacing"/>
        <w:ind w:left="720"/>
      </w:pPr>
      <w:r>
        <w:t>and shall be liable to appropriate disciplinary action by the Management.</w:t>
      </w:r>
    </w:p>
    <w:p w14:paraId="66E8E5A2" w14:textId="77777777" w:rsidR="00A13046" w:rsidRDefault="00A13046" w:rsidP="00A13046">
      <w:pPr>
        <w:pStyle w:val="NoSpacing"/>
      </w:pPr>
    </w:p>
    <w:p w14:paraId="72ACAF98" w14:textId="02FAB470" w:rsidR="00D57D32" w:rsidRDefault="00D57D32" w:rsidP="00A13046">
      <w:pPr>
        <w:pStyle w:val="NoSpacing"/>
        <w:numPr>
          <w:ilvl w:val="0"/>
          <w:numId w:val="8"/>
        </w:numPr>
      </w:pPr>
      <w:r>
        <w:t xml:space="preserve">Approval of all leave will be done through HR software only by </w:t>
      </w:r>
      <w:proofErr w:type="gramStart"/>
      <w:r>
        <w:t>their</w:t>
      </w:r>
      <w:proofErr w:type="gramEnd"/>
      <w:r>
        <w:t xml:space="preserve"> </w:t>
      </w:r>
    </w:p>
    <w:p w14:paraId="65D9576C" w14:textId="77777777" w:rsidR="00D57D32" w:rsidRDefault="00D57D32" w:rsidP="00A13046">
      <w:pPr>
        <w:pStyle w:val="NoSpacing"/>
        <w:ind w:firstLine="720"/>
      </w:pPr>
      <w:r>
        <w:t xml:space="preserve">Reporting Manager, HOD has full rights to reject the leave according </w:t>
      </w:r>
    </w:p>
    <w:p w14:paraId="5DFBB827" w14:textId="77777777" w:rsidR="00D57D32" w:rsidRDefault="00D57D32" w:rsidP="00A13046">
      <w:pPr>
        <w:pStyle w:val="NoSpacing"/>
        <w:ind w:left="720"/>
      </w:pPr>
      <w:r>
        <w:t>company needs.</w:t>
      </w:r>
    </w:p>
    <w:p w14:paraId="590EC215" w14:textId="77777777" w:rsidR="00A13046" w:rsidRDefault="00A13046" w:rsidP="00A13046">
      <w:pPr>
        <w:pStyle w:val="NoSpacing"/>
        <w:ind w:left="720"/>
      </w:pPr>
    </w:p>
    <w:p w14:paraId="1CD49BEB" w14:textId="2D99B99D" w:rsidR="00D57D32" w:rsidRDefault="00D57D32" w:rsidP="00A13046">
      <w:pPr>
        <w:pStyle w:val="NoSpacing"/>
        <w:numPr>
          <w:ilvl w:val="0"/>
          <w:numId w:val="8"/>
        </w:numPr>
      </w:pPr>
      <w:r>
        <w:t xml:space="preserve">Off days and holidays falling within a spell of leave shall be debited from </w:t>
      </w:r>
    </w:p>
    <w:p w14:paraId="236E417E" w14:textId="77777777" w:rsidR="00D57D32" w:rsidRDefault="00D57D32" w:rsidP="00A13046">
      <w:pPr>
        <w:pStyle w:val="NoSpacing"/>
        <w:ind w:firstLine="720"/>
      </w:pPr>
      <w:r>
        <w:t>associate leave account.</w:t>
      </w:r>
    </w:p>
    <w:p w14:paraId="626D21AC" w14:textId="77777777" w:rsidR="00A13046" w:rsidRDefault="00A13046" w:rsidP="00A13046">
      <w:pPr>
        <w:pStyle w:val="NoSpacing"/>
        <w:ind w:firstLine="720"/>
      </w:pPr>
    </w:p>
    <w:p w14:paraId="57D33E50" w14:textId="77777777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Request for Cancellation of Leave:</w:t>
      </w:r>
    </w:p>
    <w:p w14:paraId="5E0A5E19" w14:textId="31344E0B" w:rsidR="00D57D32" w:rsidRDefault="00D57D32" w:rsidP="00A13046">
      <w:pPr>
        <w:pStyle w:val="NoSpacing"/>
        <w:numPr>
          <w:ilvl w:val="0"/>
          <w:numId w:val="8"/>
        </w:numPr>
      </w:pPr>
      <w:r>
        <w:t xml:space="preserve">Only approved leave can be </w:t>
      </w:r>
      <w:proofErr w:type="gramStart"/>
      <w:r>
        <w:t>cancel</w:t>
      </w:r>
      <w:proofErr w:type="gramEnd"/>
      <w:r>
        <w:t xml:space="preserve"> by associates with the notification of 2 </w:t>
      </w:r>
    </w:p>
    <w:p w14:paraId="4EC8D985" w14:textId="77777777" w:rsidR="00D57D32" w:rsidRDefault="00D57D32" w:rsidP="00A13046">
      <w:pPr>
        <w:pStyle w:val="NoSpacing"/>
        <w:ind w:left="720"/>
      </w:pPr>
      <w:r>
        <w:t xml:space="preserve">days in HR software, the approved leave cancel based on Reporting Boss </w:t>
      </w:r>
    </w:p>
    <w:p w14:paraId="0A4DA780" w14:textId="77777777" w:rsidR="00D57D32" w:rsidRDefault="00D57D32" w:rsidP="00A13046">
      <w:pPr>
        <w:pStyle w:val="NoSpacing"/>
        <w:ind w:left="720"/>
      </w:pPr>
      <w:r>
        <w:t>Discretion.</w:t>
      </w:r>
    </w:p>
    <w:p w14:paraId="2E10DF79" w14:textId="77777777" w:rsidR="00A13046" w:rsidRDefault="00A13046" w:rsidP="00D57D32"/>
    <w:p w14:paraId="601F875B" w14:textId="0A9C6D11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Daily Activity Reporting (DAR)</w:t>
      </w:r>
    </w:p>
    <w:p w14:paraId="34988E31" w14:textId="77777777" w:rsidR="00D57D32" w:rsidRDefault="00D57D32" w:rsidP="00D57D32">
      <w:r>
        <w:t>DAR Non-Punch Penalty Structure</w:t>
      </w:r>
    </w:p>
    <w:p w14:paraId="5B93C95D" w14:textId="77777777" w:rsidR="00D57D32" w:rsidRDefault="00D57D32" w:rsidP="00A13046">
      <w:pPr>
        <w:pStyle w:val="NoSpacing"/>
      </w:pPr>
      <w:r>
        <w:t xml:space="preserve">Failure to punch DAR entries is monitored cumulatively within each </w:t>
      </w:r>
    </w:p>
    <w:p w14:paraId="4FA0CD46" w14:textId="77777777" w:rsidR="00D57D32" w:rsidRDefault="00D57D32" w:rsidP="00A13046">
      <w:pPr>
        <w:pStyle w:val="NoSpacing"/>
      </w:pPr>
      <w:r>
        <w:lastRenderedPageBreak/>
        <w:t xml:space="preserve">calendar month. A progressive penalty system applies based on the </w:t>
      </w:r>
    </w:p>
    <w:p w14:paraId="66EFE41F" w14:textId="77777777" w:rsidR="00D57D32" w:rsidRDefault="00D57D32" w:rsidP="00A13046">
      <w:pPr>
        <w:pStyle w:val="NoSpacing"/>
      </w:pPr>
      <w:r>
        <w:t>number of violations:</w:t>
      </w:r>
    </w:p>
    <w:p w14:paraId="2BA0E206" w14:textId="77777777" w:rsidR="00A13046" w:rsidRDefault="00A13046" w:rsidP="00D57D32"/>
    <w:p w14:paraId="1C0F7678" w14:textId="1B6277F6" w:rsidR="00D57D32" w:rsidRPr="00A13046" w:rsidRDefault="00D57D32" w:rsidP="00A13046">
      <w:pPr>
        <w:pStyle w:val="NoSpacing"/>
        <w:numPr>
          <w:ilvl w:val="0"/>
          <w:numId w:val="8"/>
        </w:numPr>
        <w:rPr>
          <w:b/>
          <w:bCs/>
        </w:rPr>
      </w:pPr>
      <w:r w:rsidRPr="00A13046">
        <w:rPr>
          <w:b/>
          <w:bCs/>
        </w:rPr>
        <w:t>Up to two non-punched DAR entries in a month will not result in any penalty.</w:t>
      </w:r>
    </w:p>
    <w:p w14:paraId="1840A114" w14:textId="77777777" w:rsidR="00D57D32" w:rsidRDefault="00D57D32" w:rsidP="00A13046">
      <w:pPr>
        <w:pStyle w:val="NoSpacing"/>
        <w:ind w:firstLine="720"/>
      </w:pPr>
      <w:r>
        <w:t xml:space="preserve">These are treated as grace instances to allow for genuine lapses without </w:t>
      </w:r>
    </w:p>
    <w:p w14:paraId="02703AAF" w14:textId="77777777" w:rsidR="00D57D32" w:rsidRDefault="00D57D32" w:rsidP="00A13046">
      <w:pPr>
        <w:pStyle w:val="NoSpacing"/>
        <w:ind w:firstLine="720"/>
      </w:pPr>
      <w:r>
        <w:t>disciplinary action.</w:t>
      </w:r>
    </w:p>
    <w:p w14:paraId="77BC8711" w14:textId="77777777" w:rsidR="00A13046" w:rsidRDefault="00A13046" w:rsidP="00D57D32"/>
    <w:p w14:paraId="26880AD1" w14:textId="30563F06" w:rsidR="00D57D32" w:rsidRPr="00A13046" w:rsidRDefault="00D57D32" w:rsidP="00A13046">
      <w:pPr>
        <w:pStyle w:val="NoSpacing"/>
        <w:numPr>
          <w:ilvl w:val="0"/>
          <w:numId w:val="8"/>
        </w:numPr>
        <w:rPr>
          <w:b/>
          <w:bCs/>
        </w:rPr>
      </w:pPr>
      <w:r w:rsidRPr="00A13046">
        <w:rPr>
          <w:b/>
          <w:bCs/>
        </w:rPr>
        <w:t xml:space="preserve">From the third instance onwards, penalties are applied on every alternate </w:t>
      </w:r>
    </w:p>
    <w:p w14:paraId="4C13B318" w14:textId="77777777" w:rsidR="00D57D32" w:rsidRDefault="00D57D32" w:rsidP="00A13046">
      <w:pPr>
        <w:pStyle w:val="NoSpacing"/>
        <w:ind w:left="720"/>
      </w:pPr>
      <w:r w:rsidRPr="00A13046">
        <w:rPr>
          <w:b/>
          <w:bCs/>
        </w:rPr>
        <w:t>missed DAR day.</w:t>
      </w:r>
      <w:r>
        <w:t xml:space="preserve"> Specifically, a penalty is applied on the 3rd, 5th, 7th, and </w:t>
      </w:r>
    </w:p>
    <w:p w14:paraId="2ACA6EEB" w14:textId="77777777" w:rsidR="00D57D32" w:rsidRDefault="00D57D32" w:rsidP="00A13046">
      <w:pPr>
        <w:pStyle w:val="NoSpacing"/>
        <w:ind w:left="720"/>
      </w:pPr>
      <w:r>
        <w:t xml:space="preserve">every subsequent odd-numbered violation in the month. This means that not </w:t>
      </w:r>
    </w:p>
    <w:p w14:paraId="330E06FD" w14:textId="77777777" w:rsidR="00D57D32" w:rsidRDefault="00D57D32" w:rsidP="00A13046">
      <w:pPr>
        <w:pStyle w:val="NoSpacing"/>
        <w:ind w:left="720"/>
      </w:pPr>
      <w:r>
        <w:t xml:space="preserve">every missed day results in a deduction, but the penalties increase </w:t>
      </w:r>
    </w:p>
    <w:p w14:paraId="3C2ED4AD" w14:textId="77777777" w:rsidR="00D57D32" w:rsidRDefault="00D57D32" w:rsidP="00A13046">
      <w:pPr>
        <w:pStyle w:val="NoSpacing"/>
        <w:ind w:left="720"/>
      </w:pPr>
      <w:r>
        <w:t>progressively.</w:t>
      </w:r>
    </w:p>
    <w:p w14:paraId="20669569" w14:textId="77777777" w:rsidR="00A13046" w:rsidRDefault="00A13046" w:rsidP="00D57D32"/>
    <w:p w14:paraId="6BA1D699" w14:textId="1382EA63" w:rsidR="00D57D32" w:rsidRPr="00A13046" w:rsidRDefault="00D57D32" w:rsidP="00A13046">
      <w:pPr>
        <w:pStyle w:val="NoSpacing"/>
        <w:numPr>
          <w:ilvl w:val="0"/>
          <w:numId w:val="8"/>
        </w:numPr>
        <w:rPr>
          <w:b/>
          <w:bCs/>
        </w:rPr>
      </w:pPr>
      <w:r w:rsidRPr="00A13046">
        <w:rPr>
          <w:b/>
          <w:bCs/>
        </w:rPr>
        <w:t xml:space="preserve">On each penalty day, a half-day Casual Leave (CL) will be automatically </w:t>
      </w:r>
    </w:p>
    <w:p w14:paraId="3AB29F0C" w14:textId="77777777" w:rsidR="00D57D32" w:rsidRDefault="00D57D32" w:rsidP="00A13046">
      <w:pPr>
        <w:pStyle w:val="NoSpacing"/>
        <w:ind w:firstLine="720"/>
      </w:pPr>
      <w:r w:rsidRPr="00A13046">
        <w:rPr>
          <w:b/>
          <w:bCs/>
        </w:rPr>
        <w:t>deducted.</w:t>
      </w:r>
      <w:r>
        <w:t xml:space="preserve"> If the associate does not have a sufficient CL balance, the system </w:t>
      </w:r>
    </w:p>
    <w:p w14:paraId="718C65C0" w14:textId="77777777" w:rsidR="00D57D32" w:rsidRDefault="00D57D32" w:rsidP="00A13046">
      <w:pPr>
        <w:pStyle w:val="NoSpacing"/>
        <w:ind w:left="720"/>
      </w:pPr>
      <w:r>
        <w:t>will apply a half-day Leave without Pay (LWP) instead.</w:t>
      </w:r>
    </w:p>
    <w:p w14:paraId="0FD85D68" w14:textId="77777777" w:rsidR="00A13046" w:rsidRDefault="00A13046" w:rsidP="00D57D32"/>
    <w:p w14:paraId="32286126" w14:textId="1A2B729B" w:rsidR="00D57D32" w:rsidRPr="00A13046" w:rsidRDefault="00D57D32" w:rsidP="00A13046">
      <w:pPr>
        <w:pStyle w:val="NoSpacing"/>
        <w:numPr>
          <w:ilvl w:val="0"/>
          <w:numId w:val="8"/>
        </w:numPr>
        <w:rPr>
          <w:b/>
          <w:bCs/>
        </w:rPr>
      </w:pPr>
      <w:r w:rsidRPr="00A13046">
        <w:rPr>
          <w:b/>
          <w:bCs/>
        </w:rPr>
        <w:t xml:space="preserve">All such penalty leaves, whether CL or LWP, are treated in the same manner </w:t>
      </w:r>
    </w:p>
    <w:p w14:paraId="5223C5F2" w14:textId="77777777" w:rsidR="00D57D32" w:rsidRDefault="00D57D32" w:rsidP="00A13046">
      <w:pPr>
        <w:pStyle w:val="NoSpacing"/>
        <w:ind w:firstLine="720"/>
      </w:pPr>
      <w:r w:rsidRPr="00A13046">
        <w:rPr>
          <w:b/>
          <w:bCs/>
        </w:rPr>
        <w:t>as standard leaves.</w:t>
      </w:r>
      <w:r>
        <w:t xml:space="preserve"> This includes applicability of all company leave rules, </w:t>
      </w:r>
    </w:p>
    <w:p w14:paraId="416DB845" w14:textId="77777777" w:rsidR="00D57D32" w:rsidRDefault="00D57D32" w:rsidP="00A13046">
      <w:pPr>
        <w:pStyle w:val="NoSpacing"/>
        <w:ind w:left="720"/>
      </w:pPr>
      <w:r>
        <w:t>such as impacts on salary, increment delays, and any other HR or payroll</w:t>
      </w:r>
      <w:r>
        <w:t>related consequences.</w:t>
      </w:r>
    </w:p>
    <w:p w14:paraId="72ECD1AC" w14:textId="77777777" w:rsidR="00A13046" w:rsidRDefault="00A13046" w:rsidP="00A13046">
      <w:pPr>
        <w:pStyle w:val="NoSpacing"/>
      </w:pPr>
    </w:p>
    <w:p w14:paraId="2943035D" w14:textId="77777777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Responsibility</w:t>
      </w:r>
    </w:p>
    <w:p w14:paraId="0AE4C787" w14:textId="77777777" w:rsidR="00D57D32" w:rsidRDefault="00D57D32" w:rsidP="00A13046">
      <w:pPr>
        <w:pStyle w:val="NoSpacing"/>
      </w:pPr>
      <w:r>
        <w:t xml:space="preserve">Associates are fully responsible for their daily DAR compliance. Persistent </w:t>
      </w:r>
      <w:proofErr w:type="spellStart"/>
      <w:r>
        <w:t>non</w:t>
      </w:r>
      <w:r>
        <w:t>compliance</w:t>
      </w:r>
      <w:proofErr w:type="spellEnd"/>
      <w:r>
        <w:t xml:space="preserve">, even if within the bounds of the penalty structure, may be viewed as a </w:t>
      </w:r>
    </w:p>
    <w:p w14:paraId="05C73720" w14:textId="77777777" w:rsidR="00D57D32" w:rsidRDefault="00D57D32" w:rsidP="00A13046">
      <w:pPr>
        <w:pStyle w:val="NoSpacing"/>
      </w:pPr>
      <w:proofErr w:type="spellStart"/>
      <w:r>
        <w:t>behavioral</w:t>
      </w:r>
      <w:proofErr w:type="spellEnd"/>
      <w:r>
        <w:t xml:space="preserve"> concern and can be escalated to management or HR. Repeat violations over </w:t>
      </w:r>
    </w:p>
    <w:p w14:paraId="469A7920" w14:textId="77777777" w:rsidR="00D57D32" w:rsidRDefault="00D57D32" w:rsidP="00A13046">
      <w:pPr>
        <w:pStyle w:val="NoSpacing"/>
      </w:pPr>
      <w:r>
        <w:t>multiple months may affect appraisals, promotions, or continued project assignments.</w:t>
      </w:r>
    </w:p>
    <w:p w14:paraId="26C3E437" w14:textId="77777777" w:rsidR="00A13046" w:rsidRDefault="00A13046" w:rsidP="00A13046">
      <w:pPr>
        <w:pStyle w:val="NoSpacing"/>
      </w:pPr>
    </w:p>
    <w:p w14:paraId="2F25AACD" w14:textId="77777777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Leave Encashment:</w:t>
      </w:r>
    </w:p>
    <w:p w14:paraId="53163CB5" w14:textId="4416E00E" w:rsidR="00D57D32" w:rsidRDefault="00D57D32" w:rsidP="00A13046">
      <w:pPr>
        <w:pStyle w:val="NoSpacing"/>
        <w:numPr>
          <w:ilvl w:val="0"/>
          <w:numId w:val="8"/>
        </w:numPr>
      </w:pPr>
      <w:r>
        <w:t xml:space="preserve">Confirmed employee having min 5 Years of Tenure in the Company will be </w:t>
      </w:r>
    </w:p>
    <w:p w14:paraId="1723DB7A" w14:textId="77777777" w:rsidR="00D57D32" w:rsidRDefault="00D57D32" w:rsidP="00A13046">
      <w:pPr>
        <w:pStyle w:val="NoSpacing"/>
      </w:pPr>
      <w:r>
        <w:t>eligible for encashment of EL.</w:t>
      </w:r>
    </w:p>
    <w:p w14:paraId="55A78420" w14:textId="305831AF" w:rsidR="00D57D32" w:rsidRDefault="00D57D32" w:rsidP="00A13046">
      <w:pPr>
        <w:pStyle w:val="NoSpacing"/>
        <w:numPr>
          <w:ilvl w:val="0"/>
          <w:numId w:val="8"/>
        </w:numPr>
      </w:pPr>
      <w:r>
        <w:t xml:space="preserve">Maximum 50% of accumulated EL or carried forward is subjected to </w:t>
      </w:r>
    </w:p>
    <w:p w14:paraId="1684B14B" w14:textId="77777777" w:rsidR="00D57D32" w:rsidRDefault="00D57D32" w:rsidP="00A13046">
      <w:pPr>
        <w:pStyle w:val="NoSpacing"/>
      </w:pPr>
      <w:r>
        <w:t>encashment.</w:t>
      </w:r>
    </w:p>
    <w:p w14:paraId="7B9252C6" w14:textId="6E5D8ED9" w:rsidR="00D57D32" w:rsidRDefault="00D57D32" w:rsidP="00A13046">
      <w:pPr>
        <w:pStyle w:val="NoSpacing"/>
        <w:numPr>
          <w:ilvl w:val="0"/>
          <w:numId w:val="8"/>
        </w:numPr>
      </w:pPr>
      <w:r>
        <w:t xml:space="preserve">Leave encashment will be done in the last month of the calendar year or at </w:t>
      </w:r>
    </w:p>
    <w:p w14:paraId="377E6F8A" w14:textId="77777777" w:rsidR="00D57D32" w:rsidRDefault="00D57D32" w:rsidP="00A13046">
      <w:pPr>
        <w:pStyle w:val="NoSpacing"/>
      </w:pPr>
      <w:r>
        <w:t>the time of full &amp; final settlement.</w:t>
      </w:r>
    </w:p>
    <w:p w14:paraId="0889D37C" w14:textId="7E151944" w:rsidR="00D57D32" w:rsidRDefault="00D57D32" w:rsidP="00A13046">
      <w:pPr>
        <w:pStyle w:val="NoSpacing"/>
        <w:numPr>
          <w:ilvl w:val="0"/>
          <w:numId w:val="8"/>
        </w:numPr>
      </w:pPr>
      <w:r>
        <w:t xml:space="preserve">Leave encashment will be done as per the salary drawn in the last working </w:t>
      </w:r>
    </w:p>
    <w:p w14:paraId="2A82E110" w14:textId="77777777" w:rsidR="00D57D32" w:rsidRDefault="00D57D32" w:rsidP="00A13046">
      <w:pPr>
        <w:pStyle w:val="NoSpacing"/>
      </w:pPr>
      <w:r>
        <w:t>day.</w:t>
      </w:r>
    </w:p>
    <w:p w14:paraId="7A00F24F" w14:textId="5A543696" w:rsidR="00D57D32" w:rsidRDefault="00D57D32" w:rsidP="00A13046">
      <w:pPr>
        <w:pStyle w:val="ListParagraph"/>
        <w:numPr>
          <w:ilvl w:val="0"/>
          <w:numId w:val="8"/>
        </w:numPr>
      </w:pPr>
      <w:r>
        <w:t>The maximum of 180 days encashment is being allowed in tenure.</w:t>
      </w:r>
    </w:p>
    <w:p w14:paraId="115CB631" w14:textId="77777777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Appraisal Duration</w:t>
      </w:r>
    </w:p>
    <w:p w14:paraId="2CC62216" w14:textId="77777777" w:rsidR="00D57D32" w:rsidRDefault="00D57D32" w:rsidP="00A13046">
      <w:pPr>
        <w:pStyle w:val="NoSpacing"/>
      </w:pPr>
      <w:r>
        <w:t xml:space="preserve">In case any associate having minimum cumulative 15 days of ABSENT </w:t>
      </w:r>
    </w:p>
    <w:p w14:paraId="481666E1" w14:textId="77777777" w:rsidR="00D57D32" w:rsidRDefault="00D57D32" w:rsidP="00A13046">
      <w:pPr>
        <w:pStyle w:val="NoSpacing"/>
      </w:pPr>
      <w:r>
        <w:t xml:space="preserve">and LWP in a year than yearly increment date shall be extended to next 1 </w:t>
      </w:r>
    </w:p>
    <w:p w14:paraId="1E75AB1E" w14:textId="77777777" w:rsidR="00D57D32" w:rsidRDefault="00D57D32" w:rsidP="00A13046">
      <w:pPr>
        <w:pStyle w:val="NoSpacing"/>
      </w:pPr>
      <w:r>
        <w:lastRenderedPageBreak/>
        <w:t xml:space="preserve">month from due date &amp; in case of more than 15 days of ABSENT and LWP </w:t>
      </w:r>
    </w:p>
    <w:p w14:paraId="23326E86" w14:textId="77777777" w:rsidR="00D57D32" w:rsidRDefault="00D57D32" w:rsidP="00A13046">
      <w:pPr>
        <w:pStyle w:val="NoSpacing"/>
      </w:pPr>
      <w:r>
        <w:t xml:space="preserve">increment date it will </w:t>
      </w:r>
      <w:proofErr w:type="gramStart"/>
      <w:r>
        <w:t>extended</w:t>
      </w:r>
      <w:proofErr w:type="gramEnd"/>
      <w:r>
        <w:t xml:space="preserve"> to another 1 months the span of next 10 </w:t>
      </w:r>
    </w:p>
    <w:p w14:paraId="60C6CF3D" w14:textId="77777777" w:rsidR="00D57D32" w:rsidRDefault="00D57D32" w:rsidP="00A13046">
      <w:pPr>
        <w:pStyle w:val="NoSpacing"/>
      </w:pPr>
      <w:r>
        <w:t>days of ABSENT and LWP.</w:t>
      </w:r>
    </w:p>
    <w:p w14:paraId="6A73E11E" w14:textId="77777777" w:rsidR="00A13046" w:rsidRDefault="00A13046" w:rsidP="00A13046">
      <w:pPr>
        <w:pStyle w:val="NoSpacing"/>
      </w:pPr>
    </w:p>
    <w:p w14:paraId="460938B7" w14:textId="77777777" w:rsidR="00D57D32" w:rsidRDefault="00D57D32" w:rsidP="00A13046">
      <w:pPr>
        <w:pStyle w:val="NoSpacing"/>
      </w:pPr>
      <w:r>
        <w:t xml:space="preserve">Appraisal will be done after completion of one year (After discussion with </w:t>
      </w:r>
    </w:p>
    <w:p w14:paraId="6AD1B159" w14:textId="77777777" w:rsidR="00D57D32" w:rsidRDefault="00D57D32" w:rsidP="00A13046">
      <w:pPr>
        <w:pStyle w:val="NoSpacing"/>
      </w:pPr>
      <w:r>
        <w:t>HOD/management)</w:t>
      </w:r>
    </w:p>
    <w:p w14:paraId="05E95677" w14:textId="77777777" w:rsidR="00A13046" w:rsidRDefault="00A13046" w:rsidP="00A13046">
      <w:pPr>
        <w:pStyle w:val="NoSpacing"/>
      </w:pPr>
    </w:p>
    <w:p w14:paraId="098DA09E" w14:textId="77777777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Notice Period</w:t>
      </w:r>
    </w:p>
    <w:p w14:paraId="1957757D" w14:textId="77777777" w:rsidR="00D57D32" w:rsidRDefault="00D57D32" w:rsidP="00A13046">
      <w:pPr>
        <w:pStyle w:val="NoSpacing"/>
      </w:pPr>
      <w:r>
        <w:t xml:space="preserve">As CBS is a Software Development &amp; service Company have staffs at </w:t>
      </w:r>
    </w:p>
    <w:p w14:paraId="4B42F6B4" w14:textId="77777777" w:rsidR="00D57D32" w:rsidRDefault="00D57D32" w:rsidP="00A13046">
      <w:pPr>
        <w:pStyle w:val="NoSpacing"/>
      </w:pPr>
      <w:r>
        <w:t xml:space="preserve">different levels like Associate Director, Vice President, General Manager, </w:t>
      </w:r>
    </w:p>
    <w:p w14:paraId="62FF3D5E" w14:textId="77777777" w:rsidR="00D57D32" w:rsidRDefault="00D57D32" w:rsidP="00A13046">
      <w:pPr>
        <w:pStyle w:val="NoSpacing"/>
      </w:pPr>
      <w:r>
        <w:t xml:space="preserve">Senior Manager, Manager, Team Lead, Developer, Technical / Functional </w:t>
      </w:r>
    </w:p>
    <w:p w14:paraId="74E22127" w14:textId="77777777" w:rsidR="00D57D32" w:rsidRDefault="00D57D32" w:rsidP="00A13046">
      <w:pPr>
        <w:pStyle w:val="NoSpacing"/>
      </w:pPr>
      <w:r>
        <w:t>Consultant, Office Executive, Peon, Sweeper, Driver etc.</w:t>
      </w:r>
    </w:p>
    <w:p w14:paraId="514322E0" w14:textId="77777777" w:rsidR="00A13046" w:rsidRDefault="00A13046" w:rsidP="00A13046">
      <w:pPr>
        <w:pStyle w:val="NoSpacing"/>
      </w:pPr>
    </w:p>
    <w:p w14:paraId="221EC57D" w14:textId="77777777" w:rsidR="00D57D32" w:rsidRDefault="00D57D32" w:rsidP="00A13046">
      <w:pPr>
        <w:pStyle w:val="NoSpacing"/>
      </w:pPr>
      <w:r>
        <w:t xml:space="preserve">For different levels there are different types of notice period mentioned in </w:t>
      </w:r>
    </w:p>
    <w:p w14:paraId="118B0AAE" w14:textId="77777777" w:rsidR="00D57D32" w:rsidRDefault="00D57D32" w:rsidP="00A13046">
      <w:pPr>
        <w:pStyle w:val="NoSpacing"/>
      </w:pPr>
      <w:r>
        <w:t xml:space="preserve">the Company Policy for all Employee associated with CBS, notice period </w:t>
      </w:r>
    </w:p>
    <w:p w14:paraId="1E256684" w14:textId="77777777" w:rsidR="00D57D32" w:rsidRDefault="00D57D32" w:rsidP="00A13046">
      <w:pPr>
        <w:pStyle w:val="NoSpacing"/>
      </w:pPr>
      <w:r>
        <w:t>may vary from 1 to 3 Months.</w:t>
      </w:r>
    </w:p>
    <w:p w14:paraId="109BA29F" w14:textId="77777777" w:rsidR="00A13046" w:rsidRDefault="00A13046" w:rsidP="00A13046">
      <w:pPr>
        <w:pStyle w:val="NoSpacing"/>
      </w:pPr>
    </w:p>
    <w:p w14:paraId="1BDA9D5D" w14:textId="1C896ACC" w:rsidR="00D57D32" w:rsidRDefault="00D57D32" w:rsidP="00A13046">
      <w:pPr>
        <w:pStyle w:val="NoSpacing"/>
        <w:numPr>
          <w:ilvl w:val="0"/>
          <w:numId w:val="8"/>
        </w:numPr>
      </w:pPr>
      <w:r>
        <w:t xml:space="preserve">3 Month notice period mentioned for critical resources like Team Lead, </w:t>
      </w:r>
    </w:p>
    <w:p w14:paraId="2CD3B03C" w14:textId="77777777" w:rsidR="00D57D32" w:rsidRDefault="00D57D32" w:rsidP="00A13046">
      <w:pPr>
        <w:pStyle w:val="NoSpacing"/>
      </w:pPr>
      <w:r>
        <w:t xml:space="preserve">Manager, Sr. Manager, GM, VP, Sr. Consultant (Technical &amp; Functional) </w:t>
      </w:r>
    </w:p>
    <w:p w14:paraId="501CB128" w14:textId="77777777" w:rsidR="00D57D32" w:rsidRDefault="00D57D32" w:rsidP="00A13046">
      <w:pPr>
        <w:pStyle w:val="NoSpacing"/>
      </w:pPr>
      <w:r>
        <w:t>etc.</w:t>
      </w:r>
    </w:p>
    <w:p w14:paraId="77C530AE" w14:textId="31B2B886" w:rsidR="00D57D32" w:rsidRDefault="00D57D32" w:rsidP="00A13046">
      <w:pPr>
        <w:pStyle w:val="ListParagraph"/>
        <w:numPr>
          <w:ilvl w:val="0"/>
          <w:numId w:val="8"/>
        </w:numPr>
      </w:pPr>
      <w:r>
        <w:t>2 Month notice period for all confirmed Employee other than above.</w:t>
      </w:r>
    </w:p>
    <w:p w14:paraId="0886A21D" w14:textId="373269BD" w:rsidR="00A13046" w:rsidRDefault="00D57D32" w:rsidP="00A13046">
      <w:pPr>
        <w:pStyle w:val="ListParagraph"/>
        <w:numPr>
          <w:ilvl w:val="0"/>
          <w:numId w:val="8"/>
        </w:numPr>
      </w:pPr>
      <w:r>
        <w:t>1 Month notice period applicable for all Employees during Probation</w:t>
      </w:r>
      <w:r w:rsidR="00A13046">
        <w:t xml:space="preserve"> </w:t>
      </w:r>
      <w:r>
        <w:t>period.</w:t>
      </w:r>
    </w:p>
    <w:p w14:paraId="154E5A1D" w14:textId="77777777" w:rsidR="00A13046" w:rsidRDefault="00D57D32" w:rsidP="00A13046">
      <w:pPr>
        <w:pStyle w:val="ListParagraph"/>
        <w:numPr>
          <w:ilvl w:val="0"/>
          <w:numId w:val="8"/>
        </w:numPr>
      </w:pPr>
      <w:r>
        <w:t>No short notice period is acceptable</w:t>
      </w:r>
    </w:p>
    <w:p w14:paraId="43811907" w14:textId="1538EF88" w:rsidR="00D57D32" w:rsidRDefault="00D57D32" w:rsidP="00A13046">
      <w:pPr>
        <w:pStyle w:val="ListParagraph"/>
        <w:numPr>
          <w:ilvl w:val="0"/>
          <w:numId w:val="8"/>
        </w:numPr>
      </w:pPr>
      <w:r>
        <w:t xml:space="preserve">In any case if short notice period is served by </w:t>
      </w:r>
      <w:proofErr w:type="gramStart"/>
      <w:r>
        <w:t>associate</w:t>
      </w:r>
      <w:proofErr w:type="gramEnd"/>
      <w:r>
        <w:t xml:space="preserve"> then it will be </w:t>
      </w:r>
      <w:r w:rsidR="00A13046">
        <w:t xml:space="preserve"> </w:t>
      </w:r>
      <w:r>
        <w:t>deducted from full final.</w:t>
      </w:r>
    </w:p>
    <w:p w14:paraId="4AAA0D37" w14:textId="77777777" w:rsidR="00D57D32" w:rsidRDefault="00D57D32" w:rsidP="00A13046">
      <w:pPr>
        <w:pStyle w:val="NoSpacing"/>
      </w:pPr>
      <w:r>
        <w:t xml:space="preserve">The Contract employee notice period will be </w:t>
      </w:r>
      <w:proofErr w:type="gramStart"/>
      <w:r>
        <w:t>consider</w:t>
      </w:r>
      <w:proofErr w:type="gramEnd"/>
      <w:r>
        <w:t xml:space="preserve"> according to </w:t>
      </w:r>
    </w:p>
    <w:p w14:paraId="78C9D17E" w14:textId="77777777" w:rsidR="00D57D32" w:rsidRDefault="00D57D32" w:rsidP="00A13046">
      <w:pPr>
        <w:pStyle w:val="NoSpacing"/>
      </w:pPr>
      <w:r>
        <w:t xml:space="preserve">agreement with the person or contractor. Associates need to full fill the </w:t>
      </w:r>
    </w:p>
    <w:p w14:paraId="7176B8CB" w14:textId="77777777" w:rsidR="00D57D32" w:rsidRDefault="00D57D32" w:rsidP="00A13046">
      <w:pPr>
        <w:pStyle w:val="NoSpacing"/>
      </w:pPr>
      <w:r>
        <w:t>notice period condition, any adjustment is not applicable.</w:t>
      </w:r>
    </w:p>
    <w:p w14:paraId="5D02590B" w14:textId="77777777" w:rsidR="00A13046" w:rsidRDefault="00A13046" w:rsidP="00A13046">
      <w:pPr>
        <w:pStyle w:val="NoSpacing"/>
      </w:pPr>
    </w:p>
    <w:p w14:paraId="729C44D8" w14:textId="77777777" w:rsidR="00D57D32" w:rsidRPr="00A13046" w:rsidRDefault="00D57D32" w:rsidP="00D57D32">
      <w:pPr>
        <w:rPr>
          <w:b/>
          <w:bCs/>
        </w:rPr>
      </w:pPr>
      <w:r w:rsidRPr="00A13046">
        <w:rPr>
          <w:b/>
          <w:bCs/>
        </w:rPr>
        <w:t>Company Asset</w:t>
      </w:r>
    </w:p>
    <w:p w14:paraId="700A1178" w14:textId="77777777" w:rsidR="00D57D32" w:rsidRDefault="00D57D32" w:rsidP="00A13046">
      <w:pPr>
        <w:pStyle w:val="NoSpacing"/>
      </w:pPr>
      <w:r>
        <w:t xml:space="preserve">Company Assets / Property like Laptop &amp; its accessories / Mobile </w:t>
      </w:r>
      <w:proofErr w:type="gramStart"/>
      <w:r>
        <w:t>hand set</w:t>
      </w:r>
      <w:proofErr w:type="gramEnd"/>
    </w:p>
    <w:p w14:paraId="4D4D244D" w14:textId="77777777" w:rsidR="00D57D32" w:rsidRDefault="00D57D32" w:rsidP="00A13046">
      <w:pPr>
        <w:pStyle w:val="NoSpacing"/>
      </w:pPr>
      <w:r>
        <w:t xml:space="preserve">/ SIM Card / Vehicle etc. issued to associates eligible to use official </w:t>
      </w:r>
    </w:p>
    <w:p w14:paraId="2376739E" w14:textId="77777777" w:rsidR="00D57D32" w:rsidRDefault="00D57D32" w:rsidP="00A13046">
      <w:pPr>
        <w:pStyle w:val="NoSpacing"/>
      </w:pPr>
      <w:r>
        <w:t xml:space="preserve">purpose only. In case of unauthorized / personal use found then individual </w:t>
      </w:r>
    </w:p>
    <w:p w14:paraId="123E3F7B" w14:textId="77777777" w:rsidR="00D57D32" w:rsidRDefault="00D57D32" w:rsidP="00A13046">
      <w:pPr>
        <w:pStyle w:val="NoSpacing"/>
      </w:pPr>
      <w:r>
        <w:t xml:space="preserve">will be liable to pay the cost of unauthorized use / Damage / Losses / </w:t>
      </w:r>
    </w:p>
    <w:p w14:paraId="7916054E" w14:textId="77777777" w:rsidR="00D57D32" w:rsidRDefault="00D57D32" w:rsidP="00A13046">
      <w:pPr>
        <w:pStyle w:val="NoSpacing"/>
      </w:pPr>
      <w:r>
        <w:t xml:space="preserve">Misuse / </w:t>
      </w:r>
      <w:proofErr w:type="spellStart"/>
      <w:proofErr w:type="gramStart"/>
      <w:r>
        <w:t>un official</w:t>
      </w:r>
      <w:proofErr w:type="spellEnd"/>
      <w:proofErr w:type="gramEnd"/>
      <w:r>
        <w:t xml:space="preserve"> Phone calls etc.</w:t>
      </w:r>
    </w:p>
    <w:p w14:paraId="12B44295" w14:textId="77777777" w:rsidR="00A13046" w:rsidRDefault="00A13046" w:rsidP="00A13046">
      <w:pPr>
        <w:pStyle w:val="NoSpacing"/>
      </w:pPr>
    </w:p>
    <w:p w14:paraId="5CD6874E" w14:textId="77777777" w:rsidR="00D57D32" w:rsidRDefault="00D57D32" w:rsidP="00A13046">
      <w:pPr>
        <w:pStyle w:val="NoSpacing"/>
      </w:pPr>
      <w:r>
        <w:t xml:space="preserve">Associates must keep in mind he / she will be sole responsible for the </w:t>
      </w:r>
    </w:p>
    <w:p w14:paraId="2D11B2D9" w14:textId="77777777" w:rsidR="00D57D32" w:rsidRDefault="00D57D32" w:rsidP="00A13046">
      <w:pPr>
        <w:pStyle w:val="NoSpacing"/>
      </w:pPr>
      <w:r>
        <w:t xml:space="preserve">assets once officially take over the assets from company and will be liable </w:t>
      </w:r>
    </w:p>
    <w:p w14:paraId="1B06FDCF" w14:textId="77777777" w:rsidR="00D57D32" w:rsidRDefault="00D57D32" w:rsidP="00A13046">
      <w:pPr>
        <w:pStyle w:val="NoSpacing"/>
      </w:pPr>
      <w:r>
        <w:t>to pay cost if any till return deposited to company.</w:t>
      </w:r>
    </w:p>
    <w:p w14:paraId="2F00A843" w14:textId="77777777" w:rsidR="00A13046" w:rsidRDefault="00A13046" w:rsidP="00D57D32"/>
    <w:p w14:paraId="7643B2E8" w14:textId="286B1490" w:rsidR="00D57D32" w:rsidRPr="00F25D95" w:rsidRDefault="00D57D32" w:rsidP="00D57D32">
      <w:pPr>
        <w:rPr>
          <w:b/>
          <w:bCs/>
        </w:rPr>
      </w:pPr>
      <w:r w:rsidRPr="00F25D95">
        <w:rPr>
          <w:b/>
          <w:bCs/>
        </w:rPr>
        <w:t>Like below points.</w:t>
      </w:r>
    </w:p>
    <w:p w14:paraId="1E335DC7" w14:textId="4BD09606" w:rsidR="00D57D32" w:rsidRDefault="00D57D32" w:rsidP="00F25D95">
      <w:pPr>
        <w:pStyle w:val="NoSpacing"/>
        <w:numPr>
          <w:ilvl w:val="0"/>
          <w:numId w:val="9"/>
        </w:numPr>
      </w:pPr>
      <w:r>
        <w:t xml:space="preserve">Usages of Personal phone calls by company Paid Phone / SIM are not </w:t>
      </w:r>
    </w:p>
    <w:p w14:paraId="33A1598F" w14:textId="77777777" w:rsidR="00D57D32" w:rsidRDefault="00D57D32" w:rsidP="00F25D95">
      <w:pPr>
        <w:pStyle w:val="NoSpacing"/>
        <w:ind w:firstLine="720"/>
      </w:pPr>
      <w:r>
        <w:t>allowed.</w:t>
      </w:r>
    </w:p>
    <w:p w14:paraId="4FF59A9D" w14:textId="38E84B63" w:rsidR="00D57D32" w:rsidRDefault="00D57D32" w:rsidP="00F25D95">
      <w:pPr>
        <w:pStyle w:val="NoSpacing"/>
        <w:numPr>
          <w:ilvl w:val="0"/>
          <w:numId w:val="9"/>
        </w:numPr>
      </w:pPr>
      <w:r>
        <w:lastRenderedPageBreak/>
        <w:t xml:space="preserve">Complete Data Backup of laptop must be taken any time an associate </w:t>
      </w:r>
    </w:p>
    <w:p w14:paraId="1C3966CF" w14:textId="77777777" w:rsidR="00D57D32" w:rsidRDefault="00D57D32" w:rsidP="00F25D95">
      <w:pPr>
        <w:pStyle w:val="NoSpacing"/>
        <w:ind w:firstLine="720"/>
      </w:pPr>
      <w:r>
        <w:t>can’t object.</w:t>
      </w:r>
    </w:p>
    <w:p w14:paraId="6129CAA5" w14:textId="7E5C4A56" w:rsidR="00D57D32" w:rsidRDefault="00D57D32" w:rsidP="00F25D95">
      <w:pPr>
        <w:pStyle w:val="NoSpacing"/>
        <w:numPr>
          <w:ilvl w:val="0"/>
          <w:numId w:val="9"/>
        </w:numPr>
      </w:pPr>
      <w:r>
        <w:t xml:space="preserve">If backup data volume found decreased with </w:t>
      </w:r>
      <w:proofErr w:type="gramStart"/>
      <w:r>
        <w:t>compare</w:t>
      </w:r>
      <w:proofErr w:type="gramEnd"/>
      <w:r>
        <w:t xml:space="preserve"> to last backup </w:t>
      </w:r>
    </w:p>
    <w:p w14:paraId="1B5005AB" w14:textId="77777777" w:rsidR="00D57D32" w:rsidRDefault="00D57D32" w:rsidP="00F25D95">
      <w:pPr>
        <w:pStyle w:val="NoSpacing"/>
        <w:ind w:firstLine="720"/>
      </w:pPr>
      <w:r>
        <w:t xml:space="preserve">volume then employee </w:t>
      </w:r>
      <w:proofErr w:type="gramStart"/>
      <w:r>
        <w:t>has to</w:t>
      </w:r>
      <w:proofErr w:type="gramEnd"/>
      <w:r>
        <w:t xml:space="preserve"> show the cause of data loss any time as </w:t>
      </w:r>
    </w:p>
    <w:p w14:paraId="67F62FE9" w14:textId="77777777" w:rsidR="00D57D32" w:rsidRDefault="00D57D32" w:rsidP="00F25D95">
      <w:pPr>
        <w:pStyle w:val="NoSpacing"/>
        <w:ind w:firstLine="720"/>
      </w:pPr>
      <w:r>
        <w:t>desired by management.</w:t>
      </w:r>
    </w:p>
    <w:p w14:paraId="6A98DFB9" w14:textId="5F055183" w:rsidR="00D57D32" w:rsidRDefault="00D57D32" w:rsidP="00F25D95">
      <w:pPr>
        <w:pStyle w:val="NoSpacing"/>
        <w:numPr>
          <w:ilvl w:val="0"/>
          <w:numId w:val="9"/>
        </w:numPr>
      </w:pPr>
      <w:r>
        <w:t xml:space="preserve">Direct transfers of company assets to some other </w:t>
      </w:r>
      <w:proofErr w:type="gramStart"/>
      <w:r>
        <w:t>employee</w:t>
      </w:r>
      <w:proofErr w:type="gramEnd"/>
      <w:r>
        <w:t xml:space="preserve"> are not </w:t>
      </w:r>
    </w:p>
    <w:p w14:paraId="05CBB37F" w14:textId="77777777" w:rsidR="00D57D32" w:rsidRDefault="00D57D32" w:rsidP="00F25D95">
      <w:pPr>
        <w:pStyle w:val="NoSpacing"/>
        <w:ind w:firstLine="720"/>
      </w:pPr>
      <w:r>
        <w:t>allowed.</w:t>
      </w:r>
    </w:p>
    <w:p w14:paraId="72B1C934" w14:textId="77F2BF4A" w:rsidR="00D57D32" w:rsidRDefault="00D57D32" w:rsidP="00F25D95">
      <w:pPr>
        <w:pStyle w:val="NoSpacing"/>
        <w:numPr>
          <w:ilvl w:val="0"/>
          <w:numId w:val="9"/>
        </w:numPr>
      </w:pPr>
      <w:r>
        <w:t xml:space="preserve">Usage of company assets by the near &amp; dear ones or family members of </w:t>
      </w:r>
    </w:p>
    <w:p w14:paraId="2980C754" w14:textId="77777777" w:rsidR="00D57D32" w:rsidRDefault="00D57D32" w:rsidP="00F25D95">
      <w:pPr>
        <w:pStyle w:val="NoSpacing"/>
        <w:ind w:firstLine="720"/>
      </w:pPr>
      <w:r>
        <w:t xml:space="preserve">the employee </w:t>
      </w:r>
      <w:proofErr w:type="gramStart"/>
      <w:r>
        <w:t>are</w:t>
      </w:r>
      <w:proofErr w:type="gramEnd"/>
      <w:r>
        <w:t xml:space="preserve"> not allowed.</w:t>
      </w:r>
    </w:p>
    <w:p w14:paraId="746A7297" w14:textId="77777777" w:rsidR="00F25D95" w:rsidRDefault="00D57D32" w:rsidP="00F25D95">
      <w:pPr>
        <w:pStyle w:val="ListParagraph"/>
        <w:numPr>
          <w:ilvl w:val="0"/>
          <w:numId w:val="9"/>
        </w:numPr>
      </w:pPr>
      <w:r>
        <w:t>Usage of company assets by the other company employees etc.</w:t>
      </w:r>
    </w:p>
    <w:p w14:paraId="46B83820" w14:textId="42B1C510" w:rsidR="00D57D32" w:rsidRDefault="00D57D32" w:rsidP="00F25D95">
      <w:pPr>
        <w:pStyle w:val="ListParagraph"/>
        <w:numPr>
          <w:ilvl w:val="0"/>
          <w:numId w:val="9"/>
        </w:numPr>
      </w:pPr>
      <w:r>
        <w:t>If associates having any type of service contract/commitment, he/she need to full fill his/her all terms conditions at the time of leaving from company.</w:t>
      </w:r>
    </w:p>
    <w:p w14:paraId="614355E8" w14:textId="70B947F5" w:rsidR="00D57D32" w:rsidRDefault="00D57D32" w:rsidP="00F25D95">
      <w:pPr>
        <w:pStyle w:val="NoSpacing"/>
      </w:pPr>
      <w:proofErr w:type="gramStart"/>
      <w:r>
        <w:t>A part from</w:t>
      </w:r>
      <w:proofErr w:type="gramEnd"/>
      <w:r>
        <w:t xml:space="preserve"> above said matter final decision always be taken by the Management </w:t>
      </w:r>
      <w:r w:rsidR="00F25D95">
        <w:t>o</w:t>
      </w:r>
      <w:r>
        <w:t>nly</w:t>
      </w:r>
    </w:p>
    <w:p w14:paraId="5740CE64" w14:textId="77777777" w:rsidR="00F25D95" w:rsidRDefault="00F25D95" w:rsidP="00F25D95">
      <w:pPr>
        <w:pStyle w:val="NoSpacing"/>
      </w:pPr>
    </w:p>
    <w:p w14:paraId="6F438E54" w14:textId="5705E009" w:rsidR="00D57D32" w:rsidRDefault="00D57D32" w:rsidP="00D57D32">
      <w:r>
        <w:t>Thanks &amp; Regards</w:t>
      </w:r>
    </w:p>
    <w:p w14:paraId="0DB81FAF" w14:textId="77777777" w:rsidR="00D57D32" w:rsidRDefault="00D57D32" w:rsidP="00D57D32">
      <w:r>
        <w:t xml:space="preserve">Human Resource Department </w:t>
      </w:r>
    </w:p>
    <w:p w14:paraId="1A4912C3" w14:textId="15E2683E" w:rsidR="00EF0BB0" w:rsidRDefault="00EF0BB0" w:rsidP="00D57D32"/>
    <w:sectPr w:rsidR="00EF0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278"/>
    <w:multiLevelType w:val="hybridMultilevel"/>
    <w:tmpl w:val="C7A82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067A"/>
    <w:multiLevelType w:val="hybridMultilevel"/>
    <w:tmpl w:val="8D72EDC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7849DC"/>
    <w:multiLevelType w:val="hybridMultilevel"/>
    <w:tmpl w:val="A5AE9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541B0"/>
    <w:multiLevelType w:val="hybridMultilevel"/>
    <w:tmpl w:val="5DA04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C5D0F"/>
    <w:multiLevelType w:val="hybridMultilevel"/>
    <w:tmpl w:val="C7FA7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13873"/>
    <w:multiLevelType w:val="hybridMultilevel"/>
    <w:tmpl w:val="92207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62FB0"/>
    <w:multiLevelType w:val="hybridMultilevel"/>
    <w:tmpl w:val="8C5C3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71D17"/>
    <w:multiLevelType w:val="hybridMultilevel"/>
    <w:tmpl w:val="EAFEC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94003"/>
    <w:multiLevelType w:val="hybridMultilevel"/>
    <w:tmpl w:val="11206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733573">
    <w:abstractNumId w:val="0"/>
  </w:num>
  <w:num w:numId="2" w16cid:durableId="781189145">
    <w:abstractNumId w:val="7"/>
  </w:num>
  <w:num w:numId="3" w16cid:durableId="798956120">
    <w:abstractNumId w:val="4"/>
  </w:num>
  <w:num w:numId="4" w16cid:durableId="785924464">
    <w:abstractNumId w:val="3"/>
  </w:num>
  <w:num w:numId="5" w16cid:durableId="1188451719">
    <w:abstractNumId w:val="6"/>
  </w:num>
  <w:num w:numId="6" w16cid:durableId="437723435">
    <w:abstractNumId w:val="1"/>
  </w:num>
  <w:num w:numId="7" w16cid:durableId="1250845272">
    <w:abstractNumId w:val="2"/>
  </w:num>
  <w:num w:numId="8" w16cid:durableId="1364021089">
    <w:abstractNumId w:val="8"/>
  </w:num>
  <w:num w:numId="9" w16cid:durableId="1424759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32"/>
    <w:rsid w:val="00327459"/>
    <w:rsid w:val="0082405A"/>
    <w:rsid w:val="00A13046"/>
    <w:rsid w:val="00BD2DD4"/>
    <w:rsid w:val="00D57D32"/>
    <w:rsid w:val="00EF0BB0"/>
    <w:rsid w:val="00F2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3872"/>
  <w15:chartTrackingRefBased/>
  <w15:docId w15:val="{EA8F1367-5680-4A1D-88E7-E70A898A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D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57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Vijayaragavan</dc:creator>
  <cp:keywords/>
  <dc:description/>
  <cp:lastModifiedBy>Shanthi Vijayaragavan</cp:lastModifiedBy>
  <cp:revision>2</cp:revision>
  <dcterms:created xsi:type="dcterms:W3CDTF">2025-06-19T08:11:00Z</dcterms:created>
  <dcterms:modified xsi:type="dcterms:W3CDTF">2025-06-19T08:36:00Z</dcterms:modified>
</cp:coreProperties>
</file>