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1BEEE" w14:textId="77777777" w:rsidR="002C5BD9" w:rsidRPr="002C5BD9" w:rsidRDefault="002C5BD9" w:rsidP="002C5BD9">
      <w:p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  <w:b/>
          <w:bCs/>
        </w:rPr>
        <w:t>Chanchal Sharma</w:t>
      </w:r>
      <w:r w:rsidRPr="002C5BD9">
        <w:rPr>
          <w:rFonts w:ascii="Aptos" w:eastAsia="Aptos" w:hAnsi="Aptos" w:cs="Times New Roman"/>
        </w:rPr>
        <w:br/>
      </w:r>
      <w:r w:rsidRPr="002C5BD9">
        <w:rPr>
          <w:rFonts w:ascii="Aptos" w:eastAsia="Aptos" w:hAnsi="Aptos" w:cs="Times New Roman"/>
          <w:b/>
          <w:bCs/>
        </w:rPr>
        <w:t>Contact:</w:t>
      </w:r>
      <w:r w:rsidRPr="002C5BD9">
        <w:rPr>
          <w:rFonts w:ascii="Aptos" w:eastAsia="Aptos" w:hAnsi="Aptos" w:cs="Times New Roman"/>
        </w:rPr>
        <w:t> </w:t>
      </w:r>
      <w:hyperlink r:id="rId5" w:tgtFrame="_blank" w:history="1">
        <w:r w:rsidRPr="002C5BD9">
          <w:rPr>
            <w:rFonts w:ascii="Aptos" w:eastAsia="Aptos" w:hAnsi="Aptos" w:cs="Times New Roman"/>
            <w:b/>
            <w:bCs/>
            <w:color w:val="467886" w:themeColor="hyperlink"/>
            <w:u w:val="single"/>
          </w:rPr>
          <w:t>chanchals@example.com</w:t>
        </w:r>
      </w:hyperlink>
      <w:r w:rsidRPr="002C5BD9">
        <w:rPr>
          <w:rFonts w:ascii="Aptos" w:eastAsia="Aptos" w:hAnsi="Aptos" w:cs="Times New Roman"/>
        </w:rPr>
        <w:t> | (718) 555–0100 | LinkedIn</w:t>
      </w:r>
    </w:p>
    <w:p w14:paraId="360675D6" w14:textId="77777777" w:rsidR="002C5BD9" w:rsidRPr="002C5BD9" w:rsidRDefault="002C5BD9" w:rsidP="002C5BD9">
      <w:p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  <w:b/>
          <w:bCs/>
        </w:rPr>
        <w:t>Experience:</w:t>
      </w:r>
    </w:p>
    <w:p w14:paraId="30E364F1" w14:textId="77777777" w:rsidR="002C5BD9" w:rsidRPr="002C5BD9" w:rsidRDefault="002C5BD9" w:rsidP="002C5BD9">
      <w:p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  <w:b/>
          <w:bCs/>
        </w:rPr>
        <w:t>Office Manager, The Phone Company</w:t>
      </w:r>
      <w:r w:rsidRPr="002C5BD9">
        <w:rPr>
          <w:rFonts w:ascii="Aptos" w:eastAsia="Aptos" w:hAnsi="Aptos" w:cs="Times New Roman"/>
        </w:rPr>
        <w:br/>
        <w:t>January 20xx - Current</w:t>
      </w:r>
    </w:p>
    <w:p w14:paraId="1EA42EFF" w14:textId="77777777" w:rsidR="002C5BD9" w:rsidRPr="002C5BD9" w:rsidRDefault="002C5BD9" w:rsidP="002C5BD9">
      <w:pPr>
        <w:numPr>
          <w:ilvl w:val="0"/>
          <w:numId w:val="10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Summarized key responsibilities and accomplishments, using language from the specific job description.</w:t>
      </w:r>
    </w:p>
    <w:p w14:paraId="1BAB9E04" w14:textId="77777777" w:rsidR="002C5BD9" w:rsidRPr="002C5BD9" w:rsidRDefault="002C5BD9" w:rsidP="002C5BD9">
      <w:pPr>
        <w:numPr>
          <w:ilvl w:val="0"/>
          <w:numId w:val="10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Managed office operations, ensuring efficiency and productivity.</w:t>
      </w:r>
    </w:p>
    <w:p w14:paraId="21D9CDD5" w14:textId="77777777" w:rsidR="002C5BD9" w:rsidRPr="002C5BD9" w:rsidRDefault="002C5BD9" w:rsidP="002C5BD9">
      <w:p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  <w:b/>
          <w:bCs/>
        </w:rPr>
        <w:t>Office Manager, Nod Publishing</w:t>
      </w:r>
      <w:r w:rsidRPr="002C5BD9">
        <w:rPr>
          <w:rFonts w:ascii="Aptos" w:eastAsia="Aptos" w:hAnsi="Aptos" w:cs="Times New Roman"/>
        </w:rPr>
        <w:br/>
        <w:t>March 20xx – December 20xx</w:t>
      </w:r>
    </w:p>
    <w:p w14:paraId="3BBA17B5" w14:textId="77777777" w:rsidR="002C5BD9" w:rsidRPr="002C5BD9" w:rsidRDefault="002C5BD9" w:rsidP="002C5BD9">
      <w:pPr>
        <w:numPr>
          <w:ilvl w:val="0"/>
          <w:numId w:val="11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Summarized key responsibilities and accomplishments, using job description language.</w:t>
      </w:r>
    </w:p>
    <w:p w14:paraId="6D2C3E7D" w14:textId="77777777" w:rsidR="002C5BD9" w:rsidRPr="002C5BD9" w:rsidRDefault="002C5BD9" w:rsidP="002C5BD9">
      <w:pPr>
        <w:numPr>
          <w:ilvl w:val="0"/>
          <w:numId w:val="11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Oversaw administrative tasks and supported staff.</w:t>
      </w:r>
    </w:p>
    <w:p w14:paraId="5566230A" w14:textId="77777777" w:rsidR="002C5BD9" w:rsidRPr="002C5BD9" w:rsidRDefault="002C5BD9" w:rsidP="002C5BD9">
      <w:p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  <w:b/>
          <w:bCs/>
        </w:rPr>
        <w:t>Office Manager, Southridge Video</w:t>
      </w:r>
      <w:r w:rsidRPr="002C5BD9">
        <w:rPr>
          <w:rFonts w:ascii="Aptos" w:eastAsia="Aptos" w:hAnsi="Aptos" w:cs="Times New Roman"/>
        </w:rPr>
        <w:br/>
        <w:t>August 20xx – March 20xx</w:t>
      </w:r>
    </w:p>
    <w:p w14:paraId="4A5B2A8C" w14:textId="77777777" w:rsidR="002C5BD9" w:rsidRPr="002C5BD9" w:rsidRDefault="002C5BD9" w:rsidP="002C5BD9">
      <w:pPr>
        <w:numPr>
          <w:ilvl w:val="0"/>
          <w:numId w:val="12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Summarized key responsibilities and accomplishments, using job description language.</w:t>
      </w:r>
    </w:p>
    <w:p w14:paraId="267C16A0" w14:textId="77777777" w:rsidR="002C5BD9" w:rsidRPr="002C5BD9" w:rsidRDefault="002C5BD9" w:rsidP="002C5BD9">
      <w:pPr>
        <w:numPr>
          <w:ilvl w:val="0"/>
          <w:numId w:val="12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Coordinated office activities and maintained records.</w:t>
      </w:r>
    </w:p>
    <w:p w14:paraId="017CC2D5" w14:textId="77777777" w:rsidR="002C5BD9" w:rsidRPr="002C5BD9" w:rsidRDefault="002C5BD9" w:rsidP="002C5BD9">
      <w:p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  <w:b/>
          <w:bCs/>
        </w:rPr>
        <w:t>Education:</w:t>
      </w:r>
      <w:r w:rsidRPr="002C5BD9">
        <w:rPr>
          <w:rFonts w:ascii="Aptos" w:eastAsia="Aptos" w:hAnsi="Aptos" w:cs="Times New Roman"/>
        </w:rPr>
        <w:br/>
      </w:r>
      <w:proofErr w:type="gramStart"/>
      <w:r w:rsidRPr="002C5BD9">
        <w:rPr>
          <w:rFonts w:ascii="Aptos" w:eastAsia="Aptos" w:hAnsi="Aptos" w:cs="Times New Roman"/>
        </w:rPr>
        <w:t>Associate</w:t>
      </w:r>
      <w:proofErr w:type="gramEnd"/>
      <w:r w:rsidRPr="002C5BD9">
        <w:rPr>
          <w:rFonts w:ascii="Aptos" w:eastAsia="Aptos" w:hAnsi="Aptos" w:cs="Times New Roman"/>
        </w:rPr>
        <w:t xml:space="preserve"> degree, H.R. Management, Bellows College</w:t>
      </w:r>
      <w:r w:rsidRPr="002C5BD9">
        <w:rPr>
          <w:rFonts w:ascii="Aptos" w:eastAsia="Aptos" w:hAnsi="Aptos" w:cs="Times New Roman"/>
        </w:rPr>
        <w:br/>
        <w:t>September 20xx - May 20xx</w:t>
      </w:r>
    </w:p>
    <w:p w14:paraId="2A4B1C87" w14:textId="77777777" w:rsidR="002C5BD9" w:rsidRPr="002C5BD9" w:rsidRDefault="002C5BD9" w:rsidP="002C5BD9">
      <w:p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  <w:b/>
          <w:bCs/>
        </w:rPr>
        <w:t>Skills:</w:t>
      </w:r>
    </w:p>
    <w:p w14:paraId="1E9234E6" w14:textId="77777777" w:rsidR="002C5BD9" w:rsidRPr="002C5BD9" w:rsidRDefault="002C5BD9" w:rsidP="002C5BD9">
      <w:pPr>
        <w:numPr>
          <w:ilvl w:val="0"/>
          <w:numId w:val="13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Project management</w:t>
      </w:r>
    </w:p>
    <w:p w14:paraId="6A040FF7" w14:textId="77777777" w:rsidR="002C5BD9" w:rsidRPr="002C5BD9" w:rsidRDefault="002C5BD9" w:rsidP="002C5BD9">
      <w:pPr>
        <w:numPr>
          <w:ilvl w:val="0"/>
          <w:numId w:val="13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Data analysis</w:t>
      </w:r>
    </w:p>
    <w:p w14:paraId="38E565F6" w14:textId="77777777" w:rsidR="002C5BD9" w:rsidRPr="002C5BD9" w:rsidRDefault="002C5BD9" w:rsidP="002C5BD9">
      <w:pPr>
        <w:numPr>
          <w:ilvl w:val="0"/>
          <w:numId w:val="13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Communication</w:t>
      </w:r>
    </w:p>
    <w:p w14:paraId="53856DD3" w14:textId="77777777" w:rsidR="002C5BD9" w:rsidRPr="002C5BD9" w:rsidRDefault="002C5BD9" w:rsidP="002C5BD9">
      <w:pPr>
        <w:numPr>
          <w:ilvl w:val="0"/>
          <w:numId w:val="13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Organization</w:t>
      </w:r>
    </w:p>
    <w:p w14:paraId="40D3213A" w14:textId="77777777" w:rsidR="002C5BD9" w:rsidRPr="002C5BD9" w:rsidRDefault="002C5BD9" w:rsidP="002C5BD9">
      <w:pPr>
        <w:numPr>
          <w:ilvl w:val="0"/>
          <w:numId w:val="13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Problem-solving</w:t>
      </w:r>
    </w:p>
    <w:p w14:paraId="7EAE8549" w14:textId="77777777" w:rsidR="002C5BD9" w:rsidRPr="002C5BD9" w:rsidRDefault="002C5BD9" w:rsidP="002C5BD9">
      <w:pPr>
        <w:numPr>
          <w:ilvl w:val="0"/>
          <w:numId w:val="13"/>
        </w:numPr>
        <w:spacing w:line="276" w:lineRule="auto"/>
        <w:rPr>
          <w:rFonts w:ascii="Aptos" w:eastAsia="Aptos" w:hAnsi="Aptos" w:cs="Times New Roman"/>
        </w:rPr>
      </w:pPr>
      <w:r w:rsidRPr="002C5BD9">
        <w:rPr>
          <w:rFonts w:ascii="Aptos" w:eastAsia="Aptos" w:hAnsi="Aptos" w:cs="Times New Roman"/>
        </w:rPr>
        <w:t>Management</w:t>
      </w:r>
    </w:p>
    <w:p w14:paraId="17BFB251" w14:textId="77777777" w:rsidR="00192108" w:rsidRPr="002C5BD9" w:rsidRDefault="00192108" w:rsidP="002C5BD9"/>
    <w:sectPr w:rsidR="00192108" w:rsidRPr="002C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7E9"/>
    <w:multiLevelType w:val="multilevel"/>
    <w:tmpl w:val="28A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724"/>
    <w:multiLevelType w:val="multilevel"/>
    <w:tmpl w:val="4A2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2035"/>
    <w:multiLevelType w:val="multilevel"/>
    <w:tmpl w:val="823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E6948"/>
    <w:multiLevelType w:val="multilevel"/>
    <w:tmpl w:val="76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B59A3"/>
    <w:multiLevelType w:val="multilevel"/>
    <w:tmpl w:val="02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600"/>
    <w:multiLevelType w:val="multilevel"/>
    <w:tmpl w:val="9B0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34152"/>
    <w:multiLevelType w:val="multilevel"/>
    <w:tmpl w:val="47D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028EE"/>
    <w:multiLevelType w:val="multilevel"/>
    <w:tmpl w:val="C08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46180"/>
    <w:multiLevelType w:val="multilevel"/>
    <w:tmpl w:val="60B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29020">
    <w:abstractNumId w:val="4"/>
  </w:num>
  <w:num w:numId="2" w16cid:durableId="966930755">
    <w:abstractNumId w:val="2"/>
  </w:num>
  <w:num w:numId="3" w16cid:durableId="774524101">
    <w:abstractNumId w:val="0"/>
  </w:num>
  <w:num w:numId="4" w16cid:durableId="753432918">
    <w:abstractNumId w:val="6"/>
  </w:num>
  <w:num w:numId="5" w16cid:durableId="60948782">
    <w:abstractNumId w:val="5"/>
  </w:num>
  <w:num w:numId="6" w16cid:durableId="1486244759">
    <w:abstractNumId w:val="8"/>
  </w:num>
  <w:num w:numId="7" w16cid:durableId="1171290367">
    <w:abstractNumId w:val="1"/>
  </w:num>
  <w:num w:numId="8" w16cid:durableId="1756823610">
    <w:abstractNumId w:val="3"/>
  </w:num>
  <w:num w:numId="9" w16cid:durableId="429200289">
    <w:abstractNumId w:val="7"/>
  </w:num>
  <w:num w:numId="10" w16cid:durableId="169136844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378898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377509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66278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48"/>
    <w:rsid w:val="00035155"/>
    <w:rsid w:val="00192108"/>
    <w:rsid w:val="002C5BD9"/>
    <w:rsid w:val="00905A8D"/>
    <w:rsid w:val="00A97438"/>
    <w:rsid w:val="00B3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3AB"/>
  <w15:chartTrackingRefBased/>
  <w15:docId w15:val="{DC350D73-0B10-4C38-9434-DDC9ED25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38"/>
  </w:style>
  <w:style w:type="paragraph" w:styleId="Heading1">
    <w:name w:val="heading 1"/>
    <w:basedOn w:val="Normal"/>
    <w:next w:val="Normal"/>
    <w:link w:val="Heading1Char"/>
    <w:uiPriority w:val="9"/>
    <w:qFormat/>
    <w:rsid w:val="00B3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8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chals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2025-04-08T11:24:00Z</dcterms:created>
  <dcterms:modified xsi:type="dcterms:W3CDTF">2025-04-08T11:24:00Z</dcterms:modified>
</cp:coreProperties>
</file>