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0A585" w14:textId="77777777" w:rsidR="00E551CE" w:rsidRPr="00E551CE" w:rsidRDefault="00E551CE" w:rsidP="00E551CE">
      <w:r w:rsidRPr="00E551CE">
        <w:t xml:space="preserve">At Contoso Ltd., the workplace culture is built on a foundation of collaboration, innovation, and </w:t>
      </w:r>
      <w:proofErr w:type="gramStart"/>
      <w:r w:rsidRPr="00E551CE">
        <w:t>inclusivity</w:t>
      </w:r>
      <w:proofErr w:type="gramEnd"/>
      <w:r w:rsidRPr="00E551CE">
        <w:t>. Here are some key aspects of the company's culture:</w:t>
      </w:r>
    </w:p>
    <w:p w14:paraId="252A86A8" w14:textId="77777777" w:rsidR="00E551CE" w:rsidRPr="00E551CE" w:rsidRDefault="00E551CE" w:rsidP="00E551CE">
      <w:pPr>
        <w:rPr>
          <w:b/>
          <w:bCs/>
        </w:rPr>
      </w:pPr>
      <w:r w:rsidRPr="00E551CE">
        <w:rPr>
          <w:b/>
          <w:bCs/>
        </w:rPr>
        <w:t>Core Values</w:t>
      </w:r>
    </w:p>
    <w:p w14:paraId="6B7C9C5E" w14:textId="77777777" w:rsidR="00E551CE" w:rsidRPr="00E551CE" w:rsidRDefault="00E551CE" w:rsidP="00E551CE">
      <w:pPr>
        <w:numPr>
          <w:ilvl w:val="0"/>
          <w:numId w:val="1"/>
        </w:numPr>
      </w:pPr>
      <w:r w:rsidRPr="00E551CE">
        <w:rPr>
          <w:b/>
          <w:bCs/>
        </w:rPr>
        <w:t>Innovation</w:t>
      </w:r>
      <w:r w:rsidRPr="00E551CE">
        <w:t>: Encouraging creativity and the development of new ideas to drive the company forward.</w:t>
      </w:r>
    </w:p>
    <w:p w14:paraId="2687B67A" w14:textId="77777777" w:rsidR="00E551CE" w:rsidRPr="00E551CE" w:rsidRDefault="00E551CE" w:rsidP="00E551CE">
      <w:pPr>
        <w:numPr>
          <w:ilvl w:val="0"/>
          <w:numId w:val="1"/>
        </w:numPr>
      </w:pPr>
      <w:r w:rsidRPr="00E551CE">
        <w:rPr>
          <w:b/>
          <w:bCs/>
        </w:rPr>
        <w:t>Collaboration</w:t>
      </w:r>
      <w:r w:rsidRPr="00E551CE">
        <w:t>: Fostering a team-oriented environment where employees work together to achieve common goals.</w:t>
      </w:r>
    </w:p>
    <w:p w14:paraId="3F702CFA" w14:textId="77777777" w:rsidR="00E551CE" w:rsidRPr="00E551CE" w:rsidRDefault="00E551CE" w:rsidP="00E551CE">
      <w:pPr>
        <w:numPr>
          <w:ilvl w:val="0"/>
          <w:numId w:val="1"/>
        </w:numPr>
      </w:pPr>
      <w:r w:rsidRPr="00E551CE">
        <w:rPr>
          <w:b/>
          <w:bCs/>
        </w:rPr>
        <w:t>Integrity</w:t>
      </w:r>
      <w:r w:rsidRPr="00E551CE">
        <w:t>: Upholding high ethical standards and transparency in all business practices.</w:t>
      </w:r>
    </w:p>
    <w:p w14:paraId="4D7A57AC" w14:textId="77777777" w:rsidR="00E551CE" w:rsidRPr="00E551CE" w:rsidRDefault="00E551CE" w:rsidP="00E551CE">
      <w:pPr>
        <w:numPr>
          <w:ilvl w:val="0"/>
          <w:numId w:val="1"/>
        </w:numPr>
      </w:pPr>
      <w:r w:rsidRPr="00E551CE">
        <w:rPr>
          <w:b/>
          <w:bCs/>
        </w:rPr>
        <w:t>Customer Focus</w:t>
      </w:r>
      <w:r w:rsidRPr="00E551CE">
        <w:t>: Prioritizing the needs and satisfaction of customers in every decision and action.</w:t>
      </w:r>
    </w:p>
    <w:p w14:paraId="69824E0E" w14:textId="77777777" w:rsidR="00E551CE" w:rsidRPr="00E551CE" w:rsidRDefault="00E551CE" w:rsidP="00E551CE">
      <w:pPr>
        <w:rPr>
          <w:b/>
          <w:bCs/>
        </w:rPr>
      </w:pPr>
      <w:r w:rsidRPr="00E551CE">
        <w:rPr>
          <w:b/>
          <w:bCs/>
        </w:rPr>
        <w:t>Work Environment</w:t>
      </w:r>
    </w:p>
    <w:p w14:paraId="46F9507E" w14:textId="77777777" w:rsidR="00E551CE" w:rsidRPr="00E551CE" w:rsidRDefault="00E551CE" w:rsidP="00E551CE">
      <w:pPr>
        <w:numPr>
          <w:ilvl w:val="0"/>
          <w:numId w:val="2"/>
        </w:numPr>
      </w:pPr>
      <w:r w:rsidRPr="00E551CE">
        <w:rPr>
          <w:b/>
          <w:bCs/>
        </w:rPr>
        <w:t>Open Communication</w:t>
      </w:r>
      <w:r w:rsidRPr="00E551CE">
        <w:t>: Promoting open and honest communication at all levels of the organization. Employees are encouraged to share their ideas and feedback.</w:t>
      </w:r>
    </w:p>
    <w:p w14:paraId="6591D0B5" w14:textId="77777777" w:rsidR="00E551CE" w:rsidRPr="00E551CE" w:rsidRDefault="00E551CE" w:rsidP="00E551CE">
      <w:pPr>
        <w:numPr>
          <w:ilvl w:val="0"/>
          <w:numId w:val="2"/>
        </w:numPr>
      </w:pPr>
      <w:r w:rsidRPr="00E551CE">
        <w:rPr>
          <w:b/>
          <w:bCs/>
        </w:rPr>
        <w:t>Flexible Work Arrangements</w:t>
      </w:r>
      <w:r w:rsidRPr="00E551CE">
        <w:t>: Offering flexible work hours and remote work options to support work-life balance.</w:t>
      </w:r>
    </w:p>
    <w:p w14:paraId="26008EEA" w14:textId="77777777" w:rsidR="00E551CE" w:rsidRPr="00E551CE" w:rsidRDefault="00E551CE" w:rsidP="00E551CE">
      <w:pPr>
        <w:numPr>
          <w:ilvl w:val="0"/>
          <w:numId w:val="2"/>
        </w:numPr>
      </w:pPr>
      <w:r w:rsidRPr="00E551CE">
        <w:rPr>
          <w:b/>
          <w:bCs/>
        </w:rPr>
        <w:t>Diversity and Inclusion</w:t>
      </w:r>
      <w:r w:rsidRPr="00E551CE">
        <w:t>: Committed to creating a diverse and inclusive workplace where everyone feels valued and respected.</w:t>
      </w:r>
    </w:p>
    <w:p w14:paraId="7E7774B4" w14:textId="77777777" w:rsidR="00E551CE" w:rsidRPr="00E551CE" w:rsidRDefault="00E551CE" w:rsidP="00E551CE">
      <w:pPr>
        <w:rPr>
          <w:b/>
          <w:bCs/>
        </w:rPr>
      </w:pPr>
      <w:r w:rsidRPr="00E551CE">
        <w:rPr>
          <w:b/>
          <w:bCs/>
        </w:rPr>
        <w:t>Employee Engagement</w:t>
      </w:r>
    </w:p>
    <w:p w14:paraId="47C52B74" w14:textId="77777777" w:rsidR="00E551CE" w:rsidRPr="00E551CE" w:rsidRDefault="00E551CE" w:rsidP="00E551CE">
      <w:pPr>
        <w:numPr>
          <w:ilvl w:val="0"/>
          <w:numId w:val="3"/>
        </w:numPr>
      </w:pPr>
      <w:r w:rsidRPr="00E551CE">
        <w:rPr>
          <w:b/>
          <w:bCs/>
        </w:rPr>
        <w:t>Team Building Activities</w:t>
      </w:r>
      <w:r w:rsidRPr="00E551CE">
        <w:t>: Regular team-building events and social activities to strengthen relationships and foster a sense of community.</w:t>
      </w:r>
    </w:p>
    <w:p w14:paraId="7220E9F6" w14:textId="77777777" w:rsidR="00E551CE" w:rsidRPr="00E551CE" w:rsidRDefault="00E551CE" w:rsidP="00E551CE">
      <w:pPr>
        <w:numPr>
          <w:ilvl w:val="0"/>
          <w:numId w:val="3"/>
        </w:numPr>
      </w:pPr>
      <w:r w:rsidRPr="00E551CE">
        <w:rPr>
          <w:b/>
          <w:bCs/>
        </w:rPr>
        <w:t>Recognition Programs</w:t>
      </w:r>
      <w:r w:rsidRPr="00E551CE">
        <w:t>: Celebrating employee achievements and contributions through various recognition programs and awards.</w:t>
      </w:r>
    </w:p>
    <w:p w14:paraId="73BC86FD" w14:textId="77777777" w:rsidR="00E551CE" w:rsidRPr="00E551CE" w:rsidRDefault="00E551CE" w:rsidP="00E551CE">
      <w:pPr>
        <w:numPr>
          <w:ilvl w:val="0"/>
          <w:numId w:val="3"/>
        </w:numPr>
      </w:pPr>
      <w:r w:rsidRPr="00E551CE">
        <w:rPr>
          <w:b/>
          <w:bCs/>
        </w:rPr>
        <w:t>Professional Development</w:t>
      </w:r>
      <w:r w:rsidRPr="00E551CE">
        <w:t>: Providing opportunities for continuous learning and career growth through training programs, workshops, and mentorship.</w:t>
      </w:r>
    </w:p>
    <w:p w14:paraId="2293853C" w14:textId="77777777" w:rsidR="00E551CE" w:rsidRPr="00E551CE" w:rsidRDefault="00E551CE" w:rsidP="00E551CE">
      <w:pPr>
        <w:rPr>
          <w:b/>
          <w:bCs/>
        </w:rPr>
      </w:pPr>
      <w:r w:rsidRPr="00E551CE">
        <w:rPr>
          <w:b/>
          <w:bCs/>
        </w:rPr>
        <w:t>Health and Well-being</w:t>
      </w:r>
    </w:p>
    <w:p w14:paraId="106B02E0" w14:textId="77777777" w:rsidR="00E551CE" w:rsidRPr="00E551CE" w:rsidRDefault="00E551CE" w:rsidP="00E551CE">
      <w:pPr>
        <w:numPr>
          <w:ilvl w:val="0"/>
          <w:numId w:val="4"/>
        </w:numPr>
      </w:pPr>
      <w:r w:rsidRPr="00E551CE">
        <w:rPr>
          <w:b/>
          <w:bCs/>
        </w:rPr>
        <w:t>Wellness Programs</w:t>
      </w:r>
      <w:r w:rsidRPr="00E551CE">
        <w:t>: Offering wellness programs, including gym memberships, mental health support, and wellness workshops to promote a healthy lifestyle.</w:t>
      </w:r>
    </w:p>
    <w:p w14:paraId="745A0810" w14:textId="77777777" w:rsidR="00E551CE" w:rsidRPr="00E551CE" w:rsidRDefault="00E551CE" w:rsidP="00E551CE">
      <w:pPr>
        <w:numPr>
          <w:ilvl w:val="0"/>
          <w:numId w:val="4"/>
        </w:numPr>
      </w:pPr>
      <w:r w:rsidRPr="00E551CE">
        <w:rPr>
          <w:b/>
          <w:bCs/>
        </w:rPr>
        <w:t>Workplace Safety</w:t>
      </w:r>
      <w:r w:rsidRPr="00E551CE">
        <w:t>: Ensuring a safe and healthy work environment through regular safety training and adherence to safety protocols.</w:t>
      </w:r>
    </w:p>
    <w:p w14:paraId="3CF452F6" w14:textId="77777777" w:rsidR="00E551CE" w:rsidRPr="00E551CE" w:rsidRDefault="00E551CE" w:rsidP="00E551CE">
      <w:pPr>
        <w:rPr>
          <w:b/>
          <w:bCs/>
        </w:rPr>
      </w:pPr>
      <w:r w:rsidRPr="00E551CE">
        <w:rPr>
          <w:b/>
          <w:bCs/>
        </w:rPr>
        <w:t>Community Involvement</w:t>
      </w:r>
    </w:p>
    <w:p w14:paraId="041F78AB" w14:textId="77777777" w:rsidR="00E551CE" w:rsidRPr="00E551CE" w:rsidRDefault="00E551CE" w:rsidP="00E551CE">
      <w:pPr>
        <w:numPr>
          <w:ilvl w:val="0"/>
          <w:numId w:val="5"/>
        </w:numPr>
      </w:pPr>
      <w:r w:rsidRPr="00E551CE">
        <w:rPr>
          <w:b/>
          <w:bCs/>
        </w:rPr>
        <w:t>Corporate Social Responsibility</w:t>
      </w:r>
      <w:r w:rsidRPr="00E551CE">
        <w:t>: Engaging in community service and charitable activities to give back to society and make a positive impact.</w:t>
      </w:r>
    </w:p>
    <w:p w14:paraId="4664EEAB" w14:textId="77777777" w:rsidR="00E551CE" w:rsidRPr="00E551CE" w:rsidRDefault="00E551CE" w:rsidP="00E551CE">
      <w:r w:rsidRPr="00E551CE">
        <w:t>These elements of Contoso Ltd.'s workplace culture help create a supportive and dynamic environment where employees can thrive and contribute to the company's success.</w:t>
      </w:r>
    </w:p>
    <w:p w14:paraId="20A7F36E" w14:textId="77777777" w:rsidR="0079717B" w:rsidRPr="0079717B" w:rsidRDefault="0079717B" w:rsidP="0079717B">
      <w:r w:rsidRPr="0079717B">
        <w:lastRenderedPageBreak/>
        <w:t>Contoso Ltd. has recently organized several engaging team-building activities to foster collaboration and strengthen team bonds. Here are a few highlights:</w:t>
      </w:r>
    </w:p>
    <w:p w14:paraId="66327396" w14:textId="77777777" w:rsidR="0079717B" w:rsidRPr="0079717B" w:rsidRDefault="0079717B" w:rsidP="0079717B"/>
    <w:p w14:paraId="38893D46" w14:textId="77777777" w:rsidR="0079717B" w:rsidRPr="0079717B" w:rsidRDefault="0079717B" w:rsidP="0079717B">
      <w:r w:rsidRPr="0079717B">
        <w:t>Recent Team-Building Activities</w:t>
      </w:r>
    </w:p>
    <w:p w14:paraId="040082F8" w14:textId="77777777" w:rsidR="0079717B" w:rsidRPr="0079717B" w:rsidRDefault="0079717B" w:rsidP="0079717B">
      <w:r w:rsidRPr="0079717B">
        <w:t>Virtual Trivia Night:</w:t>
      </w:r>
    </w:p>
    <w:p w14:paraId="22AD2416" w14:textId="77777777" w:rsidR="0079717B" w:rsidRPr="0079717B" w:rsidRDefault="0079717B" w:rsidP="0079717B"/>
    <w:p w14:paraId="674E181D" w14:textId="666EE967" w:rsidR="0079717B" w:rsidRPr="0079717B" w:rsidRDefault="0079717B" w:rsidP="0079717B">
      <w:r w:rsidRPr="0079717B">
        <w:t>Teams participated in a fun and competitive trivia game, answering questions about pop culture, history, and company-specific trivia. This activity helped employees learn more about each other and the company while enjoying some friendly competition.</w:t>
      </w:r>
    </w:p>
    <w:p w14:paraId="39FFEC40" w14:textId="77777777" w:rsidR="0079717B" w:rsidRPr="0079717B" w:rsidRDefault="0079717B" w:rsidP="0079717B">
      <w:r w:rsidRPr="0079717B">
        <w:t xml:space="preserve">Charity Bike </w:t>
      </w:r>
      <w:proofErr w:type="spellStart"/>
      <w:r w:rsidRPr="0079717B">
        <w:t>Buildathon</w:t>
      </w:r>
      <w:proofErr w:type="spellEnd"/>
      <w:r w:rsidRPr="0079717B">
        <w:t>:</w:t>
      </w:r>
    </w:p>
    <w:p w14:paraId="2A171351" w14:textId="77777777" w:rsidR="0079717B" w:rsidRPr="0079717B" w:rsidRDefault="0079717B" w:rsidP="0079717B"/>
    <w:p w14:paraId="524CC984" w14:textId="47FD08DB" w:rsidR="0079717B" w:rsidRPr="0079717B" w:rsidRDefault="0079717B" w:rsidP="0079717B">
      <w:r w:rsidRPr="0079717B">
        <w:t>Employees worked together to build bicycles for children in need. This hands-on activity not only promoted teamwork but also gave back to the community, aligning with Contoso Ltd.'s commitment to corporate social responsibility.</w:t>
      </w:r>
    </w:p>
    <w:p w14:paraId="66DBA48B" w14:textId="77777777" w:rsidR="0079717B" w:rsidRPr="0079717B" w:rsidRDefault="0079717B" w:rsidP="0079717B">
      <w:r w:rsidRPr="0079717B">
        <w:t>Innovation Hackathon:</w:t>
      </w:r>
    </w:p>
    <w:p w14:paraId="13444F4D" w14:textId="77777777" w:rsidR="0079717B" w:rsidRPr="0079717B" w:rsidRDefault="0079717B" w:rsidP="0079717B"/>
    <w:p w14:paraId="3EA2F88B" w14:textId="51499DBD" w:rsidR="0079717B" w:rsidRPr="0079717B" w:rsidRDefault="0079717B" w:rsidP="0079717B">
      <w:r w:rsidRPr="0079717B">
        <w:t>Teams were challenged to come up with innovative solutions to real-world problems within a limited time frame. This event encouraged creativity, problem-solving, and cross-functional collaboration.</w:t>
      </w:r>
    </w:p>
    <w:p w14:paraId="0D25AF7C" w14:textId="77777777" w:rsidR="0079717B" w:rsidRPr="0079717B" w:rsidRDefault="0079717B" w:rsidP="0079717B">
      <w:r w:rsidRPr="0079717B">
        <w:t>Outdoor Adventure Day:</w:t>
      </w:r>
    </w:p>
    <w:p w14:paraId="79C9EA5B" w14:textId="77777777" w:rsidR="0079717B" w:rsidRPr="0079717B" w:rsidRDefault="0079717B" w:rsidP="0079717B"/>
    <w:p w14:paraId="52309BBF" w14:textId="10352FE2" w:rsidR="0079717B" w:rsidRPr="0079717B" w:rsidRDefault="0079717B" w:rsidP="0079717B">
      <w:r w:rsidRPr="0079717B">
        <w:t>Employees participated in various outdoor activities such as hiking, zip-lining, and team obstacle courses. This day out in nature helped build trust and camaraderie among team members.</w:t>
      </w:r>
    </w:p>
    <w:p w14:paraId="2DD3BD70" w14:textId="77777777" w:rsidR="0079717B" w:rsidRPr="0079717B" w:rsidRDefault="0079717B" w:rsidP="0079717B">
      <w:r w:rsidRPr="0079717B">
        <w:t>Virtual Escape Room:</w:t>
      </w:r>
    </w:p>
    <w:p w14:paraId="2F173D5E" w14:textId="77777777" w:rsidR="0079717B" w:rsidRPr="0079717B" w:rsidRDefault="0079717B" w:rsidP="0079717B"/>
    <w:p w14:paraId="299A0429" w14:textId="637AAADF" w:rsidR="0079717B" w:rsidRPr="0079717B" w:rsidRDefault="0079717B" w:rsidP="0079717B">
      <w:r w:rsidRPr="0079717B">
        <w:t>Teams worked together to solve puzzles and escape from a virtual room within a set time limit. This activity enhanced communication and teamwork skills in a fun and interactive way.</w:t>
      </w:r>
    </w:p>
    <w:p w14:paraId="3C354311" w14:textId="149E578A" w:rsidR="000D4BD8" w:rsidRDefault="0079717B" w:rsidP="0079717B">
      <w:r w:rsidRPr="0079717B">
        <w:t>These activities are designed to create a positive and collaborative work environment, helping employees connect and work better together.</w:t>
      </w:r>
    </w:p>
    <w:p w14:paraId="5A27C7E4" w14:textId="77777777" w:rsidR="0079717B" w:rsidRDefault="0079717B" w:rsidP="0079717B"/>
    <w:p w14:paraId="1A3FF91F" w14:textId="77777777" w:rsidR="0079717B" w:rsidRPr="0079717B" w:rsidRDefault="0079717B" w:rsidP="0079717B">
      <w:r w:rsidRPr="0079717B">
        <w:t>Employees at Contoso Ltd. have provided positive feedback about the recent team-building activities. Here are some highlights:</w:t>
      </w:r>
    </w:p>
    <w:p w14:paraId="2344C892" w14:textId="77777777" w:rsidR="0079717B" w:rsidRPr="0079717B" w:rsidRDefault="0079717B" w:rsidP="0079717B">
      <w:pPr>
        <w:rPr>
          <w:b/>
          <w:bCs/>
        </w:rPr>
      </w:pPr>
      <w:r w:rsidRPr="0079717B">
        <w:rPr>
          <w:b/>
          <w:bCs/>
        </w:rPr>
        <w:t>Virtual Trivia Night</w:t>
      </w:r>
    </w:p>
    <w:p w14:paraId="20CF4642" w14:textId="77777777" w:rsidR="0079717B" w:rsidRPr="0079717B" w:rsidRDefault="0079717B" w:rsidP="0079717B">
      <w:pPr>
        <w:numPr>
          <w:ilvl w:val="0"/>
          <w:numId w:val="6"/>
        </w:numPr>
      </w:pPr>
      <w:r w:rsidRPr="0079717B">
        <w:rPr>
          <w:b/>
          <w:bCs/>
        </w:rPr>
        <w:lastRenderedPageBreak/>
        <w:t>Positive Feedback</w:t>
      </w:r>
      <w:r w:rsidRPr="0079717B">
        <w:t>: Employees enjoyed the competitive yet fun atmosphere. It was a great way to learn more about colleagues and the company in a relaxed setting.</w:t>
      </w:r>
    </w:p>
    <w:p w14:paraId="4AC714D0" w14:textId="77777777" w:rsidR="0079717B" w:rsidRPr="0079717B" w:rsidRDefault="0079717B" w:rsidP="0079717B">
      <w:pPr>
        <w:numPr>
          <w:ilvl w:val="0"/>
          <w:numId w:val="6"/>
        </w:numPr>
      </w:pPr>
      <w:r w:rsidRPr="0079717B">
        <w:rPr>
          <w:b/>
          <w:bCs/>
        </w:rPr>
        <w:t>Suggestions</w:t>
      </w:r>
      <w:r w:rsidRPr="0079717B">
        <w:t>: Some employees suggested incorporating more diverse trivia categories to keep the game interesting and inclusive.</w:t>
      </w:r>
    </w:p>
    <w:p w14:paraId="52764A4D" w14:textId="77777777" w:rsidR="0079717B" w:rsidRPr="0079717B" w:rsidRDefault="0079717B" w:rsidP="0079717B">
      <w:pPr>
        <w:rPr>
          <w:b/>
          <w:bCs/>
        </w:rPr>
      </w:pPr>
      <w:r w:rsidRPr="0079717B">
        <w:rPr>
          <w:b/>
          <w:bCs/>
        </w:rPr>
        <w:t xml:space="preserve">Charity Bike </w:t>
      </w:r>
      <w:proofErr w:type="spellStart"/>
      <w:r w:rsidRPr="0079717B">
        <w:rPr>
          <w:b/>
          <w:bCs/>
        </w:rPr>
        <w:t>Buildathon</w:t>
      </w:r>
      <w:proofErr w:type="spellEnd"/>
    </w:p>
    <w:p w14:paraId="1F0D448A" w14:textId="77777777" w:rsidR="0079717B" w:rsidRPr="0079717B" w:rsidRDefault="0079717B" w:rsidP="0079717B">
      <w:pPr>
        <w:numPr>
          <w:ilvl w:val="0"/>
          <w:numId w:val="7"/>
        </w:numPr>
      </w:pPr>
      <w:r w:rsidRPr="0079717B">
        <w:rPr>
          <w:b/>
          <w:bCs/>
        </w:rPr>
        <w:t>Positive Feedback</w:t>
      </w:r>
      <w:r w:rsidRPr="0079717B">
        <w:t>: Participants appreciated the opportunity to give back to the community while working together. It was a rewarding experience that fostered a sense of purpose and teamwork.</w:t>
      </w:r>
    </w:p>
    <w:p w14:paraId="5B0B306E" w14:textId="77777777" w:rsidR="0079717B" w:rsidRPr="0079717B" w:rsidRDefault="0079717B" w:rsidP="0079717B">
      <w:pPr>
        <w:numPr>
          <w:ilvl w:val="0"/>
          <w:numId w:val="7"/>
        </w:numPr>
      </w:pPr>
      <w:r w:rsidRPr="0079717B">
        <w:rPr>
          <w:b/>
          <w:bCs/>
        </w:rPr>
        <w:t>Suggestions</w:t>
      </w:r>
      <w:r w:rsidRPr="0079717B">
        <w:t>: A few employees recommended organizing similar events more frequently to continue supporting charitable causes.</w:t>
      </w:r>
    </w:p>
    <w:p w14:paraId="574DE50B" w14:textId="77777777" w:rsidR="0079717B" w:rsidRPr="0079717B" w:rsidRDefault="0079717B" w:rsidP="0079717B">
      <w:pPr>
        <w:rPr>
          <w:b/>
          <w:bCs/>
        </w:rPr>
      </w:pPr>
      <w:r w:rsidRPr="0079717B">
        <w:rPr>
          <w:b/>
          <w:bCs/>
        </w:rPr>
        <w:t>Innovation Hackathon</w:t>
      </w:r>
    </w:p>
    <w:p w14:paraId="6258C537" w14:textId="77777777" w:rsidR="0079717B" w:rsidRPr="0079717B" w:rsidRDefault="0079717B" w:rsidP="0079717B">
      <w:pPr>
        <w:numPr>
          <w:ilvl w:val="0"/>
          <w:numId w:val="8"/>
        </w:numPr>
      </w:pPr>
      <w:r w:rsidRPr="0079717B">
        <w:rPr>
          <w:b/>
          <w:bCs/>
        </w:rPr>
        <w:t>Positive Feedback</w:t>
      </w:r>
      <w:r w:rsidRPr="0079717B">
        <w:t>: Employees found the hackathon to be an exciting challenge that encouraged creativity and collaboration across departments. It was a great way to showcase innovative ideas.</w:t>
      </w:r>
    </w:p>
    <w:p w14:paraId="0292B03E" w14:textId="77777777" w:rsidR="0079717B" w:rsidRPr="0079717B" w:rsidRDefault="0079717B" w:rsidP="0079717B">
      <w:pPr>
        <w:numPr>
          <w:ilvl w:val="0"/>
          <w:numId w:val="8"/>
        </w:numPr>
      </w:pPr>
      <w:r w:rsidRPr="0079717B">
        <w:rPr>
          <w:b/>
          <w:bCs/>
        </w:rPr>
        <w:t>Suggestions</w:t>
      </w:r>
      <w:r w:rsidRPr="0079717B">
        <w:t>: Some participants suggested providing more time for brainstorming and development to enhance the quality of the solutions.</w:t>
      </w:r>
    </w:p>
    <w:p w14:paraId="507FE528" w14:textId="77777777" w:rsidR="0079717B" w:rsidRPr="0079717B" w:rsidRDefault="0079717B" w:rsidP="0079717B">
      <w:pPr>
        <w:rPr>
          <w:b/>
          <w:bCs/>
        </w:rPr>
      </w:pPr>
      <w:r w:rsidRPr="0079717B">
        <w:rPr>
          <w:b/>
          <w:bCs/>
        </w:rPr>
        <w:t>Outdoor Adventure Day</w:t>
      </w:r>
    </w:p>
    <w:p w14:paraId="558716EF" w14:textId="77777777" w:rsidR="0079717B" w:rsidRPr="0079717B" w:rsidRDefault="0079717B" w:rsidP="0079717B">
      <w:pPr>
        <w:numPr>
          <w:ilvl w:val="0"/>
          <w:numId w:val="9"/>
        </w:numPr>
      </w:pPr>
      <w:r w:rsidRPr="0079717B">
        <w:rPr>
          <w:b/>
          <w:bCs/>
        </w:rPr>
        <w:t>Positive Feedback</w:t>
      </w:r>
      <w:r w:rsidRPr="0079717B">
        <w:t xml:space="preserve">: The outdoor activities were </w:t>
      </w:r>
      <w:proofErr w:type="gramStart"/>
      <w:r w:rsidRPr="0079717B">
        <w:t>well-received</w:t>
      </w:r>
      <w:proofErr w:type="gramEnd"/>
      <w:r w:rsidRPr="0079717B">
        <w:t>, with employees enjoying the physical challenges and the opportunity to bond in a natural setting. It helped build trust and camaraderie.</w:t>
      </w:r>
    </w:p>
    <w:p w14:paraId="3A87B2C7" w14:textId="77777777" w:rsidR="0079717B" w:rsidRPr="0079717B" w:rsidRDefault="0079717B" w:rsidP="0079717B">
      <w:pPr>
        <w:numPr>
          <w:ilvl w:val="0"/>
          <w:numId w:val="9"/>
        </w:numPr>
      </w:pPr>
      <w:r w:rsidRPr="0079717B">
        <w:rPr>
          <w:b/>
          <w:bCs/>
        </w:rPr>
        <w:t>Suggestions</w:t>
      </w:r>
      <w:r w:rsidRPr="0079717B">
        <w:t>: A few employees recommended offering a variety of activities to cater to different fitness levels and interests.</w:t>
      </w:r>
    </w:p>
    <w:p w14:paraId="02E261FA" w14:textId="77777777" w:rsidR="0079717B" w:rsidRPr="0079717B" w:rsidRDefault="0079717B" w:rsidP="0079717B">
      <w:pPr>
        <w:rPr>
          <w:b/>
          <w:bCs/>
        </w:rPr>
      </w:pPr>
      <w:r w:rsidRPr="0079717B">
        <w:rPr>
          <w:b/>
          <w:bCs/>
        </w:rPr>
        <w:t>Virtual Escape Room</w:t>
      </w:r>
    </w:p>
    <w:p w14:paraId="41D55397" w14:textId="77777777" w:rsidR="0079717B" w:rsidRPr="0079717B" w:rsidRDefault="0079717B" w:rsidP="0079717B">
      <w:pPr>
        <w:numPr>
          <w:ilvl w:val="0"/>
          <w:numId w:val="10"/>
        </w:numPr>
      </w:pPr>
      <w:r w:rsidRPr="0079717B">
        <w:rPr>
          <w:b/>
          <w:bCs/>
        </w:rPr>
        <w:t>Positive Feedback</w:t>
      </w:r>
      <w:r w:rsidRPr="0079717B">
        <w:t>: Employees appreciated the interactive and engaging nature of the escape room. It was a fun way to improve problem-solving and communication skills.</w:t>
      </w:r>
    </w:p>
    <w:p w14:paraId="2FF4A24C" w14:textId="77777777" w:rsidR="0079717B" w:rsidRPr="0079717B" w:rsidRDefault="0079717B" w:rsidP="0079717B">
      <w:pPr>
        <w:numPr>
          <w:ilvl w:val="0"/>
          <w:numId w:val="10"/>
        </w:numPr>
      </w:pPr>
      <w:r w:rsidRPr="0079717B">
        <w:rPr>
          <w:b/>
          <w:bCs/>
        </w:rPr>
        <w:t>Suggestions</w:t>
      </w:r>
      <w:r w:rsidRPr="0079717B">
        <w:t>: Some participants suggested incorporating more complex puzzles to increase the challenge and excitement.</w:t>
      </w:r>
    </w:p>
    <w:p w14:paraId="5703114E" w14:textId="77777777" w:rsidR="0079717B" w:rsidRPr="0079717B" w:rsidRDefault="0079717B" w:rsidP="0079717B">
      <w:r w:rsidRPr="0079717B">
        <w:t>Overall, these activities have been successful in enhancing team dynamics and creating a positive work environment. </w:t>
      </w:r>
    </w:p>
    <w:p w14:paraId="776D3F81" w14:textId="77777777" w:rsidR="0079717B" w:rsidRPr="0079717B" w:rsidRDefault="0079717B" w:rsidP="0079717B">
      <w:r w:rsidRPr="0079717B">
        <w:t>Absolutely! At Contoso Ltd., employee input is highly valued, and suggesting team-building activities is encouraged. Here’s how employees can suggest activities to their managers:</w:t>
      </w:r>
    </w:p>
    <w:p w14:paraId="352A372B" w14:textId="77777777" w:rsidR="0079717B" w:rsidRPr="0079717B" w:rsidRDefault="0079717B" w:rsidP="0079717B">
      <w:pPr>
        <w:rPr>
          <w:b/>
          <w:bCs/>
        </w:rPr>
      </w:pPr>
      <w:r w:rsidRPr="0079717B">
        <w:rPr>
          <w:b/>
          <w:bCs/>
        </w:rPr>
        <w:t>Suggesting Team-Building Activities</w:t>
      </w:r>
    </w:p>
    <w:p w14:paraId="2F93377A" w14:textId="77777777" w:rsidR="0079717B" w:rsidRPr="0079717B" w:rsidRDefault="0079717B" w:rsidP="0079717B">
      <w:pPr>
        <w:numPr>
          <w:ilvl w:val="0"/>
          <w:numId w:val="11"/>
        </w:numPr>
      </w:pPr>
      <w:r w:rsidRPr="0079717B">
        <w:rPr>
          <w:b/>
          <w:bCs/>
        </w:rPr>
        <w:t>Identify the Activity</w:t>
      </w:r>
      <w:r w:rsidRPr="0079717B">
        <w:t>:</w:t>
      </w:r>
    </w:p>
    <w:p w14:paraId="3DC40868" w14:textId="77777777" w:rsidR="0079717B" w:rsidRPr="0079717B" w:rsidRDefault="0079717B" w:rsidP="0079717B">
      <w:pPr>
        <w:numPr>
          <w:ilvl w:val="1"/>
          <w:numId w:val="12"/>
        </w:numPr>
      </w:pPr>
      <w:r w:rsidRPr="0079717B">
        <w:lastRenderedPageBreak/>
        <w:t>Think about activities that would be enjoyable and beneficial for the team. Consider factors like team interests, goals, and the potential for fostering collaboration and engagement.</w:t>
      </w:r>
    </w:p>
    <w:p w14:paraId="24834364" w14:textId="77777777" w:rsidR="0079717B" w:rsidRPr="0079717B" w:rsidRDefault="0079717B" w:rsidP="0079717B">
      <w:pPr>
        <w:numPr>
          <w:ilvl w:val="0"/>
          <w:numId w:val="11"/>
        </w:numPr>
      </w:pPr>
      <w:r w:rsidRPr="0079717B">
        <w:rPr>
          <w:b/>
          <w:bCs/>
        </w:rPr>
        <w:t>Prepare Your Suggestion</w:t>
      </w:r>
      <w:r w:rsidRPr="0079717B">
        <w:t>:</w:t>
      </w:r>
    </w:p>
    <w:p w14:paraId="5ABD235A" w14:textId="77777777" w:rsidR="0079717B" w:rsidRPr="0079717B" w:rsidRDefault="0079717B" w:rsidP="0079717B">
      <w:pPr>
        <w:numPr>
          <w:ilvl w:val="1"/>
          <w:numId w:val="13"/>
        </w:numPr>
      </w:pPr>
      <w:r w:rsidRPr="0079717B">
        <w:t>Outline the details of the activity, including the purpose, how it aligns with team goals, and any logistical considerations (e.g., location, duration, resources needed).</w:t>
      </w:r>
    </w:p>
    <w:p w14:paraId="25020D3D" w14:textId="77777777" w:rsidR="0079717B" w:rsidRPr="0079717B" w:rsidRDefault="0079717B" w:rsidP="0079717B">
      <w:pPr>
        <w:numPr>
          <w:ilvl w:val="0"/>
          <w:numId w:val="11"/>
        </w:numPr>
      </w:pPr>
      <w:r w:rsidRPr="0079717B">
        <w:rPr>
          <w:b/>
          <w:bCs/>
        </w:rPr>
        <w:t>Discuss with Your Manager</w:t>
      </w:r>
      <w:r w:rsidRPr="0079717B">
        <w:t>:</w:t>
      </w:r>
    </w:p>
    <w:p w14:paraId="5AC292F5" w14:textId="77777777" w:rsidR="0079717B" w:rsidRPr="0079717B" w:rsidRDefault="0079717B" w:rsidP="0079717B">
      <w:pPr>
        <w:numPr>
          <w:ilvl w:val="1"/>
          <w:numId w:val="14"/>
        </w:numPr>
      </w:pPr>
      <w:r w:rsidRPr="0079717B">
        <w:t>Schedule a meeting or bring up the suggestion during a team meeting. Present your idea clearly and explain why you believe it would be valuable for the team.</w:t>
      </w:r>
    </w:p>
    <w:p w14:paraId="758CAAE0" w14:textId="77777777" w:rsidR="0079717B" w:rsidRPr="0079717B" w:rsidRDefault="0079717B" w:rsidP="0079717B">
      <w:pPr>
        <w:numPr>
          <w:ilvl w:val="0"/>
          <w:numId w:val="11"/>
        </w:numPr>
      </w:pPr>
      <w:r w:rsidRPr="0079717B">
        <w:rPr>
          <w:b/>
          <w:bCs/>
        </w:rPr>
        <w:t>Provide Supporting Information</w:t>
      </w:r>
      <w:r w:rsidRPr="0079717B">
        <w:t>:</w:t>
      </w:r>
    </w:p>
    <w:p w14:paraId="30844677" w14:textId="77777777" w:rsidR="0079717B" w:rsidRPr="0079717B" w:rsidRDefault="0079717B" w:rsidP="0079717B">
      <w:pPr>
        <w:numPr>
          <w:ilvl w:val="1"/>
          <w:numId w:val="15"/>
        </w:numPr>
      </w:pPr>
      <w:r w:rsidRPr="0079717B">
        <w:t>If possible, provide additional information such as potential vendors, costs, and any feedback from colleagues who might be interested in the activity.</w:t>
      </w:r>
    </w:p>
    <w:p w14:paraId="5D901D11" w14:textId="77777777" w:rsidR="0079717B" w:rsidRPr="0079717B" w:rsidRDefault="0079717B" w:rsidP="0079717B">
      <w:pPr>
        <w:numPr>
          <w:ilvl w:val="0"/>
          <w:numId w:val="11"/>
        </w:numPr>
      </w:pPr>
      <w:r w:rsidRPr="0079717B">
        <w:rPr>
          <w:b/>
          <w:bCs/>
        </w:rPr>
        <w:t>Be Open to Feedback</w:t>
      </w:r>
      <w:r w:rsidRPr="0079717B">
        <w:t>:</w:t>
      </w:r>
    </w:p>
    <w:p w14:paraId="7CB80D35" w14:textId="77777777" w:rsidR="0079717B" w:rsidRPr="0079717B" w:rsidRDefault="0079717B" w:rsidP="0079717B">
      <w:pPr>
        <w:numPr>
          <w:ilvl w:val="1"/>
          <w:numId w:val="16"/>
        </w:numPr>
      </w:pPr>
      <w:r w:rsidRPr="0079717B">
        <w:t>Be open to your manager’s feedback and suggestions. They may have insights or considerations that can help refine the idea.</w:t>
      </w:r>
    </w:p>
    <w:p w14:paraId="3BDFAA02" w14:textId="77777777" w:rsidR="0079717B" w:rsidRPr="0079717B" w:rsidRDefault="0079717B" w:rsidP="0079717B">
      <w:pPr>
        <w:numPr>
          <w:ilvl w:val="0"/>
          <w:numId w:val="11"/>
        </w:numPr>
      </w:pPr>
      <w:r w:rsidRPr="0079717B">
        <w:rPr>
          <w:b/>
          <w:bCs/>
        </w:rPr>
        <w:t>Follow Up</w:t>
      </w:r>
      <w:r w:rsidRPr="0079717B">
        <w:t>:</w:t>
      </w:r>
    </w:p>
    <w:p w14:paraId="0E89DD08" w14:textId="77777777" w:rsidR="0079717B" w:rsidRPr="0079717B" w:rsidRDefault="0079717B" w:rsidP="0079717B">
      <w:pPr>
        <w:numPr>
          <w:ilvl w:val="1"/>
          <w:numId w:val="17"/>
        </w:numPr>
      </w:pPr>
      <w:r w:rsidRPr="0079717B">
        <w:t xml:space="preserve">If the idea is </w:t>
      </w:r>
      <w:proofErr w:type="gramStart"/>
      <w:r w:rsidRPr="0079717B">
        <w:t>well-received</w:t>
      </w:r>
      <w:proofErr w:type="gramEnd"/>
      <w:r w:rsidRPr="0079717B">
        <w:t>, follow up with your manager to see how you can assist in planning and organizing the activity.</w:t>
      </w:r>
    </w:p>
    <w:p w14:paraId="59F12843" w14:textId="77777777" w:rsidR="0079717B" w:rsidRPr="0079717B" w:rsidRDefault="0079717B" w:rsidP="0079717B">
      <w:r w:rsidRPr="0079717B">
        <w:t>Encouraging employees to suggest team-building activities helps ensure that the events are engaging and relevant to the team’s interests and needs.</w:t>
      </w:r>
    </w:p>
    <w:p w14:paraId="18F5C265" w14:textId="77777777" w:rsidR="0079717B" w:rsidRDefault="0079717B" w:rsidP="0079717B"/>
    <w:sectPr w:rsidR="0079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038A"/>
    <w:multiLevelType w:val="multilevel"/>
    <w:tmpl w:val="CF04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046D8"/>
    <w:multiLevelType w:val="multilevel"/>
    <w:tmpl w:val="2402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371CC"/>
    <w:multiLevelType w:val="multilevel"/>
    <w:tmpl w:val="F4AE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45C99"/>
    <w:multiLevelType w:val="multilevel"/>
    <w:tmpl w:val="4A4C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36502"/>
    <w:multiLevelType w:val="multilevel"/>
    <w:tmpl w:val="8A4C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D1E8C"/>
    <w:multiLevelType w:val="multilevel"/>
    <w:tmpl w:val="3804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52AC0"/>
    <w:multiLevelType w:val="multilevel"/>
    <w:tmpl w:val="777A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C482A"/>
    <w:multiLevelType w:val="multilevel"/>
    <w:tmpl w:val="520A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F08B3"/>
    <w:multiLevelType w:val="multilevel"/>
    <w:tmpl w:val="CB88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6C42F8"/>
    <w:multiLevelType w:val="multilevel"/>
    <w:tmpl w:val="A7E0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575765"/>
    <w:multiLevelType w:val="multilevel"/>
    <w:tmpl w:val="1D3C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391672">
    <w:abstractNumId w:val="3"/>
  </w:num>
  <w:num w:numId="2" w16cid:durableId="644244259">
    <w:abstractNumId w:val="2"/>
  </w:num>
  <w:num w:numId="3" w16cid:durableId="1355617339">
    <w:abstractNumId w:val="0"/>
  </w:num>
  <w:num w:numId="4" w16cid:durableId="1811316646">
    <w:abstractNumId w:val="7"/>
  </w:num>
  <w:num w:numId="5" w16cid:durableId="163477978">
    <w:abstractNumId w:val="8"/>
  </w:num>
  <w:num w:numId="6" w16cid:durableId="674187384">
    <w:abstractNumId w:val="5"/>
  </w:num>
  <w:num w:numId="7" w16cid:durableId="2081562914">
    <w:abstractNumId w:val="10"/>
  </w:num>
  <w:num w:numId="8" w16cid:durableId="1880775539">
    <w:abstractNumId w:val="4"/>
  </w:num>
  <w:num w:numId="9" w16cid:durableId="1179739992">
    <w:abstractNumId w:val="1"/>
  </w:num>
  <w:num w:numId="10" w16cid:durableId="1684284318">
    <w:abstractNumId w:val="6"/>
  </w:num>
  <w:num w:numId="11" w16cid:durableId="1782457822">
    <w:abstractNumId w:val="9"/>
  </w:num>
  <w:num w:numId="12" w16cid:durableId="41871407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33518764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62790170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8167352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55970565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96550888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CE"/>
    <w:rsid w:val="000D4BD8"/>
    <w:rsid w:val="001A59C2"/>
    <w:rsid w:val="0079717B"/>
    <w:rsid w:val="00E551CE"/>
    <w:rsid w:val="00F9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3A6D"/>
  <w15:chartTrackingRefBased/>
  <w15:docId w15:val="{D9F26545-D15F-4B97-B10B-FFC85D3B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1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1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1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1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1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1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1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1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1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1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1020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 Khan</dc:creator>
  <cp:keywords/>
  <dc:description/>
  <cp:lastModifiedBy>Seena Khan</cp:lastModifiedBy>
  <cp:revision>2</cp:revision>
  <dcterms:created xsi:type="dcterms:W3CDTF">2025-02-11T12:14:00Z</dcterms:created>
  <dcterms:modified xsi:type="dcterms:W3CDTF">2025-02-11T12:17:00Z</dcterms:modified>
</cp:coreProperties>
</file>