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3621" w14:textId="36F836BC" w:rsidR="00465C37" w:rsidRDefault="00465C37" w:rsidP="00465C37">
      <w:pPr>
        <w:pStyle w:val="Heading1"/>
      </w:pPr>
      <w:r>
        <w:t>Python Developer Eligibility Criteria</w:t>
      </w:r>
    </w:p>
    <w:p w14:paraId="09B843C4" w14:textId="77777777" w:rsidR="00465C37" w:rsidRDefault="00465C37" w:rsidP="00465C37">
      <w:pPr>
        <w:pStyle w:val="ListParagraph"/>
      </w:pPr>
    </w:p>
    <w:p w14:paraId="37C1C5D0" w14:textId="70AB9615" w:rsidR="00465C37" w:rsidRDefault="00465C37" w:rsidP="007517DD">
      <w:pPr>
        <w:pStyle w:val="ListParagraph"/>
        <w:numPr>
          <w:ilvl w:val="0"/>
          <w:numId w:val="3"/>
        </w:numPr>
      </w:pPr>
      <w:r>
        <w:t>Minimum 5 years as a Python Developer.</w:t>
      </w:r>
    </w:p>
    <w:p w14:paraId="26149FB0" w14:textId="36088743" w:rsidR="00465C37" w:rsidRDefault="00A80844" w:rsidP="007517DD">
      <w:pPr>
        <w:pStyle w:val="ListParagraph"/>
        <w:numPr>
          <w:ilvl w:val="0"/>
          <w:numId w:val="3"/>
        </w:numPr>
      </w:pPr>
      <w:r>
        <w:t>H</w:t>
      </w:r>
      <w:r w:rsidR="00465C37">
        <w:t>ands-on experience with Python frameworks such as Django, Flask</w:t>
      </w:r>
      <w:r>
        <w:t>.</w:t>
      </w:r>
    </w:p>
    <w:p w14:paraId="5E06DFD6" w14:textId="343594A1" w:rsidR="00465C37" w:rsidRDefault="00A80844" w:rsidP="007517DD">
      <w:pPr>
        <w:pStyle w:val="ListParagraph"/>
        <w:numPr>
          <w:ilvl w:val="0"/>
          <w:numId w:val="3"/>
        </w:numPr>
      </w:pPr>
      <w:r>
        <w:t>E</w:t>
      </w:r>
      <w:r w:rsidR="00465C37">
        <w:t>xperience with SQL and NoSQL databases, including design, querying, and optimization.</w:t>
      </w:r>
    </w:p>
    <w:p w14:paraId="48C60AF8" w14:textId="77777777" w:rsidR="00465C37" w:rsidRDefault="00465C37" w:rsidP="007517DD">
      <w:pPr>
        <w:pStyle w:val="ListParagraph"/>
        <w:numPr>
          <w:ilvl w:val="0"/>
          <w:numId w:val="3"/>
        </w:numPr>
      </w:pPr>
      <w:r>
        <w:t>Familiarity with cloud platforms like AWS, Azure, or Google Cloud.</w:t>
      </w:r>
    </w:p>
    <w:p w14:paraId="6E28BBEF" w14:textId="3900C43D" w:rsidR="00336A33" w:rsidRDefault="00465C37" w:rsidP="007517DD">
      <w:pPr>
        <w:pStyle w:val="ListParagraph"/>
        <w:numPr>
          <w:ilvl w:val="0"/>
          <w:numId w:val="3"/>
        </w:numPr>
      </w:pPr>
      <w:r>
        <w:t>Experience in CI/CD pipelines and containerization tools like Docker and Kubernetes.</w:t>
      </w:r>
    </w:p>
    <w:sectPr w:rsidR="0033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6CE4"/>
    <w:multiLevelType w:val="multilevel"/>
    <w:tmpl w:val="76E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763EA"/>
    <w:multiLevelType w:val="hybridMultilevel"/>
    <w:tmpl w:val="92925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F443A"/>
    <w:multiLevelType w:val="hybridMultilevel"/>
    <w:tmpl w:val="38685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659366">
    <w:abstractNumId w:val="1"/>
  </w:num>
  <w:num w:numId="2" w16cid:durableId="631859948">
    <w:abstractNumId w:val="0"/>
  </w:num>
  <w:num w:numId="3" w16cid:durableId="1547717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00"/>
    <w:rsid w:val="00336A33"/>
    <w:rsid w:val="00465C37"/>
    <w:rsid w:val="004C0EBC"/>
    <w:rsid w:val="005958B9"/>
    <w:rsid w:val="00603000"/>
    <w:rsid w:val="00651146"/>
    <w:rsid w:val="007517DD"/>
    <w:rsid w:val="0084389B"/>
    <w:rsid w:val="00876ACC"/>
    <w:rsid w:val="009B1A0C"/>
    <w:rsid w:val="00A27397"/>
    <w:rsid w:val="00A613E8"/>
    <w:rsid w:val="00A80844"/>
    <w:rsid w:val="00AC0AAD"/>
    <w:rsid w:val="00BC4A72"/>
    <w:rsid w:val="00E46922"/>
    <w:rsid w:val="00E7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6F62"/>
  <w15:chartTrackingRefBased/>
  <w15:docId w15:val="{39272CC3-C2F5-4632-9F00-5D3855EF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0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0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0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0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0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0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0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0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0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0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0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0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0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0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0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0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 Bee</dc:creator>
  <cp:keywords/>
  <dc:description/>
  <cp:lastModifiedBy>vishwjeet chauhan</cp:lastModifiedBy>
  <cp:revision>17</cp:revision>
  <dcterms:created xsi:type="dcterms:W3CDTF">2024-11-28T10:57:00Z</dcterms:created>
  <dcterms:modified xsi:type="dcterms:W3CDTF">2024-12-10T12:44:00Z</dcterms:modified>
</cp:coreProperties>
</file>