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9C71" w14:textId="77777777" w:rsidR="0048696D" w:rsidRDefault="0048696D" w:rsidP="0048696D">
      <w:r>
        <w:t>Escalation Matrix</w:t>
      </w:r>
    </w:p>
    <w:p w14:paraId="0ABE7006" w14:textId="77777777" w:rsidR="0048696D" w:rsidRDefault="0048696D" w:rsidP="0048696D"/>
    <w:p w14:paraId="46DC48E8" w14:textId="77777777" w:rsidR="0048696D" w:rsidRDefault="0048696D" w:rsidP="0048696D">
      <w:r>
        <w:t>Escalate to Operations Manager if:</w:t>
      </w:r>
    </w:p>
    <w:p w14:paraId="0BE5C500" w14:textId="77777777" w:rsidR="0048696D" w:rsidRDefault="0048696D" w:rsidP="0048696D">
      <w:r>
        <w:t>- More than 5 units are missing</w:t>
      </w:r>
    </w:p>
    <w:p w14:paraId="08C346E1" w14:textId="77777777" w:rsidR="0048696D" w:rsidRDefault="0048696D" w:rsidP="0048696D">
      <w:r>
        <w:t>- More than 3 units are damaged</w:t>
      </w:r>
    </w:p>
    <w:p w14:paraId="4682C9DB" w14:textId="77777777" w:rsidR="0048696D" w:rsidRDefault="0048696D" w:rsidP="0048696D">
      <w:r>
        <w:t>- Total order value exceeds INR 250,000</w:t>
      </w:r>
    </w:p>
    <w:p w14:paraId="22869F2B" w14:textId="77777777" w:rsidR="0048696D" w:rsidRDefault="0048696D" w:rsidP="0048696D">
      <w:r>
        <w:t>- Customer threatens cancellation or executive escalation</w:t>
      </w:r>
    </w:p>
    <w:p w14:paraId="2194E879" w14:textId="77777777" w:rsidR="0048696D" w:rsidRDefault="0048696D" w:rsidP="0048696D"/>
    <w:p w14:paraId="68A7381B" w14:textId="77777777" w:rsidR="0048696D" w:rsidRDefault="0048696D" w:rsidP="0048696D">
      <w:r>
        <w:t>Escalate to Logistics Lead if:</w:t>
      </w:r>
    </w:p>
    <w:p w14:paraId="72204EF4" w14:textId="77777777" w:rsidR="0048696D" w:rsidRDefault="0048696D" w:rsidP="0048696D">
      <w:r>
        <w:t>- Partial delivery mismatch is confirmed</w:t>
      </w:r>
    </w:p>
    <w:p w14:paraId="11740284" w14:textId="5C81DD1A" w:rsidR="00EF0BB0" w:rsidRDefault="0048696D" w:rsidP="0048696D">
      <w:r>
        <w:t>- Shipment proof is incomplete</w:t>
      </w:r>
    </w:p>
    <w:sectPr w:rsidR="00EF0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42"/>
    <w:rsid w:val="0011075E"/>
    <w:rsid w:val="0048696D"/>
    <w:rsid w:val="0082405A"/>
    <w:rsid w:val="00902042"/>
    <w:rsid w:val="00EF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B9D9"/>
  <w15:chartTrackingRefBased/>
  <w15:docId w15:val="{C41753E6-31FB-42BB-AF6F-49F4BC533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312</Characters>
  <Application>Microsoft Office Word</Application>
  <DocSecurity>0</DocSecurity>
  <Lines>8</Lines>
  <Paragraphs>8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Vijayaragavan</dc:creator>
  <cp:keywords/>
  <dc:description/>
  <cp:lastModifiedBy>Shanthi Vijayaragavan</cp:lastModifiedBy>
  <cp:revision>2</cp:revision>
  <dcterms:created xsi:type="dcterms:W3CDTF">2026-04-02T17:27:00Z</dcterms:created>
  <dcterms:modified xsi:type="dcterms:W3CDTF">2026-04-02T17:27:00Z</dcterms:modified>
</cp:coreProperties>
</file>