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27441B" w14:paraId="243E348A" w14:textId="77777777" w:rsidTr="005477F7">
        <w:tc>
          <w:tcPr>
            <w:tcW w:w="2122" w:type="dxa"/>
          </w:tcPr>
          <w:p w14:paraId="2A530424" w14:textId="04124C97" w:rsidR="0027441B" w:rsidRDefault="0027441B" w:rsidP="0027441B">
            <w:pPr>
              <w:rPr>
                <w:rFonts w:ascii="Segoe UI" w:hAnsi="Segoe UI" w:cs="Segoe UI"/>
              </w:rPr>
            </w:pPr>
            <w:r w:rsidRPr="006A315F">
              <w:rPr>
                <w:rFonts w:ascii="Segoe UI" w:hAnsi="Segoe UI" w:cs="Segoe UI"/>
                <w:noProof/>
              </w:rPr>
              <w:drawing>
                <wp:inline distT="0" distB="0" distL="0" distR="0" wp14:anchorId="4D10E145" wp14:editId="1B9EF88C">
                  <wp:extent cx="7429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4DD29F83" w14:textId="4C740520" w:rsidR="0027441B" w:rsidRPr="0027441B" w:rsidRDefault="00BD6621" w:rsidP="0027441B">
            <w:pPr>
              <w:rPr>
                <w:rFonts w:ascii="Segoe UI" w:hAnsi="Segoe UI" w:cs="Segoe UI"/>
                <w:sz w:val="36"/>
                <w:szCs w:val="36"/>
              </w:rPr>
            </w:pPr>
            <w:r>
              <w:rPr>
                <w:rFonts w:ascii="Segoe UI" w:hAnsi="Segoe UI" w:cs="Segoe UI"/>
                <w:sz w:val="36"/>
                <w:szCs w:val="36"/>
              </w:rPr>
              <w:t xml:space="preserve">Report of </w:t>
            </w:r>
            <w:r w:rsidR="00E93D01">
              <w:rPr>
                <w:rFonts w:ascii="Segoe UI" w:hAnsi="Segoe UI" w:cs="Segoe UI"/>
                <w:sz w:val="36"/>
                <w:szCs w:val="36"/>
              </w:rPr>
              <w:t>Flight</w:t>
            </w:r>
            <w:r w:rsidR="0027441B" w:rsidRPr="0027441B">
              <w:rPr>
                <w:rFonts w:ascii="Segoe UI" w:hAnsi="Segoe UI" w:cs="Segoe UI"/>
                <w:sz w:val="36"/>
                <w:szCs w:val="36"/>
              </w:rPr>
              <w:t xml:space="preserve"> </w:t>
            </w:r>
            <w:r>
              <w:rPr>
                <w:rFonts w:ascii="Segoe UI" w:hAnsi="Segoe UI" w:cs="Segoe UI"/>
                <w:sz w:val="36"/>
                <w:szCs w:val="36"/>
              </w:rPr>
              <w:t>Incident</w:t>
            </w:r>
          </w:p>
        </w:tc>
      </w:tr>
      <w:tr w:rsidR="0027441B" w14:paraId="093E8932" w14:textId="77777777" w:rsidTr="005477F7">
        <w:tc>
          <w:tcPr>
            <w:tcW w:w="2122" w:type="dxa"/>
          </w:tcPr>
          <w:p w14:paraId="56A58815" w14:textId="3B893A15" w:rsidR="0027441B" w:rsidRPr="0027441B" w:rsidRDefault="0027441B" w:rsidP="0027441B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276282BE" w14:textId="77777777" w:rsidR="0027441B" w:rsidRDefault="0027441B" w:rsidP="0027441B">
            <w:pPr>
              <w:rPr>
                <w:rFonts w:ascii="Segoe UI" w:hAnsi="Segoe UI" w:cs="Segoe UI"/>
              </w:rPr>
            </w:pPr>
          </w:p>
        </w:tc>
      </w:tr>
      <w:tr w:rsidR="0027441B" w14:paraId="128293A2" w14:textId="77777777" w:rsidTr="005477F7">
        <w:tc>
          <w:tcPr>
            <w:tcW w:w="2122" w:type="dxa"/>
          </w:tcPr>
          <w:p w14:paraId="6968EEC5" w14:textId="2325ACC0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Overview</w:t>
            </w:r>
          </w:p>
        </w:tc>
        <w:tc>
          <w:tcPr>
            <w:tcW w:w="6894" w:type="dxa"/>
          </w:tcPr>
          <w:p w14:paraId="799CE177" w14:textId="2CBFAE8F" w:rsidR="0027441B" w:rsidRDefault="00CF1EDA" w:rsidP="0027441B">
            <w:pPr>
              <w:rPr>
                <w:rFonts w:ascii="Segoe UI" w:hAnsi="Segoe UI" w:cs="Segoe UI"/>
              </w:rPr>
            </w:pPr>
            <w:r w:rsidRPr="00CF1EDA">
              <w:rPr>
                <w:rFonts w:ascii="Segoe UI" w:hAnsi="Segoe UI" w:cs="Segoe UI"/>
              </w:rPr>
              <w:t>Red Wings A320 near St. Petersburg on Jul 21st 2021, two generators failed</w:t>
            </w:r>
          </w:p>
        </w:tc>
      </w:tr>
      <w:tr w:rsidR="0056007C" w14:paraId="1DA0C888" w14:textId="77777777" w:rsidTr="005477F7">
        <w:tc>
          <w:tcPr>
            <w:tcW w:w="2122" w:type="dxa"/>
          </w:tcPr>
          <w:p w14:paraId="1F894336" w14:textId="19E5035F" w:rsidR="0056007C" w:rsidRPr="0027441B" w:rsidRDefault="0056007C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Flight N</w:t>
            </w:r>
            <w:r w:rsidR="00794FB9">
              <w:rPr>
                <w:rFonts w:ascii="Segoe UI" w:hAnsi="Segoe UI" w:cs="Segoe UI"/>
                <w:b/>
                <w:bCs/>
              </w:rPr>
              <w:t>umber</w:t>
            </w:r>
          </w:p>
        </w:tc>
        <w:tc>
          <w:tcPr>
            <w:tcW w:w="6894" w:type="dxa"/>
          </w:tcPr>
          <w:p w14:paraId="6FE41FB1" w14:textId="1B5D6EFE" w:rsidR="0056007C" w:rsidRPr="0027441B" w:rsidRDefault="00CF1EDA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WZ-647</w:t>
            </w:r>
          </w:p>
        </w:tc>
      </w:tr>
      <w:tr w:rsidR="0056007C" w14:paraId="790CF887" w14:textId="77777777" w:rsidTr="005477F7">
        <w:tc>
          <w:tcPr>
            <w:tcW w:w="2122" w:type="dxa"/>
          </w:tcPr>
          <w:p w14:paraId="37DCA4C9" w14:textId="48A1CC00" w:rsidR="0056007C" w:rsidRDefault="0056007C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Incident </w:t>
            </w:r>
            <w:r w:rsidR="008B3BA6">
              <w:rPr>
                <w:rFonts w:ascii="Segoe UI" w:hAnsi="Segoe UI" w:cs="Segoe UI"/>
                <w:b/>
                <w:bCs/>
              </w:rPr>
              <w:t>ICAO</w:t>
            </w:r>
          </w:p>
        </w:tc>
        <w:tc>
          <w:tcPr>
            <w:tcW w:w="6894" w:type="dxa"/>
          </w:tcPr>
          <w:p w14:paraId="26AA946E" w14:textId="4D1B9E5A" w:rsidR="0056007C" w:rsidRDefault="00905122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A320</w:t>
            </w:r>
          </w:p>
        </w:tc>
      </w:tr>
      <w:tr w:rsidR="0027441B" w14:paraId="3D214C47" w14:textId="77777777" w:rsidTr="005477F7">
        <w:tc>
          <w:tcPr>
            <w:tcW w:w="2122" w:type="dxa"/>
          </w:tcPr>
          <w:p w14:paraId="72AFE58B" w14:textId="7057A038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Date</w:t>
            </w:r>
            <w:r w:rsidR="00F37CF9">
              <w:rPr>
                <w:rFonts w:ascii="Segoe UI" w:hAnsi="Segoe UI" w:cs="Segoe UI"/>
                <w:b/>
                <w:bCs/>
              </w:rPr>
              <w:t xml:space="preserve"> of incident</w:t>
            </w:r>
          </w:p>
        </w:tc>
        <w:tc>
          <w:tcPr>
            <w:tcW w:w="6894" w:type="dxa"/>
          </w:tcPr>
          <w:p w14:paraId="6105F8A9" w14:textId="1CD42325" w:rsidR="0027441B" w:rsidRPr="0027441B" w:rsidRDefault="00E22F93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20/06/</w:t>
            </w:r>
            <w:r w:rsidR="00BD6621">
              <w:rPr>
                <w:rFonts w:ascii="Segoe UI" w:hAnsi="Segoe UI" w:cs="Segoe UI"/>
              </w:rPr>
              <w:t>2021</w:t>
            </w:r>
          </w:p>
        </w:tc>
      </w:tr>
      <w:tr w:rsidR="0027441B" w14:paraId="7DC8577E" w14:textId="77777777" w:rsidTr="005477F7">
        <w:tc>
          <w:tcPr>
            <w:tcW w:w="2122" w:type="dxa"/>
          </w:tcPr>
          <w:p w14:paraId="6155AF6B" w14:textId="77777777" w:rsidR="0027441B" w:rsidRDefault="0027441B" w:rsidP="0027441B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2F377676" w14:textId="77777777" w:rsidR="0027441B" w:rsidRPr="0027441B" w:rsidRDefault="0027441B" w:rsidP="0027441B">
            <w:pPr>
              <w:rPr>
                <w:rFonts w:ascii="Segoe UI" w:hAnsi="Segoe UI" w:cs="Segoe UI"/>
              </w:rPr>
            </w:pPr>
          </w:p>
        </w:tc>
      </w:tr>
      <w:tr w:rsidR="0027441B" w14:paraId="598B38C4" w14:textId="77777777" w:rsidTr="005477F7">
        <w:tc>
          <w:tcPr>
            <w:tcW w:w="9016" w:type="dxa"/>
            <w:gridSpan w:val="2"/>
          </w:tcPr>
          <w:p w14:paraId="481E9D74" w14:textId="59CF430D" w:rsidR="0027441B" w:rsidRPr="0027441B" w:rsidRDefault="003F11BB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Incident </w:t>
            </w:r>
            <w:r w:rsidR="0027441B" w:rsidRPr="0027441B">
              <w:rPr>
                <w:rFonts w:ascii="Segoe UI" w:hAnsi="Segoe UI" w:cs="Segoe UI"/>
                <w:b/>
                <w:bCs/>
              </w:rPr>
              <w:t>Report</w:t>
            </w:r>
          </w:p>
        </w:tc>
      </w:tr>
    </w:tbl>
    <w:p w14:paraId="7B97FE26" w14:textId="666A3E64" w:rsidR="00093BF4" w:rsidRDefault="00093BF4" w:rsidP="00093BF4">
      <w:pPr>
        <w:rPr>
          <w:rFonts w:ascii="Segoe UI" w:hAnsi="Segoe UI" w:cs="Segoe UI"/>
          <w:color w:val="212529"/>
          <w:shd w:val="clear" w:color="auto" w:fill="FFFFFF"/>
        </w:rPr>
      </w:pPr>
    </w:p>
    <w:p w14:paraId="14E880E3" w14:textId="33ABA4C9" w:rsidR="005562D6" w:rsidRDefault="005562D6" w:rsidP="00093BF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Classification: Incident</w:t>
      </w:r>
    </w:p>
    <w:p w14:paraId="5ADD7F98" w14:textId="50922E33" w:rsidR="005562D6" w:rsidRDefault="005562D6" w:rsidP="00093BF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Airline: Red</w:t>
      </w:r>
      <w:r w:rsidR="000A601B">
        <w:rPr>
          <w:rFonts w:ascii="Segoe UI" w:hAnsi="Segoe UI" w:cs="Segoe UI"/>
          <w:color w:val="212529"/>
          <w:shd w:val="clear" w:color="auto" w:fill="FFFFFF"/>
        </w:rPr>
        <w:t xml:space="preserve"> W</w:t>
      </w:r>
      <w:r>
        <w:rPr>
          <w:rFonts w:ascii="Segoe UI" w:hAnsi="Segoe UI" w:cs="Segoe UI"/>
          <w:color w:val="212529"/>
          <w:shd w:val="clear" w:color="auto" w:fill="FFFFFF"/>
        </w:rPr>
        <w:t>ings</w:t>
      </w:r>
    </w:p>
    <w:p w14:paraId="7D24A5D0" w14:textId="130338DE" w:rsidR="00905122" w:rsidRPr="00905122" w:rsidRDefault="008A54CF" w:rsidP="0090512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Airbus A320-200, registration VP-BWX performing flight WZ-647 from St. Petersburg to Krasnodar (Russia), had just levelled off at FL330 out of St. Petersburg when the crew decided to return to St. Petersburg reporting the #1 engine (V2527) driven generator and the APU generator had failed, the #2 generator was working normally. The aircraft landed safely back on St. Petersburg's runway 10R about 30 minutes later.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 replacement A321-200 registration VP-BRB reached Krasnodar with a delay of 7.5 hours.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The occurrence aircraft returned to service about 14.5 hours after landing.</w:t>
      </w:r>
    </w:p>
    <w:sectPr w:rsidR="00905122" w:rsidRPr="0090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F"/>
    <w:rsid w:val="0007596F"/>
    <w:rsid w:val="00081914"/>
    <w:rsid w:val="00093BF4"/>
    <w:rsid w:val="000A2DA0"/>
    <w:rsid w:val="000A601B"/>
    <w:rsid w:val="000D53B1"/>
    <w:rsid w:val="0027441B"/>
    <w:rsid w:val="002D78AB"/>
    <w:rsid w:val="00300991"/>
    <w:rsid w:val="0032441D"/>
    <w:rsid w:val="003F11BB"/>
    <w:rsid w:val="00425FC9"/>
    <w:rsid w:val="00447C61"/>
    <w:rsid w:val="005477F7"/>
    <w:rsid w:val="005562D6"/>
    <w:rsid w:val="0056007C"/>
    <w:rsid w:val="00562A94"/>
    <w:rsid w:val="00584FF2"/>
    <w:rsid w:val="005952BA"/>
    <w:rsid w:val="00596039"/>
    <w:rsid w:val="00596450"/>
    <w:rsid w:val="00600A3B"/>
    <w:rsid w:val="006358F0"/>
    <w:rsid w:val="00680FAC"/>
    <w:rsid w:val="00697595"/>
    <w:rsid w:val="006A315F"/>
    <w:rsid w:val="006C690A"/>
    <w:rsid w:val="006E72CE"/>
    <w:rsid w:val="006F00A6"/>
    <w:rsid w:val="006F5385"/>
    <w:rsid w:val="00794FB9"/>
    <w:rsid w:val="007C43C7"/>
    <w:rsid w:val="008402D4"/>
    <w:rsid w:val="00883498"/>
    <w:rsid w:val="00887D06"/>
    <w:rsid w:val="008A54CF"/>
    <w:rsid w:val="008B3BA6"/>
    <w:rsid w:val="00905122"/>
    <w:rsid w:val="009070A3"/>
    <w:rsid w:val="00950BEC"/>
    <w:rsid w:val="00952064"/>
    <w:rsid w:val="00974D04"/>
    <w:rsid w:val="00996533"/>
    <w:rsid w:val="009B3814"/>
    <w:rsid w:val="00A02237"/>
    <w:rsid w:val="00A25D3D"/>
    <w:rsid w:val="00A55E72"/>
    <w:rsid w:val="00A65AF2"/>
    <w:rsid w:val="00AA3FE9"/>
    <w:rsid w:val="00AB19E1"/>
    <w:rsid w:val="00AF537C"/>
    <w:rsid w:val="00AF56E5"/>
    <w:rsid w:val="00BD29DC"/>
    <w:rsid w:val="00BD6621"/>
    <w:rsid w:val="00BF6D98"/>
    <w:rsid w:val="00C11128"/>
    <w:rsid w:val="00C47E67"/>
    <w:rsid w:val="00C64E83"/>
    <w:rsid w:val="00C65DF8"/>
    <w:rsid w:val="00C70794"/>
    <w:rsid w:val="00C90DF8"/>
    <w:rsid w:val="00CB76B8"/>
    <w:rsid w:val="00CF1EDA"/>
    <w:rsid w:val="00D57207"/>
    <w:rsid w:val="00D648C7"/>
    <w:rsid w:val="00D761C7"/>
    <w:rsid w:val="00DD1AD8"/>
    <w:rsid w:val="00DF2F08"/>
    <w:rsid w:val="00E22F93"/>
    <w:rsid w:val="00E52D2F"/>
    <w:rsid w:val="00E93D01"/>
    <w:rsid w:val="00F12FE0"/>
    <w:rsid w:val="00F37CF9"/>
    <w:rsid w:val="00F71A97"/>
    <w:rsid w:val="00FB3199"/>
    <w:rsid w:val="00FD41F4"/>
    <w:rsid w:val="00FE1BBF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D7A5"/>
  <w15:chartTrackingRefBased/>
  <w15:docId w15:val="{A367E156-BB5B-46A0-BF55-40DA0765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48CDC9A4F2E4EA7C5C35DF1AA0EC4" ma:contentTypeVersion="0" ma:contentTypeDescription="Create a new document." ma:contentTypeScope="" ma:versionID="87f04cc04766a095580399b2c01aca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9af2f80c98f747696cbad2e0b514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4D3A3E-53C6-4BEA-AAA4-2788C38575DD}"/>
</file>

<file path=customXml/itemProps2.xml><?xml version="1.0" encoding="utf-8"?>
<ds:datastoreItem xmlns:ds="http://schemas.openxmlformats.org/officeDocument/2006/customXml" ds:itemID="{CD3A7DB3-62F8-463D-8DBB-884C03C098D3}"/>
</file>

<file path=customXml/itemProps3.xml><?xml version="1.0" encoding="utf-8"?>
<ds:datastoreItem xmlns:ds="http://schemas.openxmlformats.org/officeDocument/2006/customXml" ds:itemID="{1FE8EA24-AF4E-43E1-BB94-45C9201EA9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Bath</dc:creator>
  <cp:keywords/>
  <dc:description/>
  <cp:lastModifiedBy>Robert Bath</cp:lastModifiedBy>
  <cp:revision>7</cp:revision>
  <dcterms:created xsi:type="dcterms:W3CDTF">2021-06-25T10:02:00Z</dcterms:created>
  <dcterms:modified xsi:type="dcterms:W3CDTF">2021-06-25T10:04:00Z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0x0101009AB48CDC9A4F2E4EA7C5C35DF1AA0EC4</vt:lpwstr>
  </property>
  <property fmtid="{D5CDD505-2E9C-101B-9397-08002B2CF9AE}" pid="3" name="SampleLabelUpdateTime">
    <vt:filetime>2022-04-26T20:36:51Z</vt:filetime>
  </property>
</Properties>
</file>