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FE26" w14:textId="15145262" w:rsidR="00093BF4" w:rsidRDefault="00C12FAB" w:rsidP="00A32DF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UK Aviation Police – Security Incident Report</w:t>
      </w:r>
    </w:p>
    <w:p w14:paraId="574B69AF" w14:textId="5822961C" w:rsidR="00C12FAB" w:rsidRDefault="00C12FAB" w:rsidP="00A32DF2">
      <w:pPr>
        <w:rPr>
          <w:b/>
          <w:bCs/>
        </w:rPr>
      </w:pPr>
    </w:p>
    <w:p w14:paraId="370A2BE5" w14:textId="62F355F7" w:rsidR="00C12FAB" w:rsidRPr="00C12FAB" w:rsidRDefault="00C12FAB" w:rsidP="00C12FAB">
      <w:r>
        <w:rPr>
          <w:b/>
          <w:bCs/>
        </w:rPr>
        <w:t xml:space="preserve">Overview: </w:t>
      </w:r>
      <w:r>
        <w:t xml:space="preserve">Altercation between two passengers </w:t>
      </w:r>
      <w:r w:rsidR="00780B40">
        <w:t>after border control, but pre-boarding.</w:t>
      </w:r>
      <w:r w:rsidR="006C0CA8">
        <w:t xml:space="preserve"> 1 arrest made. </w:t>
      </w:r>
    </w:p>
    <w:p w14:paraId="7CFD5F77" w14:textId="03223DAA" w:rsidR="00C51894" w:rsidRPr="00C51894" w:rsidRDefault="00C12FAB" w:rsidP="00A32DF2">
      <w:pPr>
        <w:rPr>
          <w:b/>
          <w:bCs/>
        </w:rPr>
      </w:pPr>
      <w:r>
        <w:rPr>
          <w:b/>
          <w:bCs/>
        </w:rPr>
        <w:t>Incident</w:t>
      </w:r>
      <w:r w:rsidR="00C51894" w:rsidRPr="00C51894">
        <w:rPr>
          <w:b/>
          <w:bCs/>
        </w:rPr>
        <w:t xml:space="preserve"> Report:</w:t>
      </w:r>
    </w:p>
    <w:p w14:paraId="111771FF" w14:textId="3412278F" w:rsidR="00EC217D" w:rsidRDefault="006F01E0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Called to a minor altercation between two passengers. Argument seems to have started around mis-identification of similar hand-luggage. </w:t>
      </w:r>
      <w:r w:rsidR="00C85504">
        <w:rPr>
          <w:rFonts w:ascii="Segoe UI" w:hAnsi="Segoe UI" w:cs="Segoe UI"/>
          <w:color w:val="212529"/>
          <w:shd w:val="clear" w:color="auto" w:fill="FFFFFF"/>
        </w:rPr>
        <w:t xml:space="preserve">Cause of the issue is unclear, but both parties allowed the altercation to become physical. One </w:t>
      </w:r>
      <w:r w:rsidR="00563310">
        <w:rPr>
          <w:rFonts w:ascii="Segoe UI" w:hAnsi="Segoe UI" w:cs="Segoe UI"/>
          <w:color w:val="212529"/>
          <w:shd w:val="clear" w:color="auto" w:fill="FFFFFF"/>
        </w:rPr>
        <w:t xml:space="preserve">IC1 </w:t>
      </w:r>
      <w:r w:rsidR="00C85504">
        <w:rPr>
          <w:rFonts w:ascii="Segoe UI" w:hAnsi="Segoe UI" w:cs="Segoe UI"/>
          <w:color w:val="212529"/>
          <w:shd w:val="clear" w:color="auto" w:fill="FFFFFF"/>
        </w:rPr>
        <w:t>male</w:t>
      </w:r>
      <w:r w:rsidR="00563310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344938">
        <w:rPr>
          <w:rFonts w:ascii="Segoe UI" w:hAnsi="Segoe UI" w:cs="Segoe UI"/>
          <w:color w:val="212529"/>
          <w:shd w:val="clear" w:color="auto" w:fill="FFFFFF"/>
        </w:rPr>
        <w:t>Lee Gu</w:t>
      </w:r>
      <w:r w:rsidR="00563310">
        <w:rPr>
          <w:rFonts w:ascii="Segoe UI" w:hAnsi="Segoe UI" w:cs="Segoe UI"/>
          <w:color w:val="212529"/>
          <w:shd w:val="clear" w:color="auto" w:fill="FFFFFF"/>
        </w:rPr>
        <w:t xml:space="preserve">, of 37 </w:t>
      </w:r>
      <w:r w:rsidR="00344938">
        <w:rPr>
          <w:rFonts w:ascii="Segoe UI" w:hAnsi="Segoe UI" w:cs="Segoe UI"/>
          <w:color w:val="212529"/>
          <w:shd w:val="clear" w:color="auto" w:fill="FFFFFF"/>
        </w:rPr>
        <w:t>Contoso</w:t>
      </w:r>
      <w:r w:rsidR="00563310">
        <w:rPr>
          <w:rFonts w:ascii="Segoe UI" w:hAnsi="Segoe UI" w:cs="Segoe UI"/>
          <w:color w:val="212529"/>
          <w:shd w:val="clear" w:color="auto" w:fill="FFFFFF"/>
        </w:rPr>
        <w:t xml:space="preserve"> Road, was arrested</w:t>
      </w:r>
      <w:r w:rsidR="00EC217D">
        <w:rPr>
          <w:rFonts w:ascii="Segoe UI" w:hAnsi="Segoe UI" w:cs="Segoe UI"/>
          <w:color w:val="212529"/>
          <w:shd w:val="clear" w:color="auto" w:fill="FFFFFF"/>
        </w:rPr>
        <w:t xml:space="preserve">. </w:t>
      </w:r>
      <w:r w:rsidR="0091705A">
        <w:rPr>
          <w:rFonts w:ascii="Segoe UI" w:hAnsi="Segoe UI" w:cs="Segoe UI"/>
          <w:color w:val="212529"/>
          <w:shd w:val="clear" w:color="auto" w:fill="FFFFFF"/>
        </w:rPr>
        <w:t xml:space="preserve">The other party, Mr </w:t>
      </w:r>
      <w:r w:rsidR="00A22F58">
        <w:rPr>
          <w:rFonts w:ascii="Segoe UI" w:hAnsi="Segoe UI" w:cs="Segoe UI"/>
          <w:color w:val="212529"/>
          <w:shd w:val="clear" w:color="auto" w:fill="FFFFFF"/>
        </w:rPr>
        <w:t>Diego S</w:t>
      </w:r>
      <w:r w:rsidR="000B72C8">
        <w:rPr>
          <w:rFonts w:ascii="Segoe UI" w:hAnsi="Segoe UI" w:cs="Segoe UI"/>
          <w:color w:val="212529"/>
          <w:shd w:val="clear" w:color="auto" w:fill="FFFFFF"/>
        </w:rPr>
        <w:t>ic</w:t>
      </w:r>
      <w:r w:rsidR="00901240">
        <w:rPr>
          <w:rFonts w:ascii="Segoe UI" w:hAnsi="Segoe UI" w:cs="Segoe UI"/>
          <w:color w:val="212529"/>
          <w:shd w:val="clear" w:color="auto" w:fill="FFFFFF"/>
        </w:rPr>
        <w:t xml:space="preserve">iliani </w:t>
      </w:r>
      <w:r w:rsidR="0091705A">
        <w:rPr>
          <w:rFonts w:ascii="Segoe UI" w:hAnsi="Segoe UI" w:cs="Segoe UI"/>
          <w:color w:val="212529"/>
          <w:shd w:val="clear" w:color="auto" w:fill="FFFFFF"/>
        </w:rPr>
        <w:t xml:space="preserve">of 12a </w:t>
      </w:r>
      <w:r w:rsidR="00A22F58">
        <w:rPr>
          <w:rFonts w:ascii="Segoe UI" w:hAnsi="Segoe UI" w:cs="Segoe UI"/>
          <w:color w:val="212529"/>
          <w:shd w:val="clear" w:color="auto" w:fill="FFFFFF"/>
        </w:rPr>
        <w:t>Tailwind Roa</w:t>
      </w:r>
      <w:r w:rsidR="00E4097D">
        <w:rPr>
          <w:rFonts w:ascii="Segoe UI" w:hAnsi="Segoe UI" w:cs="Segoe UI"/>
          <w:color w:val="212529"/>
          <w:shd w:val="clear" w:color="auto" w:fill="FFFFFF"/>
        </w:rPr>
        <w:t>d</w:t>
      </w:r>
      <w:r w:rsidR="008455FB">
        <w:rPr>
          <w:rFonts w:ascii="Segoe UI" w:hAnsi="Segoe UI" w:cs="Segoe UI"/>
          <w:color w:val="212529"/>
          <w:shd w:val="clear" w:color="auto" w:fill="FFFFFF"/>
        </w:rPr>
        <w:t xml:space="preserve">, was questioned, but allowed to continue to board the flight. </w:t>
      </w:r>
      <w:r w:rsidR="00EC217D">
        <w:rPr>
          <w:rFonts w:ascii="Segoe UI" w:hAnsi="Segoe UI" w:cs="Segoe UI"/>
          <w:color w:val="212529"/>
          <w:shd w:val="clear" w:color="auto" w:fill="FFFFFF"/>
        </w:rPr>
        <w:t>CCTV footage requested to support investigation.</w:t>
      </w:r>
    </w:p>
    <w:p w14:paraId="6B650343" w14:textId="17574799" w:rsidR="00EC217D" w:rsidRDefault="00EC217D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Both passengers were planning to board flight EK-456 from Heathrow (London), to Valletta (Malta). </w:t>
      </w:r>
    </w:p>
    <w:p w14:paraId="5C6B8974" w14:textId="211B4579" w:rsidR="00990ECD" w:rsidRDefault="00990ECD" w:rsidP="00B1421B">
      <w:pPr>
        <w:rPr>
          <w:rFonts w:ascii="Segoe UI" w:hAnsi="Segoe UI" w:cs="Segoe UI"/>
          <w:color w:val="212529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A32DF2" w14:paraId="4C6F4EBF" w14:textId="77777777" w:rsidTr="00CC5352">
        <w:tc>
          <w:tcPr>
            <w:tcW w:w="2122" w:type="dxa"/>
          </w:tcPr>
          <w:p w14:paraId="562FBC92" w14:textId="5D1B1389" w:rsidR="00A32DF2" w:rsidRPr="0027441B" w:rsidRDefault="00395625" w:rsidP="00CC535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Co</w:t>
            </w:r>
            <w:r w:rsidR="00A32DF2">
              <w:rPr>
                <w:rFonts w:ascii="Segoe UI" w:hAnsi="Segoe UI" w:cs="Segoe UI"/>
                <w:b/>
                <w:bCs/>
              </w:rPr>
              <w:t>nducted by</w:t>
            </w:r>
          </w:p>
        </w:tc>
        <w:tc>
          <w:tcPr>
            <w:tcW w:w="6894" w:type="dxa"/>
          </w:tcPr>
          <w:p w14:paraId="00620BE7" w14:textId="4A93C334" w:rsidR="00A32DF2" w:rsidRDefault="00C12FAB" w:rsidP="00CC535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Constable</w:t>
            </w:r>
            <w:r w:rsidR="00395625">
              <w:rPr>
                <w:rFonts w:ascii="Segoe UI" w:hAnsi="Segoe UI" w:cs="Segoe UI"/>
              </w:rPr>
              <w:t xml:space="preserve"> Lucy Barrett</w:t>
            </w:r>
          </w:p>
        </w:tc>
      </w:tr>
      <w:tr w:rsidR="00A32DF2" w:rsidRPr="0027441B" w14:paraId="0400B849" w14:textId="77777777" w:rsidTr="00CC5352">
        <w:tc>
          <w:tcPr>
            <w:tcW w:w="2122" w:type="dxa"/>
          </w:tcPr>
          <w:p w14:paraId="652CC735" w14:textId="7924BAA6" w:rsidR="00A32DF2" w:rsidRPr="0027441B" w:rsidRDefault="00A32DF2" w:rsidP="00CC535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Flight Number</w:t>
            </w:r>
            <w:r w:rsidR="001C4616">
              <w:rPr>
                <w:rFonts w:ascii="Segoe UI" w:hAnsi="Segoe UI" w:cs="Segoe UI"/>
                <w:b/>
                <w:bCs/>
              </w:rPr>
              <w:t xml:space="preserve"> (if applicable)</w:t>
            </w:r>
          </w:p>
        </w:tc>
        <w:tc>
          <w:tcPr>
            <w:tcW w:w="6894" w:type="dxa"/>
          </w:tcPr>
          <w:p w14:paraId="01E331F8" w14:textId="77777777" w:rsidR="00A32DF2" w:rsidRPr="0027441B" w:rsidRDefault="00A32DF2" w:rsidP="00CC535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EJ-456</w:t>
            </w:r>
          </w:p>
        </w:tc>
      </w:tr>
      <w:tr w:rsidR="00A32DF2" w:rsidRPr="0027441B" w14:paraId="3CC811E2" w14:textId="77777777" w:rsidTr="00CC5352">
        <w:tc>
          <w:tcPr>
            <w:tcW w:w="2122" w:type="dxa"/>
          </w:tcPr>
          <w:p w14:paraId="2AAA7D0C" w14:textId="32FC542C" w:rsidR="00A32DF2" w:rsidRPr="0027441B" w:rsidRDefault="00E97240" w:rsidP="00CC535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698C0C7D" w14:textId="6FB365EB" w:rsidR="00A32DF2" w:rsidRPr="0027441B" w:rsidRDefault="00154680" w:rsidP="00CC535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A32DF2">
              <w:rPr>
                <w:rFonts w:ascii="Segoe UI" w:hAnsi="Segoe UI" w:cs="Segoe UI"/>
              </w:rPr>
              <w:t>6</w:t>
            </w:r>
            <w:r w:rsidR="00A32DF2" w:rsidRPr="00BA0511">
              <w:rPr>
                <w:rFonts w:ascii="Segoe UI" w:hAnsi="Segoe UI" w:cs="Segoe UI"/>
                <w:vertAlign w:val="superscript"/>
              </w:rPr>
              <w:t>th</w:t>
            </w:r>
            <w:r w:rsidR="00A32DF2">
              <w:rPr>
                <w:rFonts w:ascii="Segoe UI" w:hAnsi="Segoe UI" w:cs="Segoe UI"/>
              </w:rPr>
              <w:t xml:space="preserve"> June </w:t>
            </w:r>
            <w:r>
              <w:rPr>
                <w:rFonts w:ascii="Segoe UI" w:hAnsi="Segoe UI" w:cs="Segoe UI"/>
              </w:rPr>
              <w:t>20</w:t>
            </w:r>
            <w:r w:rsidR="00A32DF2">
              <w:rPr>
                <w:rFonts w:ascii="Segoe UI" w:hAnsi="Segoe UI" w:cs="Segoe UI"/>
              </w:rPr>
              <w:t>21</w:t>
            </w:r>
          </w:p>
        </w:tc>
      </w:tr>
      <w:tr w:rsidR="00A32DF2" w:rsidRPr="0027441B" w14:paraId="25C4971A" w14:textId="77777777" w:rsidTr="00CC5352">
        <w:tc>
          <w:tcPr>
            <w:tcW w:w="2122" w:type="dxa"/>
          </w:tcPr>
          <w:p w14:paraId="6262CDA3" w14:textId="77777777" w:rsidR="00A32DF2" w:rsidRDefault="00A32DF2" w:rsidP="00CC5352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0377CB72" w14:textId="77777777" w:rsidR="00A32DF2" w:rsidRPr="0027441B" w:rsidRDefault="00A32DF2" w:rsidP="00CC5352">
            <w:pPr>
              <w:rPr>
                <w:rFonts w:ascii="Segoe UI" w:hAnsi="Segoe UI" w:cs="Segoe UI"/>
              </w:rPr>
            </w:pPr>
          </w:p>
        </w:tc>
      </w:tr>
      <w:tr w:rsidR="00A32DF2" w:rsidRPr="0027441B" w14:paraId="5E688AB1" w14:textId="77777777" w:rsidTr="00CC5352">
        <w:tc>
          <w:tcPr>
            <w:tcW w:w="9016" w:type="dxa"/>
            <w:gridSpan w:val="2"/>
          </w:tcPr>
          <w:p w14:paraId="01E58D40" w14:textId="26C2FB34" w:rsidR="00A32DF2" w:rsidRPr="0027441B" w:rsidRDefault="00A32DF2" w:rsidP="00CC5352">
            <w:pPr>
              <w:rPr>
                <w:rFonts w:ascii="Segoe UI" w:hAnsi="Segoe UI" w:cs="Segoe UI"/>
                <w:b/>
                <w:bCs/>
              </w:rPr>
            </w:pPr>
          </w:p>
        </w:tc>
      </w:tr>
    </w:tbl>
    <w:p w14:paraId="0A27E03A" w14:textId="559EE81F" w:rsidR="00D37B07" w:rsidRPr="00B1421B" w:rsidRDefault="00D37B07" w:rsidP="00B1421B">
      <w:pPr>
        <w:rPr>
          <w:rFonts w:ascii="Segoe UI" w:hAnsi="Segoe UI" w:cs="Segoe UI"/>
          <w:color w:val="212529"/>
          <w:shd w:val="clear" w:color="auto" w:fill="FFFFFF"/>
        </w:rPr>
      </w:pPr>
    </w:p>
    <w:sectPr w:rsidR="00D37B07" w:rsidRPr="00B1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76A89"/>
    <w:multiLevelType w:val="hybridMultilevel"/>
    <w:tmpl w:val="E9D89492"/>
    <w:lvl w:ilvl="0" w:tplc="11CAF9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1095A"/>
    <w:rsid w:val="00041FEC"/>
    <w:rsid w:val="0007596F"/>
    <w:rsid w:val="00081914"/>
    <w:rsid w:val="00093BF4"/>
    <w:rsid w:val="000A2DA0"/>
    <w:rsid w:val="000A601B"/>
    <w:rsid w:val="000B72C8"/>
    <w:rsid w:val="000D53B1"/>
    <w:rsid w:val="00154680"/>
    <w:rsid w:val="001968E8"/>
    <w:rsid w:val="001B3860"/>
    <w:rsid w:val="001C4616"/>
    <w:rsid w:val="0027441B"/>
    <w:rsid w:val="002D78AB"/>
    <w:rsid w:val="00300991"/>
    <w:rsid w:val="0032441D"/>
    <w:rsid w:val="00340CE6"/>
    <w:rsid w:val="00344938"/>
    <w:rsid w:val="00351CB4"/>
    <w:rsid w:val="00395625"/>
    <w:rsid w:val="003F11BB"/>
    <w:rsid w:val="00425520"/>
    <w:rsid w:val="00425FC9"/>
    <w:rsid w:val="00447C61"/>
    <w:rsid w:val="005477F7"/>
    <w:rsid w:val="005562D6"/>
    <w:rsid w:val="0056007C"/>
    <w:rsid w:val="00562A94"/>
    <w:rsid w:val="00563310"/>
    <w:rsid w:val="00584FF2"/>
    <w:rsid w:val="005952BA"/>
    <w:rsid w:val="00596039"/>
    <w:rsid w:val="00596450"/>
    <w:rsid w:val="00600A3B"/>
    <w:rsid w:val="006358F0"/>
    <w:rsid w:val="00680FAC"/>
    <w:rsid w:val="00697595"/>
    <w:rsid w:val="006A315F"/>
    <w:rsid w:val="006C0CA8"/>
    <w:rsid w:val="006C690A"/>
    <w:rsid w:val="006E72CE"/>
    <w:rsid w:val="006F00A6"/>
    <w:rsid w:val="006F01E0"/>
    <w:rsid w:val="006F5385"/>
    <w:rsid w:val="007000E0"/>
    <w:rsid w:val="00780B40"/>
    <w:rsid w:val="00794FB9"/>
    <w:rsid w:val="007A2796"/>
    <w:rsid w:val="007C43C7"/>
    <w:rsid w:val="008402D4"/>
    <w:rsid w:val="008455FB"/>
    <w:rsid w:val="00883498"/>
    <w:rsid w:val="00887D06"/>
    <w:rsid w:val="008A54CF"/>
    <w:rsid w:val="008B3BA6"/>
    <w:rsid w:val="00901240"/>
    <w:rsid w:val="00905122"/>
    <w:rsid w:val="009070A3"/>
    <w:rsid w:val="0091705A"/>
    <w:rsid w:val="00950BEC"/>
    <w:rsid w:val="00952064"/>
    <w:rsid w:val="00974D04"/>
    <w:rsid w:val="00990ECD"/>
    <w:rsid w:val="00996533"/>
    <w:rsid w:val="009B3814"/>
    <w:rsid w:val="00A02237"/>
    <w:rsid w:val="00A22F58"/>
    <w:rsid w:val="00A25D3D"/>
    <w:rsid w:val="00A32DF2"/>
    <w:rsid w:val="00A4158E"/>
    <w:rsid w:val="00A55E72"/>
    <w:rsid w:val="00A65AF2"/>
    <w:rsid w:val="00AA3FE9"/>
    <w:rsid w:val="00AB19E1"/>
    <w:rsid w:val="00AB7F56"/>
    <w:rsid w:val="00AE53C5"/>
    <w:rsid w:val="00AF537C"/>
    <w:rsid w:val="00AF56E5"/>
    <w:rsid w:val="00B05A30"/>
    <w:rsid w:val="00B1421B"/>
    <w:rsid w:val="00B3261F"/>
    <w:rsid w:val="00BA0511"/>
    <w:rsid w:val="00BD29DC"/>
    <w:rsid w:val="00BD6621"/>
    <w:rsid w:val="00BF6D98"/>
    <w:rsid w:val="00C11128"/>
    <w:rsid w:val="00C12FAB"/>
    <w:rsid w:val="00C47E67"/>
    <w:rsid w:val="00C51894"/>
    <w:rsid w:val="00C64E83"/>
    <w:rsid w:val="00C65DF8"/>
    <w:rsid w:val="00C70794"/>
    <w:rsid w:val="00C85504"/>
    <w:rsid w:val="00C90DF8"/>
    <w:rsid w:val="00CB76B8"/>
    <w:rsid w:val="00CF1EDA"/>
    <w:rsid w:val="00D37B07"/>
    <w:rsid w:val="00D57207"/>
    <w:rsid w:val="00D648C7"/>
    <w:rsid w:val="00D761C7"/>
    <w:rsid w:val="00DD1AD8"/>
    <w:rsid w:val="00DE1B61"/>
    <w:rsid w:val="00DF2F08"/>
    <w:rsid w:val="00E22F93"/>
    <w:rsid w:val="00E4097D"/>
    <w:rsid w:val="00E52D2F"/>
    <w:rsid w:val="00E54EE9"/>
    <w:rsid w:val="00E93D01"/>
    <w:rsid w:val="00E944C5"/>
    <w:rsid w:val="00E97240"/>
    <w:rsid w:val="00EC217D"/>
    <w:rsid w:val="00F12FE0"/>
    <w:rsid w:val="00F37CF9"/>
    <w:rsid w:val="00F71A97"/>
    <w:rsid w:val="00FB3199"/>
    <w:rsid w:val="00FD41F4"/>
    <w:rsid w:val="00FE1BBF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7A5"/>
  <w15:chartTrackingRefBased/>
  <w15:docId w15:val="{A367E156-BB5B-46A0-BF55-40DA0765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2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0" ma:contentTypeDescription="Create a new document." ma:contentTypeScope="" ma:versionID="87f04cc04766a095580399b2c01aca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9af2f80c98f747696cbad2e0b514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8340D-E0EC-47BA-A0DD-2959FABA4298}">
  <ds:schemaRefs>
    <ds:schemaRef ds:uri="http://schemas.microsoft.com/office/2006/metadata/properties"/>
    <ds:schemaRef ds:uri="http://schemas.microsoft.com/office/infopath/2007/PartnerControls"/>
    <ds:schemaRef ds:uri="d412050d-6c44-4166-b4f6-e417f5e6d09f"/>
  </ds:schemaRefs>
</ds:datastoreItem>
</file>

<file path=customXml/itemProps2.xml><?xml version="1.0" encoding="utf-8"?>
<ds:datastoreItem xmlns:ds="http://schemas.openxmlformats.org/officeDocument/2006/customXml" ds:itemID="{B8C830BC-940F-4778-9D39-BDA362755F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37E97F-C0E4-4DE2-B516-9D26CFDDD6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Bath</dc:creator>
  <cp:keywords/>
  <dc:description/>
  <cp:lastModifiedBy>Leon Armston</cp:lastModifiedBy>
  <cp:revision>22</cp:revision>
  <dcterms:created xsi:type="dcterms:W3CDTF">2021-06-25T10:23:00Z</dcterms:created>
  <dcterms:modified xsi:type="dcterms:W3CDTF">2021-12-06T14:05:00Z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SampleLabelUpdateTime">
    <vt:filetime>2022-04-26T20:38:53Z</vt:filetime>
  </property>
</Properties>
</file>