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FB67" w14:textId="77777777" w:rsidR="00D06FFB" w:rsidRDefault="00D06FFB" w:rsidP="00D06FFB">
      <w:r>
        <w:t>RETAIL OPERATIONS HANDBOOK</w:t>
      </w:r>
    </w:p>
    <w:p w14:paraId="4B7D3D8D" w14:textId="77777777" w:rsidR="00D06FFB" w:rsidRDefault="00D06FFB" w:rsidP="00D06FFB"/>
    <w:p w14:paraId="1EAF22FB" w14:textId="77777777" w:rsidR="00D06FFB" w:rsidRDefault="00D06FFB" w:rsidP="00D06FFB">
      <w:r>
        <w:t>1. STORE OVERVIEW</w:t>
      </w:r>
    </w:p>
    <w:p w14:paraId="3FDDA8DD" w14:textId="77777777" w:rsidR="00D06FFB" w:rsidRDefault="00D06FFB" w:rsidP="00D06FFB">
      <w:r>
        <w:t>Our retail organization operates both online and offline stores across multiple cities in India. The company specializes in electronics, fashion, and lifestyle products. The goal is to provide seamless omnichannel experiences.</w:t>
      </w:r>
    </w:p>
    <w:p w14:paraId="35A3EA2C" w14:textId="77777777" w:rsidR="00D06FFB" w:rsidRDefault="00D06FFB" w:rsidP="00D06FFB"/>
    <w:p w14:paraId="6C5B6330" w14:textId="77777777" w:rsidR="00D06FFB" w:rsidRDefault="00D06FFB" w:rsidP="00D06FFB">
      <w:r>
        <w:t>2. ORDER MANAGEMENT</w:t>
      </w:r>
    </w:p>
    <w:p w14:paraId="08F9140A" w14:textId="77777777" w:rsidR="00D06FFB" w:rsidRDefault="00D06FFB" w:rsidP="00D06FFB">
      <w:r>
        <w:t>Orders can be placed via website, mobile app, or in-store kiosks.</w:t>
      </w:r>
    </w:p>
    <w:p w14:paraId="568270D0" w14:textId="77777777" w:rsidR="00D06FFB" w:rsidRDefault="00D06FFB" w:rsidP="00D06FFB"/>
    <w:p w14:paraId="652EC9B5" w14:textId="77777777" w:rsidR="00D06FFB" w:rsidRDefault="00D06FFB" w:rsidP="00D06FFB">
      <w:r>
        <w:t>Order Status Definitions:</w:t>
      </w:r>
    </w:p>
    <w:p w14:paraId="4EFCFF0B" w14:textId="77777777" w:rsidR="00D06FFB" w:rsidRDefault="00D06FFB" w:rsidP="00D06FFB">
      <w:r>
        <w:t>- Pending: Order is placed but not processed</w:t>
      </w:r>
    </w:p>
    <w:p w14:paraId="5AD11E1D" w14:textId="77777777" w:rsidR="00D06FFB" w:rsidRDefault="00D06FFB" w:rsidP="00D06FFB">
      <w:r>
        <w:t>- Confirmed: Payment received and order validated</w:t>
      </w:r>
    </w:p>
    <w:p w14:paraId="237D2590" w14:textId="77777777" w:rsidR="00D06FFB" w:rsidRDefault="00D06FFB" w:rsidP="00D06FFB">
      <w:r>
        <w:t>- Packed: Items are packed in warehouse</w:t>
      </w:r>
    </w:p>
    <w:p w14:paraId="1316D5CA" w14:textId="77777777" w:rsidR="00D06FFB" w:rsidRDefault="00D06FFB" w:rsidP="00D06FFB">
      <w:r>
        <w:t>- Shipped: Order handed over to courier partner</w:t>
      </w:r>
    </w:p>
    <w:p w14:paraId="6E145D01" w14:textId="77777777" w:rsidR="00D06FFB" w:rsidRDefault="00D06FFB" w:rsidP="00D06FFB">
      <w:r>
        <w:t>- Out for Delivery: Courier partner is delivering</w:t>
      </w:r>
    </w:p>
    <w:p w14:paraId="1E40D92A" w14:textId="77777777" w:rsidR="00D06FFB" w:rsidRDefault="00D06FFB" w:rsidP="00D06FFB">
      <w:r>
        <w:t>- Delivered: Order delivered successfully</w:t>
      </w:r>
    </w:p>
    <w:p w14:paraId="38D7E604" w14:textId="77777777" w:rsidR="00D06FFB" w:rsidRDefault="00D06FFB" w:rsidP="00D06FFB">
      <w:r>
        <w:t>- Cancelled: Order cancelled by user or system</w:t>
      </w:r>
    </w:p>
    <w:p w14:paraId="4DA0056A" w14:textId="77777777" w:rsidR="00D06FFB" w:rsidRDefault="00D06FFB" w:rsidP="00D06FFB"/>
    <w:p w14:paraId="0EFC84CF" w14:textId="77777777" w:rsidR="00D06FFB" w:rsidRDefault="00D06FFB" w:rsidP="00D06FFB">
      <w:r>
        <w:t>Customers can track orders using Order ID.</w:t>
      </w:r>
    </w:p>
    <w:p w14:paraId="087FAFC0" w14:textId="77777777" w:rsidR="00D06FFB" w:rsidRDefault="00D06FFB" w:rsidP="00D06FFB"/>
    <w:p w14:paraId="25861538" w14:textId="77777777" w:rsidR="00D06FFB" w:rsidRDefault="00D06FFB" w:rsidP="00D06FFB">
      <w:r>
        <w:t>3. INVENTORY MANAGEMENT</w:t>
      </w:r>
    </w:p>
    <w:p w14:paraId="23E8CF3A" w14:textId="77777777" w:rsidR="00D06FFB" w:rsidRDefault="00D06FFB" w:rsidP="00D06FFB">
      <w:r>
        <w:t>Inventory is maintained across multiple warehouses.</w:t>
      </w:r>
    </w:p>
    <w:p w14:paraId="35629B4B" w14:textId="77777777" w:rsidR="00D06FFB" w:rsidRDefault="00D06FFB" w:rsidP="00D06FFB"/>
    <w:p w14:paraId="22EC6111" w14:textId="77777777" w:rsidR="00D06FFB" w:rsidRDefault="00D06FFB" w:rsidP="00D06FFB">
      <w:r>
        <w:t>Key Concepts:</w:t>
      </w:r>
    </w:p>
    <w:p w14:paraId="61549454" w14:textId="77777777" w:rsidR="00D06FFB" w:rsidRDefault="00D06FFB" w:rsidP="00D06FFB">
      <w:r>
        <w:t>- Stock Available: Current quantity in warehouse</w:t>
      </w:r>
    </w:p>
    <w:p w14:paraId="04CB3B7A" w14:textId="77777777" w:rsidR="00D06FFB" w:rsidRDefault="00D06FFB" w:rsidP="00D06FFB">
      <w:r>
        <w:t>- Reserved Stock: Items allocated to orders</w:t>
      </w:r>
    </w:p>
    <w:p w14:paraId="03B56C73" w14:textId="77777777" w:rsidR="00D06FFB" w:rsidRDefault="00D06FFB" w:rsidP="00D06FFB">
      <w:r>
        <w:t>- Reorder Level: Threshold to trigger replenishment</w:t>
      </w:r>
    </w:p>
    <w:p w14:paraId="620E22EF" w14:textId="77777777" w:rsidR="00D06FFB" w:rsidRDefault="00D06FFB" w:rsidP="00D06FFB">
      <w:r>
        <w:t>- Safety Stock: Buffer stock for demand fluctuations</w:t>
      </w:r>
    </w:p>
    <w:p w14:paraId="535F1CA4" w14:textId="77777777" w:rsidR="00D06FFB" w:rsidRDefault="00D06FFB" w:rsidP="00D06FFB"/>
    <w:p w14:paraId="02DA960D" w14:textId="77777777" w:rsidR="00D06FFB" w:rsidRDefault="00D06FFB" w:rsidP="00D06FFB">
      <w:r>
        <w:t>Low stock alerts are triggered when:</w:t>
      </w:r>
    </w:p>
    <w:p w14:paraId="16BB155E" w14:textId="77777777" w:rsidR="00D06FFB" w:rsidRDefault="00D06FFB" w:rsidP="00D06FFB">
      <w:r>
        <w:t>Stock Available &lt; Reorder Level</w:t>
      </w:r>
    </w:p>
    <w:p w14:paraId="222F63CF" w14:textId="77777777" w:rsidR="00D06FFB" w:rsidRDefault="00D06FFB" w:rsidP="00D06FFB"/>
    <w:p w14:paraId="0F14D092" w14:textId="77777777" w:rsidR="00D06FFB" w:rsidRDefault="00D06FFB" w:rsidP="00D06FFB">
      <w:r>
        <w:t>4. CUSTOMER MANAGEMENT</w:t>
      </w:r>
    </w:p>
    <w:p w14:paraId="2C9238BF" w14:textId="77777777" w:rsidR="00D06FFB" w:rsidRDefault="00D06FFB" w:rsidP="00D06FFB">
      <w:r>
        <w:t>Customers are categorized into:</w:t>
      </w:r>
    </w:p>
    <w:p w14:paraId="0097CAB6" w14:textId="77777777" w:rsidR="00D06FFB" w:rsidRDefault="00D06FFB" w:rsidP="00D06FFB">
      <w:r>
        <w:t>- Bronze</w:t>
      </w:r>
    </w:p>
    <w:p w14:paraId="5A485AFE" w14:textId="77777777" w:rsidR="00D06FFB" w:rsidRDefault="00D06FFB" w:rsidP="00D06FFB">
      <w:r>
        <w:t>- Silver</w:t>
      </w:r>
    </w:p>
    <w:p w14:paraId="24D7A8EE" w14:textId="77777777" w:rsidR="00D06FFB" w:rsidRDefault="00D06FFB" w:rsidP="00D06FFB">
      <w:r>
        <w:t>- Gold</w:t>
      </w:r>
    </w:p>
    <w:p w14:paraId="00786B8F" w14:textId="77777777" w:rsidR="00D06FFB" w:rsidRDefault="00D06FFB" w:rsidP="00D06FFB">
      <w:r>
        <w:t>- Platinum</w:t>
      </w:r>
    </w:p>
    <w:p w14:paraId="26C31029" w14:textId="77777777" w:rsidR="00D06FFB" w:rsidRDefault="00D06FFB" w:rsidP="00D06FFB"/>
    <w:p w14:paraId="244FCC1D" w14:textId="77777777" w:rsidR="00D06FFB" w:rsidRDefault="00D06FFB" w:rsidP="00D06FFB">
      <w:r>
        <w:t>Benefits:</w:t>
      </w:r>
    </w:p>
    <w:p w14:paraId="24564400" w14:textId="77777777" w:rsidR="00D06FFB" w:rsidRDefault="00D06FFB" w:rsidP="00D06FFB">
      <w:r>
        <w:t>- Gold: 10% discount on electronics</w:t>
      </w:r>
    </w:p>
    <w:p w14:paraId="1C7B6C76" w14:textId="77777777" w:rsidR="00D06FFB" w:rsidRDefault="00D06FFB" w:rsidP="00D06FFB">
      <w:r>
        <w:t>- Platinum: Priority delivery + exclusive offers</w:t>
      </w:r>
    </w:p>
    <w:p w14:paraId="45FCAC64" w14:textId="77777777" w:rsidR="00D06FFB" w:rsidRDefault="00D06FFB" w:rsidP="00D06FFB"/>
    <w:p w14:paraId="096E5F65" w14:textId="77777777" w:rsidR="00D06FFB" w:rsidRDefault="00D06FFB" w:rsidP="00D06FFB">
      <w:r>
        <w:t>5. RETURNS AND REFUNDS</w:t>
      </w:r>
    </w:p>
    <w:p w14:paraId="6A4E666D" w14:textId="77777777" w:rsidR="00D06FFB" w:rsidRDefault="00D06FFB" w:rsidP="00D06FFB">
      <w:r>
        <w:t>Return Eligibility:</w:t>
      </w:r>
    </w:p>
    <w:p w14:paraId="5CBC6167" w14:textId="77777777" w:rsidR="00D06FFB" w:rsidRDefault="00D06FFB" w:rsidP="00D06FFB">
      <w:r>
        <w:t>- Within 7 days for electronics</w:t>
      </w:r>
    </w:p>
    <w:p w14:paraId="41F18548" w14:textId="77777777" w:rsidR="00D06FFB" w:rsidRDefault="00D06FFB" w:rsidP="00D06FFB">
      <w:r>
        <w:t>- Within 10 days for fashion</w:t>
      </w:r>
    </w:p>
    <w:p w14:paraId="69930554" w14:textId="77777777" w:rsidR="00D06FFB" w:rsidRDefault="00D06FFB" w:rsidP="00D06FFB"/>
    <w:p w14:paraId="4840501E" w14:textId="77777777" w:rsidR="00D06FFB" w:rsidRDefault="00D06FFB" w:rsidP="00D06FFB">
      <w:r>
        <w:t>Conditions:</w:t>
      </w:r>
    </w:p>
    <w:p w14:paraId="664E5840" w14:textId="77777777" w:rsidR="00D06FFB" w:rsidRDefault="00D06FFB" w:rsidP="00D06FFB">
      <w:r>
        <w:t>- Product must be unused</w:t>
      </w:r>
    </w:p>
    <w:p w14:paraId="669C88C8" w14:textId="77777777" w:rsidR="00D06FFB" w:rsidRDefault="00D06FFB" w:rsidP="00D06FFB">
      <w:r>
        <w:t>- Original packaging required</w:t>
      </w:r>
    </w:p>
    <w:p w14:paraId="1E385253" w14:textId="77777777" w:rsidR="00D06FFB" w:rsidRDefault="00D06FFB" w:rsidP="00D06FFB">
      <w:r>
        <w:t>- Invoice must be provided</w:t>
      </w:r>
    </w:p>
    <w:p w14:paraId="71BB02AE" w14:textId="77777777" w:rsidR="00D06FFB" w:rsidRDefault="00D06FFB" w:rsidP="00D06FFB"/>
    <w:p w14:paraId="2E62C6D2" w14:textId="77777777" w:rsidR="00D06FFB" w:rsidRDefault="00D06FFB" w:rsidP="00D06FFB">
      <w:r>
        <w:t>Refund Modes:</w:t>
      </w:r>
    </w:p>
    <w:p w14:paraId="1E7238A3" w14:textId="77777777" w:rsidR="00D06FFB" w:rsidRDefault="00D06FFB" w:rsidP="00D06FFB">
      <w:r>
        <w:t>- Original payment method</w:t>
      </w:r>
    </w:p>
    <w:p w14:paraId="1EF39098" w14:textId="77777777" w:rsidR="00D06FFB" w:rsidRDefault="00D06FFB" w:rsidP="00D06FFB">
      <w:r>
        <w:t>- Store credits</w:t>
      </w:r>
    </w:p>
    <w:p w14:paraId="00FEE6B9" w14:textId="77777777" w:rsidR="00D06FFB" w:rsidRDefault="00D06FFB" w:rsidP="00D06FFB"/>
    <w:p w14:paraId="4DE5EFF8" w14:textId="77777777" w:rsidR="00D06FFB" w:rsidRDefault="00D06FFB" w:rsidP="00D06FFB">
      <w:r>
        <w:t>Refund Timeline:</w:t>
      </w:r>
    </w:p>
    <w:p w14:paraId="0933CFBF" w14:textId="77777777" w:rsidR="00D06FFB" w:rsidRDefault="00D06FFB" w:rsidP="00D06FFB">
      <w:r>
        <w:t>- 5 to 7 business days after approval</w:t>
      </w:r>
    </w:p>
    <w:p w14:paraId="23B57861" w14:textId="77777777" w:rsidR="00D06FFB" w:rsidRDefault="00D06FFB" w:rsidP="00D06FFB"/>
    <w:p w14:paraId="03D7D83D" w14:textId="77777777" w:rsidR="00D06FFB" w:rsidRDefault="00D06FFB" w:rsidP="00D06FFB">
      <w:r>
        <w:t>6. SHIPPING AND DELIVERY</w:t>
      </w:r>
    </w:p>
    <w:p w14:paraId="0A8F5C14" w14:textId="77777777" w:rsidR="00D06FFB" w:rsidRDefault="00D06FFB" w:rsidP="00D06FFB">
      <w:r>
        <w:t xml:space="preserve">Shipping partners include </w:t>
      </w:r>
      <w:proofErr w:type="spellStart"/>
      <w:r>
        <w:t>Delhivery</w:t>
      </w:r>
      <w:proofErr w:type="spellEnd"/>
      <w:r>
        <w:t xml:space="preserve">, </w:t>
      </w:r>
      <w:proofErr w:type="spellStart"/>
      <w:r>
        <w:t>BlueDart</w:t>
      </w:r>
      <w:proofErr w:type="spellEnd"/>
      <w:r>
        <w:t>, and Ekart.</w:t>
      </w:r>
    </w:p>
    <w:p w14:paraId="38CC1C6B" w14:textId="77777777" w:rsidR="00D06FFB" w:rsidRDefault="00D06FFB" w:rsidP="00D06FFB"/>
    <w:p w14:paraId="096B14B5" w14:textId="77777777" w:rsidR="00D06FFB" w:rsidRDefault="00D06FFB" w:rsidP="00D06FFB">
      <w:r>
        <w:t>Delivery Timelines:</w:t>
      </w:r>
    </w:p>
    <w:p w14:paraId="6C062371" w14:textId="77777777" w:rsidR="00D06FFB" w:rsidRDefault="00D06FFB" w:rsidP="00D06FFB">
      <w:r>
        <w:t>- Metro cities: 2–3 days</w:t>
      </w:r>
    </w:p>
    <w:p w14:paraId="428A8F07" w14:textId="77777777" w:rsidR="00D06FFB" w:rsidRDefault="00D06FFB" w:rsidP="00D06FFB">
      <w:r>
        <w:t>- Tier 2 cities: 3–5 days</w:t>
      </w:r>
    </w:p>
    <w:p w14:paraId="589DC573" w14:textId="77777777" w:rsidR="00D06FFB" w:rsidRDefault="00D06FFB" w:rsidP="00D06FFB">
      <w:r>
        <w:t>- Remote areas: 5–7 days</w:t>
      </w:r>
    </w:p>
    <w:p w14:paraId="37ACB8AD" w14:textId="77777777" w:rsidR="00D06FFB" w:rsidRDefault="00D06FFB" w:rsidP="00D06FFB"/>
    <w:p w14:paraId="78358DE6" w14:textId="77777777" w:rsidR="00D06FFB" w:rsidRDefault="00D06FFB" w:rsidP="00D06FFB">
      <w:r>
        <w:t>7. CUSTOMER SUPPORT</w:t>
      </w:r>
    </w:p>
    <w:p w14:paraId="3991B494" w14:textId="77777777" w:rsidR="00D06FFB" w:rsidRDefault="00D06FFB" w:rsidP="00D06FFB">
      <w:r>
        <w:t>Support channels:</w:t>
      </w:r>
    </w:p>
    <w:p w14:paraId="25C96DB4" w14:textId="77777777" w:rsidR="00D06FFB" w:rsidRDefault="00D06FFB" w:rsidP="00D06FFB">
      <w:r>
        <w:t>- Chatbot</w:t>
      </w:r>
    </w:p>
    <w:p w14:paraId="3B82675C" w14:textId="77777777" w:rsidR="00D06FFB" w:rsidRDefault="00D06FFB" w:rsidP="00D06FFB">
      <w:r>
        <w:t>- Email</w:t>
      </w:r>
    </w:p>
    <w:p w14:paraId="14C40D84" w14:textId="77777777" w:rsidR="00D06FFB" w:rsidRDefault="00D06FFB" w:rsidP="00D06FFB">
      <w:r>
        <w:t>- Phone support</w:t>
      </w:r>
    </w:p>
    <w:p w14:paraId="4047334E" w14:textId="77777777" w:rsidR="00D06FFB" w:rsidRDefault="00D06FFB" w:rsidP="00D06FFB"/>
    <w:p w14:paraId="06881394" w14:textId="77777777" w:rsidR="00D06FFB" w:rsidRDefault="00D06FFB" w:rsidP="00D06FFB">
      <w:r>
        <w:t>Ticket Priority:</w:t>
      </w:r>
    </w:p>
    <w:p w14:paraId="2D63B8E2" w14:textId="77777777" w:rsidR="00D06FFB" w:rsidRDefault="00D06FFB" w:rsidP="00D06FFB">
      <w:r>
        <w:t>- High: Payment failures, missing orders</w:t>
      </w:r>
    </w:p>
    <w:p w14:paraId="65B87EB5" w14:textId="77777777" w:rsidR="00D06FFB" w:rsidRDefault="00D06FFB" w:rsidP="00D06FFB">
      <w:r>
        <w:t>- Medium: Delays, damaged products</w:t>
      </w:r>
    </w:p>
    <w:p w14:paraId="71E1BFF7" w14:textId="77777777" w:rsidR="00D06FFB" w:rsidRDefault="00D06FFB" w:rsidP="00D06FFB">
      <w:r>
        <w:t>- Low: General inquiries</w:t>
      </w:r>
    </w:p>
    <w:p w14:paraId="7C8E5B3E" w14:textId="77777777" w:rsidR="00D06FFB" w:rsidRDefault="00D06FFB" w:rsidP="00D06FFB"/>
    <w:p w14:paraId="7C4F44BE" w14:textId="77777777" w:rsidR="00D06FFB" w:rsidRDefault="00D06FFB" w:rsidP="00D06FFB">
      <w:r>
        <w:t>8. PROMOTIONS</w:t>
      </w:r>
    </w:p>
    <w:p w14:paraId="080D2A88" w14:textId="77777777" w:rsidR="00D06FFB" w:rsidRDefault="00D06FFB" w:rsidP="00D06FFB">
      <w:r>
        <w:t>Types of promotions:</w:t>
      </w:r>
    </w:p>
    <w:p w14:paraId="7C256078" w14:textId="77777777" w:rsidR="00D06FFB" w:rsidRDefault="00D06FFB" w:rsidP="00D06FFB">
      <w:r>
        <w:t>- Seasonal sales</w:t>
      </w:r>
    </w:p>
    <w:p w14:paraId="40F2DD38" w14:textId="77777777" w:rsidR="00D06FFB" w:rsidRDefault="00D06FFB" w:rsidP="00D06FFB">
      <w:r>
        <w:t>- Festival discounts</w:t>
      </w:r>
    </w:p>
    <w:p w14:paraId="401D9079" w14:textId="77777777" w:rsidR="00D06FFB" w:rsidRDefault="00D06FFB" w:rsidP="00D06FFB">
      <w:r>
        <w:t>- Loyalty rewards</w:t>
      </w:r>
    </w:p>
    <w:p w14:paraId="493C57B6" w14:textId="77777777" w:rsidR="00D06FFB" w:rsidRDefault="00D06FFB" w:rsidP="00D06FFB"/>
    <w:p w14:paraId="2AFDAE38" w14:textId="77777777" w:rsidR="00D06FFB" w:rsidRDefault="00D06FFB" w:rsidP="00D06FFB">
      <w:r>
        <w:t>9. FRAUD PREVENTION</w:t>
      </w:r>
    </w:p>
    <w:p w14:paraId="611170A9" w14:textId="77777777" w:rsidR="00D06FFB" w:rsidRDefault="00D06FFB" w:rsidP="00D06FFB">
      <w:r>
        <w:t>Orders flagged if:</w:t>
      </w:r>
    </w:p>
    <w:p w14:paraId="751BE6D2" w14:textId="77777777" w:rsidR="00D06FFB" w:rsidRDefault="00D06FFB" w:rsidP="00D06FFB">
      <w:r>
        <w:t>- High-value transactions</w:t>
      </w:r>
    </w:p>
    <w:p w14:paraId="4A7307EA" w14:textId="77777777" w:rsidR="00D06FFB" w:rsidRDefault="00D06FFB" w:rsidP="00D06FFB">
      <w:r>
        <w:t>- Multiple failed payments</w:t>
      </w:r>
    </w:p>
    <w:p w14:paraId="3A037F23" w14:textId="77777777" w:rsidR="00D06FFB" w:rsidRDefault="00D06FFB" w:rsidP="00D06FFB">
      <w:r>
        <w:t>- Suspicious address patterns</w:t>
      </w:r>
    </w:p>
    <w:p w14:paraId="33314778" w14:textId="77777777" w:rsidR="00D06FFB" w:rsidRDefault="00D06FFB" w:rsidP="00D06FFB"/>
    <w:p w14:paraId="048F93B3" w14:textId="77777777" w:rsidR="00D06FFB" w:rsidRDefault="00D06FFB" w:rsidP="00D06FFB">
      <w:r>
        <w:t>10. ANALYTICS</w:t>
      </w:r>
    </w:p>
    <w:p w14:paraId="1321E9FC" w14:textId="77777777" w:rsidR="00D06FFB" w:rsidRDefault="00D06FFB" w:rsidP="00D06FFB">
      <w:r>
        <w:t>KPIs tracked:</w:t>
      </w:r>
    </w:p>
    <w:p w14:paraId="171A259E" w14:textId="77777777" w:rsidR="00D06FFB" w:rsidRDefault="00D06FFB" w:rsidP="00D06FFB">
      <w:r>
        <w:t>- Conversion rate</w:t>
      </w:r>
    </w:p>
    <w:p w14:paraId="6121D34C" w14:textId="77777777" w:rsidR="00D06FFB" w:rsidRDefault="00D06FFB" w:rsidP="00D06FFB">
      <w:r>
        <w:t>- Average order value</w:t>
      </w:r>
    </w:p>
    <w:p w14:paraId="69B3ED96" w14:textId="77777777" w:rsidR="00D06FFB" w:rsidRDefault="00D06FFB" w:rsidP="00D06FFB">
      <w:r>
        <w:t>- Return rate</w:t>
      </w:r>
    </w:p>
    <w:p w14:paraId="3E4D4344" w14:textId="36AE91AC" w:rsidR="00EF0BB0" w:rsidRDefault="00D06FFB" w:rsidP="00D06FFB">
      <w:r>
        <w:t>- Customer satisfaction score</w:t>
      </w:r>
    </w:p>
    <w:sectPr w:rsidR="00EF0B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094"/>
    <w:rsid w:val="00195094"/>
    <w:rsid w:val="002D618E"/>
    <w:rsid w:val="0082405A"/>
    <w:rsid w:val="00D06FFB"/>
    <w:rsid w:val="00EF0BB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33AD"/>
  <w15:chartTrackingRefBased/>
  <w15:docId w15:val="{92E5BC02-1D24-4BAE-8BF7-632977155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094"/>
    <w:rPr>
      <w:rFonts w:eastAsiaTheme="majorEastAsia" w:cstheme="majorBidi"/>
      <w:color w:val="272727" w:themeColor="text1" w:themeTint="D8"/>
    </w:rPr>
  </w:style>
  <w:style w:type="paragraph" w:styleId="Title">
    <w:name w:val="Title"/>
    <w:basedOn w:val="Normal"/>
    <w:next w:val="Normal"/>
    <w:link w:val="TitleChar"/>
    <w:uiPriority w:val="10"/>
    <w:qFormat/>
    <w:rsid w:val="00195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094"/>
    <w:pPr>
      <w:spacing w:before="160"/>
      <w:jc w:val="center"/>
    </w:pPr>
    <w:rPr>
      <w:i/>
      <w:iCs/>
      <w:color w:val="404040" w:themeColor="text1" w:themeTint="BF"/>
    </w:rPr>
  </w:style>
  <w:style w:type="character" w:customStyle="1" w:styleId="QuoteChar">
    <w:name w:val="Quote Char"/>
    <w:basedOn w:val="DefaultParagraphFont"/>
    <w:link w:val="Quote"/>
    <w:uiPriority w:val="29"/>
    <w:rsid w:val="00195094"/>
    <w:rPr>
      <w:i/>
      <w:iCs/>
      <w:color w:val="404040" w:themeColor="text1" w:themeTint="BF"/>
    </w:rPr>
  </w:style>
  <w:style w:type="paragraph" w:styleId="ListParagraph">
    <w:name w:val="List Paragraph"/>
    <w:basedOn w:val="Normal"/>
    <w:uiPriority w:val="34"/>
    <w:qFormat/>
    <w:rsid w:val="00195094"/>
    <w:pPr>
      <w:ind w:left="720"/>
      <w:contextualSpacing/>
    </w:pPr>
  </w:style>
  <w:style w:type="character" w:styleId="IntenseEmphasis">
    <w:name w:val="Intense Emphasis"/>
    <w:basedOn w:val="DefaultParagraphFont"/>
    <w:uiPriority w:val="21"/>
    <w:qFormat/>
    <w:rsid w:val="00195094"/>
    <w:rPr>
      <w:i/>
      <w:iCs/>
      <w:color w:val="0F4761" w:themeColor="accent1" w:themeShade="BF"/>
    </w:rPr>
  </w:style>
  <w:style w:type="paragraph" w:styleId="IntenseQuote">
    <w:name w:val="Intense Quote"/>
    <w:basedOn w:val="Normal"/>
    <w:next w:val="Normal"/>
    <w:link w:val="IntenseQuoteChar"/>
    <w:uiPriority w:val="30"/>
    <w:qFormat/>
    <w:rsid w:val="00195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094"/>
    <w:rPr>
      <w:i/>
      <w:iCs/>
      <w:color w:val="0F4761" w:themeColor="accent1" w:themeShade="BF"/>
    </w:rPr>
  </w:style>
  <w:style w:type="character" w:styleId="IntenseReference">
    <w:name w:val="Intense Reference"/>
    <w:basedOn w:val="DefaultParagraphFont"/>
    <w:uiPriority w:val="32"/>
    <w:qFormat/>
    <w:rsid w:val="001950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349</Words>
  <Characters>1966</Characters>
  <Application>Microsoft Office Word</Application>
  <DocSecurity>0</DocSecurity>
  <Lines>131</Lines>
  <Paragraphs>115</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Shanthi Vijayaragavan</dc:creator>
  <cp:keywords/>
  <dc:description/>
  <cp:lastModifiedBy>Shanthi Vijayaragavan</cp:lastModifiedBy>
  <cp:revision>2</cp:revision>
  <dcterms:created xsi:type="dcterms:W3CDTF">2026-04-17T02:46:00Z</dcterms:created>
  <dcterms:modified xsi:type="dcterms:W3CDTF">2026-04-17T02:46:00Z</dcterms:modified>
</cp:coreProperties>
</file>