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w:rsidRPr="00920983" w:rsidR="00920983" w:rsidP="00920983" w:rsidRDefault="00431457" w14:paraId="22CD70FD" w14:textId="1BF8E8D6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0"/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</w:pPr>
      <w:r>
        <w:rPr>
          <w:rFonts w:hint="eastAsia" w:ascii="Batang" w:hAnsi="Batang" w:cs="Batang"/>
          <w:color w:val="212529"/>
          <w:kern w:val="36"/>
          <w:sz w:val="48"/>
          <w:szCs w:val="48"/>
          <w:lang w:eastAsia="ko-KR"/>
          <w14:ligatures w14:val="none"/>
        </w:rPr>
        <w:t>실습</w:t>
      </w:r>
      <w:r w:rsidRPr="00431457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13: </w:t>
      </w:r>
      <w:r w:rsidRPr="00431457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모바일</w:t>
      </w:r>
      <w:r w:rsidRPr="00431457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기기에</w:t>
      </w:r>
      <w:r w:rsidRPr="00431457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대한</w:t>
      </w:r>
      <w:r w:rsidRPr="00431457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앱</w:t>
      </w:r>
      <w:r w:rsidRPr="00431457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보호</w:t>
      </w:r>
      <w:r w:rsidRPr="00431457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정책</w:t>
      </w:r>
      <w:r w:rsidRPr="00431457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구성</w:t>
      </w:r>
    </w:p>
    <w:p w:rsidRPr="00920983" w:rsidR="00920983" w:rsidP="00920983" w:rsidRDefault="00431457" w14:paraId="3E746151" w14:textId="2F0F2059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431457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요약</w:t>
      </w:r>
    </w:p>
    <w:p w:rsidRPr="00920983" w:rsidR="00920983" w:rsidP="00920983" w:rsidRDefault="00431457" w14:paraId="11C63E3D" w14:textId="477A3B9F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43145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43145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실습에서는</w:t>
      </w:r>
      <w:r w:rsidRPr="0043145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모바일</w:t>
      </w:r>
      <w:r w:rsidRPr="0043145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기기의</w:t>
      </w:r>
      <w:r w:rsidRPr="0043145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앱</w:t>
      </w:r>
      <w:r w:rsidRPr="0043145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보호</w:t>
      </w:r>
      <w:r w:rsidRPr="0043145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정책을</w:t>
      </w:r>
      <w:r w:rsidRPr="0043145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구성합니다</w:t>
      </w:r>
      <w:r w:rsidRPr="00431457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920983" w:rsidR="00920983" w:rsidP="00920983" w:rsidRDefault="00431457" w14:paraId="7D4E6D84" w14:textId="5B1BAB7C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431457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:rsidRPr="00431457" w:rsidR="00920983" w:rsidP="00920983" w:rsidRDefault="00431457" w14:paraId="44CC6C78" w14:textId="51521AF1">
      <w:pPr>
        <w:shd w:val="clear" w:color="auto" w:fill="E2E3E5"/>
        <w:spacing w:after="100" w:afterAutospacing="1" w:line="240" w:lineRule="auto"/>
        <w:rPr>
          <w:rFonts w:ascii="Segoe UI" w:hAnsi="Segoe UI" w:cs="Segoe UI" w:eastAsiaTheme="minorEastAsia"/>
          <w:color w:val="383D41"/>
          <w:kern w:val="0"/>
          <w:sz w:val="21"/>
          <w:szCs w:val="21"/>
          <w:lang w:eastAsia="ko-KR"/>
          <w14:ligatures w14:val="none"/>
        </w:rPr>
      </w:pP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Contoso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의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모든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개발자는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최신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iOS/</w:t>
      </w:r>
      <w:proofErr w:type="spellStart"/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iPadOS</w:t>
      </w:r>
      <w:proofErr w:type="spellEnd"/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버전을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실행하는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iPhone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과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iPad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를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보유하고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있습니다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보안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부서는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데이터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유출을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우려하여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회사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이메일의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데이터가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모바일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기기의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다른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앱으로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복사되는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것을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방지하고자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보안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부서의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우려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사항을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해결하는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솔루션을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제공해야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사항을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확인해야</w:t>
      </w:r>
      <w:r w:rsidRPr="00431457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523F398">
        <w:rPr>
          <w:rFonts w:ascii="Segoe UI" w:hAnsi="Segoe UI" w:eastAsia="맑은 고딕" w:cs="Segoe UI" w:eastAsiaTheme="minorEastAsia"/>
          <w:color w:val="383D41"/>
          <w:kern w:val="0"/>
          <w:sz w:val="21"/>
          <w:szCs w:val="21"/>
          <w:lang w:eastAsia="ko-KR"/>
          <w14:ligatures w14:val="none"/>
        </w:rPr>
        <w:t>:</w:t>
      </w:r>
    </w:p>
    <w:p w:rsidRPr="00920983" w:rsidR="00920983" w:rsidP="0523F398" w:rsidRDefault="00920983" w14:paraId="6D56D432" w14:textId="0C9E0AE7">
      <w:pPr>
        <w:numPr>
          <w:ilvl w:val="0"/>
          <w:numId w:val="1"/>
        </w:numPr>
        <w:shd w:val="clear" w:color="auto" w:fill="E2E3E5"/>
        <w:spacing w:before="100" w:beforeAutospacing="on" w:after="100" w:afterAutospacing="on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r w:rsidRPr="0523F398" w:rsidR="0523F398">
        <w:rPr>
          <w:rFonts w:ascii="Segoe UI" w:hAnsi="Segoe UI" w:eastAsia="Times New Roman" w:cs="Segoe UI"/>
          <w:color w:val="383D41"/>
          <w:sz w:val="21"/>
          <w:szCs w:val="21"/>
        </w:rPr>
        <w:t>Outlook 데이터는 iTunes 또는 iCloud에 백업하는 것이 제한되어야 합니다.</w:t>
      </w:r>
    </w:p>
    <w:p w:rsidRPr="00920983" w:rsidR="00920983" w:rsidP="0523F398" w:rsidRDefault="00920983" w14:paraId="2FB0982D" w14:textId="4D3E2D76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kern w:val="0"/>
          <w:sz w:val="22"/>
          <w:szCs w:val="22"/>
          <w:lang w:val="en-US"/>
          <w14:ligatures w14:val="none"/>
        </w:rPr>
      </w:pPr>
      <w:r w:rsidRPr="0523F398" w:rsidR="0523F398">
        <w:rPr>
          <w:rFonts w:ascii="Segoe UI" w:hAnsi="Segoe UI" w:eastAsia="Segoe UI" w:cs="Segoe UI"/>
          <w:noProof w:val="0"/>
          <w:sz w:val="21"/>
          <w:szCs w:val="21"/>
          <w:lang w:val="en-US"/>
        </w:rPr>
        <w:t>정책 관리 앱만 Outlook에서 데이터를 주고받을 수 있습니다.</w:t>
      </w:r>
    </w:p>
    <w:p w:rsidRPr="00920983" w:rsidR="00920983" w:rsidP="0523F398" w:rsidRDefault="00920983" w14:paraId="49E424EC" w14:textId="0E3458A6">
      <w:pPr>
        <w:pStyle w:val="ListParagraph"/>
        <w:spacing w:before="240" w:beforeAutospacing="off" w:after="240" w:afterAutospacing="off" w:line="240" w:lineRule="auto"/>
        <w:ind w:left="720"/>
        <w:rPr>
          <w:rFonts w:ascii="Segoe UI" w:hAnsi="Segoe UI" w:eastAsia="Segoe UI" w:cs="Segoe UI"/>
          <w:noProof w:val="0"/>
          <w:kern w:val="0"/>
          <w:sz w:val="21"/>
          <w:szCs w:val="21"/>
          <w:lang w:val="en-US"/>
          <w14:ligatures w14:val="none"/>
        </w:rPr>
      </w:pPr>
    </w:p>
    <w:p w:rsidRPr="00920983" w:rsidR="00920983" w:rsidP="0523F398" w:rsidRDefault="00920983" w14:paraId="34A66C75" w14:textId="5A4217A0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kern w:val="0"/>
          <w:sz w:val="22"/>
          <w:szCs w:val="22"/>
          <w:lang w:val="en-US"/>
          <w14:ligatures w14:val="none"/>
        </w:rPr>
      </w:pPr>
      <w:r w:rsidRPr="0523F398" w:rsidR="0523F398">
        <w:rPr>
          <w:rFonts w:ascii="Segoe UI" w:hAnsi="Segoe UI" w:eastAsia="Segoe UI" w:cs="Segoe UI"/>
          <w:noProof w:val="0"/>
          <w:sz w:val="21"/>
          <w:szCs w:val="21"/>
          <w:lang w:val="en-US"/>
        </w:rPr>
        <w:t>정책 관리 앱만 Outlook에서 잘라내기, 복사 또는 붙여넣기 작업을 수행할 수 있습니다.</w:t>
      </w:r>
    </w:p>
    <w:p w:rsidRPr="00920983" w:rsidR="00920983" w:rsidP="0523F398" w:rsidRDefault="00920983" w14:paraId="6877C728" w14:textId="14B9D426">
      <w:pPr>
        <w:pStyle w:val="ListParagraph"/>
        <w:spacing w:before="240" w:beforeAutospacing="off" w:after="240" w:afterAutospacing="off" w:line="240" w:lineRule="auto"/>
        <w:ind w:left="720"/>
        <w:rPr>
          <w:rFonts w:ascii="Segoe UI" w:hAnsi="Segoe UI" w:eastAsia="Segoe UI" w:cs="Segoe UI"/>
          <w:noProof w:val="0"/>
          <w:kern w:val="0"/>
          <w:sz w:val="22"/>
          <w:szCs w:val="22"/>
          <w:lang w:val="en-US"/>
          <w14:ligatures w14:val="none"/>
        </w:rPr>
      </w:pPr>
      <w:r w:rsidRPr="0523F398" w:rsidR="0523F398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Pr="00920983" w:rsidR="00920983" w:rsidP="0523F398" w:rsidRDefault="00920983" w14:paraId="6EC42137" w14:textId="2126D58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eastAsia="Segoe UI" w:cs="Segoe UI"/>
          <w:noProof w:val="0"/>
          <w:kern w:val="0"/>
          <w:sz w:val="22"/>
          <w:szCs w:val="22"/>
          <w:lang w:val="en-US"/>
          <w14:ligatures w14:val="none"/>
        </w:rPr>
      </w:pPr>
      <w:r w:rsidRPr="0523F398" w:rsidR="0523F398">
        <w:rPr>
          <w:rFonts w:ascii="Segoe UI" w:hAnsi="Segoe UI" w:eastAsia="Segoe UI" w:cs="Segoe UI"/>
          <w:noProof w:val="0"/>
          <w:sz w:val="21"/>
          <w:szCs w:val="21"/>
          <w:lang w:val="en-US"/>
        </w:rPr>
        <w:t>사용자는 Outlook에 액세스하려면 회사 또는 학교 계정의 사용자 인증 정보를 제공해야 합니다.</w:t>
      </w:r>
    </w:p>
    <w:p w:rsidRPr="00920983" w:rsidR="00920983" w:rsidP="00920983" w:rsidRDefault="00431457" w14:paraId="753B406D" w14:textId="475502F6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43145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1: iOS/</w:t>
      </w:r>
      <w:proofErr w:type="spellStart"/>
      <w:r w:rsidRPr="0043145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>iPadOS</w:t>
      </w:r>
      <w:proofErr w:type="spellEnd"/>
      <w:r w:rsidRPr="0043145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기기용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앱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보호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정책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만들기</w:t>
      </w:r>
    </w:p>
    <w:p w:rsidRPr="00920983" w:rsidR="00920983" w:rsidP="2BF1C6AF" w:rsidRDefault="00920983" w14:paraId="7D2382C4" w14:textId="402D35F3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Segoe UI" w:cs="Segoe UI"/>
          <w:kern w:val="0"/>
          <w:sz w:val="21"/>
          <w:szCs w:val="21"/>
          <w14:ligatures w14:val="none"/>
        </w:rPr>
      </w:pP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On </w:t>
      </w:r>
      <w:hyperlink w:tooltip="Switch to VM" w:history="1" r:id="rId8">
        <w:r w:rsidRPr="0092098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92098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SVR1</w:t>
        </w:r>
        <w:proofErr w:type="spellEnd"/>
      </w:hyperlink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, if necessary, sign in as </w:t>
      </w:r>
      <w:hyperlink w:tooltip="Paste text into VM" w:history="1" r:id="rId9">
        <w:r w:rsidRPr="0092098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Contoso\Administrator</w:t>
        </w:r>
      </w:hyperlink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with the password </w:t>
      </w:r>
      <w:r w:rsidRPr="2BF1C6AF" w:rsidR="399AAC13">
        <w:rPr>
          <w:rFonts w:ascii="Aptos" w:hAnsi="Aptos" w:eastAsia="Aptos" w:cs="Aptos"/>
          <w:color w:val="000000" w:themeColor="text1"/>
        </w:rPr>
        <w:t>!!</w:t>
      </w:r>
      <w:proofErr w:type="spellStart"/>
      <w:r w:rsidR="004D281B">
        <w:fldChar w:fldCharType="begin"/>
      </w:r>
      <w:r w:rsidR="004D281B">
        <w:instrText xml:space="preserve"> HYPERLINK "urn:gd:lg:a:send-vm-keys" \o "Paste text into VM" </w:instrText>
      </w:r>
      <w:r w:rsidR="004D281B">
        <w:fldChar w:fldCharType="separate"/>
      </w:r>
      <w:r w:rsidRPr="0092098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Pa55w.rd</w:t>
      </w:r>
      <w:proofErr w:type="spellEnd"/>
      <w:r w:rsidR="004D281B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2BF1C6AF" w:rsidR="295F9AEC">
        <w:rPr>
          <w:rFonts w:ascii="Aptos" w:hAnsi="Aptos" w:eastAsia="Aptos" w:cs="Aptos"/>
          <w:color w:val="000000" w:themeColor="text1"/>
        </w:rPr>
        <w:t>!!</w:t>
      </w:r>
      <w:r w:rsidR="00431457">
        <w:rPr>
          <w:rFonts w:ascii="Aptos" w:hAnsi="Aptos" w:eastAsia="Aptos" w:cs="Aptos"/>
          <w:color w:val="000000" w:themeColor="text1"/>
        </w:rPr>
        <w:t xml:space="preserve"> </w:t>
      </w:r>
      <w:proofErr w:type="spellStart"/>
      <w:r w:rsidRPr="00431457" w:rsidR="00431457">
        <w:rPr>
          <w:rFonts w:hint="eastAsia" w:ascii="Malgun Gothic" w:hAnsi="Malgun Gothic" w:eastAsia="Malgun Gothic" w:cs="Malgun Gothic"/>
          <w:color w:val="000000" w:themeColor="text1"/>
        </w:rPr>
        <w:t>필요한</w:t>
      </w:r>
      <w:proofErr w:type="spellEnd"/>
      <w:r w:rsidRPr="00431457" w:rsidR="00431457">
        <w:rPr>
          <w:rFonts w:hint="eastAsia" w:ascii="Aptos" w:hAnsi="Aptos" w:eastAsia="Aptos" w:cs="Aptos"/>
          <w:color w:val="000000" w:themeColor="text1"/>
        </w:rPr>
        <w:t xml:space="preserve"> </w:t>
      </w:r>
      <w:proofErr w:type="spellStart"/>
      <w:r w:rsidRPr="00431457" w:rsidR="00431457">
        <w:rPr>
          <w:rFonts w:hint="eastAsia" w:ascii="Malgun Gothic" w:hAnsi="Malgun Gothic" w:eastAsia="Malgun Gothic" w:cs="Malgun Gothic"/>
          <w:color w:val="000000" w:themeColor="text1"/>
        </w:rPr>
        <w:t>경우</w:t>
      </w:r>
      <w:proofErr w:type="spellEnd"/>
      <w:r w:rsidRPr="00431457" w:rsidR="00431457">
        <w:rPr>
          <w:rFonts w:hint="eastAsia" w:ascii="Aptos" w:hAnsi="Aptos" w:eastAsia="Aptos" w:cs="Aptos"/>
          <w:color w:val="000000" w:themeColor="text1"/>
        </w:rPr>
        <w:t xml:space="preserve"> </w:t>
      </w:r>
      <w:hyperlink w:tooltip="Switch to VM" w:history="1" r:id="rId10">
        <w:r w:rsidRPr="00920983" w:rsidR="00431457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920983" w:rsidR="00431457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SVR1</w:t>
        </w:r>
      </w:hyperlink>
      <w:r w:rsidRPr="00431457" w:rsidR="00431457">
        <w:rPr>
          <w:rFonts w:hint="eastAsia" w:ascii="Malgun Gothic" w:hAnsi="Malgun Gothic" w:eastAsia="Malgun Gothic" w:cs="Malgun Gothic"/>
          <w:color w:val="000000" w:themeColor="text1"/>
        </w:rPr>
        <w:t>에서</w:t>
      </w:r>
      <w:proofErr w:type="spellEnd"/>
      <w:r w:rsidRPr="00431457" w:rsidR="00431457">
        <w:rPr>
          <w:rFonts w:hint="eastAsia" w:ascii="Aptos" w:hAnsi="Aptos" w:eastAsia="Aptos" w:cs="Aptos"/>
          <w:color w:val="000000" w:themeColor="text1"/>
        </w:rPr>
        <w:t xml:space="preserve"> </w:t>
      </w:r>
      <w:hyperlink w:tooltip="Paste text into VM" w:history="1" r:id="rId11">
        <w:r w:rsidRPr="00920983" w:rsidR="00431457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</w:t>
        </w:r>
        <w:proofErr w:type="spellStart"/>
        <w:r w:rsidRPr="00920983" w:rsidR="00431457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Administrator</w:t>
        </w:r>
      </w:hyperlink>
      <w:r w:rsidRPr="00431457" w:rsidR="00431457">
        <w:rPr>
          <w:rFonts w:hint="eastAsia" w:ascii="Malgun Gothic" w:hAnsi="Malgun Gothic" w:eastAsia="Malgun Gothic" w:cs="Malgun Gothic"/>
          <w:color w:val="000000" w:themeColor="text1"/>
        </w:rPr>
        <w:t>로</w:t>
      </w:r>
      <w:proofErr w:type="spellEnd"/>
      <w:r w:rsidRPr="00431457" w:rsidR="00431457">
        <w:rPr>
          <w:rFonts w:hint="eastAsia" w:ascii="Aptos" w:hAnsi="Aptos" w:eastAsia="Aptos" w:cs="Aptos"/>
          <w:color w:val="000000" w:themeColor="text1"/>
        </w:rPr>
        <w:t xml:space="preserve"> </w:t>
      </w:r>
      <w:proofErr w:type="spellStart"/>
      <w:r w:rsidRPr="00431457" w:rsidR="00431457">
        <w:rPr>
          <w:rFonts w:hint="eastAsia" w:ascii="Malgun Gothic" w:hAnsi="Malgun Gothic" w:eastAsia="Malgun Gothic" w:cs="Malgun Gothic"/>
          <w:color w:val="000000" w:themeColor="text1"/>
        </w:rPr>
        <w:t>로그인하고</w:t>
      </w:r>
      <w:proofErr w:type="spellEnd"/>
      <w:r w:rsidRPr="00431457" w:rsidR="00431457">
        <w:rPr>
          <w:rFonts w:hint="eastAsia" w:ascii="Aptos" w:hAnsi="Aptos" w:eastAsia="Aptos" w:cs="Aptos"/>
          <w:color w:val="000000" w:themeColor="text1"/>
        </w:rPr>
        <w:t xml:space="preserve"> </w:t>
      </w:r>
      <w:proofErr w:type="spellStart"/>
      <w:r w:rsidRPr="00431457" w:rsidR="00431457">
        <w:rPr>
          <w:rFonts w:hint="eastAsia" w:ascii="Malgun Gothic" w:hAnsi="Malgun Gothic" w:eastAsia="Malgun Gothic" w:cs="Malgun Gothic"/>
          <w:color w:val="000000" w:themeColor="text1"/>
        </w:rPr>
        <w:t>비밀번호는</w:t>
      </w:r>
      <w:proofErr w:type="spellEnd"/>
      <w:r w:rsidRPr="00431457" w:rsidR="00431457">
        <w:rPr>
          <w:rFonts w:hint="eastAsia" w:ascii="Aptos" w:hAnsi="Aptos" w:eastAsia="Aptos" w:cs="Aptos"/>
          <w:color w:val="000000" w:themeColor="text1"/>
        </w:rPr>
        <w:t xml:space="preserve"> !!</w:t>
      </w:r>
      <w:r w:rsidRPr="00431457" w:rsidR="00431457">
        <w:t xml:space="preserve"> </w:t>
      </w:r>
      <w:hyperlink w:tooltip="Paste text into VM" w:history="1" r:id="rId12">
        <w:proofErr w:type="spellStart"/>
        <w:r w:rsidRPr="00920983" w:rsidR="00431457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  <w:proofErr w:type="spellEnd"/>
      </w:hyperlink>
      <w:r w:rsidRPr="00431457" w:rsidR="00431457">
        <w:rPr>
          <w:rFonts w:hint="eastAsia" w:ascii="Aptos" w:hAnsi="Aptos" w:eastAsia="Aptos" w:cs="Aptos"/>
          <w:color w:val="000000" w:themeColor="text1"/>
        </w:rPr>
        <w:t>!!</w:t>
      </w:r>
      <w:proofErr w:type="spellStart"/>
      <w:r w:rsidRPr="00431457" w:rsidR="00431457">
        <w:rPr>
          <w:rFonts w:hint="eastAsia" w:ascii="Malgun Gothic" w:hAnsi="Malgun Gothic" w:eastAsia="Malgun Gothic" w:cs="Malgun Gothic"/>
          <w:color w:val="000000" w:themeColor="text1"/>
        </w:rPr>
        <w:t>입니다</w:t>
      </w:r>
      <w:proofErr w:type="spellEnd"/>
      <w:r w:rsidRPr="00431457" w:rsidR="00431457">
        <w:rPr>
          <w:rFonts w:hint="eastAsia" w:ascii="Aptos" w:hAnsi="Aptos" w:eastAsia="Aptos" w:cs="Aptos"/>
          <w:color w:val="000000" w:themeColor="text1"/>
        </w:rPr>
        <w:t>.</w:t>
      </w:r>
    </w:p>
    <w:p w:rsidRPr="00920983" w:rsidR="00920983" w:rsidP="2BF1C6AF" w:rsidRDefault="00431457" w14:paraId="51C4206E" w14:textId="4337DE67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proofErr w:type="spellStart"/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작업</w:t>
      </w:r>
      <w:proofErr w:type="spellEnd"/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표시줄에서</w:t>
      </w:r>
      <w:proofErr w:type="spellEnd"/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Edge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선택하고</w:t>
      </w:r>
      <w:proofErr w:type="spellEnd"/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주소</w:t>
      </w:r>
      <w:proofErr w:type="spellEnd"/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표시줄에</w:t>
      </w:r>
      <w:proofErr w:type="spellEnd"/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377B70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Microsoft Intune admin center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r w:rsidRPr="00431457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 xml:space="preserve"> </w:t>
      </w:r>
      <w:r w:rsidRPr="0092098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https://</w:t>
      </w:r>
      <w:proofErr w:type="spellStart"/>
      <w:r w:rsidRPr="00377B70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intune</w:t>
      </w:r>
      <w:r w:rsidRPr="0092098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.microsoft.com</w:t>
      </w:r>
      <w:proofErr w:type="spellEnd"/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20983" w:rsidR="00920983" w:rsidP="00920983" w:rsidRDefault="00431457" w14:paraId="6C1CF520" w14:textId="2A2601B7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홈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Office 365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테넌트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관리자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자격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증명으로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로그인합니다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920983" w:rsidP="00920983" w:rsidRDefault="00431457" w14:paraId="1E832AE4" w14:textId="79E95DF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Microsoft Intune admin center</w:t>
      </w: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Apps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3145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3145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20983" w:rsidR="00B33DBD" w:rsidP="0020043F" w:rsidRDefault="0020043F" w14:paraId="148A26C5" w14:textId="7F0C8A8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0043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F2AD122" wp14:editId="1C71A8CE">
            <wp:extent cx="5943600" cy="3336290"/>
            <wp:effectExtent l="0" t="0" r="0" b="0"/>
            <wp:docPr id="707334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3447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0983" w:rsidR="00920983" w:rsidP="00920983" w:rsidRDefault="00AD218D" w14:paraId="29113EA7" w14:textId="4ADDEE72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Apps | Overview</w:t>
      </w: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AD218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218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AD218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Policy</w:t>
      </w:r>
      <w:r w:rsidRPr="00AD218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218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아래에서</w:t>
      </w:r>
      <w:r w:rsidRPr="00AD218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App protection policies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D218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218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AD218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20983" w:rsidR="00920983" w:rsidP="00920983" w:rsidRDefault="00DF173A" w14:paraId="159D4DA2" w14:textId="5968DD7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F173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70608CF" wp14:editId="4D441460">
            <wp:extent cx="5943600" cy="3421380"/>
            <wp:effectExtent l="0" t="0" r="0" b="0"/>
            <wp:docPr id="16529338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3380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0983" w:rsidR="00920983" w:rsidP="00920983" w:rsidRDefault="000950C5" w14:paraId="4EB805D6" w14:textId="7FF6CCFD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0950C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0950C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950C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0950C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950C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0950C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+Create policy</w:t>
      </w: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0950C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950C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950C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0950C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950C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0950C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950C5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iOS/</w:t>
      </w:r>
      <w:proofErr w:type="spellStart"/>
      <w:r w:rsidRPr="000950C5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iPadOS</w:t>
      </w:r>
      <w:proofErr w:type="spellEnd"/>
      <w:r w:rsidRPr="000950C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950C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950C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950C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20983" w:rsidR="00920983" w:rsidP="00920983" w:rsidRDefault="00712506" w14:paraId="04C4AF3F" w14:textId="7A27997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1250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C373D2D" wp14:editId="2A9FFDA6">
            <wp:extent cx="5943600" cy="3208020"/>
            <wp:effectExtent l="0" t="0" r="0" b="0"/>
            <wp:docPr id="171286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686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0983" w:rsidR="00920983" w:rsidP="00920983" w:rsidRDefault="00D9481A" w14:paraId="0883C8D3" w14:textId="10D02BAE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Basics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옵션을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구성하고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>
        <w:rPr>
          <w:rFonts w:hint="eastAsia" w:ascii="Segoe UI" w:hAnsi="Segoe UI" w:cs="Segoe UI" w:eastAsiaTheme="minorEastAsia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920983" w:rsidR="00920983" w:rsidP="2BF1C6AF" w:rsidRDefault="00920983" w14:paraId="42BBFE53" w14:textId="522856C2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Name: </w:t>
      </w:r>
      <w:r w:rsidRPr="2BF1C6AF" w:rsidR="50E79D84">
        <w:rPr>
          <w:rFonts w:ascii="Aptos" w:hAnsi="Aptos" w:eastAsia="Aptos" w:cs="Aptos"/>
          <w:color w:val="000000" w:themeColor="text1"/>
        </w:rPr>
        <w:t>!!</w:t>
      </w:r>
      <w:hyperlink w:tooltip="Paste text into VM" w:history="1" r:id="rId16">
        <w:r w:rsidRPr="0092098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Outlook – Developers</w:t>
        </w:r>
      </w:hyperlink>
      <w:r w:rsidRPr="2BF1C6AF" w:rsidR="56230E5D">
        <w:rPr>
          <w:rFonts w:ascii="Aptos" w:hAnsi="Aptos" w:eastAsia="Aptos" w:cs="Aptos"/>
          <w:color w:val="000000" w:themeColor="text1"/>
        </w:rPr>
        <w:t>!!</w:t>
      </w:r>
    </w:p>
    <w:p w:rsidRPr="00920983" w:rsidR="00920983" w:rsidP="60F5AA29" w:rsidRDefault="00920983" w14:paraId="41188E6B" w14:textId="448F8C2B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Description: </w:t>
      </w:r>
      <w:r w:rsidRPr="60F5AA29" w:rsidR="41E985F7">
        <w:rPr>
          <w:rFonts w:ascii="Aptos" w:hAnsi="Aptos" w:eastAsia="Aptos" w:cs="Aptos"/>
          <w:color w:val="000000" w:themeColor="text1"/>
        </w:rPr>
        <w:t>!!</w:t>
      </w:r>
      <w:hyperlink w:tooltip="Paste text into VM" w:history="1" r:id="rId17">
        <w:r w:rsidRPr="0092098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Policy to prevent cut/copy and paste from Outlook</w:t>
        </w:r>
      </w:hyperlink>
      <w:r w:rsidRPr="60F5AA29" w:rsidR="50E28761">
        <w:rPr>
          <w:rFonts w:ascii="Aptos" w:hAnsi="Aptos" w:eastAsia="Aptos" w:cs="Aptos"/>
          <w:color w:val="000000" w:themeColor="text1"/>
        </w:rPr>
        <w:t>!!</w:t>
      </w:r>
    </w:p>
    <w:p w:rsidRPr="00920983" w:rsidR="00920983" w:rsidP="00936FB4" w:rsidRDefault="00936FB4" w14:paraId="661C77A9" w14:textId="6D1D345D">
      <w:pPr>
        <w:shd w:val="clear" w:color="auto" w:fill="F8F9FA"/>
        <w:spacing w:after="100" w:afterAutospacing="1" w:line="240" w:lineRule="auto"/>
        <w:ind w:left="108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36FB4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46ED33E" wp14:editId="5D317734">
            <wp:extent cx="5943600" cy="4429125"/>
            <wp:effectExtent l="0" t="0" r="0" b="0"/>
            <wp:docPr id="2457599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5991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0983" w:rsidR="00920983" w:rsidP="00920983" w:rsidRDefault="00D9481A" w14:paraId="6D277199" w14:textId="3D88C91F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Apps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탭에서</w:t>
      </w:r>
      <w:proofErr w:type="spellEnd"/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+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 public apps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선택을</w:t>
      </w:r>
      <w:proofErr w:type="spellEnd"/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클릭합니다</w:t>
      </w:r>
      <w:proofErr w:type="spellEnd"/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920983" w:rsidR="00920983" w:rsidP="60F5AA29" w:rsidRDefault="00D9481A" w14:paraId="1D3DE74E" w14:textId="7F7B8807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 apps to target</w:t>
      </w: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텍스트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상자에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D9481A">
        <w:rPr>
          <w:rFonts w:ascii="Segoe UI" w:hAnsi="Segoe UI" w:eastAsia="Times New Roman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Outlook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Outlook</w:t>
      </w: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클릭하고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9481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9481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20983" w:rsidR="00920983" w:rsidP="00920983" w:rsidRDefault="004D78EE" w14:paraId="6ADF6464" w14:textId="1F7A05F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D78E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7433989" wp14:editId="647F8E4E">
            <wp:extent cx="5943600" cy="4177030"/>
            <wp:effectExtent l="0" t="0" r="0" b="0"/>
            <wp:docPr id="1309955356" name="Picture 1" descr="Screens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55356" name="Picture 1" descr="Screens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E707E" w:rsidR="00920983" w:rsidP="00920983" w:rsidRDefault="005E707E" w14:paraId="08C01EDA" w14:textId="2C09513C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Data protection</w:t>
      </w: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5E707E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E707E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5E707E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E707E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5E707E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E707E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옵션을</w:t>
      </w:r>
      <w:r w:rsidRPr="005E707E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E707E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구성하고</w:t>
      </w:r>
      <w:r w:rsidRPr="005E707E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E707E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E707E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5E707E" w:rsidR="0092098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920983" w:rsidR="00920983" w:rsidP="00920983" w:rsidRDefault="00920983" w14:paraId="4D6C3FCD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Backup Org data to </w:t>
      </w:r>
      <w:proofErr w:type="spellStart"/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ITunes</w:t>
      </w:r>
      <w:proofErr w:type="spellEnd"/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and iCloud backups: 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Block</w:t>
      </w:r>
    </w:p>
    <w:p w:rsidRPr="00920983" w:rsidR="00920983" w:rsidP="00920983" w:rsidRDefault="00920983" w14:paraId="4CD87490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Send Org data to other apps: 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Policy managed apps</w:t>
      </w:r>
    </w:p>
    <w:p w:rsidRPr="00920983" w:rsidR="00920983" w:rsidP="00920983" w:rsidRDefault="00920983" w14:paraId="26FC9108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Receive data from other apps: 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Policy managed apps</w:t>
      </w:r>
    </w:p>
    <w:p w:rsidRPr="00920983" w:rsidR="00920983" w:rsidP="00920983" w:rsidRDefault="00920983" w14:paraId="425495C8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Restrict cut, copy, and paste between other apps: 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Policy managed apps</w:t>
      </w:r>
    </w:p>
    <w:p w:rsidRPr="00920983" w:rsidR="00920983" w:rsidP="00F228C8" w:rsidRDefault="005E707E" w14:paraId="03F6DB53" w14:textId="66775CB6">
      <w:pPr>
        <w:shd w:val="clear" w:color="auto" w:fill="F8F9FA"/>
        <w:spacing w:after="100" w:afterAutospacing="1" w:line="240" w:lineRule="auto"/>
        <w:ind w:left="108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5E707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다른</w:t>
      </w:r>
      <w:r w:rsidRPr="005E707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E707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5E707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E707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설정은</w:t>
      </w:r>
      <w:r w:rsidRPr="005E707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E707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기본값으로</w:t>
      </w:r>
      <w:r w:rsidRPr="005E707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E707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두세요</w:t>
      </w:r>
    </w:p>
    <w:p w:rsidRPr="00920983" w:rsidR="00920983" w:rsidP="00CD671A" w:rsidRDefault="00F228C8" w14:paraId="3048B301" w14:textId="258D73D5">
      <w:pPr>
        <w:ind w:left="720"/>
      </w:pPr>
      <w:r>
        <w:rPr>
          <w:lang w:eastAsia="ko-KR"/>
        </w:rPr>
        <w:lastRenderedPageBreak/>
        <w:tab/>
      </w:r>
      <w:r w:rsidRPr="00CD671A" w:rsidR="00CD671A">
        <w:rPr>
          <w:noProof/>
        </w:rPr>
        <w:drawing>
          <wp:inline distT="0" distB="0" distL="0" distR="0" wp14:anchorId="3EA17212" wp14:editId="4E8AAEA6">
            <wp:extent cx="5943600" cy="5521960"/>
            <wp:effectExtent l="0" t="0" r="0" b="0"/>
            <wp:docPr id="95770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05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E707E" w:rsidR="00920983" w:rsidP="00920983" w:rsidRDefault="005E707E" w14:paraId="7007FB83" w14:textId="4EC5A77F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Access requirements</w:t>
      </w: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5E707E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E707E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탭에서</w:t>
      </w:r>
      <w:proofErr w:type="spellEnd"/>
      <w:r w:rsidRPr="005E707E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E707E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5E707E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E707E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옵션을</w:t>
      </w:r>
      <w:proofErr w:type="spellEnd"/>
      <w:r w:rsidRPr="005E707E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E707E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구성하고</w:t>
      </w:r>
      <w:proofErr w:type="spellEnd"/>
      <w:r w:rsidRPr="005E707E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E707E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E707E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5E707E" w:rsid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:</w:t>
      </w:r>
    </w:p>
    <w:p w:rsidRPr="00920983" w:rsidR="00920983" w:rsidP="00920983" w:rsidRDefault="00920983" w14:paraId="7D48BBBC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PIN for access: 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Not required</w:t>
      </w:r>
    </w:p>
    <w:p w:rsidRPr="00920983" w:rsidR="00920983" w:rsidP="00920983" w:rsidRDefault="00920983" w14:paraId="6A5711E8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Work or school account credentials for access: 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Require</w:t>
      </w:r>
    </w:p>
    <w:p w:rsidR="00E1476A" w:rsidP="00072A8C" w:rsidRDefault="00072A8C" w14:paraId="6AE2CE54" w14:textId="78037EDB">
      <w:pPr>
        <w:shd w:val="clear" w:color="auto" w:fill="F8F9FA"/>
        <w:spacing w:after="100" w:afterAutospacing="1" w:line="240" w:lineRule="auto"/>
        <w:ind w:left="108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72A8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9268734" wp14:editId="540D94F2">
            <wp:extent cx="5943600" cy="4979035"/>
            <wp:effectExtent l="0" t="0" r="0" b="0"/>
            <wp:docPr id="9257184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1848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983" w:rsidP="00920983" w:rsidRDefault="005E707E" w14:paraId="04D4923E" w14:textId="6ADB2B9B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Conditional launch</w:t>
      </w: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5E707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5E707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E707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설정을</w:t>
      </w:r>
      <w:r w:rsidRPr="005E707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E707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검토하고</w:t>
      </w:r>
      <w:r w:rsidRPr="005E707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E707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E707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5E707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920983" w:rsidR="00973062" w:rsidP="00973062" w:rsidRDefault="00B52E00" w14:paraId="76375808" w14:textId="791678F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52E0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E2C723A" wp14:editId="2ECC469C">
            <wp:extent cx="5943600" cy="4987925"/>
            <wp:effectExtent l="0" t="0" r="0" b="0"/>
            <wp:docPr id="9993843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8438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0983" w:rsidR="00920983" w:rsidP="00920983" w:rsidRDefault="003A570E" w14:paraId="69FB1509" w14:textId="2EC5EC3E">
      <w:pPr>
        <w:shd w:val="clear" w:color="auto" w:fill="FFF3CD"/>
        <w:spacing w:after="0" w:line="240" w:lineRule="auto"/>
        <w:ind w:left="720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3A570E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: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여기에서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액세스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보호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정책에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대한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로그인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보안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요구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사항을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설정할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수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있습니다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.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설정을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선택하고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사용자가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회사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앱에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로그인하기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위해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충족해야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하는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값을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입력할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수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있습니다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.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다양한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설정을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기록해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두되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아무것도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변경하지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3A570E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마세요</w:t>
      </w:r>
      <w:r w:rsidRPr="003A570E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:rsidR="00973062" w:rsidP="00973062" w:rsidRDefault="00973062" w14:paraId="70189192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:rsidRPr="00920983" w:rsidR="00920983" w:rsidP="00920983" w:rsidRDefault="00C751A6" w14:paraId="6062E32B" w14:textId="10D65FBE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Assignments</w:t>
      </w:r>
      <w:r w:rsidRPr="00C751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C751A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탭에서</w:t>
      </w:r>
      <w:proofErr w:type="spellEnd"/>
      <w:r w:rsidRPr="00C751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C751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C751A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C751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920983" w:rsidR="00920983" w:rsidP="00920983" w:rsidRDefault="00B52E00" w14:paraId="4CB1CDD9" w14:textId="45B1904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52E00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7F8C085" wp14:editId="242D620A">
            <wp:extent cx="5943600" cy="4395470"/>
            <wp:effectExtent l="0" t="0" r="0" b="0"/>
            <wp:docPr id="18803265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2658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0983" w:rsidR="00920983" w:rsidP="00920983" w:rsidRDefault="00C751A6" w14:paraId="5C32E6E1" w14:textId="220B5FB2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Review + create</w:t>
      </w: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C751A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탭에서</w:t>
      </w:r>
      <w:proofErr w:type="spellEnd"/>
      <w:r w:rsidRPr="00C751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C751A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설정을</w:t>
      </w:r>
      <w:proofErr w:type="spellEnd"/>
      <w:r w:rsidRPr="00C751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C751A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검토하고</w:t>
      </w:r>
      <w:proofErr w:type="spellEnd"/>
      <w:r w:rsidRPr="00C751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Create</w:t>
      </w:r>
      <w:r w:rsidRPr="00C751A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C751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C751A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C751A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920983" w:rsidR="00920983" w:rsidP="00920983" w:rsidRDefault="00DB5A49" w14:paraId="27D038E8" w14:textId="5FC7E18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DB5A4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223A321" wp14:editId="2EFC1724">
            <wp:extent cx="5943600" cy="4911090"/>
            <wp:effectExtent l="0" t="0" r="0" b="0"/>
            <wp:docPr id="6564641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6410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0983" w:rsidR="00920983" w:rsidP="00920983" w:rsidRDefault="00270A7A" w14:paraId="7A23D6B9" w14:textId="366246CD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Apps | App protection policies</w:t>
      </w:r>
      <w:r w:rsidRP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270A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블레이드의</w:t>
      </w:r>
      <w:proofErr w:type="spellEnd"/>
      <w:r w:rsidRPr="00270A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70A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세부</w:t>
      </w:r>
      <w:proofErr w:type="spellEnd"/>
      <w:r w:rsidRPr="00270A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70A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정보</w:t>
      </w:r>
      <w:proofErr w:type="spellEnd"/>
      <w:r w:rsidRPr="00270A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70A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270A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Outlook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–</w:t>
      </w:r>
      <w:r w:rsidRPr="0092098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Developers</w:t>
      </w:r>
      <w:r>
        <w:rPr>
          <w:rFonts w:hint="eastAsia" w:ascii="Batang" w:hAnsi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가 </w:t>
      </w:r>
      <w:proofErr w:type="spellStart"/>
      <w:r w:rsidRPr="00270A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나열되어</w:t>
      </w:r>
      <w:proofErr w:type="spellEnd"/>
      <w:r w:rsidRPr="00270A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70A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있는지</w:t>
      </w:r>
      <w:proofErr w:type="spellEnd"/>
      <w:r w:rsidRPr="00270A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70A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확인합니다</w:t>
      </w:r>
      <w:proofErr w:type="spellEnd"/>
      <w:r w:rsidRPr="00270A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920983" w:rsidR="00920983" w:rsidP="00920983" w:rsidRDefault="009311A3" w14:paraId="4BF16B1F" w14:textId="53C22C3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311A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B27EAA3" wp14:editId="603C9295">
            <wp:extent cx="5943600" cy="2887980"/>
            <wp:effectExtent l="0" t="0" r="0" b="0"/>
            <wp:docPr id="15624668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6687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0983" w:rsidR="00920983" w:rsidP="00920983" w:rsidRDefault="004D281B" w14:paraId="07A75E1B" w14:textId="47015EDF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D281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4D281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4D281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4D281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D281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920983" w:rsidR="0092098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920983" w:rsidR="00920983" w:rsidP="00920983" w:rsidRDefault="004D281B" w14:paraId="3AD1DD1E" w14:textId="598391B0">
      <w:pPr>
        <w:shd w:val="clear" w:color="auto" w:fill="D4EDDA"/>
        <w:spacing w:after="0" w:line="240" w:lineRule="auto"/>
        <w:rPr>
          <w:rFonts w:ascii="Segoe UI" w:hAnsi="Segoe UI" w:eastAsia="Times New Roman" w:cs="Segoe UI"/>
          <w:color w:val="155724"/>
          <w:kern w:val="0"/>
          <w:sz w:val="21"/>
          <w:szCs w:val="21"/>
          <w14:ligatures w14:val="none"/>
        </w:rPr>
      </w:pPr>
      <w:bookmarkStart w:name="_GoBack" w:id="0"/>
      <w:bookmarkEnd w:id="0"/>
      <w:proofErr w:type="spellStart"/>
      <w:r w:rsidRPr="004D281B">
        <w:rPr>
          <w:rFonts w:hint="eastAsia" w:ascii="Malgun Gothic" w:hAnsi="Malgun Gothic" w:eastAsia="Malgun Gothic" w:cs="Malgun Gothic"/>
          <w:b/>
          <w:color w:val="155724"/>
          <w:kern w:val="0"/>
          <w:sz w:val="21"/>
          <w:szCs w:val="21"/>
          <w14:ligatures w14:val="none"/>
        </w:rPr>
        <w:t>결과</w:t>
      </w:r>
      <w:proofErr w:type="spellEnd"/>
      <w:r w:rsidRPr="004D281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: </w:t>
      </w:r>
      <w:r w:rsidRPr="004D281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이</w:t>
      </w:r>
      <w:r w:rsidRPr="004D281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4D281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연습을</w:t>
      </w:r>
      <w:proofErr w:type="spellEnd"/>
      <w:r w:rsidRPr="004D281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4D281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완료하면</w:t>
      </w:r>
      <w:proofErr w:type="spellEnd"/>
      <w:r w:rsidRPr="004D281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4D281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모바일</w:t>
      </w:r>
      <w:proofErr w:type="spellEnd"/>
      <w:r w:rsidRPr="004D281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4D281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기기에</w:t>
      </w:r>
      <w:proofErr w:type="spellEnd"/>
      <w:r w:rsidRPr="004D281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4D281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대한</w:t>
      </w:r>
      <w:proofErr w:type="spellEnd"/>
      <w:r w:rsidRPr="004D281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r w:rsidRPr="004D281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앱</w:t>
      </w:r>
      <w:r w:rsidRPr="004D281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4D281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보호</w:t>
      </w:r>
      <w:proofErr w:type="spellEnd"/>
      <w:r w:rsidRPr="004D281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4D281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정책을</w:t>
      </w:r>
      <w:proofErr w:type="spellEnd"/>
      <w:r w:rsidRPr="004D281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4D281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성공적으로</w:t>
      </w:r>
      <w:proofErr w:type="spellEnd"/>
      <w:r w:rsidRPr="004D281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4D281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구성하게</w:t>
      </w:r>
      <w:proofErr w:type="spellEnd"/>
      <w:r w:rsidRPr="004D281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4D281B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됩니다</w:t>
      </w:r>
      <w:proofErr w:type="spellEnd"/>
      <w:r w:rsidRPr="004D281B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>.</w:t>
      </w:r>
    </w:p>
    <w:sectPr w:rsidRPr="00920983" w:rsidR="0092098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7">
    <w:nsid w:val="510bb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3ca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524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601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8c8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513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3990F61"/>
    <w:multiLevelType w:val="multilevel"/>
    <w:tmpl w:val="7C16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0B20D7"/>
    <w:multiLevelType w:val="multilevel"/>
    <w:tmpl w:val="FF64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983"/>
    <w:rsid w:val="00072A8C"/>
    <w:rsid w:val="000950C5"/>
    <w:rsid w:val="00104B9A"/>
    <w:rsid w:val="0020043F"/>
    <w:rsid w:val="00270A7A"/>
    <w:rsid w:val="00377B70"/>
    <w:rsid w:val="00382626"/>
    <w:rsid w:val="003A570E"/>
    <w:rsid w:val="00431457"/>
    <w:rsid w:val="004D281B"/>
    <w:rsid w:val="004D78EE"/>
    <w:rsid w:val="005E707E"/>
    <w:rsid w:val="00710175"/>
    <w:rsid w:val="00712506"/>
    <w:rsid w:val="00774585"/>
    <w:rsid w:val="007D14CD"/>
    <w:rsid w:val="008C600C"/>
    <w:rsid w:val="00920983"/>
    <w:rsid w:val="009311A3"/>
    <w:rsid w:val="00936FB4"/>
    <w:rsid w:val="00973062"/>
    <w:rsid w:val="00AD218D"/>
    <w:rsid w:val="00B33DBD"/>
    <w:rsid w:val="00B52E00"/>
    <w:rsid w:val="00C71C20"/>
    <w:rsid w:val="00C751A6"/>
    <w:rsid w:val="00CD671A"/>
    <w:rsid w:val="00D86FFB"/>
    <w:rsid w:val="00D9481A"/>
    <w:rsid w:val="00DB5A49"/>
    <w:rsid w:val="00DF173A"/>
    <w:rsid w:val="00E1476A"/>
    <w:rsid w:val="00F228C8"/>
    <w:rsid w:val="0523F398"/>
    <w:rsid w:val="257B698D"/>
    <w:rsid w:val="295F9AEC"/>
    <w:rsid w:val="2B6345E3"/>
    <w:rsid w:val="2BF1C6AF"/>
    <w:rsid w:val="399AAC13"/>
    <w:rsid w:val="41E985F7"/>
    <w:rsid w:val="50E28761"/>
    <w:rsid w:val="50E79D84"/>
    <w:rsid w:val="56230E5D"/>
    <w:rsid w:val="60F5AA29"/>
    <w:rsid w:val="6AC50461"/>
    <w:rsid w:val="7529A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0338"/>
  <w15:chartTrackingRefBased/>
  <w15:docId w15:val="{7ED53676-FF5C-4403-93C2-A3990AD7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eastAsia="Batang" w:ascii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98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98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2098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2098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2098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2098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2098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2098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2098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2098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20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98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2098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2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98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20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98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20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983"/>
    <w:rPr>
      <w:b/>
      <w:bCs/>
      <w:smallCaps/>
      <w:color w:val="0F4761" w:themeColor="accent1" w:themeShade="BF"/>
      <w:spacing w:val="5"/>
    </w:rPr>
  </w:style>
  <w:style w:type="paragraph" w:styleId="has-line-data" w:customStyle="1">
    <w:name w:val="has-line-data"/>
    <w:basedOn w:val="Normal"/>
    <w:rsid w:val="0092098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920983"/>
    <w:rPr>
      <w:b/>
      <w:bCs/>
    </w:rPr>
  </w:style>
  <w:style w:type="character" w:styleId="Hyperlink">
    <w:name w:val="Hyperlink"/>
    <w:basedOn w:val="DefaultParagraphFont"/>
    <w:uiPriority w:val="99"/>
    <w:unhideWhenUsed/>
    <w:rsid w:val="0092098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20983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7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3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6257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278730300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294727037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urn:gd:lg:a:select-vm" TargetMode="External" Id="rId8" /><Relationship Type="http://schemas.openxmlformats.org/officeDocument/2006/relationships/image" Target="media/image1.png" Id="rId13" /><Relationship Type="http://schemas.openxmlformats.org/officeDocument/2006/relationships/image" Target="media/image4.png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image" Target="media/image7.png" Id="rId21" /><Relationship Type="http://schemas.openxmlformats.org/officeDocument/2006/relationships/webSettings" Target="webSettings.xml" Id="rId7" /><Relationship Type="http://schemas.openxmlformats.org/officeDocument/2006/relationships/hyperlink" Target="urn:gd:lg:a:send-vm-keys" TargetMode="External" Id="rId12" /><Relationship Type="http://schemas.openxmlformats.org/officeDocument/2006/relationships/hyperlink" Target="urn:gd:lg:a:send-vm-keys" TargetMode="External" Id="rId17" /><Relationship Type="http://schemas.openxmlformats.org/officeDocument/2006/relationships/image" Target="media/image11.png" Id="rId25" /><Relationship Type="http://schemas.openxmlformats.org/officeDocument/2006/relationships/customXml" Target="../customXml/item2.xml" Id="rId2" /><Relationship Type="http://schemas.openxmlformats.org/officeDocument/2006/relationships/hyperlink" Target="urn:gd:lg:a:send-vm-keys" TargetMode="External" Id="rId16" /><Relationship Type="http://schemas.openxmlformats.org/officeDocument/2006/relationships/image" Target="media/image6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urn:gd:lg:a:send-vm-keys" TargetMode="External" Id="rId11" /><Relationship Type="http://schemas.openxmlformats.org/officeDocument/2006/relationships/image" Target="media/image10.png" Id="rId24" /><Relationship Type="http://schemas.openxmlformats.org/officeDocument/2006/relationships/styles" Target="styles.xml" Id="rId5" /><Relationship Type="http://schemas.openxmlformats.org/officeDocument/2006/relationships/image" Target="media/image3.png" Id="rId15" /><Relationship Type="http://schemas.openxmlformats.org/officeDocument/2006/relationships/image" Target="media/image9.png" Id="rId23" /><Relationship Type="http://schemas.openxmlformats.org/officeDocument/2006/relationships/hyperlink" Target="urn:gd:lg:a:select-vm" TargetMode="External" Id="rId10" /><Relationship Type="http://schemas.openxmlformats.org/officeDocument/2006/relationships/image" Target="media/image5.png" Id="rId19" /><Relationship Type="http://schemas.openxmlformats.org/officeDocument/2006/relationships/numbering" Target="numbering.xml" Id="rId4" /><Relationship Type="http://schemas.openxmlformats.org/officeDocument/2006/relationships/hyperlink" Target="urn:gd:lg:a:send-vm-keys" TargetMode="External" Id="rId9" /><Relationship Type="http://schemas.openxmlformats.org/officeDocument/2006/relationships/image" Target="media/image2.png" Id="rId14" /><Relationship Type="http://schemas.openxmlformats.org/officeDocument/2006/relationships/image" Target="media/image8.png" Id="rId22" /><Relationship Type="http://schemas.openxmlformats.org/officeDocument/2006/relationships/theme" Target="theme/theme1.xml" Id="rId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EE768A-5E22-439C-A140-3E255D6462D3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2.xml><?xml version="1.0" encoding="utf-8"?>
<ds:datastoreItem xmlns:ds="http://schemas.openxmlformats.org/officeDocument/2006/customXml" ds:itemID="{E93BC3F7-CB38-4EC9-AF3F-B94694B11B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45BC7E-F135-4825-9C44-4C07003002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Iqbal Johar</dc:creator>
  <keywords/>
  <dc:description/>
  <lastModifiedBy>Guest User</lastModifiedBy>
  <revision>31</revision>
  <dcterms:created xsi:type="dcterms:W3CDTF">2024-05-29T11:12:00.0000000Z</dcterms:created>
  <dcterms:modified xsi:type="dcterms:W3CDTF">2025-04-28T04:56:13.1020796Z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