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264CEA" w:rsidR="00264CEA" w:rsidP="00264CEA" w:rsidRDefault="00E97D00" w14:paraId="60224376" w14:textId="091202E9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0"/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</w:pPr>
      <w:r>
        <w:rPr>
          <w:rFonts w:hint="eastAsia" w:ascii="Segoe UI" w:hAnsi="Segoe UI" w:cs="Segoe UI"/>
          <w:color w:val="212529"/>
          <w:kern w:val="36"/>
          <w:sz w:val="48"/>
          <w:szCs w:val="48"/>
          <w:lang w:eastAsia="ko-KR"/>
          <w14:ligatures w14:val="none"/>
        </w:rPr>
        <w:t>실습</w:t>
      </w:r>
      <w:r w:rsidRPr="00E97D00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>14 - Endpoint Configuration Manager</w:t>
      </w:r>
      <w:r w:rsidRPr="00E97D00"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를</w:t>
      </w:r>
      <w:r w:rsidRPr="00E97D00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사용하여</w:t>
      </w:r>
      <w:r w:rsidRPr="00E97D00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앱</w:t>
      </w:r>
      <w:r w:rsidRPr="00E97D00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배포</w:t>
      </w:r>
    </w:p>
    <w:p w:rsidRPr="00264CEA" w:rsidR="00264CEA" w:rsidP="00264CEA" w:rsidRDefault="00E97D00" w14:paraId="1D830207" w14:textId="5B512080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E97D00">
        <w:rPr>
          <w:rFonts w:hint="eastAsia" w:ascii="Malgun Gothic" w:hAnsi="Malgun Gothic" w:eastAsia="Malgun Gothic" w:cs="Malgun Gothic"/>
          <w:b/>
          <w:bCs/>
          <w:color w:val="383D41"/>
          <w:kern w:val="0"/>
          <w:sz w:val="21"/>
          <w:szCs w:val="21"/>
          <w:lang w:eastAsia="ko-KR"/>
          <w14:ligatures w14:val="none"/>
        </w:rPr>
        <w:t>요약</w:t>
      </w:r>
    </w:p>
    <w:p w:rsidRPr="00264CEA" w:rsidR="00264CEA" w:rsidP="00264CEA" w:rsidRDefault="00E97D00" w14:paraId="45F17932" w14:textId="2057DEBD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이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실습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에서는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Microsoft Endpoint Configuration Manager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를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사용하여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데스크톱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클라이언트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워크스테이션에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애플리케이션을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배포합니다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E97D00" w14:paraId="5BC344E9" w14:textId="37BDF5FA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</w:pPr>
      <w:proofErr w:type="spellStart"/>
      <w:r w:rsidRPr="00E97D00">
        <w:rPr>
          <w:rFonts w:hint="eastAsia" w:ascii="Malgun Gothic" w:hAnsi="Malgun Gothic" w:eastAsia="Malgun Gothic" w:cs="Malgun Gothic"/>
          <w:b/>
          <w:bCs/>
          <w:color w:val="383D41"/>
          <w:kern w:val="0"/>
          <w:sz w:val="21"/>
          <w:szCs w:val="21"/>
          <w14:ligatures w14:val="none"/>
        </w:rPr>
        <w:t>시나리오</w:t>
      </w:r>
      <w:proofErr w:type="spellEnd"/>
    </w:p>
    <w:p w:rsidRPr="00264CEA" w:rsidR="00264CEA" w:rsidP="00264CEA" w:rsidRDefault="00E97D00" w14:paraId="6D377F00" w14:textId="61343BAA">
      <w:pPr>
        <w:shd w:val="clear" w:color="auto" w:fill="E2E3E5"/>
        <w:spacing w:after="0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proofErr w:type="spellStart"/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>Contoso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는</w:t>
      </w:r>
      <w:proofErr w:type="spellEnd"/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Microsoft Endpoint Configuration </w:t>
      </w:r>
      <w:proofErr w:type="spellStart"/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>Manager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를</w:t>
      </w:r>
      <w:proofErr w:type="spellEnd"/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사용하여</w:t>
      </w:r>
      <w:proofErr w:type="spellEnd"/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온프레미스</w:t>
      </w:r>
      <w:proofErr w:type="spellEnd"/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Active Directory </w:t>
      </w:r>
      <w:proofErr w:type="spellStart"/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네트워크</w:t>
      </w:r>
      <w:proofErr w:type="spellEnd"/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환경</w:t>
      </w:r>
      <w:proofErr w:type="spellEnd"/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내의</w:t>
      </w:r>
      <w:proofErr w:type="spellEnd"/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데스크톱</w:t>
      </w:r>
      <w:proofErr w:type="spellEnd"/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워크스테이션을</w:t>
      </w:r>
      <w:proofErr w:type="spellEnd"/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관리합니다</w:t>
      </w:r>
      <w:proofErr w:type="spellEnd"/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. Windows 11 Configuration Manager </w:t>
      </w:r>
      <w:proofErr w:type="spellStart"/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클라이언트에</w:t>
      </w:r>
      <w:proofErr w:type="spellEnd"/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Microsoft Power BI </w:t>
      </w:r>
      <w:proofErr w:type="spellStart"/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>Desktop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이라는</w:t>
      </w:r>
      <w:proofErr w:type="spellEnd"/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새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애플리케이션을</w:t>
      </w:r>
      <w:proofErr w:type="spellEnd"/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배포해야</w:t>
      </w:r>
      <w:proofErr w:type="spellEnd"/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합니다</w:t>
      </w:r>
      <w:proofErr w:type="spellEnd"/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. 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Endpoint Configuration Manager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관리자가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이미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애플리케이션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개체를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생성해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놓았습니다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.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작업에는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대상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장치용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컬렉션을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만들고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,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애플리케이션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콘텐츠를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배포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지점에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배포하고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,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대상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컬렉션에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할당된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배포를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만드는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작업이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포함됩니다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 SEA-</w:t>
      </w:r>
      <w:proofErr w:type="spellStart"/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CL1</w:t>
      </w:r>
      <w:proofErr w:type="spellEnd"/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의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소프트웨어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센터에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애플리케이션이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표시되는지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확인하여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프로세스를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확인합니다</w:t>
      </w:r>
      <w:r w:rsidRPr="00E97D0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264CEA" w14:paraId="189548FC" w14:textId="77777777">
      <w:pPr>
        <w:rPr>
          <w:lang w:eastAsia="ko-KR"/>
        </w:rPr>
      </w:pPr>
    </w:p>
    <w:p w:rsidRPr="00264CEA" w:rsidR="00264CEA" w:rsidP="00264CEA" w:rsidRDefault="00E97D00" w14:paraId="05101379" w14:textId="0841E3F9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E97D00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1: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장치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컬렉션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만들기</w:t>
      </w:r>
    </w:p>
    <w:p w:rsidRPr="00264CEA" w:rsidR="00264CEA" w:rsidP="695D47C0" w:rsidRDefault="00E97D00" w14:paraId="54C7AECB" w14:textId="25B3C51D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hyperlink w:tooltip="Switch to VM" w:history="1" r:id="rId8">
        <w:r w:rsidRPr="00264CEA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SEA-</w:t>
        </w:r>
        <w:proofErr w:type="spellStart"/>
        <w:r w:rsidRPr="00264CEA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CFG1</w:t>
        </w:r>
      </w:hyperlink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로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전환하고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hyperlink w:tooltip="Paste text into VM" w:history="1" r:id="rId9">
        <w:r w:rsidRPr="00264CEA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Contoso\Administrator</w:t>
        </w:r>
      </w:hyperlink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로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로그인하고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비밀번호는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!!</w:t>
      </w:r>
      <w:proofErr w:type="gramEnd"/>
      <w:r w:rsidRPr="00E97D00">
        <w:t xml:space="preserve"> </w:t>
      </w:r>
      <w:hyperlink w:tooltip="Paste text into VM" w:history="1" r:id="rId10">
        <w:proofErr w:type="spellStart"/>
        <w:r w:rsidRPr="00264CEA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Pa55w.rd</w:t>
        </w:r>
        <w:proofErr w:type="spellEnd"/>
      </w:hyperlink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!!</w:t>
      </w: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입니다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264CEA" w:rsidR="00264CEA" w:rsidP="00264CEA" w:rsidRDefault="00E97D00" w14:paraId="38872AED" w14:textId="2C03FDBE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작업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표시줄에서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Configuration Manager </w:t>
      </w:r>
      <w:proofErr w:type="spellStart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Console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. Microsoft Endpoint Configuration Manager </w:t>
      </w: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콘솔이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열립니다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264CEA" w:rsidR="00264CEA" w:rsidP="00264CEA" w:rsidRDefault="006206F6" w14:paraId="34869CDE" w14:textId="2986ED22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206F6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843F9A8" wp14:editId="4B672543">
            <wp:extent cx="5943600" cy="6206490"/>
            <wp:effectExtent l="0" t="0" r="0" b="0"/>
            <wp:docPr id="152771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17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CEA" w:rsidP="00264CEA" w:rsidRDefault="00E97D00" w14:paraId="2B3CB12A" w14:textId="0300E477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Assets and Compliance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작업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영역에서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Device Collections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264CEA" w:rsidR="006206F6" w:rsidP="006206F6" w:rsidRDefault="006206F6" w14:paraId="4C25276B" w14:textId="05AFA0CA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206F6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DB80B39" wp14:editId="008B999F">
            <wp:extent cx="5943600" cy="3978275"/>
            <wp:effectExtent l="0" t="0" r="0" b="0"/>
            <wp:docPr id="12711243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2439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E97D00" w14:paraId="52655ACB" w14:textId="2ACEDFFA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Device Collections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마우스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오른쪽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버튼으로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Create Device Collection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Create Device Collection Wizard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가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열립니다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6206F6" w14:paraId="155902FA" w14:textId="4593F931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206F6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8CBA344" wp14:editId="0DBCDA90">
            <wp:extent cx="5772956" cy="3543795"/>
            <wp:effectExtent l="0" t="0" r="0" b="0"/>
            <wp:docPr id="7126400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4007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97D00" w:rsidR="00264CEA" w:rsidP="00264CEA" w:rsidRDefault="00E97D00" w14:paraId="12D3F382" w14:textId="61037551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General</w:t>
      </w:r>
      <w:r w:rsidRPr="00E97D00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E97D00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다음을</w:t>
      </w:r>
      <w:r w:rsidRPr="00E97D00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구성한</w:t>
      </w:r>
      <w:r w:rsidRPr="00E97D00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E97D00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97D00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E97D00" w:rsidR="00264CEA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:</w:t>
      </w:r>
    </w:p>
    <w:p w:rsidRPr="00264CEA" w:rsidR="00264CEA" w:rsidP="695D47C0" w:rsidRDefault="00264CEA" w14:paraId="68318F07" w14:textId="46F5DD9B">
      <w:pPr>
        <w:numPr>
          <w:ilvl w:val="1"/>
          <w:numId w:val="1"/>
        </w:numPr>
        <w:shd w:val="clear" w:color="auto" w:fill="F8F9FA"/>
        <w:spacing w:after="100" w:afterAutospacing="1" w:line="240" w:lineRule="auto"/>
        <w:rPr>
          <w:rFonts w:ascii="inherit" w:hAnsi="inherit" w:eastAsia="inherit" w:cs="inherit"/>
          <w:kern w:val="0"/>
          <w:sz w:val="18"/>
          <w:szCs w:val="18"/>
          <w14:ligatures w14:val="none"/>
        </w:rPr>
      </w:pP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Name: </w:t>
      </w:r>
      <w:r w:rsidRPr="695D47C0" w:rsidR="7D5A97DA">
        <w:rPr>
          <w:rFonts w:ascii="Aptos" w:hAnsi="Aptos" w:eastAsia="Aptos" w:cs="Aptos"/>
          <w:color w:val="000000" w:themeColor="text1"/>
        </w:rPr>
        <w:t>!!</w:t>
      </w:r>
      <w:hyperlink w:tooltip="Paste text into VM" w:history="1" r:id="rId14">
        <w:r w:rsidRPr="00264CEA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Power BI App Deployment</w:t>
        </w:r>
      </w:hyperlink>
      <w:r w:rsidRPr="695D47C0" w:rsidR="67C47D72">
        <w:rPr>
          <w:rFonts w:ascii="Aptos" w:hAnsi="Aptos" w:eastAsia="Aptos" w:cs="Aptos"/>
          <w:color w:val="000000" w:themeColor="text1"/>
        </w:rPr>
        <w:t>!!</w:t>
      </w:r>
    </w:p>
    <w:p w:rsidRPr="00264CEA" w:rsidR="00264CEA" w:rsidP="695D47C0" w:rsidRDefault="00264CEA" w14:paraId="5048E05A" w14:textId="75AF2AB1">
      <w:pPr>
        <w:numPr>
          <w:ilvl w:val="1"/>
          <w:numId w:val="1"/>
        </w:numPr>
        <w:shd w:val="clear" w:color="auto" w:fill="F8F9FA"/>
        <w:spacing w:after="100" w:afterAutospacing="1" w:line="240" w:lineRule="auto"/>
        <w:rPr>
          <w:rFonts w:ascii="inherit" w:hAnsi="inherit" w:eastAsia="inherit" w:cs="inherit"/>
          <w:kern w:val="0"/>
          <w:sz w:val="18"/>
          <w:szCs w:val="18"/>
          <w14:ligatures w14:val="none"/>
        </w:rPr>
      </w:pP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Comment: </w:t>
      </w:r>
      <w:r w:rsidRPr="695D47C0" w:rsidR="52BC283D">
        <w:rPr>
          <w:rFonts w:ascii="Aptos" w:hAnsi="Aptos" w:eastAsia="Aptos" w:cs="Aptos"/>
          <w:color w:val="000000" w:themeColor="text1"/>
        </w:rPr>
        <w:t>!!</w:t>
      </w:r>
      <w:hyperlink w:tooltip="Paste text into VM" w:history="1" r:id="rId15">
        <w:r w:rsidRPr="00264CEA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Devices targeted to install Power BI Desktop</w:t>
        </w:r>
      </w:hyperlink>
      <w:r w:rsidRPr="695D47C0" w:rsidR="347E9BEA">
        <w:rPr>
          <w:rFonts w:ascii="Aptos" w:hAnsi="Aptos" w:eastAsia="Aptos" w:cs="Aptos"/>
          <w:color w:val="000000" w:themeColor="text1"/>
        </w:rPr>
        <w:t>!!</w:t>
      </w:r>
    </w:p>
    <w:p w:rsidRPr="00264CEA" w:rsidR="00264CEA" w:rsidP="00264CEA" w:rsidRDefault="00264CEA" w14:paraId="16D3AA40" w14:textId="77777777">
      <w:pPr>
        <w:numPr>
          <w:ilvl w:val="1"/>
          <w:numId w:val="1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Limiting collection: 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All Windows 11 Workstations</w:t>
      </w:r>
    </w:p>
    <w:p w:rsidRPr="00264CEA" w:rsidR="00264CEA" w:rsidP="006206F6" w:rsidRDefault="006206F6" w14:paraId="51370CA6" w14:textId="63598CAE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206F6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D76EB37" wp14:editId="308F6FC9">
            <wp:extent cx="5943600" cy="5604510"/>
            <wp:effectExtent l="0" t="0" r="0" b="0"/>
            <wp:docPr id="217421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218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38076B35" w:rsidRDefault="00264CEA" w14:paraId="47ED2D5F" w14:textId="5772D8B0">
      <w:pPr>
        <w:numPr>
          <w:ilvl w:val="0"/>
          <w:numId w:val="1"/>
        </w:numPr>
        <w:shd w:val="clear" w:color="auto" w:fill="F8F9FA"/>
        <w:spacing w:after="100" w:afterAutospacing="on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4CEA" w:rsidR="00E97D00">
        <w:rPr>
          <w:rFonts w:ascii="Segoe UI" w:hAnsi="Segoe UI" w:eastAsia="Times New Roman" w:cs="Segoe UI"/>
          <w:b w:val="1"/>
          <w:bCs w:val="1"/>
          <w:color w:val="212529"/>
          <w:kern w:val="0"/>
          <w:sz w:val="21"/>
          <w:szCs w:val="21"/>
          <w:lang w:eastAsia="ko-KR"/>
          <w14:ligatures w14:val="none"/>
        </w:rPr>
        <w:t>Membership Rules</w:t>
      </w:r>
      <w:r w:rsidRPr="00264CEA" w:rsidR="00E97D00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E97D00" w:rsidR="00E97D00">
        <w:rPr>
          <w:rFonts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E97D00" w:rsidR="00E97D00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 w:rsidR="00E97D00">
        <w:rPr>
          <w:rFonts w:ascii="Segoe UI" w:hAnsi="Segoe UI" w:eastAsia="Times New Roman" w:cs="Segoe UI"/>
          <w:b w:val="1"/>
          <w:bCs w:val="1"/>
          <w:color w:val="212529"/>
          <w:kern w:val="0"/>
          <w:sz w:val="21"/>
          <w:szCs w:val="21"/>
          <w:lang w:eastAsia="ko-KR"/>
          <w14:ligatures w14:val="none"/>
        </w:rPr>
        <w:t>Next</w:t>
      </w:r>
      <w:r w:rsidR="00E97D00">
        <w:rPr>
          <w:rFonts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97D00" w:rsidR="00E97D00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 w:rsidR="00E97D00">
        <w:rPr>
          <w:rFonts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E97D00" w:rsidR="00E97D00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E97D00" w:rsidR="00E97D00">
        <w:rPr>
          <w:rFonts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구성</w:t>
      </w:r>
      <w:r w:rsidRPr="00E97D00" w:rsidR="00E97D00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 w:rsidR="00E97D00">
        <w:rPr>
          <w:rFonts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관리자</w:t>
      </w:r>
      <w:r w:rsidRPr="00E97D00" w:rsidR="00E97D00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 w:rsidR="00E97D00">
        <w:rPr>
          <w:rFonts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경고</w:t>
      </w:r>
      <w:r w:rsidRPr="00E97D00" w:rsidR="00E97D00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 w:rsidR="00E97D00">
        <w:rPr>
          <w:rFonts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메시지가</w:t>
      </w:r>
      <w:r w:rsidRPr="00E97D00" w:rsidR="00E97D00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 w:rsidR="00E97D00">
        <w:rPr>
          <w:rFonts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나타나면</w:t>
      </w:r>
      <w:r w:rsidRPr="00264CEA" w:rsidR="00E97D00">
        <w:rPr>
          <w:rFonts w:ascii="Segoe UI" w:hAnsi="Segoe UI" w:eastAsia="Times New Roman" w:cs="Segoe UI"/>
          <w:b w:val="1"/>
          <w:bCs w:val="1"/>
          <w:color w:val="212529"/>
          <w:kern w:val="0"/>
          <w:sz w:val="21"/>
          <w:szCs w:val="21"/>
          <w:lang w:eastAsia="ko-KR"/>
          <w14:ligatures w14:val="none"/>
        </w:rPr>
        <w:t>OK</w:t>
      </w:r>
      <w:r w:rsidR="00E97D00">
        <w:rPr>
          <w:rFonts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97D00" w:rsidR="00E97D00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 w:rsidR="00E97D00">
        <w:rPr>
          <w:rFonts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E97D00" w:rsidR="00E97D00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E97D00" w:rsidR="00E97D00">
        <w:rPr>
          <w:rFonts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이후</w:t>
      </w:r>
      <w:r w:rsidRPr="00E97D00" w:rsidR="00E97D00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 w:rsidR="00E97D00">
        <w:rPr>
          <w:rFonts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단계에서</w:t>
      </w:r>
      <w:r w:rsidRPr="00E97D00" w:rsidR="00E97D00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 w:rsidR="00E97D00">
        <w:rPr>
          <w:rFonts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직접</w:t>
      </w:r>
      <w:r w:rsidRPr="00E97D00" w:rsidR="00E97D00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 w:rsidR="00E97D00">
        <w:rPr>
          <w:rFonts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멤버를</w:t>
      </w:r>
      <w:r w:rsidRPr="00E97D00" w:rsidR="00E97D00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 w:rsidR="00E97D00">
        <w:rPr>
          <w:rFonts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추가합니다</w:t>
      </w:r>
      <w:r w:rsidRPr="00E97D00" w:rsidR="00E97D00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6206F6" w14:paraId="70F27305" w14:textId="16ADAC59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206F6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FB981C4" wp14:editId="3680BCB2">
            <wp:extent cx="5943600" cy="5621020"/>
            <wp:effectExtent l="0" t="0" r="0" b="0"/>
            <wp:docPr id="5702751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75108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6206F6" w14:paraId="20337B08" w14:textId="480E9336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206F6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72326232" wp14:editId="72B72785">
            <wp:extent cx="3962953" cy="1581371"/>
            <wp:effectExtent l="0" t="0" r="0" b="0"/>
            <wp:docPr id="2043190554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90554" name="Picture 1" descr="A screenshot of a computer erro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E97D00" w14:paraId="7203B141" w14:textId="25301A70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Summary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Completion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b/>
          <w:color w:val="212529"/>
          <w:kern w:val="0"/>
          <w:sz w:val="21"/>
          <w:szCs w:val="21"/>
          <w:lang w:eastAsia="ko-KR"/>
          <w14:ligatures w14:val="none"/>
        </w:rPr>
        <w:t>c</w:t>
      </w:r>
      <w:r w:rsidRPr="00E97D00">
        <w:rPr>
          <w:rFonts w:ascii="Malgun Gothic" w:hAnsi="Malgun Gothic" w:eastAsia="Malgun Gothic" w:cs="Malgun Gothic"/>
          <w:b/>
          <w:color w:val="212529"/>
          <w:kern w:val="0"/>
          <w:sz w:val="21"/>
          <w:szCs w:val="21"/>
          <w:lang w:eastAsia="ko-KR"/>
          <w14:ligatures w14:val="none"/>
        </w:rPr>
        <w:t>lose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6206F6" w14:paraId="12B3F22B" w14:textId="2394EAA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206F6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2FB7704" wp14:editId="1E8E7914">
            <wp:extent cx="5943600" cy="5630545"/>
            <wp:effectExtent l="0" t="0" r="0" b="0"/>
            <wp:docPr id="11619878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87896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E97D00" w14:paraId="1C5E104C" w14:textId="60C4102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Power BI App Deployment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컬렉션이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장치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컬렉션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목록에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표시됩니다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6206F6" w14:paraId="5FA401AF" w14:textId="138DF27C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206F6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79C4268" wp14:editId="0B607060">
            <wp:extent cx="5943600" cy="5594350"/>
            <wp:effectExtent l="0" t="0" r="0" b="0"/>
            <wp:docPr id="20194499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49931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E97D00" w14:paraId="31E17AC1" w14:textId="799FDA71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E97D00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2: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기존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컬렉션에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장치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할당</w:t>
      </w:r>
    </w:p>
    <w:p w:rsidRPr="00264CEA" w:rsidR="00264CEA" w:rsidP="00264CEA" w:rsidRDefault="00E97D00" w14:paraId="322F1255" w14:textId="42BA57CA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Assets and </w:t>
      </w:r>
      <w:proofErr w:type="gramStart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Compliance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작업</w:t>
      </w:r>
      <w:proofErr w:type="spellEnd"/>
      <w:proofErr w:type="gram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영역에서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Devices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E97D00" w:rsidR="00264CEA" w:rsidP="00264CEA" w:rsidRDefault="00E97D00" w14:paraId="52DF2703" w14:textId="4F84F81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</w:pP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목록에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나열된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장치를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확인합니다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.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녹색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원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안에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흰색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확인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표시가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있는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장치는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현재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활성화되어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있습니다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.</w:t>
      </w:r>
    </w:p>
    <w:p w:rsidRPr="00264CEA" w:rsidR="00264CEA" w:rsidP="00264CEA" w:rsidRDefault="00836138" w14:paraId="55E879A7" w14:textId="5F68284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836138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9DEBEC8" wp14:editId="6299E6D1">
            <wp:extent cx="5943600" cy="2840355"/>
            <wp:effectExtent l="0" t="0" r="0" b="0"/>
            <wp:docPr id="48761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136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E97D00" w14:paraId="528FD428" w14:textId="79E2530B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세부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정보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E97D00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CL1</w:t>
      </w:r>
      <w:proofErr w:type="spellEnd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E97D00" w14:paraId="72CAF039" w14:textId="36640095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hyperlink w:tooltip="Switch to VM" w:history="1" r:id="rId22">
        <w:r w:rsidRPr="00264CEA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264CEA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CL1</w:t>
        </w:r>
        <w:proofErr w:type="spellEnd"/>
      </w:hyperlink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마우스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오른쪽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버튼으로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클릭하고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'</w:t>
      </w:r>
      <w:r w:rsidRPr="00E97D00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Add Selected Items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가리킨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Add Selected Items to Existing Device Collection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E42C96" w14:paraId="6E6EB7E9" w14:textId="4E95B323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E42C96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60061B6F" wp14:editId="11741544">
            <wp:extent cx="5943600" cy="3069590"/>
            <wp:effectExtent l="0" t="0" r="0" b="0"/>
            <wp:docPr id="18650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68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E97D00" w14:paraId="28925391" w14:textId="5A012B68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Select Collection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대화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상자에서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Power BI App </w:t>
      </w:r>
      <w:proofErr w:type="spellStart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Deployment</w:t>
      </w:r>
      <w:proofErr w:type="spellEnd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선택한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OK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264CEA" w:rsidR="00264CEA" w:rsidP="00264CEA" w:rsidRDefault="009C01AF" w14:paraId="109CA723" w14:textId="635A5CB4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C01AF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CA34D9E" wp14:editId="485B42AA">
            <wp:extent cx="5943600" cy="3978910"/>
            <wp:effectExtent l="0" t="0" r="0" b="0"/>
            <wp:docPr id="11243878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87847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E97D00" w14:paraId="64C4ABCD" w14:textId="32E3B77A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확인하려면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Assets and </w:t>
      </w:r>
      <w:proofErr w:type="gramStart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Compliance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작업</w:t>
      </w:r>
      <w:proofErr w:type="spellEnd"/>
      <w:proofErr w:type="gram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영역에서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Device Collections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을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선택한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Power BI App </w:t>
      </w:r>
      <w:proofErr w:type="spellStart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Deployment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두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번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클릭합니다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264CEA" w:rsidR="00264CEA" w:rsidP="00264CEA" w:rsidRDefault="00C80962" w14:paraId="67FFB941" w14:textId="4C776AC2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80962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1C477776" wp14:editId="29F22058">
            <wp:extent cx="5943600" cy="2292350"/>
            <wp:effectExtent l="0" t="0" r="0" b="0"/>
            <wp:docPr id="8713514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51440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E97D00" w14:paraId="5872CE06" w14:textId="1FEAD3FE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hyperlink w:tooltip="Switch to VM" w:history="1" r:id="rId26">
        <w:r w:rsidRPr="00264CEA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264CEA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CL1</w:t>
        </w:r>
        <w:proofErr w:type="spellEnd"/>
      </w:hyperlink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은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이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컬렉션의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멤버로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나열되어야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462543" w14:paraId="4756AD19" w14:textId="2376B6E6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462543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C535313" wp14:editId="5115369D">
            <wp:extent cx="5943600" cy="2291715"/>
            <wp:effectExtent l="0" t="0" r="0" b="0"/>
            <wp:docPr id="8320165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16517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E97D00" w14:paraId="633B67A7" w14:textId="037D1FF0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14:ligatures w14:val="none"/>
        </w:rPr>
      </w:pP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14:ligatures w14:val="none"/>
        </w:rPr>
        <w:t>작업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14:ligatures w14:val="none"/>
        </w:rPr>
        <w:t xml:space="preserve"> 3: </w:t>
      </w: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14:ligatures w14:val="none"/>
        </w:rPr>
        <w:t>배포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14:ligatures w14:val="none"/>
        </w:rPr>
        <w:t>유형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14:ligatures w14:val="none"/>
        </w:rPr>
        <w:t>구성</w:t>
      </w:r>
      <w:proofErr w:type="spellEnd"/>
    </w:p>
    <w:p w:rsidR="00264CEA" w:rsidP="00264CEA" w:rsidRDefault="00E97D00" w14:paraId="79046E1F" w14:textId="294CC638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Microsoft Endpoint Configuration Manager </w:t>
      </w: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콘솔에서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264CEA" w:rsidR="00BC32B7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Software Library</w:t>
      </w:r>
      <w:r w:rsidRPr="00264CEA" w:rsidR="00BC32B7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작업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영역을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97D0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E97D0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264CEA" w:rsidR="005618EB" w:rsidP="00A158A3" w:rsidRDefault="00A158A3" w14:paraId="7CF0DAC8" w14:textId="29AE0FCC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A158A3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15A0E10D" wp14:editId="6C35222B">
            <wp:extent cx="5943600" cy="3841750"/>
            <wp:effectExtent l="0" t="0" r="0" b="0"/>
            <wp:docPr id="1392007170" name="Picture 1" descr="A screenshot of a software libra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07170" name="Picture 1" descr="A screenshot of a software library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BC32B7" w14:paraId="3A019027" w14:textId="0FC7DFEF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Software Library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BC32B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작업</w:t>
      </w:r>
      <w:r w:rsidRPr="00BC32B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C32B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영역에서</w:t>
      </w:r>
      <w:r w:rsidRPr="00BC32B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Application Management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BC32B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C32B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C32B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확장한</w:t>
      </w:r>
      <w:r w:rsidRPr="00BC32B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C32B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BC32B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Applications</w:t>
      </w:r>
      <w:r w:rsidRPr="00BC32B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BC32B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C32B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BC32B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264CEA" w:rsidP="00264CEA" w:rsidRDefault="00EF48F9" w14:paraId="6903E96E" w14:textId="67C59AE8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EF48F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2D4B2BD" wp14:editId="02C146AC">
            <wp:extent cx="5943600" cy="3841750"/>
            <wp:effectExtent l="0" t="0" r="0" b="0"/>
            <wp:docPr id="607626007" name="Picture 1" descr="A screenshot of a software libra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26007" name="Picture 1" descr="A screenshot of a software library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9913BE" w14:paraId="561F02D1" w14:textId="18532E0E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913BE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4A1A7C1E" wp14:editId="59948441">
            <wp:extent cx="5943600" cy="2820035"/>
            <wp:effectExtent l="0" t="0" r="0" b="0"/>
            <wp:docPr id="2906017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01702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11D25" w:rsidR="00264CEA" w:rsidP="00264CEA" w:rsidRDefault="00711D25" w14:paraId="7EBBEE4E" w14:textId="4243CE5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14:ligatures w14:val="none"/>
        </w:rPr>
      </w:pP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14:ligatures w14:val="none"/>
        </w:rPr>
        <w:t xml:space="preserve">Endpoint Configuration Manager </w:t>
      </w:r>
      <w:proofErr w:type="spellStart"/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14:ligatures w14:val="none"/>
        </w:rPr>
        <w:t>관리자가</w:t>
      </w:r>
      <w:proofErr w:type="spellEnd"/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14:ligatures w14:val="none"/>
        </w:rPr>
        <w:t xml:space="preserve"> </w:t>
      </w:r>
      <w:proofErr w:type="spellStart"/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14:ligatures w14:val="none"/>
        </w:rPr>
        <w:t>만든</w:t>
      </w:r>
      <w:proofErr w:type="spellEnd"/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14:ligatures w14:val="none"/>
        </w:rPr>
        <w:t xml:space="preserve"> </w:t>
      </w:r>
      <w:proofErr w:type="spellStart"/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14:ligatures w14:val="none"/>
        </w:rPr>
        <w:t>애플리케이션을</w:t>
      </w:r>
      <w:proofErr w:type="spellEnd"/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14:ligatures w14:val="none"/>
        </w:rPr>
        <w:t xml:space="preserve"> </w:t>
      </w:r>
      <w:proofErr w:type="spellStart"/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14:ligatures w14:val="none"/>
        </w:rPr>
        <w:t>확인</w:t>
      </w:r>
      <w:proofErr w:type="spellEnd"/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합니다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14:ligatures w14:val="none"/>
        </w:rPr>
        <w:t>.</w:t>
      </w:r>
    </w:p>
    <w:p w:rsidRPr="00264CEA" w:rsidR="00264CEA" w:rsidP="00264CEA" w:rsidRDefault="00711D25" w14:paraId="0AB21323" w14:textId="27179B5F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세부</w:t>
      </w:r>
      <w:proofErr w:type="spellEnd"/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정보</w:t>
      </w:r>
      <w:proofErr w:type="spellEnd"/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Microsoft Power BI Desktop (</w:t>
      </w:r>
      <w:proofErr w:type="spellStart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x</w:t>
      </w:r>
      <w:proofErr w:type="gramStart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64</w:t>
      </w:r>
      <w:proofErr w:type="spellEnd"/>
      <w:r w:rsidRPr="00711D25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14:ligatures w14:val="none"/>
        </w:rPr>
        <w:t>)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을</w:t>
      </w:r>
      <w:proofErr w:type="gramEnd"/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264CEA" w:rsidR="00264CEA" w:rsidP="00264CEA" w:rsidRDefault="00BF147C" w14:paraId="6C94CF4C" w14:textId="05A8CC32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F147C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7AE4327" wp14:editId="71CBA795">
            <wp:extent cx="5943600" cy="2777490"/>
            <wp:effectExtent l="0" t="0" r="0" b="0"/>
            <wp:docPr id="16406035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03596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711D25" w14:paraId="23E18F8C" w14:textId="6A4F277A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결과</w:t>
      </w:r>
      <w:proofErr w:type="spellEnd"/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창에서</w:t>
      </w:r>
      <w:proofErr w:type="spellEnd"/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Deployment Types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탭을</w:t>
      </w:r>
      <w:proofErr w:type="spellEnd"/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. Windows Installer </w:t>
      </w:r>
      <w:proofErr w:type="spellStart"/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기반</w:t>
      </w:r>
      <w:proofErr w:type="spellEnd"/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배포</w:t>
      </w:r>
      <w:proofErr w:type="spellEnd"/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유형이</w:t>
      </w:r>
      <w:proofErr w:type="spellEnd"/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하나</w:t>
      </w:r>
      <w:proofErr w:type="spellEnd"/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있습니다</w:t>
      </w:r>
      <w:proofErr w:type="spellEnd"/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264CEA" w:rsidR="00264CEA" w:rsidP="00264CEA" w:rsidRDefault="00137FFE" w14:paraId="1F4CA7EE" w14:textId="09ACBAD9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137FFE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4288CE81" wp14:editId="4B24029C">
            <wp:extent cx="5943600" cy="3879850"/>
            <wp:effectExtent l="0" t="0" r="0" b="0"/>
            <wp:docPr id="979019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1983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711D25" w14:paraId="5AD32688" w14:textId="62990459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Microsoft Power BI Desktop (</w:t>
      </w:r>
      <w:proofErr w:type="spellStart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x64</w:t>
      </w:r>
      <w:proofErr w:type="spellEnd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) - Windows installer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배포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유형을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마우스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오른쪽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버튼으로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클릭한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Properties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985718" w14:paraId="717A1DC6" w14:textId="6009518D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85718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08A7E2A" wp14:editId="1AA12538">
            <wp:extent cx="5943600" cy="2484120"/>
            <wp:effectExtent l="0" t="0" r="0" b="0"/>
            <wp:docPr id="17965499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49917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711D25" w14:paraId="74D5241F" w14:textId="6B93498D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Properties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대화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상자에서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Programs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탭을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응용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프로그램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설치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방식을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확인하세요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proofErr w:type="spellStart"/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msiexec</w:t>
      </w:r>
      <w:proofErr w:type="spellEnd"/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명령에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/q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스위치를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사용하면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자동으로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설치됩니다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CB33BB" w14:paraId="2FD7A862" w14:textId="5A94BDC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B33BB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741FDF3" wp14:editId="20B2E7CE">
            <wp:extent cx="5943600" cy="5527675"/>
            <wp:effectExtent l="0" t="0" r="0" b="0"/>
            <wp:docPr id="81986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624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711D25" w14:paraId="7F637976" w14:textId="288A5BB3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Properties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대화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상자에서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Requirements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탭을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Add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A92D57" w14:paraId="2637971C" w14:textId="1F26AC23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A92D57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9A684BF" wp14:editId="000F29EF">
            <wp:extent cx="5943600" cy="5499100"/>
            <wp:effectExtent l="0" t="0" r="0" b="0"/>
            <wp:docPr id="1169325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2525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11D25" w:rsidR="00264CEA" w:rsidP="00264CEA" w:rsidRDefault="00711D25" w14:paraId="3DACCEBC" w14:textId="0EB633DA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Create Requirement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711D25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대화</w:t>
      </w:r>
      <w:r w:rsidRPr="00711D25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상자에서</w:t>
      </w:r>
      <w:r w:rsidRPr="00711D25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다음을</w:t>
      </w:r>
      <w:r w:rsidRPr="00711D25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구성한</w:t>
      </w:r>
      <w:r w:rsidRPr="00711D25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711D25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b/>
          <w:bCs/>
          <w:color w:val="212529"/>
          <w:kern w:val="0"/>
          <w:sz w:val="21"/>
          <w:szCs w:val="21"/>
          <w:lang w:eastAsia="ko-KR"/>
          <w14:ligatures w14:val="none"/>
        </w:rPr>
        <w:t>O</w:t>
      </w:r>
      <w:r w:rsidRPr="00711D25">
        <w:rPr>
          <w:rFonts w:ascii="Malgun Gothic" w:hAnsi="Malgun Gothic" w:eastAsia="Malgun Gothic" w:cs="Malgun Gothic"/>
          <w:b/>
          <w:bCs/>
          <w:color w:val="212529"/>
          <w:kern w:val="0"/>
          <w:sz w:val="21"/>
          <w:szCs w:val="21"/>
          <w:lang w:eastAsia="ko-KR"/>
          <w14:ligatures w14:val="none"/>
        </w:rPr>
        <w:t>k</w:t>
      </w:r>
      <w:r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711D25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711D25" w:rsidR="00264CEA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:</w:t>
      </w:r>
    </w:p>
    <w:p w:rsidRPr="00264CEA" w:rsidR="00264CEA" w:rsidP="00264CEA" w:rsidRDefault="00264CEA" w14:paraId="2983D9AA" w14:textId="77777777">
      <w:pPr>
        <w:numPr>
          <w:ilvl w:val="1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Category: 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Device</w:t>
      </w:r>
    </w:p>
    <w:p w:rsidRPr="00264CEA" w:rsidR="00264CEA" w:rsidP="00264CEA" w:rsidRDefault="00264CEA" w14:paraId="424220A8" w14:textId="77777777">
      <w:pPr>
        <w:numPr>
          <w:ilvl w:val="1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Condition: 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Operating System</w:t>
      </w:r>
    </w:p>
    <w:p w:rsidRPr="00264CEA" w:rsidR="00264CEA" w:rsidP="00264CEA" w:rsidRDefault="00264CEA" w14:paraId="7DEB94F5" w14:textId="77777777">
      <w:pPr>
        <w:numPr>
          <w:ilvl w:val="1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Rule type: 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Value</w:t>
      </w:r>
    </w:p>
    <w:p w:rsidRPr="00264CEA" w:rsidR="00264CEA" w:rsidP="00264CEA" w:rsidRDefault="00264CEA" w14:paraId="51BE8997" w14:textId="77777777">
      <w:pPr>
        <w:numPr>
          <w:ilvl w:val="1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Operator: 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One of Windows 11 (Select the check box next to Windows 11)</w:t>
      </w:r>
    </w:p>
    <w:p w:rsidRPr="00264CEA" w:rsidR="00264CEA" w:rsidP="006839AA" w:rsidRDefault="006839AA" w14:paraId="15B1592C" w14:textId="74A91666">
      <w:pPr>
        <w:shd w:val="clear" w:color="auto" w:fill="F8F9FA"/>
        <w:spacing w:after="100" w:afterAutospacing="1" w:line="240" w:lineRule="auto"/>
        <w:ind w:left="108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839AA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5CD47EF" wp14:editId="5654F2B6">
            <wp:extent cx="4429743" cy="4782217"/>
            <wp:effectExtent l="0" t="0" r="9525" b="0"/>
            <wp:docPr id="16153922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9227" name="Picture 1" descr="A screenshot of a computer program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711D25" w14:paraId="4FB6B55D" w14:textId="7814DC80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Properties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대화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상자에서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OK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이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요구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사항을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충족하면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Windows 11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제외한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모든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운영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체제에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앱이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설치되지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않습니다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D767D9" w14:paraId="2F589C75" w14:textId="2AB235E9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D767D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1CAFE5E" wp14:editId="59D402C1">
            <wp:extent cx="5943600" cy="5481320"/>
            <wp:effectExtent l="0" t="0" r="0" b="0"/>
            <wp:docPr id="19095606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60612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711D25" w14:paraId="75770F04" w14:textId="12B13C05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711D25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4: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배포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지점에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콘텐츠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배포</w:t>
      </w:r>
    </w:p>
    <w:p w:rsidRPr="00264CEA" w:rsidR="00264CEA" w:rsidP="00264CEA" w:rsidRDefault="00711D25" w14:paraId="7387F679" w14:textId="588B04DD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Software </w:t>
      </w:r>
      <w:proofErr w:type="gramStart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Library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작업</w:t>
      </w:r>
      <w:proofErr w:type="spellEnd"/>
      <w:proofErr w:type="gramEnd"/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영역에서</w:t>
      </w:r>
      <w:proofErr w:type="spellEnd"/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Microsoft Power BI Desktop (</w:t>
      </w:r>
      <w:proofErr w:type="spellStart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x64</w:t>
      </w:r>
      <w:proofErr w:type="spellEnd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)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을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264CEA" w:rsidR="00264CEA" w:rsidP="00264CEA" w:rsidRDefault="00711D25" w14:paraId="4207810F" w14:textId="194DAC88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Microsoft Power BI Desktop (</w:t>
      </w:r>
      <w:proofErr w:type="spellStart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x64</w:t>
      </w:r>
      <w:proofErr w:type="spellEnd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)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마우스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오른쪽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버튼으로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클릭하고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Distribute Content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746FA1" w14:paraId="34EEF517" w14:textId="4F3AD910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46FA1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FA62AD5" wp14:editId="5293EA46">
            <wp:extent cx="5943600" cy="3901440"/>
            <wp:effectExtent l="0" t="0" r="0" b="0"/>
            <wp:docPr id="18192267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26744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711D25" w14:paraId="4E3D48A0" w14:textId="2C7C4C61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General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C062EB" w14:paraId="2017F0BA" w14:textId="28C7546D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062EB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1FEB0AB" wp14:editId="7331F6B7">
            <wp:extent cx="5943600" cy="5135245"/>
            <wp:effectExtent l="0" t="0" r="0" b="0"/>
            <wp:docPr id="109840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013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711D25" w14:paraId="517AD7CD" w14:textId="3B677CA0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Content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11D2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711D2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1B1787" w14:paraId="70B5B135" w14:textId="498F939E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1B1787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41EE40D" wp14:editId="7915C433">
            <wp:extent cx="5943600" cy="5111750"/>
            <wp:effectExtent l="0" t="0" r="0" b="0"/>
            <wp:docPr id="7572632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63299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3F37FE" w14:paraId="055C2103" w14:textId="0A963912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Content Destination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Add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Distribution Point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E278F2" w14:paraId="3A6B3327" w14:textId="3954E144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E278F2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852C90B" wp14:editId="5E4668B5">
            <wp:extent cx="5943600" cy="3167380"/>
            <wp:effectExtent l="0" t="0" r="0" b="0"/>
            <wp:docPr id="21021400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40051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3F37FE" w14:paraId="3D962873" w14:textId="19A2A152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Add Distribution Points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대화</w:t>
      </w:r>
      <w:proofErr w:type="spellEnd"/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SEA-</w:t>
      </w:r>
      <w:proofErr w:type="spellStart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CFG1.CONTOSO.COM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옆에</w:t>
      </w:r>
      <w:proofErr w:type="spellEnd"/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있는</w:t>
      </w:r>
      <w:proofErr w:type="spellEnd"/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확인란을</w:t>
      </w:r>
      <w:proofErr w:type="spellEnd"/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선택한</w:t>
      </w:r>
      <w:proofErr w:type="spellEnd"/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OK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264CEA" w:rsidR="00264CEA" w:rsidP="00264CEA" w:rsidRDefault="00A228D2" w14:paraId="449A8FFB" w14:textId="776C1DD9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A228D2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9C20A71" wp14:editId="3C143C0F">
            <wp:extent cx="5630061" cy="5772956"/>
            <wp:effectExtent l="0" t="0" r="8890" b="0"/>
            <wp:docPr id="18084683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68390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3F37FE" w14:paraId="78925F9B" w14:textId="005B1988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Content </w:t>
      </w:r>
      <w:proofErr w:type="spellStart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Destination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페이지에서</w:t>
      </w:r>
      <w:proofErr w:type="spellEnd"/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>
        <w:rPr>
          <w:rFonts w:hint="eastAsia" w:ascii="Batang" w:hAnsi="Batang" w:eastAsia="Batang" w:cs="Batang"/>
          <w:b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264CEA" w:rsidR="00264CEA" w:rsidP="00264CEA" w:rsidRDefault="0065144B" w14:paraId="226AABD4" w14:textId="46929730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5144B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0BEDF50" wp14:editId="656443C8">
            <wp:extent cx="5943600" cy="5169535"/>
            <wp:effectExtent l="0" t="0" r="0" b="0"/>
            <wp:docPr id="7845711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71100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3F37FE" w14:paraId="714EBADB" w14:textId="20A68841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Summary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Close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1C5462" w14:paraId="74635167" w14:textId="0A77835E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1C5462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5F76978" wp14:editId="4E2E1599">
            <wp:extent cx="5943600" cy="5100955"/>
            <wp:effectExtent l="0" t="0" r="0" b="0"/>
            <wp:docPr id="13897145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14551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47089F" w14:paraId="2136C159" w14:textId="4A0D2814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47089F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5C75377" wp14:editId="232D87EC">
            <wp:extent cx="5943600" cy="5144770"/>
            <wp:effectExtent l="0" t="0" r="0" b="0"/>
            <wp:docPr id="19214039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03937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3F37FE" w14:paraId="4CA44095" w14:textId="17249222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Summary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탭에서</w:t>
      </w:r>
      <w:proofErr w:type="spellEnd"/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Content </w:t>
      </w:r>
      <w:proofErr w:type="spellStart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Status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264CEA" w:rsidR="00264CEA" w:rsidP="00264CEA" w:rsidRDefault="00675A1B" w14:paraId="544E7862" w14:textId="282994E8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75A1B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E424E43" wp14:editId="7F164DA5">
            <wp:extent cx="5943600" cy="3914140"/>
            <wp:effectExtent l="0" t="0" r="0" b="0"/>
            <wp:docPr id="20429259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25991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F37FE" w:rsidR="00264CEA" w:rsidP="00264CEA" w:rsidRDefault="003F37FE" w14:paraId="616D22CA" w14:textId="7B58A12F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</w:pP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Microsoft Power BI Desktop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의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콘텐츠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상태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페이지가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열립니다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.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결과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창에서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녹색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원이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표시되고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원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옆에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proofErr w:type="spellStart"/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Success:1</w:t>
      </w:r>
      <w:proofErr w:type="spellEnd"/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이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표시되는지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확인하세요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.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이는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콘텐츠가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배포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지점에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배포되었으며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이제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장치에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배포할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수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있음을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나타냅니다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.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리본에서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새로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고침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버튼을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선택해야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할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수도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있습니다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.</w:t>
      </w:r>
    </w:p>
    <w:p w:rsidRPr="00264CEA" w:rsidR="00264CEA" w:rsidP="00264CEA" w:rsidRDefault="00E0465E" w14:paraId="32DC7B65" w14:textId="7822C54F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E0465E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68F856F7" wp14:editId="59FD9086">
            <wp:extent cx="5943600" cy="3035935"/>
            <wp:effectExtent l="0" t="0" r="0" b="0"/>
            <wp:docPr id="6294837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83791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3F37FE" w14:paraId="4F76ADA1" w14:textId="48922FC7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lastRenderedPageBreak/>
        <w:t>왼쪽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상단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모서리에서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"</w:t>
      </w:r>
      <w:r w:rsidRPr="003F37F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Back to Applications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화살표를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선택하여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소프트웨어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라이브러리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애플리케이션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노드로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F37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돌아갑니다</w:t>
      </w:r>
      <w:r w:rsidRPr="003F37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3F37FE" w14:paraId="16EFCE76" w14:textId="4B4129B4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14:ligatures w14:val="none"/>
        </w:rPr>
      </w:pPr>
      <w:proofErr w:type="spellStart"/>
      <w:r w:rsidRPr="003F37FE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14:ligatures w14:val="none"/>
        </w:rPr>
        <w:t>작업</w:t>
      </w:r>
      <w:proofErr w:type="spellEnd"/>
      <w:r w:rsidRPr="003F37FE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14:ligatures w14:val="none"/>
        </w:rPr>
        <w:t xml:space="preserve"> 5: </w:t>
      </w:r>
      <w:proofErr w:type="spellStart"/>
      <w:r w:rsidRPr="003F37FE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14:ligatures w14:val="none"/>
        </w:rPr>
        <w:t>배포</w:t>
      </w:r>
      <w:proofErr w:type="spellEnd"/>
      <w:r w:rsidRPr="003F37FE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14:ligatures w14:val="none"/>
        </w:rPr>
        <w:t xml:space="preserve"> </w:t>
      </w:r>
      <w:proofErr w:type="spellStart"/>
      <w:r w:rsidRPr="003F37FE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14:ligatures w14:val="none"/>
        </w:rPr>
        <w:t>만들기</w:t>
      </w:r>
      <w:proofErr w:type="spellEnd"/>
    </w:p>
    <w:p w:rsidRPr="00264CEA" w:rsidR="00264CEA" w:rsidP="00264CEA" w:rsidRDefault="00702E74" w14:paraId="08D03799" w14:textId="47E0FAF2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Software </w:t>
      </w:r>
      <w:proofErr w:type="spellStart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Library</w:t>
      </w:r>
      <w:r w:rsidRPr="00702E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작업</w:t>
      </w:r>
      <w:proofErr w:type="spellEnd"/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02E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영역에서</w:t>
      </w:r>
      <w:proofErr w:type="spellEnd"/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Microsoft Power BI Desktop (</w:t>
      </w:r>
      <w:proofErr w:type="spellStart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x64</w:t>
      </w:r>
      <w:proofErr w:type="spellEnd"/>
      <w:proofErr w:type="gramStart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)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  <w:r w:rsidRPr="00702E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을</w:t>
      </w:r>
      <w:proofErr w:type="gramEnd"/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02E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264CEA" w:rsidR="00264CEA" w:rsidP="00264CEA" w:rsidRDefault="00702E74" w14:paraId="36F19AEF" w14:textId="1A63E764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Microsoft Power BI Desktop (</w:t>
      </w:r>
      <w:proofErr w:type="spellStart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x64</w:t>
      </w:r>
      <w:proofErr w:type="spellEnd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)</w:t>
      </w:r>
      <w:r w:rsidRPr="00702E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02E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마우스</w:t>
      </w:r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02E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오른쪽</w:t>
      </w:r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02E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버튼으로</w:t>
      </w:r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02E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클릭하고</w:t>
      </w:r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Deploy</w:t>
      </w:r>
      <w:r w:rsidRPr="00702E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02E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Deploy Software Wizard</w:t>
      </w:r>
      <w:r w:rsidRPr="00702E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가</w:t>
      </w:r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02E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열립니다</w:t>
      </w:r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18787A" w14:paraId="6DD19F0F" w14:textId="2C47E995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18787A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5DD8B3CC" wp14:editId="3068AB85">
            <wp:extent cx="5943600" cy="4275455"/>
            <wp:effectExtent l="0" t="0" r="0" b="0"/>
            <wp:docPr id="3581056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05642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702E74" w14:paraId="1DCFF34B" w14:textId="31F1E411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General</w:t>
      </w:r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02E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페이지에서</w:t>
      </w:r>
      <w:proofErr w:type="spellEnd"/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Collection</w:t>
      </w:r>
      <w:r w:rsidRPr="00702E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옆에</w:t>
      </w:r>
      <w:proofErr w:type="spellEnd"/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02E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있는</w:t>
      </w:r>
      <w:proofErr w:type="spellEnd"/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Browse</w:t>
      </w:r>
      <w:r w:rsidRPr="00702E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02E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264CEA" w:rsidR="00264CEA" w:rsidP="00264CEA" w:rsidRDefault="005569CC" w14:paraId="4DB54D00" w14:textId="6ACFF1E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569CC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6801697" wp14:editId="78EDDFB4">
            <wp:extent cx="5943600" cy="2710180"/>
            <wp:effectExtent l="0" t="0" r="0" b="0"/>
            <wp:docPr id="6344507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50766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702E74" w14:paraId="3F57E127" w14:textId="1360AC81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Select Collection</w:t>
      </w:r>
      <w:r w:rsidRPr="00702E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User Collections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702E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02E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02E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Device Collections</w:t>
      </w:r>
      <w:r w:rsidRPr="00702E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02E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702E74" w14:paraId="3063D3CD" w14:textId="00FE0448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Device Collections</w:t>
      </w:r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02E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목록에서</w:t>
      </w:r>
      <w:proofErr w:type="spellEnd"/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Power BI App Deployment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702E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02E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선택한</w:t>
      </w:r>
      <w:proofErr w:type="spellEnd"/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02E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OK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02E7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702E7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264CEA" w:rsidR="00264CEA" w:rsidP="00264CEA" w:rsidRDefault="00E1652D" w14:paraId="00C12888" w14:textId="306F67C9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E1652D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3CED6595" wp14:editId="572EFA86">
            <wp:extent cx="5943600" cy="3984625"/>
            <wp:effectExtent l="0" t="0" r="0" b="0"/>
            <wp:docPr id="10923291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29137" name="Picture 1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5A7182" w14:paraId="0D3CA0B5" w14:textId="490475B4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General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5A718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A718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5A718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5A718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A718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5A718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4A5598" w14:paraId="69EDF52D" w14:textId="382FCAE9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4A5598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C8821C4" wp14:editId="18B440A0">
            <wp:extent cx="5943600" cy="5555615"/>
            <wp:effectExtent l="0" t="0" r="0" b="0"/>
            <wp:docPr id="5824424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42402" name="Picture 1" descr="A screenshot of a computer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964B87" w14:paraId="68E3B83E" w14:textId="012C3B0F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Content</w:t>
      </w:r>
      <w:r w:rsidRPr="00964B8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64B8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964B8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64B8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64B8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64B8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4A5598" w14:paraId="03201278" w14:textId="6E40086E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4A5598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99065D0" wp14:editId="5F8E1F32">
            <wp:extent cx="5943600" cy="5509895"/>
            <wp:effectExtent l="0" t="0" r="0" b="0"/>
            <wp:docPr id="7882021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02156" name="Picture 1" descr="A screenshot of a computer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964B87" w14:paraId="0071474F" w14:textId="33CA42CD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Deployment Settings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964B8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964B8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Action</w:t>
      </w:r>
      <w:r w:rsidRPr="00964B8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이</w:t>
      </w:r>
      <w:r w:rsidRPr="00964B8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Install</w:t>
      </w:r>
      <w:r w:rsidRPr="00964B8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Pr="00964B8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,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Purpose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가</w:t>
      </w:r>
      <w:r w:rsidRPr="00964B8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Available</w:t>
      </w:r>
      <w:r w:rsidRPr="00964B87">
        <w:rPr>
          <w:rFonts w:hint="eastAsia" w:ascii="Batang" w:hAnsi="Batang" w:eastAsia="Batang" w:cs="Batang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으로 </w:t>
      </w:r>
      <w:r w:rsidRPr="00964B8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설정되어</w:t>
      </w:r>
      <w:r w:rsidRPr="00964B8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64B8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있는지</w:t>
      </w:r>
      <w:r w:rsidRPr="00964B8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64B8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확인합니다</w:t>
      </w:r>
      <w:r w:rsidRPr="00964B8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64B8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64B8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64B8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0A03D4" w14:paraId="14C960A5" w14:textId="0F96A1F3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0A03D4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0CF92D0" wp14:editId="69100156">
            <wp:extent cx="5943600" cy="5533390"/>
            <wp:effectExtent l="0" t="0" r="0" b="0"/>
            <wp:docPr id="6083436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43637" name="Picture 1" descr="A screenshot of a computer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964B87" w14:paraId="0C8D543C" w14:textId="08C6193D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Scheduling</w:t>
      </w:r>
      <w:r w:rsidRPr="00964B8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964B8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64B8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64B8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선택하세요</w:t>
      </w:r>
      <w:r w:rsidRPr="00964B8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964B8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기본적으로</w:t>
      </w:r>
      <w:r w:rsidRPr="00964B8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64B8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애플리케이션은</w:t>
      </w:r>
      <w:r w:rsidRPr="00964B8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64B8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최대한</w:t>
      </w:r>
      <w:r w:rsidRPr="00964B8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64B8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빨리</w:t>
      </w:r>
      <w:r w:rsidRPr="00964B8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64B8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사용할</w:t>
      </w:r>
      <w:r w:rsidRPr="00964B8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64B8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수</w:t>
      </w:r>
      <w:r w:rsidRPr="00964B8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64B8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있습니다</w:t>
      </w:r>
      <w:r w:rsidRPr="00964B8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B811F7" w14:paraId="24E52E4A" w14:textId="3233977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811F7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0471BE2" wp14:editId="6473029C">
            <wp:extent cx="5943600" cy="5494655"/>
            <wp:effectExtent l="0" t="0" r="0" b="0"/>
            <wp:docPr id="13668185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18534" name="Picture 1" descr="A screenshot of a computer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964B87" w14:paraId="072D842A" w14:textId="4F7A0C31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User Experience</w:t>
      </w:r>
      <w:r w:rsidRPr="00964B8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964B8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User notifications</w:t>
      </w:r>
      <w:r w:rsidRPr="00964B8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옆의</w:t>
      </w:r>
      <w:r w:rsidRPr="00964B8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Display in Software Center and show all notifications</w:t>
      </w:r>
      <w:r w:rsidRPr="00964B8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64B8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64B8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64B8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64B8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64B8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64B8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2F1FF7" w14:paraId="7833FC8C" w14:textId="038FB2D2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F1FF7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ACBD9D0" wp14:editId="51D6E868">
            <wp:extent cx="5943600" cy="5508625"/>
            <wp:effectExtent l="0" t="0" r="0" b="0"/>
            <wp:docPr id="16148846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84629" name="Picture 1" descr="A screenshot of a computer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174401" w14:paraId="7D6C7706" w14:textId="1CA086E9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Alerts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17440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7440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17440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17440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7440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17440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D32973" w14:paraId="451F1E3C" w14:textId="051A8C7D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D32973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68C51ED" wp14:editId="29EC56EF">
            <wp:extent cx="5943600" cy="5523865"/>
            <wp:effectExtent l="0" t="0" r="0" b="0"/>
            <wp:docPr id="1008775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7574" name="Picture 1" descr="A screenshot of a computer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74401" w:rsidR="00264CEA" w:rsidP="002145BD" w:rsidRDefault="00174401" w14:paraId="0164B3E5" w14:textId="01DD1419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174401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lastRenderedPageBreak/>
        <w:t>Summary</w:t>
      </w:r>
      <w:r w:rsidRPr="00174401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17440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 xml:space="preserve"> 페이지에서 </w:t>
      </w:r>
      <w:r w:rsidRPr="00174401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17440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 xml:space="preserve"> 선택한 다음 </w:t>
      </w:r>
      <w:r w:rsidRPr="00174401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Close</w:t>
      </w:r>
      <w:r w:rsidRPr="0017440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 선택합니다.</w:t>
      </w:r>
      <w:r w:rsidRPr="0017440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32973" w:rsidR="00D32973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4B96A0F3" wp14:editId="5B32FC45">
            <wp:extent cx="5943600" cy="5517515"/>
            <wp:effectExtent l="0" t="0" r="0" b="0"/>
            <wp:docPr id="3312443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44335" name="Picture 1" descr="A screenshot of a computer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755064" w:rsidP="00264CEA" w:rsidRDefault="00755064" w14:paraId="2EAD7708" w14:textId="79D6AE9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55064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BF565DF" wp14:editId="3829ECCF">
            <wp:extent cx="5943600" cy="5533390"/>
            <wp:effectExtent l="0" t="0" r="0" b="0"/>
            <wp:docPr id="19953557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55724" name="Picture 1" descr="A screenshot of a computer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902ACE" w14:paraId="0F55F86A" w14:textId="14640C6D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02A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결과</w:t>
      </w:r>
      <w:r w:rsidRPr="00902A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2A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창의</w:t>
      </w:r>
      <w:r w:rsidRPr="00902A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Deployments</w:t>
      </w:r>
      <w:r w:rsidRPr="00902A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2A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탭에서</w:t>
      </w:r>
      <w:r w:rsidRPr="00902A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2A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배포가</w:t>
      </w:r>
      <w:r w:rsidRPr="00902A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2A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표시되는지</w:t>
      </w:r>
      <w:r w:rsidRPr="00902A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2A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확인합니다</w:t>
      </w:r>
      <w:r w:rsidRPr="00902A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C37ED2" w14:paraId="7027B207" w14:textId="41FF511E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37ED2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AD7B553" wp14:editId="6B2D3106">
            <wp:extent cx="5943600" cy="4265930"/>
            <wp:effectExtent l="0" t="0" r="0" b="0"/>
            <wp:docPr id="709437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3703" name="Picture 1" descr="A screenshot of a computer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902ACE" w14:paraId="3DE5B2BD" w14:textId="69EE7609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02A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Microsoft Endpoint Configuration Manager </w:t>
      </w:r>
      <w:proofErr w:type="spellStart"/>
      <w:r w:rsidRPr="00902A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콘솔을</w:t>
      </w:r>
      <w:proofErr w:type="spellEnd"/>
      <w:r w:rsidRPr="00902A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02A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Pr="00902A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264CEA" w:rsidR="00264CEA" w:rsidP="00264CEA" w:rsidRDefault="00902ACE" w14:paraId="3006C604" w14:textId="6A5576B2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hyperlink w:tooltip="Switch to VM" w:history="1" r:id="rId60">
        <w:r w:rsidRPr="00264CEA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264CEA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CFG1</w:t>
        </w:r>
        <w:proofErr w:type="spellEnd"/>
      </w:hyperlink>
      <w:r w:rsidRPr="00902A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902A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2A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로그아웃합니다</w:t>
      </w:r>
      <w:r w:rsidRPr="00902A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902ACE" w14:paraId="0EE75AA0" w14:textId="57587607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902ACE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902ACE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6: </w:t>
      </w:r>
      <w:r w:rsidRPr="00902ACE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소프트웨어</w:t>
      </w:r>
      <w:r w:rsidRPr="00902ACE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902ACE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센터를</w:t>
      </w:r>
      <w:r w:rsidRPr="00902ACE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902ACE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사용하여</w:t>
      </w:r>
      <w:r w:rsidRPr="00902ACE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902ACE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배포된</w:t>
      </w:r>
      <w:r w:rsidRPr="00902ACE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902ACE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앱</w:t>
      </w:r>
      <w:r w:rsidRPr="00902ACE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902ACE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설치</w:t>
      </w:r>
    </w:p>
    <w:p w:rsidRPr="00264CEA" w:rsidR="00264CEA" w:rsidP="47243321" w:rsidRDefault="00902ACE" w14:paraId="5C8C776D" w14:textId="329DE91A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hyperlink w:tooltip="Switch to VM" w:history="1" r:id="rId61">
        <w:r w:rsidRPr="00264CEA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SEA-</w:t>
        </w:r>
        <w:proofErr w:type="spellStart"/>
        <w:r w:rsidRPr="00264CEA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CL1</w:t>
        </w:r>
      </w:hyperlink>
      <w:r w:rsidRPr="00902A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로</w:t>
      </w:r>
      <w:proofErr w:type="spellEnd"/>
      <w:r w:rsidRPr="00902A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02A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전환하고</w:t>
      </w:r>
      <w:proofErr w:type="spellEnd"/>
      <w:r w:rsidRPr="00902A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hyperlink w:tooltip="Paste text into VM" w:history="1" r:id="rId62">
        <w:r w:rsidRPr="00264CEA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Contoso\Administrator</w:t>
        </w:r>
      </w:hyperlink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902A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계정으로</w:t>
      </w:r>
      <w:proofErr w:type="spellEnd"/>
      <w:r w:rsidRPr="00902A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02A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로그인하고</w:t>
      </w:r>
      <w:proofErr w:type="spellEnd"/>
      <w:r w:rsidRPr="00902A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02A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비밀번호는</w:t>
      </w:r>
      <w:proofErr w:type="spellEnd"/>
      <w:r w:rsidRPr="00902A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!!</w:t>
      </w:r>
      <w:proofErr w:type="gramEnd"/>
      <w:r w:rsidRPr="00902ACE">
        <w:t xml:space="preserve"> </w:t>
      </w:r>
      <w:hyperlink w:tooltip="Paste text into VM" w:history="1" r:id="rId63">
        <w:proofErr w:type="spellStart"/>
        <w:r w:rsidRPr="00264CEA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Pa55w.rd</w:t>
        </w:r>
        <w:proofErr w:type="spellEnd"/>
      </w:hyperlink>
      <w:r w:rsidRPr="00902A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!!</w:t>
      </w:r>
      <w:proofErr w:type="spellStart"/>
      <w:r w:rsidRPr="00902A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입니다</w:t>
      </w:r>
      <w:proofErr w:type="spellEnd"/>
      <w:r w:rsidRPr="00902A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264CEA" w:rsidR="00264CEA" w:rsidP="00264CEA" w:rsidRDefault="00902ACE" w14:paraId="73FDD804" w14:textId="5FD0637B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Start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Menu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902A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r w:rsidRPr="00902A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02A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클릭한</w:t>
      </w:r>
      <w:proofErr w:type="spellEnd"/>
      <w:r w:rsidRPr="00902A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02A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902A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Control </w:t>
      </w:r>
      <w:proofErr w:type="spellStart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Panel</w:t>
      </w:r>
      <w:r w:rsidRPr="00902A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902A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02A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264CEA" w:rsidR="00264CEA" w:rsidP="00264CEA" w:rsidRDefault="00902ACE" w14:paraId="6C550A16" w14:textId="6A561456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02A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검색</w:t>
      </w:r>
      <w:r w:rsidRPr="00902A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2A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결과에서</w:t>
      </w:r>
      <w:r w:rsidRPr="00902A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Control Panel</w:t>
      </w:r>
      <w:r w:rsidRPr="00902A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902A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02A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Pr="00264CEA" w:rsidR="00264CEA" w:rsidP="00264CEA" w:rsidRDefault="005349B1" w14:paraId="1570D8EB" w14:textId="53AA7F0E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349B1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ED915ED" wp14:editId="42D0CADC">
            <wp:extent cx="4705803" cy="5772150"/>
            <wp:effectExtent l="0" t="0" r="0" b="0"/>
            <wp:docPr id="15729099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09988" name="Picture 1" descr="A screenshot of a computer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577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DF3A83" w14:paraId="253E6AA4" w14:textId="2D3972A2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Control </w:t>
      </w:r>
      <w:proofErr w:type="spellStart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panel</w:t>
      </w:r>
      <w:r w:rsidRPr="00DF3A8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에서</w:t>
      </w:r>
      <w:proofErr w:type="spellEnd"/>
      <w:r w:rsidRPr="00DF3A8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System and Security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F3A8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F3A8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DF3A8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264CEA" w:rsidR="00264CEA" w:rsidP="00264CEA" w:rsidRDefault="00C74AF6" w14:paraId="668DE30D" w14:textId="1620735F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74AF6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5F6D255" wp14:editId="1B34DE49">
            <wp:extent cx="5943600" cy="4478655"/>
            <wp:effectExtent l="0" t="0" r="0" b="0"/>
            <wp:docPr id="16035716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71619" name="Picture 1" descr="A screenshot of a computer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050A8A" w14:paraId="6C4C62E1" w14:textId="09235C54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System and </w:t>
      </w:r>
      <w:proofErr w:type="spellStart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Security</w:t>
      </w:r>
      <w:r w:rsidRPr="00050A8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에서</w:t>
      </w:r>
      <w:proofErr w:type="spellEnd"/>
      <w:r w:rsidRPr="00050A8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Configuration </w:t>
      </w:r>
      <w:proofErr w:type="spellStart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Manager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  <w:r w:rsidRPr="00050A8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050A8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50A8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선택하세요</w:t>
      </w:r>
      <w:proofErr w:type="spellEnd"/>
      <w:r w:rsidRPr="00050A8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. Configuration Manager </w:t>
      </w:r>
      <w:proofErr w:type="spellStart"/>
      <w:r w:rsidRPr="00050A8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속성이</w:t>
      </w:r>
      <w:proofErr w:type="spellEnd"/>
      <w:r w:rsidRPr="00050A8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50A8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표시됩니다</w:t>
      </w:r>
      <w:proofErr w:type="spellEnd"/>
      <w:r w:rsidRPr="00050A8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264CEA" w:rsidR="00264CEA" w:rsidP="00264CEA" w:rsidRDefault="00E05EFF" w14:paraId="497A46ED" w14:textId="30C49D51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E05EFF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1D3ED3E" wp14:editId="7A2779D3">
            <wp:extent cx="5943600" cy="4799330"/>
            <wp:effectExtent l="0" t="0" r="0" b="0"/>
            <wp:docPr id="16311865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86527" name="Picture 1" descr="A screenshot of a computer&#10;&#10;Description automatically generat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CEA" w:rsidP="00264CEA" w:rsidRDefault="00050A8A" w14:paraId="72FFCF3B" w14:textId="19C6E1DC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Configuration Manager </w:t>
      </w:r>
      <w:proofErr w:type="gramStart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Properties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050A8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50A8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대화</w:t>
      </w:r>
      <w:proofErr w:type="spellEnd"/>
      <w:proofErr w:type="gramEnd"/>
      <w:r w:rsidRPr="00050A8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50A8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상자에서</w:t>
      </w:r>
      <w:proofErr w:type="spellEnd"/>
      <w:r w:rsidRPr="00050A8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Actions</w:t>
      </w:r>
      <w:r w:rsidRPr="00050A8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50A8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탭을</w:t>
      </w:r>
      <w:proofErr w:type="spellEnd"/>
      <w:r w:rsidRPr="00050A8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50A8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050A8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264CEA" w:rsidR="00CD0CD2" w:rsidP="0092626B" w:rsidRDefault="0092626B" w14:paraId="6F777B4D" w14:textId="7D8E3A32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2626B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45B8D38" wp14:editId="1FE5CD25">
            <wp:extent cx="3724795" cy="4582164"/>
            <wp:effectExtent l="0" t="0" r="9525" b="0"/>
            <wp:docPr id="205879229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92291" name="Picture 1" descr="A screenshot of a computer program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465804" w14:paraId="5ABE022B" w14:textId="7738827C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Actions</w:t>
      </w:r>
      <w:r w:rsidRPr="0046580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탭에서</w:t>
      </w:r>
      <w:r w:rsidRPr="0046580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Machine Policy Retrieval &amp; Evaluation Cycle</w:t>
      </w:r>
      <w:r w:rsidRPr="0046580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6580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6580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46580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6580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46580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Run Now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6580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6580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46580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46580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메시지가</w:t>
      </w:r>
      <w:r w:rsidRPr="0046580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6580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나타나면</w:t>
      </w:r>
      <w:r w:rsidRPr="0046580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OK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6580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6580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46580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775BE3" w14:paraId="46660FA6" w14:textId="6E5F1E55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75BE3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21B9B96" wp14:editId="371A9C2B">
            <wp:extent cx="3762900" cy="4563112"/>
            <wp:effectExtent l="0" t="0" r="9525" b="8890"/>
            <wp:docPr id="16555848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8482" name="Picture 1" descr="A screenshot of a computer program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775BE3" w14:paraId="54733FF3" w14:textId="5D36D4E3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75BE3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B91FE7B" wp14:editId="7AD20409">
            <wp:extent cx="5943600" cy="4537710"/>
            <wp:effectExtent l="0" t="0" r="0" b="0"/>
            <wp:docPr id="8113176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17668" name="Picture 1" descr="A screenshot of a computer&#10;&#10;Description automatically generated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112E7B" w14:paraId="646935A7" w14:textId="2DD30EA1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OK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선택하여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Configuration Manager Properties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닫은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제어판을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닫습니다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EE76B5" w14:paraId="333C227B" w14:textId="47D72D8D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EE76B5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4FB58B6" wp14:editId="293702A9">
            <wp:extent cx="3762900" cy="4591691"/>
            <wp:effectExtent l="0" t="0" r="9525" b="0"/>
            <wp:docPr id="97740680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06802" name="Picture 1" descr="A screenshot of a computer program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112E7B" w14:paraId="2503A838" w14:textId="5F9BD136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알림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영역에서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New Software is Available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Open Software Center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아이콘을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표시하려면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알림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영역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화살표를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확장해야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할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수도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있습니다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E47373" w14:paraId="18593687" w14:textId="50BE8572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E47373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8124845" wp14:editId="306B6173">
            <wp:extent cx="3715268" cy="3629532"/>
            <wp:effectExtent l="0" t="0" r="0" b="9525"/>
            <wp:docPr id="108439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9150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12E7B" w:rsidR="00264CEA" w:rsidP="47243321" w:rsidRDefault="00112E7B" w14:paraId="318D85C7" w14:textId="43BD5ED2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</w:pP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소프트웨어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센터가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실행되지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않으면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시작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메뉴를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클릭하고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아래로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스크롤하여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112E7B"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!!Software Center!!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를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클릭하세요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.</w:t>
      </w:r>
    </w:p>
    <w:p w:rsidRPr="00264CEA" w:rsidR="006F0C7D" w:rsidP="00264CEA" w:rsidRDefault="00A05685" w14:paraId="409767A2" w14:textId="01410B8E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A05685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76502AE" wp14:editId="0A9F7D08">
            <wp:extent cx="5943600" cy="3790315"/>
            <wp:effectExtent l="0" t="0" r="0" b="0"/>
            <wp:docPr id="17991166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16680" name="Picture 1" descr="A screenshot of a computer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112E7B" w14:paraId="1D51E7A1" w14:textId="4522A4A2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Software Center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Applications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Microsoft Power BI Desktop (</w:t>
      </w:r>
      <w:proofErr w:type="spellStart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x64</w:t>
      </w:r>
      <w:proofErr w:type="spellEnd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)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이라는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새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응용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프로그램을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확인할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수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있습니다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이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응용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프로그램은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이전에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만든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4CEA" w:rsidR="0016560D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Power BI App Deployment</w:t>
      </w:r>
      <w:r w:rsidRPr="00264CEA" w:rsidR="0016560D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컬렉션에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속한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모든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기기에서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사용할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수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12E7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있습니다</w:t>
      </w:r>
      <w:r w:rsidRPr="00112E7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8667AB" w14:paraId="6A2FD823" w14:textId="5C95BAB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8667AB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728EF52" wp14:editId="5CFC5F3E">
            <wp:extent cx="5943600" cy="3707765"/>
            <wp:effectExtent l="0" t="0" r="0" b="0"/>
            <wp:docPr id="18659319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31966" name="Picture 1" descr="A screenshot of a computer&#10;&#10;Description automatically generated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62430E" w14:paraId="4883AFF3" w14:textId="006D4D36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Microsoft Power BI Desktop (</w:t>
      </w:r>
      <w:proofErr w:type="spellStart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x64</w:t>
      </w:r>
      <w:proofErr w:type="spellEnd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)</w:t>
      </w: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62430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을</w:t>
      </w:r>
      <w:r w:rsidRPr="0062430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62430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선택한</w:t>
      </w:r>
      <w:proofErr w:type="spellEnd"/>
      <w:r w:rsidRPr="0062430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62430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62430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64CE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Install</w:t>
      </w:r>
      <w:r w:rsidRPr="0062430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62430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62430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62430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="00264CEA" w:rsidP="00264CEA" w:rsidRDefault="00F37BF1" w14:paraId="7F01D311" w14:textId="41D670E1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F37BF1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5AB547F2" wp14:editId="006B65DA">
            <wp:extent cx="5943600" cy="3148330"/>
            <wp:effectExtent l="0" t="0" r="0" b="0"/>
            <wp:docPr id="795223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2380" name="Picture 1" descr="A screenshot of a computer&#10;&#10;Description automatically generated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6055E5" w:rsidP="00264CEA" w:rsidRDefault="00A527D6" w14:paraId="09DB12BA" w14:textId="46C2496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A527D6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686D77A" wp14:editId="602D8C5C">
            <wp:extent cx="5942768" cy="3182620"/>
            <wp:effectExtent l="0" t="0" r="0" b="0"/>
            <wp:docPr id="70411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13781" name="Picture 1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768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62430E" w14:paraId="040B328F" w14:textId="4D0F10CE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2430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사용자</w:t>
      </w:r>
      <w:r w:rsidRPr="0062430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2430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</w:t>
      </w:r>
      <w:r w:rsidRPr="0062430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2430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없이</w:t>
      </w:r>
      <w:r w:rsidRPr="0062430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2430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애플리케이션이</w:t>
      </w:r>
      <w:r w:rsidRPr="0062430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2430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다운로드되고</w:t>
      </w:r>
      <w:r w:rsidRPr="0062430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2430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설치됩니다</w:t>
      </w:r>
      <w:r w:rsidRPr="0062430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62430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바탕</w:t>
      </w:r>
      <w:r w:rsidRPr="0062430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2430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화면에</w:t>
      </w:r>
      <w:r w:rsidRPr="0062430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2430E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Power BI Desktop</w:t>
      </w:r>
      <w:r w:rsidRPr="0062430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2430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바로</w:t>
      </w:r>
      <w:r w:rsidRPr="0062430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2430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가기가</w:t>
      </w:r>
      <w:r w:rsidRPr="0062430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2430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표시되면</w:t>
      </w:r>
      <w:r w:rsidRPr="0062430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2430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설치가</w:t>
      </w:r>
      <w:r w:rsidRPr="0062430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2430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성공적으로</w:t>
      </w:r>
      <w:r w:rsidRPr="0062430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2430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완료된</w:t>
      </w:r>
      <w:r w:rsidRPr="0062430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2430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것입니다</w:t>
      </w:r>
      <w:r w:rsidRPr="0062430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776AD2" w14:paraId="3C9F4355" w14:textId="139DCE08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76AD2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7F5C36D" wp14:editId="48B38F6A">
            <wp:extent cx="5943600" cy="4358640"/>
            <wp:effectExtent l="0" t="0" r="0" b="0"/>
            <wp:docPr id="4336726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72665" name="Picture 1" descr="A screenshot of a computer&#10;&#10;Description automatically generated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CEA" w:rsidR="00264CEA" w:rsidP="00264CEA" w:rsidRDefault="008F5C51" w14:paraId="44E6F43D" w14:textId="38577DF2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Software </w:t>
      </w:r>
      <w:proofErr w:type="spellStart"/>
      <w:r w:rsidRPr="00264CE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Center.</w:t>
      </w:r>
      <w:r w:rsidRPr="008F5C5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8F5C5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8F5C5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Pr="008F5C5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264CEA" w:rsidR="00264CEA" w:rsidP="00264CEA" w:rsidRDefault="008F5C51" w14:paraId="6B349243" w14:textId="42D1C9FC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hyperlink w:tooltip="Switch to VM" w:history="1" r:id="rId77">
        <w:r w:rsidRPr="00264CEA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264CEA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CL1</w:t>
        </w:r>
        <w:proofErr w:type="spellEnd"/>
      </w:hyperlink>
      <w:r w:rsidRPr="008F5C5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8F5C5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F5C5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로그아웃합니다</w:t>
      </w:r>
      <w:r w:rsidRPr="008F5C5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264CEA" w:rsidR="00264CEA" w:rsidP="00264CEA" w:rsidRDefault="008F5C51" w14:paraId="5ADC06D4" w14:textId="575CA293">
      <w:pPr>
        <w:shd w:val="clear" w:color="auto" w:fill="D4EDDA"/>
        <w:spacing w:after="0" w:line="240" w:lineRule="auto"/>
        <w:rPr>
          <w:rFonts w:ascii="Segoe UI" w:hAnsi="Segoe UI" w:eastAsia="Times New Roman" w:cs="Segoe UI"/>
          <w:color w:val="155724"/>
          <w:kern w:val="0"/>
          <w:sz w:val="21"/>
          <w:szCs w:val="21"/>
          <w14:ligatures w14:val="none"/>
        </w:rPr>
      </w:pPr>
      <w:bookmarkStart w:name="_GoBack" w:id="0"/>
      <w:bookmarkEnd w:id="0"/>
      <w:proofErr w:type="spellStart"/>
      <w:r w:rsidRPr="008F5C51">
        <w:rPr>
          <w:rFonts w:hint="eastAsia" w:ascii="Malgun Gothic" w:hAnsi="Malgun Gothic" w:eastAsia="Malgun Gothic" w:cs="Malgun Gothic"/>
          <w:b/>
          <w:color w:val="155724"/>
          <w:kern w:val="0"/>
          <w:sz w:val="21"/>
          <w:szCs w:val="21"/>
          <w14:ligatures w14:val="none"/>
        </w:rPr>
        <w:t>결과</w:t>
      </w:r>
      <w:proofErr w:type="spellEnd"/>
      <w:r w:rsidRPr="008F5C51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: </w:t>
      </w:r>
      <w:r w:rsidRPr="008F5C51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이</w:t>
      </w:r>
      <w:r w:rsidRPr="008F5C51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F5C51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연습을</w:t>
      </w:r>
      <w:proofErr w:type="spellEnd"/>
      <w:r w:rsidRPr="008F5C51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F5C51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완료하면</w:t>
      </w:r>
      <w:proofErr w:type="spellEnd"/>
      <w:r w:rsidRPr="008F5C51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Microsoft Endpoint Configuration </w:t>
      </w:r>
      <w:proofErr w:type="spellStart"/>
      <w:r w:rsidRPr="008F5C51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>Manager</w:t>
      </w:r>
      <w:r w:rsidRPr="008F5C51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를</w:t>
      </w:r>
      <w:proofErr w:type="spellEnd"/>
      <w:r w:rsidRPr="008F5C51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F5C51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사용하여</w:t>
      </w:r>
      <w:proofErr w:type="spellEnd"/>
      <w:r w:rsidRPr="008F5C51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F5C51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데스크톱</w:t>
      </w:r>
      <w:proofErr w:type="spellEnd"/>
      <w:r w:rsidRPr="008F5C51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F5C51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클라이언트</w:t>
      </w:r>
      <w:proofErr w:type="spellEnd"/>
      <w:r w:rsidRPr="008F5C51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F5C51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워크스테이션에</w:t>
      </w:r>
      <w:proofErr w:type="spellEnd"/>
      <w:r w:rsidRPr="008F5C51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F5C51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애플리케이션을</w:t>
      </w:r>
      <w:proofErr w:type="spellEnd"/>
      <w:r w:rsidRPr="008F5C51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F5C51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배포하는</w:t>
      </w:r>
      <w:proofErr w:type="spellEnd"/>
      <w:r w:rsidRPr="008F5C51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r w:rsidRPr="008F5C51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데</w:t>
      </w:r>
      <w:r w:rsidRPr="008F5C51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F5C51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성공하게</w:t>
      </w:r>
      <w:proofErr w:type="spellEnd"/>
      <w:r w:rsidRPr="008F5C51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F5C51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됩니다</w:t>
      </w:r>
      <w:proofErr w:type="spellEnd"/>
      <w:r w:rsidRPr="008F5C51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>.</w:t>
      </w:r>
      <w:r w:rsidRPr="00264CEA" w:rsidR="00264CEA">
        <w:rPr>
          <w:rFonts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>.</w:t>
      </w:r>
    </w:p>
    <w:p w:rsidR="008C600C" w:rsidRDefault="008C600C" w14:paraId="02E7CD77" w14:textId="77777777"/>
    <w:sectPr w:rsidR="008C600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8B55EA"/>
    <w:multiLevelType w:val="multilevel"/>
    <w:tmpl w:val="725CA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47E78"/>
    <w:multiLevelType w:val="multilevel"/>
    <w:tmpl w:val="23CE1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7D7A4E"/>
    <w:multiLevelType w:val="multilevel"/>
    <w:tmpl w:val="990CE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4A2101"/>
    <w:multiLevelType w:val="multilevel"/>
    <w:tmpl w:val="BD782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977C83"/>
    <w:multiLevelType w:val="multilevel"/>
    <w:tmpl w:val="0A30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A0014A"/>
    <w:multiLevelType w:val="multilevel"/>
    <w:tmpl w:val="4356C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4CEA"/>
    <w:rsid w:val="00050A8A"/>
    <w:rsid w:val="000937CE"/>
    <w:rsid w:val="000A03D4"/>
    <w:rsid w:val="00112E7B"/>
    <w:rsid w:val="00137FFE"/>
    <w:rsid w:val="0016560D"/>
    <w:rsid w:val="00174401"/>
    <w:rsid w:val="0018787A"/>
    <w:rsid w:val="001A3412"/>
    <w:rsid w:val="001B1787"/>
    <w:rsid w:val="001C5462"/>
    <w:rsid w:val="00223994"/>
    <w:rsid w:val="00264CEA"/>
    <w:rsid w:val="002F1FF7"/>
    <w:rsid w:val="003F37FE"/>
    <w:rsid w:val="00462543"/>
    <w:rsid w:val="00465804"/>
    <w:rsid w:val="0047089F"/>
    <w:rsid w:val="004A5598"/>
    <w:rsid w:val="004F7D47"/>
    <w:rsid w:val="005349B1"/>
    <w:rsid w:val="005569CC"/>
    <w:rsid w:val="005618EB"/>
    <w:rsid w:val="005A7182"/>
    <w:rsid w:val="005B0829"/>
    <w:rsid w:val="005F4F48"/>
    <w:rsid w:val="006055E5"/>
    <w:rsid w:val="00613430"/>
    <w:rsid w:val="006206F6"/>
    <w:rsid w:val="0062430E"/>
    <w:rsid w:val="0065144B"/>
    <w:rsid w:val="00675A1B"/>
    <w:rsid w:val="006839AA"/>
    <w:rsid w:val="006F0C7D"/>
    <w:rsid w:val="00702E74"/>
    <w:rsid w:val="00710175"/>
    <w:rsid w:val="00711D25"/>
    <w:rsid w:val="00746FA1"/>
    <w:rsid w:val="00755064"/>
    <w:rsid w:val="00775BE3"/>
    <w:rsid w:val="00776AD2"/>
    <w:rsid w:val="007D14CD"/>
    <w:rsid w:val="007E655F"/>
    <w:rsid w:val="00836138"/>
    <w:rsid w:val="008667AB"/>
    <w:rsid w:val="008C600C"/>
    <w:rsid w:val="008F5C51"/>
    <w:rsid w:val="00902ACE"/>
    <w:rsid w:val="0092626B"/>
    <w:rsid w:val="00964B87"/>
    <w:rsid w:val="00985718"/>
    <w:rsid w:val="009913BE"/>
    <w:rsid w:val="009C01AF"/>
    <w:rsid w:val="00A05685"/>
    <w:rsid w:val="00A158A3"/>
    <w:rsid w:val="00A228D2"/>
    <w:rsid w:val="00A527D6"/>
    <w:rsid w:val="00A92D57"/>
    <w:rsid w:val="00B17CF8"/>
    <w:rsid w:val="00B811F7"/>
    <w:rsid w:val="00BC32B7"/>
    <w:rsid w:val="00BF147C"/>
    <w:rsid w:val="00C0104E"/>
    <w:rsid w:val="00C062EB"/>
    <w:rsid w:val="00C37ED2"/>
    <w:rsid w:val="00C74AF6"/>
    <w:rsid w:val="00C80962"/>
    <w:rsid w:val="00CA738B"/>
    <w:rsid w:val="00CB33BB"/>
    <w:rsid w:val="00CD0CD2"/>
    <w:rsid w:val="00D32973"/>
    <w:rsid w:val="00D767D9"/>
    <w:rsid w:val="00D86FFB"/>
    <w:rsid w:val="00DD0EE8"/>
    <w:rsid w:val="00DF3A83"/>
    <w:rsid w:val="00E0465E"/>
    <w:rsid w:val="00E05EFF"/>
    <w:rsid w:val="00E1652D"/>
    <w:rsid w:val="00E278F2"/>
    <w:rsid w:val="00E42C96"/>
    <w:rsid w:val="00E47373"/>
    <w:rsid w:val="00E7626D"/>
    <w:rsid w:val="00E97D00"/>
    <w:rsid w:val="00EE76B5"/>
    <w:rsid w:val="00EF48F9"/>
    <w:rsid w:val="00F37BF1"/>
    <w:rsid w:val="1D2DB12A"/>
    <w:rsid w:val="25FF6C27"/>
    <w:rsid w:val="2D9D66CB"/>
    <w:rsid w:val="347E9BEA"/>
    <w:rsid w:val="38076B35"/>
    <w:rsid w:val="47243321"/>
    <w:rsid w:val="5011A674"/>
    <w:rsid w:val="52BC283D"/>
    <w:rsid w:val="533C6027"/>
    <w:rsid w:val="55503AB3"/>
    <w:rsid w:val="67C47D72"/>
    <w:rsid w:val="695D47C0"/>
    <w:rsid w:val="7D5A9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699B5"/>
  <w15:chartTrackingRefBased/>
  <w15:docId w15:val="{B412BDC7-68E3-4646-BFCF-49110B0B4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CE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CE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4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64CE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64CE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264CE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64CE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64CE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64CE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64CE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64CE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64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CE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64CE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64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CE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64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CE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64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CEA"/>
    <w:rPr>
      <w:b/>
      <w:bCs/>
      <w:smallCaps/>
      <w:color w:val="0F4761" w:themeColor="accent1" w:themeShade="BF"/>
      <w:spacing w:val="5"/>
    </w:rPr>
  </w:style>
  <w:style w:type="paragraph" w:styleId="has-line-data" w:customStyle="1">
    <w:name w:val="has-line-data"/>
    <w:basedOn w:val="Normal"/>
    <w:rsid w:val="00264CE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264CE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64CEA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64CEA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73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5698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673535496">
          <w:marLeft w:val="0"/>
          <w:marRight w:val="0"/>
          <w:marTop w:val="0"/>
          <w:marBottom w:val="0"/>
          <w:divBdr>
            <w:top w:val="single" w:sz="6" w:space="0" w:color="C3E6CB"/>
            <w:left w:val="single" w:sz="6" w:space="0" w:color="C3E6CB"/>
            <w:bottom w:val="single" w:sz="6" w:space="0" w:color="C3E6CB"/>
            <w:right w:val="single" w:sz="6" w:space="0" w:color="C3E6CB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urn:gd:lg:a:select-vm" TargetMode="External" Id="rId26" /><Relationship Type="http://schemas.openxmlformats.org/officeDocument/2006/relationships/image" Target="media/image9.png" Id="rId21" /><Relationship Type="http://schemas.openxmlformats.org/officeDocument/2006/relationships/image" Target="media/image28.png" Id="rId42" /><Relationship Type="http://schemas.openxmlformats.org/officeDocument/2006/relationships/image" Target="media/image33.png" Id="rId47" /><Relationship Type="http://schemas.openxmlformats.org/officeDocument/2006/relationships/hyperlink" Target="urn:gd:lg:a:send-vm-keys" TargetMode="External" Id="rId63" /><Relationship Type="http://schemas.openxmlformats.org/officeDocument/2006/relationships/image" Target="media/image50.png" Id="rId68" /><Relationship Type="http://schemas.openxmlformats.org/officeDocument/2006/relationships/image" Target="media/image4.png" Id="rId16" /><Relationship Type="http://schemas.openxmlformats.org/officeDocument/2006/relationships/image" Target="media/image1.png" Id="rId11" /><Relationship Type="http://schemas.openxmlformats.org/officeDocument/2006/relationships/image" Target="media/image11.png" Id="rId24" /><Relationship Type="http://schemas.openxmlformats.org/officeDocument/2006/relationships/image" Target="media/image18.png" Id="rId32" /><Relationship Type="http://schemas.openxmlformats.org/officeDocument/2006/relationships/image" Target="media/image23.png" Id="rId37" /><Relationship Type="http://schemas.openxmlformats.org/officeDocument/2006/relationships/image" Target="media/image26.png" Id="rId40" /><Relationship Type="http://schemas.openxmlformats.org/officeDocument/2006/relationships/image" Target="media/image31.png" Id="rId45" /><Relationship Type="http://schemas.openxmlformats.org/officeDocument/2006/relationships/image" Target="media/image39.png" Id="rId53" /><Relationship Type="http://schemas.openxmlformats.org/officeDocument/2006/relationships/image" Target="media/image44.png" Id="rId58" /><Relationship Type="http://schemas.openxmlformats.org/officeDocument/2006/relationships/image" Target="media/image48.png" Id="rId66" /><Relationship Type="http://schemas.openxmlformats.org/officeDocument/2006/relationships/image" Target="media/image56.png" Id="rId74" /><Relationship Type="http://schemas.openxmlformats.org/officeDocument/2006/relationships/theme" Target="theme/theme1.xml" Id="rId79" /><Relationship Type="http://schemas.openxmlformats.org/officeDocument/2006/relationships/styles" Target="styles.xml" Id="rId5" /><Relationship Type="http://schemas.openxmlformats.org/officeDocument/2006/relationships/hyperlink" Target="urn:gd:lg:a:select-vm" TargetMode="External" Id="rId61" /><Relationship Type="http://schemas.openxmlformats.org/officeDocument/2006/relationships/image" Target="media/image7.png" Id="rId19" /><Relationship Type="http://schemas.openxmlformats.org/officeDocument/2006/relationships/hyperlink" Target="urn:gd:lg:a:send-vm-keys" TargetMode="External" Id="rId14" /><Relationship Type="http://schemas.openxmlformats.org/officeDocument/2006/relationships/hyperlink" Target="urn:gd:lg:a:select-vm" TargetMode="External" Id="rId22" /><Relationship Type="http://schemas.openxmlformats.org/officeDocument/2006/relationships/image" Target="media/image13.png" Id="rId27" /><Relationship Type="http://schemas.openxmlformats.org/officeDocument/2006/relationships/image" Target="media/image16.png" Id="rId30" /><Relationship Type="http://schemas.openxmlformats.org/officeDocument/2006/relationships/image" Target="media/image21.png" Id="rId35" /><Relationship Type="http://schemas.openxmlformats.org/officeDocument/2006/relationships/image" Target="media/image29.png" Id="rId43" /><Relationship Type="http://schemas.openxmlformats.org/officeDocument/2006/relationships/image" Target="media/image34.png" Id="rId48" /><Relationship Type="http://schemas.openxmlformats.org/officeDocument/2006/relationships/image" Target="media/image42.png" Id="rId56" /><Relationship Type="http://schemas.openxmlformats.org/officeDocument/2006/relationships/image" Target="media/image46.png" Id="rId64" /><Relationship Type="http://schemas.openxmlformats.org/officeDocument/2006/relationships/image" Target="media/image51.png" Id="rId69" /><Relationship Type="http://schemas.openxmlformats.org/officeDocument/2006/relationships/hyperlink" Target="urn:gd:lg:a:select-vm" TargetMode="External" Id="rId77" /><Relationship Type="http://schemas.openxmlformats.org/officeDocument/2006/relationships/hyperlink" Target="urn:gd:lg:a:select-vm" TargetMode="External" Id="rId8" /><Relationship Type="http://schemas.openxmlformats.org/officeDocument/2006/relationships/image" Target="media/image37.png" Id="rId51" /><Relationship Type="http://schemas.openxmlformats.org/officeDocument/2006/relationships/image" Target="media/image54.png" Id="rId72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openxmlformats.org/officeDocument/2006/relationships/image" Target="media/image5.png" Id="rId17" /><Relationship Type="http://schemas.openxmlformats.org/officeDocument/2006/relationships/image" Target="media/image12.png" Id="rId25" /><Relationship Type="http://schemas.openxmlformats.org/officeDocument/2006/relationships/image" Target="media/image19.png" Id="rId33" /><Relationship Type="http://schemas.openxmlformats.org/officeDocument/2006/relationships/image" Target="media/image24.png" Id="rId38" /><Relationship Type="http://schemas.openxmlformats.org/officeDocument/2006/relationships/image" Target="media/image32.png" Id="rId46" /><Relationship Type="http://schemas.openxmlformats.org/officeDocument/2006/relationships/image" Target="media/image45.png" Id="rId59" /><Relationship Type="http://schemas.openxmlformats.org/officeDocument/2006/relationships/image" Target="media/image49.png" Id="rId67" /><Relationship Type="http://schemas.openxmlformats.org/officeDocument/2006/relationships/image" Target="media/image8.png" Id="rId20" /><Relationship Type="http://schemas.openxmlformats.org/officeDocument/2006/relationships/image" Target="media/image27.png" Id="rId41" /><Relationship Type="http://schemas.openxmlformats.org/officeDocument/2006/relationships/image" Target="media/image40.png" Id="rId54" /><Relationship Type="http://schemas.openxmlformats.org/officeDocument/2006/relationships/hyperlink" Target="urn:gd:lg:a:send-vm-keys" TargetMode="External" Id="rId62" /><Relationship Type="http://schemas.openxmlformats.org/officeDocument/2006/relationships/image" Target="media/image52.png" Id="rId70" /><Relationship Type="http://schemas.openxmlformats.org/officeDocument/2006/relationships/image" Target="media/image57.png" Id="rId75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urn:gd:lg:a:send-vm-keys" TargetMode="External" Id="rId15" /><Relationship Type="http://schemas.openxmlformats.org/officeDocument/2006/relationships/image" Target="media/image10.png" Id="rId23" /><Relationship Type="http://schemas.openxmlformats.org/officeDocument/2006/relationships/image" Target="media/image14.png" Id="rId28" /><Relationship Type="http://schemas.openxmlformats.org/officeDocument/2006/relationships/image" Target="media/image22.png" Id="rId36" /><Relationship Type="http://schemas.openxmlformats.org/officeDocument/2006/relationships/image" Target="media/image35.png" Id="rId49" /><Relationship Type="http://schemas.openxmlformats.org/officeDocument/2006/relationships/image" Target="media/image43.png" Id="rId57" /><Relationship Type="http://schemas.openxmlformats.org/officeDocument/2006/relationships/hyperlink" Target="urn:gd:lg:a:send-vm-keys" TargetMode="External" Id="rId10" /><Relationship Type="http://schemas.openxmlformats.org/officeDocument/2006/relationships/image" Target="media/image17.png" Id="rId31" /><Relationship Type="http://schemas.openxmlformats.org/officeDocument/2006/relationships/image" Target="media/image30.png" Id="rId44" /><Relationship Type="http://schemas.openxmlformats.org/officeDocument/2006/relationships/image" Target="media/image38.png" Id="rId52" /><Relationship Type="http://schemas.openxmlformats.org/officeDocument/2006/relationships/hyperlink" Target="urn:gd:lg:a:select-vm" TargetMode="External" Id="rId60" /><Relationship Type="http://schemas.openxmlformats.org/officeDocument/2006/relationships/image" Target="media/image47.png" Id="rId65" /><Relationship Type="http://schemas.openxmlformats.org/officeDocument/2006/relationships/image" Target="media/image55.png" Id="rId73" /><Relationship Type="http://schemas.openxmlformats.org/officeDocument/2006/relationships/fontTable" Target="fontTable.xml" Id="rId78" /><Relationship Type="http://schemas.openxmlformats.org/officeDocument/2006/relationships/numbering" Target="numbering.xml" Id="rId4" /><Relationship Type="http://schemas.openxmlformats.org/officeDocument/2006/relationships/hyperlink" Target="urn:gd:lg:a:send-vm-keys" TargetMode="External" Id="rId9" /><Relationship Type="http://schemas.openxmlformats.org/officeDocument/2006/relationships/image" Target="media/image3.png" Id="rId13" /><Relationship Type="http://schemas.openxmlformats.org/officeDocument/2006/relationships/image" Target="media/image6.png" Id="rId18" /><Relationship Type="http://schemas.openxmlformats.org/officeDocument/2006/relationships/image" Target="media/image25.png" Id="rId39" /><Relationship Type="http://schemas.openxmlformats.org/officeDocument/2006/relationships/image" Target="media/image20.png" Id="rId34" /><Relationship Type="http://schemas.openxmlformats.org/officeDocument/2006/relationships/image" Target="media/image36.png" Id="rId50" /><Relationship Type="http://schemas.openxmlformats.org/officeDocument/2006/relationships/image" Target="media/image41.png" Id="rId55" /><Relationship Type="http://schemas.openxmlformats.org/officeDocument/2006/relationships/image" Target="media/image58.png" Id="rId76" /><Relationship Type="http://schemas.openxmlformats.org/officeDocument/2006/relationships/webSettings" Target="webSettings.xml" Id="rId7" /><Relationship Type="http://schemas.openxmlformats.org/officeDocument/2006/relationships/image" Target="media/image53.png" Id="rId71" /><Relationship Type="http://schemas.openxmlformats.org/officeDocument/2006/relationships/customXml" Target="../customXml/item2.xml" Id="rId2" /><Relationship Type="http://schemas.openxmlformats.org/officeDocument/2006/relationships/image" Target="media/image15.png" Id="rId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ContentReferenceLinkOnOD xmlns="8ef809a0-ee5c-4f7c-93f4-54335103f45d">
      <Url xsi:nil="true"/>
      <Description xsi:nil="true"/>
    </ContentReferenceLinkOnOD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TaxCatchAll xmlns="7d8eff29-6c54-442a-b227-cf62f770eb0b" xsi:nil="true"/>
    <LastUsedinFY xmlns="8ef809a0-ee5c-4f7c-93f4-54335103f45d">FY24</LastUsedinFY>
    <Country_x002f_regionofExecution xmlns="8ef809a0-ee5c-4f7c-93f4-54335103f45d" xsi:nil="true"/>
    <TranslatedLang xmlns="8ef809a0-ee5c-4f7c-93f4-54335103f45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4" ma:contentTypeDescription="Create a new document." ma:contentTypeScope="" ma:versionID="3c2433c4209b3859b199682897b17f06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f8c58e4794d9519321a73a257d5657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AA282C-418E-4C20-A598-E431223684DB}">
  <ds:schemaRefs>
    <ds:schemaRef ds:uri="http://schemas.microsoft.com/office/2006/metadata/properties"/>
    <ds:schemaRef ds:uri="http://schemas.microsoft.com/office/infopath/2007/PartnerControls"/>
    <ds:schemaRef ds:uri="8ef809a0-ee5c-4f7c-93f4-54335103f45d"/>
    <ds:schemaRef ds:uri="http://schemas.microsoft.com/sharepoint/v3"/>
    <ds:schemaRef ds:uri="7d8eff29-6c54-442a-b227-cf62f770eb0b"/>
  </ds:schemaRefs>
</ds:datastoreItem>
</file>

<file path=customXml/itemProps2.xml><?xml version="1.0" encoding="utf-8"?>
<ds:datastoreItem xmlns:ds="http://schemas.openxmlformats.org/officeDocument/2006/customXml" ds:itemID="{3466CD2F-5DF4-4F3D-A7A9-AEEF3E5EB2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ef809a0-ee5c-4f7c-93f4-54335103f45d"/>
    <ds:schemaRef ds:uri="7d8eff29-6c54-442a-b227-cf62f770e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B4C701-386D-408B-AE15-F8552CD2828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Iqbal Johar</dc:creator>
  <keywords/>
  <dc:description/>
  <lastModifiedBy>Guest User</lastModifiedBy>
  <revision>80</revision>
  <dcterms:created xsi:type="dcterms:W3CDTF">2024-05-29T12:04:00.0000000Z</dcterms:created>
  <dcterms:modified xsi:type="dcterms:W3CDTF">2025-04-28T04:58:46.1125136Z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  <property fmtid="{D5CDD505-2E9C-101B-9397-08002B2CF9AE}" pid="3" name="MediaServiceImageTags">
    <vt:lpwstr/>
  </property>
</Properties>
</file>