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901769" w:rsidR="00901769" w:rsidP="00901769" w:rsidRDefault="00491704" w14:paraId="425E7B68" w14:textId="3F020AE6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proofErr w:type="spellStart"/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Lab17</w:t>
      </w:r>
      <w:proofErr w:type="spellEnd"/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-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장치</w:t>
      </w:r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규정</w:t>
      </w:r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준수</w:t>
      </w:r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구성</w:t>
      </w:r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및</w:t>
      </w:r>
      <w:r w:rsidRPr="00491704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91704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검증</w:t>
      </w:r>
    </w:p>
    <w:p w:rsidRPr="00901769" w:rsidR="00901769" w:rsidP="00901769" w:rsidRDefault="00491704" w14:paraId="3DB1242A" w14:textId="683F43C6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91704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901769" w:rsidR="00901769" w:rsidP="00901769" w:rsidRDefault="00234EF2" w14:paraId="4FC541DD" w14:textId="07042840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실습에서는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관리되는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기기의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상태를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확인하는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사용되는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규정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준수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관련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조건부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액세스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규칙을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구성하여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규정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준수를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검증합니다</w:t>
      </w:r>
      <w:r w:rsidRPr="00234EF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234EF2" w14:paraId="5D7C969F" w14:textId="6789E6C8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Batang" w:hAnsi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필수 조건</w:t>
      </w:r>
    </w:p>
    <w:p w:rsidRPr="00901769" w:rsidR="00901769" w:rsidP="00901769" w:rsidRDefault="00234EF2" w14:paraId="0FAB3BB7" w14:textId="79838E95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901769" w:rsidR="0090176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234EF2" w:rsidR="00234EF2" w:rsidP="00234EF2" w:rsidRDefault="00234EF2" w14:paraId="15C4935F" w14:textId="54CF6B90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1 - Microsoft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ID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에서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:rsidRPr="00234EF2" w:rsidR="00234EF2" w:rsidP="00234EF2" w:rsidRDefault="00234EF2" w14:paraId="315667C6" w14:textId="24E19361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2 - Microsoft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Connect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를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동기화</w:t>
      </w:r>
      <w:proofErr w:type="spellEnd"/>
    </w:p>
    <w:p w:rsidRPr="00234EF2" w:rsidR="00234EF2" w:rsidP="00234EF2" w:rsidRDefault="00234EF2" w14:paraId="5AD7DC9D" w14:textId="2DD72FC7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5 - Microsoft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Intune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장치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등록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:rsidRPr="00234EF2" w:rsidR="00234EF2" w:rsidP="00234EF2" w:rsidRDefault="00234EF2" w14:paraId="26374A07" w14:textId="3B70D0A5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6 - Microsoft </w:t>
      </w:r>
      <w:proofErr w:type="spellStart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Intune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장치</w:t>
      </w:r>
      <w:proofErr w:type="spellEnd"/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등록</w:t>
      </w:r>
      <w:proofErr w:type="spellEnd"/>
    </w:p>
    <w:p w:rsidR="00BB4994" w:rsidP="00234EF2" w:rsidRDefault="00234EF2" w14:paraId="02D98144" w14:textId="30C0C197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7 -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생성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</w:p>
    <w:p w:rsidRPr="00901769" w:rsidR="00BB4994" w:rsidP="00BB4994" w:rsidRDefault="00BB4994" w14:paraId="24FE921B" w14:textId="77777777">
      <w:pPr>
        <w:rPr>
          <w:lang w:eastAsia="ko-KR"/>
        </w:rPr>
      </w:pPr>
    </w:p>
    <w:p w:rsidRPr="00901769" w:rsidR="00901769" w:rsidP="00901769" w:rsidRDefault="00234EF2" w14:paraId="0466CB7F" w14:textId="6A8C1B5E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1: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규정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준수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정책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구성</w:t>
      </w:r>
    </w:p>
    <w:p w:rsidRPr="00901769" w:rsidR="00901769" w:rsidP="00901769" w:rsidRDefault="00234EF2" w14:paraId="76998181" w14:textId="0B4ABEF0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901769" w:rsidR="00901769" w:rsidP="00901769" w:rsidRDefault="00234EF2" w14:paraId="7A0A1ECE" w14:textId="6E6253C3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Contoso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는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최소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사양을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충족하는지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확인하고자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필요한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사양은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다음과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같습니다</w:t>
      </w:r>
      <w:r w:rsidRPr="00901769" w:rsidR="0090176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234EF2" w:rsidR="00234EF2" w:rsidP="00234EF2" w:rsidRDefault="00234EF2" w14:paraId="27D9F873" w14:textId="77777777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최소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운영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체제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버전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 10.0.19041.329</w:t>
      </w:r>
    </w:p>
    <w:p w:rsidRPr="00901769" w:rsidR="00901769" w:rsidP="00234EF2" w:rsidRDefault="00234EF2" w14:paraId="29D0DB24" w14:textId="7CA1BA56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Microsoft Defender Antimalware </w:t>
      </w:r>
      <w:proofErr w:type="spellStart"/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필수</w:t>
      </w:r>
      <w:proofErr w:type="spellEnd"/>
    </w:p>
    <w:p w:rsidR="00901769" w:rsidP="00901769" w:rsidRDefault="00234EF2" w14:paraId="4C73AD8C" w14:textId="16EB0715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이러한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요구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충족하면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준수로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표시됩니다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이러한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요구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충족하지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않으면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비준수로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표시됩니다</w:t>
      </w:r>
      <w:r w:rsidRPr="00234EF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901769" w:rsidR="00BB4994" w:rsidP="00BB4994" w:rsidRDefault="00BB4994" w14:paraId="6E6F61B6" w14:textId="77777777">
      <w:pPr>
        <w:rPr>
          <w:lang w:eastAsia="ko-KR"/>
        </w:rPr>
      </w:pPr>
    </w:p>
    <w:p w:rsidRPr="00901769" w:rsidR="00901769" w:rsidP="00901769" w:rsidRDefault="00234EF2" w14:paraId="0CD5B9EA" w14:textId="12C1BE5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준수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생성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및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할당</w:t>
      </w:r>
    </w:p>
    <w:p w:rsidRPr="00901769" w:rsidR="00901769" w:rsidP="00D54302" w:rsidRDefault="00234EF2" w14:paraId="79398197" w14:textId="52A42E2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8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proofErr w:type="gram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234EF2">
        <w:t xml:space="preserve"> </w:t>
      </w:r>
      <w:hyperlink w:tooltip="Paste text into VM" w:history="1" r:id="rId9"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!!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계정으로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234EF2">
        <w:t xml:space="preserve"> </w:t>
      </w:r>
      <w:hyperlink w:tooltip="Paste text into VM" w:history="1" r:id="rId10">
        <w:proofErr w:type="spellStart"/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901769" w:rsidP="00D54302" w:rsidRDefault="00234EF2" w14:paraId="23F3440F" w14:textId="0887549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 Microsoft Edge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34EF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BB4994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Intune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.microsoft.com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234EF2" w14:paraId="4686B157" w14:textId="670D918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B4994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Office 365 Tenant Admin credentials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BB4994" w14:paraId="384E31CB" w14:textId="0FC6F5C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B499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ECEFDF3" wp14:editId="21EDA773">
            <wp:extent cx="5943600" cy="3211195"/>
            <wp:effectExtent l="0" t="0" r="0" b="0"/>
            <wp:docPr id="762770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073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234EF2" w14:paraId="2AD914C2" w14:textId="5B5DF70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8A3FAB" w14:paraId="64FE3269" w14:textId="2B5AE7C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A3FA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97A071E" wp14:editId="0630854E">
            <wp:extent cx="5943600" cy="3399155"/>
            <wp:effectExtent l="0" t="0" r="0" b="0"/>
            <wp:docPr id="1618479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977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234EF2" w14:paraId="06E0E17B" w14:textId="518C9DF8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 | Policies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+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Policy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33109B" w14:paraId="7C36DE68" w14:textId="2DF5668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3109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A6B2B80" wp14:editId="6E5D6D8A">
            <wp:extent cx="5943600" cy="3444875"/>
            <wp:effectExtent l="0" t="0" r="0" b="0"/>
            <wp:docPr id="1609909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98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234EF2" w14:paraId="5FFF3ADC" w14:textId="32EC8FA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a policy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값을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901769" w:rsidR="00901769" w:rsidP="00901769" w:rsidRDefault="00901769" w14:paraId="5D81E628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Platform: 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10 and later</w:t>
      </w:r>
    </w:p>
    <w:p w:rsidRPr="00901769" w:rsidR="00901769" w:rsidP="009247A1" w:rsidRDefault="009247A1" w14:paraId="5B677D5F" w14:textId="701CBB66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47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94E1E7C" wp14:editId="00A6BC08">
            <wp:extent cx="4173583" cy="4886325"/>
            <wp:effectExtent l="0" t="0" r="0" b="0"/>
            <wp:docPr id="924504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472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483" cy="48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234EF2" w14:paraId="2C41947B" w14:textId="079CE57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값을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hint="eastAsia" w:ascii="Segoe UI" w:hAnsi="Segoe UI" w:cs="Segoe UI" w:eastAsiaTheme="minor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901769" w:rsidR="00901769" w:rsidP="00901769" w:rsidRDefault="00901769" w14:paraId="6AEA0CE5" w14:textId="4ED6961C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="00164DCD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="00D54302">
        <w:fldChar w:fldCharType="begin"/>
      </w:r>
      <w:r w:rsidR="00D54302">
        <w:instrText xml:space="preserve"> HYPERLINK "urn:gd:lg:a:send-vm-keys" \o "Paste text into VM" </w:instrText>
      </w:r>
      <w:r w:rsidR="00D54302">
        <w:fldChar w:fldCharType="separate"/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Compliance1</w:t>
      </w:r>
      <w:proofErr w:type="spellEnd"/>
      <w:r w:rsidR="00D5430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="00164DCD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!!</w:t>
      </w:r>
    </w:p>
    <w:p w:rsidRPr="00901769" w:rsidR="00901769" w:rsidP="009247A1" w:rsidRDefault="00164DCD" w14:paraId="2FFDA1B5" w14:textId="68EFC876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4DC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1EA38F3" wp14:editId="7C5B700E">
            <wp:extent cx="5943600" cy="4174490"/>
            <wp:effectExtent l="0" t="0" r="0" b="0"/>
            <wp:docPr id="5523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9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234EF2" w14:paraId="3031619D" w14:textId="7F13B06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 settings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Health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가능한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213058" w14:paraId="717A9B19" w14:textId="61C26BF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1305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AB5307B" wp14:editId="73A860A2">
            <wp:extent cx="5943600" cy="3277870"/>
            <wp:effectExtent l="0" t="0" r="0" b="0"/>
            <wp:docPr id="1502940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015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4EF2" w:rsidR="00901769" w:rsidP="00901769" w:rsidRDefault="00234EF2" w14:paraId="079D10D6" w14:textId="35B3024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Compliance settings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Properties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확장합니다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Minimum OS version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34EF2">
        <w:t xml:space="preserve"> </w:t>
      </w:r>
      <w:hyperlink w:tooltip="Paste text into VM" w:history="1" r:id="rId17"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10.0.19041.329</w:t>
        </w:r>
      </w:hyperlink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234EF2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672B79" w14:paraId="2F9B93DF" w14:textId="0E912D8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2B7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28BDFAA" wp14:editId="1EB4CE1A">
            <wp:extent cx="5943600" cy="3876675"/>
            <wp:effectExtent l="0" t="0" r="0" b="0"/>
            <wp:docPr id="990714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430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6F4" w:rsidP="00D54302" w:rsidRDefault="00234EF2" w14:paraId="11727994" w14:textId="7B211CCB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Compliance settings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System Security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34EF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Defender Antimalware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Require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설정하고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4E4C3C" w:rsidP="004E4C3C" w:rsidRDefault="004E4C3C" w14:paraId="4A7BD57B" w14:textId="318C1E1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E4C3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76A1A1C" wp14:editId="6D8B9EE8">
            <wp:extent cx="5943600" cy="4257675"/>
            <wp:effectExtent l="0" t="0" r="0" b="0"/>
            <wp:docPr id="15734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2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69" w:rsidP="00D54302" w:rsidRDefault="00234EF2" w14:paraId="3FFB9BD0" w14:textId="7C9295B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Actions for noncompliance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Mark device noncompliant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작업이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기본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설정으로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 w:rsidR="00BC1774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immediately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34EF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 w:rsid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234EF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8A6A70" w:rsidP="008A6A70" w:rsidRDefault="008A6A70" w14:paraId="519E7202" w14:textId="134CDD9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A6A7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6DE28A0" wp14:editId="2824D4AF">
            <wp:extent cx="5943600" cy="4284345"/>
            <wp:effectExtent l="0" t="0" r="0" b="0"/>
            <wp:docPr id="1490584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454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1774" w:rsidR="00901769" w:rsidP="00901769" w:rsidRDefault="00BC1774" w14:paraId="3295421F" w14:textId="1B93737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장치가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비준수로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표시되는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일수를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설정하는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방법과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추가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작업을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구성하는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방법을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검토합니다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901769" w:rsidR="00901769" w:rsidP="00901769" w:rsidRDefault="00BC1774" w14:paraId="231664A6" w14:textId="6BA27D2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 groups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Devices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C17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F15388" w14:paraId="2D1FEF6D" w14:textId="7D5A9BD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1538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818BCB4" wp14:editId="41851037">
            <wp:extent cx="5943600" cy="3576320"/>
            <wp:effectExtent l="0" t="0" r="0" b="0"/>
            <wp:docPr id="1333115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555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BC1774" w:rsidP="00BC1774" w:rsidRDefault="00BC1774" w14:paraId="10E2EC85" w14:textId="5480BCC7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BC1774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BC1774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:lang w:eastAsia="ko-KR"/>
          <w14:ligatures w14:val="none"/>
        </w:rPr>
        <w:t>: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:lang w:eastAsia="ko-KR"/>
          <w14:ligatures w14:val="none"/>
        </w:rPr>
        <w:t xml:space="preserve">Windows </w:t>
      </w:r>
      <w:r w:rsidRPr="00BC1774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장치</w:t>
      </w:r>
      <w:r w:rsidRPr="00BC1774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그룹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은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구성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프로필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생성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및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배포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- </w:t>
      </w:r>
      <w:r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실습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에서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C1774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생성되었습니다</w:t>
      </w:r>
      <w:r w:rsidRPr="00BC1774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3B5426" w:rsidR="00BC1774" w:rsidP="00BC1774" w:rsidRDefault="00BC1774" w14:paraId="6C986223" w14:textId="77777777">
      <w:pPr>
        <w:rPr>
          <w:lang w:eastAsia="ko-KR"/>
        </w:rPr>
      </w:pPr>
    </w:p>
    <w:p w:rsidRPr="00901769" w:rsidR="00BC1774" w:rsidP="00BC1774" w:rsidRDefault="00BC1774" w14:paraId="2CF9BEEB" w14:textId="37B32E8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 선택합니다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5561C6" w14:paraId="5F20F730" w14:textId="74F13CF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61C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5BD04AE" wp14:editId="5926CEC5">
            <wp:extent cx="5943600" cy="4155440"/>
            <wp:effectExtent l="0" t="0" r="0" b="0"/>
            <wp:docPr id="1318538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871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69" w:rsidP="00901769" w:rsidRDefault="00AB7B7F" w14:paraId="0EB7D09F" w14:textId="322BD42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메뉴에서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1165A5" w:rsidP="001165A5" w:rsidRDefault="004C00C6" w14:paraId="0D2C7AC9" w14:textId="0FE5080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C00C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0728FFF" wp14:editId="1DF99A42">
            <wp:extent cx="5943600" cy="3282950"/>
            <wp:effectExtent l="0" t="0" r="0" b="0"/>
            <wp:docPr id="762200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059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69" w:rsidP="00901769" w:rsidRDefault="00AB7B7F" w14:paraId="3CCB119E" w14:textId="0A554F92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Compliance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Compliance settings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4C00C6" w:rsidP="008951F5" w:rsidRDefault="008951F5" w14:paraId="274E250A" w14:textId="5C1845D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951F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A3B17D4" wp14:editId="1B1C4D96">
            <wp:extent cx="5943600" cy="3282950"/>
            <wp:effectExtent l="0" t="0" r="0" b="0"/>
            <wp:docPr id="657878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848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AB7B7F" w14:paraId="556FBA88" w14:textId="19CF278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Compliance policy settings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Mark devices with no compliance policy assigned as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Not Compliant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F555BB" w14:paraId="3A53CEF8" w14:textId="166DDD9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555B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FDBD8B5" wp14:editId="510CB806">
            <wp:extent cx="5943600" cy="2949575"/>
            <wp:effectExtent l="0" t="0" r="0" b="0"/>
            <wp:docPr id="834783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30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AB7B7F" w14:paraId="3C37D896" w14:textId="38BFAA3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사용하면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규정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준수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정책이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할당되지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않은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장치가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Not compliant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설정됩니다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1165A5" w:rsidP="001165A5" w:rsidRDefault="00AB7B7F" w14:paraId="21FDDA00" w14:textId="0E4870F6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:lang w:eastAsia="ko-KR"/>
          <w14:ligatures w14:val="none"/>
        </w:rPr>
        <w:lastRenderedPageBreak/>
        <w:t>결과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: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규정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준수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정책을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구성하게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됩니다</w:t>
      </w:r>
      <w:r w:rsidRPr="00AB7B7F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:rsidRPr="001165A5" w:rsidR="001165A5" w:rsidP="001165A5" w:rsidRDefault="001165A5" w14:paraId="75460B8E" w14:textId="77777777">
      <w:pPr>
        <w:rPr>
          <w:lang w:eastAsia="ko-KR"/>
        </w:rPr>
      </w:pPr>
    </w:p>
    <w:p w:rsidRPr="00901769" w:rsidR="00901769" w:rsidP="00901769" w:rsidRDefault="00AB7B7F" w14:paraId="5CF1AA7E" w14:textId="7C6DFE2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2: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규정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준수를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강제하는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조건부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액세스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정책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생성</w:t>
      </w:r>
    </w:p>
    <w:p w:rsidRPr="00901769" w:rsidR="00901769" w:rsidP="00901769" w:rsidRDefault="00AB7B7F" w14:paraId="3E26919E" w14:textId="440D5D0D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901769" w:rsidR="00901769" w:rsidP="00901769" w:rsidRDefault="00AB7B7F" w14:paraId="68AD3F2D" w14:textId="5162C934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사용자가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규정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미준수로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표시된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기기를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사용하는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경우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이메일에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액세스할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없어야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규칙을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적용하는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조건부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액세스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예상대로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작동하는지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확인하라는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AB7B7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8F32AA" w:rsidR="008F32AA" w:rsidP="008F32AA" w:rsidRDefault="008F32AA" w14:paraId="4BFDB62F" w14:textId="77777777">
      <w:pPr>
        <w:rPr>
          <w:lang w:eastAsia="ko-KR"/>
        </w:rPr>
      </w:pPr>
    </w:p>
    <w:p w:rsidRPr="00901769" w:rsidR="00901769" w:rsidP="00901769" w:rsidRDefault="00AB7B7F" w14:paraId="595D86F3" w14:textId="2E8190DD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AB7B7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901769" w:rsidR="00901769" w:rsidP="00901769" w:rsidRDefault="00AB7B7F" w14:paraId="740EFDCD" w14:textId="0CBB619E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26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2A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Conditional access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884CC7" w14:paraId="7E2BA664" w14:textId="565723C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84CC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8057285" wp14:editId="650D0602">
            <wp:extent cx="5943600" cy="4048760"/>
            <wp:effectExtent l="0" t="0" r="0" b="0"/>
            <wp:docPr id="1132357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781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69" w:rsidP="00D54302" w:rsidRDefault="00AB7B7F" w14:paraId="40E005A2" w14:textId="25045FB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D311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클릭한</w:t>
      </w:r>
      <w:proofErr w:type="spellEnd"/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3D311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+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New policy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B7B7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AB7B7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3D3119" w:rsidP="00C17FBE" w:rsidRDefault="00C17FBE" w14:paraId="312A6B3A" w14:textId="028F97B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17FB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9BB950D" wp14:editId="5D040E64">
            <wp:extent cx="5943600" cy="3178175"/>
            <wp:effectExtent l="0" t="0" r="0" b="0"/>
            <wp:docPr id="5722697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973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75FE6" w:rsidR="00F75FE6" w:rsidP="021E2FC0" w:rsidRDefault="00F75FE6" w14:textId="4F445CDF" w14:paraId="6D44FC7A">
      <w:pPr>
        <w:numPr>
          <w:ilvl w:val="0"/>
          <w:numId w:val="4"/>
        </w:num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New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Name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F75FE6">
        <w:rPr>
          <w:lang w:eastAsia="ko-KR"/>
        </w:rPr>
        <w:t xml:space="preserve"> 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Conditional1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14:ligatures w14:val="none"/>
        </w:rPr>
        <w:t>0 users or workload identities selected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75FE6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4B3F77" w:rsidP="00E05290" w:rsidRDefault="00E05290" w14:paraId="333F55BE" w14:textId="2EED71C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052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337F77" wp14:editId="668D032F">
            <wp:extent cx="5649113" cy="4324954"/>
            <wp:effectExtent l="0" t="0" r="0" b="0"/>
            <wp:docPr id="192951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25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F75FE6" w14:paraId="0A96D25A" w14:textId="43F201B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Users and groups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users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라디오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717698" w14:paraId="57108E40" w14:textId="79E4A07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176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2EDFFE0" wp14:editId="75FEF718">
            <wp:extent cx="5811061" cy="4286848"/>
            <wp:effectExtent l="0" t="0" r="0" b="0"/>
            <wp:docPr id="8646680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68071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F75FE6" w14:paraId="312E1900" w14:textId="43DFB6B0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만들기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398D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 target resources selected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apps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라디오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, !!</w:t>
      </w:r>
      <w:r w:rsidRPr="00F75FE6">
        <w:rPr>
          <w:rFonts w:ascii="Segoe UI" w:hAnsi="Segoe UI" w:eastAsia="Times New Roman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Office 365 Exchange Online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5FE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F75FE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A96F09" w14:paraId="5081D01E" w14:textId="57F84EC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96F0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BF37239" wp14:editId="2DCA8351">
            <wp:extent cx="5943600" cy="3667760"/>
            <wp:effectExtent l="0" t="0" r="0" b="0"/>
            <wp:docPr id="1633240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4085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69" w:rsidP="00901769" w:rsidRDefault="00E0393B" w14:paraId="1F19F4CE" w14:textId="722C29F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New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E0393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블레이드의</w:t>
      </w:r>
      <w:proofErr w:type="spellEnd"/>
      <w:r w:rsidRPr="00E0393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 w:rsidR="008131F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Conditions</w:t>
      </w:r>
      <w:r w:rsidRPr="00901769" w:rsidR="008131F0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E0393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E0393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 w:rsidR="008131F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0 conditions </w:t>
      </w:r>
      <w:proofErr w:type="spellStart"/>
      <w:r w:rsidRPr="00901769" w:rsidR="008131F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selected</w:t>
      </w:r>
      <w:r w:rsidRPr="00E0393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E0393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0393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0393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A96F09" w:rsidP="007F1BAA" w:rsidRDefault="007F1BAA" w14:paraId="5B8510FA" w14:textId="6C8E288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F1BA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B4961C" wp14:editId="6B699957">
            <wp:extent cx="5943600" cy="4237990"/>
            <wp:effectExtent l="0" t="0" r="0" b="0"/>
            <wp:docPr id="1392883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301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8131F0" w14:paraId="41D13783" w14:textId="5C6E8A2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조건</w:t>
      </w:r>
      <w:proofErr w:type="spellEnd"/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목록의</w:t>
      </w:r>
      <w:proofErr w:type="spellEnd"/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Device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platforms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Not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configured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Configure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섹션에서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device platforms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라디오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Done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131F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8131F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8F429F" w14:paraId="124B6AAB" w14:textId="6151CD8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F429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A459CEA" wp14:editId="3C1C0DE1">
            <wp:extent cx="5943600" cy="3717290"/>
            <wp:effectExtent l="0" t="0" r="0" b="0"/>
            <wp:docPr id="1571980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047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CE9" w:rsidP="00901769" w:rsidRDefault="00D54302" w14:paraId="208EBBEE" w14:textId="65A5176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Access controls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아래에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Grant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섹션에서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0 controls selected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D54302" w14:paraId="7247DFEF" w14:textId="0B5327E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Require device to be marked as compliant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6A0816" w14:paraId="4A66CE68" w14:textId="38A2CA7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A081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3DD86C" wp14:editId="74D3DE61">
            <wp:extent cx="5943600" cy="3733165"/>
            <wp:effectExtent l="0" t="0" r="0" b="0"/>
            <wp:docPr id="2017001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133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D54302" w14:paraId="65094BEA" w14:textId="2EE74E8C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 policy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옵션에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대해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On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Batang" w:hAnsi="Batang" w:cs="Batang"/>
          <w:b/>
          <w:color w:val="212529"/>
          <w:kern w:val="0"/>
          <w:sz w:val="21"/>
          <w:szCs w:val="21"/>
          <w:lang w:eastAsia="ko-KR"/>
          <w14:ligatures w14:val="none"/>
        </w:rPr>
        <w:t>C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reate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CA1055" w14:paraId="30B22B92" w14:textId="2CFFED6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A105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1426585" wp14:editId="75C04F13">
            <wp:extent cx="5943600" cy="5384165"/>
            <wp:effectExtent l="0" t="0" r="0" b="0"/>
            <wp:docPr id="1160838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847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D54302" w14:paraId="3E3E5888" w14:textId="7843F74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543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D543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D54302" w:rsidR="00901769" w:rsidP="00CA1055" w:rsidRDefault="00D54302" w14:paraId="78D720BC" w14:textId="3D9CB0D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cs="Segoe UI" w:eastAsiaTheme="minorEastAsia"/>
          <w:color w:val="212529"/>
          <w:kern w:val="0"/>
          <w:sz w:val="27"/>
          <w:szCs w:val="27"/>
          <w:lang w:eastAsia="ko-KR"/>
          <w14:ligatures w14:val="none"/>
        </w:rPr>
      </w:pP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정책이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작동하는지</w:t>
      </w:r>
      <w:r w:rsidRPr="00D5430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D5430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:rsidRPr="00901769" w:rsidR="00901769" w:rsidP="00901769" w:rsidRDefault="00BA79A2" w14:paraId="700FC980" w14:textId="7A7FDDDE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6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WS3</w:t>
        </w:r>
        <w:proofErr w:type="spellEnd"/>
      </w:hyperlink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lang w:eastAsia="ko-KR"/>
        </w:rPr>
        <w:t xml:space="preserve"> </w:t>
      </w:r>
      <w:hyperlink w:tooltip="Paste text into VM" w:history="1" r:id="rId37"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Admin</w:t>
        </w:r>
      </w:hyperlink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lang w:eastAsia="ko-KR"/>
        </w:rPr>
        <w:t xml:space="preserve"> </w:t>
      </w:r>
      <w:hyperlink w:tooltip="Paste text into VM" w:history="1" r:id="rId38">
        <w:proofErr w:type="spellStart"/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Pa55w.rd</w:t>
        </w:r>
        <w:proofErr w:type="spellEnd"/>
      </w:hyperlink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D54302" w:rsidRDefault="00BA79A2" w14:paraId="561CFBC0" w14:textId="1291F41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39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WS3</w:t>
        </w:r>
        <w:proofErr w:type="spellEnd"/>
      </w:hyperlink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40">
        <w:proofErr w:type="spellStart"/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outlook.office.com</w:t>
        </w:r>
      </w:hyperlink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Enter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키를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누릅니다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901769" w:rsidP="00901769" w:rsidRDefault="00BA79A2" w14:paraId="30F2D688" w14:textId="0FD7BD6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Cindy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@M365x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XXXXXXX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BA79A2" w14:paraId="6F1CFAD1" w14:textId="2CAAF8A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password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</w:t>
      </w:r>
      <w:r w:rsidRPr="00D3225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@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55w.rd1234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5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 Microsoft Edge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저장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Update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901769" w:rsidR="00901769" w:rsidP="00901769" w:rsidRDefault="00615602" w14:paraId="45CF14D8" w14:textId="293EBA0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1560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73EC85" wp14:editId="6FD18E58">
            <wp:extent cx="3048425" cy="2086266"/>
            <wp:effectExtent l="0" t="0" r="0" b="9525"/>
            <wp:docPr id="201967310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3109" name="Picture 1" descr="A screenshot of a computer erro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BA79A2" w14:paraId="345F721E" w14:textId="0AE8BE3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"</w:t>
      </w:r>
      <w:r w:rsidRPr="00EF7223">
        <w:t xml:space="preserve"> </w:t>
      </w:r>
      <w:r w:rsidRPr="00EF722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Sign in with your work account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"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라는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901769" w:rsidR="00901769" w:rsidP="00901769" w:rsidRDefault="001C4786" w14:paraId="4CA9C5F5" w14:textId="1518A9F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C478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E3C198D" wp14:editId="18B1F512">
            <wp:extent cx="4324954" cy="4658375"/>
            <wp:effectExtent l="0" t="0" r="0" b="0"/>
            <wp:docPr id="1865177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7666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BA79A2" w14:paraId="281C38C6" w14:textId="6423486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More details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차단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사유에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자세한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55453E" w14:paraId="5DBAC591" w14:textId="35D6E5F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453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0411D42" wp14:editId="4781DA14">
            <wp:extent cx="4353533" cy="5382376"/>
            <wp:effectExtent l="0" t="0" r="9525" b="0"/>
            <wp:docPr id="97549843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8433" name="Picture 1" descr="A screenshot of a computer erro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55453E" w:rsidRDefault="00901769" w14:paraId="613A2A02" w14:textId="3CD71CA1"/>
    <w:p w:rsidRPr="00901769" w:rsidR="00901769" w:rsidP="00901769" w:rsidRDefault="00BA79A2" w14:paraId="0F6A82DE" w14:textId="2964609E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BA79A2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: SEA-</w:t>
      </w:r>
      <w:proofErr w:type="spellStart"/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WS3</w:t>
      </w:r>
      <w:proofErr w:type="spellEnd"/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는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ID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에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가입되어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있지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않고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에서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관리되지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않으므로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호환되는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것으로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표시되지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않습니다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55453E" w:rsidR="0055453E" w:rsidP="0055453E" w:rsidRDefault="0055453E" w14:paraId="70B2D637" w14:textId="77777777">
      <w:pPr>
        <w:rPr>
          <w:lang w:eastAsia="ko-KR"/>
        </w:rPr>
      </w:pPr>
    </w:p>
    <w:p w:rsidRPr="00901769" w:rsidR="00901769" w:rsidP="00901769" w:rsidRDefault="00BA79A2" w14:paraId="042B46F5" w14:textId="261AAF17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브라우저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D54302" w:rsidRDefault="00BA79A2" w14:paraId="4617859A" w14:textId="10CCFD0B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44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B66BB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Cindy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@M365x</w:t>
      </w:r>
      <w:r w:rsidRPr="00B66BB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XXXXXXX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A79A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</w:t>
      </w:r>
      <w:r w:rsidRPr="008920A1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@</w:t>
      </w:r>
      <w:r w:rsidRPr="00901769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55w.rd1234</w:t>
      </w:r>
      <w:r w:rsidRPr="008920A1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5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BA79A2" w14:paraId="0F6D4E99" w14:textId="12B9A52F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BA79A2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: SEA-</w:t>
      </w:r>
      <w:proofErr w:type="spellStart"/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은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Intune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에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등록된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관리형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Windows 11 </w:t>
      </w:r>
      <w:r w:rsidRPr="00BA79A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기기입니다</w:t>
      </w:r>
      <w:r w:rsidRPr="00BA79A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B66BB9" w:rsidR="00B66BB9" w:rsidP="00B66BB9" w:rsidRDefault="00B66BB9" w14:paraId="36B45CD2" w14:textId="77777777">
      <w:pPr>
        <w:rPr>
          <w:lang w:eastAsia="ko-KR"/>
        </w:rPr>
      </w:pPr>
    </w:p>
    <w:p w:rsidRPr="00901769" w:rsidR="00901769" w:rsidP="00D54302" w:rsidRDefault="00BA79A2" w14:paraId="42F5849F" w14:textId="3E70F49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lastRenderedPageBreak/>
        <w:t>작업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표시줄에서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A79A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A79A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Edge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Microsoft </w:t>
      </w:r>
      <w:proofErr w:type="spellStart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45">
        <w:proofErr w:type="spellStart"/>
        <w:r w:rsidRPr="00901769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Outlook.office.com</w:t>
        </w:r>
      </w:hyperlink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BA79A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 Enter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키를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누릅니다</w:t>
      </w:r>
      <w:proofErr w:type="spellEnd"/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901769" w:rsidP="00901769" w:rsidRDefault="00BA79A2" w14:paraId="5FED984F" w14:textId="297A53E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Cindy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사서함에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액세스할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79A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BA79A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A04ADD" w14:paraId="38F8F2A8" w14:textId="1CBF393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04AD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F03D34A" wp14:editId="188E7039">
            <wp:extent cx="5943600" cy="3517900"/>
            <wp:effectExtent l="0" t="0" r="0" b="0"/>
            <wp:docPr id="1516815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5905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C0267C" w14:paraId="4181D659" w14:textId="68AC8386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856404"/>
          <w:kern w:val="0"/>
          <w:sz w:val="21"/>
          <w:szCs w:val="21"/>
          <w:lang w:eastAsia="ko-KR"/>
          <w14:ligatures w14:val="none"/>
        </w:rPr>
        <w:t>Note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이는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C0267C">
        <w:rPr>
          <w:rFonts w:hint="eastAsia" w:ascii="Segoe UI" w:hAnsi="Segoe UI" w:eastAsia="Times New Roman" w:cs="Segoe UI"/>
          <w:b/>
          <w:color w:val="856404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관리되는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장치이며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규정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준수로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표시되었기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때문입니다</w:t>
      </w:r>
      <w:r w:rsidRPr="00C0267C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C22B82" w:rsidR="00C22B82" w:rsidP="00C22B82" w:rsidRDefault="00C22B82" w14:paraId="4DDF72CE" w14:textId="77777777">
      <w:pPr>
        <w:rPr>
          <w:lang w:eastAsia="ko-KR"/>
        </w:rPr>
      </w:pPr>
    </w:p>
    <w:p w:rsidRPr="00901769" w:rsidR="00901769" w:rsidP="00901769" w:rsidRDefault="00C0267C" w14:paraId="2D08DA77" w14:textId="051DD14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닫고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Switch to VM" w:history="1" r:id="rId47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C0267C" w14:paraId="47B1E1AB" w14:textId="0D5F7D7C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C0267C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비활성화</w:t>
      </w:r>
    </w:p>
    <w:p w:rsidR="00133CC3" w:rsidP="00BF1CB3" w:rsidRDefault="00C0267C" w14:paraId="0EF21132" w14:textId="16B1A0B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48"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01769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2A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F1CB3">
        <w:rPr>
          <w:rFonts w:ascii="Segoe UI" w:hAnsi="Segoe UI" w:eastAsia="Times New Roman" w:cs="Segoe UI"/>
          <w:color w:val="3A7C22" w:themeColor="accent6" w:themeShade="BF"/>
          <w:kern w:val="0"/>
          <w:sz w:val="21"/>
          <w:szCs w:val="21"/>
          <w14:ligatures w14:val="none"/>
        </w:rPr>
        <w:t>!!</w:t>
      </w:r>
      <w:hyperlink w:history="1" r:id="rId49">
        <w:r w:rsidRPr="00BF1CB3">
          <w:rPr>
            <w:rStyle w:val="Hyperlink"/>
            <w:rFonts w:ascii="Segoe UI" w:hAnsi="Segoe UI" w:eastAsia="Times New Roman" w:cs="Segoe UI"/>
            <w:color w:val="3A7C22" w:themeColor="accent6" w:themeShade="BF"/>
            <w:kern w:val="0"/>
            <w:sz w:val="21"/>
            <w:szCs w:val="21"/>
            <w:lang w:eastAsia="ko-KR"/>
            <w14:ligatures w14:val="none"/>
          </w:rPr>
          <w:t>https://</w:t>
        </w:r>
        <w:proofErr w:type="spellStart"/>
        <w:r w:rsidRPr="00BF1CB3">
          <w:rPr>
            <w:rStyle w:val="Hyperlink"/>
            <w:rFonts w:ascii="Segoe UI" w:hAnsi="Segoe UI" w:eastAsia="Times New Roman" w:cs="Segoe UI"/>
            <w:color w:val="3A7C22" w:themeColor="accent6" w:themeShade="BF"/>
            <w:kern w:val="0"/>
            <w:sz w:val="21"/>
            <w:szCs w:val="21"/>
            <w:lang w:eastAsia="ko-KR"/>
            <w14:ligatures w14:val="none"/>
          </w:rPr>
          <w:t>intune.microsoft.com</w:t>
        </w:r>
        <w:proofErr w:type="spellEnd"/>
      </w:hyperlink>
      <w:r w:rsidRPr="00BF1CB3">
        <w:rPr>
          <w:rFonts w:ascii="Segoe UI" w:hAnsi="Segoe UI" w:eastAsia="Times New Roman" w:cs="Segoe UI"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!!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0267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C0267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133CC3" w:rsidP="003852C1" w:rsidRDefault="003852C1" w14:paraId="13A53C83" w14:textId="2017AD0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852C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7557893" wp14:editId="32DAF801">
            <wp:extent cx="5943600" cy="2423160"/>
            <wp:effectExtent l="0" t="0" r="0" b="0"/>
            <wp:docPr id="9234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05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3C6D47" w:rsidP="6AEDD4ED" w:rsidRDefault="00884FF4" w14:paraId="3FFF5838" w14:textId="5D7EF5B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SEA-</w:t>
      </w:r>
      <w:proofErr w:type="spellStart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WS1</w:t>
      </w:r>
      <w:proofErr w:type="spellEnd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규정을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준수하므로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Cindy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가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사서함에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액세스할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있었습니다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901769" w:rsidR="003C6D47" w:rsidP="003C6D47" w:rsidRDefault="00884FF4" w14:paraId="04FF4074" w14:textId="3389FA24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Conditional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133CC3" w:rsidP="000D24EB" w:rsidRDefault="000D24EB" w14:paraId="6EF8EBEB" w14:textId="4164590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24E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1B72C97" wp14:editId="2240D028">
            <wp:extent cx="5943600" cy="3376930"/>
            <wp:effectExtent l="0" t="0" r="0" b="0"/>
            <wp:docPr id="65913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53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884FF4" w14:paraId="66DF78ED" w14:textId="570BA73E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Conditional Access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5E1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Conditional1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AF5E19" w14:paraId="262F193B" w14:textId="0A3D3E8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F5E1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A94FD1C" wp14:editId="1F223CB4">
            <wp:extent cx="5943600" cy="2886710"/>
            <wp:effectExtent l="0" t="0" r="0" b="0"/>
            <wp:docPr id="1725381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81786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884FF4" w14:paraId="77E7C3F2" w14:textId="1B09551F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Conditional1</w:t>
      </w:r>
      <w:proofErr w:type="spellEnd"/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하단에서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Off</w:t>
      </w:r>
      <w:r w:rsidRPr="00901769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17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01769" w:rsidR="00901769" w:rsidP="00901769" w:rsidRDefault="001F0458" w14:paraId="1155211D" w14:textId="7E0ED60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F045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A352A54" wp14:editId="2D4B8005">
            <wp:extent cx="5943600" cy="5117465"/>
            <wp:effectExtent l="0" t="0" r="0" b="0"/>
            <wp:docPr id="1768620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0976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1769" w:rsidR="00901769" w:rsidP="00901769" w:rsidRDefault="00884FF4" w14:paraId="09E4154E" w14:textId="42B7E38D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884F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01769" w:rsidR="00901769" w:rsidP="00901769" w:rsidRDefault="00884FF4" w14:paraId="0E11F48E" w14:textId="3F47CE43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884FF4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장치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규정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준수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여부를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확인하기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위한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조건부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액세스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정책을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구성하게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84FF4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884FF4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sectPr w:rsidRPr="00901769" w:rsidR="009017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6C6B"/>
    <w:multiLevelType w:val="multilevel"/>
    <w:tmpl w:val="051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4E6153"/>
    <w:multiLevelType w:val="multilevel"/>
    <w:tmpl w:val="F424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355A9"/>
    <w:multiLevelType w:val="multilevel"/>
    <w:tmpl w:val="F474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D3E47"/>
    <w:multiLevelType w:val="multilevel"/>
    <w:tmpl w:val="F81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343C38"/>
    <w:multiLevelType w:val="multilevel"/>
    <w:tmpl w:val="DBEC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41A5A"/>
    <w:multiLevelType w:val="multilevel"/>
    <w:tmpl w:val="5C82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769"/>
    <w:rsid w:val="00087FF1"/>
    <w:rsid w:val="000D24EB"/>
    <w:rsid w:val="001165A5"/>
    <w:rsid w:val="00133CC3"/>
    <w:rsid w:val="00164DCD"/>
    <w:rsid w:val="001C4786"/>
    <w:rsid w:val="001F0458"/>
    <w:rsid w:val="00213058"/>
    <w:rsid w:val="00234EF2"/>
    <w:rsid w:val="002E1218"/>
    <w:rsid w:val="00326C40"/>
    <w:rsid w:val="0033109B"/>
    <w:rsid w:val="003852C1"/>
    <w:rsid w:val="003B5426"/>
    <w:rsid w:val="003C6D47"/>
    <w:rsid w:val="003D3119"/>
    <w:rsid w:val="00491704"/>
    <w:rsid w:val="004B3F77"/>
    <w:rsid w:val="004C00C6"/>
    <w:rsid w:val="004E4C3C"/>
    <w:rsid w:val="0055453E"/>
    <w:rsid w:val="005561C6"/>
    <w:rsid w:val="00615602"/>
    <w:rsid w:val="00672B79"/>
    <w:rsid w:val="00680771"/>
    <w:rsid w:val="00681E66"/>
    <w:rsid w:val="006A0816"/>
    <w:rsid w:val="00710175"/>
    <w:rsid w:val="00717698"/>
    <w:rsid w:val="007D14CD"/>
    <w:rsid w:val="007F1BAA"/>
    <w:rsid w:val="008131F0"/>
    <w:rsid w:val="00884CC7"/>
    <w:rsid w:val="00884FF4"/>
    <w:rsid w:val="008920A1"/>
    <w:rsid w:val="008951F5"/>
    <w:rsid w:val="008A3FAB"/>
    <w:rsid w:val="008A5137"/>
    <w:rsid w:val="008A6A70"/>
    <w:rsid w:val="008C600C"/>
    <w:rsid w:val="008F32AA"/>
    <w:rsid w:val="008F429F"/>
    <w:rsid w:val="00901769"/>
    <w:rsid w:val="00903CE9"/>
    <w:rsid w:val="0092398D"/>
    <w:rsid w:val="009247A1"/>
    <w:rsid w:val="00A04ADD"/>
    <w:rsid w:val="00A96F09"/>
    <w:rsid w:val="00AB7B7F"/>
    <w:rsid w:val="00AF5E19"/>
    <w:rsid w:val="00B66BB9"/>
    <w:rsid w:val="00BA79A2"/>
    <w:rsid w:val="00BB4994"/>
    <w:rsid w:val="00BC1774"/>
    <w:rsid w:val="00BF1CB3"/>
    <w:rsid w:val="00C0267C"/>
    <w:rsid w:val="00C17FBE"/>
    <w:rsid w:val="00C22B82"/>
    <w:rsid w:val="00CA1055"/>
    <w:rsid w:val="00D32253"/>
    <w:rsid w:val="00D54302"/>
    <w:rsid w:val="00D626F4"/>
    <w:rsid w:val="00DA1AFB"/>
    <w:rsid w:val="00E0393B"/>
    <w:rsid w:val="00E05290"/>
    <w:rsid w:val="00E469F7"/>
    <w:rsid w:val="00E87B4F"/>
    <w:rsid w:val="00EF7223"/>
    <w:rsid w:val="00F15388"/>
    <w:rsid w:val="00F555BB"/>
    <w:rsid w:val="00F75FE6"/>
    <w:rsid w:val="00FC0905"/>
    <w:rsid w:val="021E2FC0"/>
    <w:rsid w:val="318282B0"/>
    <w:rsid w:val="3680DCE6"/>
    <w:rsid w:val="4825844D"/>
    <w:rsid w:val="62DD310B"/>
    <w:rsid w:val="6AEDD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49F2"/>
  <w15:chartTrackingRefBased/>
  <w15:docId w15:val="{741242E4-64C7-440D-8BD3-786F6FBA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Batang" w:ascii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7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17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017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017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0176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0176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0176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0176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0176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0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17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0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6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0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1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69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9017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01769"/>
    <w:rPr>
      <w:b/>
      <w:bCs/>
    </w:rPr>
  </w:style>
  <w:style w:type="character" w:styleId="Hyperlink">
    <w:name w:val="Hyperlink"/>
    <w:basedOn w:val="DefaultParagraphFont"/>
    <w:uiPriority w:val="99"/>
    <w:unhideWhenUsed/>
    <w:rsid w:val="0090176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1769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4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3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118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385905814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010406650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07269733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19820368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10922553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4938631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768382519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2068259341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7.png" Id="rId18" /><Relationship Type="http://schemas.openxmlformats.org/officeDocument/2006/relationships/hyperlink" Target="urn:gd:lg:a:select-vm" TargetMode="External" Id="rId26" /><Relationship Type="http://schemas.openxmlformats.org/officeDocument/2006/relationships/hyperlink" Target="urn:gd:lg:a:select-vm" TargetMode="External" Id="rId39" /><Relationship Type="http://schemas.openxmlformats.org/officeDocument/2006/relationships/image" Target="media/image10.png" Id="rId21" /><Relationship Type="http://schemas.openxmlformats.org/officeDocument/2006/relationships/image" Target="media/image22.png" Id="rId34" /><Relationship Type="http://schemas.openxmlformats.org/officeDocument/2006/relationships/image" Target="media/image25.png" Id="rId42" /><Relationship Type="http://schemas.openxmlformats.org/officeDocument/2006/relationships/hyperlink" Target="urn:gd:lg:a:select-vm" TargetMode="External" Id="rId47" /><Relationship Type="http://schemas.openxmlformats.org/officeDocument/2006/relationships/image" Target="media/image28.png" Id="rId50" /><Relationship Type="http://schemas.openxmlformats.org/officeDocument/2006/relationships/theme" Target="theme/theme1.xml" Id="rId5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7.png" Id="rId29" /><Relationship Type="http://schemas.openxmlformats.org/officeDocument/2006/relationships/image" Target="media/image1.png" Id="rId11" /><Relationship Type="http://schemas.openxmlformats.org/officeDocument/2006/relationships/image" Target="media/image13.png" Id="rId24" /><Relationship Type="http://schemas.openxmlformats.org/officeDocument/2006/relationships/image" Target="media/image20.png" Id="rId32" /><Relationship Type="http://schemas.openxmlformats.org/officeDocument/2006/relationships/hyperlink" Target="urn:gd:lg:a:send-vm-keys" TargetMode="External" Id="rId37" /><Relationship Type="http://schemas.openxmlformats.org/officeDocument/2006/relationships/hyperlink" Target="urn:gd:lg:a:send-vm-keys" TargetMode="External" Id="rId40" /><Relationship Type="http://schemas.openxmlformats.org/officeDocument/2006/relationships/hyperlink" Target="urn:gd:lg:a:send-vm-keys" TargetMode="External" Id="rId45" /><Relationship Type="http://schemas.openxmlformats.org/officeDocument/2006/relationships/image" Target="media/image31.png" Id="rId53" /><Relationship Type="http://schemas.openxmlformats.org/officeDocument/2006/relationships/styles" Target="styles.xml" Id="rId5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8.png" Id="rId19" /><Relationship Type="http://schemas.openxmlformats.org/officeDocument/2006/relationships/image" Target="media/image19.png" Id="rId31" /><Relationship Type="http://schemas.openxmlformats.org/officeDocument/2006/relationships/hyperlink" Target="urn:gd:lg:a:select-vm" TargetMode="External" Id="rId44" /><Relationship Type="http://schemas.openxmlformats.org/officeDocument/2006/relationships/image" Target="media/image30.png" Id="rId52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image" Target="media/image4.png" Id="rId14" /><Relationship Type="http://schemas.openxmlformats.org/officeDocument/2006/relationships/image" Target="media/image11.png" Id="rId22" /><Relationship Type="http://schemas.openxmlformats.org/officeDocument/2006/relationships/image" Target="media/image15.png" Id="rId27" /><Relationship Type="http://schemas.openxmlformats.org/officeDocument/2006/relationships/image" Target="media/image18.png" Id="rId30" /><Relationship Type="http://schemas.openxmlformats.org/officeDocument/2006/relationships/image" Target="media/image23.png" Id="rId35" /><Relationship Type="http://schemas.openxmlformats.org/officeDocument/2006/relationships/image" Target="media/image26.png" Id="rId43" /><Relationship Type="http://schemas.openxmlformats.org/officeDocument/2006/relationships/hyperlink" Target="urn:gd:lg:a:select-vm" TargetMode="External" Id="rId48" /><Relationship Type="http://schemas.openxmlformats.org/officeDocument/2006/relationships/hyperlink" Target="urn:gd:lg:a:select-vm" TargetMode="External" Id="rId8" /><Relationship Type="http://schemas.openxmlformats.org/officeDocument/2006/relationships/image" Target="media/image29.png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hyperlink" Target="urn:gd:lg:a:send-vm-keys" TargetMode="External" Id="rId17" /><Relationship Type="http://schemas.openxmlformats.org/officeDocument/2006/relationships/image" Target="media/image14.png" Id="rId25" /><Relationship Type="http://schemas.openxmlformats.org/officeDocument/2006/relationships/image" Target="media/image21.png" Id="rId33" /><Relationship Type="http://schemas.openxmlformats.org/officeDocument/2006/relationships/hyperlink" Target="urn:gd:lg:a:send-vm-keys" TargetMode="External" Id="rId38" /><Relationship Type="http://schemas.openxmlformats.org/officeDocument/2006/relationships/image" Target="media/image27.png" Id="rId46" /><Relationship Type="http://schemas.openxmlformats.org/officeDocument/2006/relationships/image" Target="media/image9.png" Id="rId20" /><Relationship Type="http://schemas.openxmlformats.org/officeDocument/2006/relationships/image" Target="media/image24.png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5.png" Id="rId15" /><Relationship Type="http://schemas.openxmlformats.org/officeDocument/2006/relationships/image" Target="media/image12.png" Id="rId23" /><Relationship Type="http://schemas.openxmlformats.org/officeDocument/2006/relationships/image" Target="media/image16.png" Id="rId28" /><Relationship Type="http://schemas.openxmlformats.org/officeDocument/2006/relationships/hyperlink" Target="urn:gd:lg:a:select-vm" TargetMode="External" Id="rId36" /><Relationship Type="http://schemas.openxmlformats.org/officeDocument/2006/relationships/hyperlink" Target="https://intune.microsoft.com" TargetMode="External" Id="rId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3CC163D4-FF68-4459-B480-05AFB3D18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23A7A6-3E80-482A-8DEA-E8FEE2324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868C8-CCD4-4D86-A833-A81CEBD74E7F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62</revision>
  <dcterms:created xsi:type="dcterms:W3CDTF">2024-05-30T06:44:00.0000000Z</dcterms:created>
  <dcterms:modified xsi:type="dcterms:W3CDTF">2025-04-28T05:01:38.4274465Z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