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FCC23" w14:textId="2BF3E204" w:rsidR="00AA677C" w:rsidRPr="00221639" w:rsidRDefault="007508AD" w:rsidP="00AA677C">
      <w:pPr>
        <w:pBdr>
          <w:bottom w:val="single" w:sz="6" w:space="11" w:color="000000"/>
        </w:pBdr>
        <w:spacing w:after="30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</w:pPr>
      <w:r>
        <w:rPr>
          <w:rFonts w:ascii="Calibri" w:eastAsia="Malgun Gothic" w:hAnsi="Calibri" w:cs="Calibri" w:hint="eastAsia"/>
          <w:b/>
          <w:bCs/>
          <w:kern w:val="36"/>
          <w:sz w:val="32"/>
          <w:szCs w:val="32"/>
          <w:lang w:eastAsia="ko-KR"/>
        </w:rPr>
        <w:t>실습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8 -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키오스크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모드를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구성하기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위한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구성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프로필</w:t>
      </w:r>
      <w:r w:rsidRPr="007508AD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kern w:val="36"/>
          <w:sz w:val="32"/>
          <w:szCs w:val="32"/>
          <w:lang w:eastAsia="ko-KR"/>
        </w:rPr>
        <w:t>사용</w:t>
      </w:r>
    </w:p>
    <w:p w14:paraId="7E172796" w14:textId="191ECBEC" w:rsidR="00AA677C" w:rsidRPr="00221639" w:rsidRDefault="007508AD" w:rsidP="00AA677C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요약</w:t>
      </w:r>
    </w:p>
    <w:p w14:paraId="5956B3A1" w14:textId="39686EED" w:rsidR="00AA677C" w:rsidRPr="00221639" w:rsidRDefault="007508AD" w:rsidP="00AA677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에서는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Microsoft Intune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11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장치에서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단일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키오스크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모드를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실행하기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위한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프로필을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만들고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적용합니다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E36175B" w14:textId="08873CB7" w:rsidR="00AA677C" w:rsidRPr="00221639" w:rsidRDefault="007508AD" w:rsidP="00AA677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7508A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필수</w:t>
      </w:r>
      <w:r w:rsidRPr="007508AD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조건</w:t>
      </w:r>
    </w:p>
    <w:p w14:paraId="2C2ADF2B" w14:textId="30CF7E3E" w:rsidR="00AA677C" w:rsidRPr="00221639" w:rsidRDefault="007508AD" w:rsidP="00AA677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랩을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시작하기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전에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랩을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완료해야</w:t>
      </w:r>
      <w:r w:rsidRPr="007508A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508A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="00AA677C" w:rsidRPr="00221639"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03C037B0" w14:textId="04D4418C" w:rsidR="00AA677C" w:rsidRDefault="00AA677C" w:rsidP="00CE4EFF">
      <w:pPr>
        <w:numPr>
          <w:ilvl w:val="0"/>
          <w:numId w:val="6"/>
        </w:numPr>
        <w:shd w:val="clear" w:color="auto" w:fill="EFEFEF"/>
        <w:spacing w:before="75"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실습</w:t>
      </w:r>
      <w:r w:rsidR="007508AD" w:rsidRPr="007508A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05 - Microsoft </w:t>
      </w:r>
      <w:proofErr w:type="spellStart"/>
      <w:r w:rsidR="007508AD" w:rsidRPr="007508AD">
        <w:rPr>
          <w:rFonts w:ascii="Segoe UI" w:eastAsia="Times New Roman" w:hAnsi="Segoe UI" w:cs="Segoe UI" w:hint="eastAsia"/>
          <w:sz w:val="24"/>
          <w:szCs w:val="24"/>
          <w:lang w:eastAsia="en-IN"/>
        </w:rPr>
        <w:t>Intune</w:t>
      </w:r>
      <w:r w:rsidR="007508AD" w:rsidRPr="007508A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</w:t>
      </w:r>
      <w:proofErr w:type="spellEnd"/>
      <w:r w:rsidR="007508AD" w:rsidRPr="007508A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7508AD" w:rsidRPr="007508A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장치</w:t>
      </w:r>
      <w:proofErr w:type="spellEnd"/>
      <w:r w:rsidR="007508AD" w:rsidRPr="007508A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7508AD" w:rsidRPr="007508A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등록</w:t>
      </w:r>
      <w:proofErr w:type="spellEnd"/>
      <w:r w:rsidR="007508AD" w:rsidRPr="007508A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7508AD" w:rsidRPr="007508A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관리</w:t>
      </w:r>
      <w:proofErr w:type="spellEnd"/>
    </w:p>
    <w:p w14:paraId="01AD33C7" w14:textId="77777777" w:rsidR="00CE4EFF" w:rsidRPr="00CE4EFF" w:rsidRDefault="00CE4EFF" w:rsidP="00CE4EFF">
      <w:pPr>
        <w:rPr>
          <w:highlight w:val="yellow"/>
        </w:rPr>
      </w:pPr>
    </w:p>
    <w:p w14:paraId="0024FDDC" w14:textId="514A003B" w:rsidR="00AA677C" w:rsidRPr="00697873" w:rsidRDefault="00697873" w:rsidP="00AA677C">
      <w:pPr>
        <w:shd w:val="clear" w:color="auto" w:fill="EFEFEF"/>
        <w:spacing w:before="75"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참고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proofErr w:type="spellStart"/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Entra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ID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에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대한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Hello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인증을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보호하는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데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사용되는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문자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메시지를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수신할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수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있는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휴대폰도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필요합니다</w:t>
      </w:r>
      <w:r w:rsidRPr="00697873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262B86C3" w14:textId="01B02625" w:rsidR="00AA677C" w:rsidRPr="00221639" w:rsidRDefault="00697873" w:rsidP="00AA677C">
      <w:pPr>
        <w:spacing w:before="300" w:after="30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연습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1: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프로필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생성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및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적용</w:t>
      </w:r>
    </w:p>
    <w:p w14:paraId="6EDDB643" w14:textId="75127A7D" w:rsidR="00AA677C" w:rsidRPr="00221639" w:rsidRDefault="00697873" w:rsidP="00AA677C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>
        <w:rPr>
          <w:rFonts w:ascii="Batang" w:eastAsia="Batang" w:hAnsi="Batang" w:cs="Batang" w:hint="eastAsia"/>
          <w:b/>
          <w:bCs/>
          <w:sz w:val="28"/>
          <w:szCs w:val="28"/>
          <w:lang w:eastAsia="ko-KR"/>
        </w:rPr>
        <w:t>시나리오</w:t>
      </w:r>
    </w:p>
    <w:p w14:paraId="4AA6253F" w14:textId="2F3EDE40" w:rsidR="00AA677C" w:rsidRPr="00221639" w:rsidRDefault="00697873" w:rsidP="00AA677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Contoso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방문자가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인터넷을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탐색할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D3E0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DD3E00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WS2</w:t>
      </w:r>
      <w:proofErr w:type="spellEnd"/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Windows 11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키오스크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형태로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달라는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요청을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받았습니다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키오스크가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구성되어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있는지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확인해야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</w:t>
      </w:r>
      <w:r w:rsidR="00AA677C" w:rsidRPr="00221639"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62EFB3EE" w14:textId="2F4054A2" w:rsidR="00AA677C" w:rsidRPr="00221639" w:rsidRDefault="00697873" w:rsidP="00AA677C">
      <w:pPr>
        <w:numPr>
          <w:ilvl w:val="0"/>
          <w:numId w:val="2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단일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앱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화면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키오스크</w:t>
      </w:r>
    </w:p>
    <w:p w14:paraId="20D6ADB2" w14:textId="39638DA2" w:rsidR="00AA677C" w:rsidRPr="00221639" w:rsidRDefault="00697873" w:rsidP="00AA677C">
      <w:pPr>
        <w:numPr>
          <w:ilvl w:val="0"/>
          <w:numId w:val="2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자동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로그인</w:t>
      </w:r>
      <w:proofErr w:type="spellEnd"/>
    </w:p>
    <w:p w14:paraId="66D23F48" w14:textId="4211EF0B" w:rsidR="00AA677C" w:rsidRPr="00221639" w:rsidRDefault="00697873" w:rsidP="00AA677C">
      <w:pPr>
        <w:numPr>
          <w:ilvl w:val="0"/>
          <w:numId w:val="2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Microsoft Edge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브라우저에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액세스할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수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있도록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하며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,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공개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브라우징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(InPrivate)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모드로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설정해야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홈페이지는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hyperlink r:id="rId8" w:history="1">
        <w:r w:rsidRPr="00F325B3">
          <w:rPr>
            <w:rStyle w:val="Hyperlink"/>
            <w:rFonts w:ascii="Segoe UI" w:eastAsia="Times New Roman" w:hAnsi="Segoe UI" w:cs="Segoe UI"/>
            <w:b/>
            <w:bCs/>
            <w:sz w:val="24"/>
            <w:szCs w:val="24"/>
            <w:lang w:eastAsia="ko-KR"/>
          </w:rPr>
          <w:t>http://</w:t>
        </w:r>
        <w:proofErr w:type="spellStart"/>
        <w:r w:rsidRPr="00F325B3">
          <w:rPr>
            <w:rStyle w:val="Hyperlink"/>
            <w:rFonts w:ascii="Segoe UI" w:eastAsia="Times New Roman" w:hAnsi="Segoe UI" w:cs="Segoe UI"/>
            <w:b/>
            <w:bCs/>
            <w:sz w:val="24"/>
            <w:szCs w:val="24"/>
            <w:lang w:eastAsia="ko-KR"/>
          </w:rPr>
          <w:t>bing.com</w:t>
        </w:r>
        <w:proofErr w:type="spellEnd"/>
      </w:hyperlink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으로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설정해야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AD2A126" w14:textId="361FD35C" w:rsidR="00AA677C" w:rsidRPr="00221639" w:rsidRDefault="00697873" w:rsidP="00DE6E0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proofErr w:type="spellStart"/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작업</w:t>
      </w:r>
      <w:proofErr w:type="spellEnd"/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1: SEA-</w:t>
      </w:r>
      <w:proofErr w:type="spellStart"/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WS2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를</w:t>
      </w:r>
      <w:proofErr w:type="spellEnd"/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Microsoft </w:t>
      </w:r>
      <w:proofErr w:type="spellStart"/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>Intune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에</w:t>
      </w:r>
      <w:proofErr w:type="spellEnd"/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en-IN"/>
        </w:rPr>
        <w:t>등록</w:t>
      </w:r>
      <w:proofErr w:type="spellEnd"/>
    </w:p>
    <w:p w14:paraId="6D7CE92C" w14:textId="7865DC78" w:rsidR="00AA677C" w:rsidRPr="00221639" w:rsidRDefault="00697873" w:rsidP="7B644591">
      <w:pPr>
        <w:numPr>
          <w:ilvl w:val="0"/>
          <w:numId w:val="3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7B644591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Pa55w.rd</w:t>
      </w:r>
      <w:proofErr w:type="spellEnd"/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라는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관리자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권한으로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hyperlink r:id="rId9">
        <w:r w:rsidRPr="7B64459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7B64459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WS2</w:t>
        </w:r>
        <w:proofErr w:type="spellEnd"/>
      </w:hyperlink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CF76D7F" w14:textId="7D6DA987" w:rsidR="00AA677C" w:rsidRPr="00221639" w:rsidRDefault="00697873" w:rsidP="00DE6E0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타스트바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1B30797B" w14:textId="71EACA25" w:rsidR="00AA677C" w:rsidRPr="00221639" w:rsidRDefault="00621B4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21B4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759E999" wp14:editId="3B32C889">
            <wp:extent cx="4905375" cy="5911341"/>
            <wp:effectExtent l="0" t="0" r="0" b="0"/>
            <wp:docPr id="200728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421" cy="59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1D15" w14:textId="31AA54F6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EB56759" w14:textId="7FACBECE" w:rsidR="00AA677C" w:rsidRPr="00221639" w:rsidRDefault="00207DCE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07DCE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120D54E" wp14:editId="0A8D4C48">
            <wp:extent cx="5731510" cy="4404360"/>
            <wp:effectExtent l="0" t="0" r="2540" b="0"/>
            <wp:docPr id="468753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5358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AE6E" w14:textId="21FF9601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계정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C12776C" w14:textId="4EC00DBA" w:rsidR="00AA677C" w:rsidRPr="00221639" w:rsidRDefault="0069265B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9265B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8DB73FC" wp14:editId="054E591F">
            <wp:extent cx="5731510" cy="4404360"/>
            <wp:effectExtent l="0" t="0" r="2540" b="0"/>
            <wp:docPr id="457478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785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2C53" w14:textId="19FFD943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Access work or school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35BD2792" w14:textId="3F83AB65" w:rsidR="00AA677C" w:rsidRPr="00221639" w:rsidRDefault="005C7278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C727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95308CD" wp14:editId="0216FB4E">
            <wp:extent cx="5731510" cy="3769360"/>
            <wp:effectExtent l="0" t="0" r="2540" b="2540"/>
            <wp:docPr id="56389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31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E774" w14:textId="4B229815" w:rsidR="00AA677C" w:rsidRPr="00221639" w:rsidRDefault="00697873" w:rsidP="00DE6E03">
      <w:pPr>
        <w:pStyle w:val="ListParagraph"/>
        <w:numPr>
          <w:ilvl w:val="0"/>
          <w:numId w:val="3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Microsoft account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Join this device to Microsoft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ID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 xml:space="preserve">를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EF317B3" w14:textId="48D0D400" w:rsidR="00AA677C" w:rsidRPr="00221639" w:rsidRDefault="00483F04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83F04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0E61D347" wp14:editId="0BAF5F3E">
            <wp:extent cx="5731510" cy="5545455"/>
            <wp:effectExtent l="0" t="0" r="2540" b="0"/>
            <wp:docPr id="7184954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5414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D73E" w14:textId="3436635D" w:rsidR="00AA677C" w:rsidRPr="00221639" w:rsidRDefault="00697873" w:rsidP="7B644591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7B64459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7B644591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7B644591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AllanD@M365xXXXXXX.onmicrosoft.com</w:t>
      </w:r>
      <w:proofErr w:type="spellEnd"/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입력하고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2AE1541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849A21E" wp14:editId="2D3FA109">
            <wp:extent cx="3752850" cy="3402585"/>
            <wp:effectExtent l="19050" t="19050" r="19050" b="26670"/>
            <wp:docPr id="15478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6605" name=""/>
                    <pic:cNvPicPr/>
                  </pic:nvPicPr>
                  <pic:blipFill rotWithShape="1">
                    <a:blip r:embed="rId15"/>
                    <a:srcRect r="11589" b="13549"/>
                    <a:stretch/>
                  </pic:blipFill>
                  <pic:spPr bwMode="auto">
                    <a:xfrm>
                      <a:off x="0" y="0"/>
                      <a:ext cx="3756816" cy="34061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89B83" w14:textId="75D52D0C" w:rsidR="009B1EFA" w:rsidRPr="009B1EFA" w:rsidRDefault="00697873" w:rsidP="7B644591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Enter password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테넌트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009B1EFA">
        <w:rPr>
          <w:rFonts w:ascii="Segoe UI" w:eastAsia="Times New Roman" w:hAnsi="Segoe UI" w:cs="Segoe UI"/>
          <w:b/>
          <w:bCs/>
          <w:color w:val="00B050"/>
          <w:sz w:val="24"/>
          <w:szCs w:val="24"/>
          <w:shd w:val="clear" w:color="auto" w:fill="F8F8F8"/>
          <w:lang w:eastAsia="ko-KR"/>
        </w:rPr>
        <w:t>P@55w.rd1234</w:t>
      </w:r>
      <w:proofErr w:type="spellEnd"/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Sign in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B722D23" w14:textId="7802AFFA" w:rsidR="00AA677C" w:rsidRPr="00221639" w:rsidRDefault="00AA677C" w:rsidP="009B1EF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CA06B7A" wp14:editId="762A43D9">
            <wp:extent cx="3686175" cy="2834720"/>
            <wp:effectExtent l="19050" t="19050" r="9525" b="22860"/>
            <wp:docPr id="2004242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42235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15356" t="22597" r="14752" b="21318"/>
                    <a:stretch/>
                  </pic:blipFill>
                  <pic:spPr bwMode="auto">
                    <a:xfrm>
                      <a:off x="0" y="0"/>
                      <a:ext cx="3694179" cy="28408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A7F57" w14:textId="2AE778E2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Make sure this is your organization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대화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상자에서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Join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4D340E76" w14:textId="75A83586" w:rsidR="00AA677C" w:rsidRPr="00221639" w:rsidRDefault="002B1E8D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B1E8D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11A4F36" wp14:editId="49ACAF14">
            <wp:extent cx="5731510" cy="2404745"/>
            <wp:effectExtent l="0" t="0" r="2540" b="0"/>
            <wp:docPr id="149938468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4684" name="Picture 1" descr="A screenshot of a computer erro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73F" w14:textId="7FE10A98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You're all set!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읽은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Done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을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CEC08AE" w14:textId="31A209B2" w:rsidR="00AA677C" w:rsidRPr="00221639" w:rsidRDefault="002B38F7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B38F7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05ACA4E" wp14:editId="5B26E8ED">
            <wp:extent cx="5731510" cy="5536565"/>
            <wp:effectExtent l="0" t="0" r="2540" b="6985"/>
            <wp:docPr id="15491721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2149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F187" w14:textId="05A76303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Access work or school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섹션에서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Connected to Contoso's Azure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이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표시되는지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확인합니다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2DF7454" w14:textId="1867F462" w:rsidR="00AA677C" w:rsidRPr="00221639" w:rsidRDefault="002B38F7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B38F7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67172007" wp14:editId="240A0E26">
            <wp:extent cx="5731510" cy="4177030"/>
            <wp:effectExtent l="0" t="0" r="2540" b="0"/>
            <wp:docPr id="1796588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81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7B68" w14:textId="2D0A8FC4" w:rsidR="00AA677C" w:rsidRPr="00221639" w:rsidRDefault="00AA677C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697873"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Contoso's Azure AD</w:t>
      </w:r>
      <w:r w:rsidR="00697873"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연결을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97873"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Info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="00697873"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="00697873"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C5103CD" w14:textId="76E3D861" w:rsidR="00AA677C" w:rsidRPr="00221639" w:rsidRDefault="000A206F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A206F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DF0EDBD" wp14:editId="5D488A39">
            <wp:extent cx="5731510" cy="2551430"/>
            <wp:effectExtent l="0" t="0" r="2540" b="1270"/>
            <wp:docPr id="1704426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697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79BC" w14:textId="3FE13AE5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Sync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이렇게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하면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Intune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과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강제로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동기화됩니다</w:t>
      </w:r>
      <w:r w:rsidRPr="00697873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249E5DC" w14:textId="4B7E8DE7" w:rsidR="00AA677C" w:rsidRPr="00221639" w:rsidRDefault="00CB6DE5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B6DE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116ACC9" wp14:editId="01DC3692">
            <wp:extent cx="5731510" cy="3958590"/>
            <wp:effectExtent l="0" t="0" r="2540" b="3810"/>
            <wp:docPr id="2091650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002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41E" w14:textId="36034128" w:rsidR="00AA677C" w:rsidRPr="00221639" w:rsidRDefault="00697873" w:rsidP="00DE6E0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697873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697873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8531969" w14:textId="5DCC98E6" w:rsidR="00AA677C" w:rsidRPr="00221639" w:rsidRDefault="00697873" w:rsidP="00DE6E0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2: Contoso Kiosk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장치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그룹</w:t>
      </w:r>
      <w:r w:rsidRPr="00697873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697873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만들기</w:t>
      </w:r>
    </w:p>
    <w:p w14:paraId="470281B3" w14:textId="43866FDF" w:rsidR="00AA677C" w:rsidRPr="00221639" w:rsidRDefault="00F4564E" w:rsidP="00DE6E03">
      <w:pPr>
        <w:numPr>
          <w:ilvl w:val="0"/>
          <w:numId w:val="4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hyperlink r:id="rId22" w:history="1">
        <w:r w:rsidRPr="00221639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00221639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SVR1</w:t>
        </w:r>
        <w:proofErr w:type="spellEnd"/>
      </w:hyperlink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Entra</w:t>
      </w:r>
      <w:proofErr w:type="spellEnd"/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admin </w:t>
      </w:r>
      <w:proofErr w:type="spellStart"/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center</w:t>
      </w:r>
      <w:proofErr w:type="spellEnd"/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탭으로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전환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All groups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합니다.</w:t>
      </w:r>
    </w:p>
    <w:p w14:paraId="46367E7A" w14:textId="77777777" w:rsidR="00AA677C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08EAA76" wp14:editId="7C2E3067">
            <wp:extent cx="5731510" cy="3181985"/>
            <wp:effectExtent l="19050" t="19050" r="21590" b="18415"/>
            <wp:docPr id="18369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5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EEEFB" w14:textId="0498D77A" w:rsidR="00AA677C" w:rsidRPr="0071502A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 | All groups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456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New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을</w:t>
      </w:r>
      <w:proofErr w:type="spellEnd"/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456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342D2CB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1303E0D3" wp14:editId="6BF0A492">
            <wp:extent cx="6352706" cy="3514725"/>
            <wp:effectExtent l="19050" t="19050" r="10160" b="9525"/>
            <wp:docPr id="1859562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2548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l="5983" t="11831"/>
                    <a:stretch/>
                  </pic:blipFill>
                  <pic:spPr bwMode="auto">
                    <a:xfrm>
                      <a:off x="0" y="0"/>
                      <a:ext cx="6369939" cy="352426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DBE1D" w14:textId="05F53F35" w:rsidR="00AA677C" w:rsidRPr="00221639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New Group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>
        <w:rPr>
          <w:rFonts w:ascii="Segoe UI" w:eastAsia="Times New Roman" w:hAnsi="Segoe UI" w:cs="Segoe UI"/>
          <w:sz w:val="24"/>
          <w:szCs w:val="24"/>
          <w:lang w:eastAsia="ko-KR"/>
        </w:rPr>
        <w:t>:</w:t>
      </w:r>
    </w:p>
    <w:p w14:paraId="6F934EDA" w14:textId="77777777" w:rsidR="00AA677C" w:rsidRPr="00661664" w:rsidRDefault="00AA677C" w:rsidP="00661664">
      <w:pPr>
        <w:pStyle w:val="ListParagraph"/>
        <w:numPr>
          <w:ilvl w:val="0"/>
          <w:numId w:val="7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1664">
        <w:rPr>
          <w:rFonts w:ascii="Segoe UI" w:eastAsia="Times New Roman" w:hAnsi="Segoe UI" w:cs="Segoe UI"/>
          <w:sz w:val="24"/>
          <w:szCs w:val="24"/>
          <w:lang w:eastAsia="en-IN"/>
        </w:rPr>
        <w:t>Group type: </w:t>
      </w:r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Security</w:t>
      </w:r>
    </w:p>
    <w:p w14:paraId="0144E5C1" w14:textId="2D1696D1" w:rsidR="00AA677C" w:rsidRPr="00661664" w:rsidRDefault="00AA677C" w:rsidP="7B644591">
      <w:pPr>
        <w:pStyle w:val="ListParagraph"/>
        <w:numPr>
          <w:ilvl w:val="0"/>
          <w:numId w:val="7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Group name</w:t>
      </w:r>
      <w:proofErr w:type="gramStart"/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:</w:t>
      </w:r>
      <w:r w:rsidR="0C8CC038" w:rsidRPr="7B644591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="0C8CC038" w:rsidRPr="7B644591">
        <w:rPr>
          <w:rFonts w:ascii="Aptos" w:eastAsia="Aptos" w:hAnsi="Aptos" w:cs="Aptos"/>
          <w:color w:val="000000" w:themeColor="text1"/>
          <w:lang w:val="en-US"/>
        </w:rPr>
        <w:t>!!</w:t>
      </w:r>
      <w:proofErr w:type="gramEnd"/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7B644591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Contoso Kiosk Devices</w:t>
      </w:r>
      <w:r w:rsidR="3C457C30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4B2EC799" w14:textId="198DDEF2" w:rsidR="00AA677C" w:rsidRPr="00661664" w:rsidRDefault="00AA677C" w:rsidP="7B644591">
      <w:pPr>
        <w:pStyle w:val="ListParagraph"/>
        <w:numPr>
          <w:ilvl w:val="0"/>
          <w:numId w:val="7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Group description: </w:t>
      </w:r>
      <w:r w:rsidR="4F22D4C3"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All Windows devices configured as a Kiosk</w:t>
      </w:r>
      <w:r w:rsidR="74F7EF0C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5CAC120C" w14:textId="77777777" w:rsidR="00AA677C" w:rsidRPr="00661664" w:rsidRDefault="00AA677C" w:rsidP="00661664">
      <w:pPr>
        <w:pStyle w:val="ListParagraph"/>
        <w:numPr>
          <w:ilvl w:val="0"/>
          <w:numId w:val="7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61664">
        <w:rPr>
          <w:rFonts w:ascii="Segoe UI" w:eastAsia="Times New Roman" w:hAnsi="Segoe UI" w:cs="Segoe UI"/>
          <w:sz w:val="24"/>
          <w:szCs w:val="24"/>
          <w:lang w:eastAsia="en-IN"/>
        </w:rPr>
        <w:t>Membership type: </w:t>
      </w:r>
      <w:r w:rsidRPr="0066166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Assigned</w:t>
      </w:r>
    </w:p>
    <w:p w14:paraId="503D3704" w14:textId="4A6EE39F" w:rsidR="00AA677C" w:rsidRPr="00221639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Members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No members selected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F4564E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F4564E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57747A6E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78BCADEA" wp14:editId="27C3CCC9">
            <wp:extent cx="5162550" cy="4219575"/>
            <wp:effectExtent l="19050" t="19050" r="19050" b="28575"/>
            <wp:docPr id="9792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86969" name=""/>
                    <pic:cNvPicPr/>
                  </pic:nvPicPr>
                  <pic:blipFill rotWithShape="1">
                    <a:blip r:embed="rId25"/>
                    <a:srcRect l="6647" t="11677" r="3280" b="2114"/>
                    <a:stretch/>
                  </pic:blipFill>
                  <pic:spPr bwMode="auto">
                    <a:xfrm>
                      <a:off x="0" y="0"/>
                      <a:ext cx="5162550" cy="42195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9AFF8" w14:textId="7020E70E" w:rsidR="00AA677C" w:rsidRPr="00221639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Add members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Search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상자에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6C56D3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Sea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WS2</w:t>
      </w:r>
      <w:proofErr w:type="spellEnd"/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Select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F30870B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A18DDEA" wp14:editId="68F9FCD6">
            <wp:extent cx="4933950" cy="4381500"/>
            <wp:effectExtent l="19050" t="19050" r="19050" b="19050"/>
            <wp:docPr id="8814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42788" name=""/>
                    <pic:cNvPicPr/>
                  </pic:nvPicPr>
                  <pic:blipFill rotWithShape="1">
                    <a:blip r:embed="rId26"/>
                    <a:srcRect l="6980" t="6034" r="6935" b="1435"/>
                    <a:stretch/>
                  </pic:blipFill>
                  <pic:spPr bwMode="auto">
                    <a:xfrm>
                      <a:off x="0" y="0"/>
                      <a:ext cx="4933950" cy="43815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9BBEB" w14:textId="017211F9" w:rsidR="00AA677C" w:rsidRPr="00221639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New Group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76AD0DC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3FFDD82" wp14:editId="01508BE4">
            <wp:extent cx="5229225" cy="4448175"/>
            <wp:effectExtent l="19050" t="19050" r="28575" b="28575"/>
            <wp:docPr id="594426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26849" name="Picture 1" descr="A screenshot of a computer&#10;&#10;Description automatically generated"/>
                    <pic:cNvPicPr/>
                  </pic:nvPicPr>
                  <pic:blipFill rotWithShape="1">
                    <a:blip r:embed="rId27"/>
                    <a:srcRect l="7146" t="11312" r="1617" b="2089"/>
                    <a:stretch/>
                  </pic:blipFill>
                  <pic:spPr bwMode="auto">
                    <a:xfrm>
                      <a:off x="0" y="0"/>
                      <a:ext cx="5229225" cy="44481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B3B06" w14:textId="5BEFB7B0" w:rsidR="00AA677C" w:rsidRPr="00221639" w:rsidRDefault="00F4564E" w:rsidP="00DE6E03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 | All groups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새로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고치고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Contoso Kiosk Devices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그룹이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표시되는지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확인합니다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0742A60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9A8C6D7" wp14:editId="50C1E888">
            <wp:extent cx="5305425" cy="3105150"/>
            <wp:effectExtent l="19050" t="19050" r="28575" b="19050"/>
            <wp:docPr id="8235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3027" name=""/>
                    <pic:cNvPicPr/>
                  </pic:nvPicPr>
                  <pic:blipFill rotWithShape="1">
                    <a:blip r:embed="rId28"/>
                    <a:srcRect l="4986" t="10841" r="2448" b="6975"/>
                    <a:stretch/>
                  </pic:blipFill>
                  <pic:spPr bwMode="auto">
                    <a:xfrm>
                      <a:off x="0" y="0"/>
                      <a:ext cx="5305425" cy="31051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A6C82" w14:textId="1A70DD8A" w:rsidR="00AA677C" w:rsidRPr="0071502A" w:rsidRDefault="00F4564E" w:rsidP="00DE6E0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lastRenderedPageBreak/>
        <w:t>작업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3: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시나리오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요구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사항을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기반으로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프로필</w:t>
      </w:r>
      <w:r w:rsidRPr="00F4564E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만들기</w:t>
      </w:r>
    </w:p>
    <w:p w14:paraId="10718395" w14:textId="1DE259AA" w:rsidR="00AA677C" w:rsidRPr="00221639" w:rsidRDefault="00F4564E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Microsoft Intune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관리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센터로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돌아가서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탐색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모음에서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DD1A220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2AB50E6" wp14:editId="2A0D02B6">
            <wp:extent cx="5731510" cy="4048125"/>
            <wp:effectExtent l="19050" t="19050" r="21590" b="28575"/>
            <wp:docPr id="1797176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76856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t="1847"/>
                    <a:stretch/>
                  </pic:blipFill>
                  <pic:spPr bwMode="auto"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58BE8" w14:textId="0DB50F8E" w:rsidR="00AA677C" w:rsidRPr="00221639" w:rsidRDefault="00F4564E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Devices | Overview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이미지와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같이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D14F482" w14:textId="4E46F4DA" w:rsidR="00AA677C" w:rsidRPr="00221639" w:rsidRDefault="002526E0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526E0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32C33C1" wp14:editId="299DEDF6">
            <wp:extent cx="5731510" cy="3275330"/>
            <wp:effectExtent l="0" t="0" r="2540" b="1270"/>
            <wp:docPr id="1738641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147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0607" w14:textId="564AF82A" w:rsidR="00AA677C" w:rsidRPr="00221639" w:rsidRDefault="00F4564E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Windows | Windows devices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profiles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찾아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F52374E" w14:textId="1102F6ED" w:rsidR="00AA677C" w:rsidRPr="00221639" w:rsidRDefault="00F41CFB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F41CFB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39C7A90E" wp14:editId="71BF55C4">
            <wp:extent cx="5731510" cy="3313430"/>
            <wp:effectExtent l="0" t="0" r="2540" b="1270"/>
            <wp:docPr id="1012768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811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429" w14:textId="3DAE07C7" w:rsidR="00AA677C" w:rsidRPr="00221639" w:rsidRDefault="00F4564E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| Configuration profiles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페이지의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Policies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탭에서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+ Create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클릭하고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+ New Policy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를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F4564E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F4564E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CE0C73B" w14:textId="3EC2B72B" w:rsidR="00AA677C" w:rsidRPr="00221639" w:rsidRDefault="00BA213D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A213D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EF9B467" wp14:editId="206C3940">
            <wp:extent cx="5731510" cy="3299460"/>
            <wp:effectExtent l="0" t="0" r="2540" b="0"/>
            <wp:docPr id="1541764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482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F036" w14:textId="75CC0F4D" w:rsidR="00AA677C" w:rsidRPr="0071502A" w:rsidRDefault="00A458C8" w:rsidP="00DE6E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 a profile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옵션을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Create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60D70FEC" w14:textId="77777777" w:rsidR="00AA677C" w:rsidRPr="00DC27D1" w:rsidRDefault="00AA677C" w:rsidP="00DC27D1">
      <w:pPr>
        <w:pStyle w:val="ListParagraph"/>
        <w:numPr>
          <w:ilvl w:val="0"/>
          <w:numId w:val="8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27D1">
        <w:rPr>
          <w:rFonts w:ascii="Segoe UI" w:eastAsia="Times New Roman" w:hAnsi="Segoe UI" w:cs="Segoe UI"/>
          <w:sz w:val="24"/>
          <w:szCs w:val="24"/>
          <w:lang w:eastAsia="en-IN"/>
        </w:rPr>
        <w:t>Platform: </w:t>
      </w:r>
      <w:r w:rsidRPr="001021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 10 and later</w:t>
      </w:r>
    </w:p>
    <w:p w14:paraId="358AB570" w14:textId="77777777" w:rsidR="00AA677C" w:rsidRPr="00DC27D1" w:rsidRDefault="00AA677C" w:rsidP="00DC27D1">
      <w:pPr>
        <w:pStyle w:val="ListParagraph"/>
        <w:numPr>
          <w:ilvl w:val="0"/>
          <w:numId w:val="8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DC27D1">
        <w:rPr>
          <w:rFonts w:ascii="Segoe UI" w:eastAsia="Times New Roman" w:hAnsi="Segoe UI" w:cs="Segoe UI"/>
          <w:sz w:val="24"/>
          <w:szCs w:val="24"/>
          <w:lang w:eastAsia="en-IN"/>
        </w:rPr>
        <w:t>Profile type: </w:t>
      </w:r>
      <w:r w:rsidRPr="001021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Templates</w:t>
      </w:r>
    </w:p>
    <w:p w14:paraId="255F6853" w14:textId="1F0BE89C" w:rsidR="00AA677C" w:rsidRPr="00DC27D1" w:rsidRDefault="00AA677C" w:rsidP="7B644591">
      <w:pPr>
        <w:pStyle w:val="ListParagraph"/>
        <w:numPr>
          <w:ilvl w:val="0"/>
          <w:numId w:val="8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Template name: </w:t>
      </w:r>
      <w:r w:rsidR="081BA6D3"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en-IN"/>
        </w:rPr>
        <w:t>Kiosk</w:t>
      </w:r>
      <w:r w:rsidR="08BE20C5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1087D5E0" w14:textId="5D90D3F3" w:rsidR="00AA677C" w:rsidRPr="00221639" w:rsidRDefault="00533E5E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533E5E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81FEF17" wp14:editId="03C704FE">
            <wp:extent cx="5048250" cy="5426429"/>
            <wp:effectExtent l="0" t="0" r="0" b="3175"/>
            <wp:docPr id="1829275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597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0331" cy="54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B237" w14:textId="3E339A75" w:rsidR="00AA677C" w:rsidRPr="00221639" w:rsidRDefault="00A458C8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Basics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정보를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입력한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후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Next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>
        <w:rPr>
          <w:rFonts w:ascii="Segoe UI" w:hAnsi="Segoe UI" w:cs="Segoe UI" w:hint="eastAsia"/>
          <w:sz w:val="24"/>
          <w:szCs w:val="24"/>
          <w:lang w:eastAsia="ko-KR"/>
        </w:rPr>
        <w:t>:</w:t>
      </w:r>
    </w:p>
    <w:p w14:paraId="08D5B888" w14:textId="7E791DC9" w:rsidR="00AA677C" w:rsidRPr="00533E5E" w:rsidRDefault="00AA677C" w:rsidP="7B644591">
      <w:pPr>
        <w:pStyle w:val="ListParagraph"/>
        <w:numPr>
          <w:ilvl w:val="0"/>
          <w:numId w:val="9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Name: </w:t>
      </w:r>
      <w:r w:rsidR="7539583D"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Contoso Kiosk Policy</w:t>
      </w:r>
      <w:r w:rsidR="17FFC06A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0A14F700" w14:textId="1582272B" w:rsidR="00AA677C" w:rsidRPr="00533E5E" w:rsidRDefault="00AA677C" w:rsidP="7B644591">
      <w:pPr>
        <w:pStyle w:val="ListParagraph"/>
        <w:numPr>
          <w:ilvl w:val="0"/>
          <w:numId w:val="9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Description: </w:t>
      </w:r>
      <w:r w:rsidR="05AD8370"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color w:val="007F00"/>
          <w:sz w:val="24"/>
          <w:szCs w:val="24"/>
          <w:lang w:eastAsia="en-IN"/>
        </w:rPr>
        <w:t>Basic settings for Contoso Kiosk Devices.</w:t>
      </w:r>
      <w:r w:rsidR="5DC586F6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61547A50" w14:textId="33CF1A2E" w:rsidR="00AA677C" w:rsidRPr="00221639" w:rsidRDefault="000D0743" w:rsidP="00DE6E03">
      <w:p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D0743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B2C30C7" wp14:editId="6EF53C42">
            <wp:extent cx="5731510" cy="4235450"/>
            <wp:effectExtent l="0" t="0" r="2540" b="0"/>
            <wp:docPr id="687051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5123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3B90" w14:textId="0F7184A5" w:rsidR="00AA677C" w:rsidRPr="00221639" w:rsidRDefault="00A458C8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Configuration settings</w:t>
      </w:r>
      <w:r w:rsidRPr="00221639">
        <w:rPr>
          <w:rFonts w:ascii="Segoe UI" w:eastAsia="Times New Roman" w:hAnsi="Segoe UI" w:cs="Segoe UI"/>
          <w:sz w:val="24"/>
          <w:szCs w:val="24"/>
          <w:lang w:eastAsia="ko-KR"/>
        </w:rPr>
        <w:t> 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블레이드에서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 a kiosk mode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옆의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Single app, full-screen kiosk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A458C8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A458C8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752AB762" w14:textId="17272F56" w:rsidR="00AA677C" w:rsidRPr="003843CA" w:rsidRDefault="003843CA" w:rsidP="00DE6E03">
      <w:pPr>
        <w:shd w:val="clear" w:color="auto" w:fill="EFEFEF"/>
        <w:spacing w:after="150" w:line="240" w:lineRule="auto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선택한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모드에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따라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추가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옵션이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843CA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표시됩니다</w:t>
      </w:r>
      <w:r w:rsidRPr="003843CA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02CA3406" w14:textId="7C55C5DA" w:rsidR="00AA677C" w:rsidRPr="00221639" w:rsidRDefault="00D12940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Configuration settings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블레이드에서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다음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옵션을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선택한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후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Next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>
        <w:rPr>
          <w:rFonts w:ascii="Batang" w:eastAsia="Batang" w:hAnsi="Batang" w:cs="Batang" w:hint="eastAsia"/>
          <w:sz w:val="24"/>
          <w:szCs w:val="24"/>
          <w:lang w:eastAsia="ko-KR"/>
        </w:rPr>
        <w:t xml:space="preserve">를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:</w:t>
      </w:r>
    </w:p>
    <w:p w14:paraId="223A8E24" w14:textId="77777777" w:rsidR="00AA677C" w:rsidRPr="00EB2DA3" w:rsidRDefault="00AA677C" w:rsidP="0043697C">
      <w:pPr>
        <w:pStyle w:val="ListParagraph"/>
        <w:numPr>
          <w:ilvl w:val="0"/>
          <w:numId w:val="10"/>
        </w:numPr>
        <w:spacing w:before="75" w:after="75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43697C">
        <w:rPr>
          <w:rFonts w:ascii="Segoe UI" w:eastAsia="Times New Roman" w:hAnsi="Segoe UI" w:cs="Segoe UI"/>
          <w:sz w:val="24"/>
          <w:szCs w:val="24"/>
          <w:lang w:eastAsia="en-IN"/>
        </w:rPr>
        <w:t>User logon type: </w:t>
      </w:r>
      <w:r w:rsidRPr="00EB2D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Auto logon (Windows 10, version 1803 and later, or Windows 11)</w:t>
      </w:r>
    </w:p>
    <w:p w14:paraId="3B6BCB41" w14:textId="77777777" w:rsidR="00AA677C" w:rsidRPr="0043697C" w:rsidRDefault="00AA677C" w:rsidP="0043697C">
      <w:pPr>
        <w:pStyle w:val="ListParagraph"/>
        <w:numPr>
          <w:ilvl w:val="0"/>
          <w:numId w:val="10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3697C">
        <w:rPr>
          <w:rFonts w:ascii="Segoe UI" w:eastAsia="Times New Roman" w:hAnsi="Segoe UI" w:cs="Segoe UI"/>
          <w:sz w:val="24"/>
          <w:szCs w:val="24"/>
          <w:lang w:eastAsia="en-IN"/>
        </w:rPr>
        <w:t>Application type: </w:t>
      </w:r>
      <w:r w:rsidRPr="00EB2D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Add Microsoft Edge browser</w:t>
      </w:r>
    </w:p>
    <w:p w14:paraId="316154BB" w14:textId="4F173609" w:rsidR="00AA677C" w:rsidRPr="0043697C" w:rsidRDefault="00AA677C" w:rsidP="7B644591">
      <w:pPr>
        <w:pStyle w:val="ListParagraph"/>
        <w:numPr>
          <w:ilvl w:val="0"/>
          <w:numId w:val="10"/>
        </w:numPr>
        <w:spacing w:before="75" w:after="75" w:line="240" w:lineRule="auto"/>
      </w:pP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Edge Kiosk URL:</w:t>
      </w:r>
      <w:r w:rsidR="6361EB4B" w:rsidRPr="7B644591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  <w:r w:rsidR="6361EB4B"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7B644591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http://</w:t>
      </w:r>
      <w:proofErr w:type="spellStart"/>
      <w:r w:rsidRPr="7B644591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bing.com</w:t>
      </w:r>
      <w:proofErr w:type="spellEnd"/>
      <w:r w:rsidR="5624A5F5" w:rsidRPr="7B644591">
        <w:rPr>
          <w:rFonts w:ascii="Aptos" w:eastAsia="Aptos" w:hAnsi="Aptos" w:cs="Aptos"/>
          <w:color w:val="000000" w:themeColor="text1"/>
          <w:lang w:val="en-US"/>
        </w:rPr>
        <w:t>!!</w:t>
      </w:r>
    </w:p>
    <w:p w14:paraId="7DFC54C9" w14:textId="77777777" w:rsidR="00AA677C" w:rsidRPr="0043697C" w:rsidRDefault="00AA677C" w:rsidP="0043697C">
      <w:pPr>
        <w:pStyle w:val="ListParagraph"/>
        <w:numPr>
          <w:ilvl w:val="0"/>
          <w:numId w:val="10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3697C">
        <w:rPr>
          <w:rFonts w:ascii="Segoe UI" w:eastAsia="Times New Roman" w:hAnsi="Segoe UI" w:cs="Segoe UI"/>
          <w:sz w:val="24"/>
          <w:szCs w:val="24"/>
          <w:lang w:eastAsia="en-IN"/>
        </w:rPr>
        <w:t>Microsoft Edge kiosk mode type: </w:t>
      </w:r>
      <w:r w:rsidRPr="00EB2D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Public Browsing (InPrivate)</w:t>
      </w:r>
    </w:p>
    <w:p w14:paraId="544D8E77" w14:textId="77777777" w:rsidR="00AA677C" w:rsidRPr="0043697C" w:rsidRDefault="00AA677C" w:rsidP="0043697C">
      <w:pPr>
        <w:pStyle w:val="ListParagraph"/>
        <w:numPr>
          <w:ilvl w:val="0"/>
          <w:numId w:val="10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3697C">
        <w:rPr>
          <w:rFonts w:ascii="Segoe UI" w:eastAsia="Times New Roman" w:hAnsi="Segoe UI" w:cs="Segoe UI"/>
          <w:sz w:val="24"/>
          <w:szCs w:val="24"/>
          <w:lang w:eastAsia="en-IN"/>
        </w:rPr>
        <w:t>Refresh browser after idle time: </w:t>
      </w:r>
      <w:r w:rsidRPr="00EB2DA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5</w:t>
      </w:r>
    </w:p>
    <w:p w14:paraId="3E5F575A" w14:textId="77777777" w:rsidR="00AA677C" w:rsidRPr="0043697C" w:rsidRDefault="00AA677C" w:rsidP="0043697C">
      <w:pPr>
        <w:pStyle w:val="ListParagraph"/>
        <w:numPr>
          <w:ilvl w:val="0"/>
          <w:numId w:val="10"/>
        </w:numPr>
        <w:spacing w:before="75" w:after="75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3697C">
        <w:rPr>
          <w:rFonts w:ascii="Segoe UI" w:eastAsia="Times New Roman" w:hAnsi="Segoe UI" w:cs="Segoe UI"/>
          <w:sz w:val="24"/>
          <w:szCs w:val="24"/>
          <w:lang w:eastAsia="en-IN"/>
        </w:rPr>
        <w:t>Specify Maintenance Window for App Restarts: </w:t>
      </w:r>
      <w:r w:rsidRPr="003E25B0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Not configured</w:t>
      </w:r>
    </w:p>
    <w:p w14:paraId="6AA6F5A7" w14:textId="13A71953" w:rsidR="00AA677C" w:rsidRPr="00221639" w:rsidRDefault="002C0665" w:rsidP="003E25B0">
      <w:pPr>
        <w:spacing w:before="75" w:after="75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C066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0C8352B5" wp14:editId="19DE9180">
            <wp:extent cx="5731510" cy="4578350"/>
            <wp:effectExtent l="0" t="0" r="2540" b="0"/>
            <wp:docPr id="1504809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991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66D" w14:textId="5B9E5DBB" w:rsidR="00AA677C" w:rsidRPr="00221639" w:rsidRDefault="00D12940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Assignments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블레이드의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Included </w:t>
      </w:r>
      <w:proofErr w:type="spell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groups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에서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Add groups</w:t>
      </w:r>
      <w:r>
        <w:rPr>
          <w:rFonts w:ascii="Batang" w:eastAsia="Batang" w:hAnsi="Batang" w:cs="Batang" w:hint="eastAsia"/>
          <w:b/>
          <w:bCs/>
          <w:sz w:val="24"/>
          <w:szCs w:val="24"/>
          <w:lang w:eastAsia="ko-KR"/>
        </w:rPr>
        <w:t>을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D73366E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ADCA855" wp14:editId="48BD24DC">
            <wp:extent cx="5331460" cy="4381500"/>
            <wp:effectExtent l="19050" t="19050" r="21590" b="19050"/>
            <wp:docPr id="1780435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5969" name="Picture 1" descr="A screenshot of a computer&#10;&#10;Description automatically generated"/>
                    <pic:cNvPicPr/>
                  </pic:nvPicPr>
                  <pic:blipFill rotWithShape="1">
                    <a:blip r:embed="rId36"/>
                    <a:srcRect l="6980" t="11253" b="2476"/>
                    <a:stretch/>
                  </pic:blipFill>
                  <pic:spPr bwMode="auto">
                    <a:xfrm>
                      <a:off x="0" y="0"/>
                      <a:ext cx="5331460" cy="438150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BE3D8" w14:textId="7DDC31F2" w:rsidR="00AA677C" w:rsidRPr="00221639" w:rsidRDefault="00D12940" w:rsidP="7B644591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7B64459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 groups to include</w:t>
      </w:r>
      <w:r w:rsidRPr="7B644591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창에서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7B644591">
        <w:rPr>
          <w:rFonts w:ascii="Segoe UI" w:eastAsia="Times New Roman" w:hAnsi="Segoe UI" w:cs="Segoe UI"/>
          <w:b/>
          <w:bCs/>
          <w:color w:val="00B050"/>
          <w:sz w:val="24"/>
          <w:szCs w:val="24"/>
          <w:lang w:eastAsia="en-IN"/>
        </w:rPr>
        <w:t>Contoso Kiosk Devices</w:t>
      </w:r>
      <w:r w:rsidRPr="7B644591">
        <w:rPr>
          <w:rFonts w:ascii="Aptos" w:eastAsia="Aptos" w:hAnsi="Aptos" w:cs="Aptos"/>
          <w:color w:val="000000" w:themeColor="text1"/>
          <w:lang w:val="en-US"/>
        </w:rPr>
        <w:t>!!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Select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D12940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클릭합니다</w:t>
      </w:r>
      <w:r w:rsidRPr="00D12940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5608CB1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14E362D5" wp14:editId="7BEAC489">
            <wp:extent cx="5257800" cy="4733925"/>
            <wp:effectExtent l="19050" t="19050" r="19050" b="28575"/>
            <wp:docPr id="19408635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3539" name="Picture 1" descr="A screenshot of a computer&#10;&#10;Description automatically generated"/>
                    <pic:cNvPicPr/>
                  </pic:nvPicPr>
                  <pic:blipFill rotWithShape="1">
                    <a:blip r:embed="rId37"/>
                    <a:srcRect l="6980" t="7279" r="1285" b="2281"/>
                    <a:stretch/>
                  </pic:blipFill>
                  <pic:spPr bwMode="auto"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2371E" w14:textId="734AE380" w:rsidR="00AA677C" w:rsidRPr="0071502A" w:rsidRDefault="00D12940" w:rsidP="00DE6E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71502A">
        <w:rPr>
          <w:rFonts w:ascii="Segoe UI" w:eastAsia="Times New Roman" w:hAnsi="Segoe UI" w:cs="Segoe UI"/>
          <w:b/>
          <w:bCs/>
          <w:sz w:val="24"/>
          <w:szCs w:val="24"/>
        </w:rPr>
        <w:t>Assignment</w:t>
      </w:r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탭에서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</w:rPr>
        <w:t>Next</w:t>
      </w:r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버튼을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클릭합니다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>.</w:t>
      </w:r>
    </w:p>
    <w:p w14:paraId="74096B69" w14:textId="77777777" w:rsidR="00AA677C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7EC72F12" wp14:editId="5D67AF03">
            <wp:extent cx="4772025" cy="3829050"/>
            <wp:effectExtent l="19050" t="19050" r="28575" b="19050"/>
            <wp:docPr id="1103833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3842" name="Picture 1" descr="A screenshot of a computer&#10;&#10;Description automatically generated"/>
                    <pic:cNvPicPr/>
                  </pic:nvPicPr>
                  <pic:blipFill rotWithShape="1">
                    <a:blip r:embed="rId38"/>
                    <a:srcRect l="6980" t="11247" r="9761" b="1803"/>
                    <a:stretch/>
                  </pic:blipFill>
                  <pic:spPr bwMode="auto">
                    <a:xfrm>
                      <a:off x="0" y="0"/>
                      <a:ext cx="4772025" cy="382905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AA278" w14:textId="2B5E7F88" w:rsidR="00AA677C" w:rsidRPr="0071502A" w:rsidRDefault="00D12940" w:rsidP="00DE6E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bCs/>
          <w:sz w:val="24"/>
          <w:szCs w:val="24"/>
        </w:rPr>
        <w:t>Applicability Rules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탭에서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</w:rPr>
        <w:t>Next</w:t>
      </w:r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버튼을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 xml:space="preserve"> </w:t>
      </w:r>
      <w:proofErr w:type="spellStart"/>
      <w:r w:rsidRPr="00D12940">
        <w:rPr>
          <w:rFonts w:ascii="Malgun Gothic" w:eastAsia="Malgun Gothic" w:hAnsi="Malgun Gothic" w:cs="Malgun Gothic" w:hint="eastAsia"/>
          <w:sz w:val="24"/>
          <w:szCs w:val="24"/>
        </w:rPr>
        <w:t>클릭합니다</w:t>
      </w:r>
      <w:proofErr w:type="spellEnd"/>
      <w:r w:rsidRPr="00D12940">
        <w:rPr>
          <w:rFonts w:ascii="Segoe UI" w:eastAsia="Times New Roman" w:hAnsi="Segoe UI" w:cs="Segoe UI" w:hint="eastAsia"/>
          <w:sz w:val="24"/>
          <w:szCs w:val="24"/>
        </w:rPr>
        <w:t>.</w:t>
      </w:r>
    </w:p>
    <w:p w14:paraId="1DE78ADF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6C7461B" w14:textId="77777777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CBEE303" wp14:editId="1FB2EDB4">
            <wp:extent cx="5105400" cy="4086225"/>
            <wp:effectExtent l="19050" t="19050" r="19050" b="28575"/>
            <wp:docPr id="1603298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8503" name="Picture 1" descr="A screenshot of a computer&#10;&#10;Description automatically generated"/>
                    <pic:cNvPicPr/>
                  </pic:nvPicPr>
                  <pic:blipFill rotWithShape="1">
                    <a:blip r:embed="rId39"/>
                    <a:srcRect l="7312" t="11124" r="3612" b="2117"/>
                    <a:stretch/>
                  </pic:blipFill>
                  <pic:spPr bwMode="auto">
                    <a:xfrm>
                      <a:off x="0" y="0"/>
                      <a:ext cx="5105400" cy="40862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96362" w14:textId="2E6F3633" w:rsidR="00AA677C" w:rsidRDefault="009E519D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Review + create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proofErr w:type="spellStart"/>
      <w:r w:rsidR="00D12940"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탭에서</w:t>
      </w:r>
      <w:proofErr w:type="spellEnd"/>
      <w:r w:rsidR="00D12940"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Create</w:t>
      </w:r>
      <w:r w:rsidR="00D12940"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12940"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버튼을</w:t>
      </w:r>
      <w:proofErr w:type="spellEnd"/>
      <w:r w:rsidR="00D12940"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="00D12940" w:rsidRPr="00D12940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클릭합니다</w:t>
      </w:r>
      <w:proofErr w:type="spellEnd"/>
      <w:r w:rsidR="00D12940" w:rsidRPr="00D12940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95C3E95" w14:textId="713DA084" w:rsidR="004331F2" w:rsidRDefault="004331F2" w:rsidP="00A07B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4331F2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443CDC7" wp14:editId="49AD8C0F">
            <wp:extent cx="5731510" cy="4711700"/>
            <wp:effectExtent l="0" t="0" r="2540" b="0"/>
            <wp:docPr id="1010495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5220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40B1" w14:textId="246D3971" w:rsidR="004331F2" w:rsidRDefault="009E519D" w:rsidP="00DE6E03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구성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프로필이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나열됩니다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63C18ED1" w14:textId="34AB5FA5" w:rsidR="009472E8" w:rsidRPr="0071502A" w:rsidRDefault="009472E8" w:rsidP="009472E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472E8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2D811F66" wp14:editId="1478FA68">
            <wp:extent cx="5731510" cy="3232150"/>
            <wp:effectExtent l="0" t="0" r="2540" b="6350"/>
            <wp:docPr id="440654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483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7DD1" w14:textId="0C43693D" w:rsidR="00AA677C" w:rsidRPr="00221639" w:rsidRDefault="00AA677C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CD5A540" w14:textId="7BD0C67B" w:rsidR="00AA677C" w:rsidRPr="0071502A" w:rsidRDefault="009E519D" w:rsidP="00DE6E03">
      <w:pPr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ko-KR"/>
        </w:rPr>
      </w:pPr>
      <w:r w:rsidRPr="009E519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작업</w:t>
      </w:r>
      <w:r w:rsidRPr="009E519D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4: </w:t>
      </w:r>
      <w:r w:rsidRPr="009E519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구성</w:t>
      </w:r>
      <w:r w:rsidRPr="009E519D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프로필이</w:t>
      </w:r>
      <w:r w:rsidRPr="009E519D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적용되었는지</w:t>
      </w:r>
      <w:r w:rsidRPr="009E519D">
        <w:rPr>
          <w:rFonts w:ascii="Segoe UI" w:eastAsia="Times New Roman" w:hAnsi="Segoe UI" w:cs="Segoe UI" w:hint="eastAsia"/>
          <w:b/>
          <w:bCs/>
          <w:sz w:val="28"/>
          <w:szCs w:val="28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ko-KR"/>
        </w:rPr>
        <w:t>확인</w:t>
      </w:r>
    </w:p>
    <w:p w14:paraId="1B315880" w14:textId="65DB61D0" w:rsidR="00AA677C" w:rsidRPr="0071502A" w:rsidRDefault="009E519D" w:rsidP="7B644591">
      <w:pPr>
        <w:pStyle w:val="ListParagraph"/>
        <w:numPr>
          <w:ilvl w:val="2"/>
          <w:numId w:val="5"/>
        </w:numPr>
        <w:spacing w:beforeAutospacing="1" w:after="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proofErr w:type="spellStart"/>
      <w:r w:rsidRPr="7B644591">
        <w:rPr>
          <w:rFonts w:ascii="Segoe UI" w:eastAsia="Times New Roman" w:hAnsi="Segoe UI" w:cs="Segoe UI"/>
          <w:b/>
          <w:bCs/>
          <w:color w:val="007F00"/>
          <w:sz w:val="24"/>
          <w:szCs w:val="24"/>
          <w:lang w:eastAsia="ko-KR"/>
        </w:rPr>
        <w:t>Pa55w.rd</w:t>
      </w:r>
      <w:proofErr w:type="spellEnd"/>
      <w:r w:rsidRPr="7B644591">
        <w:rPr>
          <w:rFonts w:ascii="Aptos" w:eastAsia="Aptos" w:hAnsi="Aptos" w:cs="Aptos"/>
          <w:color w:val="000000" w:themeColor="text1"/>
          <w:lang w:val="en-US" w:eastAsia="ko-KR"/>
        </w:rPr>
        <w:t>!!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라는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비밀번호를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사용하여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7B644591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Admin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권한으로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hyperlink r:id="rId42">
        <w:r w:rsidRPr="7B64459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SEA-</w:t>
        </w:r>
        <w:proofErr w:type="spellStart"/>
        <w:r w:rsidRPr="7B644591">
          <w:rPr>
            <w:rFonts w:ascii="Segoe UI" w:eastAsia="Times New Roman" w:hAnsi="Segoe UI" w:cs="Segoe UI"/>
            <w:color w:val="0067B8"/>
            <w:sz w:val="24"/>
            <w:szCs w:val="24"/>
            <w:u w:val="single"/>
            <w:lang w:eastAsia="ko-KR"/>
          </w:rPr>
          <w:t>WS2</w:t>
        </w:r>
        <w:proofErr w:type="spellEnd"/>
      </w:hyperlink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로그인합니다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3F999EE" w14:textId="2E25C50B" w:rsidR="00AA677C" w:rsidRPr="0071502A" w:rsidRDefault="009E519D" w:rsidP="00DE6E03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ko-KR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타스크바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Start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을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Settings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39930419" w14:textId="784A49F5" w:rsidR="00AA677C" w:rsidRPr="00221639" w:rsidRDefault="00CC4579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621B4C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5504305E" wp14:editId="1CC06370">
            <wp:extent cx="4905375" cy="5911341"/>
            <wp:effectExtent l="0" t="0" r="0" b="0"/>
            <wp:docPr id="720126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751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421" cy="59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F53E" w14:textId="09FADCC1" w:rsidR="00AA677C" w:rsidRPr="0071502A" w:rsidRDefault="009E519D" w:rsidP="00DE6E03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창에서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Accounts</w:t>
      </w:r>
      <w:r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1D9D3447" w14:textId="0D291B12" w:rsidR="00AA677C" w:rsidRPr="00221639" w:rsidRDefault="00A1399A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E396A">
        <w:rPr>
          <w:noProof/>
        </w:rPr>
        <w:lastRenderedPageBreak/>
        <w:drawing>
          <wp:inline distT="0" distB="0" distL="0" distR="0" wp14:anchorId="7D00444C" wp14:editId="6A8D25F1">
            <wp:extent cx="5731510" cy="4403955"/>
            <wp:effectExtent l="0" t="0" r="2540" b="0"/>
            <wp:docPr id="902981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137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8B9" w14:textId="4100588D" w:rsidR="00AA677C" w:rsidRPr="0071502A" w:rsidRDefault="009E519D" w:rsidP="00DE6E03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계정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페이지에서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Access work or </w:t>
      </w:r>
      <w:proofErr w:type="spellStart"/>
      <w:r w:rsidRPr="0071502A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school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를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선택합니다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04EBDC24" w14:textId="7C24E9C9" w:rsidR="00AA677C" w:rsidRPr="00221639" w:rsidRDefault="00751A38" w:rsidP="00DE6E0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E396A">
        <w:rPr>
          <w:noProof/>
        </w:rPr>
        <w:lastRenderedPageBreak/>
        <w:drawing>
          <wp:inline distT="0" distB="0" distL="0" distR="0" wp14:anchorId="2F29B2D7" wp14:editId="38FAF291">
            <wp:extent cx="5731510" cy="4403955"/>
            <wp:effectExtent l="0" t="0" r="2540" b="0"/>
            <wp:docPr id="1473126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612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2929" w14:textId="32836E97" w:rsidR="0043159B" w:rsidRPr="0043159B" w:rsidRDefault="009E519D" w:rsidP="003B143E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90" w:hanging="9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43159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Connected to Contoso's Azure AD</w:t>
      </w:r>
      <w:r w:rsidRPr="0043159B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에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연결을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다음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43159B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Info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51D8B727" w14:textId="77777777" w:rsidR="0043159B" w:rsidRPr="00221639" w:rsidRDefault="0043159B" w:rsidP="003B143E">
      <w:pPr>
        <w:tabs>
          <w:tab w:val="num" w:pos="360"/>
        </w:tabs>
        <w:spacing w:before="100" w:beforeAutospacing="1" w:after="100" w:afterAutospacing="1" w:line="240" w:lineRule="auto"/>
        <w:ind w:left="90" w:hanging="9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A206F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 wp14:anchorId="43B265A1" wp14:editId="2DF1978C">
            <wp:extent cx="5731510" cy="2551430"/>
            <wp:effectExtent l="0" t="0" r="2540" b="1270"/>
            <wp:docPr id="158196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697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21EC" w14:textId="28B77CC1" w:rsidR="0043159B" w:rsidRPr="00221639" w:rsidRDefault="009E519D" w:rsidP="003B143E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90" w:hanging="9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아래로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스크롤하여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Sync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선택하세요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.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이렇게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하면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장치가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Intune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강제로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동기화됩니다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00DD0A8B" w14:textId="77777777" w:rsidR="0043159B" w:rsidRPr="00221639" w:rsidRDefault="0043159B" w:rsidP="003B143E">
      <w:pPr>
        <w:tabs>
          <w:tab w:val="num" w:pos="360"/>
        </w:tabs>
        <w:spacing w:before="100" w:beforeAutospacing="1" w:after="100" w:afterAutospacing="1" w:line="240" w:lineRule="auto"/>
        <w:ind w:left="90" w:hanging="9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B6DE5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284FA955" wp14:editId="131FE2B2">
            <wp:extent cx="5731510" cy="3958590"/>
            <wp:effectExtent l="0" t="0" r="2540" b="3810"/>
            <wp:docPr id="1656683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002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25A1" w14:textId="44A9632F" w:rsidR="0043159B" w:rsidRDefault="009E519D" w:rsidP="003B143E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90" w:hanging="90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gramStart"/>
      <w:r w:rsidRPr="00221639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Settings</w:t>
      </w:r>
      <w:r w:rsidRPr="00221639">
        <w:rPr>
          <w:rFonts w:ascii="Segoe UI" w:eastAsia="Times New Roman" w:hAnsi="Segoe UI" w:cs="Segoe UI"/>
          <w:sz w:val="24"/>
          <w:szCs w:val="24"/>
          <w:lang w:eastAsia="en-IN"/>
        </w:rPr>
        <w:t> 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창을</w:t>
      </w:r>
      <w:proofErr w:type="spellEnd"/>
      <w:proofErr w:type="gram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 xml:space="preserve"> </w:t>
      </w:r>
      <w:proofErr w:type="spellStart"/>
      <w:r w:rsidRPr="009E519D">
        <w:rPr>
          <w:rFonts w:ascii="Malgun Gothic" w:eastAsia="Malgun Gothic" w:hAnsi="Malgun Gothic" w:cs="Malgun Gothic" w:hint="eastAsia"/>
          <w:sz w:val="24"/>
          <w:szCs w:val="24"/>
          <w:lang w:eastAsia="en-IN"/>
        </w:rPr>
        <w:t>닫습니다</w:t>
      </w:r>
      <w:proofErr w:type="spellEnd"/>
      <w:r w:rsidRPr="009E519D">
        <w:rPr>
          <w:rFonts w:ascii="Segoe UI" w:eastAsia="Times New Roman" w:hAnsi="Segoe UI" w:cs="Segoe UI" w:hint="eastAsia"/>
          <w:sz w:val="24"/>
          <w:szCs w:val="24"/>
          <w:lang w:eastAsia="en-IN"/>
        </w:rPr>
        <w:t>.</w:t>
      </w:r>
    </w:p>
    <w:p w14:paraId="7C264EB7" w14:textId="0E935D0C" w:rsidR="00335EF0" w:rsidRPr="00221639" w:rsidRDefault="00335EF0" w:rsidP="00F43C0B">
      <w:pPr>
        <w:spacing w:before="100" w:beforeAutospacing="1" w:after="100" w:afterAutospacing="1" w:line="240" w:lineRule="auto"/>
        <w:ind w:left="9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35EF0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46654610" wp14:editId="7B436B06">
            <wp:extent cx="5731510" cy="4556516"/>
            <wp:effectExtent l="0" t="0" r="2540" b="0"/>
            <wp:docPr id="16983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5371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5DC1" w14:textId="26576E3C" w:rsidR="00AA677C" w:rsidRPr="002141CF" w:rsidRDefault="009E519D" w:rsidP="00AF0049">
      <w:pPr>
        <w:pStyle w:val="ListParagraph"/>
        <w:numPr>
          <w:ilvl w:val="0"/>
          <w:numId w:val="16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  <w:r w:rsidRPr="002141C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SEA-</w:t>
      </w:r>
      <w:proofErr w:type="spellStart"/>
      <w:r w:rsidRPr="002141CF">
        <w:rPr>
          <w:rFonts w:ascii="Segoe UI" w:eastAsia="Times New Roman" w:hAnsi="Segoe UI" w:cs="Segoe UI"/>
          <w:b/>
          <w:bCs/>
          <w:sz w:val="24"/>
          <w:szCs w:val="24"/>
          <w:lang w:eastAsia="ko-KR"/>
        </w:rPr>
        <w:t>WS2</w:t>
      </w:r>
      <w:proofErr w:type="spellEnd"/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를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다시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 xml:space="preserve"> </w:t>
      </w:r>
      <w:r w:rsidRPr="009E519D">
        <w:rPr>
          <w:rFonts w:ascii="Malgun Gothic" w:eastAsia="Malgun Gothic" w:hAnsi="Malgun Gothic" w:cs="Malgun Gothic" w:hint="eastAsia"/>
          <w:sz w:val="24"/>
          <w:szCs w:val="24"/>
          <w:lang w:eastAsia="ko-KR"/>
        </w:rPr>
        <w:t>시작합니다</w:t>
      </w:r>
      <w:r w:rsidRPr="009E519D">
        <w:rPr>
          <w:rFonts w:ascii="Segoe UI" w:eastAsia="Times New Roman" w:hAnsi="Segoe UI" w:cs="Segoe UI" w:hint="eastAsia"/>
          <w:sz w:val="24"/>
          <w:szCs w:val="24"/>
          <w:lang w:eastAsia="ko-KR"/>
        </w:rPr>
        <w:t>.</w:t>
      </w:r>
    </w:p>
    <w:p w14:paraId="27A69D91" w14:textId="7D156365" w:rsidR="00AA677C" w:rsidRPr="002141CF" w:rsidRDefault="00AA677C" w:rsidP="0084759F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ko-KR"/>
        </w:rPr>
      </w:pPr>
    </w:p>
    <w:p w14:paraId="3DF77F18" w14:textId="19EBE473" w:rsidR="00AA677C" w:rsidRPr="003B32B4" w:rsidRDefault="003B32B4" w:rsidP="0084759F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  <w:r w:rsidRPr="0084759F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SEA-</w:t>
      </w:r>
      <w:proofErr w:type="spellStart"/>
      <w:r w:rsidRPr="0084759F">
        <w:rPr>
          <w:rFonts w:ascii="Segoe UI" w:eastAsia="Times New Roman" w:hAnsi="Segoe UI" w:cs="Segoe UI"/>
          <w:b/>
          <w:bCs/>
          <w:sz w:val="24"/>
          <w:szCs w:val="24"/>
          <w:highlight w:val="yellow"/>
          <w:lang w:eastAsia="ko-KR"/>
        </w:rPr>
        <w:t>WS2</w:t>
      </w:r>
      <w:proofErr w:type="spellEnd"/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자동으로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로그인하고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프로필을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생성합니다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로그인이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완료되면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InPrivate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브라우징으로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구성된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Microsoft Edge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가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표시됩니다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. 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SEA-</w:t>
      </w:r>
      <w:proofErr w:type="spellStart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WS2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가</w:t>
      </w:r>
      <w:proofErr w:type="spellEnd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자동으로</w:t>
      </w:r>
      <w:proofErr w:type="spellEnd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로그인되지</w:t>
      </w:r>
      <w:proofErr w:type="spellEnd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proofErr w:type="spellStart"/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않으면</w:t>
      </w:r>
      <w:proofErr w:type="spellEnd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1~7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단계를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반복하여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기기에서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정책이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새로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고쳐졌는지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en-IN"/>
        </w:rPr>
        <w:t>확인하세요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en-IN"/>
        </w:rPr>
        <w:t>.</w:t>
      </w:r>
      <w:r w:rsidR="00AA677C" w:rsidRPr="0084759F"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  <w:t>.</w:t>
      </w:r>
    </w:p>
    <w:p w14:paraId="5AD39721" w14:textId="1EF4B183" w:rsidR="00AA677C" w:rsidRPr="003B32B4" w:rsidRDefault="00AA677C" w:rsidP="00414C2A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highlight w:val="yellow"/>
          <w:lang w:eastAsia="en-IN"/>
        </w:rPr>
      </w:pPr>
    </w:p>
    <w:p w14:paraId="47B0C6E8" w14:textId="7CE1082F" w:rsidR="00A257AC" w:rsidRPr="002141CF" w:rsidRDefault="00A257AC" w:rsidP="00414C2A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257AC">
        <w:rPr>
          <w:rFonts w:ascii="Segoe UI" w:eastAsia="Times New Roman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6003FE24" wp14:editId="0FE9793F">
            <wp:extent cx="5731510" cy="4330700"/>
            <wp:effectExtent l="0" t="0" r="2540" b="0"/>
            <wp:docPr id="2052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9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25A1" w14:textId="77777777" w:rsidR="00414C2A" w:rsidRDefault="00414C2A" w:rsidP="00414C2A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0259BDE9" w14:textId="50D5087C" w:rsidR="00AA677C" w:rsidRPr="003B32B4" w:rsidRDefault="003B32B4" w:rsidP="00414C2A">
      <w:pPr>
        <w:pStyle w:val="ListParagraph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highlight w:val="yellow"/>
          <w:lang w:eastAsia="ko-KR"/>
        </w:rPr>
      </w:pPr>
      <w:bookmarkStart w:id="0" w:name="_GoBack"/>
      <w:r w:rsidRPr="003B32B4">
        <w:rPr>
          <w:rFonts w:ascii="Malgun Gothic" w:eastAsia="Malgun Gothic" w:hAnsi="Malgun Gothic" w:cs="Malgun Gothic" w:hint="eastAsia"/>
          <w:b/>
          <w:sz w:val="24"/>
          <w:szCs w:val="24"/>
          <w:highlight w:val="yellow"/>
          <w:lang w:eastAsia="ko-KR"/>
        </w:rPr>
        <w:t>결과</w:t>
      </w:r>
      <w:bookmarkEnd w:id="0"/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: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이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연습을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완료하면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Windows 11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장치를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단일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앱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키오스크로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구성하기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위한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구성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프로필을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성공적으로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만들고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할당하게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 xml:space="preserve"> </w:t>
      </w:r>
      <w:r w:rsidRPr="003B32B4">
        <w:rPr>
          <w:rFonts w:ascii="Malgun Gothic" w:eastAsia="Malgun Gothic" w:hAnsi="Malgun Gothic" w:cs="Malgun Gothic" w:hint="eastAsia"/>
          <w:sz w:val="24"/>
          <w:szCs w:val="24"/>
          <w:highlight w:val="yellow"/>
          <w:lang w:eastAsia="ko-KR"/>
        </w:rPr>
        <w:t>됩니다</w:t>
      </w:r>
      <w:r w:rsidRPr="003B32B4">
        <w:rPr>
          <w:rFonts w:ascii="Segoe UI" w:eastAsia="Times New Roman" w:hAnsi="Segoe UI" w:cs="Segoe UI" w:hint="eastAsia"/>
          <w:sz w:val="24"/>
          <w:szCs w:val="24"/>
          <w:highlight w:val="yellow"/>
          <w:lang w:eastAsia="ko-KR"/>
        </w:rPr>
        <w:t>.</w:t>
      </w:r>
    </w:p>
    <w:p w14:paraId="21FA26FB" w14:textId="77777777" w:rsidR="000F21A5" w:rsidRDefault="000F21A5">
      <w:pPr>
        <w:rPr>
          <w:lang w:eastAsia="ko-KR"/>
        </w:rPr>
      </w:pPr>
    </w:p>
    <w:sectPr w:rsidR="000F21A5" w:rsidSect="00AA6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13676"/>
    <w:multiLevelType w:val="multilevel"/>
    <w:tmpl w:val="FDA8B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067D"/>
    <w:multiLevelType w:val="hybridMultilevel"/>
    <w:tmpl w:val="150A6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50F7C"/>
    <w:multiLevelType w:val="multilevel"/>
    <w:tmpl w:val="7DF0B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F1B7C65"/>
    <w:multiLevelType w:val="hybridMultilevel"/>
    <w:tmpl w:val="E7B0EA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A35F6"/>
    <w:multiLevelType w:val="multilevel"/>
    <w:tmpl w:val="9B2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03EF7"/>
    <w:multiLevelType w:val="multilevel"/>
    <w:tmpl w:val="925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7216F"/>
    <w:multiLevelType w:val="hybridMultilevel"/>
    <w:tmpl w:val="902439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879C5"/>
    <w:multiLevelType w:val="multilevel"/>
    <w:tmpl w:val="9EC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00624"/>
    <w:multiLevelType w:val="hybridMultilevel"/>
    <w:tmpl w:val="87844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A35CD"/>
    <w:multiLevelType w:val="multilevel"/>
    <w:tmpl w:val="DCE24B8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628E2B1E"/>
    <w:multiLevelType w:val="multilevel"/>
    <w:tmpl w:val="95C8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30295"/>
    <w:multiLevelType w:val="hybridMultilevel"/>
    <w:tmpl w:val="5E4CFD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24AB9"/>
    <w:multiLevelType w:val="multilevel"/>
    <w:tmpl w:val="9B2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504AF"/>
    <w:multiLevelType w:val="multilevel"/>
    <w:tmpl w:val="D28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46552"/>
    <w:multiLevelType w:val="hybridMultilevel"/>
    <w:tmpl w:val="798C5F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3"/>
  </w:num>
  <w:num w:numId="5">
    <w:abstractNumId w:val="4"/>
  </w:num>
  <w:num w:numId="6">
    <w:abstractNumId w:val="0"/>
  </w:num>
  <w:num w:numId="7">
    <w:abstractNumId w:val="6"/>
  </w:num>
  <w:num w:numId="8">
    <w:abstractNumId w:val="14"/>
  </w:num>
  <w:num w:numId="9">
    <w:abstractNumId w:val="1"/>
  </w:num>
  <w:num w:numId="10">
    <w:abstractNumId w:val="8"/>
  </w:num>
  <w:num w:numId="11">
    <w:abstractNumId w:val="12"/>
  </w:num>
  <w:num w:numId="12">
    <w:abstractNumId w:val="2"/>
  </w:num>
  <w:num w:numId="13">
    <w:abstractNumId w:val="9"/>
  </w:num>
  <w:num w:numId="14">
    <w:abstractNumId w:val="3"/>
  </w:num>
  <w:num w:numId="15">
    <w:abstractNumId w:val="11"/>
  </w:num>
  <w:num w:numId="16">
    <w:abstractNumId w:val="2"/>
    <w:lvlOverride w:ilvl="0">
      <w:lvl w:ilvl="0">
        <w:start w:val="5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D9"/>
    <w:rsid w:val="00012C2D"/>
    <w:rsid w:val="000345FA"/>
    <w:rsid w:val="000A206F"/>
    <w:rsid w:val="000D0743"/>
    <w:rsid w:val="000F21A5"/>
    <w:rsid w:val="0010217F"/>
    <w:rsid w:val="00207DCE"/>
    <w:rsid w:val="002141CF"/>
    <w:rsid w:val="002526E0"/>
    <w:rsid w:val="002B1E8D"/>
    <w:rsid w:val="002B38F7"/>
    <w:rsid w:val="002C0665"/>
    <w:rsid w:val="00335EF0"/>
    <w:rsid w:val="003843CA"/>
    <w:rsid w:val="003A5D77"/>
    <w:rsid w:val="003A72C5"/>
    <w:rsid w:val="003B143E"/>
    <w:rsid w:val="003B32B4"/>
    <w:rsid w:val="003E25B0"/>
    <w:rsid w:val="00414BA8"/>
    <w:rsid w:val="00414C2A"/>
    <w:rsid w:val="0043159B"/>
    <w:rsid w:val="004331F2"/>
    <w:rsid w:val="0043697C"/>
    <w:rsid w:val="00483F04"/>
    <w:rsid w:val="004D0674"/>
    <w:rsid w:val="00533E5E"/>
    <w:rsid w:val="00575401"/>
    <w:rsid w:val="005C7278"/>
    <w:rsid w:val="005E495C"/>
    <w:rsid w:val="00621B4C"/>
    <w:rsid w:val="00656352"/>
    <w:rsid w:val="00661664"/>
    <w:rsid w:val="0069265B"/>
    <w:rsid w:val="00697873"/>
    <w:rsid w:val="006C56D3"/>
    <w:rsid w:val="006E45AD"/>
    <w:rsid w:val="0072203B"/>
    <w:rsid w:val="007508AD"/>
    <w:rsid w:val="00751A38"/>
    <w:rsid w:val="0084759F"/>
    <w:rsid w:val="008C2725"/>
    <w:rsid w:val="009472E8"/>
    <w:rsid w:val="009527F1"/>
    <w:rsid w:val="009B172E"/>
    <w:rsid w:val="009B1EFA"/>
    <w:rsid w:val="009D7846"/>
    <w:rsid w:val="009E519D"/>
    <w:rsid w:val="00A07B65"/>
    <w:rsid w:val="00A1399A"/>
    <w:rsid w:val="00A257AC"/>
    <w:rsid w:val="00A458C8"/>
    <w:rsid w:val="00AA677C"/>
    <w:rsid w:val="00AE0DE8"/>
    <w:rsid w:val="00AF0049"/>
    <w:rsid w:val="00B314B4"/>
    <w:rsid w:val="00B62DD9"/>
    <w:rsid w:val="00BA213D"/>
    <w:rsid w:val="00BB7B16"/>
    <w:rsid w:val="00CB6DE5"/>
    <w:rsid w:val="00CC4579"/>
    <w:rsid w:val="00CE4EFF"/>
    <w:rsid w:val="00D12940"/>
    <w:rsid w:val="00D86FFB"/>
    <w:rsid w:val="00DA62BB"/>
    <w:rsid w:val="00DB5D81"/>
    <w:rsid w:val="00DC27D1"/>
    <w:rsid w:val="00DD3E00"/>
    <w:rsid w:val="00DE6E03"/>
    <w:rsid w:val="00EB2DA3"/>
    <w:rsid w:val="00F41CFB"/>
    <w:rsid w:val="00F43C0B"/>
    <w:rsid w:val="00F4564E"/>
    <w:rsid w:val="039E5D6C"/>
    <w:rsid w:val="05883CF0"/>
    <w:rsid w:val="05AD8370"/>
    <w:rsid w:val="081BA6D3"/>
    <w:rsid w:val="08BE20C5"/>
    <w:rsid w:val="0C8CC038"/>
    <w:rsid w:val="0D67CDBA"/>
    <w:rsid w:val="0D83A8B4"/>
    <w:rsid w:val="17FFC06A"/>
    <w:rsid w:val="1F8E594D"/>
    <w:rsid w:val="3C457C30"/>
    <w:rsid w:val="3C85AB95"/>
    <w:rsid w:val="3DEB28B4"/>
    <w:rsid w:val="430D6225"/>
    <w:rsid w:val="45CD29B6"/>
    <w:rsid w:val="4F22D4C3"/>
    <w:rsid w:val="51DE9DCD"/>
    <w:rsid w:val="5624A5F5"/>
    <w:rsid w:val="56E846C3"/>
    <w:rsid w:val="5D246DA7"/>
    <w:rsid w:val="5D72D8A9"/>
    <w:rsid w:val="5DC586F6"/>
    <w:rsid w:val="62F61BE7"/>
    <w:rsid w:val="6361EB4B"/>
    <w:rsid w:val="74F7EF0C"/>
    <w:rsid w:val="7539583D"/>
    <w:rsid w:val="7B64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21A6"/>
  <w15:chartTrackingRefBased/>
  <w15:docId w15:val="{3D75E688-44FA-4F21-91BC-A2DDEA6A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677C"/>
  </w:style>
  <w:style w:type="paragraph" w:styleId="Heading1">
    <w:name w:val="heading 1"/>
    <w:basedOn w:val="Normal"/>
    <w:next w:val="Normal"/>
    <w:link w:val="Heading1Char"/>
    <w:uiPriority w:val="9"/>
    <w:qFormat/>
    <w:rsid w:val="00B6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77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s://labclient.labondemand.com/Instructions/e7cc4ae1-e3d9-4c55-accc-696f537e1e17?rc=10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numbering" Target="numbering.xml"/><Relationship Id="rId9" Type="http://schemas.openxmlformats.org/officeDocument/2006/relationships/hyperlink" Target="https://labclient.labondemand.com/Instructions/e7cc4ae1-e3d9-4c55-accc-696f537e1e17?rc=10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labclient.labondemand.com/Instructions/e7cc4ae1-e3d9-4c55-accc-696f537e1e17?rc=10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8" Type="http://schemas.openxmlformats.org/officeDocument/2006/relationships/hyperlink" Target="http://bing.com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FD0A69-9908-414C-911F-A78B1F78E1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19A40-9526-4A28-BDE1-0ED7F5EAA3AD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1BBAFEDD-90F8-4753-9369-F5C868BC8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30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Qurshid Hasan Khan</dc:creator>
  <cp:keywords/>
  <dc:description/>
  <cp:lastModifiedBy>Lenovo</cp:lastModifiedBy>
  <cp:revision>61</cp:revision>
  <dcterms:created xsi:type="dcterms:W3CDTF">2024-05-28T09:26:00Z</dcterms:created>
  <dcterms:modified xsi:type="dcterms:W3CDTF">2025-04-24T12:13:00Z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