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72"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Alma Marshall,</w:t>
      </w:r>
    </w:p>
    <w:p>
      <w:pPr>
        <w:pStyle w:val="BodyText"/>
        <w:spacing w:before="199"/>
        <w:ind w:left="120" w:right="113"/>
      </w:pPr>
      <w:r>
        <w:rPr>
          <w:color w:val="1E487C"/>
        </w:rPr>
        <w:t>We are writing to inform you of a change in our insurance network participation with your insurance provider </w:t>
      </w:r>
      <w:r>
        <w:rPr>
          <w:color w:val="6F2FA0"/>
        </w:rPr>
        <w:t>Best For You Organics Company </w:t>
      </w:r>
      <w:r>
        <w:rPr>
          <w:color w:val="1E487C"/>
        </w:rPr>
        <w:t>(</w:t>
      </w:r>
      <w:r>
        <w:rPr>
          <w:i/>
          <w:color w:val="1E487C"/>
        </w:rPr>
        <w:t>http://www.bestforyouorganics.com</w:t>
      </w:r>
      <w:r>
        <w:rPr>
          <w:color w:val="1E487C"/>
        </w:rPr>
        <w:t>).</w:t>
      </w:r>
    </w:p>
    <w:p>
      <w:pPr>
        <w:pStyle w:val="BodyText"/>
        <w:rPr>
          <w:sz w:val="24"/>
        </w:rPr>
      </w:pPr>
    </w:p>
    <w:p>
      <w:pPr>
        <w:pStyle w:val="BodyText"/>
        <w:spacing w:before="3"/>
        <w:rPr>
          <w:sz w:val="19"/>
        </w:rPr>
      </w:pPr>
    </w:p>
    <w:p>
      <w:pPr>
        <w:pStyle w:val="BodyText"/>
        <w:ind w:left="120" w:right="89"/>
      </w:pPr>
      <w:r>
        <w:rPr>
          <w:color w:val="1E487C"/>
        </w:rPr>
        <w:t>As of 11/17/2019, our status with the </w:t>
      </w:r>
      <w:r>
        <w:rPr>
          <w:color w:val="FF0000"/>
        </w:rPr>
        <w:t>VanArsdel, Ltd.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37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17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8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58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4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800"/>
      </w:pPr>
      <w:r>
        <w:rPr>
          <w:color w:val="1E487C"/>
        </w:rPr>
        <w:t>Sincerely, </w:t>
      </w:r>
      <w:r>
        <w:rPr>
          <w:color w:val="6F2FA0"/>
        </w:rPr>
        <w:t>Dianna Reese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fontTable" Target="fontTable.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C271CEF8-8CAB-4682-B0BB-FB49F8A1F9B2}"/>
</file>

<file path=customXml/itemProps2.xml><?xml version="1.0" encoding="utf-8"?>
<ds:datastoreItem xmlns:ds="http://schemas.openxmlformats.org/officeDocument/2006/customXml" ds:itemID="{BB1C26EB-9B10-4588-BE1A-BB33FDEF6B27}"/>
</file>

<file path=customXml/itemProps3.xml><?xml version="1.0" encoding="utf-8"?>
<ds:datastoreItem xmlns:ds="http://schemas.openxmlformats.org/officeDocument/2006/customXml" ds:itemID="{8D851AC0-2D3F-42CD-BEA0-464AB0DA0A7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2019-09-26T16:50:54Z</dcterms:created>
  <dcterms:modified xsi:type="dcterms:W3CDTF">2019-09-26T16:50:54Z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LabelUpdateTime">
    <vt:filetime>2021-08-31T20:44:27Z</vt:filetime>
  </property>
  <property fmtid="{D5CDD505-2E9C-101B-9397-08002B2CF9AE}" pid="7" name="SampleExtractedText">
    <vt:lpwstr>One Microsoft Way, Redmond WA 98052_x000d_
425-778-6254_x000d_
contosohr@contoso.org_x000d_
_x000d_
Contoso HR: Benefit Change Notice_x000d_
_x000d_
Dear Alma Marshall,_x000d_
We are writing to inform you of a change in our insurance network participation with your insurance provider Best For You Organics Company (http://www.bestforyouorganics.com)._x000d_
As of 11/17/2019, our status with the VanArsdel, Ltd. 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first._x000d_
To be clear, we are still accepting your insurance, however, we will no longer be considered an in-network provider. We are certainly not dismissing you as a patient._x000d_
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8 % discount for the life of your participation with that policy as a thank you for your continued loyalty._x000d_
This discount will be comparable to the discount typically received by receiving care from an in-network provider without the restrictions that accompany them._x000d_
If you have questions, please do not hesitate to contact us. We appreciate you trusting us with your health- care needs in the past and we look forward to continuing to help you for many years to come._x000d_
Sincerely, Dianna Reese_x000d_
_x000d_
</vt:lpwstr>
  </property>
  <property fmtid="{D5CDD505-2E9C-101B-9397-08002B2CF9AE}" pid="8" name="SampleModelId">
    <vt:lpwstr/>
  </property>
  <property fmtid="{D5CDD505-2E9C-101B-9397-08002B2CF9AE}" pid="9" name="SampleMarkups">
    <vt:lpwstr>{"HRBChange":{"Extractors":{"PatientFName":{"unsure":false,"labels":[{"conceptId":"6178721944","kind":"textLabel","value":"isNot","lastModifiedDate":"Wed, 16 Oct 2019 02:29:59 GMT","tokenRange":{"first":0,"last":23},"transition":{"left":false,"right":false}},{"conceptId":"6178721944","kind":"textLabel","value":"is","lastModifiedDate":"Wed, 16 Oct 2019 02:29:59 GMT","tokenRange":{"first":24,"last":25},"transition":{"left":false,"right":false},"content":"Alma Marshall"},{"conceptId":"6178721944","kind":"textLabel","value":"isNot","lastModifiedDate":"Wed, 16 Oct 2019 02:29:59 GMT","tokenRange":{"first":26,"last":351},"transition":{"left":false,"right":false}}]}},"Classifier":{"unsure":false,"labels":[{"conceptId":"0","kind":"textLabel","value":"is","lastModifiedDate":"Wed, 16 Oct 2019 02:29:59 GMT"}]}}}</vt:lpwstr>
  </property>
  <property fmtid="{D5CDD505-2E9C-101B-9397-08002B2CF9AE}" pid="10" name="TestCol">
    <vt:lpwstr/>
  </property>
  <property fmtid="{D5CDD505-2E9C-101B-9397-08002B2CF9AE}" pid="11" name="Order">
    <vt:r8>4800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