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00309" w14:textId="77777777" w:rsidR="009245A1" w:rsidRPr="009927D6" w:rsidRDefault="009245A1" w:rsidP="009245A1">
      <w:pPr>
        <w:pStyle w:val="Heading1"/>
      </w:pPr>
      <w:r w:rsidRPr="009927D6">
        <w:t>Lab 02 - Verifying deployed on-prem environment and Landing zone</w:t>
      </w:r>
    </w:p>
    <w:p w14:paraId="5FD15918" w14:textId="77777777" w:rsidR="009245A1" w:rsidRPr="009927D6" w:rsidRDefault="009245A1" w:rsidP="009245A1">
      <w:pPr>
        <w:pStyle w:val="Heading2"/>
      </w:pPr>
      <w:r w:rsidRPr="009927D6">
        <w:t>Objective</w:t>
      </w:r>
    </w:p>
    <w:p w14:paraId="7D53CC0D" w14:textId="77777777" w:rsidR="009245A1" w:rsidRPr="009927D6" w:rsidRDefault="009245A1" w:rsidP="009245A1">
      <w:r w:rsidRPr="009927D6">
        <w:t>In this Lab we would verify the deployed on-premises environment by first checking the Public IP of the </w:t>
      </w:r>
      <w:proofErr w:type="spellStart"/>
      <w:r w:rsidRPr="009927D6">
        <w:rPr>
          <w:b/>
          <w:bCs/>
        </w:rPr>
        <w:t>SmartHotelHost</w:t>
      </w:r>
      <w:proofErr w:type="spellEnd"/>
      <w:r w:rsidRPr="009927D6">
        <w:t> VM in any browser to launch the </w:t>
      </w:r>
      <w:r w:rsidRPr="009927D6">
        <w:rPr>
          <w:b/>
          <w:bCs/>
        </w:rPr>
        <w:t>Smart Hotel Application</w:t>
      </w:r>
      <w:r w:rsidRPr="009927D6">
        <w:t>, if the on-premises has been deployed successfully we should see the Smart Hotel application page showing </w:t>
      </w:r>
      <w:r w:rsidRPr="009927D6">
        <w:rPr>
          <w:b/>
          <w:bCs/>
        </w:rPr>
        <w:t>Check in</w:t>
      </w:r>
      <w:r w:rsidRPr="009927D6">
        <w:t> and </w:t>
      </w:r>
      <w:r w:rsidRPr="009927D6">
        <w:rPr>
          <w:b/>
          <w:bCs/>
        </w:rPr>
        <w:t>Checked Out</w:t>
      </w:r>
      <w:r w:rsidRPr="009927D6">
        <w:t> guest count.</w:t>
      </w:r>
    </w:p>
    <w:p w14:paraId="12C802DD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59EA9E01" wp14:editId="4E0F3821">
            <wp:extent cx="4419600" cy="5186885"/>
            <wp:effectExtent l="0" t="0" r="0" b="0"/>
            <wp:docPr id="901555295" name="Picture 1493" descr="Broken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3" descr="Broken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39" cy="51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A0BE" w14:textId="77777777" w:rsidR="009245A1" w:rsidRPr="009927D6" w:rsidRDefault="009245A1" w:rsidP="009245A1">
      <w:r w:rsidRPr="009927D6">
        <w:lastRenderedPageBreak/>
        <w:t>The landing zone that is created on Azure can be verified by checking the </w:t>
      </w:r>
      <w:proofErr w:type="spellStart"/>
      <w:r w:rsidRPr="009927D6">
        <w:rPr>
          <w:b/>
          <w:bCs/>
        </w:rPr>
        <w:t>SmartHotelRG</w:t>
      </w:r>
      <w:proofErr w:type="spellEnd"/>
      <w:r w:rsidRPr="009927D6">
        <w:t> resource group and checking that the required </w:t>
      </w:r>
      <w:r w:rsidRPr="009927D6">
        <w:rPr>
          <w:b/>
          <w:bCs/>
        </w:rPr>
        <w:t>Network resources</w:t>
      </w:r>
      <w:r w:rsidRPr="009927D6">
        <w:t> are deployed.</w:t>
      </w:r>
    </w:p>
    <w:p w14:paraId="317D654D" w14:textId="77777777" w:rsidR="009245A1" w:rsidRPr="009927D6" w:rsidRDefault="009245A1" w:rsidP="009245A1">
      <w:pPr>
        <w:pStyle w:val="Heading3"/>
      </w:pPr>
      <w:r w:rsidRPr="009927D6">
        <w:t>Task 1: Verify the on-premises environment</w:t>
      </w:r>
    </w:p>
    <w:p w14:paraId="32A4115E" w14:textId="77777777" w:rsidR="009245A1" w:rsidRPr="009927D6" w:rsidRDefault="009245A1" w:rsidP="009245A1">
      <w:pPr>
        <w:numPr>
          <w:ilvl w:val="0"/>
          <w:numId w:val="1"/>
        </w:numPr>
      </w:pPr>
      <w:r w:rsidRPr="009927D6">
        <w:t>On your Lab VM open a browser and navigate to </w:t>
      </w:r>
      <w:r>
        <w:t>+++</w:t>
      </w:r>
      <w:r w:rsidRPr="00E134D4">
        <w:t>https://portal.azure.com</w:t>
      </w:r>
      <w:r>
        <w:t>+++</w:t>
      </w:r>
      <w:r w:rsidRPr="009927D6">
        <w:t xml:space="preserve"> login using the </w:t>
      </w:r>
      <w:r w:rsidRPr="00E134D4">
        <w:rPr>
          <w:b/>
          <w:bCs/>
        </w:rPr>
        <w:t>Office 365 Tenant Credential</w:t>
      </w:r>
      <w:r w:rsidRPr="009927D6">
        <w:t xml:space="preserve"> from the </w:t>
      </w:r>
      <w:r w:rsidRPr="00E134D4">
        <w:rPr>
          <w:b/>
          <w:bCs/>
        </w:rPr>
        <w:t>Home/Resources tab</w:t>
      </w:r>
      <w:r w:rsidRPr="009927D6">
        <w:t xml:space="preserve"> of the Lab interface.</w:t>
      </w:r>
    </w:p>
    <w:p w14:paraId="5B3B072F" w14:textId="77777777" w:rsidR="009245A1" w:rsidRPr="009927D6" w:rsidRDefault="009245A1" w:rsidP="009245A1">
      <w:pPr>
        <w:numPr>
          <w:ilvl w:val="0"/>
          <w:numId w:val="1"/>
        </w:numPr>
      </w:pPr>
      <w:r w:rsidRPr="009927D6">
        <w:t>Select </w:t>
      </w:r>
      <w:r w:rsidRPr="009927D6">
        <w:rPr>
          <w:b/>
          <w:bCs/>
        </w:rPr>
        <w:t>Resource group</w:t>
      </w:r>
      <w:r w:rsidRPr="009927D6">
        <w:t> on home page.</w:t>
      </w:r>
    </w:p>
    <w:p w14:paraId="028F6D38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0E958B79" wp14:editId="1A144A78">
            <wp:extent cx="5731510" cy="2697480"/>
            <wp:effectExtent l="19050" t="19050" r="21590" b="26670"/>
            <wp:docPr id="141902370" name="Picture 1492" descr="Graphical user interface, text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4" descr="Graphical user interface, text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DBA56" w14:textId="77777777" w:rsidR="009245A1" w:rsidRPr="009927D6" w:rsidRDefault="009245A1" w:rsidP="009245A1">
      <w:pPr>
        <w:numPr>
          <w:ilvl w:val="0"/>
          <w:numId w:val="1"/>
        </w:numPr>
      </w:pPr>
      <w:r w:rsidRPr="009927D6">
        <w:t>Select </w:t>
      </w:r>
      <w:proofErr w:type="spellStart"/>
      <w:r w:rsidRPr="009927D6">
        <w:rPr>
          <w:b/>
          <w:bCs/>
        </w:rPr>
        <w:t>SmartHotelHostRG</w:t>
      </w:r>
      <w:proofErr w:type="spellEnd"/>
      <w:r w:rsidRPr="009927D6">
        <w:t>.</w:t>
      </w:r>
    </w:p>
    <w:p w14:paraId="4DC2498A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1779A933" wp14:editId="49F5559E">
            <wp:extent cx="5731510" cy="1603375"/>
            <wp:effectExtent l="19050" t="19050" r="21590" b="15875"/>
            <wp:docPr id="1723855599" name="Picture 1491" descr="Graphical user interface, text, application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5" descr="Graphical user interface, text, application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8C0AE0" w14:textId="77777777" w:rsidR="009245A1" w:rsidRPr="009927D6" w:rsidRDefault="009245A1" w:rsidP="009245A1">
      <w:pPr>
        <w:numPr>
          <w:ilvl w:val="0"/>
          <w:numId w:val="1"/>
        </w:numPr>
      </w:pPr>
      <w:r w:rsidRPr="009927D6">
        <w:t>Select </w:t>
      </w:r>
      <w:proofErr w:type="spellStart"/>
      <w:r w:rsidRPr="009927D6">
        <w:rPr>
          <w:b/>
          <w:bCs/>
        </w:rPr>
        <w:t>SmartHotelHost</w:t>
      </w:r>
      <w:proofErr w:type="spellEnd"/>
      <w:r w:rsidRPr="009927D6">
        <w:t> VM that was deployed by the template in the previous module.</w:t>
      </w:r>
    </w:p>
    <w:p w14:paraId="648A01C0" w14:textId="77777777" w:rsidR="009245A1" w:rsidRPr="009927D6" w:rsidRDefault="009245A1" w:rsidP="009245A1">
      <w:r w:rsidRPr="009927D6">
        <w:rPr>
          <w:noProof/>
        </w:rPr>
        <w:lastRenderedPageBreak/>
        <w:drawing>
          <wp:inline distT="0" distB="0" distL="0" distR="0" wp14:anchorId="4F60EECD" wp14:editId="60481FB5">
            <wp:extent cx="5731510" cy="3169285"/>
            <wp:effectExtent l="19050" t="19050" r="21590" b="12065"/>
            <wp:docPr id="329877375" name="Picture 1490" descr="Graphical user interface, text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6" descr="Graphical user interface, text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71FC71" w14:textId="77777777" w:rsidR="009245A1" w:rsidRPr="009927D6" w:rsidRDefault="009245A1" w:rsidP="009245A1">
      <w:pPr>
        <w:numPr>
          <w:ilvl w:val="0"/>
          <w:numId w:val="1"/>
        </w:numPr>
      </w:pPr>
      <w:r w:rsidRPr="009927D6">
        <w:t>Make a note of the </w:t>
      </w:r>
      <w:r w:rsidRPr="009927D6">
        <w:rPr>
          <w:b/>
          <w:bCs/>
        </w:rPr>
        <w:t>public IP address</w:t>
      </w:r>
      <w:r w:rsidRPr="009927D6">
        <w:t>.</w:t>
      </w:r>
    </w:p>
    <w:p w14:paraId="38EE3EC9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6580E135" wp14:editId="28BC7102">
            <wp:extent cx="5731510" cy="2795270"/>
            <wp:effectExtent l="0" t="0" r="2540" b="5080"/>
            <wp:docPr id="1575281461" name="Picture 1489" descr="Graphical user interface, text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7" descr="Graphical user interface, text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86A7" w14:textId="77777777" w:rsidR="009245A1" w:rsidRPr="009927D6" w:rsidRDefault="009245A1" w:rsidP="009245A1">
      <w:pPr>
        <w:numPr>
          <w:ilvl w:val="0"/>
          <w:numId w:val="1"/>
        </w:numPr>
      </w:pPr>
      <w:r w:rsidRPr="009927D6">
        <w:t>Open a browser tab and navigate to </w:t>
      </w:r>
      <w:r w:rsidRPr="009927D6">
        <w:rPr>
          <w:b/>
          <w:bCs/>
        </w:rPr>
        <w:t xml:space="preserve">Public IP of the </w:t>
      </w:r>
      <w:proofErr w:type="spellStart"/>
      <w:r w:rsidRPr="009927D6">
        <w:rPr>
          <w:b/>
          <w:bCs/>
        </w:rPr>
        <w:t>SmartHotelHostVM</w:t>
      </w:r>
      <w:proofErr w:type="spellEnd"/>
      <w:r w:rsidRPr="009927D6">
        <w:t xml:space="preserve"> (noted in the previous </w:t>
      </w:r>
      <w:proofErr w:type="gramStart"/>
      <w:r w:rsidRPr="009927D6">
        <w:t>step )</w:t>
      </w:r>
      <w:proofErr w:type="gramEnd"/>
      <w:r w:rsidRPr="009927D6">
        <w:t>. You should see the </w:t>
      </w:r>
      <w:r w:rsidRPr="009927D6">
        <w:rPr>
          <w:b/>
          <w:bCs/>
        </w:rPr>
        <w:t>SmartHotel</w:t>
      </w:r>
      <w:r w:rsidRPr="009927D6">
        <w:t xml:space="preserve"> application, which is running on nested VMs within Hyper-V on the </w:t>
      </w:r>
      <w:proofErr w:type="spellStart"/>
      <w:r w:rsidRPr="009927D6">
        <w:t>SmartHotelHost</w:t>
      </w:r>
      <w:proofErr w:type="spellEnd"/>
      <w:r w:rsidRPr="009927D6">
        <w:t>. (The application doesn't do much: you can refresh the page to see the list of guests or select </w:t>
      </w:r>
      <w:r w:rsidRPr="009927D6">
        <w:rPr>
          <w:b/>
          <w:bCs/>
        </w:rPr>
        <w:t>'</w:t>
      </w:r>
      <w:proofErr w:type="spellStart"/>
      <w:r w:rsidRPr="009927D6">
        <w:rPr>
          <w:b/>
          <w:bCs/>
        </w:rPr>
        <w:t>CheckIn</w:t>
      </w:r>
      <w:proofErr w:type="spellEnd"/>
      <w:r w:rsidRPr="009927D6">
        <w:rPr>
          <w:b/>
          <w:bCs/>
        </w:rPr>
        <w:t>'</w:t>
      </w:r>
      <w:r w:rsidRPr="009927D6">
        <w:t> or </w:t>
      </w:r>
      <w:r w:rsidRPr="009927D6">
        <w:rPr>
          <w:b/>
          <w:bCs/>
        </w:rPr>
        <w:t>'</w:t>
      </w:r>
      <w:proofErr w:type="spellStart"/>
      <w:r w:rsidRPr="009927D6">
        <w:rPr>
          <w:b/>
          <w:bCs/>
        </w:rPr>
        <w:t>CheckOut</w:t>
      </w:r>
      <w:proofErr w:type="spellEnd"/>
      <w:r w:rsidRPr="009927D6">
        <w:rPr>
          <w:b/>
          <w:bCs/>
        </w:rPr>
        <w:t>'</w:t>
      </w:r>
      <w:r w:rsidRPr="009927D6">
        <w:t> to toggle their status.)</w:t>
      </w:r>
    </w:p>
    <w:p w14:paraId="34998225" w14:textId="77777777" w:rsidR="009245A1" w:rsidRPr="009927D6" w:rsidRDefault="009245A1" w:rsidP="009245A1">
      <w:r w:rsidRPr="009927D6">
        <w:rPr>
          <w:noProof/>
        </w:rPr>
        <w:lastRenderedPageBreak/>
        <w:drawing>
          <wp:inline distT="0" distB="0" distL="0" distR="0" wp14:anchorId="430484BD" wp14:editId="0EC7F987">
            <wp:extent cx="5731510" cy="2917825"/>
            <wp:effectExtent l="19050" t="19050" r="21590" b="15875"/>
            <wp:docPr id="30593056" name="Picture 1488" descr="Graphical user interface, application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8" descr="Graphical user interface, application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2983E" w14:textId="77777777" w:rsidR="009245A1" w:rsidRPr="009927D6" w:rsidRDefault="009245A1" w:rsidP="009245A1">
      <w:r w:rsidRPr="009927D6">
        <w:rPr>
          <w:b/>
          <w:bCs/>
        </w:rPr>
        <w:t>Note:</w:t>
      </w:r>
      <w:r w:rsidRPr="009927D6">
        <w:t> If the </w:t>
      </w:r>
      <w:r w:rsidRPr="009927D6">
        <w:rPr>
          <w:b/>
          <w:bCs/>
        </w:rPr>
        <w:t>SmartHotel application</w:t>
      </w:r>
      <w:r w:rsidRPr="009927D6">
        <w:t> is </w:t>
      </w:r>
      <w:r w:rsidRPr="009927D6">
        <w:rPr>
          <w:b/>
          <w:bCs/>
        </w:rPr>
        <w:t>not</w:t>
      </w:r>
      <w:r w:rsidRPr="009927D6">
        <w:t> shown, wait 10 minutes and try again. It takes </w:t>
      </w:r>
      <w:r w:rsidRPr="009927D6">
        <w:rPr>
          <w:b/>
          <w:bCs/>
        </w:rPr>
        <w:t>at least 1 hour</w:t>
      </w:r>
      <w:r w:rsidRPr="009927D6">
        <w:t> from the start of template deployment. You can also check the CPU, network and disk activity levels for the </w:t>
      </w:r>
      <w:proofErr w:type="spellStart"/>
      <w:r w:rsidRPr="009927D6">
        <w:rPr>
          <w:b/>
          <w:bCs/>
        </w:rPr>
        <w:t>SmartHotelHost</w:t>
      </w:r>
      <w:proofErr w:type="spellEnd"/>
      <w:r w:rsidRPr="009927D6">
        <w:t> VM in the Azure portal, to see if the provisioning is still active.</w:t>
      </w:r>
    </w:p>
    <w:p w14:paraId="4A372AFC" w14:textId="77777777" w:rsidR="009245A1" w:rsidRPr="009927D6" w:rsidRDefault="009245A1" w:rsidP="009245A1">
      <w:r w:rsidRPr="009927D6">
        <w:t>You have completed this task. Do not close this tab to proceed ahead with the next task.</w:t>
      </w:r>
    </w:p>
    <w:p w14:paraId="4178E2AF" w14:textId="77777777" w:rsidR="009245A1" w:rsidRPr="009927D6" w:rsidRDefault="009245A1" w:rsidP="009245A1">
      <w:pPr>
        <w:pStyle w:val="Heading3"/>
      </w:pPr>
      <w:r w:rsidRPr="009927D6">
        <w:t>Task 2: Verify the landing zone environment</w:t>
      </w:r>
    </w:p>
    <w:p w14:paraId="559D3355" w14:textId="77777777" w:rsidR="009245A1" w:rsidRPr="009927D6" w:rsidRDefault="009245A1" w:rsidP="009245A1">
      <w:pPr>
        <w:numPr>
          <w:ilvl w:val="0"/>
          <w:numId w:val="2"/>
        </w:numPr>
      </w:pPr>
      <w:r w:rsidRPr="009927D6">
        <w:t>Switch back to </w:t>
      </w:r>
      <w:proofErr w:type="spellStart"/>
      <w:r w:rsidRPr="009927D6">
        <w:rPr>
          <w:b/>
          <w:bCs/>
        </w:rPr>
        <w:t>SmartHotelHost</w:t>
      </w:r>
      <w:proofErr w:type="spellEnd"/>
      <w:r w:rsidRPr="009927D6">
        <w:t> VM tab and select </w:t>
      </w:r>
      <w:r w:rsidRPr="009927D6">
        <w:rPr>
          <w:b/>
          <w:bCs/>
        </w:rPr>
        <w:t>Home</w:t>
      </w:r>
      <w:r w:rsidRPr="009927D6">
        <w:t>.</w:t>
      </w:r>
    </w:p>
    <w:p w14:paraId="0AC722F7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06013BA6" wp14:editId="716D7254">
            <wp:extent cx="5731510" cy="2925445"/>
            <wp:effectExtent l="0" t="0" r="2540" b="8255"/>
            <wp:docPr id="2110171552" name="Picture 1487" descr="Graphical user interface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9" descr="Graphical user interface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2477" w14:textId="77777777" w:rsidR="009245A1" w:rsidRPr="009927D6" w:rsidRDefault="009245A1" w:rsidP="009245A1">
      <w:pPr>
        <w:numPr>
          <w:ilvl w:val="0"/>
          <w:numId w:val="2"/>
        </w:numPr>
      </w:pPr>
      <w:r w:rsidRPr="009927D6">
        <w:lastRenderedPageBreak/>
        <w:t>Select </w:t>
      </w:r>
      <w:r w:rsidRPr="009927D6">
        <w:rPr>
          <w:b/>
          <w:bCs/>
        </w:rPr>
        <w:t>Resource Groups</w:t>
      </w:r>
      <w:r w:rsidRPr="009927D6">
        <w:t> service.</w:t>
      </w:r>
    </w:p>
    <w:p w14:paraId="38A4AEB1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3179D533" wp14:editId="29F4C930">
            <wp:extent cx="5731510" cy="3765550"/>
            <wp:effectExtent l="19050" t="19050" r="21590" b="25400"/>
            <wp:docPr id="1324283336" name="Picture 1486" descr="Graphical user interface, application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0" descr="Graphical user interface, application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CE7E64" w14:textId="77777777" w:rsidR="009245A1" w:rsidRPr="009927D6" w:rsidRDefault="009245A1" w:rsidP="009245A1">
      <w:pPr>
        <w:numPr>
          <w:ilvl w:val="0"/>
          <w:numId w:val="2"/>
        </w:numPr>
      </w:pPr>
      <w:r w:rsidRPr="009927D6">
        <w:t>Select </w:t>
      </w:r>
      <w:proofErr w:type="spellStart"/>
      <w:r w:rsidRPr="009927D6">
        <w:rPr>
          <w:b/>
          <w:bCs/>
        </w:rPr>
        <w:t>SmartHotelRG</w:t>
      </w:r>
      <w:proofErr w:type="spellEnd"/>
      <w:r w:rsidRPr="009927D6">
        <w:t> resource group.</w:t>
      </w:r>
    </w:p>
    <w:p w14:paraId="2CD37DBF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2ED7111A" wp14:editId="71A210DA">
            <wp:extent cx="5731510" cy="1903095"/>
            <wp:effectExtent l="0" t="0" r="2540" b="1905"/>
            <wp:docPr id="767288392" name="Picture 1485" descr="Graphical user interface, text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1" descr="Graphical user interface, text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E3CD" w14:textId="77777777" w:rsidR="009245A1" w:rsidRPr="009927D6" w:rsidRDefault="009245A1" w:rsidP="009245A1">
      <w:pPr>
        <w:numPr>
          <w:ilvl w:val="0"/>
          <w:numId w:val="2"/>
        </w:numPr>
      </w:pPr>
      <w:r w:rsidRPr="009927D6">
        <w:t>Note that the </w:t>
      </w:r>
      <w:r w:rsidRPr="009927D6">
        <w:rPr>
          <w:b/>
          <w:bCs/>
        </w:rPr>
        <w:t>Virtual Network</w:t>
      </w:r>
      <w:r w:rsidRPr="009927D6">
        <w:t>, </w:t>
      </w:r>
      <w:r w:rsidRPr="009927D6">
        <w:rPr>
          <w:b/>
          <w:bCs/>
        </w:rPr>
        <w:t>Bastion resource</w:t>
      </w:r>
      <w:r w:rsidRPr="009927D6">
        <w:t>, </w:t>
      </w:r>
      <w:r w:rsidRPr="009927D6">
        <w:rPr>
          <w:b/>
          <w:bCs/>
        </w:rPr>
        <w:t>Application Gateway</w:t>
      </w:r>
      <w:r w:rsidRPr="009927D6">
        <w:t>, </w:t>
      </w:r>
      <w:r w:rsidRPr="009927D6">
        <w:rPr>
          <w:b/>
          <w:bCs/>
        </w:rPr>
        <w:t>SQL Server</w:t>
      </w:r>
      <w:r w:rsidRPr="009927D6">
        <w:t> and, </w:t>
      </w:r>
      <w:r w:rsidRPr="009927D6">
        <w:rPr>
          <w:b/>
          <w:bCs/>
        </w:rPr>
        <w:t>Database</w:t>
      </w:r>
      <w:r w:rsidRPr="009927D6">
        <w:t> </w:t>
      </w:r>
      <w:proofErr w:type="gramStart"/>
      <w:r w:rsidRPr="009927D6">
        <w:t>are</w:t>
      </w:r>
      <w:proofErr w:type="gramEnd"/>
      <w:r w:rsidRPr="009927D6">
        <w:t xml:space="preserve"> available.</w:t>
      </w:r>
    </w:p>
    <w:p w14:paraId="39AEFA07" w14:textId="77777777" w:rsidR="009245A1" w:rsidRPr="009927D6" w:rsidRDefault="009245A1" w:rsidP="009245A1">
      <w:r w:rsidRPr="009927D6">
        <w:rPr>
          <w:noProof/>
        </w:rPr>
        <w:lastRenderedPageBreak/>
        <w:drawing>
          <wp:inline distT="0" distB="0" distL="0" distR="0" wp14:anchorId="28B44C6B" wp14:editId="2DD8CFA1">
            <wp:extent cx="5731510" cy="2386965"/>
            <wp:effectExtent l="0" t="0" r="2540" b="0"/>
            <wp:docPr id="1388741443" name="Picture 1484" descr="Graphical user interface, text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2" descr="Graphical user interface, text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AE1F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02BE6ABA" wp14:editId="5B858F56">
            <wp:extent cx="5731510" cy="2430145"/>
            <wp:effectExtent l="0" t="0" r="2540" b="8255"/>
            <wp:docPr id="919885613" name="Picture 1483" descr="Graphical user interface, text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3" descr="Graphical user interface, text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8AFD" w14:textId="77777777" w:rsidR="009245A1" w:rsidRPr="009927D6" w:rsidRDefault="009245A1" w:rsidP="009245A1">
      <w:pPr>
        <w:pStyle w:val="Heading3"/>
      </w:pPr>
      <w:r w:rsidRPr="009927D6">
        <w:t>Summary</w:t>
      </w:r>
    </w:p>
    <w:p w14:paraId="01FF00CD" w14:textId="77777777" w:rsidR="009245A1" w:rsidRPr="009927D6" w:rsidRDefault="009245A1" w:rsidP="009245A1">
      <w:r w:rsidRPr="009927D6">
        <w:t>At the end of the Lab, we should have successfully verified the On-premises </w:t>
      </w:r>
      <w:r w:rsidRPr="009927D6">
        <w:rPr>
          <w:b/>
          <w:bCs/>
        </w:rPr>
        <w:t>Smart Hotel Application</w:t>
      </w:r>
      <w:r w:rsidRPr="009927D6">
        <w:t> which should be up and running. The </w:t>
      </w:r>
      <w:r w:rsidRPr="009927D6">
        <w:rPr>
          <w:b/>
          <w:bCs/>
        </w:rPr>
        <w:t>Azure Landing zone resource</w:t>
      </w:r>
      <w:r w:rsidRPr="009927D6">
        <w:t> should be deployed which comprises of Virtual Network, Azure Bastion, Application Gateway, and an Azure SQL Server with an Azure SQL Database.</w:t>
      </w:r>
    </w:p>
    <w:p w14:paraId="2ECE79BD" w14:textId="77777777" w:rsidR="009245A1" w:rsidRPr="009927D6" w:rsidRDefault="009245A1" w:rsidP="009245A1">
      <w:r w:rsidRPr="009927D6">
        <w:rPr>
          <w:b/>
          <w:bCs/>
        </w:rPr>
        <w:t>Smart Hotel Application</w:t>
      </w:r>
    </w:p>
    <w:p w14:paraId="42210328" w14:textId="77777777" w:rsidR="009245A1" w:rsidRPr="009927D6" w:rsidRDefault="009245A1" w:rsidP="009245A1">
      <w:r w:rsidRPr="009927D6">
        <w:rPr>
          <w:noProof/>
        </w:rPr>
        <w:lastRenderedPageBreak/>
        <w:drawing>
          <wp:inline distT="0" distB="0" distL="0" distR="0" wp14:anchorId="4ED490E1" wp14:editId="4BC6F163">
            <wp:extent cx="5731510" cy="2917190"/>
            <wp:effectExtent l="19050" t="19050" r="21590" b="16510"/>
            <wp:docPr id="909748458" name="Picture 1482" descr="Graphical user interface, application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4" descr="Graphical user interface, application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82E88E" w14:textId="77777777" w:rsidR="009245A1" w:rsidRPr="009927D6" w:rsidRDefault="009245A1" w:rsidP="009245A1">
      <w:r w:rsidRPr="009927D6">
        <w:rPr>
          <w:b/>
          <w:bCs/>
        </w:rPr>
        <w:t>Azure Landing zone</w:t>
      </w:r>
      <w:r w:rsidRPr="009927D6">
        <w:t> resource in the </w:t>
      </w:r>
      <w:proofErr w:type="spellStart"/>
      <w:r w:rsidRPr="009927D6">
        <w:rPr>
          <w:b/>
          <w:bCs/>
        </w:rPr>
        <w:t>SmartHotelRG</w:t>
      </w:r>
      <w:proofErr w:type="spellEnd"/>
    </w:p>
    <w:p w14:paraId="44204CF4" w14:textId="77777777" w:rsidR="009245A1" w:rsidRPr="009927D6" w:rsidRDefault="009245A1" w:rsidP="009245A1">
      <w:r w:rsidRPr="009927D6">
        <w:rPr>
          <w:noProof/>
        </w:rPr>
        <w:drawing>
          <wp:inline distT="0" distB="0" distL="0" distR="0" wp14:anchorId="2A274127" wp14:editId="66A8244D">
            <wp:extent cx="5731510" cy="2386965"/>
            <wp:effectExtent l="19050" t="19050" r="21590" b="13335"/>
            <wp:docPr id="564494162" name="Picture 1481" descr="Graphical user interface, text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5" descr="Graphical user interface, text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34FD6A" w14:textId="77777777" w:rsidR="009245A1" w:rsidRPr="009927D6" w:rsidRDefault="009245A1" w:rsidP="009245A1">
      <w:r w:rsidRPr="009927D6">
        <w:rPr>
          <w:noProof/>
        </w:rPr>
        <w:lastRenderedPageBreak/>
        <w:drawing>
          <wp:inline distT="0" distB="0" distL="0" distR="0" wp14:anchorId="462D5E46" wp14:editId="38E93BCE">
            <wp:extent cx="5731510" cy="2430145"/>
            <wp:effectExtent l="19050" t="19050" r="21590" b="27305"/>
            <wp:docPr id="2107546683" name="Picture 1480" descr="Graphical user interface, text, application, email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6" descr="Graphical user interface, text, application, email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89298" w14:textId="77777777" w:rsidR="008C600C" w:rsidRDefault="008C600C"/>
    <w:sectPr w:rsidR="008C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D2328"/>
    <w:multiLevelType w:val="multilevel"/>
    <w:tmpl w:val="D38E7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DE4710"/>
    <w:multiLevelType w:val="multilevel"/>
    <w:tmpl w:val="EB5A6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2902664">
    <w:abstractNumId w:val="1"/>
  </w:num>
  <w:num w:numId="2" w16cid:durableId="1175606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5A1"/>
    <w:rsid w:val="00710175"/>
    <w:rsid w:val="007D14CD"/>
    <w:rsid w:val="008C600C"/>
    <w:rsid w:val="009245A1"/>
    <w:rsid w:val="00D7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1B903"/>
  <w15:chartTrackingRefBased/>
  <w15:docId w15:val="{0566E2FA-8575-449A-B9F5-7132F6FB4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5A1"/>
    <w:pPr>
      <w:spacing w:line="278" w:lineRule="auto"/>
    </w:pPr>
    <w:rPr>
      <w:sz w:val="24"/>
      <w:szCs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45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5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5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5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5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5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5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5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5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245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45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5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5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5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5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5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5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5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5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5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5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5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5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5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5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5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356</Words>
  <Characters>2034</Characters>
  <Application>Microsoft Office Word</Application>
  <DocSecurity>0</DocSecurity>
  <Lines>16</Lines>
  <Paragraphs>4</Paragraphs>
  <ScaleCrop>false</ScaleCrop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Johar</dc:creator>
  <cp:keywords/>
  <dc:description/>
  <cp:lastModifiedBy>Iqbal Johar</cp:lastModifiedBy>
  <cp:revision>1</cp:revision>
  <dcterms:created xsi:type="dcterms:W3CDTF">2024-12-04T12:28:00Z</dcterms:created>
  <dcterms:modified xsi:type="dcterms:W3CDTF">2024-12-04T12:35:00Z</dcterms:modified>
</cp:coreProperties>
</file>