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4392A" w14:textId="77777777" w:rsidR="000052C8" w:rsidRPr="004111B8" w:rsidRDefault="0057191B">
      <w:pPr>
        <w:pStyle w:val="Heading1"/>
        <w:rPr>
          <w:lang w:val="es-CO"/>
        </w:rPr>
      </w:pPr>
      <w:r w:rsidRPr="004111B8">
        <w:rPr>
          <w:lang w:val="es-CO"/>
        </w:rPr>
        <w:t>Laboratorio 1 - Preparación del entorno de laboratorio</w:t>
      </w:r>
    </w:p>
    <w:p w14:paraId="4CB1BB9A" w14:textId="77777777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Ejercicio 1: Preparación del entorno de laboratorio</w:t>
      </w:r>
    </w:p>
    <w:p w14:paraId="5976D763" w14:textId="56D4979F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Tarea 0 - Configur</w:t>
      </w:r>
      <w:r w:rsidR="004B0A88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la suscripción a Azure</w:t>
      </w:r>
    </w:p>
    <w:p w14:paraId="3F31E601" w14:textId="4F6B00E3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Inicie sesión en la VM proporcionada utilizando la credencial proporcionada en la pestaña </w:t>
      </w:r>
      <w:r w:rsidRPr="004111B8">
        <w:rPr>
          <w:b/>
          <w:bCs/>
          <w:lang w:val="es-CO"/>
        </w:rPr>
        <w:t>Re</w:t>
      </w:r>
      <w:r w:rsidR="004111B8">
        <w:rPr>
          <w:b/>
          <w:bCs/>
          <w:lang w:val="es-CO"/>
        </w:rPr>
        <w:t>sources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>de la interfaz de Laboratorio.</w:t>
      </w:r>
    </w:p>
    <w:p w14:paraId="35206ECC" w14:textId="70018982" w:rsidR="009F0FAF" w:rsidRPr="009F0FAF" w:rsidRDefault="009F0FAF" w:rsidP="009F0FAF">
      <w:r w:rsidRPr="009F0FAF">
        <w:rPr>
          <w:noProof/>
        </w:rPr>
        <w:drawing>
          <wp:inline distT="0" distB="0" distL="0" distR="0" wp14:anchorId="6B142CFE" wp14:editId="40BEBA65">
            <wp:extent cx="5105400" cy="5257800"/>
            <wp:effectExtent l="0" t="0" r="0" b="0"/>
            <wp:docPr id="909729786" name="Picture 88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838F" w14:textId="2245C41A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Abra el navegador Edge y </w:t>
      </w:r>
      <w:r w:rsidR="00E60964" w:rsidRPr="004111B8">
        <w:rPr>
          <w:lang w:val="es-CO"/>
        </w:rPr>
        <w:t xml:space="preserve">vaya a </w:t>
      </w:r>
      <w:r w:rsidR="000F2311" w:rsidRPr="000F2311">
        <w:rPr>
          <w:lang w:val="es-CO"/>
        </w:rPr>
        <w:t>+++</w:t>
      </w:r>
      <w:r w:rsidR="000F2311" w:rsidRPr="000F2311">
        <w:rPr>
          <w:b/>
          <w:bCs/>
          <w:color w:val="3A7C22" w:themeColor="accent6" w:themeShade="BF"/>
          <w:lang w:val="es-CO"/>
        </w:rPr>
        <w:t>www.microsoftazurepass.com</w:t>
      </w:r>
      <w:r w:rsidR="000F2311" w:rsidRPr="000F2311">
        <w:rPr>
          <w:lang w:val="es-CO"/>
        </w:rPr>
        <w:t>+++</w:t>
      </w:r>
    </w:p>
    <w:p w14:paraId="6A3104ED" w14:textId="12320CC1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>Ha</w:t>
      </w:r>
      <w:r w:rsidR="00E61472">
        <w:rPr>
          <w:lang w:val="es-CO"/>
        </w:rPr>
        <w:t>ga</w:t>
      </w:r>
      <w:r w:rsidRPr="004111B8">
        <w:rPr>
          <w:lang w:val="es-CO"/>
        </w:rPr>
        <w:t xml:space="preserve"> clic en el botón </w:t>
      </w:r>
      <w:r w:rsidR="00065279" w:rsidRPr="00E05ED1">
        <w:rPr>
          <w:b/>
          <w:bCs/>
          <w:lang w:val="es-CO"/>
        </w:rPr>
        <w:t>Start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>para empezar.</w:t>
      </w:r>
    </w:p>
    <w:p w14:paraId="12AEFC4A" w14:textId="58C3B2C8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000F03A3" wp14:editId="52A9D7AC">
            <wp:extent cx="5943600" cy="2971800"/>
            <wp:effectExtent l="0" t="0" r="0" b="0"/>
            <wp:docPr id="1563123358" name="Picture 87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DB3A" w14:textId="77777777" w:rsidR="000052C8" w:rsidRPr="004111B8" w:rsidRDefault="0057191B">
      <w:pPr>
        <w:rPr>
          <w:lang w:val="es-CO"/>
        </w:rPr>
      </w:pPr>
      <w:r w:rsidRPr="004111B8">
        <w:rPr>
          <w:b/>
          <w:bCs/>
          <w:highlight w:val="yellow"/>
          <w:lang w:val="es-CO"/>
        </w:rPr>
        <w:t>Nota</w:t>
      </w:r>
      <w:r w:rsidRPr="004111B8">
        <w:rPr>
          <w:highlight w:val="yellow"/>
          <w:lang w:val="es-CO"/>
        </w:rPr>
        <w:t xml:space="preserve">: No utilice su </w:t>
      </w:r>
      <w:r w:rsidRPr="004111B8">
        <w:rPr>
          <w:b/>
          <w:bCs/>
          <w:highlight w:val="yellow"/>
          <w:lang w:val="es-CO"/>
        </w:rPr>
        <w:t xml:space="preserve">cuenta de empresa/trabajo </w:t>
      </w:r>
      <w:r w:rsidRPr="004111B8">
        <w:rPr>
          <w:highlight w:val="yellow"/>
          <w:lang w:val="es-CO"/>
        </w:rPr>
        <w:t>para iniciar sesión y canjear el pase Azure, ya que no se emitirá otro pase Azure.</w:t>
      </w:r>
    </w:p>
    <w:p w14:paraId="376525D3" w14:textId="72322824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>In</w:t>
      </w:r>
      <w:r w:rsidR="00E05ED1">
        <w:rPr>
          <w:lang w:val="es-CO"/>
        </w:rPr>
        <w:t>grese</w:t>
      </w:r>
      <w:r w:rsidRPr="004111B8">
        <w:rPr>
          <w:lang w:val="es-CO"/>
        </w:rPr>
        <w:t xml:space="preserve"> las </w:t>
      </w:r>
      <w:r w:rsidR="00F23E92" w:rsidRPr="00E5190D">
        <w:rPr>
          <w:b/>
          <w:bCs/>
          <w:lang w:val="es-CO"/>
        </w:rPr>
        <w:t>Office 365 Tenant credentials</w:t>
      </w:r>
      <w:r w:rsidR="00F23E92" w:rsidRPr="00E5190D">
        <w:rPr>
          <w:lang w:val="es-CO"/>
        </w:rPr>
        <w:t> </w:t>
      </w:r>
      <w:r w:rsidRPr="004111B8">
        <w:rPr>
          <w:lang w:val="es-CO"/>
        </w:rPr>
        <w:t xml:space="preserve">proporcionadas en la pestaña </w:t>
      </w:r>
      <w:r w:rsidR="00E5190D" w:rsidRPr="00E5190D">
        <w:rPr>
          <w:b/>
          <w:bCs/>
          <w:lang w:val="es-CO"/>
        </w:rPr>
        <w:t>Resources/Home</w:t>
      </w:r>
      <w:r w:rsidR="00E5190D" w:rsidRPr="00E5190D">
        <w:rPr>
          <w:lang w:val="es-CO"/>
        </w:rPr>
        <w:t> </w:t>
      </w:r>
      <w:r w:rsidRPr="004111B8">
        <w:rPr>
          <w:lang w:val="es-CO"/>
        </w:rPr>
        <w:t>de la interfaz del Laboratorio para completar el proceso de inicio de sesión.</w:t>
      </w:r>
    </w:p>
    <w:p w14:paraId="3E68DCE7" w14:textId="62C8DA74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Una vez finalizado el proceso de inicio de sesión, haga clic en </w:t>
      </w:r>
      <w:r w:rsidR="00E5190D" w:rsidRPr="00E5190D">
        <w:rPr>
          <w:lang w:val="es-CO"/>
        </w:rPr>
        <w:t>"</w:t>
      </w:r>
      <w:r w:rsidR="00E5190D" w:rsidRPr="00E5190D">
        <w:rPr>
          <w:b/>
          <w:bCs/>
          <w:lang w:val="es-CO"/>
        </w:rPr>
        <w:t>Confirm Microsoft Account</w:t>
      </w:r>
      <w:r w:rsidR="00E5190D" w:rsidRPr="00E5190D">
        <w:rPr>
          <w:lang w:val="es-CO"/>
        </w:rPr>
        <w:t xml:space="preserve">" </w:t>
      </w:r>
      <w:r w:rsidRPr="004111B8">
        <w:rPr>
          <w:lang w:val="es-CO"/>
        </w:rPr>
        <w:t>si aparece la dirección de correo electrónico correcta.</w:t>
      </w:r>
    </w:p>
    <w:p w14:paraId="1D4DF180" w14:textId="5E44F66B" w:rsidR="009F0FAF" w:rsidRPr="009F0FAF" w:rsidRDefault="009F0FAF" w:rsidP="009F0FAF">
      <w:r w:rsidRPr="009F0FAF">
        <w:rPr>
          <w:noProof/>
        </w:rPr>
        <w:drawing>
          <wp:inline distT="0" distB="0" distL="0" distR="0" wp14:anchorId="5B0B4554" wp14:editId="1D303A9A">
            <wp:extent cx="5943600" cy="2823845"/>
            <wp:effectExtent l="0" t="0" r="0" b="0"/>
            <wp:docPr id="1378452488" name="Picture 86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6E2C" w14:textId="48953281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En la sección </w:t>
      </w:r>
      <w:r w:rsidRPr="004111B8">
        <w:rPr>
          <w:b/>
          <w:bCs/>
          <w:lang w:val="es-CO"/>
        </w:rPr>
        <w:t xml:space="preserve">Azure Promo Code </w:t>
      </w:r>
      <w:r w:rsidRPr="004111B8">
        <w:rPr>
          <w:lang w:val="es-CO"/>
        </w:rPr>
        <w:t xml:space="preserve">de la pestaña </w:t>
      </w:r>
      <w:r w:rsidRPr="004111B8">
        <w:rPr>
          <w:b/>
          <w:bCs/>
          <w:lang w:val="es-CO"/>
        </w:rPr>
        <w:t xml:space="preserve">Resources </w:t>
      </w:r>
      <w:r w:rsidRPr="004111B8">
        <w:rPr>
          <w:lang w:val="es-CO"/>
        </w:rPr>
        <w:t>de la interfaz Lab, in</w:t>
      </w:r>
      <w:r w:rsidR="00E50395">
        <w:rPr>
          <w:lang w:val="es-CO"/>
        </w:rPr>
        <w:t>grese</w:t>
      </w:r>
      <w:r w:rsidRPr="004111B8">
        <w:rPr>
          <w:lang w:val="es-CO"/>
        </w:rPr>
        <w:t xml:space="preserve"> el </w:t>
      </w:r>
      <w:r w:rsidRPr="004111B8">
        <w:rPr>
          <w:b/>
          <w:bCs/>
          <w:lang w:val="es-CO"/>
        </w:rPr>
        <w:t xml:space="preserve">Promocode </w:t>
      </w:r>
      <w:r w:rsidRPr="004111B8">
        <w:rPr>
          <w:lang w:val="es-CO"/>
        </w:rPr>
        <w:t>en la casilla Promo code y haga clic en "</w:t>
      </w:r>
      <w:r w:rsidRPr="004111B8">
        <w:rPr>
          <w:b/>
          <w:bCs/>
          <w:lang w:val="es-CO"/>
        </w:rPr>
        <w:t>Claim Promo Code</w:t>
      </w:r>
      <w:r w:rsidRPr="004111B8">
        <w:rPr>
          <w:lang w:val="es-CO"/>
        </w:rPr>
        <w:t>".</w:t>
      </w:r>
    </w:p>
    <w:p w14:paraId="10E6F4FB" w14:textId="7165B0CB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5A6F7B6F" wp14:editId="3D160675">
            <wp:extent cx="5943600" cy="3266440"/>
            <wp:effectExtent l="0" t="0" r="0" b="0"/>
            <wp:docPr id="1911182633" name="Picture 85" descr="A screen shot of a computer&#10;&#10;Description automatically generated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82633" name="Picture 85" descr="A screen shot of a computer&#10;&#10;Description automatically generated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692D" w14:textId="77777777" w:rsidR="000052C8" w:rsidRPr="004111B8" w:rsidRDefault="0057191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>El canje puede tardar unos segundos en procesarse.</w:t>
      </w:r>
    </w:p>
    <w:p w14:paraId="4AAF4792" w14:textId="7DEC83AC" w:rsidR="009F0FAF" w:rsidRPr="009F0FAF" w:rsidRDefault="009F0FAF" w:rsidP="009F0FAF">
      <w:r w:rsidRPr="009F0FAF">
        <w:rPr>
          <w:noProof/>
        </w:rPr>
        <w:drawing>
          <wp:inline distT="0" distB="0" distL="0" distR="0" wp14:anchorId="01DF4997" wp14:editId="4923CFED">
            <wp:extent cx="5943600" cy="2249805"/>
            <wp:effectExtent l="0" t="0" r="0" b="0"/>
            <wp:docPr id="2003701787" name="Picture 84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41B9" w14:textId="0FB46A19" w:rsidR="0037102B" w:rsidRPr="0037102B" w:rsidRDefault="0057191B" w:rsidP="0037102B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>In</w:t>
      </w:r>
      <w:r w:rsidR="00793E6D">
        <w:rPr>
          <w:lang w:val="es-CO"/>
        </w:rPr>
        <w:t>grese</w:t>
      </w:r>
      <w:r w:rsidRPr="004111B8">
        <w:rPr>
          <w:lang w:val="es-CO"/>
        </w:rPr>
        <w:t xml:space="preserve"> la información obligatoria del perfil y seleccione las casillas de verificación y, a continuación, haga clic en </w:t>
      </w:r>
      <w:r w:rsidR="0037102B" w:rsidRPr="0037102B">
        <w:rPr>
          <w:lang w:val="es-CO"/>
        </w:rPr>
        <w:t>"</w:t>
      </w:r>
      <w:r w:rsidR="0037102B" w:rsidRPr="0037102B">
        <w:rPr>
          <w:b/>
          <w:bCs/>
          <w:lang w:val="es-CO"/>
        </w:rPr>
        <w:t>Sign up</w:t>
      </w:r>
      <w:r w:rsidR="0037102B" w:rsidRPr="0037102B">
        <w:rPr>
          <w:lang w:val="es-CO"/>
        </w:rPr>
        <w:t>".</w:t>
      </w:r>
    </w:p>
    <w:p w14:paraId="356998FF" w14:textId="75F63271" w:rsidR="000052C8" w:rsidRPr="004111B8" w:rsidRDefault="000052C8" w:rsidP="0037102B">
      <w:pPr>
        <w:ind w:left="720"/>
        <w:rPr>
          <w:lang w:val="es-CO"/>
        </w:rPr>
      </w:pPr>
    </w:p>
    <w:p w14:paraId="23662F6B" w14:textId="194D235F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6E16C76C" wp14:editId="0FDFD723">
            <wp:extent cx="5334000" cy="4983480"/>
            <wp:effectExtent l="0" t="0" r="0" b="0"/>
            <wp:docPr id="1366803879" name="Picture 83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4A93" w14:textId="68BD3583" w:rsidR="000052C8" w:rsidRPr="003D5DF5" w:rsidRDefault="0057191B" w:rsidP="003D5DF5">
      <w:pPr>
        <w:pStyle w:val="ListParagraph"/>
        <w:numPr>
          <w:ilvl w:val="0"/>
          <w:numId w:val="1"/>
        </w:numPr>
        <w:rPr>
          <w:lang w:val="es-CO"/>
        </w:rPr>
      </w:pPr>
      <w:r w:rsidRPr="003D5DF5">
        <w:rPr>
          <w:lang w:val="es-CO"/>
        </w:rPr>
        <w:t xml:space="preserve">Es posible que se le pida que se registre y complete la autenticación MFA; siga adelante con el registro MFA utilizando </w:t>
      </w:r>
      <w:r w:rsidR="003D5DF5" w:rsidRPr="003D5DF5">
        <w:rPr>
          <w:b/>
          <w:bCs/>
          <w:lang w:val="es-CO"/>
        </w:rPr>
        <w:t>Microsoft Authenticator App</w:t>
      </w:r>
      <w:r w:rsidR="003D5DF5" w:rsidRPr="003D5DF5">
        <w:rPr>
          <w:lang w:val="es-CO"/>
        </w:rPr>
        <w:t xml:space="preserve"> </w:t>
      </w:r>
      <w:r w:rsidRPr="003D5DF5">
        <w:rPr>
          <w:lang w:val="es-CO"/>
        </w:rPr>
        <w:t xml:space="preserve">o </w:t>
      </w:r>
      <w:r w:rsidR="003D5DF5" w:rsidRPr="003D5DF5">
        <w:rPr>
          <w:b/>
          <w:bCs/>
          <w:lang w:val="es-CO"/>
        </w:rPr>
        <w:t>Phone method</w:t>
      </w:r>
      <w:r w:rsidRPr="003D5DF5">
        <w:rPr>
          <w:lang w:val="es-CO"/>
        </w:rPr>
        <w:t>.</w:t>
      </w:r>
    </w:p>
    <w:p w14:paraId="0A4E423C" w14:textId="65A0DA05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7AED6275" wp14:editId="54E8D067">
            <wp:extent cx="4091940" cy="4610100"/>
            <wp:effectExtent l="19050" t="19050" r="3810" b="0"/>
            <wp:docPr id="603192574" name="Picture 82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461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7CBE5F" w14:textId="5854FFC0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Una vez completada la autenticación, </w:t>
      </w:r>
      <w:r w:rsidR="005B7CE2">
        <w:rPr>
          <w:lang w:val="es-CO"/>
        </w:rPr>
        <w:t>haga clic</w:t>
      </w:r>
      <w:r w:rsidR="00A33B96">
        <w:rPr>
          <w:lang w:val="es-CO"/>
        </w:rPr>
        <w:t xml:space="preserve"> en</w:t>
      </w:r>
      <w:r w:rsidRPr="004111B8">
        <w:rPr>
          <w:lang w:val="es-CO"/>
        </w:rPr>
        <w:t xml:space="preserve"> el botón </w:t>
      </w:r>
      <w:r w:rsidR="005555F5">
        <w:rPr>
          <w:b/>
          <w:bCs/>
          <w:lang w:val="es-CO"/>
        </w:rPr>
        <w:t>Done</w:t>
      </w:r>
      <w:r w:rsidRPr="004111B8">
        <w:rPr>
          <w:lang w:val="es-CO"/>
        </w:rPr>
        <w:t>.</w:t>
      </w:r>
    </w:p>
    <w:p w14:paraId="4570595A" w14:textId="733CEB4F" w:rsidR="009F0FAF" w:rsidRPr="009F0FAF" w:rsidRDefault="009F0FAF" w:rsidP="009F0FAF">
      <w:r w:rsidRPr="009F0FAF">
        <w:rPr>
          <w:noProof/>
        </w:rPr>
        <w:drawing>
          <wp:inline distT="0" distB="0" distL="0" distR="0" wp14:anchorId="7FE72CBE" wp14:editId="66296CA5">
            <wp:extent cx="5943600" cy="2442210"/>
            <wp:effectExtent l="19050" t="19050" r="0" b="0"/>
            <wp:docPr id="1487464291" name="Picture 81" descr="A screenshot of a computer screen&#10;&#10;Description automatically genera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64291" name="Picture 81" descr="A screenshot of a computer screen&#10;&#10;Description automatically genera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01B99" w14:textId="695B92C1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lastRenderedPageBreak/>
        <w:t>En la página de comentarios, in</w:t>
      </w:r>
      <w:r w:rsidR="002F7774">
        <w:rPr>
          <w:lang w:val="es-CO"/>
        </w:rPr>
        <w:t>grese</w:t>
      </w:r>
      <w:r w:rsidRPr="004111B8">
        <w:rPr>
          <w:lang w:val="es-CO"/>
        </w:rPr>
        <w:t xml:space="preserve"> sus comentarios y haga clic en </w:t>
      </w:r>
      <w:r w:rsidR="005555F5" w:rsidRPr="00825F8E">
        <w:rPr>
          <w:b/>
          <w:bCs/>
          <w:lang w:val="es-CO"/>
        </w:rPr>
        <w:t>Submit</w:t>
      </w:r>
      <w:r w:rsidRPr="004111B8">
        <w:rPr>
          <w:lang w:val="es-CO"/>
        </w:rPr>
        <w:t xml:space="preserve">. </w:t>
      </w:r>
      <w:r w:rsidRPr="009F0FAF">
        <w:rPr>
          <w:noProof/>
        </w:rPr>
        <w:drawing>
          <wp:inline distT="0" distB="0" distL="0" distR="0" wp14:anchorId="62AC7A2B" wp14:editId="13A64DB7">
            <wp:extent cx="5829300" cy="6035040"/>
            <wp:effectExtent l="0" t="0" r="0" b="0"/>
            <wp:docPr id="384792685" name="Picture 80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BBAA" w14:textId="20D8B881" w:rsidR="000052C8" w:rsidRPr="004111B8" w:rsidRDefault="002F7774" w:rsidP="003D5DF5">
      <w:pPr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L</w:t>
      </w:r>
      <w:r w:rsidR="0057191B" w:rsidRPr="004111B8">
        <w:rPr>
          <w:lang w:val="es-CO"/>
        </w:rPr>
        <w:t xml:space="preserve">e redirigirá automáticamente al Azure Portal y ya podrá utilizar los servicios de Azure. </w:t>
      </w:r>
      <w:r w:rsidR="0057191B" w:rsidRPr="009F0FAF">
        <w:rPr>
          <w:noProof/>
        </w:rPr>
        <w:drawing>
          <wp:inline distT="0" distB="0" distL="0" distR="0" wp14:anchorId="0DD7BB49" wp14:editId="280E2DFC">
            <wp:extent cx="5943600" cy="3439160"/>
            <wp:effectExtent l="19050" t="19050" r="0" b="8890"/>
            <wp:docPr id="1841086857" name="Picture 79" descr="A screenshot of a computer&#10;&#10;Description automatically generated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6857" name="Picture 79" descr="A screenshot of a computer&#10;&#10;Description automatically generated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DF1EA2" w14:textId="6916EB50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>En el cuadro de búsqueda</w:t>
      </w:r>
      <w:r w:rsidR="00825F8E">
        <w:rPr>
          <w:lang w:val="es-CO"/>
        </w:rPr>
        <w:t xml:space="preserve"> del </w:t>
      </w:r>
      <w:r w:rsidRPr="004111B8">
        <w:rPr>
          <w:b/>
          <w:bCs/>
          <w:lang w:val="es-CO"/>
        </w:rPr>
        <w:t xml:space="preserve">Azure Portal </w:t>
      </w:r>
      <w:r w:rsidRPr="004111B8">
        <w:rPr>
          <w:lang w:val="es-CO"/>
        </w:rPr>
        <w:t xml:space="preserve">https://portal.azure.com, escriba </w:t>
      </w:r>
      <w:r w:rsidR="00896EFB" w:rsidRPr="00F56B24">
        <w:rPr>
          <w:lang w:val="es-CO"/>
        </w:rPr>
        <w:t>subscriptions</w:t>
      </w:r>
      <w:r w:rsidRPr="004111B8">
        <w:rPr>
          <w:lang w:val="es-CO"/>
        </w:rPr>
        <w:t xml:space="preserve"> y, a continuación, haga clic en </w:t>
      </w:r>
      <w:r w:rsidR="00D567F8" w:rsidRPr="00D567F8">
        <w:rPr>
          <w:b/>
          <w:bCs/>
          <w:lang w:val="es-CO"/>
        </w:rPr>
        <w:t>Subscriptions</w:t>
      </w:r>
      <w:r w:rsidRPr="004111B8">
        <w:rPr>
          <w:b/>
          <w:bCs/>
          <w:lang w:val="es-CO"/>
        </w:rPr>
        <w:t xml:space="preserve">. </w:t>
      </w:r>
      <w:r w:rsidRPr="009F0FAF">
        <w:rPr>
          <w:noProof/>
        </w:rPr>
        <w:drawing>
          <wp:inline distT="0" distB="0" distL="0" distR="0" wp14:anchorId="28389612" wp14:editId="6B46CFEF">
            <wp:extent cx="5532120" cy="3009900"/>
            <wp:effectExtent l="19050" t="19050" r="0" b="0"/>
            <wp:docPr id="1257828229" name="Picture 78" descr="A screenshot of a computer&#10;&#10;Description automatically generated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8229" name="Picture 78" descr="A screenshot of a computer&#10;&#10;Description automatically generated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6F756" w14:textId="77777777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lastRenderedPageBreak/>
        <w:t xml:space="preserve">En la lista de suscripciones, seleccione </w:t>
      </w:r>
      <w:r w:rsidRPr="004111B8">
        <w:rPr>
          <w:b/>
          <w:bCs/>
          <w:lang w:val="es-CO"/>
        </w:rPr>
        <w:t>Azure Pass -Sponsorship</w:t>
      </w:r>
      <w:r w:rsidRPr="004111B8">
        <w:rPr>
          <w:lang w:val="es-CO"/>
        </w:rPr>
        <w:t xml:space="preserve">.  </w:t>
      </w:r>
      <w:r w:rsidRPr="009F0FAF">
        <w:rPr>
          <w:noProof/>
        </w:rPr>
        <w:drawing>
          <wp:inline distT="0" distB="0" distL="0" distR="0" wp14:anchorId="1DE1ED02" wp14:editId="7C6C2E0A">
            <wp:extent cx="5943600" cy="2393950"/>
            <wp:effectExtent l="19050" t="19050" r="0" b="6350"/>
            <wp:docPr id="1074956119" name="Picture 77" descr="A screenshot of a box&#10;&#10;Description automatically generate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6119" name="Picture 77" descr="A screenshot of a box&#10;&#10;Description automatically generate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6B577E" w14:textId="4E8223F6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En la página Azure Pass </w:t>
      </w:r>
      <w:r w:rsidRPr="004111B8">
        <w:rPr>
          <w:rFonts w:ascii="Aptos" w:hAnsi="Aptos" w:cs="Aptos"/>
          <w:lang w:val="es-CO"/>
        </w:rPr>
        <w:t xml:space="preserve">- </w:t>
      </w:r>
      <w:r w:rsidR="00F56B24" w:rsidRPr="0042548B">
        <w:rPr>
          <w:lang w:val="es-CO"/>
        </w:rPr>
        <w:t>Sponsorship</w:t>
      </w:r>
      <w:r w:rsidRPr="004111B8">
        <w:rPr>
          <w:lang w:val="es-CO"/>
        </w:rPr>
        <w:t xml:space="preserve">, haga clic en </w:t>
      </w:r>
      <w:r w:rsidR="00635F2C" w:rsidRPr="00476308">
        <w:rPr>
          <w:b/>
          <w:bCs/>
          <w:lang w:val="es-CO"/>
        </w:rPr>
        <w:t>Access control (IAM)</w:t>
      </w:r>
      <w:r w:rsidR="00476308">
        <w:rPr>
          <w:lang w:val="es-CO"/>
        </w:rPr>
        <w:t xml:space="preserve"> </w:t>
      </w:r>
      <w:r w:rsidRPr="004111B8">
        <w:rPr>
          <w:lang w:val="es-CO"/>
        </w:rPr>
        <w:t xml:space="preserve">y, a continuación, haga clic en el menú desplegable </w:t>
      </w:r>
      <w:r w:rsidRPr="004111B8">
        <w:rPr>
          <w:b/>
          <w:bCs/>
          <w:lang w:val="es-CO"/>
        </w:rPr>
        <w:t>+A</w:t>
      </w:r>
      <w:r w:rsidR="00476308">
        <w:rPr>
          <w:b/>
          <w:bCs/>
          <w:lang w:val="es-CO"/>
        </w:rPr>
        <w:t>dd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y seleccione </w:t>
      </w:r>
      <w:r w:rsidR="00476308" w:rsidRPr="00476308">
        <w:rPr>
          <w:b/>
          <w:bCs/>
          <w:lang w:val="es-CO"/>
        </w:rPr>
        <w:t>Add role assignment</w:t>
      </w:r>
      <w:r w:rsidRPr="004111B8">
        <w:rPr>
          <w:lang w:val="es-CO"/>
        </w:rPr>
        <w:t xml:space="preserve">. </w:t>
      </w:r>
      <w:r w:rsidRPr="009F0FAF">
        <w:rPr>
          <w:noProof/>
        </w:rPr>
        <w:drawing>
          <wp:inline distT="0" distB="0" distL="0" distR="0" wp14:anchorId="7F4E2F9A" wp14:editId="7706065A">
            <wp:extent cx="5478780" cy="3794760"/>
            <wp:effectExtent l="19050" t="19050" r="7620" b="0"/>
            <wp:docPr id="1072804741" name="Picture 76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94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8278E" w14:textId="1494BD0A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lastRenderedPageBreak/>
        <w:t xml:space="preserve">En la página Añadir asignación de funciones, en la pestaña </w:t>
      </w:r>
      <w:r w:rsidR="007140BF" w:rsidRPr="00CE5CF6">
        <w:rPr>
          <w:b/>
          <w:bCs/>
          <w:lang w:val="es-CO"/>
        </w:rPr>
        <w:t>Privileged administrator roles</w:t>
      </w:r>
      <w:r w:rsidRPr="004111B8">
        <w:rPr>
          <w:lang w:val="es-CO"/>
        </w:rPr>
        <w:t xml:space="preserve">, seleccione </w:t>
      </w:r>
      <w:r w:rsidR="00CE5CF6" w:rsidRPr="00CE5CF6">
        <w:rPr>
          <w:b/>
          <w:bCs/>
          <w:lang w:val="es-CO"/>
        </w:rPr>
        <w:t>Contributor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y, a continuación, haga clic en </w:t>
      </w:r>
      <w:r w:rsidR="00CE5CF6">
        <w:rPr>
          <w:b/>
          <w:bCs/>
          <w:lang w:val="es-CO"/>
        </w:rPr>
        <w:t>Next</w:t>
      </w:r>
      <w:r w:rsidRPr="004111B8">
        <w:rPr>
          <w:lang w:val="es-CO"/>
        </w:rPr>
        <w:t xml:space="preserve">. </w:t>
      </w:r>
      <w:r w:rsidRPr="009F0FAF">
        <w:rPr>
          <w:noProof/>
        </w:rPr>
        <w:drawing>
          <wp:inline distT="0" distB="0" distL="0" distR="0" wp14:anchorId="75852AE4" wp14:editId="4011C5E3">
            <wp:extent cx="5943600" cy="4021455"/>
            <wp:effectExtent l="19050" t="19050" r="0" b="0"/>
            <wp:docPr id="2032132370" name="Picture 75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267EC" w14:textId="2084CDB2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lastRenderedPageBreak/>
        <w:t xml:space="preserve">En la pestaña </w:t>
      </w:r>
      <w:r w:rsidRPr="004111B8">
        <w:rPr>
          <w:b/>
          <w:bCs/>
          <w:lang w:val="es-CO"/>
        </w:rPr>
        <w:t>M</w:t>
      </w:r>
      <w:r w:rsidR="00191416">
        <w:rPr>
          <w:b/>
          <w:bCs/>
          <w:lang w:val="es-CO"/>
        </w:rPr>
        <w:t>embers</w:t>
      </w:r>
      <w:r w:rsidRPr="004111B8">
        <w:rPr>
          <w:lang w:val="es-CO"/>
        </w:rPr>
        <w:t xml:space="preserve">, haga clic en </w:t>
      </w:r>
      <w:r w:rsidR="00191416" w:rsidRPr="00434EFF">
        <w:rPr>
          <w:b/>
          <w:bCs/>
          <w:lang w:val="es-CO"/>
        </w:rPr>
        <w:t>+ Select members</w:t>
      </w:r>
      <w:r w:rsidRPr="004111B8">
        <w:rPr>
          <w:lang w:val="es-CO"/>
        </w:rPr>
        <w:t xml:space="preserve">, elija </w:t>
      </w:r>
      <w:r w:rsidR="00434EFF" w:rsidRPr="00434EFF">
        <w:rPr>
          <w:b/>
          <w:bCs/>
          <w:lang w:val="es-CO"/>
        </w:rPr>
        <w:t>MOD Administrator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y, a continuación, haga clic en el botón </w:t>
      </w:r>
      <w:r w:rsidRPr="004111B8">
        <w:rPr>
          <w:b/>
          <w:bCs/>
          <w:lang w:val="es-CO"/>
        </w:rPr>
        <w:t>Selec</w:t>
      </w:r>
      <w:r w:rsidR="00434EFF">
        <w:rPr>
          <w:b/>
          <w:bCs/>
          <w:lang w:val="es-CO"/>
        </w:rPr>
        <w:t>t</w:t>
      </w:r>
      <w:r w:rsidRPr="004111B8">
        <w:rPr>
          <w:lang w:val="es-CO"/>
        </w:rPr>
        <w:t xml:space="preserve">.  </w:t>
      </w:r>
      <w:r w:rsidRPr="009F0FAF">
        <w:rPr>
          <w:noProof/>
        </w:rPr>
        <w:drawing>
          <wp:inline distT="0" distB="0" distL="0" distR="0" wp14:anchorId="10CB6817" wp14:editId="599CDC4E">
            <wp:extent cx="5943600" cy="3509645"/>
            <wp:effectExtent l="19050" t="19050" r="0" b="0"/>
            <wp:docPr id="936342735" name="Picture 74" descr="A screenshot of a computer&#10;&#10;Description automatically generated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2735" name="Picture 74" descr="A screenshot of a computer&#10;&#10;Description automatically generated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9B3CF" w14:textId="665741E3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lastRenderedPageBreak/>
        <w:t xml:space="preserve">Haga clic en el botón </w:t>
      </w:r>
      <w:r w:rsidR="000006E1" w:rsidRPr="00944F5B">
        <w:rPr>
          <w:b/>
          <w:bCs/>
          <w:lang w:val="es-CO"/>
        </w:rPr>
        <w:t>Review + assign</w:t>
      </w:r>
      <w:r w:rsidRPr="004111B8">
        <w:rPr>
          <w:lang w:val="es-CO"/>
        </w:rPr>
        <w:t xml:space="preserve">. </w:t>
      </w:r>
      <w:r w:rsidRPr="009F0FAF">
        <w:rPr>
          <w:noProof/>
        </w:rPr>
        <w:drawing>
          <wp:inline distT="0" distB="0" distL="0" distR="0" wp14:anchorId="6664E630" wp14:editId="68C32EDA">
            <wp:extent cx="5943600" cy="4893310"/>
            <wp:effectExtent l="19050" t="19050" r="0" b="2540"/>
            <wp:docPr id="24582734" name="Picture 73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33D554" w14:textId="28791304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Vuelva a hacer clic en el botón </w:t>
      </w:r>
      <w:r w:rsidR="00944F5B" w:rsidRPr="00944F5B">
        <w:rPr>
          <w:b/>
          <w:bCs/>
          <w:lang w:val="es-CO"/>
        </w:rPr>
        <w:t>Review + assign</w:t>
      </w:r>
    </w:p>
    <w:p w14:paraId="635FEE7F" w14:textId="6B01AB9E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47DFA33E" wp14:editId="69201337">
            <wp:extent cx="5943600" cy="4351655"/>
            <wp:effectExtent l="19050" t="19050" r="0" b="0"/>
            <wp:docPr id="1076228740" name="Picture 72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BDC25" w14:textId="77777777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>Debería recibir la notificación que se muestra en la siguiente imagen</w:t>
      </w:r>
    </w:p>
    <w:p w14:paraId="1DE6EFF7" w14:textId="10878D40" w:rsidR="009F0FAF" w:rsidRPr="009F0FAF" w:rsidRDefault="009F0FAF" w:rsidP="009F0FAF">
      <w:r w:rsidRPr="009F0FAF">
        <w:rPr>
          <w:noProof/>
        </w:rPr>
        <w:drawing>
          <wp:inline distT="0" distB="0" distL="0" distR="0" wp14:anchorId="69865943" wp14:editId="7AC5B551">
            <wp:extent cx="3611880" cy="1897380"/>
            <wp:effectExtent l="19050" t="19050" r="7620" b="7620"/>
            <wp:docPr id="1403683019" name="Picture 71" descr="A screenshot of a computer screen&#10;&#10;Description automatically generate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3019" name="Picture 71" descr="A screenshot of a computer screen&#10;&#10;Description automatically generate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897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894F1C" w14:textId="0095B4AA" w:rsidR="000052C8" w:rsidRPr="004111B8" w:rsidRDefault="0057191B" w:rsidP="003D5DF5">
      <w:pPr>
        <w:numPr>
          <w:ilvl w:val="0"/>
          <w:numId w:val="1"/>
        </w:numPr>
        <w:rPr>
          <w:lang w:val="es-CO"/>
        </w:rPr>
      </w:pPr>
      <w:r w:rsidRPr="004111B8">
        <w:rPr>
          <w:lang w:val="es-CO"/>
        </w:rPr>
        <w:t xml:space="preserve">Haga clic en la pestaña </w:t>
      </w:r>
      <w:r w:rsidR="00757D79" w:rsidRPr="00867F8B">
        <w:rPr>
          <w:b/>
          <w:bCs/>
          <w:lang w:val="es-CO"/>
        </w:rPr>
        <w:t>Role assignments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>para ver el rol asignado en el paso anterior. Podemos ver los Usuarios listados a los que se asignó el rol de Colaborador.</w:t>
      </w:r>
    </w:p>
    <w:p w14:paraId="2B7F71F9" w14:textId="6A092E84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621B5414" wp14:editId="1485CF8D">
            <wp:extent cx="5943600" cy="3282950"/>
            <wp:effectExtent l="19050" t="19050" r="0" b="0"/>
            <wp:docPr id="319034982" name="Picture 70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ACAC94" w14:textId="110D5553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 xml:space="preserve">Tarea 1: Asegúrese de que las </w:t>
      </w:r>
      <w:r w:rsidR="00E03E2E" w:rsidRPr="0012510E">
        <w:rPr>
          <w:b/>
          <w:bCs/>
          <w:lang w:val="es-CO"/>
        </w:rPr>
        <w:t xml:space="preserve">VM </w:t>
      </w:r>
      <w:r w:rsidRPr="004111B8">
        <w:rPr>
          <w:b/>
          <w:bCs/>
          <w:lang w:val="es-CO"/>
        </w:rPr>
        <w:t>están listas</w:t>
      </w:r>
    </w:p>
    <w:p w14:paraId="09658794" w14:textId="698AB1EF" w:rsidR="000052C8" w:rsidRPr="004111B8" w:rsidRDefault="0057191B">
      <w:pPr>
        <w:rPr>
          <w:lang w:val="es-CO"/>
        </w:rPr>
      </w:pPr>
      <w:r w:rsidRPr="004111B8">
        <w:rPr>
          <w:lang w:val="es-CO"/>
        </w:rPr>
        <w:t xml:space="preserve">Hyper-V Integration Services debe estar instalado y ejecutándose en las </w:t>
      </w:r>
      <w:r w:rsidR="0012510E">
        <w:rPr>
          <w:lang w:val="es-CO"/>
        </w:rPr>
        <w:t>MV</w:t>
      </w:r>
      <w:r w:rsidRPr="004111B8">
        <w:rPr>
          <w:lang w:val="es-CO"/>
        </w:rPr>
        <w:t xml:space="preserve"> invitadas para que la detección identifique las aplicaciones instaladas en ellas.</w:t>
      </w:r>
    </w:p>
    <w:p w14:paraId="170EFC21" w14:textId="77777777" w:rsidR="000052C8" w:rsidRPr="004111B8" w:rsidRDefault="0057191B">
      <w:pPr>
        <w:numPr>
          <w:ilvl w:val="0"/>
          <w:numId w:val="2"/>
        </w:numPr>
        <w:rPr>
          <w:lang w:val="es-CO"/>
        </w:rPr>
      </w:pPr>
      <w:r w:rsidRPr="004111B8">
        <w:rPr>
          <w:lang w:val="es-CO"/>
        </w:rPr>
        <w:t xml:space="preserve">Abra </w:t>
      </w:r>
      <w:r w:rsidRPr="004111B8">
        <w:rPr>
          <w:b/>
          <w:bCs/>
          <w:lang w:val="es-CO"/>
        </w:rPr>
        <w:t xml:space="preserve">Microsoft Edge </w:t>
      </w:r>
      <w:r w:rsidRPr="004111B8">
        <w:rPr>
          <w:lang w:val="es-CO"/>
        </w:rPr>
        <w:t xml:space="preserve">desde el escritorio y, a continuación, vaya a la dirección IP de </w:t>
      </w:r>
      <w:r w:rsidRPr="004111B8">
        <w:rPr>
          <w:b/>
          <w:bCs/>
          <w:lang w:val="es-CO"/>
        </w:rPr>
        <w:t>RHEL-WEB-01</w:t>
      </w:r>
      <w:r w:rsidRPr="004111B8">
        <w:rPr>
          <w:lang w:val="es-CO"/>
        </w:rPr>
        <w:t xml:space="preserve">: </w:t>
      </w:r>
      <w:r w:rsidR="00E60964" w:rsidRPr="004111B8">
        <w:rPr>
          <w:lang w:val="es-CO"/>
        </w:rPr>
        <w:t>+++192</w:t>
      </w:r>
      <w:r w:rsidRPr="004111B8">
        <w:rPr>
          <w:lang w:val="es-CO"/>
        </w:rPr>
        <w:t>.168.1.</w:t>
      </w:r>
      <w:r w:rsidR="00E60964" w:rsidRPr="004111B8">
        <w:rPr>
          <w:lang w:val="es-CO"/>
        </w:rPr>
        <w:t>24+++</w:t>
      </w:r>
    </w:p>
    <w:p w14:paraId="2E13CD49" w14:textId="06814C96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4D755CF4" wp14:editId="2A868AA3">
            <wp:extent cx="5943600" cy="3990340"/>
            <wp:effectExtent l="0" t="0" r="0" b="0"/>
            <wp:docPr id="966865777" name="Picture 69" descr="A screenshot of a computer Description automatically generated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A screenshot of a computer Description automatically generated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3CC7" w14:textId="3B7B7720" w:rsidR="000052C8" w:rsidRPr="004111B8" w:rsidRDefault="0057191B">
      <w:pPr>
        <w:numPr>
          <w:ilvl w:val="0"/>
          <w:numId w:val="2"/>
        </w:numPr>
        <w:rPr>
          <w:lang w:val="es-CO"/>
        </w:rPr>
      </w:pPr>
      <w:r w:rsidRPr="004111B8">
        <w:rPr>
          <w:b/>
          <w:bCs/>
          <w:lang w:val="es-CO"/>
        </w:rPr>
        <w:t xml:space="preserve">RHEL-WEB-01 </w:t>
      </w:r>
      <w:r w:rsidRPr="004111B8">
        <w:rPr>
          <w:lang w:val="es-CO"/>
        </w:rPr>
        <w:t xml:space="preserve">sirve un sitio web de Drupal que está configurado para realizar llamadas a una base de datos alojada en </w:t>
      </w:r>
      <w:r w:rsidRPr="004111B8">
        <w:rPr>
          <w:b/>
          <w:bCs/>
          <w:lang w:val="es-CO"/>
        </w:rPr>
        <w:t>RHEL-DB-01</w:t>
      </w:r>
      <w:r w:rsidRPr="004111B8">
        <w:rPr>
          <w:lang w:val="es-CO"/>
        </w:rPr>
        <w:t xml:space="preserve">. La carga correcta del sitio web confirma que ambas </w:t>
      </w:r>
      <w:r w:rsidR="00D9289C">
        <w:rPr>
          <w:lang w:val="es-CO"/>
        </w:rPr>
        <w:t>VMs</w:t>
      </w:r>
      <w:r w:rsidRPr="004111B8">
        <w:rPr>
          <w:lang w:val="es-CO"/>
        </w:rPr>
        <w:t xml:space="preserve"> funcionan correctamente.</w:t>
      </w:r>
    </w:p>
    <w:p w14:paraId="3F878060" w14:textId="1BBA26EC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Tarea 2: Cre</w:t>
      </w:r>
      <w:r w:rsidR="00F24A04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un proyecto Azure Migrate</w:t>
      </w:r>
    </w:p>
    <w:p w14:paraId="4C54B3CC" w14:textId="77777777" w:rsidR="000052C8" w:rsidRPr="004111B8" w:rsidRDefault="0057191B">
      <w:pPr>
        <w:numPr>
          <w:ilvl w:val="0"/>
          <w:numId w:val="3"/>
        </w:numPr>
        <w:rPr>
          <w:lang w:val="es-CO"/>
        </w:rPr>
      </w:pPr>
      <w:r w:rsidRPr="004111B8">
        <w:rPr>
          <w:lang w:val="es-CO"/>
        </w:rPr>
        <w:t xml:space="preserve">En una nueva pestaña de Edge, vaya a Azure Portal </w:t>
      </w:r>
      <w:r w:rsidR="00C3170C" w:rsidRPr="004111B8">
        <w:rPr>
          <w:lang w:val="es-CO"/>
        </w:rPr>
        <w:t xml:space="preserve">+++https://portal.azure.com+++ </w:t>
      </w:r>
      <w:r w:rsidRPr="004111B8">
        <w:rPr>
          <w:lang w:val="es-CO"/>
        </w:rPr>
        <w:t>, e inicie sesión con las credenciales proporcionadas en los recursos del Laboratorio</w:t>
      </w:r>
    </w:p>
    <w:p w14:paraId="6882798A" w14:textId="24B5A054" w:rsidR="000052C8" w:rsidRPr="004111B8" w:rsidRDefault="0057191B">
      <w:pPr>
        <w:numPr>
          <w:ilvl w:val="0"/>
          <w:numId w:val="3"/>
        </w:numPr>
        <w:rPr>
          <w:lang w:val="es-CO"/>
        </w:rPr>
      </w:pPr>
      <w:r w:rsidRPr="004111B8">
        <w:rPr>
          <w:lang w:val="es-CO"/>
        </w:rPr>
        <w:t xml:space="preserve">En el portal Azure, en el cuadro </w:t>
      </w:r>
      <w:r w:rsidR="00195F9C" w:rsidRPr="00195F9C">
        <w:rPr>
          <w:b/>
          <w:bCs/>
          <w:lang w:val="es-CO"/>
        </w:rPr>
        <w:t>Search</w:t>
      </w:r>
      <w:r w:rsidRPr="004111B8">
        <w:rPr>
          <w:lang w:val="es-CO"/>
        </w:rPr>
        <w:t>, in</w:t>
      </w:r>
      <w:r w:rsidR="00195F9C">
        <w:rPr>
          <w:lang w:val="es-CO"/>
        </w:rPr>
        <w:t>grese</w:t>
      </w:r>
      <w:r w:rsidRPr="004111B8">
        <w:rPr>
          <w:lang w:val="es-CO"/>
        </w:rPr>
        <w:t xml:space="preserve"> </w:t>
      </w:r>
      <w:r w:rsidR="00C3170C" w:rsidRPr="004111B8">
        <w:rPr>
          <w:lang w:val="es-CO"/>
        </w:rPr>
        <w:t xml:space="preserve">+++Azure Migrate+++ </w:t>
      </w:r>
      <w:r w:rsidRPr="004111B8">
        <w:rPr>
          <w:lang w:val="es-CO"/>
        </w:rPr>
        <w:t xml:space="preserve">y, a continuación, seleccione </w:t>
      </w:r>
      <w:r w:rsidRPr="004111B8">
        <w:rPr>
          <w:b/>
          <w:bCs/>
          <w:lang w:val="es-CO"/>
        </w:rPr>
        <w:t xml:space="preserve">Azure Migrate </w:t>
      </w:r>
      <w:r w:rsidRPr="004111B8">
        <w:rPr>
          <w:lang w:val="es-CO"/>
        </w:rPr>
        <w:t>para ir a la página Azure Migrate.</w:t>
      </w:r>
    </w:p>
    <w:p w14:paraId="7FEDD32A" w14:textId="469EEE52" w:rsidR="009F0FAF" w:rsidRPr="0053422F" w:rsidRDefault="0057191B" w:rsidP="005100EC">
      <w:pPr>
        <w:numPr>
          <w:ilvl w:val="0"/>
          <w:numId w:val="3"/>
        </w:numPr>
        <w:rPr>
          <w:lang w:val="es-CO"/>
        </w:rPr>
      </w:pPr>
      <w:r w:rsidRPr="0053422F">
        <w:rPr>
          <w:lang w:val="es-CO"/>
        </w:rPr>
        <w:lastRenderedPageBreak/>
        <w:t xml:space="preserve">En el menú de navegación de la izquierda, en </w:t>
      </w:r>
      <w:r w:rsidR="00092CA1" w:rsidRPr="0053422F">
        <w:rPr>
          <w:b/>
          <w:bCs/>
          <w:lang w:val="es-CO"/>
        </w:rPr>
        <w:t>Migration goals</w:t>
      </w:r>
      <w:r w:rsidRPr="0053422F">
        <w:rPr>
          <w:lang w:val="es-CO"/>
        </w:rPr>
        <w:t xml:space="preserve">, seleccione </w:t>
      </w:r>
      <w:r w:rsidR="0053422F" w:rsidRPr="0053422F">
        <w:rPr>
          <w:b/>
          <w:bCs/>
          <w:lang w:val="es-CO"/>
        </w:rPr>
        <w:t xml:space="preserve">Servers, databases </w:t>
      </w:r>
      <w:r w:rsidR="00B13548">
        <w:rPr>
          <w:b/>
          <w:bCs/>
          <w:lang w:val="es-CO"/>
        </w:rPr>
        <w:t>and</w:t>
      </w:r>
      <w:r w:rsidR="0053422F" w:rsidRPr="0053422F">
        <w:rPr>
          <w:b/>
          <w:bCs/>
          <w:lang w:val="es-CO"/>
        </w:rPr>
        <w:t xml:space="preserve"> web apps</w:t>
      </w:r>
      <w:r w:rsidR="0053422F" w:rsidRPr="0053422F">
        <w:rPr>
          <w:noProof/>
          <w:lang w:val="es-CO"/>
        </w:rPr>
        <w:t xml:space="preserve"> </w:t>
      </w:r>
      <w:r w:rsidR="009F0FAF" w:rsidRPr="009F0FAF">
        <w:rPr>
          <w:noProof/>
        </w:rPr>
        <w:drawing>
          <wp:inline distT="0" distB="0" distL="0" distR="0" wp14:anchorId="2A7BE6BE" wp14:editId="6E0F2815">
            <wp:extent cx="5943600" cy="2902585"/>
            <wp:effectExtent l="0" t="0" r="0" b="0"/>
            <wp:docPr id="1541627861" name="Picture 68" descr="A screenshot of a computer Description automatically generated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A screenshot of a computer Description automatically generated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9B0C" w14:textId="6808C19A" w:rsidR="000052C8" w:rsidRPr="004111B8" w:rsidRDefault="0057191B">
      <w:pPr>
        <w:numPr>
          <w:ilvl w:val="0"/>
          <w:numId w:val="3"/>
        </w:numPr>
        <w:rPr>
          <w:lang w:val="es-CO"/>
        </w:rPr>
      </w:pPr>
      <w:r w:rsidRPr="004111B8">
        <w:rPr>
          <w:lang w:val="es-CO"/>
        </w:rPr>
        <w:t xml:space="preserve">En la hoja </w:t>
      </w:r>
      <w:r w:rsidR="00C26B2B" w:rsidRPr="009D0C1E">
        <w:rPr>
          <w:b/>
          <w:bCs/>
          <w:lang w:val="es-CO"/>
        </w:rPr>
        <w:t xml:space="preserve">Servers, databases </w:t>
      </w:r>
      <w:r w:rsidR="00B13548">
        <w:rPr>
          <w:b/>
          <w:bCs/>
          <w:lang w:val="es-CO"/>
        </w:rPr>
        <w:t>and</w:t>
      </w:r>
      <w:r w:rsidR="00C26B2B" w:rsidRPr="009D0C1E">
        <w:rPr>
          <w:b/>
          <w:bCs/>
          <w:lang w:val="es-CO"/>
        </w:rPr>
        <w:t xml:space="preserve"> web apps</w:t>
      </w:r>
      <w:r w:rsidRPr="004111B8">
        <w:rPr>
          <w:lang w:val="es-CO"/>
        </w:rPr>
        <w:t xml:space="preserve">, seleccione </w:t>
      </w:r>
      <w:r w:rsidR="001B74E2" w:rsidRPr="001B74E2">
        <w:rPr>
          <w:b/>
          <w:bCs/>
          <w:lang w:val="es-CO"/>
        </w:rPr>
        <w:t>Create project</w:t>
      </w:r>
      <w:r w:rsidR="001B74E2" w:rsidRPr="004111B8">
        <w:rPr>
          <w:lang w:val="es-CO"/>
        </w:rPr>
        <w:t xml:space="preserve"> </w:t>
      </w:r>
      <w:r w:rsidRPr="004111B8">
        <w:rPr>
          <w:lang w:val="es-CO"/>
        </w:rPr>
        <w:t>en el centro de la página.</w:t>
      </w:r>
    </w:p>
    <w:p w14:paraId="0F0BE445" w14:textId="180822F4" w:rsidR="000052C8" w:rsidRPr="004111B8" w:rsidRDefault="0057191B">
      <w:pPr>
        <w:numPr>
          <w:ilvl w:val="0"/>
          <w:numId w:val="3"/>
        </w:numPr>
        <w:rPr>
          <w:lang w:val="es-CO"/>
        </w:rPr>
      </w:pPr>
      <w:r w:rsidRPr="004111B8">
        <w:rPr>
          <w:lang w:val="es-CO"/>
        </w:rPr>
        <w:t xml:space="preserve">En la hoja </w:t>
      </w:r>
      <w:r w:rsidR="001B74E2" w:rsidRPr="001B74E2">
        <w:rPr>
          <w:b/>
          <w:bCs/>
          <w:lang w:val="es-CO"/>
        </w:rPr>
        <w:t>Create project</w:t>
      </w:r>
      <w:r w:rsidRPr="004111B8">
        <w:rPr>
          <w:lang w:val="es-CO"/>
        </w:rPr>
        <w:t>, utilice la siguiente configuración para crear un nuevo proyecto.</w:t>
      </w:r>
    </w:p>
    <w:p w14:paraId="5640D46D" w14:textId="77777777" w:rsidR="000052C8" w:rsidRPr="004111B8" w:rsidRDefault="0057191B">
      <w:pPr>
        <w:pStyle w:val="ListParagraph"/>
        <w:numPr>
          <w:ilvl w:val="0"/>
          <w:numId w:val="10"/>
        </w:numPr>
        <w:rPr>
          <w:lang w:val="es-CO"/>
        </w:rPr>
      </w:pPr>
      <w:r w:rsidRPr="004111B8">
        <w:rPr>
          <w:lang w:val="es-CO"/>
        </w:rPr>
        <w:t>Utilice los valores por defecto para cualquier ajuste no especificado en la tabla.</w:t>
      </w:r>
    </w:p>
    <w:p w14:paraId="10223DA1" w14:textId="685823B3" w:rsidR="000052C8" w:rsidRPr="00303532" w:rsidRDefault="00303532">
      <w:pPr>
        <w:pStyle w:val="ListParagraph"/>
        <w:numPr>
          <w:ilvl w:val="0"/>
          <w:numId w:val="10"/>
        </w:numPr>
      </w:pPr>
      <w:r w:rsidRPr="009F0FAF">
        <w:t>Resource group</w:t>
      </w:r>
      <w:r w:rsidRPr="00303532">
        <w:t xml:space="preserve"> </w:t>
      </w:r>
      <w:r w:rsidR="0057191B" w:rsidRPr="00303532">
        <w:t xml:space="preserve">- haga clic en </w:t>
      </w:r>
      <w:r w:rsidR="00834F81" w:rsidRPr="00303532">
        <w:rPr>
          <w:b/>
          <w:bCs/>
        </w:rPr>
        <w:t>Create new</w:t>
      </w:r>
      <w:r w:rsidR="00834F81" w:rsidRPr="00303532">
        <w:t xml:space="preserve">  </w:t>
      </w:r>
      <w:r w:rsidR="00662BF1" w:rsidRPr="00303532">
        <w:t>+++AZMigrateRG+++</w:t>
      </w:r>
    </w:p>
    <w:p w14:paraId="0CA30FC6" w14:textId="2CA6351B" w:rsidR="000052C8" w:rsidRPr="004111B8" w:rsidRDefault="00303532">
      <w:pPr>
        <w:pStyle w:val="ListParagraph"/>
        <w:numPr>
          <w:ilvl w:val="0"/>
          <w:numId w:val="10"/>
        </w:numPr>
        <w:rPr>
          <w:lang w:val="es-CO"/>
        </w:rPr>
      </w:pPr>
      <w:r w:rsidRPr="00303532">
        <w:rPr>
          <w:lang w:val="es-CO"/>
        </w:rPr>
        <w:t>Project</w:t>
      </w:r>
      <w:r w:rsidR="0057191B" w:rsidRPr="004111B8">
        <w:rPr>
          <w:lang w:val="es-CO"/>
        </w:rPr>
        <w:t xml:space="preserve"> - </w:t>
      </w:r>
      <w:r w:rsidR="00662BF1" w:rsidRPr="004111B8">
        <w:rPr>
          <w:lang w:val="es-CO"/>
        </w:rPr>
        <w:t xml:space="preserve">+++az-migrate-XXXXXX+++ </w:t>
      </w:r>
      <w:r w:rsidR="0057191B" w:rsidRPr="004111B8">
        <w:rPr>
          <w:lang w:val="es-CO"/>
        </w:rPr>
        <w:t>[sustituya XXXXXX por un número aleatorio].</w:t>
      </w:r>
    </w:p>
    <w:p w14:paraId="490F3F64" w14:textId="77777777" w:rsidR="00303532" w:rsidRPr="009F0FAF" w:rsidRDefault="00303532" w:rsidP="00303532">
      <w:pPr>
        <w:pStyle w:val="ListParagraph"/>
        <w:numPr>
          <w:ilvl w:val="0"/>
          <w:numId w:val="10"/>
        </w:numPr>
      </w:pPr>
      <w:r w:rsidRPr="009F0FAF">
        <w:t>Geography - </w:t>
      </w:r>
      <w:r w:rsidRPr="00C3170C">
        <w:rPr>
          <w:b/>
          <w:bCs/>
        </w:rPr>
        <w:t>United States</w:t>
      </w:r>
    </w:p>
    <w:p w14:paraId="44E2585D" w14:textId="7A6E346B" w:rsidR="000052C8" w:rsidRDefault="0057191B">
      <w:pPr>
        <w:numPr>
          <w:ilvl w:val="0"/>
          <w:numId w:val="3"/>
        </w:numPr>
      </w:pPr>
      <w:r w:rsidRPr="009F0FAF">
        <w:t xml:space="preserve">Seleccione </w:t>
      </w:r>
      <w:r w:rsidRPr="009F0FAF">
        <w:rPr>
          <w:b/>
          <w:bCs/>
        </w:rPr>
        <w:t>Crea</w:t>
      </w:r>
      <w:r w:rsidR="00834F81">
        <w:rPr>
          <w:b/>
          <w:bCs/>
        </w:rPr>
        <w:t>te</w:t>
      </w:r>
      <w:r w:rsidRPr="009F0FAF">
        <w:t>.</w:t>
      </w:r>
    </w:p>
    <w:p w14:paraId="3A64C752" w14:textId="436A08DC" w:rsidR="000052C8" w:rsidRPr="004111B8" w:rsidRDefault="0057191B">
      <w:pPr>
        <w:numPr>
          <w:ilvl w:val="0"/>
          <w:numId w:val="3"/>
        </w:numPr>
        <w:rPr>
          <w:lang w:val="es-CO"/>
        </w:rPr>
      </w:pPr>
      <w:r w:rsidRPr="004111B8">
        <w:rPr>
          <w:lang w:val="es-CO"/>
        </w:rPr>
        <w:t xml:space="preserve">Espere a que se complete </w:t>
      </w:r>
      <w:r w:rsidR="00834F81">
        <w:rPr>
          <w:lang w:val="es-CO"/>
        </w:rPr>
        <w:t>la implementación</w:t>
      </w:r>
      <w:r w:rsidRPr="004111B8">
        <w:rPr>
          <w:lang w:val="es-CO"/>
        </w:rPr>
        <w:t xml:space="preserve"> antes de pasar a la siguiente tarea.</w:t>
      </w:r>
    </w:p>
    <w:p w14:paraId="473F5EF8" w14:textId="010BDEB3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 xml:space="preserve">Tarea 3: </w:t>
      </w:r>
      <w:r w:rsidR="00C65E5A">
        <w:rPr>
          <w:b/>
          <w:bCs/>
          <w:lang w:val="es-CO"/>
        </w:rPr>
        <w:t>Implement</w:t>
      </w:r>
      <w:r w:rsidR="00595710">
        <w:rPr>
          <w:b/>
          <w:bCs/>
          <w:lang w:val="es-CO"/>
        </w:rPr>
        <w:t xml:space="preserve">e </w:t>
      </w:r>
      <w:r w:rsidRPr="004111B8">
        <w:rPr>
          <w:b/>
          <w:bCs/>
          <w:lang w:val="es-CO"/>
        </w:rPr>
        <w:t>y configur</w:t>
      </w:r>
      <w:r w:rsidR="00595710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el dispositivo Azure Migrate</w:t>
      </w:r>
    </w:p>
    <w:p w14:paraId="652B2330" w14:textId="7D68C34E" w:rsidR="000052C8" w:rsidRPr="001E34E6" w:rsidRDefault="0057191B" w:rsidP="001E34E6">
      <w:pPr>
        <w:numPr>
          <w:ilvl w:val="0"/>
          <w:numId w:val="4"/>
        </w:numPr>
        <w:rPr>
          <w:lang w:val="es-CO"/>
        </w:rPr>
      </w:pPr>
      <w:r w:rsidRPr="0042548B">
        <w:rPr>
          <w:lang w:val="es-CO"/>
        </w:rPr>
        <w:t xml:space="preserve">En el </w:t>
      </w:r>
      <w:r w:rsidR="0042548B" w:rsidRPr="0042548B">
        <w:rPr>
          <w:lang w:val="es-CO"/>
        </w:rPr>
        <w:t xml:space="preserve">hoja </w:t>
      </w:r>
      <w:r w:rsidR="00FF7EC1" w:rsidRPr="0042548B">
        <w:rPr>
          <w:b/>
          <w:bCs/>
          <w:lang w:val="es-CO"/>
        </w:rPr>
        <w:t xml:space="preserve">Servers, databases </w:t>
      </w:r>
      <w:r w:rsidR="00B13548" w:rsidRPr="0042548B">
        <w:rPr>
          <w:b/>
          <w:bCs/>
          <w:lang w:val="es-CO"/>
        </w:rPr>
        <w:t>and</w:t>
      </w:r>
      <w:r w:rsidR="00FF7EC1" w:rsidRPr="0042548B">
        <w:rPr>
          <w:b/>
          <w:bCs/>
          <w:lang w:val="es-CO"/>
        </w:rPr>
        <w:t xml:space="preserve"> web apps</w:t>
      </w:r>
      <w:r w:rsidRPr="0042548B">
        <w:rPr>
          <w:lang w:val="es-CO"/>
        </w:rPr>
        <w:t xml:space="preserve">, en la sección </w:t>
      </w:r>
      <w:r w:rsidR="00FF7EC1" w:rsidRPr="0042548B">
        <w:rPr>
          <w:b/>
          <w:bCs/>
          <w:lang w:val="es-CO"/>
        </w:rPr>
        <w:t>Assessment Tools</w:t>
      </w:r>
      <w:r w:rsidRPr="0042548B">
        <w:rPr>
          <w:lang w:val="es-CO"/>
        </w:rPr>
        <w:t xml:space="preserve">, en </w:t>
      </w:r>
      <w:r w:rsidRPr="0042548B">
        <w:rPr>
          <w:b/>
          <w:bCs/>
          <w:lang w:val="es-CO"/>
        </w:rPr>
        <w:t xml:space="preserve">Azure Migrate: </w:t>
      </w:r>
      <w:r w:rsidR="00FF7EC1" w:rsidRPr="0042548B">
        <w:rPr>
          <w:b/>
          <w:bCs/>
          <w:lang w:val="es-CO"/>
        </w:rPr>
        <w:t>Discovery and assessment</w:t>
      </w:r>
      <w:r w:rsidRPr="0042548B">
        <w:rPr>
          <w:lang w:val="es-CO"/>
        </w:rPr>
        <w:t xml:space="preserve">, seleccione </w:t>
      </w:r>
      <w:r w:rsidR="00B13548" w:rsidRPr="0042548B">
        <w:rPr>
          <w:b/>
          <w:bCs/>
          <w:lang w:val="es-CO"/>
        </w:rPr>
        <w:t>Discover</w:t>
      </w:r>
      <w:r w:rsidR="001E34E6">
        <w:rPr>
          <w:lang w:val="es-CO"/>
        </w:rPr>
        <w:t xml:space="preserve"> </w:t>
      </w:r>
      <w:r w:rsidRPr="001E34E6">
        <w:rPr>
          <w:lang w:val="es-CO"/>
        </w:rPr>
        <w:t xml:space="preserve">y elija </w:t>
      </w:r>
      <w:r w:rsidR="00B13548" w:rsidRPr="001E34E6">
        <w:rPr>
          <w:b/>
          <w:bCs/>
          <w:lang w:val="es-CO"/>
        </w:rPr>
        <w:t>Using appliance</w:t>
      </w:r>
    </w:p>
    <w:p w14:paraId="01222457" w14:textId="4BDA69AF" w:rsidR="009F0FAF" w:rsidRPr="009F0FAF" w:rsidRDefault="009F0FAF" w:rsidP="00924CE0">
      <w:pPr>
        <w:ind w:left="720"/>
      </w:pPr>
      <w:r w:rsidRPr="009F0FAF">
        <w:rPr>
          <w:noProof/>
        </w:rPr>
        <w:lastRenderedPageBreak/>
        <w:drawing>
          <wp:inline distT="0" distB="0" distL="0" distR="0" wp14:anchorId="6E4FC24A" wp14:editId="63A1A8ED">
            <wp:extent cx="5943600" cy="2539365"/>
            <wp:effectExtent l="0" t="0" r="0" b="0"/>
            <wp:docPr id="1174758921" name="Picture 67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D323" w14:textId="55A0FC3D" w:rsidR="000052C8" w:rsidRPr="00B13548" w:rsidRDefault="0057191B" w:rsidP="00B13548">
      <w:pPr>
        <w:numPr>
          <w:ilvl w:val="0"/>
          <w:numId w:val="4"/>
        </w:numPr>
      </w:pPr>
      <w:r w:rsidRPr="004111B8">
        <w:rPr>
          <w:lang w:val="es-CO"/>
        </w:rPr>
        <w:t>En la hoja</w:t>
      </w:r>
      <w:r w:rsidR="00B13548">
        <w:rPr>
          <w:lang w:val="es-CO"/>
        </w:rPr>
        <w:t xml:space="preserve"> </w:t>
      </w:r>
      <w:r w:rsidR="00B13548" w:rsidRPr="00B13548">
        <w:rPr>
          <w:b/>
          <w:bCs/>
          <w:lang w:val="es-CO"/>
        </w:rPr>
        <w:t>Discover</w:t>
      </w:r>
      <w:r w:rsidRPr="004111B8">
        <w:rPr>
          <w:lang w:val="es-CO"/>
        </w:rPr>
        <w:t>, en el menú</w:t>
      </w:r>
      <w:r w:rsidR="00B13548">
        <w:rPr>
          <w:lang w:val="es-CO"/>
        </w:rPr>
        <w:t xml:space="preserve"> </w:t>
      </w:r>
      <w:r w:rsidR="00B13548" w:rsidRPr="00B13548">
        <w:rPr>
          <w:b/>
          <w:bCs/>
          <w:lang w:val="es-CO"/>
        </w:rPr>
        <w:t>Are your Machines virtualized?</w:t>
      </w:r>
      <w:r w:rsidR="00B13548">
        <w:rPr>
          <w:lang w:val="es-CO"/>
        </w:rPr>
        <w:t xml:space="preserve">, </w:t>
      </w:r>
      <w:r w:rsidRPr="004111B8">
        <w:rPr>
          <w:lang w:val="es-CO"/>
        </w:rPr>
        <w:t xml:space="preserve">seleccione </w:t>
      </w:r>
      <w:r w:rsidR="00B13548" w:rsidRPr="009F0FAF">
        <w:rPr>
          <w:b/>
          <w:bCs/>
        </w:rPr>
        <w:t>Yes, with Hyper-V</w:t>
      </w:r>
      <w:r w:rsidR="00B13548" w:rsidRPr="009F0FAF">
        <w:t>.</w:t>
      </w:r>
    </w:p>
    <w:p w14:paraId="523DB25E" w14:textId="7769A915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En </w:t>
      </w:r>
      <w:r w:rsidR="00B13548" w:rsidRPr="00B13548">
        <w:rPr>
          <w:b/>
          <w:bCs/>
          <w:lang w:val="es-CO"/>
        </w:rPr>
        <w:t>1. General product key</w:t>
      </w:r>
      <w:r w:rsidRPr="004111B8">
        <w:rPr>
          <w:lang w:val="es-CO"/>
        </w:rPr>
        <w:t xml:space="preserve">, en la casilla </w:t>
      </w:r>
      <w:r w:rsidR="00B13548" w:rsidRPr="00B13548">
        <w:rPr>
          <w:b/>
          <w:bCs/>
          <w:lang w:val="es-CO"/>
        </w:rPr>
        <w:t>Name your appliance</w:t>
      </w:r>
      <w:r w:rsidRPr="004111B8">
        <w:rPr>
          <w:lang w:val="es-CO"/>
        </w:rPr>
        <w:t>, in</w:t>
      </w:r>
      <w:r w:rsidR="00B13548">
        <w:rPr>
          <w:lang w:val="es-CO"/>
        </w:rPr>
        <w:t>grese</w:t>
      </w:r>
      <w:r w:rsidRPr="004111B8">
        <w:rPr>
          <w:lang w:val="es-CO"/>
        </w:rPr>
        <w:t xml:space="preserve"> HV-XXXXXX sustituyendo </w:t>
      </w:r>
      <w:r w:rsidRPr="004111B8">
        <w:rPr>
          <w:b/>
          <w:bCs/>
          <w:lang w:val="es-CO"/>
        </w:rPr>
        <w:t xml:space="preserve">XXXXX </w:t>
      </w:r>
      <w:r w:rsidRPr="004111B8">
        <w:rPr>
          <w:lang w:val="es-CO"/>
        </w:rPr>
        <w:t xml:space="preserve">por el número utilizado anteriormente y, a continuación, seleccione </w:t>
      </w:r>
      <w:r w:rsidR="00B13548" w:rsidRPr="00B13548">
        <w:rPr>
          <w:b/>
          <w:bCs/>
          <w:lang w:val="es-CO"/>
        </w:rPr>
        <w:t>Generate key</w:t>
      </w:r>
      <w:r w:rsidR="00B13548">
        <w:rPr>
          <w:b/>
          <w:bCs/>
          <w:lang w:val="es-CO"/>
        </w:rPr>
        <w:t>.</w:t>
      </w:r>
    </w:p>
    <w:p w14:paraId="23F09305" w14:textId="4F1057E3" w:rsidR="000052C8" w:rsidRPr="004111B8" w:rsidRDefault="0057191B">
      <w:pPr>
        <w:ind w:left="720"/>
        <w:rPr>
          <w:lang w:val="es-CO"/>
        </w:rPr>
      </w:pPr>
      <w:r w:rsidRPr="004111B8">
        <w:rPr>
          <w:b/>
          <w:bCs/>
          <w:highlight w:val="yellow"/>
          <w:lang w:val="es-CO"/>
        </w:rPr>
        <w:t xml:space="preserve">Nota </w:t>
      </w:r>
      <w:r w:rsidRPr="004111B8">
        <w:rPr>
          <w:highlight w:val="yellow"/>
          <w:lang w:val="es-CO"/>
        </w:rPr>
        <w:t xml:space="preserve">- El proceso de </w:t>
      </w:r>
      <w:r w:rsidR="003D4DB7" w:rsidRPr="00984D55">
        <w:rPr>
          <w:highlight w:val="yellow"/>
          <w:lang w:val="es-CO"/>
        </w:rPr>
        <w:t xml:space="preserve">key-generation </w:t>
      </w:r>
      <w:r w:rsidRPr="004111B8">
        <w:rPr>
          <w:highlight w:val="yellow"/>
          <w:lang w:val="es-CO"/>
        </w:rPr>
        <w:t>puede tardar hasta 2 minutos en completarse.</w:t>
      </w:r>
    </w:p>
    <w:p w14:paraId="5F44FC9C" w14:textId="55A84C1A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Una vez generada la clave, seleccione el </w:t>
      </w:r>
      <w:r w:rsidR="00525563" w:rsidRPr="00525563">
        <w:rPr>
          <w:b/>
          <w:bCs/>
          <w:lang w:val="es-CO"/>
        </w:rPr>
        <w:t>copy icon</w:t>
      </w:r>
      <w:r w:rsidR="00525563" w:rsidRPr="00525563">
        <w:rPr>
          <w:lang w:val="es-CO"/>
        </w:rPr>
        <w:t> </w:t>
      </w:r>
      <w:r w:rsidRPr="004111B8">
        <w:rPr>
          <w:lang w:val="es-CO"/>
        </w:rPr>
        <w:t xml:space="preserve">en el campo </w:t>
      </w:r>
      <w:r w:rsidR="00525563" w:rsidRPr="00691097">
        <w:rPr>
          <w:b/>
          <w:bCs/>
          <w:lang w:val="es-CO"/>
        </w:rPr>
        <w:t>Project key</w:t>
      </w:r>
      <w:r w:rsidRPr="004111B8">
        <w:rPr>
          <w:lang w:val="es-CO"/>
        </w:rPr>
        <w:t>.</w:t>
      </w:r>
    </w:p>
    <w:p w14:paraId="25A4311C" w14:textId="259C1768" w:rsidR="009F0FAF" w:rsidRPr="009F0FAF" w:rsidRDefault="009F0FAF" w:rsidP="00924CE0">
      <w:pPr>
        <w:ind w:left="720"/>
      </w:pPr>
      <w:r w:rsidRPr="009F0FAF">
        <w:rPr>
          <w:noProof/>
        </w:rPr>
        <w:drawing>
          <wp:inline distT="0" distB="0" distL="0" distR="0" wp14:anchorId="04DD84BA" wp14:editId="088C4DC4">
            <wp:extent cx="5943600" cy="1445895"/>
            <wp:effectExtent l="19050" t="19050" r="0" b="1905"/>
            <wp:docPr id="215542785" name="Picture 66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BC5AF" w14:textId="25EBF66D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En </w:t>
      </w:r>
      <w:r w:rsidRPr="004111B8">
        <w:rPr>
          <w:b/>
          <w:bCs/>
          <w:lang w:val="es-CO"/>
        </w:rPr>
        <w:t>2.</w:t>
      </w:r>
      <w:r w:rsidR="00691097">
        <w:rPr>
          <w:b/>
          <w:bCs/>
          <w:lang w:val="es-CO"/>
        </w:rPr>
        <w:t xml:space="preserve"> </w:t>
      </w:r>
      <w:r w:rsidR="00691097" w:rsidRPr="00E61472">
        <w:rPr>
          <w:b/>
          <w:bCs/>
          <w:lang w:val="es-CO"/>
        </w:rPr>
        <w:t>Download Azure Migrate appliance</w:t>
      </w:r>
      <w:r w:rsidRPr="00E61472">
        <w:rPr>
          <w:lang w:val="es-CO"/>
        </w:rPr>
        <w:t xml:space="preserve">, seleccione </w:t>
      </w:r>
      <w:r w:rsidR="00691097" w:rsidRPr="00E61472">
        <w:rPr>
          <w:b/>
          <w:bCs/>
          <w:lang w:val="es-CO"/>
        </w:rPr>
        <w:t xml:space="preserve">.zip file. </w:t>
      </w:r>
      <w:r w:rsidR="00691097" w:rsidRPr="00517974">
        <w:rPr>
          <w:b/>
          <w:bCs/>
          <w:lang w:val="es-CO"/>
        </w:rPr>
        <w:t>500MB</w:t>
      </w:r>
      <w:r w:rsidRPr="004111B8">
        <w:rPr>
          <w:lang w:val="es-CO"/>
        </w:rPr>
        <w:t xml:space="preserve">, y </w:t>
      </w:r>
      <w:r w:rsidR="00A33B96">
        <w:rPr>
          <w:lang w:val="es-CO"/>
        </w:rPr>
        <w:t>ha</w:t>
      </w:r>
      <w:r w:rsidR="00187189">
        <w:rPr>
          <w:lang w:val="es-CO"/>
        </w:rPr>
        <w:t>ga clic en</w:t>
      </w:r>
      <w:r w:rsidRPr="004111B8">
        <w:rPr>
          <w:lang w:val="es-CO"/>
        </w:rPr>
        <w:t xml:space="preserve"> el botón D</w:t>
      </w:r>
      <w:r w:rsidR="00187189">
        <w:rPr>
          <w:lang w:val="es-CO"/>
        </w:rPr>
        <w:t>ownload</w:t>
      </w:r>
      <w:r w:rsidRPr="004111B8">
        <w:rPr>
          <w:lang w:val="es-CO"/>
        </w:rPr>
        <w:t>.</w:t>
      </w:r>
    </w:p>
    <w:p w14:paraId="514B4508" w14:textId="63EB0E34" w:rsidR="00517974" w:rsidRPr="00517974" w:rsidRDefault="0057191B" w:rsidP="00517974">
      <w:pPr>
        <w:ind w:left="720"/>
        <w:rPr>
          <w:lang w:val="es-CO"/>
        </w:rPr>
      </w:pPr>
      <w:r w:rsidRPr="004111B8">
        <w:rPr>
          <w:b/>
          <w:bCs/>
          <w:lang w:val="es-CO"/>
        </w:rPr>
        <w:t xml:space="preserve">Esto descargaría el </w:t>
      </w:r>
      <w:r w:rsidR="00517974" w:rsidRPr="00517974">
        <w:rPr>
          <w:b/>
          <w:bCs/>
          <w:lang w:val="es-CO"/>
        </w:rPr>
        <w:t xml:space="preserve">PowerShell script </w:t>
      </w:r>
      <w:r w:rsidRPr="004111B8">
        <w:rPr>
          <w:b/>
          <w:bCs/>
          <w:lang w:val="es-CO"/>
        </w:rPr>
        <w:t xml:space="preserve">que instala el dispositivo en </w:t>
      </w:r>
      <w:r w:rsidR="00517974" w:rsidRPr="00517974">
        <w:rPr>
          <w:b/>
          <w:bCs/>
          <w:lang w:val="es-CO"/>
        </w:rPr>
        <w:t>Windows Server machine.</w:t>
      </w:r>
    </w:p>
    <w:p w14:paraId="53689402" w14:textId="371C97EE" w:rsidR="000052C8" w:rsidRPr="00517974" w:rsidRDefault="0057191B">
      <w:pPr>
        <w:ind w:left="720"/>
        <w:rPr>
          <w:lang w:val="es-CO"/>
        </w:rPr>
      </w:pPr>
      <w:r w:rsidRPr="004111B8">
        <w:rPr>
          <w:lang w:val="es-CO"/>
        </w:rPr>
        <w:t xml:space="preserve">Para este Laboratorio, el script </w:t>
      </w:r>
      <w:r w:rsidRPr="004111B8">
        <w:rPr>
          <w:b/>
          <w:bCs/>
          <w:lang w:val="es-CO"/>
        </w:rPr>
        <w:t xml:space="preserve">ya ha sido descargado </w:t>
      </w:r>
      <w:r w:rsidR="00997159" w:rsidRPr="004111B8">
        <w:rPr>
          <w:lang w:val="es-CO"/>
        </w:rPr>
        <w:t xml:space="preserve">y </w:t>
      </w:r>
      <w:r w:rsidR="00997159" w:rsidRPr="004111B8">
        <w:rPr>
          <w:b/>
          <w:bCs/>
          <w:lang w:val="es-CO"/>
        </w:rPr>
        <w:t>ejecutado</w:t>
      </w:r>
      <w:r w:rsidR="00997159" w:rsidRPr="004111B8">
        <w:rPr>
          <w:lang w:val="es-CO"/>
        </w:rPr>
        <w:t xml:space="preserve"> </w:t>
      </w:r>
      <w:r w:rsidRPr="004111B8">
        <w:rPr>
          <w:lang w:val="es-CO"/>
        </w:rPr>
        <w:t xml:space="preserve">a la unidad E: </w:t>
      </w:r>
      <w:r w:rsidRPr="00517974">
        <w:rPr>
          <w:b/>
          <w:bCs/>
          <w:lang w:val="es-CO"/>
        </w:rPr>
        <w:t>Continúe después de este paso</w:t>
      </w:r>
      <w:r w:rsidRPr="00517974">
        <w:rPr>
          <w:lang w:val="es-CO"/>
        </w:rPr>
        <w:t>.</w:t>
      </w:r>
    </w:p>
    <w:p w14:paraId="6E02E1CC" w14:textId="35157857" w:rsidR="000052C8" w:rsidRDefault="0057191B">
      <w:pPr>
        <w:numPr>
          <w:ilvl w:val="0"/>
          <w:numId w:val="4"/>
        </w:numPr>
      </w:pPr>
      <w:r w:rsidRPr="009F0FAF">
        <w:t xml:space="preserve">En </w:t>
      </w:r>
      <w:r w:rsidRPr="009F0FAF">
        <w:rPr>
          <w:b/>
          <w:bCs/>
        </w:rPr>
        <w:t xml:space="preserve">3. </w:t>
      </w:r>
      <w:r w:rsidR="00372D0E" w:rsidRPr="009F0FAF">
        <w:rPr>
          <w:b/>
          <w:bCs/>
        </w:rPr>
        <w:t>Set up the appliance</w:t>
      </w:r>
    </w:p>
    <w:p w14:paraId="7F9D3D7A" w14:textId="77777777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Minimice la ventana Edge y, a continuación, seleccione el acceso directo </w:t>
      </w:r>
      <w:r w:rsidRPr="004111B8">
        <w:rPr>
          <w:b/>
          <w:bCs/>
          <w:lang w:val="es-CO"/>
        </w:rPr>
        <w:t xml:space="preserve">Azure Migrate Appliance Configuration Manager </w:t>
      </w:r>
      <w:r w:rsidRPr="004111B8">
        <w:rPr>
          <w:lang w:val="es-CO"/>
        </w:rPr>
        <w:t>en el escritorio.</w:t>
      </w:r>
    </w:p>
    <w:p w14:paraId="4E4C6097" w14:textId="10CABFD0" w:rsidR="000052C8" w:rsidRPr="00D7032D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lastRenderedPageBreak/>
        <w:t xml:space="preserve">Una vez que se cargue la página </w:t>
      </w:r>
      <w:r w:rsidRPr="004111B8">
        <w:rPr>
          <w:b/>
          <w:bCs/>
          <w:lang w:val="es-CO"/>
        </w:rPr>
        <w:t>Azure Migrate Appliance Configuration Manager</w:t>
      </w:r>
      <w:r w:rsidRPr="004111B8">
        <w:rPr>
          <w:lang w:val="es-CO"/>
        </w:rPr>
        <w:t>, es posible que tenga que aceptar el</w:t>
      </w:r>
      <w:r w:rsidR="00D7032D">
        <w:rPr>
          <w:lang w:val="es-CO"/>
        </w:rPr>
        <w:t xml:space="preserve"> EULA</w:t>
      </w:r>
      <w:r w:rsidRPr="004111B8">
        <w:rPr>
          <w:lang w:val="es-CO"/>
        </w:rPr>
        <w:t xml:space="preserve">. </w:t>
      </w:r>
      <w:r w:rsidRPr="00D7032D">
        <w:rPr>
          <w:lang w:val="es-CO"/>
        </w:rPr>
        <w:t xml:space="preserve">Seleccione </w:t>
      </w:r>
      <w:r w:rsidRPr="00D7032D">
        <w:rPr>
          <w:b/>
          <w:bCs/>
          <w:lang w:val="es-CO"/>
        </w:rPr>
        <w:t>Ac</w:t>
      </w:r>
      <w:r w:rsidR="00E52CB1">
        <w:rPr>
          <w:b/>
          <w:bCs/>
          <w:lang w:val="es-CO"/>
        </w:rPr>
        <w:t>c</w:t>
      </w:r>
      <w:r w:rsidRPr="00D7032D">
        <w:rPr>
          <w:b/>
          <w:bCs/>
          <w:lang w:val="es-CO"/>
        </w:rPr>
        <w:t xml:space="preserve">ept </w:t>
      </w:r>
      <w:r w:rsidRPr="00D7032D">
        <w:rPr>
          <w:lang w:val="es-CO"/>
        </w:rPr>
        <w:t>si se le solicita.</w:t>
      </w:r>
    </w:p>
    <w:p w14:paraId="632250A7" w14:textId="77777777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En la página </w:t>
      </w:r>
      <w:r w:rsidRPr="004111B8">
        <w:rPr>
          <w:b/>
          <w:bCs/>
          <w:lang w:val="es-CO"/>
        </w:rPr>
        <w:t>Azure Migrate Appliance Configuration Manager</w:t>
      </w:r>
      <w:r w:rsidRPr="004111B8">
        <w:rPr>
          <w:lang w:val="es-CO"/>
        </w:rPr>
        <w:t xml:space="preserve">, en el cuadro </w:t>
      </w:r>
      <w:r w:rsidRPr="004111B8">
        <w:rPr>
          <w:b/>
          <w:bCs/>
          <w:lang w:val="es-CO"/>
        </w:rPr>
        <w:t>Register Hyper-V appliance by pasting the key here</w:t>
      </w:r>
      <w:r w:rsidRPr="004111B8">
        <w:rPr>
          <w:lang w:val="es-CO"/>
        </w:rPr>
        <w:t>, pegue la clave que copió anteriormente.</w:t>
      </w:r>
    </w:p>
    <w:p w14:paraId="367D01AB" w14:textId="3CA9870A" w:rsidR="000052C8" w:rsidRDefault="0057191B">
      <w:pPr>
        <w:numPr>
          <w:ilvl w:val="0"/>
          <w:numId w:val="4"/>
        </w:numPr>
      </w:pPr>
      <w:r w:rsidRPr="009F0FAF">
        <w:t xml:space="preserve">Seleccione </w:t>
      </w:r>
      <w:r w:rsidRPr="009F0FAF">
        <w:rPr>
          <w:b/>
          <w:bCs/>
        </w:rPr>
        <w:t>Verif</w:t>
      </w:r>
      <w:r w:rsidR="00E52CB1">
        <w:rPr>
          <w:b/>
          <w:bCs/>
        </w:rPr>
        <w:t>y.</w:t>
      </w:r>
    </w:p>
    <w:p w14:paraId="74B5BF48" w14:textId="39AC518D" w:rsidR="000052C8" w:rsidRPr="00574D83" w:rsidRDefault="0057191B" w:rsidP="00574D83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Seleccione </w:t>
      </w:r>
      <w:r w:rsidR="00574D83">
        <w:rPr>
          <w:b/>
          <w:bCs/>
          <w:lang w:val="es-CO"/>
        </w:rPr>
        <w:t>Login</w:t>
      </w:r>
      <w:r w:rsidRPr="004111B8">
        <w:rPr>
          <w:lang w:val="es-CO"/>
        </w:rPr>
        <w:t xml:space="preserve">. Aparecerá un modal pidiéndole que </w:t>
      </w:r>
      <w:r w:rsidR="00574D83" w:rsidRPr="00574D83">
        <w:rPr>
          <w:b/>
          <w:bCs/>
          <w:lang w:val="es-CO"/>
        </w:rPr>
        <w:t>Continue with Azure Login</w:t>
      </w:r>
      <w:r w:rsidR="00574D83" w:rsidRPr="00574D83">
        <w:rPr>
          <w:lang w:val="es-CO"/>
        </w:rPr>
        <w:t>.</w:t>
      </w:r>
    </w:p>
    <w:p w14:paraId="7B7815E7" w14:textId="69A94128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Seleccione </w:t>
      </w:r>
      <w:r w:rsidR="00A63AE4" w:rsidRPr="00A63AE4">
        <w:rPr>
          <w:b/>
          <w:bCs/>
          <w:lang w:val="es-CO"/>
        </w:rPr>
        <w:t>Copy code &amp; Login</w:t>
      </w:r>
      <w:r w:rsidR="00A63AE4" w:rsidRPr="00A63AE4">
        <w:rPr>
          <w:lang w:val="es-CO"/>
        </w:rPr>
        <w:t> </w:t>
      </w:r>
      <w:r w:rsidRPr="004111B8">
        <w:rPr>
          <w:lang w:val="es-CO"/>
        </w:rPr>
        <w:t>e inicie sesión en su suscripción pegando el código del dispositivo y, a continuación, seleccionando su nombre de usuario.</w:t>
      </w:r>
    </w:p>
    <w:p w14:paraId="48ED3CB9" w14:textId="51C46430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>Cuando se le pregunte</w:t>
      </w:r>
      <w:r w:rsidR="00FE1957">
        <w:rPr>
          <w:lang w:val="es-CO"/>
        </w:rPr>
        <w:t xml:space="preserve"> </w:t>
      </w:r>
      <w:r w:rsidR="00FD0B4E" w:rsidRPr="00FD0B4E">
        <w:rPr>
          <w:b/>
          <w:bCs/>
          <w:lang w:val="es-CO"/>
        </w:rPr>
        <w:t>Are you trying to sign in to Microsoft Azure PowerShell?</w:t>
      </w:r>
      <w:r w:rsidR="00FD0B4E">
        <w:rPr>
          <w:lang w:val="es-CO"/>
        </w:rPr>
        <w:t xml:space="preserve">, </w:t>
      </w:r>
      <w:r w:rsidRPr="004111B8">
        <w:rPr>
          <w:lang w:val="es-CO"/>
        </w:rPr>
        <w:t xml:space="preserve">seleccione </w:t>
      </w:r>
      <w:r w:rsidRPr="004111B8">
        <w:rPr>
          <w:b/>
          <w:bCs/>
          <w:lang w:val="es-CO"/>
        </w:rPr>
        <w:t>Continu</w:t>
      </w:r>
      <w:r w:rsidR="00FD0B4E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>y cierre la pestaña recién abierta del navegador.</w:t>
      </w:r>
    </w:p>
    <w:p w14:paraId="503F5E25" w14:textId="77777777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En la página </w:t>
      </w:r>
      <w:r w:rsidRPr="004111B8">
        <w:rPr>
          <w:b/>
          <w:bCs/>
          <w:lang w:val="es-CO"/>
        </w:rPr>
        <w:t>Azure Migrate Appliance Configuration Manager</w:t>
      </w:r>
      <w:r w:rsidRPr="004111B8">
        <w:rPr>
          <w:lang w:val="es-CO"/>
        </w:rPr>
        <w:t>, espere a que se complete el registro.</w:t>
      </w:r>
    </w:p>
    <w:p w14:paraId="3FFA88B3" w14:textId="10012710" w:rsidR="009F0FAF" w:rsidRPr="009F0FAF" w:rsidRDefault="009F0FAF" w:rsidP="00924CE0">
      <w:pPr>
        <w:ind w:left="720"/>
      </w:pPr>
      <w:r w:rsidRPr="009F0FAF">
        <w:rPr>
          <w:noProof/>
        </w:rPr>
        <w:drawing>
          <wp:inline distT="0" distB="0" distL="0" distR="0" wp14:anchorId="41398027" wp14:editId="7DB28D11">
            <wp:extent cx="5082540" cy="2583180"/>
            <wp:effectExtent l="0" t="0" r="0" b="0"/>
            <wp:docPr id="1043847371" name="Picture 65" descr="A screenshot of a computer screen&#10;&#10;Description automatically generated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47371" name="Picture 65" descr="A screenshot of a computer screen&#10;&#10;Description automatically generated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A296" w14:textId="77777777" w:rsidR="000052C8" w:rsidRPr="004111B8" w:rsidRDefault="0057191B">
      <w:pPr>
        <w:ind w:left="720"/>
        <w:rPr>
          <w:lang w:val="es-CO"/>
        </w:rPr>
      </w:pPr>
      <w:r w:rsidRPr="004111B8">
        <w:rPr>
          <w:b/>
          <w:bCs/>
          <w:lang w:val="es-CO"/>
        </w:rPr>
        <w:t>El registro puede tardar hasta 10 minutos en completarse.</w:t>
      </w:r>
    </w:p>
    <w:p w14:paraId="1B69129C" w14:textId="30675A3E" w:rsidR="000052C8" w:rsidRPr="004111B8" w:rsidRDefault="0057191B">
      <w:pPr>
        <w:pStyle w:val="ListParagraph"/>
        <w:numPr>
          <w:ilvl w:val="0"/>
          <w:numId w:val="4"/>
        </w:numPr>
        <w:rPr>
          <w:lang w:val="es-CO"/>
        </w:rPr>
      </w:pPr>
      <w:r w:rsidRPr="004111B8">
        <w:rPr>
          <w:b/>
          <w:bCs/>
          <w:lang w:val="es-CO"/>
        </w:rPr>
        <w:tab/>
      </w:r>
      <w:r w:rsidRPr="004111B8">
        <w:rPr>
          <w:lang w:val="es-CO"/>
        </w:rPr>
        <w:t xml:space="preserve">En la sección </w:t>
      </w:r>
      <w:r w:rsidR="008F6493" w:rsidRPr="008F6493">
        <w:rPr>
          <w:b/>
          <w:bCs/>
          <w:lang w:val="es-CO"/>
        </w:rPr>
        <w:t>Provide Hyper-V host credentials</w:t>
      </w:r>
      <w:r w:rsidRPr="004111B8">
        <w:rPr>
          <w:lang w:val="es-CO"/>
        </w:rPr>
        <w:t xml:space="preserve">, seleccione </w:t>
      </w:r>
      <w:r w:rsidR="008F6493" w:rsidRPr="008F6493">
        <w:rPr>
          <w:b/>
          <w:bCs/>
          <w:lang w:val="es-CO"/>
        </w:rPr>
        <w:t>Add credentials</w:t>
      </w:r>
      <w:r w:rsidR="008F6493" w:rsidRPr="008F6493">
        <w:rPr>
          <w:lang w:val="es-CO"/>
        </w:rPr>
        <w:t> </w:t>
      </w:r>
      <w:r w:rsidRPr="004111B8">
        <w:rPr>
          <w:b/>
          <w:bCs/>
          <w:lang w:val="es-CO"/>
        </w:rPr>
        <w:t xml:space="preserve"> </w:t>
      </w:r>
      <w:r w:rsidR="00F47C0B">
        <w:rPr>
          <w:lang w:val="es-CO"/>
        </w:rPr>
        <w:t>e ingrese las</w:t>
      </w:r>
      <w:r w:rsidRPr="004111B8">
        <w:rPr>
          <w:lang w:val="es-CO"/>
        </w:rPr>
        <w:t xml:space="preserve"> credenciales con la siguiente configuración:</w:t>
      </w:r>
    </w:p>
    <w:p w14:paraId="7C1EB285" w14:textId="77777777" w:rsidR="00581B3E" w:rsidRDefault="00581B3E" w:rsidP="00581B3E">
      <w:pPr>
        <w:pStyle w:val="ListParagraph"/>
        <w:numPr>
          <w:ilvl w:val="0"/>
          <w:numId w:val="12"/>
        </w:numPr>
      </w:pPr>
      <w:r>
        <w:t>Friendly Name - +++Hypervisor+++</w:t>
      </w:r>
    </w:p>
    <w:p w14:paraId="64EDCC1E" w14:textId="77777777" w:rsidR="00581B3E" w:rsidRDefault="00581B3E" w:rsidP="00581B3E">
      <w:pPr>
        <w:pStyle w:val="ListParagraph"/>
        <w:numPr>
          <w:ilvl w:val="0"/>
          <w:numId w:val="12"/>
        </w:numPr>
      </w:pPr>
      <w:r>
        <w:t>User Name</w:t>
      </w:r>
      <w:r>
        <w:tab/>
        <w:t xml:space="preserve"> - +++Administrator+++</w:t>
      </w:r>
    </w:p>
    <w:p w14:paraId="0CF1CDC8" w14:textId="77777777" w:rsidR="00581B3E" w:rsidRPr="00E43A7C" w:rsidRDefault="00581B3E" w:rsidP="00581B3E">
      <w:pPr>
        <w:pStyle w:val="ListParagraph"/>
        <w:numPr>
          <w:ilvl w:val="0"/>
          <w:numId w:val="12"/>
        </w:numPr>
      </w:pPr>
      <w:r>
        <w:t>Password -</w:t>
      </w:r>
      <w:r>
        <w:tab/>
        <w:t>+++Passw0rd!</w:t>
      </w:r>
      <w:r w:rsidRPr="00162F7C">
        <w:t xml:space="preserve"> </w:t>
      </w:r>
      <w:r>
        <w:t>+++</w:t>
      </w:r>
    </w:p>
    <w:p w14:paraId="2B800E91" w14:textId="2EE9C356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t xml:space="preserve">En la sección </w:t>
      </w:r>
      <w:r w:rsidR="00581B3E" w:rsidRPr="00581B3E">
        <w:rPr>
          <w:b/>
          <w:bCs/>
          <w:lang w:val="es-CO"/>
        </w:rPr>
        <w:t>Provide Hyper-V host/cluster details</w:t>
      </w:r>
      <w:r w:rsidRPr="004111B8">
        <w:rPr>
          <w:lang w:val="es-CO"/>
        </w:rPr>
        <w:t xml:space="preserve">, seleccione </w:t>
      </w:r>
      <w:r w:rsidR="00581B3E" w:rsidRPr="00581B3E">
        <w:rPr>
          <w:b/>
          <w:bCs/>
          <w:lang w:val="es-CO"/>
        </w:rPr>
        <w:t>add a discovery source</w:t>
      </w:r>
      <w:r w:rsidRPr="004111B8">
        <w:rPr>
          <w:lang w:val="es-CO"/>
        </w:rPr>
        <w:t xml:space="preserve">, a continuación, </w:t>
      </w:r>
      <w:r w:rsidR="00BC138B">
        <w:rPr>
          <w:lang w:val="es-CO"/>
        </w:rPr>
        <w:t>haga clic en</w:t>
      </w:r>
      <w:r w:rsidRPr="004111B8">
        <w:rPr>
          <w:lang w:val="es-CO"/>
        </w:rPr>
        <w:t xml:space="preserve"> </w:t>
      </w:r>
      <w:r w:rsidR="00581B3E" w:rsidRPr="00581B3E">
        <w:rPr>
          <w:b/>
          <w:bCs/>
          <w:lang w:val="es-CO"/>
        </w:rPr>
        <w:t>Add single item</w:t>
      </w:r>
      <w:r w:rsidR="00581B3E" w:rsidRPr="00581B3E">
        <w:rPr>
          <w:lang w:val="es-CO"/>
        </w:rPr>
        <w:t> </w:t>
      </w:r>
      <w:r w:rsidRPr="004111B8">
        <w:rPr>
          <w:lang w:val="es-CO"/>
        </w:rPr>
        <w:t>y utilice la siguiente configuración:</w:t>
      </w:r>
    </w:p>
    <w:p w14:paraId="283EB8A5" w14:textId="77777777" w:rsidR="00581B3E" w:rsidRPr="00581B3E" w:rsidRDefault="00581B3E">
      <w:pPr>
        <w:pStyle w:val="ListParagraph"/>
        <w:numPr>
          <w:ilvl w:val="0"/>
          <w:numId w:val="13"/>
        </w:numPr>
        <w:spacing w:after="0"/>
      </w:pPr>
      <w:r>
        <w:t xml:space="preserve">Discovery source - </w:t>
      </w:r>
      <w:r w:rsidRPr="00162F7C">
        <w:rPr>
          <w:b/>
          <w:bCs/>
        </w:rPr>
        <w:t>Hyper-V Host/Cluster</w:t>
      </w:r>
      <w:r w:rsidRPr="00581B3E">
        <w:t xml:space="preserve"> </w:t>
      </w:r>
    </w:p>
    <w:p w14:paraId="0DFC05CB" w14:textId="77777777" w:rsidR="00581B3E" w:rsidRDefault="00581B3E" w:rsidP="00581B3E">
      <w:pPr>
        <w:pStyle w:val="ListParagraph"/>
        <w:numPr>
          <w:ilvl w:val="0"/>
          <w:numId w:val="13"/>
        </w:numPr>
        <w:spacing w:after="0"/>
      </w:pPr>
      <w:r>
        <w:t>IP address FQDN - +++win-msite54sfl9+++</w:t>
      </w:r>
    </w:p>
    <w:p w14:paraId="0DBDB2CD" w14:textId="77777777" w:rsidR="00581B3E" w:rsidRPr="00E43A7C" w:rsidRDefault="00581B3E" w:rsidP="00581B3E">
      <w:pPr>
        <w:pStyle w:val="ListParagraph"/>
        <w:numPr>
          <w:ilvl w:val="0"/>
          <w:numId w:val="13"/>
        </w:numPr>
        <w:spacing w:after="0"/>
      </w:pPr>
      <w:r>
        <w:t xml:space="preserve">Map credentials - </w:t>
      </w:r>
      <w:r w:rsidRPr="00162F7C">
        <w:rPr>
          <w:b/>
          <w:bCs/>
        </w:rPr>
        <w:t>Hypervisor</w:t>
      </w:r>
    </w:p>
    <w:p w14:paraId="1DDDCEE4" w14:textId="3488287A" w:rsidR="000052C8" w:rsidRPr="004111B8" w:rsidRDefault="0057191B">
      <w:pPr>
        <w:numPr>
          <w:ilvl w:val="0"/>
          <w:numId w:val="4"/>
        </w:numPr>
        <w:rPr>
          <w:lang w:val="es-CO"/>
        </w:rPr>
      </w:pPr>
      <w:r w:rsidRPr="004111B8">
        <w:rPr>
          <w:lang w:val="es-CO"/>
        </w:rPr>
        <w:lastRenderedPageBreak/>
        <w:t xml:space="preserve">En la sección </w:t>
      </w:r>
      <w:r w:rsidR="003124BF" w:rsidRPr="003124BF">
        <w:rPr>
          <w:b/>
          <w:bCs/>
          <w:lang w:val="es-CO"/>
        </w:rPr>
        <w:t>Provide server credentials to perform software inventory</w:t>
      </w:r>
      <w:r w:rsidRPr="004111B8">
        <w:rPr>
          <w:lang w:val="es-CO"/>
        </w:rPr>
        <w:t xml:space="preserve">, asegúrese de que el control deslizante está </w:t>
      </w:r>
      <w:r w:rsidR="003124BF" w:rsidRPr="000B3545">
        <w:rPr>
          <w:b/>
          <w:bCs/>
          <w:lang w:val="es-CO"/>
        </w:rPr>
        <w:t>enabled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y, a continuación, </w:t>
      </w:r>
      <w:r w:rsidR="0050480C">
        <w:rPr>
          <w:lang w:val="es-CO"/>
        </w:rPr>
        <w:t>ingrese las</w:t>
      </w:r>
      <w:r w:rsidR="003B60CD" w:rsidRPr="004111B8">
        <w:rPr>
          <w:lang w:val="es-CO"/>
        </w:rPr>
        <w:t xml:space="preserve"> credenciales</w:t>
      </w:r>
      <w:r w:rsidRPr="004111B8">
        <w:rPr>
          <w:lang w:val="es-CO"/>
        </w:rPr>
        <w:t xml:space="preserve"> con la siguiente configuración:</w:t>
      </w:r>
    </w:p>
    <w:p w14:paraId="7399A283" w14:textId="77777777" w:rsidR="000B3545" w:rsidRDefault="000B3545" w:rsidP="000B3545">
      <w:pPr>
        <w:pStyle w:val="ListParagraph"/>
        <w:numPr>
          <w:ilvl w:val="0"/>
          <w:numId w:val="14"/>
        </w:numPr>
        <w:spacing w:after="0"/>
      </w:pPr>
      <w:r>
        <w:t xml:space="preserve">Credentials type - </w:t>
      </w:r>
      <w:r w:rsidRPr="00162F7C">
        <w:rPr>
          <w:b/>
          <w:bCs/>
        </w:rPr>
        <w:t>Linux (Non-domain)</w:t>
      </w:r>
    </w:p>
    <w:p w14:paraId="28D423FE" w14:textId="77777777" w:rsidR="000B3545" w:rsidRDefault="000B3545" w:rsidP="000B3545">
      <w:pPr>
        <w:pStyle w:val="ListParagraph"/>
        <w:numPr>
          <w:ilvl w:val="0"/>
          <w:numId w:val="14"/>
        </w:numPr>
        <w:spacing w:after="0"/>
      </w:pPr>
      <w:r>
        <w:t>Friendly Name - +++</w:t>
      </w:r>
      <w:r w:rsidRPr="00162F7C">
        <w:rPr>
          <w:b/>
          <w:bCs/>
        </w:rPr>
        <w:t>RHELUser</w:t>
      </w:r>
      <w:r>
        <w:t>+++</w:t>
      </w:r>
    </w:p>
    <w:p w14:paraId="70FCAD3D" w14:textId="77777777" w:rsidR="000B3545" w:rsidRDefault="000B3545" w:rsidP="000B3545">
      <w:pPr>
        <w:pStyle w:val="ListParagraph"/>
        <w:numPr>
          <w:ilvl w:val="0"/>
          <w:numId w:val="14"/>
        </w:numPr>
        <w:spacing w:after="0"/>
      </w:pPr>
      <w:r>
        <w:t>User Name - +++</w:t>
      </w:r>
      <w:r w:rsidRPr="00162F7C">
        <w:rPr>
          <w:b/>
          <w:bCs/>
        </w:rPr>
        <w:t>fetch6474</w:t>
      </w:r>
      <w:r>
        <w:t>+++</w:t>
      </w:r>
    </w:p>
    <w:p w14:paraId="439DA518" w14:textId="77777777" w:rsidR="000B3545" w:rsidRDefault="000B3545" w:rsidP="000B3545">
      <w:pPr>
        <w:pStyle w:val="ListParagraph"/>
        <w:numPr>
          <w:ilvl w:val="0"/>
          <w:numId w:val="14"/>
        </w:numPr>
        <w:spacing w:after="0"/>
      </w:pPr>
      <w:r>
        <w:t>Password - +++</w:t>
      </w:r>
      <w:r w:rsidRPr="00162F7C">
        <w:rPr>
          <w:b/>
          <w:bCs/>
        </w:rPr>
        <w:t>RHELWorkshop</w:t>
      </w:r>
      <w:r>
        <w:t>+++</w:t>
      </w:r>
    </w:p>
    <w:p w14:paraId="09359469" w14:textId="77777777" w:rsidR="00251C34" w:rsidRPr="00E43A7C" w:rsidRDefault="00251C34" w:rsidP="00251C34">
      <w:pPr>
        <w:pStyle w:val="ListParagraph"/>
        <w:spacing w:after="0"/>
        <w:ind w:left="1440"/>
      </w:pPr>
    </w:p>
    <w:p w14:paraId="04FB568B" w14:textId="4C475BB9" w:rsidR="000052C8" w:rsidRDefault="0057191B">
      <w:pPr>
        <w:numPr>
          <w:ilvl w:val="0"/>
          <w:numId w:val="4"/>
        </w:numPr>
      </w:pPr>
      <w:r w:rsidRPr="00E43A7C">
        <w:t xml:space="preserve">Seleccione </w:t>
      </w:r>
      <w:r w:rsidR="00251C34" w:rsidRPr="00E43A7C">
        <w:rPr>
          <w:b/>
          <w:bCs/>
        </w:rPr>
        <w:t>Start discovery</w:t>
      </w:r>
      <w:r w:rsidRPr="00E43A7C">
        <w:t>.</w:t>
      </w:r>
    </w:p>
    <w:p w14:paraId="3933C60C" w14:textId="77777777" w:rsidR="000052C8" w:rsidRDefault="0057191B">
      <w:pPr>
        <w:numPr>
          <w:ilvl w:val="0"/>
          <w:numId w:val="4"/>
        </w:numPr>
      </w:pPr>
      <w:r w:rsidRPr="004111B8">
        <w:rPr>
          <w:lang w:val="es-CO"/>
        </w:rPr>
        <w:t xml:space="preserve">Deje Edge abierto para el siguiente ejercicio. </w:t>
      </w:r>
      <w:r w:rsidRPr="00E43A7C">
        <w:t>Discovery seguirá procesando.</w:t>
      </w:r>
    </w:p>
    <w:p w14:paraId="57D8A8AB" w14:textId="77777777" w:rsidR="00CF2958" w:rsidRDefault="00CF2958" w:rsidP="009F0FAF">
      <w:pPr>
        <w:rPr>
          <w:b/>
          <w:bCs/>
        </w:rPr>
      </w:pPr>
    </w:p>
    <w:p w14:paraId="720C3A22" w14:textId="77777777" w:rsidR="00CF2958" w:rsidRDefault="00CF2958" w:rsidP="009F0FAF">
      <w:pPr>
        <w:rPr>
          <w:b/>
          <w:bCs/>
        </w:rPr>
      </w:pPr>
    </w:p>
    <w:p w14:paraId="12419E80" w14:textId="351AAD0F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 xml:space="preserve">Ejercicio 2: </w:t>
      </w:r>
      <w:r w:rsidR="00FE1957">
        <w:rPr>
          <w:b/>
          <w:bCs/>
          <w:lang w:val="es-CO"/>
        </w:rPr>
        <w:t>Activa</w:t>
      </w:r>
      <w:r w:rsidRPr="004111B8">
        <w:rPr>
          <w:b/>
          <w:bCs/>
          <w:lang w:val="es-CO"/>
        </w:rPr>
        <w:t>ción de Microsoft Defender for Cloud</w:t>
      </w:r>
    </w:p>
    <w:p w14:paraId="7A6A4A72" w14:textId="403BF6A5" w:rsidR="000052C8" w:rsidRDefault="0057191B">
      <w:pPr>
        <w:rPr>
          <w:b/>
          <w:bCs/>
        </w:rPr>
      </w:pPr>
      <w:r w:rsidRPr="009F0FAF">
        <w:rPr>
          <w:b/>
          <w:bCs/>
        </w:rPr>
        <w:t xml:space="preserve">Tarea 1: </w:t>
      </w:r>
      <w:r w:rsidR="00FE1957">
        <w:rPr>
          <w:b/>
          <w:bCs/>
        </w:rPr>
        <w:t>Activ</w:t>
      </w:r>
      <w:r w:rsidR="00523C2F">
        <w:rPr>
          <w:b/>
          <w:bCs/>
        </w:rPr>
        <w:t>e</w:t>
      </w:r>
      <w:r w:rsidRPr="009F0FAF">
        <w:rPr>
          <w:b/>
          <w:bCs/>
        </w:rPr>
        <w:t xml:space="preserve"> Microsoft Defender for Cloud</w:t>
      </w:r>
    </w:p>
    <w:p w14:paraId="5AB6EF39" w14:textId="77777777" w:rsidR="000052C8" w:rsidRPr="004111B8" w:rsidRDefault="0057191B">
      <w:pPr>
        <w:numPr>
          <w:ilvl w:val="0"/>
          <w:numId w:val="5"/>
        </w:numPr>
        <w:rPr>
          <w:lang w:val="es-CO"/>
        </w:rPr>
      </w:pPr>
      <w:r w:rsidRPr="004111B8">
        <w:rPr>
          <w:lang w:val="es-CO"/>
        </w:rPr>
        <w:t>En el Azure Portal, haga clic en el menú Portal o, desde la página de inicio, elija Microsoft Defender for Cloud.</w:t>
      </w:r>
    </w:p>
    <w:p w14:paraId="5AAB7BE9" w14:textId="41A24AEE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55F634EE" wp14:editId="22E83768">
            <wp:extent cx="5722620" cy="6240780"/>
            <wp:effectExtent l="0" t="0" r="0" b="0"/>
            <wp:docPr id="1331019544" name="Picture 64" descr="A screenshot of a computer Description automatically generated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A screenshot of a computer Description automatically generated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48A1" w14:textId="19BE3530" w:rsidR="000052C8" w:rsidRPr="00523C2F" w:rsidRDefault="0057191B">
      <w:pPr>
        <w:numPr>
          <w:ilvl w:val="0"/>
          <w:numId w:val="5"/>
        </w:numPr>
      </w:pPr>
      <w:r w:rsidRPr="00523C2F">
        <w:t xml:space="preserve">Sobre la notificación - </w:t>
      </w:r>
      <w:r w:rsidR="00523C2F" w:rsidRPr="009F0FAF">
        <w:rPr>
          <w:b/>
          <w:bCs/>
        </w:rPr>
        <w:t>You may be viewing limited information. To gettenant-wide visibility, click here</w:t>
      </w:r>
      <w:r w:rsidR="00523C2F" w:rsidRPr="00523C2F">
        <w:rPr>
          <w:b/>
          <w:bCs/>
        </w:rPr>
        <w:t xml:space="preserve"> </w:t>
      </w:r>
      <w:r w:rsidRPr="00523C2F">
        <w:rPr>
          <w:b/>
          <w:bCs/>
        </w:rPr>
        <w:t xml:space="preserve">--&gt; </w:t>
      </w:r>
      <w:r w:rsidRPr="00523C2F">
        <w:t xml:space="preserve">haga clic </w:t>
      </w:r>
      <w:r w:rsidR="0045374F" w:rsidRPr="0045374F">
        <w:t>a</w:t>
      </w:r>
      <w:r w:rsidR="00D62C34">
        <w:t>qu</w:t>
      </w:r>
      <w:r w:rsidR="0045374F" w:rsidRPr="0045374F">
        <w:t>í</w:t>
      </w:r>
      <w:r w:rsidRPr="00523C2F">
        <w:t>.</w:t>
      </w:r>
    </w:p>
    <w:p w14:paraId="244313DB" w14:textId="5CA92404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6159635A" wp14:editId="53220F13">
            <wp:extent cx="5943600" cy="3876040"/>
            <wp:effectExtent l="0" t="0" r="0" b="0"/>
            <wp:docPr id="1013205533" name="Picture 63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2A0C" w14:textId="0A7E8963" w:rsidR="000052C8" w:rsidRPr="004111B8" w:rsidRDefault="0057191B">
      <w:pPr>
        <w:numPr>
          <w:ilvl w:val="0"/>
          <w:numId w:val="5"/>
        </w:numPr>
        <w:rPr>
          <w:lang w:val="es-CO"/>
        </w:rPr>
      </w:pPr>
      <w:r w:rsidRPr="004111B8">
        <w:rPr>
          <w:lang w:val="es-CO"/>
        </w:rPr>
        <w:t xml:space="preserve">En la página </w:t>
      </w:r>
      <w:r w:rsidR="00E90F5B" w:rsidRPr="00E90F5B">
        <w:rPr>
          <w:b/>
          <w:bCs/>
          <w:lang w:val="es-CO"/>
        </w:rPr>
        <w:t>Get permissions</w:t>
      </w:r>
      <w:r w:rsidRPr="004111B8">
        <w:rPr>
          <w:lang w:val="es-CO"/>
        </w:rPr>
        <w:t xml:space="preserve">, seleccione </w:t>
      </w:r>
      <w:r w:rsidR="00E90F5B" w:rsidRPr="00E90F5B">
        <w:rPr>
          <w:b/>
          <w:bCs/>
          <w:lang w:val="es-CO"/>
        </w:rPr>
        <w:t>Security Admin</w:t>
      </w:r>
      <w:r w:rsidR="00E90F5B" w:rsidRPr="00E90F5B">
        <w:rPr>
          <w:lang w:val="es-CO"/>
        </w:rPr>
        <w:t> </w:t>
      </w:r>
      <w:r w:rsidRPr="004111B8">
        <w:rPr>
          <w:lang w:val="es-CO"/>
        </w:rPr>
        <w:t xml:space="preserve">y, a continuación, haga clic en el botón </w:t>
      </w:r>
      <w:r w:rsidR="00B21570" w:rsidRPr="00B21570">
        <w:rPr>
          <w:b/>
          <w:bCs/>
          <w:lang w:val="es-CO"/>
        </w:rPr>
        <w:t>Get access</w:t>
      </w:r>
      <w:r w:rsidRPr="004111B8">
        <w:rPr>
          <w:lang w:val="es-CO"/>
        </w:rPr>
        <w:t>.</w:t>
      </w:r>
    </w:p>
    <w:p w14:paraId="69F1C550" w14:textId="1DB23F11" w:rsidR="009F0FAF" w:rsidRPr="009F0FAF" w:rsidRDefault="009F0FAF" w:rsidP="009F0FAF">
      <w:r w:rsidRPr="009F0FAF">
        <w:rPr>
          <w:noProof/>
        </w:rPr>
        <w:drawing>
          <wp:inline distT="0" distB="0" distL="0" distR="0" wp14:anchorId="3D456C2E" wp14:editId="3309E566">
            <wp:extent cx="5943600" cy="3622040"/>
            <wp:effectExtent l="0" t="0" r="0" b="0"/>
            <wp:docPr id="827431875" name="Picture 62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D4DF" w14:textId="77777777" w:rsidR="000052C8" w:rsidRPr="004111B8" w:rsidRDefault="0057191B">
      <w:pPr>
        <w:numPr>
          <w:ilvl w:val="0"/>
          <w:numId w:val="5"/>
        </w:numPr>
        <w:rPr>
          <w:lang w:val="es-CO"/>
        </w:rPr>
      </w:pPr>
      <w:r w:rsidRPr="004111B8">
        <w:rPr>
          <w:lang w:val="es-CO"/>
        </w:rPr>
        <w:lastRenderedPageBreak/>
        <w:t>Debería recibir la notificación como se muestra en las siguientes imágenes</w:t>
      </w:r>
    </w:p>
    <w:p w14:paraId="5153D47F" w14:textId="15DA6104" w:rsidR="009F0FAF" w:rsidRPr="009F0FAF" w:rsidRDefault="009F0FAF" w:rsidP="009F0FAF">
      <w:r w:rsidRPr="009F0FAF">
        <w:rPr>
          <w:noProof/>
        </w:rPr>
        <w:drawing>
          <wp:inline distT="0" distB="0" distL="0" distR="0" wp14:anchorId="2B53FD8C" wp14:editId="45DAB678">
            <wp:extent cx="3246120" cy="822960"/>
            <wp:effectExtent l="0" t="0" r="0" b="0"/>
            <wp:docPr id="1185867427" name="Picture 61" descr="A white background with black text&#10;&#10;Description automatically generated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67427" name="Picture 61" descr="A white background with black text&#10;&#10;Description automatically generated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DCFD" w14:textId="5A95F362" w:rsidR="009F0FAF" w:rsidRPr="009F0FAF" w:rsidRDefault="009F0FAF" w:rsidP="009F0FAF">
      <w:r w:rsidRPr="009F0FAF">
        <w:rPr>
          <w:noProof/>
        </w:rPr>
        <w:drawing>
          <wp:inline distT="0" distB="0" distL="0" distR="0" wp14:anchorId="5032BFB9" wp14:editId="01C4163E">
            <wp:extent cx="5943600" cy="1868805"/>
            <wp:effectExtent l="0" t="0" r="0" b="0"/>
            <wp:docPr id="435704776" name="Picture 60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1F90" w14:textId="6CD56DCD" w:rsidR="000052C8" w:rsidRPr="004111B8" w:rsidRDefault="0057191B">
      <w:pPr>
        <w:numPr>
          <w:ilvl w:val="0"/>
          <w:numId w:val="5"/>
        </w:numPr>
        <w:rPr>
          <w:lang w:val="es-CO"/>
        </w:rPr>
      </w:pPr>
      <w:r w:rsidRPr="004111B8">
        <w:rPr>
          <w:lang w:val="es-CO"/>
        </w:rPr>
        <w:t xml:space="preserve">Actualice el navegador y, a continuación, en la página de </w:t>
      </w:r>
      <w:r w:rsidRPr="004111B8">
        <w:rPr>
          <w:b/>
          <w:bCs/>
          <w:lang w:val="es-CO"/>
        </w:rPr>
        <w:t>Microsoft Defender for Cloud</w:t>
      </w:r>
      <w:r w:rsidRPr="004111B8">
        <w:rPr>
          <w:lang w:val="es-CO"/>
        </w:rPr>
        <w:t xml:space="preserve">, en la sección </w:t>
      </w:r>
      <w:r w:rsidRPr="004111B8">
        <w:rPr>
          <w:b/>
          <w:bCs/>
          <w:lang w:val="es-CO"/>
        </w:rPr>
        <w:t>General</w:t>
      </w:r>
      <w:r w:rsidRPr="004111B8">
        <w:rPr>
          <w:lang w:val="es-CO"/>
        </w:rPr>
        <w:t xml:space="preserve">, navegue y haga clic en </w:t>
      </w:r>
      <w:r w:rsidR="008625A8" w:rsidRPr="008625A8">
        <w:rPr>
          <w:b/>
          <w:bCs/>
          <w:lang w:val="es-CO"/>
        </w:rPr>
        <w:t>Getting started</w:t>
      </w:r>
      <w:r w:rsidRPr="004111B8">
        <w:rPr>
          <w:lang w:val="es-CO"/>
        </w:rPr>
        <w:t xml:space="preserve">. En la pestaña </w:t>
      </w:r>
      <w:r w:rsidR="008625A8" w:rsidRPr="008625A8">
        <w:rPr>
          <w:b/>
          <w:bCs/>
          <w:lang w:val="es-CO"/>
        </w:rPr>
        <w:t>Upgrade</w:t>
      </w:r>
      <w:r w:rsidRPr="004111B8">
        <w:rPr>
          <w:lang w:val="es-CO"/>
        </w:rPr>
        <w:t xml:space="preserve">, navegue y haga clic en el botón </w:t>
      </w:r>
      <w:r w:rsidR="008625A8" w:rsidRPr="00F20769">
        <w:rPr>
          <w:b/>
          <w:bCs/>
          <w:lang w:val="es-CO"/>
        </w:rPr>
        <w:t>Upgrade</w:t>
      </w:r>
      <w:r w:rsidRPr="004111B8">
        <w:rPr>
          <w:lang w:val="es-CO"/>
        </w:rPr>
        <w:t>.</w:t>
      </w:r>
    </w:p>
    <w:p w14:paraId="7BDECC1F" w14:textId="77777777" w:rsidR="000052C8" w:rsidRPr="004111B8" w:rsidRDefault="0057191B">
      <w:pPr>
        <w:rPr>
          <w:lang w:val="es-CO"/>
        </w:rPr>
      </w:pPr>
      <w:r w:rsidRPr="004111B8">
        <w:rPr>
          <w:b/>
          <w:bCs/>
          <w:lang w:val="es-CO"/>
        </w:rPr>
        <w:t>Nota</w:t>
      </w:r>
      <w:r w:rsidRPr="004111B8">
        <w:rPr>
          <w:lang w:val="es-CO"/>
        </w:rPr>
        <w:t>: Es posible que tenga que esperar unos minutos hasta que se complete la actualización.</w:t>
      </w:r>
    </w:p>
    <w:p w14:paraId="535C7126" w14:textId="10494F84" w:rsidR="009F0FAF" w:rsidRPr="009F0FAF" w:rsidRDefault="009F0FAF" w:rsidP="009F0FAF">
      <w:r w:rsidRPr="009F0FAF">
        <w:rPr>
          <w:noProof/>
        </w:rPr>
        <w:drawing>
          <wp:inline distT="0" distB="0" distL="0" distR="0" wp14:anchorId="45F1EA35" wp14:editId="414507CE">
            <wp:extent cx="5943600" cy="2898775"/>
            <wp:effectExtent l="0" t="0" r="0" b="0"/>
            <wp:docPr id="501802062" name="Picture 59" descr="A screenshot of a computer Description automatically generated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A screenshot of a computer Description automatically generated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C85C" w14:textId="524CF0E1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Tarea 2: Habilit</w:t>
      </w:r>
      <w:r w:rsidR="00F20769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la configuración de recopilación de datos adicionales para Defender for Cloud</w:t>
      </w:r>
    </w:p>
    <w:p w14:paraId="02983815" w14:textId="21415C84" w:rsidR="000052C8" w:rsidRPr="004111B8" w:rsidRDefault="0057191B">
      <w:pPr>
        <w:numPr>
          <w:ilvl w:val="0"/>
          <w:numId w:val="6"/>
        </w:numPr>
        <w:rPr>
          <w:lang w:val="es-CO"/>
        </w:rPr>
      </w:pPr>
      <w:r w:rsidRPr="004111B8">
        <w:rPr>
          <w:lang w:val="es-CO"/>
        </w:rPr>
        <w:t xml:space="preserve">En la página de </w:t>
      </w:r>
      <w:r w:rsidRPr="004111B8">
        <w:rPr>
          <w:b/>
          <w:bCs/>
          <w:lang w:val="es-CO"/>
        </w:rPr>
        <w:t>Microsoft Defender for Cloud</w:t>
      </w:r>
      <w:r w:rsidRPr="004111B8">
        <w:rPr>
          <w:lang w:val="es-CO"/>
        </w:rPr>
        <w:t xml:space="preserve">, vaya a la sección </w:t>
      </w:r>
      <w:r w:rsidR="00A94B25" w:rsidRPr="00A94B25">
        <w:rPr>
          <w:b/>
          <w:bCs/>
          <w:lang w:val="es-CO"/>
        </w:rPr>
        <w:t>Management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y haga clic en </w:t>
      </w:r>
      <w:r w:rsidR="00A94B25" w:rsidRPr="00FD5B5B">
        <w:rPr>
          <w:b/>
          <w:bCs/>
          <w:lang w:val="es-CO"/>
        </w:rPr>
        <w:t>Environment settings</w:t>
      </w:r>
      <w:r w:rsidRPr="004111B8">
        <w:rPr>
          <w:b/>
          <w:bCs/>
          <w:lang w:val="es-CO"/>
        </w:rPr>
        <w:t>.</w:t>
      </w:r>
    </w:p>
    <w:p w14:paraId="30FF8B20" w14:textId="1F23B210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6CB2D076" wp14:editId="4419717D">
            <wp:extent cx="5943600" cy="2947670"/>
            <wp:effectExtent l="0" t="0" r="0" b="0"/>
            <wp:docPr id="1685373269" name="Picture 58" descr="A screenshot of a computer Description automatically generated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A screenshot of a computer Description automatically generated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3C1F" w14:textId="60EE8DFF" w:rsidR="000052C8" w:rsidRPr="00664A96" w:rsidRDefault="0057191B">
      <w:pPr>
        <w:numPr>
          <w:ilvl w:val="0"/>
          <w:numId w:val="6"/>
        </w:numPr>
        <w:rPr>
          <w:lang w:val="es-CO"/>
        </w:rPr>
      </w:pPr>
      <w:r w:rsidRPr="00664A96">
        <w:rPr>
          <w:lang w:val="es-CO"/>
        </w:rPr>
        <w:t xml:space="preserve">Desplácese hacia abajo, expanda </w:t>
      </w:r>
      <w:r w:rsidRPr="00664A96">
        <w:rPr>
          <w:b/>
          <w:bCs/>
          <w:lang w:val="es-CO"/>
        </w:rPr>
        <w:t xml:space="preserve">Tenant Root Group </w:t>
      </w:r>
      <w:r w:rsidRPr="00664A96">
        <w:rPr>
          <w:lang w:val="es-CO"/>
        </w:rPr>
        <w:t xml:space="preserve">y haga clic en </w:t>
      </w:r>
      <w:r w:rsidR="00664A96" w:rsidRPr="00664A96">
        <w:rPr>
          <w:lang w:val="es-CO"/>
        </w:rPr>
        <w:t>la suscripción</w:t>
      </w:r>
      <w:r w:rsidR="00664A96">
        <w:rPr>
          <w:lang w:val="es-CO"/>
        </w:rPr>
        <w:t xml:space="preserve"> </w:t>
      </w:r>
      <w:r w:rsidRPr="00664A96">
        <w:rPr>
          <w:b/>
          <w:bCs/>
          <w:lang w:val="es-CO"/>
        </w:rPr>
        <w:t xml:space="preserve">Azure Pass </w:t>
      </w:r>
      <w:r w:rsidR="00664A96">
        <w:rPr>
          <w:b/>
          <w:bCs/>
          <w:lang w:val="es-CO"/>
        </w:rPr>
        <w:t>–</w:t>
      </w:r>
      <w:r w:rsidRPr="00664A96">
        <w:rPr>
          <w:b/>
          <w:bCs/>
          <w:lang w:val="es-CO"/>
        </w:rPr>
        <w:t xml:space="preserve"> Sponsorship</w:t>
      </w:r>
      <w:r w:rsidR="00664A96">
        <w:rPr>
          <w:b/>
          <w:bCs/>
          <w:lang w:val="es-CO"/>
        </w:rPr>
        <w:t>.</w:t>
      </w:r>
    </w:p>
    <w:p w14:paraId="65EF9EE9" w14:textId="4607E1B1" w:rsidR="009F0FAF" w:rsidRPr="009F0FAF" w:rsidRDefault="009F0FAF" w:rsidP="009F0FAF">
      <w:r w:rsidRPr="009F0FAF">
        <w:rPr>
          <w:noProof/>
        </w:rPr>
        <w:drawing>
          <wp:inline distT="0" distB="0" distL="0" distR="0" wp14:anchorId="22F43D93" wp14:editId="4AD0C44F">
            <wp:extent cx="5943600" cy="2445385"/>
            <wp:effectExtent l="0" t="0" r="0" b="0"/>
            <wp:docPr id="1910626729" name="Picture 57" descr="A screenshot of a computer Description automatically generated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A screenshot of a computer Description automatically generated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3778" w14:textId="066C54F2" w:rsidR="000052C8" w:rsidRPr="004111B8" w:rsidRDefault="0057191B">
      <w:pPr>
        <w:numPr>
          <w:ilvl w:val="0"/>
          <w:numId w:val="6"/>
        </w:numPr>
        <w:rPr>
          <w:lang w:val="es-CO"/>
        </w:rPr>
      </w:pPr>
      <w:r w:rsidRPr="004111B8">
        <w:rPr>
          <w:lang w:val="es-CO"/>
        </w:rPr>
        <w:t>Observe que la cobertura del Defen</w:t>
      </w:r>
      <w:r w:rsidR="00D8628A">
        <w:rPr>
          <w:lang w:val="es-CO"/>
        </w:rPr>
        <w:t>der</w:t>
      </w:r>
      <w:r w:rsidRPr="004111B8">
        <w:rPr>
          <w:lang w:val="es-CO"/>
        </w:rPr>
        <w:t xml:space="preserve"> es de </w:t>
      </w:r>
      <w:r w:rsidRPr="004111B8">
        <w:rPr>
          <w:b/>
          <w:bCs/>
          <w:lang w:val="es-CO"/>
        </w:rPr>
        <w:t>11/12 plan</w:t>
      </w:r>
      <w:r w:rsidR="008166DC">
        <w:rPr>
          <w:b/>
          <w:bCs/>
          <w:lang w:val="es-CO"/>
        </w:rPr>
        <w:t xml:space="preserve">s </w:t>
      </w:r>
      <w:r w:rsidR="008166DC" w:rsidRPr="008166DC">
        <w:rPr>
          <w:lang w:val="es-CO"/>
        </w:rPr>
        <w:t>para la suscripción.</w:t>
      </w:r>
    </w:p>
    <w:p w14:paraId="3DDBEF01" w14:textId="06B271A4" w:rsidR="000052C8" w:rsidRPr="00641D76" w:rsidRDefault="0057191B" w:rsidP="00641D76">
      <w:pPr>
        <w:numPr>
          <w:ilvl w:val="0"/>
          <w:numId w:val="6"/>
        </w:numPr>
      </w:pPr>
      <w:r w:rsidRPr="004111B8">
        <w:rPr>
          <w:lang w:val="es-CO"/>
        </w:rPr>
        <w:t xml:space="preserve">En la página </w:t>
      </w:r>
      <w:r w:rsidR="008166DC" w:rsidRPr="008166DC">
        <w:rPr>
          <w:b/>
          <w:bCs/>
          <w:lang w:val="es-CO"/>
        </w:rPr>
        <w:t>Settings | Defender plans</w:t>
      </w:r>
      <w:r w:rsidRPr="004111B8">
        <w:rPr>
          <w:lang w:val="es-CO"/>
        </w:rPr>
        <w:t xml:space="preserve">, haga clic en </w:t>
      </w:r>
      <w:r w:rsidR="00641D76" w:rsidRPr="009F0FAF">
        <w:rPr>
          <w:b/>
          <w:bCs/>
        </w:rPr>
        <w:t>Enable all plans.</w:t>
      </w:r>
    </w:p>
    <w:p w14:paraId="18DCE06A" w14:textId="6126D102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0EEAE9E0" wp14:editId="169B5C0B">
            <wp:extent cx="5943600" cy="2131060"/>
            <wp:effectExtent l="0" t="0" r="0" b="0"/>
            <wp:docPr id="864861980" name="Picture 56" descr="A screenshot of a computer Description automatically generated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A screenshot of a computer Description automatically generated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CF4F" w14:textId="329740C1" w:rsidR="000052C8" w:rsidRPr="004111B8" w:rsidRDefault="0057191B">
      <w:pPr>
        <w:numPr>
          <w:ilvl w:val="0"/>
          <w:numId w:val="6"/>
        </w:numPr>
        <w:rPr>
          <w:lang w:val="es-CO"/>
        </w:rPr>
      </w:pPr>
      <w:r w:rsidRPr="004111B8">
        <w:rPr>
          <w:lang w:val="es-CO"/>
        </w:rPr>
        <w:t xml:space="preserve">Seleccione </w:t>
      </w:r>
      <w:r w:rsidRPr="004111B8">
        <w:rPr>
          <w:b/>
          <w:bCs/>
          <w:lang w:val="es-CO"/>
        </w:rPr>
        <w:t xml:space="preserve">Microsoft Defender for APIs Plan 1 </w:t>
      </w:r>
      <w:r w:rsidRPr="004111B8">
        <w:rPr>
          <w:lang w:val="es-CO"/>
        </w:rPr>
        <w:t xml:space="preserve">y, a continuación, haga clic en el botón </w:t>
      </w:r>
      <w:r w:rsidR="00B038DA">
        <w:rPr>
          <w:b/>
          <w:bCs/>
          <w:lang w:val="es-CO"/>
        </w:rPr>
        <w:t>Save</w:t>
      </w:r>
      <w:r w:rsidRPr="004111B8">
        <w:rPr>
          <w:lang w:val="es-CO"/>
        </w:rPr>
        <w:t>.</w:t>
      </w:r>
    </w:p>
    <w:p w14:paraId="6B280314" w14:textId="339F3973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651AF610" wp14:editId="62280045">
            <wp:extent cx="5943600" cy="6729730"/>
            <wp:effectExtent l="0" t="0" r="0" b="0"/>
            <wp:docPr id="1796582863" name="Picture 55" descr="A screenshot of a computer screen Description automatically generated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A screenshot of a computer screen Description automatically generated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CA4A" w14:textId="6E837B5B" w:rsidR="000052C8" w:rsidRPr="004111B8" w:rsidRDefault="0057191B">
      <w:pPr>
        <w:numPr>
          <w:ilvl w:val="0"/>
          <w:numId w:val="6"/>
        </w:numPr>
        <w:rPr>
          <w:lang w:val="es-CO"/>
        </w:rPr>
      </w:pPr>
      <w:r w:rsidRPr="004111B8">
        <w:rPr>
          <w:lang w:val="es-CO"/>
        </w:rPr>
        <w:t xml:space="preserve">Haga clic en el botón </w:t>
      </w:r>
      <w:r w:rsidR="00B038DA">
        <w:rPr>
          <w:b/>
          <w:bCs/>
          <w:lang w:val="es-CO"/>
        </w:rPr>
        <w:t>Save</w:t>
      </w:r>
      <w:r w:rsidRPr="004111B8">
        <w:rPr>
          <w:lang w:val="es-CO"/>
        </w:rPr>
        <w:t>.</w:t>
      </w:r>
    </w:p>
    <w:p w14:paraId="34340759" w14:textId="09011D34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565EACC9" wp14:editId="2A5B3B5D">
            <wp:extent cx="5943600" cy="2783840"/>
            <wp:effectExtent l="0" t="0" r="0" b="0"/>
            <wp:docPr id="1220511657" name="Picture 54" descr="A screenshot of a computer Description automatically generated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A screenshot of a computer Description automatically generated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262" w14:textId="452044C6" w:rsidR="000052C8" w:rsidRPr="004111B8" w:rsidRDefault="0057191B">
      <w:pPr>
        <w:numPr>
          <w:ilvl w:val="0"/>
          <w:numId w:val="6"/>
        </w:numPr>
        <w:rPr>
          <w:lang w:val="es-CO"/>
        </w:rPr>
      </w:pPr>
      <w:r w:rsidRPr="004111B8">
        <w:rPr>
          <w:lang w:val="es-CO"/>
        </w:rPr>
        <w:t>Debería recibir las notificaciones como se muestra en la siguiente imagen.</w:t>
      </w:r>
    </w:p>
    <w:p w14:paraId="75D2579E" w14:textId="3CF3DCE0" w:rsidR="009F0FAF" w:rsidRPr="009F0FAF" w:rsidRDefault="009F0FAF" w:rsidP="009F0FAF">
      <w:r w:rsidRPr="009F0FAF">
        <w:rPr>
          <w:noProof/>
        </w:rPr>
        <w:drawing>
          <wp:inline distT="0" distB="0" distL="0" distR="0" wp14:anchorId="09178738" wp14:editId="2B678206">
            <wp:extent cx="3543300" cy="2476500"/>
            <wp:effectExtent l="0" t="0" r="0" b="0"/>
            <wp:docPr id="293329017" name="Picture 53" descr="A screenshot of a computer Description automatically generated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A screenshot of a computer Description automatically generated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B112" w14:textId="513F9B42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Ejercicio 3: Cre</w:t>
      </w:r>
      <w:r w:rsidR="003148BD">
        <w:rPr>
          <w:b/>
          <w:bCs/>
          <w:lang w:val="es-CO"/>
        </w:rPr>
        <w:t>ar</w:t>
      </w:r>
      <w:r w:rsidRPr="004111B8">
        <w:rPr>
          <w:b/>
          <w:bCs/>
          <w:lang w:val="es-CO"/>
        </w:rPr>
        <w:t xml:space="preserve"> un caso empresarial y realizar una evaluación</w:t>
      </w:r>
    </w:p>
    <w:p w14:paraId="52FAE8F6" w14:textId="72181A86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Tarea 1: Cre</w:t>
      </w:r>
      <w:r w:rsidR="003148BD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y revis</w:t>
      </w:r>
      <w:r w:rsidR="003148BD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un caso de negocio</w:t>
      </w:r>
    </w:p>
    <w:p w14:paraId="7EC81502" w14:textId="311629B6" w:rsidR="000052C8" w:rsidRPr="004111B8" w:rsidRDefault="0057191B">
      <w:pPr>
        <w:numPr>
          <w:ilvl w:val="0"/>
          <w:numId w:val="7"/>
        </w:numPr>
        <w:rPr>
          <w:lang w:val="es-CO"/>
        </w:rPr>
      </w:pPr>
      <w:r w:rsidRPr="004111B8">
        <w:rPr>
          <w:lang w:val="es-CO"/>
        </w:rPr>
        <w:t xml:space="preserve">En Azure Portal, vuelva a la página </w:t>
      </w:r>
      <w:r w:rsidRPr="004111B8">
        <w:rPr>
          <w:b/>
          <w:bCs/>
          <w:lang w:val="es-CO"/>
        </w:rPr>
        <w:t>Azure Migrate Servers, databases and web apps</w:t>
      </w:r>
      <w:r w:rsidRPr="004111B8">
        <w:rPr>
          <w:lang w:val="es-CO"/>
        </w:rPr>
        <w:t xml:space="preserve">. Seleccione </w:t>
      </w:r>
      <w:r w:rsidR="00B531F6" w:rsidRPr="00B531F6">
        <w:rPr>
          <w:b/>
          <w:bCs/>
          <w:lang w:val="es-CO"/>
        </w:rPr>
        <w:t>Refresh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>para comprobar que se han detectado sus servidores.</w:t>
      </w:r>
    </w:p>
    <w:p w14:paraId="4D200DE1" w14:textId="6F002441" w:rsidR="009F0FAF" w:rsidRPr="009F0FAF" w:rsidRDefault="009F0FAF" w:rsidP="009F0FAF">
      <w:r w:rsidRPr="009F0FAF">
        <w:rPr>
          <w:noProof/>
        </w:rPr>
        <w:lastRenderedPageBreak/>
        <w:drawing>
          <wp:inline distT="0" distB="0" distL="0" distR="0" wp14:anchorId="66AB2DE8" wp14:editId="7129E341">
            <wp:extent cx="5943600" cy="2867660"/>
            <wp:effectExtent l="0" t="0" r="0" b="0"/>
            <wp:docPr id="355231331" name="Picture 52" descr="A screenshot of a computer Description automatically generated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A screenshot of a computer Description automatically generated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E04A" w14:textId="25041889" w:rsidR="000052C8" w:rsidRPr="00BE25DF" w:rsidRDefault="0057191B">
      <w:pPr>
        <w:numPr>
          <w:ilvl w:val="0"/>
          <w:numId w:val="7"/>
        </w:numPr>
      </w:pPr>
      <w:r w:rsidRPr="00BE25DF">
        <w:t xml:space="preserve">En la sección </w:t>
      </w:r>
      <w:r w:rsidR="00B531F6" w:rsidRPr="00BE25DF">
        <w:rPr>
          <w:b/>
          <w:bCs/>
        </w:rPr>
        <w:t>Azure Migrate: Discovery and assessment</w:t>
      </w:r>
      <w:r w:rsidRPr="00BE25DF">
        <w:t xml:space="preserve">, seleccione </w:t>
      </w:r>
      <w:r w:rsidR="00BE25DF" w:rsidRPr="009F0FAF">
        <w:rPr>
          <w:b/>
          <w:bCs/>
        </w:rPr>
        <w:t>Build business case</w:t>
      </w:r>
      <w:r w:rsidRPr="00BE25DF">
        <w:t>.</w:t>
      </w:r>
    </w:p>
    <w:p w14:paraId="52B25AC5" w14:textId="745381BA" w:rsidR="009F0FAF" w:rsidRPr="009F0FAF" w:rsidRDefault="009F0FAF" w:rsidP="009F0FAF">
      <w:r w:rsidRPr="009F0FAF">
        <w:rPr>
          <w:noProof/>
        </w:rPr>
        <w:drawing>
          <wp:inline distT="0" distB="0" distL="0" distR="0" wp14:anchorId="500D10D2" wp14:editId="793B55B2">
            <wp:extent cx="5928360" cy="3710940"/>
            <wp:effectExtent l="0" t="0" r="0" b="0"/>
            <wp:docPr id="1266402558" name="Picture 51" descr="A screenshot of a computer Description automatically generated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A screenshot of a computer Description automatically generated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6CBE" w14:textId="3D6AA5F8" w:rsidR="000052C8" w:rsidRPr="004111B8" w:rsidRDefault="0057191B">
      <w:pPr>
        <w:numPr>
          <w:ilvl w:val="0"/>
          <w:numId w:val="7"/>
        </w:numPr>
        <w:rPr>
          <w:lang w:val="es-CO"/>
        </w:rPr>
      </w:pPr>
      <w:r w:rsidRPr="004111B8">
        <w:rPr>
          <w:lang w:val="es-CO"/>
        </w:rPr>
        <w:t xml:space="preserve">En la hoja </w:t>
      </w:r>
      <w:r w:rsidR="00BE25DF" w:rsidRPr="00BE25DF">
        <w:rPr>
          <w:b/>
          <w:bCs/>
          <w:lang w:val="es-CO"/>
        </w:rPr>
        <w:t>Build business case</w:t>
      </w:r>
      <w:r w:rsidRPr="004111B8">
        <w:rPr>
          <w:lang w:val="es-CO"/>
        </w:rPr>
        <w:t>, utilice los siguientes valores para crear el caso de negocio.</w:t>
      </w:r>
    </w:p>
    <w:p w14:paraId="38A87695" w14:textId="77777777" w:rsidR="00BE25DF" w:rsidRPr="009F0FAF" w:rsidRDefault="00BE25DF" w:rsidP="00BE25DF">
      <w:pPr>
        <w:numPr>
          <w:ilvl w:val="1"/>
          <w:numId w:val="7"/>
        </w:numPr>
      </w:pPr>
      <w:r w:rsidRPr="009F0FAF">
        <w:t>Business case name - </w:t>
      </w:r>
      <w:r>
        <w:t>+++</w:t>
      </w:r>
      <w:r w:rsidRPr="009F0FAF">
        <w:t>bc-43240741</w:t>
      </w:r>
      <w:r>
        <w:t>+++</w:t>
      </w:r>
    </w:p>
    <w:p w14:paraId="3F6287EE" w14:textId="77777777" w:rsidR="00BE25DF" w:rsidRPr="009F0FAF" w:rsidRDefault="00BE25DF" w:rsidP="00BE25DF">
      <w:pPr>
        <w:numPr>
          <w:ilvl w:val="1"/>
          <w:numId w:val="7"/>
        </w:numPr>
      </w:pPr>
      <w:r w:rsidRPr="009F0FAF">
        <w:t>Target location - </w:t>
      </w:r>
      <w:r w:rsidRPr="009F0FAF">
        <w:rPr>
          <w:b/>
          <w:bCs/>
        </w:rPr>
        <w:t>eastus</w:t>
      </w:r>
    </w:p>
    <w:p w14:paraId="5F94AEB4" w14:textId="77777777" w:rsidR="00BE25DF" w:rsidRPr="009F0FAF" w:rsidRDefault="00BE25DF" w:rsidP="00BE25DF">
      <w:pPr>
        <w:numPr>
          <w:ilvl w:val="1"/>
          <w:numId w:val="7"/>
        </w:numPr>
      </w:pPr>
      <w:r w:rsidRPr="009F0FAF">
        <w:lastRenderedPageBreak/>
        <w:t>Migration strategy - </w:t>
      </w:r>
      <w:r w:rsidRPr="009F0FAF">
        <w:rPr>
          <w:b/>
          <w:bCs/>
        </w:rPr>
        <w:t>Azure recommended approach to minimize cost</w:t>
      </w:r>
    </w:p>
    <w:p w14:paraId="22E11B3F" w14:textId="77777777" w:rsidR="00BE25DF" w:rsidRPr="009F0FAF" w:rsidRDefault="00BE25DF" w:rsidP="00BE25DF">
      <w:pPr>
        <w:numPr>
          <w:ilvl w:val="1"/>
          <w:numId w:val="7"/>
        </w:numPr>
      </w:pPr>
      <w:r w:rsidRPr="009F0FAF">
        <w:t>Savings options - </w:t>
      </w:r>
      <w:r w:rsidRPr="009F0FAF">
        <w:rPr>
          <w:b/>
          <w:bCs/>
        </w:rPr>
        <w:t>Reserved Instance + Azure Savings Plan</w:t>
      </w:r>
    </w:p>
    <w:p w14:paraId="1EF156D8" w14:textId="77777777" w:rsidR="00BE25DF" w:rsidRPr="009F0FAF" w:rsidRDefault="00BE25DF" w:rsidP="00BE25DF">
      <w:pPr>
        <w:numPr>
          <w:ilvl w:val="1"/>
          <w:numId w:val="7"/>
        </w:numPr>
      </w:pPr>
      <w:r w:rsidRPr="009F0FAF">
        <w:t>Discount (%) on Pay as you go - </w:t>
      </w:r>
      <w:r w:rsidRPr="009F0FAF">
        <w:rPr>
          <w:b/>
          <w:bCs/>
        </w:rPr>
        <w:t>0</w:t>
      </w:r>
    </w:p>
    <w:p w14:paraId="3A41F414" w14:textId="37EAE995" w:rsidR="000052C8" w:rsidRPr="00BE25DF" w:rsidRDefault="0057191B" w:rsidP="00BE25DF">
      <w:pPr>
        <w:numPr>
          <w:ilvl w:val="1"/>
          <w:numId w:val="7"/>
        </w:numPr>
      </w:pPr>
      <w:r w:rsidRPr="004111B8">
        <w:rPr>
          <w:lang w:val="es-CO"/>
        </w:rPr>
        <w:t xml:space="preserve">Seleccione </w:t>
      </w:r>
      <w:r w:rsidR="00BE25DF" w:rsidRPr="009F0FAF">
        <w:rPr>
          <w:b/>
          <w:bCs/>
        </w:rPr>
        <w:t>Build business case</w:t>
      </w:r>
      <w:r w:rsidR="00BE25DF" w:rsidRPr="009F0FAF">
        <w:t>.</w:t>
      </w:r>
    </w:p>
    <w:p w14:paraId="1B5F9F57" w14:textId="4133E239" w:rsidR="009F0FAF" w:rsidRPr="009F0FAF" w:rsidRDefault="009F0FAF" w:rsidP="00926535">
      <w:pPr>
        <w:ind w:left="1080"/>
      </w:pPr>
      <w:r w:rsidRPr="009F0FAF">
        <w:rPr>
          <w:noProof/>
        </w:rPr>
        <w:drawing>
          <wp:inline distT="0" distB="0" distL="0" distR="0" wp14:anchorId="204B2594" wp14:editId="783762B8">
            <wp:extent cx="4632960" cy="883920"/>
            <wp:effectExtent l="19050" t="19050" r="0" b="0"/>
            <wp:docPr id="1316803957" name="Picture 50" descr="Business Case Refresh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Business Case Refresh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83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3D84D3" w14:textId="6DF8B93D" w:rsidR="000052C8" w:rsidRPr="00B96636" w:rsidRDefault="0057191B">
      <w:pPr>
        <w:ind w:left="720"/>
        <w:rPr>
          <w:lang w:val="es-CO"/>
        </w:rPr>
      </w:pPr>
      <w:r w:rsidRPr="004111B8">
        <w:rPr>
          <w:lang w:val="es-CO"/>
        </w:rPr>
        <w:t xml:space="preserve">El caso de negocio puede tardar hasta 5 minutos en generarse. Si han pasado más de 5 minutos, seleccione </w:t>
      </w:r>
      <w:r w:rsidR="00B96636" w:rsidRPr="00B96636">
        <w:rPr>
          <w:b/>
          <w:bCs/>
          <w:lang w:val="es-CO"/>
        </w:rPr>
        <w:t>Refresh</w:t>
      </w:r>
      <w:r w:rsidR="00B96636" w:rsidRPr="00B96636">
        <w:rPr>
          <w:lang w:val="es-CO"/>
        </w:rPr>
        <w:t>.</w:t>
      </w:r>
    </w:p>
    <w:p w14:paraId="461D5929" w14:textId="5DC906FE" w:rsidR="000052C8" w:rsidRPr="004111B8" w:rsidRDefault="0057191B">
      <w:pPr>
        <w:numPr>
          <w:ilvl w:val="0"/>
          <w:numId w:val="7"/>
        </w:numPr>
        <w:rPr>
          <w:lang w:val="es-CO"/>
        </w:rPr>
      </w:pPr>
      <w:r w:rsidRPr="004111B8">
        <w:rPr>
          <w:lang w:val="es-CO"/>
        </w:rPr>
        <w:t xml:space="preserve">En la página </w:t>
      </w:r>
      <w:r w:rsidR="00B96636" w:rsidRPr="00B96636">
        <w:rPr>
          <w:b/>
          <w:bCs/>
          <w:lang w:val="es-CO"/>
        </w:rPr>
        <w:t>bc-43240741</w:t>
      </w:r>
      <w:r w:rsidRPr="004111B8">
        <w:rPr>
          <w:lang w:val="es-CO"/>
        </w:rPr>
        <w:t>, revise la información que indica la preparación para Azure y la estimación del coste mensual tanto para computación como para almacenamiento.</w:t>
      </w:r>
    </w:p>
    <w:p w14:paraId="6EF250CF" w14:textId="0740E8C5" w:rsidR="000052C8" w:rsidRPr="004111B8" w:rsidRDefault="0057191B">
      <w:pPr>
        <w:rPr>
          <w:b/>
          <w:bCs/>
          <w:lang w:val="es-CO"/>
        </w:rPr>
      </w:pPr>
      <w:r w:rsidRPr="004111B8">
        <w:rPr>
          <w:b/>
          <w:bCs/>
          <w:lang w:val="es-CO"/>
        </w:rPr>
        <w:t>Tarea 2: Configur</w:t>
      </w:r>
      <w:r w:rsidR="001B0401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>, ejecut</w:t>
      </w:r>
      <w:r w:rsidR="001B0401">
        <w:rPr>
          <w:b/>
          <w:bCs/>
          <w:lang w:val="es-CO"/>
        </w:rPr>
        <w:t>e</w:t>
      </w:r>
      <w:r w:rsidRPr="004111B8">
        <w:rPr>
          <w:b/>
          <w:bCs/>
          <w:lang w:val="es-CO"/>
        </w:rPr>
        <w:t xml:space="preserve"> y visuali</w:t>
      </w:r>
      <w:r w:rsidR="0013546B">
        <w:rPr>
          <w:b/>
          <w:bCs/>
          <w:lang w:val="es-CO"/>
        </w:rPr>
        <w:t>ce</w:t>
      </w:r>
      <w:r w:rsidRPr="004111B8">
        <w:rPr>
          <w:b/>
          <w:bCs/>
          <w:lang w:val="es-CO"/>
        </w:rPr>
        <w:t xml:space="preserve"> una evaluación</w:t>
      </w:r>
    </w:p>
    <w:p w14:paraId="61130A03" w14:textId="15A8A220" w:rsidR="000052C8" w:rsidRPr="000C33CC" w:rsidRDefault="0057191B" w:rsidP="000C33CC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En una nueva pestaña, navegue por la página de </w:t>
      </w:r>
      <w:r w:rsidR="0013546B" w:rsidRPr="0013546B">
        <w:rPr>
          <w:b/>
          <w:bCs/>
          <w:lang w:val="es-CO"/>
        </w:rPr>
        <w:t>Resource groups</w:t>
      </w:r>
      <w:r w:rsidR="0013546B">
        <w:rPr>
          <w:lang w:val="es-CO"/>
        </w:rPr>
        <w:t xml:space="preserve"> </w:t>
      </w:r>
      <w:r w:rsidR="00926535" w:rsidRPr="004111B8">
        <w:rPr>
          <w:lang w:val="es-CO"/>
        </w:rPr>
        <w:t>+++https://portal.azure.com/#view/HubsExtension/BrowseResourceGroups.ReactView+++</w:t>
      </w:r>
      <w:r w:rsidRPr="004111B8">
        <w:rPr>
          <w:lang w:val="es-CO"/>
        </w:rPr>
        <w:t xml:space="preserve">, seleccione el grupo de recursos </w:t>
      </w:r>
      <w:r w:rsidRPr="004111B8">
        <w:rPr>
          <w:b/>
          <w:bCs/>
          <w:lang w:val="es-CO"/>
        </w:rPr>
        <w:t xml:space="preserve">AZMigrateRG </w:t>
      </w:r>
      <w:r w:rsidRPr="004111B8">
        <w:rPr>
          <w:lang w:val="es-CO"/>
        </w:rPr>
        <w:t>y anote la ubicación de</w:t>
      </w:r>
      <w:r w:rsidR="0076488D">
        <w:rPr>
          <w:lang w:val="es-CO"/>
        </w:rPr>
        <w:t xml:space="preserve"> </w:t>
      </w:r>
      <w:r w:rsidR="00222443" w:rsidRPr="00222443">
        <w:rPr>
          <w:b/>
          <w:bCs/>
          <w:lang w:val="es-CO"/>
        </w:rPr>
        <w:t>Key Vault</w:t>
      </w:r>
      <w:r w:rsidRPr="004111B8">
        <w:rPr>
          <w:lang w:val="es-CO"/>
        </w:rPr>
        <w:t xml:space="preserve">, como se muestra a continuación: </w:t>
      </w:r>
      <w:r w:rsidRPr="004111B8">
        <w:rPr>
          <w:b/>
          <w:bCs/>
          <w:lang w:val="es-CO"/>
        </w:rPr>
        <w:t xml:space="preserve">West US </w:t>
      </w:r>
      <w:r w:rsidRPr="000C33CC">
        <w:rPr>
          <w:b/>
          <w:bCs/>
          <w:lang w:val="es-CO"/>
        </w:rPr>
        <w:t>2</w:t>
      </w:r>
      <w:r w:rsidRPr="000C33CC">
        <w:rPr>
          <w:lang w:val="es-CO"/>
        </w:rPr>
        <w:t xml:space="preserve">. </w:t>
      </w:r>
      <w:r w:rsidRPr="009F0FAF">
        <w:rPr>
          <w:noProof/>
        </w:rPr>
        <w:drawing>
          <wp:inline distT="0" distB="0" distL="0" distR="0" wp14:anchorId="7DED57B5" wp14:editId="5857A4AA">
            <wp:extent cx="5943600" cy="2698115"/>
            <wp:effectExtent l="0" t="0" r="0" b="0"/>
            <wp:docPr id="1503316221" name="Picture 49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F5D3" w14:textId="06F5CAAF" w:rsidR="000052C8" w:rsidRPr="004111B8" w:rsidRDefault="0057191B">
      <w:pPr>
        <w:ind w:left="720"/>
        <w:rPr>
          <w:lang w:val="es-CO"/>
        </w:rPr>
      </w:pPr>
      <w:r w:rsidRPr="004111B8">
        <w:rPr>
          <w:b/>
          <w:bCs/>
          <w:highlight w:val="yellow"/>
          <w:lang w:val="es-CO"/>
        </w:rPr>
        <w:t xml:space="preserve">Nota </w:t>
      </w:r>
      <w:r w:rsidRPr="004111B8">
        <w:rPr>
          <w:highlight w:val="yellow"/>
          <w:lang w:val="es-CO"/>
        </w:rPr>
        <w:t xml:space="preserve">- Esta ubicación deberá especificarse para otros recursos que se creen más adelante en el Laboratorio, también para garantizar que los </w:t>
      </w:r>
      <w:r w:rsidRPr="004111B8">
        <w:rPr>
          <w:b/>
          <w:bCs/>
          <w:highlight w:val="yellow"/>
          <w:lang w:val="es-CO"/>
        </w:rPr>
        <w:t xml:space="preserve">recursos Azure se crean en la misma región </w:t>
      </w:r>
      <w:r w:rsidR="00700A8D">
        <w:rPr>
          <w:highlight w:val="yellow"/>
          <w:lang w:val="es-CO"/>
        </w:rPr>
        <w:t xml:space="preserve">y </w:t>
      </w:r>
      <w:r w:rsidRPr="004111B8">
        <w:rPr>
          <w:highlight w:val="yellow"/>
          <w:lang w:val="es-CO"/>
        </w:rPr>
        <w:t>que la Migración se realiza sin problemas.</w:t>
      </w:r>
    </w:p>
    <w:p w14:paraId="25AA663D" w14:textId="601BDEB6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Vuelva a la página </w:t>
      </w:r>
      <w:r w:rsidRPr="004111B8">
        <w:rPr>
          <w:b/>
          <w:bCs/>
          <w:lang w:val="es-CO"/>
        </w:rPr>
        <w:t xml:space="preserve">Azure Migrate </w:t>
      </w:r>
      <w:r w:rsidRPr="004111B8">
        <w:rPr>
          <w:lang w:val="es-CO"/>
        </w:rPr>
        <w:t xml:space="preserve">y en la sección </w:t>
      </w:r>
      <w:r w:rsidR="002434F6" w:rsidRPr="002434F6">
        <w:rPr>
          <w:lang w:val="es-CO"/>
        </w:rPr>
        <w:t>under </w:t>
      </w:r>
      <w:r w:rsidR="002434F6" w:rsidRPr="002434F6">
        <w:rPr>
          <w:b/>
          <w:bCs/>
          <w:lang w:val="es-CO"/>
        </w:rPr>
        <w:t>Azure Migrate: Discovery and assessment</w:t>
      </w:r>
      <w:r w:rsidRPr="004111B8">
        <w:rPr>
          <w:lang w:val="es-CO"/>
        </w:rPr>
        <w:t xml:space="preserve">, seleccione </w:t>
      </w:r>
      <w:r w:rsidR="002434F6" w:rsidRPr="002434F6">
        <w:rPr>
          <w:b/>
          <w:bCs/>
          <w:lang w:val="es-CO"/>
        </w:rPr>
        <w:t>Assess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y, a continuación, en el menú desplegable, seleccione </w:t>
      </w:r>
      <w:r w:rsidRPr="004111B8">
        <w:rPr>
          <w:b/>
          <w:bCs/>
          <w:lang w:val="es-CO"/>
        </w:rPr>
        <w:t>Azure VM</w:t>
      </w:r>
      <w:r w:rsidRPr="004111B8">
        <w:rPr>
          <w:lang w:val="es-CO"/>
        </w:rPr>
        <w:t>.</w:t>
      </w:r>
    </w:p>
    <w:p w14:paraId="4599BB1C" w14:textId="3DB6AE50" w:rsidR="009F0FAF" w:rsidRPr="009F0FAF" w:rsidRDefault="009F0FAF" w:rsidP="00D42FC0">
      <w:pPr>
        <w:ind w:left="720"/>
      </w:pPr>
      <w:r w:rsidRPr="009F0FAF">
        <w:rPr>
          <w:noProof/>
        </w:rPr>
        <w:lastRenderedPageBreak/>
        <w:drawing>
          <wp:inline distT="0" distB="0" distL="0" distR="0" wp14:anchorId="154ABCC2" wp14:editId="405FDB9A">
            <wp:extent cx="5341620" cy="2339340"/>
            <wp:effectExtent l="19050" t="19050" r="0" b="3810"/>
            <wp:docPr id="1221814863" name="Picture 48" descr="A screenshot of a computer&#10;&#10;Description automatically generated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14863" name="Picture 48" descr="A screenshot of a computer&#10;&#10;Description automatically generated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33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20E9AF" w14:textId="7FA044EC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En la página </w:t>
      </w:r>
      <w:r w:rsidR="002434F6" w:rsidRPr="002434F6">
        <w:rPr>
          <w:b/>
          <w:bCs/>
          <w:lang w:val="es-CO"/>
        </w:rPr>
        <w:t>Create assessment</w:t>
      </w:r>
      <w:r w:rsidRPr="004111B8">
        <w:rPr>
          <w:lang w:val="es-CO"/>
        </w:rPr>
        <w:t>, deje los menús desplegables en sus valores predeterminados.</w:t>
      </w:r>
    </w:p>
    <w:p w14:paraId="2AB1A8E8" w14:textId="482A1EE3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Seleccione el enlace </w:t>
      </w:r>
      <w:r w:rsidRPr="004111B8">
        <w:rPr>
          <w:b/>
          <w:bCs/>
          <w:lang w:val="es-CO"/>
        </w:rPr>
        <w:t xml:space="preserve">Edit </w:t>
      </w:r>
      <w:r w:rsidRPr="004111B8">
        <w:rPr>
          <w:lang w:val="es-CO"/>
        </w:rPr>
        <w:t xml:space="preserve">situado junto a </w:t>
      </w:r>
      <w:r w:rsidR="009D7AFF" w:rsidRPr="009F0FAF">
        <w:rPr>
          <w:b/>
          <w:bCs/>
        </w:rPr>
        <w:t>Assessment settings</w:t>
      </w:r>
      <w:r w:rsidR="00662904">
        <w:rPr>
          <w:lang w:val="es-CO"/>
        </w:rPr>
        <w:t>.</w:t>
      </w:r>
    </w:p>
    <w:p w14:paraId="01464695" w14:textId="68397ACA" w:rsidR="009F0FAF" w:rsidRPr="009F0FAF" w:rsidRDefault="009F0FAF" w:rsidP="00D42FC0">
      <w:pPr>
        <w:ind w:left="720"/>
      </w:pPr>
      <w:r w:rsidRPr="009F0FAF">
        <w:rPr>
          <w:noProof/>
        </w:rPr>
        <w:drawing>
          <wp:inline distT="0" distB="0" distL="0" distR="0" wp14:anchorId="6F3817A5" wp14:editId="0254F151">
            <wp:extent cx="5943600" cy="3096260"/>
            <wp:effectExtent l="19050" t="19050" r="0" b="8890"/>
            <wp:docPr id="236621300" name="Picture 47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A986F2" w14:textId="77777777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>En la página Configuración de la evaluación, utilice la siguiente configuración para crear la evaluación.</w:t>
      </w:r>
    </w:p>
    <w:p w14:paraId="0EAAFABD" w14:textId="77777777" w:rsidR="000052C8" w:rsidRPr="004111B8" w:rsidRDefault="0057191B">
      <w:pPr>
        <w:ind w:left="720"/>
        <w:rPr>
          <w:lang w:val="es-CO"/>
        </w:rPr>
      </w:pPr>
      <w:r w:rsidRPr="004111B8">
        <w:rPr>
          <w:b/>
          <w:bCs/>
          <w:lang w:val="es-CO"/>
        </w:rPr>
        <w:t>Acepte la configuración predeterminada para todo lo que no se especifique en la tabla.</w:t>
      </w:r>
    </w:p>
    <w:p w14:paraId="0330AE1F" w14:textId="77777777" w:rsidR="009D4994" w:rsidRPr="009F0FAF" w:rsidRDefault="009D4994" w:rsidP="009D4994">
      <w:pPr>
        <w:numPr>
          <w:ilvl w:val="1"/>
          <w:numId w:val="8"/>
        </w:numPr>
      </w:pPr>
      <w:r w:rsidRPr="009F0FAF">
        <w:t>Target location - </w:t>
      </w:r>
      <w:r w:rsidRPr="009F0FAF">
        <w:rPr>
          <w:b/>
          <w:bCs/>
        </w:rPr>
        <w:t>West US 2</w:t>
      </w:r>
    </w:p>
    <w:p w14:paraId="0C06B1CA" w14:textId="7CD61218" w:rsidR="009D4994" w:rsidRPr="009F0FAF" w:rsidRDefault="009D4994" w:rsidP="009D4994">
      <w:pPr>
        <w:numPr>
          <w:ilvl w:val="1"/>
          <w:numId w:val="8"/>
        </w:numPr>
      </w:pPr>
      <w:r w:rsidRPr="009F0FAF">
        <w:t>Storage type - </w:t>
      </w:r>
      <w:r w:rsidR="00CC6E41" w:rsidRPr="00CC6E41">
        <w:rPr>
          <w:b/>
          <w:bCs/>
        </w:rPr>
        <w:t>Discos administrados premium</w:t>
      </w:r>
    </w:p>
    <w:p w14:paraId="3F5167C7" w14:textId="1F802BE6" w:rsidR="009D4994" w:rsidRPr="009F0FAF" w:rsidRDefault="009D4994" w:rsidP="009D4994">
      <w:pPr>
        <w:numPr>
          <w:ilvl w:val="1"/>
          <w:numId w:val="8"/>
        </w:numPr>
      </w:pPr>
      <w:r w:rsidRPr="009F0FAF">
        <w:t>Savings options - </w:t>
      </w:r>
      <w:r w:rsidRPr="009F0FAF">
        <w:rPr>
          <w:b/>
          <w:bCs/>
        </w:rPr>
        <w:t>N</w:t>
      </w:r>
      <w:r w:rsidR="00B22189">
        <w:rPr>
          <w:b/>
          <w:bCs/>
        </w:rPr>
        <w:t>inguno</w:t>
      </w:r>
    </w:p>
    <w:p w14:paraId="2CA6F895" w14:textId="45006CFE" w:rsidR="009D4994" w:rsidRPr="00B22189" w:rsidRDefault="009D4994" w:rsidP="009D4994">
      <w:pPr>
        <w:numPr>
          <w:ilvl w:val="1"/>
          <w:numId w:val="8"/>
        </w:numPr>
        <w:rPr>
          <w:lang w:val="es-CO"/>
        </w:rPr>
      </w:pPr>
      <w:r w:rsidRPr="00B22189">
        <w:rPr>
          <w:lang w:val="es-CO"/>
        </w:rPr>
        <w:lastRenderedPageBreak/>
        <w:t>Sizing criteria - </w:t>
      </w:r>
      <w:r w:rsidR="00B22189" w:rsidRPr="00B22189">
        <w:rPr>
          <w:b/>
          <w:bCs/>
          <w:lang w:val="es-CO"/>
        </w:rPr>
        <w:t>Como en las instalaciones</w:t>
      </w:r>
    </w:p>
    <w:p w14:paraId="42CB14F2" w14:textId="77777777" w:rsidR="009D4994" w:rsidRPr="009F0FAF" w:rsidRDefault="009D4994" w:rsidP="009D4994">
      <w:pPr>
        <w:numPr>
          <w:ilvl w:val="1"/>
          <w:numId w:val="8"/>
        </w:numPr>
      </w:pPr>
      <w:r w:rsidRPr="009F0FAF">
        <w:t>VM series - </w:t>
      </w:r>
      <w:r w:rsidRPr="009F0FAF">
        <w:rPr>
          <w:b/>
          <w:bCs/>
        </w:rPr>
        <w:t>Dsv3_series</w:t>
      </w:r>
    </w:p>
    <w:p w14:paraId="5382AA3C" w14:textId="77777777" w:rsidR="009D4994" w:rsidRPr="009F0FAF" w:rsidRDefault="009D4994" w:rsidP="009D4994">
      <w:pPr>
        <w:numPr>
          <w:ilvl w:val="1"/>
          <w:numId w:val="8"/>
        </w:numPr>
      </w:pPr>
      <w:r w:rsidRPr="009F0FAF">
        <w:t>Comfort factor - </w:t>
      </w:r>
      <w:r w:rsidRPr="009F0FAF">
        <w:rPr>
          <w:b/>
          <w:bCs/>
        </w:rPr>
        <w:t>1</w:t>
      </w:r>
    </w:p>
    <w:p w14:paraId="221CEAE3" w14:textId="18002086" w:rsidR="009D4994" w:rsidRPr="009F0FAF" w:rsidRDefault="009D4994" w:rsidP="009D4994">
      <w:pPr>
        <w:numPr>
          <w:ilvl w:val="1"/>
          <w:numId w:val="8"/>
        </w:numPr>
      </w:pPr>
      <w:r w:rsidRPr="009F0FAF">
        <w:t>Offer - </w:t>
      </w:r>
      <w:r w:rsidR="00B22189" w:rsidRPr="00B22189">
        <w:rPr>
          <w:b/>
          <w:bCs/>
        </w:rPr>
        <w:t>Pago por uso</w:t>
      </w:r>
    </w:p>
    <w:p w14:paraId="2846A840" w14:textId="77777777" w:rsidR="009D4994" w:rsidRPr="009F0FAF" w:rsidRDefault="009D4994" w:rsidP="009D4994">
      <w:pPr>
        <w:numPr>
          <w:ilvl w:val="1"/>
          <w:numId w:val="8"/>
        </w:numPr>
      </w:pPr>
      <w:r w:rsidRPr="009F0FAF">
        <w:t>Currency - </w:t>
      </w:r>
      <w:r w:rsidRPr="009F0FAF">
        <w:rPr>
          <w:b/>
          <w:bCs/>
        </w:rPr>
        <w:t>US Dollar ($)</w:t>
      </w:r>
    </w:p>
    <w:p w14:paraId="63287F50" w14:textId="77777777" w:rsidR="009D4994" w:rsidRPr="009F0FAF" w:rsidRDefault="009D4994" w:rsidP="009D4994">
      <w:pPr>
        <w:numPr>
          <w:ilvl w:val="1"/>
          <w:numId w:val="8"/>
        </w:numPr>
      </w:pPr>
      <w:r w:rsidRPr="009F0FAF">
        <w:t>Discount - </w:t>
      </w:r>
      <w:r w:rsidRPr="009F0FAF">
        <w:rPr>
          <w:b/>
          <w:bCs/>
        </w:rPr>
        <w:t>0</w:t>
      </w:r>
    </w:p>
    <w:p w14:paraId="2AF812C1" w14:textId="7FB70F10" w:rsidR="009D4994" w:rsidRPr="001B21B9" w:rsidRDefault="009D4994" w:rsidP="009D4994">
      <w:pPr>
        <w:numPr>
          <w:ilvl w:val="1"/>
          <w:numId w:val="8"/>
        </w:numPr>
        <w:rPr>
          <w:lang w:val="es-CO"/>
        </w:rPr>
      </w:pPr>
      <w:r w:rsidRPr="001B21B9">
        <w:rPr>
          <w:lang w:val="es-CO"/>
        </w:rPr>
        <w:t>VM uptime - </w:t>
      </w:r>
      <w:r w:rsidR="001B21B9" w:rsidRPr="001B21B9">
        <w:rPr>
          <w:b/>
          <w:bCs/>
          <w:lang w:val="es-CO"/>
        </w:rPr>
        <w:t>31 días</w:t>
      </w:r>
      <w:r w:rsidR="001B21B9">
        <w:rPr>
          <w:b/>
          <w:bCs/>
          <w:lang w:val="es-CO"/>
        </w:rPr>
        <w:t xml:space="preserve"> </w:t>
      </w:r>
      <w:r w:rsidR="001B21B9" w:rsidRPr="001B21B9">
        <w:rPr>
          <w:b/>
          <w:bCs/>
          <w:lang w:val="es-CO"/>
        </w:rPr>
        <w:t>por mes y 24 horas</w:t>
      </w:r>
      <w:r w:rsidR="001B21B9">
        <w:rPr>
          <w:b/>
          <w:bCs/>
          <w:lang w:val="es-CO"/>
        </w:rPr>
        <w:t xml:space="preserve"> </w:t>
      </w:r>
      <w:r w:rsidR="001B21B9" w:rsidRPr="001B21B9">
        <w:rPr>
          <w:b/>
          <w:bCs/>
          <w:lang w:val="es-CO"/>
        </w:rPr>
        <w:t>por día</w:t>
      </w:r>
    </w:p>
    <w:p w14:paraId="748321B5" w14:textId="77777777" w:rsidR="00F14A55" w:rsidRPr="009F0FAF" w:rsidRDefault="00F14A55" w:rsidP="00F14A55">
      <w:pPr>
        <w:numPr>
          <w:ilvl w:val="1"/>
          <w:numId w:val="8"/>
        </w:numPr>
      </w:pPr>
      <w:r w:rsidRPr="009F0FAF">
        <w:t>Already have a Windows Server license? - </w:t>
      </w:r>
      <w:r w:rsidRPr="009F0FAF">
        <w:rPr>
          <w:b/>
          <w:bCs/>
        </w:rPr>
        <w:t>No</w:t>
      </w:r>
    </w:p>
    <w:p w14:paraId="45574D7F" w14:textId="77777777" w:rsidR="00F14A55" w:rsidRPr="009F0FAF" w:rsidRDefault="00F14A55" w:rsidP="00F14A55">
      <w:pPr>
        <w:numPr>
          <w:ilvl w:val="1"/>
          <w:numId w:val="8"/>
        </w:numPr>
      </w:pPr>
      <w:r w:rsidRPr="009F0FAF">
        <w:t>Security - </w:t>
      </w:r>
      <w:r w:rsidRPr="009F0FAF">
        <w:rPr>
          <w:b/>
          <w:bCs/>
        </w:rPr>
        <w:t>No</w:t>
      </w:r>
    </w:p>
    <w:p w14:paraId="47808FE5" w14:textId="73D130A6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Seleccione </w:t>
      </w:r>
      <w:r w:rsidR="00F14A55">
        <w:rPr>
          <w:b/>
          <w:bCs/>
          <w:lang w:val="es-CO"/>
        </w:rPr>
        <w:t>Save</w:t>
      </w:r>
      <w:r w:rsidRPr="004111B8">
        <w:rPr>
          <w:b/>
          <w:bCs/>
          <w:lang w:val="es-CO"/>
        </w:rPr>
        <w:t xml:space="preserve"> </w:t>
      </w:r>
      <w:r w:rsidRPr="004111B8">
        <w:rPr>
          <w:lang w:val="es-CO"/>
        </w:rPr>
        <w:t xml:space="preserve">para volver a Crear evaluación y, a continuación, seleccione </w:t>
      </w:r>
      <w:r w:rsidR="00F14A55">
        <w:rPr>
          <w:b/>
          <w:bCs/>
          <w:lang w:val="es-CO"/>
        </w:rPr>
        <w:t>Next</w:t>
      </w:r>
      <w:r w:rsidRPr="004111B8">
        <w:rPr>
          <w:b/>
          <w:bCs/>
          <w:lang w:val="es-CO"/>
        </w:rPr>
        <w:t xml:space="preserve">: </w:t>
      </w:r>
      <w:r w:rsidR="00F14A55" w:rsidRPr="00F14A55">
        <w:rPr>
          <w:b/>
          <w:bCs/>
          <w:lang w:val="es-CO"/>
        </w:rPr>
        <w:t>Select servers to assess &gt;</w:t>
      </w:r>
    </w:p>
    <w:p w14:paraId="2A1D0CF3" w14:textId="77777777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>Utilice la siguiente configuración para crear el grupo de servidores y seleccionar los servidores que deben evaluarse.</w:t>
      </w:r>
    </w:p>
    <w:p w14:paraId="37868811" w14:textId="77777777" w:rsidR="000052C8" w:rsidRPr="004111B8" w:rsidRDefault="0057191B">
      <w:pPr>
        <w:pStyle w:val="ListParagraph"/>
        <w:numPr>
          <w:ilvl w:val="0"/>
          <w:numId w:val="15"/>
        </w:numPr>
        <w:rPr>
          <w:lang w:val="es-CO"/>
        </w:rPr>
      </w:pPr>
      <w:r w:rsidRPr="004111B8">
        <w:rPr>
          <w:lang w:val="es-CO"/>
        </w:rPr>
        <w:t>Acepte la configuración predeterminada para todo lo que no se especifique en la tabla.</w:t>
      </w:r>
    </w:p>
    <w:p w14:paraId="5152185C" w14:textId="77777777" w:rsidR="00C22608" w:rsidRPr="009F0FAF" w:rsidRDefault="00C22608" w:rsidP="00C22608">
      <w:pPr>
        <w:pStyle w:val="ListParagraph"/>
        <w:numPr>
          <w:ilvl w:val="0"/>
          <w:numId w:val="15"/>
        </w:numPr>
      </w:pPr>
      <w:r w:rsidRPr="009F0FAF">
        <w:t>Assessment name - </w:t>
      </w:r>
      <w:r>
        <w:t>+++</w:t>
      </w:r>
      <w:r w:rsidRPr="009F0FAF">
        <w:t>as-43240741</w:t>
      </w:r>
      <w:r>
        <w:t>+++</w:t>
      </w:r>
    </w:p>
    <w:p w14:paraId="557D6B85" w14:textId="77777777" w:rsidR="00C22608" w:rsidRPr="009F0FAF" w:rsidRDefault="00C22608" w:rsidP="00C22608">
      <w:pPr>
        <w:pStyle w:val="ListParagraph"/>
        <w:numPr>
          <w:ilvl w:val="0"/>
          <w:numId w:val="15"/>
        </w:numPr>
      </w:pPr>
      <w:r w:rsidRPr="009F0FAF">
        <w:t>Select or create a group - </w:t>
      </w:r>
      <w:r w:rsidRPr="00A55E80">
        <w:rPr>
          <w:b/>
          <w:bCs/>
        </w:rPr>
        <w:t>Create new</w:t>
      </w:r>
    </w:p>
    <w:p w14:paraId="4792AEF3" w14:textId="77777777" w:rsidR="00C22608" w:rsidRPr="009F0FAF" w:rsidRDefault="00C22608" w:rsidP="00C22608">
      <w:pPr>
        <w:pStyle w:val="ListParagraph"/>
        <w:numPr>
          <w:ilvl w:val="0"/>
          <w:numId w:val="15"/>
        </w:numPr>
      </w:pPr>
      <w:r w:rsidRPr="009F0FAF">
        <w:t>Group name - </w:t>
      </w:r>
      <w:r>
        <w:t>+++</w:t>
      </w:r>
      <w:r w:rsidRPr="009F0FAF">
        <w:t>RHEL-Servers</w:t>
      </w:r>
      <w:r>
        <w:t>+++</w:t>
      </w:r>
    </w:p>
    <w:p w14:paraId="614E6DC0" w14:textId="775F5308" w:rsidR="00C22608" w:rsidRPr="0022508B" w:rsidRDefault="0022508B" w:rsidP="00C22608">
      <w:pPr>
        <w:pStyle w:val="ListParagraph"/>
        <w:numPr>
          <w:ilvl w:val="0"/>
          <w:numId w:val="15"/>
        </w:numPr>
        <w:rPr>
          <w:lang w:val="es-CO"/>
        </w:rPr>
      </w:pPr>
      <w:r w:rsidRPr="0022508B">
        <w:rPr>
          <w:lang w:val="es-CO"/>
        </w:rPr>
        <w:t>Lista de máquinas que se añadirán al grupo</w:t>
      </w:r>
      <w:r w:rsidR="00C22608" w:rsidRPr="0022508B">
        <w:rPr>
          <w:lang w:val="es-CO"/>
        </w:rPr>
        <w:t>- </w:t>
      </w:r>
      <w:r w:rsidR="00C22608" w:rsidRPr="0022508B">
        <w:rPr>
          <w:b/>
          <w:bCs/>
          <w:lang w:val="es-CO"/>
        </w:rPr>
        <w:t>RHEL-DB-01</w:t>
      </w:r>
      <w:r w:rsidR="00C22608" w:rsidRPr="0022508B">
        <w:rPr>
          <w:lang w:val="es-CO"/>
        </w:rPr>
        <w:t> </w:t>
      </w:r>
      <w:r w:rsidR="005A3FA1" w:rsidRPr="0022508B">
        <w:rPr>
          <w:lang w:val="es-CO"/>
        </w:rPr>
        <w:t>y</w:t>
      </w:r>
      <w:r w:rsidR="00C22608" w:rsidRPr="0022508B">
        <w:rPr>
          <w:lang w:val="es-CO"/>
        </w:rPr>
        <w:t> </w:t>
      </w:r>
      <w:r w:rsidR="00C22608" w:rsidRPr="0022508B">
        <w:rPr>
          <w:b/>
          <w:bCs/>
          <w:lang w:val="es-CO"/>
        </w:rPr>
        <w:t>RHEL-WEB-01</w:t>
      </w:r>
    </w:p>
    <w:p w14:paraId="1EB0153A" w14:textId="642B0CD0" w:rsidR="00195BAC" w:rsidRPr="00195BAC" w:rsidRDefault="0057191B" w:rsidP="00724023">
      <w:pPr>
        <w:numPr>
          <w:ilvl w:val="0"/>
          <w:numId w:val="8"/>
        </w:numPr>
        <w:rPr>
          <w:lang w:val="es-CO"/>
        </w:rPr>
      </w:pPr>
      <w:r w:rsidRPr="00825F98">
        <w:rPr>
          <w:lang w:val="es-CO"/>
        </w:rPr>
        <w:t xml:space="preserve">Seleccione </w:t>
      </w:r>
      <w:r w:rsidR="00825F98" w:rsidRPr="00825F98">
        <w:rPr>
          <w:b/>
          <w:bCs/>
          <w:lang w:val="es-CO"/>
        </w:rPr>
        <w:t>Create assessment</w:t>
      </w:r>
      <w:r w:rsidRPr="00825F98">
        <w:rPr>
          <w:lang w:val="es-CO"/>
        </w:rPr>
        <w:t xml:space="preserve">. Se le redirigirá a la página </w:t>
      </w:r>
      <w:r w:rsidRPr="00825F98">
        <w:rPr>
          <w:b/>
          <w:bCs/>
          <w:lang w:val="es-CO"/>
        </w:rPr>
        <w:t xml:space="preserve">Azure Migrate | </w:t>
      </w:r>
      <w:r w:rsidR="00825F98" w:rsidRPr="00825F98">
        <w:rPr>
          <w:b/>
          <w:bCs/>
          <w:lang w:val="es-CO"/>
        </w:rPr>
        <w:t>Azure Migrate | Servers, databases and web apps.</w:t>
      </w:r>
    </w:p>
    <w:p w14:paraId="3CA21998" w14:textId="11FEDBCF" w:rsidR="000052C8" w:rsidRPr="00825F98" w:rsidRDefault="0057191B" w:rsidP="00724023">
      <w:pPr>
        <w:numPr>
          <w:ilvl w:val="0"/>
          <w:numId w:val="8"/>
        </w:numPr>
        <w:rPr>
          <w:lang w:val="es-CO"/>
        </w:rPr>
      </w:pPr>
      <w:r w:rsidRPr="00825F98">
        <w:rPr>
          <w:b/>
          <w:bCs/>
          <w:lang w:val="es-CO"/>
        </w:rPr>
        <w:t>Actuali</w:t>
      </w:r>
      <w:r w:rsidR="00195BAC">
        <w:rPr>
          <w:b/>
          <w:bCs/>
          <w:lang w:val="es-CO"/>
        </w:rPr>
        <w:t>ce</w:t>
      </w:r>
      <w:r w:rsidRPr="00825F98">
        <w:rPr>
          <w:b/>
          <w:bCs/>
          <w:lang w:val="es-CO"/>
        </w:rPr>
        <w:t xml:space="preserve"> </w:t>
      </w:r>
      <w:r w:rsidRPr="00825F98">
        <w:rPr>
          <w:lang w:val="es-CO"/>
        </w:rPr>
        <w:t>la página.</w:t>
      </w:r>
    </w:p>
    <w:p w14:paraId="31BCBD8D" w14:textId="10C989BF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En la sección </w:t>
      </w:r>
      <w:r w:rsidR="00195BAC" w:rsidRPr="00195BAC">
        <w:rPr>
          <w:b/>
          <w:bCs/>
          <w:lang w:val="es-CO"/>
        </w:rPr>
        <w:t>Azure Migrate: Discovery and Assessment</w:t>
      </w:r>
      <w:r w:rsidRPr="004111B8">
        <w:rPr>
          <w:lang w:val="es-CO"/>
        </w:rPr>
        <w:t xml:space="preserve">, compruebe que el </w:t>
      </w:r>
      <w:r w:rsidR="009E515C" w:rsidRPr="009E515C">
        <w:rPr>
          <w:b/>
          <w:bCs/>
          <w:lang w:val="es-CO"/>
        </w:rPr>
        <w:t>Assessments Total</w:t>
      </w:r>
      <w:r w:rsidR="009E515C" w:rsidRPr="009E515C">
        <w:rPr>
          <w:lang w:val="es-CO"/>
        </w:rPr>
        <w:t> </w:t>
      </w:r>
      <w:r w:rsidRPr="004111B8">
        <w:rPr>
          <w:lang w:val="es-CO"/>
        </w:rPr>
        <w:t xml:space="preserve">es igual a </w:t>
      </w:r>
      <w:r w:rsidRPr="004111B8">
        <w:rPr>
          <w:b/>
          <w:bCs/>
          <w:lang w:val="es-CO"/>
        </w:rPr>
        <w:t xml:space="preserve">1 </w:t>
      </w:r>
      <w:r w:rsidRPr="004111B8">
        <w:rPr>
          <w:lang w:val="es-CO"/>
        </w:rPr>
        <w:t xml:space="preserve">y, a continuación, seleccione </w:t>
      </w:r>
      <w:r w:rsidRPr="004111B8">
        <w:rPr>
          <w:b/>
          <w:bCs/>
          <w:lang w:val="es-CO"/>
        </w:rPr>
        <w:t>1</w:t>
      </w:r>
      <w:r w:rsidRPr="004111B8">
        <w:rPr>
          <w:lang w:val="es-CO"/>
        </w:rPr>
        <w:t>.</w:t>
      </w:r>
    </w:p>
    <w:p w14:paraId="5D8ED9CE" w14:textId="37A6D151" w:rsidR="009F0FAF" w:rsidRPr="009F0FAF" w:rsidRDefault="009F0FAF" w:rsidP="00A55E80">
      <w:pPr>
        <w:ind w:left="720"/>
      </w:pPr>
      <w:r w:rsidRPr="009F0FAF">
        <w:rPr>
          <w:noProof/>
        </w:rPr>
        <w:drawing>
          <wp:inline distT="0" distB="0" distL="0" distR="0" wp14:anchorId="55F0057C" wp14:editId="0A022E91">
            <wp:extent cx="3093720" cy="2080260"/>
            <wp:effectExtent l="19050" t="19050" r="0" b="0"/>
            <wp:docPr id="1437870953" name="Picture 46" descr="A screenshot of a computer&#10;&#10;Description automatically generated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0953" name="Picture 46" descr="A screenshot of a computer&#10;&#10;Description automatically generated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08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C0A231" w14:textId="04178BB2" w:rsidR="000052C8" w:rsidRPr="008847A0" w:rsidRDefault="0057191B" w:rsidP="008847A0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lastRenderedPageBreak/>
        <w:t xml:space="preserve">En la página </w:t>
      </w:r>
      <w:r w:rsidR="008847A0" w:rsidRPr="008847A0">
        <w:rPr>
          <w:b/>
          <w:bCs/>
          <w:lang w:val="es-CO"/>
        </w:rPr>
        <w:t>Azure Migrate: Discovery and Assessment | Assessments</w:t>
      </w:r>
      <w:r w:rsidRPr="004111B8">
        <w:rPr>
          <w:lang w:val="es-CO"/>
        </w:rPr>
        <w:t xml:space="preserve">, seleccione la evaluación recién creada </w:t>
      </w:r>
      <w:r w:rsidR="008847A0" w:rsidRPr="008847A0">
        <w:rPr>
          <w:b/>
          <w:bCs/>
          <w:lang w:val="es-CO"/>
        </w:rPr>
        <w:t>as-43240741</w:t>
      </w:r>
      <w:r w:rsidR="008847A0" w:rsidRPr="008847A0">
        <w:rPr>
          <w:lang w:val="es-CO"/>
        </w:rPr>
        <w:t>.</w:t>
      </w:r>
    </w:p>
    <w:p w14:paraId="49515C0C" w14:textId="61E8940E" w:rsidR="009F0FAF" w:rsidRPr="009F0FAF" w:rsidRDefault="009F0FAF" w:rsidP="009F0FAF">
      <w:r w:rsidRPr="009F0FAF">
        <w:rPr>
          <w:noProof/>
        </w:rPr>
        <w:drawing>
          <wp:inline distT="0" distB="0" distL="0" distR="0" wp14:anchorId="740F394A" wp14:editId="5BE285DB">
            <wp:extent cx="5943600" cy="2307590"/>
            <wp:effectExtent l="19050" t="19050" r="0" b="0"/>
            <wp:docPr id="1726377711" name="Picture 45" descr="A screenshot of a computer&#10;&#10;Description automatically generated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7711" name="Picture 45" descr="A screenshot of a computer&#10;&#10;Description automatically generated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AEEB7" w14:textId="6AA1BF1A" w:rsidR="000052C8" w:rsidRPr="004111B8" w:rsidRDefault="0057191B">
      <w:pPr>
        <w:numPr>
          <w:ilvl w:val="0"/>
          <w:numId w:val="8"/>
        </w:numPr>
        <w:rPr>
          <w:lang w:val="es-CO"/>
        </w:rPr>
      </w:pPr>
      <w:r w:rsidRPr="004111B8">
        <w:rPr>
          <w:lang w:val="es-CO"/>
        </w:rPr>
        <w:t xml:space="preserve">En la página </w:t>
      </w:r>
      <w:r w:rsidR="008847A0" w:rsidRPr="008847A0">
        <w:rPr>
          <w:b/>
          <w:bCs/>
          <w:lang w:val="es-CO"/>
        </w:rPr>
        <w:t>as-4324074</w:t>
      </w:r>
      <w:r w:rsidRPr="004111B8">
        <w:rPr>
          <w:lang w:val="es-CO"/>
        </w:rPr>
        <w:t>, revise la información que indica la preparación para Azure y la estimación del coste mensual tanto para computación como para almacenamiento.</w:t>
      </w:r>
    </w:p>
    <w:p w14:paraId="4944D62B" w14:textId="77777777" w:rsidR="000052C8" w:rsidRPr="004111B8" w:rsidRDefault="0057191B">
      <w:pPr>
        <w:rPr>
          <w:lang w:val="es-CO"/>
        </w:rPr>
      </w:pPr>
      <w:r w:rsidRPr="004111B8">
        <w:rPr>
          <w:b/>
          <w:bCs/>
          <w:lang w:val="es-CO"/>
        </w:rPr>
        <w:t>En situaciones reales, debería considerar la instalación del Agente de dependencias para obtener más información sobre las dependencias del servidor durante la fase de evaluación.</w:t>
      </w:r>
    </w:p>
    <w:p w14:paraId="0F86C5BF" w14:textId="77777777" w:rsidR="008C600C" w:rsidRPr="004111B8" w:rsidRDefault="008C600C">
      <w:pPr>
        <w:rPr>
          <w:lang w:val="es-CO"/>
        </w:rPr>
      </w:pPr>
    </w:p>
    <w:sectPr w:rsidR="008C600C" w:rsidRPr="00411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354E9"/>
    <w:multiLevelType w:val="hybridMultilevel"/>
    <w:tmpl w:val="9222B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A7F"/>
    <w:multiLevelType w:val="multilevel"/>
    <w:tmpl w:val="26C82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BA24A7"/>
    <w:multiLevelType w:val="multilevel"/>
    <w:tmpl w:val="CC0093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 w15:restartNumberingAfterBreak="0">
    <w:nsid w:val="1B88560B"/>
    <w:multiLevelType w:val="multilevel"/>
    <w:tmpl w:val="798C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AE1084"/>
    <w:multiLevelType w:val="hybridMultilevel"/>
    <w:tmpl w:val="8580E3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D920B5"/>
    <w:multiLevelType w:val="multilevel"/>
    <w:tmpl w:val="E95E4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5D6F00"/>
    <w:multiLevelType w:val="multilevel"/>
    <w:tmpl w:val="48625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4C56C4"/>
    <w:multiLevelType w:val="multilevel"/>
    <w:tmpl w:val="CC0093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42364E2B"/>
    <w:multiLevelType w:val="multilevel"/>
    <w:tmpl w:val="CC0093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51E92129"/>
    <w:multiLevelType w:val="multilevel"/>
    <w:tmpl w:val="C2C46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8F7913"/>
    <w:multiLevelType w:val="multilevel"/>
    <w:tmpl w:val="26C82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A44D83"/>
    <w:multiLevelType w:val="multilevel"/>
    <w:tmpl w:val="CB447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603865"/>
    <w:multiLevelType w:val="multilevel"/>
    <w:tmpl w:val="79B48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3E1B85"/>
    <w:multiLevelType w:val="multilevel"/>
    <w:tmpl w:val="D0EA5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243FC1"/>
    <w:multiLevelType w:val="multilevel"/>
    <w:tmpl w:val="19948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7D26BF"/>
    <w:multiLevelType w:val="hybridMultilevel"/>
    <w:tmpl w:val="E830FF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94095090">
    <w:abstractNumId w:val="10"/>
  </w:num>
  <w:num w:numId="2" w16cid:durableId="1559050466">
    <w:abstractNumId w:val="12"/>
  </w:num>
  <w:num w:numId="3" w16cid:durableId="2070570308">
    <w:abstractNumId w:val="3"/>
  </w:num>
  <w:num w:numId="4" w16cid:durableId="838421122">
    <w:abstractNumId w:val="5"/>
  </w:num>
  <w:num w:numId="5" w16cid:durableId="1447386404">
    <w:abstractNumId w:val="11"/>
  </w:num>
  <w:num w:numId="6" w16cid:durableId="271010041">
    <w:abstractNumId w:val="14"/>
  </w:num>
  <w:num w:numId="7" w16cid:durableId="698313494">
    <w:abstractNumId w:val="13"/>
  </w:num>
  <w:num w:numId="8" w16cid:durableId="374933204">
    <w:abstractNumId w:val="6"/>
  </w:num>
  <w:num w:numId="9" w16cid:durableId="1286472183">
    <w:abstractNumId w:val="0"/>
  </w:num>
  <w:num w:numId="10" w16cid:durableId="937182031">
    <w:abstractNumId w:val="15"/>
  </w:num>
  <w:num w:numId="11" w16cid:durableId="636566379">
    <w:abstractNumId w:val="9"/>
  </w:num>
  <w:num w:numId="12" w16cid:durableId="912394538">
    <w:abstractNumId w:val="8"/>
  </w:num>
  <w:num w:numId="13" w16cid:durableId="159465731">
    <w:abstractNumId w:val="7"/>
  </w:num>
  <w:num w:numId="14" w16cid:durableId="1376005993">
    <w:abstractNumId w:val="2"/>
  </w:num>
  <w:num w:numId="15" w16cid:durableId="1976442535">
    <w:abstractNumId w:val="4"/>
  </w:num>
  <w:num w:numId="16" w16cid:durableId="1417281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0FAF"/>
    <w:rsid w:val="000006E1"/>
    <w:rsid w:val="000052C8"/>
    <w:rsid w:val="00046D51"/>
    <w:rsid w:val="00065279"/>
    <w:rsid w:val="00092CA1"/>
    <w:rsid w:val="000B3545"/>
    <w:rsid w:val="000C33CC"/>
    <w:rsid w:val="000F2311"/>
    <w:rsid w:val="0012510E"/>
    <w:rsid w:val="0013546B"/>
    <w:rsid w:val="001853D0"/>
    <w:rsid w:val="00187189"/>
    <w:rsid w:val="00191416"/>
    <w:rsid w:val="00195BAC"/>
    <w:rsid w:val="00195F9C"/>
    <w:rsid w:val="001B0401"/>
    <w:rsid w:val="001B21B9"/>
    <w:rsid w:val="001B2980"/>
    <w:rsid w:val="001B74E2"/>
    <w:rsid w:val="001E094F"/>
    <w:rsid w:val="001E34E6"/>
    <w:rsid w:val="00222443"/>
    <w:rsid w:val="0022508B"/>
    <w:rsid w:val="002434F6"/>
    <w:rsid w:val="00251C34"/>
    <w:rsid w:val="002A4FE6"/>
    <w:rsid w:val="002E16F4"/>
    <w:rsid w:val="002F7774"/>
    <w:rsid w:val="00303532"/>
    <w:rsid w:val="003124BF"/>
    <w:rsid w:val="003148BD"/>
    <w:rsid w:val="0037102B"/>
    <w:rsid w:val="00372D0E"/>
    <w:rsid w:val="003B60CD"/>
    <w:rsid w:val="003C6A6B"/>
    <w:rsid w:val="003D4DB7"/>
    <w:rsid w:val="003D5DF5"/>
    <w:rsid w:val="004111B8"/>
    <w:rsid w:val="0042548B"/>
    <w:rsid w:val="00434EFF"/>
    <w:rsid w:val="0045374F"/>
    <w:rsid w:val="00476308"/>
    <w:rsid w:val="004A6CE2"/>
    <w:rsid w:val="004B0A88"/>
    <w:rsid w:val="0050480C"/>
    <w:rsid w:val="00517974"/>
    <w:rsid w:val="00523C2F"/>
    <w:rsid w:val="00525563"/>
    <w:rsid w:val="0053422F"/>
    <w:rsid w:val="005555F5"/>
    <w:rsid w:val="0057191B"/>
    <w:rsid w:val="00574D83"/>
    <w:rsid w:val="00581B3E"/>
    <w:rsid w:val="00595710"/>
    <w:rsid w:val="005A3FA1"/>
    <w:rsid w:val="005B7CE2"/>
    <w:rsid w:val="005D0931"/>
    <w:rsid w:val="0060790F"/>
    <w:rsid w:val="006200F3"/>
    <w:rsid w:val="00635F2C"/>
    <w:rsid w:val="00641D76"/>
    <w:rsid w:val="00662904"/>
    <w:rsid w:val="00662BF1"/>
    <w:rsid w:val="00664A96"/>
    <w:rsid w:val="00691097"/>
    <w:rsid w:val="00700A8D"/>
    <w:rsid w:val="00710175"/>
    <w:rsid w:val="007140BF"/>
    <w:rsid w:val="00757D79"/>
    <w:rsid w:val="0076488D"/>
    <w:rsid w:val="00793E6D"/>
    <w:rsid w:val="007B1C92"/>
    <w:rsid w:val="007C23AA"/>
    <w:rsid w:val="007D14CD"/>
    <w:rsid w:val="008166DC"/>
    <w:rsid w:val="00825F8E"/>
    <w:rsid w:val="00825F98"/>
    <w:rsid w:val="008274C2"/>
    <w:rsid w:val="00834F81"/>
    <w:rsid w:val="0083747E"/>
    <w:rsid w:val="008625A8"/>
    <w:rsid w:val="00867F8B"/>
    <w:rsid w:val="008847A0"/>
    <w:rsid w:val="00896EFB"/>
    <w:rsid w:val="008C600C"/>
    <w:rsid w:val="008F6493"/>
    <w:rsid w:val="00924CE0"/>
    <w:rsid w:val="00926535"/>
    <w:rsid w:val="00944F5B"/>
    <w:rsid w:val="00984D55"/>
    <w:rsid w:val="00997159"/>
    <w:rsid w:val="009D0C1E"/>
    <w:rsid w:val="009D4994"/>
    <w:rsid w:val="009D7AFF"/>
    <w:rsid w:val="009E515C"/>
    <w:rsid w:val="009F0FAF"/>
    <w:rsid w:val="00A33B96"/>
    <w:rsid w:val="00A55E80"/>
    <w:rsid w:val="00A63AE4"/>
    <w:rsid w:val="00A94B25"/>
    <w:rsid w:val="00B038DA"/>
    <w:rsid w:val="00B13548"/>
    <w:rsid w:val="00B21570"/>
    <w:rsid w:val="00B22189"/>
    <w:rsid w:val="00B24369"/>
    <w:rsid w:val="00B531F6"/>
    <w:rsid w:val="00B96636"/>
    <w:rsid w:val="00BC138B"/>
    <w:rsid w:val="00BE25DF"/>
    <w:rsid w:val="00C22608"/>
    <w:rsid w:val="00C26B2B"/>
    <w:rsid w:val="00C3170C"/>
    <w:rsid w:val="00C65E5A"/>
    <w:rsid w:val="00C879D9"/>
    <w:rsid w:val="00CB00F0"/>
    <w:rsid w:val="00CC6E41"/>
    <w:rsid w:val="00CE5CF6"/>
    <w:rsid w:val="00CF2958"/>
    <w:rsid w:val="00D42FC0"/>
    <w:rsid w:val="00D567F8"/>
    <w:rsid w:val="00D62C34"/>
    <w:rsid w:val="00D7032D"/>
    <w:rsid w:val="00D8628A"/>
    <w:rsid w:val="00D9289C"/>
    <w:rsid w:val="00DF0816"/>
    <w:rsid w:val="00E03E2E"/>
    <w:rsid w:val="00E05ED1"/>
    <w:rsid w:val="00E50395"/>
    <w:rsid w:val="00E5190D"/>
    <w:rsid w:val="00E52CB1"/>
    <w:rsid w:val="00E60964"/>
    <w:rsid w:val="00E61472"/>
    <w:rsid w:val="00E72695"/>
    <w:rsid w:val="00E83651"/>
    <w:rsid w:val="00E90F5B"/>
    <w:rsid w:val="00E92D2C"/>
    <w:rsid w:val="00F14A55"/>
    <w:rsid w:val="00F20769"/>
    <w:rsid w:val="00F23E92"/>
    <w:rsid w:val="00F24A04"/>
    <w:rsid w:val="00F47C0B"/>
    <w:rsid w:val="00F56B24"/>
    <w:rsid w:val="00F67F0D"/>
    <w:rsid w:val="00FD0B4E"/>
    <w:rsid w:val="00FD5B5B"/>
    <w:rsid w:val="00FE1957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28717"/>
  <w15:chartTrackingRefBased/>
  <w15:docId w15:val="{3ED2283B-60AF-4D17-A149-BD8C708A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F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F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F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F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F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F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F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FAF"/>
    <w:rPr>
      <w:i/>
      <w:iCs/>
      <w:color w:val="404040" w:themeColor="text1" w:themeTint="BF"/>
    </w:rPr>
  </w:style>
  <w:style w:type="paragraph" w:styleId="ListParagraph">
    <w:name w:val="List Paragraph"/>
    <w:aliases w:val="Bullet List,FooterText,List Paragraph1,numbered,Paragraphe de liste1,Foot,Bulletr List Paragraph,Numbered List,列出段落,列出段落1,List Paragraph2,List Paragraph21,Listeafsnit1,Parágrafo da Lista1,Párrafo de lista1,リスト段落1,Bullet list"/>
    <w:basedOn w:val="Normal"/>
    <w:link w:val="ListParagraphChar"/>
    <w:uiPriority w:val="34"/>
    <w:qFormat/>
    <w:rsid w:val="009F0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F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F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F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FAF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aliases w:val="Bullet List Char,FooterText Char,List Paragraph1 Char,numbered Char,Paragraphe de liste1 Char,Foot Char,Bulletr List Paragraph Char,Numbered List Char,列出段落 Char,列出段落1 Char,List Paragraph2 Char,List Paragraph21 Char,Listeafsnit1 Char"/>
    <w:basedOn w:val="DefaultParagraphFont"/>
    <w:link w:val="ListParagraph"/>
    <w:uiPriority w:val="34"/>
    <w:locked/>
    <w:rsid w:val="00CF2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1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064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708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03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394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897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875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08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79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875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870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776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68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498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77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53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14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46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8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095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948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0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331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20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echnofocus-pte/migrt2Innovregdepth/blob/main/Lab%20Guides/Lab%201%20-%20Preparing%20your%20lab%20environment/media/image70.png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github.com/technofocus-pte/migrt2Innovregdepth/blob/main/Lab%20Guides/Lab%201%20-%20Preparing%20your%20lab%20environment/media/image78.png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yperlink" Target="https://github.com/technofocus-pte/migrt2Innovregdepth/blob/main/Lab%20Guides/Lab%201%20-%20Preparing%20your%20lab%20environment/media/image11.png" TargetMode="External"/><Relationship Id="rId84" Type="http://schemas.openxmlformats.org/officeDocument/2006/relationships/hyperlink" Target="https://github.com/technofocus-pte/migrt2Innovregdepth/blob/main/Lab%20Guides/Lab%201%20-%20Preparing%20your%20lab%20environment/media/image19.png" TargetMode="External"/><Relationship Id="rId89" Type="http://schemas.openxmlformats.org/officeDocument/2006/relationships/image" Target="media/image41.png"/><Relationship Id="rId16" Type="http://schemas.openxmlformats.org/officeDocument/2006/relationships/hyperlink" Target="https://github.com/technofocus-pte/migrt2Innovregdepth/blob/main/Lab%20Guides/Lab%201%20-%20Preparing%20your%20lab%20environment/media/image65.png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github.com/technofocus-pte/migrt2Innovregdepth/blob/main/Lab%20Guides/Lab%201%20-%20Preparing%20your%20lab%20environment/media/image73.png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yperlink" Target="https://github.com/technofocus-pte/migrt2Innovregdepth/blob/main/Lab%20Guides/Lab%201%20-%20Preparing%20your%20lab%20environment/media/image80.png" TargetMode="External"/><Relationship Id="rId74" Type="http://schemas.openxmlformats.org/officeDocument/2006/relationships/hyperlink" Target="https://github.com/technofocus-pte/migrt2Innovregdepth/blob/main/Lab%20Guides/Lab%201%20-%20Preparing%20your%20lab%20environment/media/image14.png" TargetMode="External"/><Relationship Id="rId79" Type="http://schemas.openxmlformats.org/officeDocument/2006/relationships/image" Target="media/image36.png"/><Relationship Id="rId5" Type="http://schemas.openxmlformats.org/officeDocument/2006/relationships/styles" Target="styles.xml"/><Relationship Id="rId90" Type="http://schemas.openxmlformats.org/officeDocument/2006/relationships/hyperlink" Target="https://github.com/technofocus-pte/migrt2Innovregdepth/blob/main/Lab%20Guides/Lab%201%20-%20Preparing%20your%20lab%20environment/media/image21.png" TargetMode="External"/><Relationship Id="rId95" Type="http://schemas.openxmlformats.org/officeDocument/2006/relationships/image" Target="media/image44.png"/><Relationship Id="rId22" Type="http://schemas.openxmlformats.org/officeDocument/2006/relationships/hyperlink" Target="https://github.com/technofocus-pte/migrt2Innovregdepth/blob/main/Lab%20Guides/Lab%201%20-%20Preparing%20your%20lab%20environment/media/image68.png" TargetMode="Externa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yperlink" Target="https://github.com/technofocus-pte/migrt2Innovregdepth/blob/main/Lab%20Guides/Lab%201%20-%20Preparing%20your%20lab%20environment/media/image2.png" TargetMode="External"/><Relationship Id="rId64" Type="http://schemas.openxmlformats.org/officeDocument/2006/relationships/hyperlink" Target="https://github.com/technofocus-pte/migrt2Innovregdepth/blob/main/Lab%20Guides/Lab%201%20-%20Preparing%20your%20lab%20environment/media/image83.png" TargetMode="External"/><Relationship Id="rId69" Type="http://schemas.openxmlformats.org/officeDocument/2006/relationships/image" Target="media/image31.png"/><Relationship Id="rId80" Type="http://schemas.openxmlformats.org/officeDocument/2006/relationships/hyperlink" Target="https://github.com/technofocus-pte/migrt2Innovregdepth/blob/main/Lab%20Guides/Lab%201%20-%20Preparing%20your%20lab%20environment/media/image17.png" TargetMode="External"/><Relationship Id="rId85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technofocus-pte/migrt2Innovregdepth/blob/main/Lab%20Guides/Lab%201%20-%20Preparing%20your%20lab%20environment/media/image63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github.com/technofocus-pte/migrt2Innovregdepth/blob/main/Lab%20Guides/Lab%201%20-%20Preparing%20your%20lab%20environment/media/image76.png" TargetMode="External"/><Relationship Id="rId46" Type="http://schemas.openxmlformats.org/officeDocument/2006/relationships/hyperlink" Target="https://github.com/technofocus-pte/migrt2Innovregdepth/blob/main/Lab%20Guides/Lab%201%20-%20Preparing%20your%20lab%20environment/media/image1.png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hyperlink" Target="https://github.com/technofocus-pte/migrt2Innovregdepth/blob/main/Lab%20Guides/Lab%201%20-%20Preparing%20your%20lab%20environment/media/image67.png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github.com/technofocus-pte/migrt2Innovregdepth/blob/main/Lab%20Guides/Lab%201%20-%20Preparing%20your%20lab%20environment/media/image5.png" TargetMode="External"/><Relationship Id="rId62" Type="http://schemas.openxmlformats.org/officeDocument/2006/relationships/hyperlink" Target="https://github.com/technofocus-pte/migrt2Innovregdepth/blob/main/Lab%20Guides/Lab%201%20-%20Preparing%20your%20lab%20environment/media/image82.png" TargetMode="External"/><Relationship Id="rId70" Type="http://schemas.openxmlformats.org/officeDocument/2006/relationships/hyperlink" Target="https://github.com/technofocus-pte/migrt2Innovregdepth/blob/main/Lab%20Guides/Lab%201%20-%20Preparing%20your%20lab%20environment/media/image12.png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hyperlink" Target="https://github.com/technofocus-pte/migrt2Innovregdepth/blob/main/Lab%20Guides/Lab%201%20-%20Preparing%20your%20lab%20environment/media/image20.png" TargetMode="External"/><Relationship Id="rId91" Type="http://schemas.openxmlformats.org/officeDocument/2006/relationships/image" Target="media/image4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github.com/technofocus-pte/migrt2Innovregdepth/blob/main/Lab%20Guides/Lab%201%20-%20Preparing%20your%20lab%20environment/media/image71.png" TargetMode="External"/><Relationship Id="rId36" Type="http://schemas.openxmlformats.org/officeDocument/2006/relationships/hyperlink" Target="https://github.com/technofocus-pte/migrt2Innovregdepth/blob/main/Lab%20Guides/Lab%201%20-%20Preparing%20your%20lab%20environment/media/image75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hyperlink" Target="https://github.com/technofocus-pte/migrt2Innovregdepth/blob/main/Lab%20Guides/Lab%201%20-%20Preparing%20your%20lab%20environment/media/image62.png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github.com/technofocus-pte/migrt2Innovregdepth/blob/main/Lab%20Guides/Lab%201%20-%20Preparing%20your%20lab%20environment/media/image79.png" TargetMode="External"/><Relationship Id="rId52" Type="http://schemas.openxmlformats.org/officeDocument/2006/relationships/hyperlink" Target="https://github.com/technofocus-pte/migrt2Innovregdepth/blob/main/Lab%20Guides/Lab%201%20-%20Preparing%20your%20lab%20environment/media/image4.png" TargetMode="External"/><Relationship Id="rId60" Type="http://schemas.openxmlformats.org/officeDocument/2006/relationships/hyperlink" Target="https://github.com/technofocus-pte/migrt2Innovregdepth/blob/main/Lab%20Guides/Lab%201%20-%20Preparing%20your%20lab%20environment/media/image81.png" TargetMode="External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hyperlink" Target="https://github.com/technofocus-pte/migrt2Innovregdepth/blob/main/Lab%20Guides/Lab%201%20-%20Preparing%20your%20lab%20environment/media/image16.png" TargetMode="External"/><Relationship Id="rId81" Type="http://schemas.openxmlformats.org/officeDocument/2006/relationships/image" Target="media/image37.png"/><Relationship Id="rId86" Type="http://schemas.openxmlformats.org/officeDocument/2006/relationships/hyperlink" Target="https://github.com/technofocus-pte/migrt2Innovregdepth/blob/main/Lab%20Guides/Lab%201%20-%20Preparing%20your%20lab%20environment/media/image84.png" TargetMode="External"/><Relationship Id="rId94" Type="http://schemas.openxmlformats.org/officeDocument/2006/relationships/hyperlink" Target="https://github.com/technofocus-pte/migrt2Innovregdepth/blob/main/Lab%20Guides/Lab%201%20-%20Preparing%20your%20lab%20environment/media/image23.png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technofocus-pte/migrt2Innovregdepth/blob/main/Lab%20Guides/Lab%201%20-%20Preparing%20your%20lab%20environment/media/image66.png" TargetMode="External"/><Relationship Id="rId39" Type="http://schemas.openxmlformats.org/officeDocument/2006/relationships/image" Target="media/image16.png"/><Relationship Id="rId34" Type="http://schemas.openxmlformats.org/officeDocument/2006/relationships/hyperlink" Target="https://github.com/technofocus-pte/migrt2Innovregdepth/blob/main/Lab%20Guides/Lab%201%20-%20Preparing%20your%20lab%20environment/media/image74.png" TargetMode="External"/><Relationship Id="rId50" Type="http://schemas.openxmlformats.org/officeDocument/2006/relationships/hyperlink" Target="https://github.com/technofocus-pte/migrt2Innovregdepth/blob/main/Lab%20Guides/Lab%201%20-%20Preparing%20your%20lab%20environment/media/image3.png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github.com/technofocus-pte/migrt2Innovregdepth/blob/main/Lab%20Guides/Lab%201%20-%20Preparing%20your%20lab%20environment/media/image15.png" TargetMode="External"/><Relationship Id="rId97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32.png"/><Relationship Id="rId92" Type="http://schemas.openxmlformats.org/officeDocument/2006/relationships/hyperlink" Target="https://github.com/technofocus-pte/migrt2Innovregdepth/blob/main/Lab%20Guides/Lab%201%20-%20Preparing%20your%20lab%20environment/media/image22.pn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hyperlink" Target="https://github.com/technofocus-pte/migrt2Innovregdepth/blob/main/Lab%20Guides/Lab%201%20-%20Preparing%20your%20lab%20environment/media/image69.png" TargetMode="External"/><Relationship Id="rId40" Type="http://schemas.openxmlformats.org/officeDocument/2006/relationships/hyperlink" Target="https://github.com/technofocus-pte/migrt2Innovregdepth/blob/main/Lab%20Guides/Lab%201%20-%20Preparing%20your%20lab%20environment/media/image77.png" TargetMode="External"/><Relationship Id="rId45" Type="http://schemas.openxmlformats.org/officeDocument/2006/relationships/image" Target="media/image19.png"/><Relationship Id="rId66" Type="http://schemas.openxmlformats.org/officeDocument/2006/relationships/hyperlink" Target="https://github.com/technofocus-pte/migrt2Innovregdepth/blob/main/Lab%20Guides/Lab%201%20-%20Preparing%20your%20lab%20environment/media/image7.png" TargetMode="External"/><Relationship Id="rId87" Type="http://schemas.openxmlformats.org/officeDocument/2006/relationships/image" Target="media/image40.png"/><Relationship Id="rId61" Type="http://schemas.openxmlformats.org/officeDocument/2006/relationships/image" Target="media/image27.png"/><Relationship Id="rId82" Type="http://schemas.openxmlformats.org/officeDocument/2006/relationships/hyperlink" Target="https://github.com/technofocus-pte/migrt2Innovregdepth/blob/main/Lab%20Guides/Lab%201%20-%20Preparing%20your%20lab%20environment/media/image18.png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ithub.com/technofocus-pte/migrt2Innovregdepth/blob/main/Lab%20Guides/Lab%201%20-%20Preparing%20your%20lab%20environment/media/image64.png" TargetMode="External"/><Relationship Id="rId30" Type="http://schemas.openxmlformats.org/officeDocument/2006/relationships/hyperlink" Target="https://github.com/technofocus-pte/migrt2Innovregdepth/blob/main/Lab%20Guides/Lab%201%20-%20Preparing%20your%20lab%20environment/media/image72.png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github.com/technofocus-pte/migrt2Innovregdepth/blob/main/Lab%20Guides/Lab%201%20-%20Preparing%20your%20lab%20environment/media/image6.png" TargetMode="External"/><Relationship Id="rId77" Type="http://schemas.openxmlformats.org/officeDocument/2006/relationships/image" Target="media/image35.png"/><Relationship Id="rId8" Type="http://schemas.openxmlformats.org/officeDocument/2006/relationships/hyperlink" Target="https://github.com/technofocus-pte/migrt2Innovregdepth/blob/main/Lab%20Guides/Lab%201%20-%20Preparing%20your%20lab%20environment/media/image61.png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s://github.com/technofocus-pte/migrt2Innovregdepth/blob/main/Lab%20Guides/Lab%201%20-%20Preparing%20your%20lab%20environment/media/image13.png" TargetMode="External"/><Relationship Id="rId93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31374A-95AC-41CA-8F51-F47DB6E0E810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CF639748-2F66-46C1-B7CD-F5C55C314D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BCE525-E9C7-45FE-B157-43DFA71AE4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30</Pages>
  <Words>1824</Words>
  <Characters>10403</Characters>
  <Application>Microsoft Office Word</Application>
  <DocSecurity>0</DocSecurity>
  <Lines>86</Lines>
  <Paragraphs>24</Paragraphs>
  <ScaleCrop>false</ScaleCrop>
  <Company/>
  <LinksUpToDate>false</LinksUpToDate>
  <CharactersWithSpaces>12203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>, docId:6B8A4EB2B004A85A09C2FF8C7DDEF1FB</cp:keywords>
  <dc:description/>
  <cp:lastModifiedBy>Adriana Rodriguez</cp:lastModifiedBy>
  <cp:revision>143</cp:revision>
  <dcterms:created xsi:type="dcterms:W3CDTF">2024-09-24T10:08:00Z</dcterms:created>
  <dcterms:modified xsi:type="dcterms:W3CDTF">2024-09-27T00:49:00Z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