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A10E0" w14:textId="5D389B2B" w:rsidR="00A54AB9" w:rsidRDefault="00633652">
      <w:pPr>
        <w:pStyle w:val="Heading1"/>
      </w:pPr>
      <w:r>
        <w:t>Lab</w:t>
      </w:r>
      <w:r w:rsidR="00000000" w:rsidRPr="008141E3">
        <w:t xml:space="preserve"> 3 - PostgreSQL nach Azure migrieren.</w:t>
      </w:r>
    </w:p>
    <w:p w14:paraId="6E865AE8" w14:textId="77777777" w:rsidR="00A54AB9" w:rsidRDefault="00000000">
      <w:r w:rsidRPr="008141E3">
        <w:rPr>
          <w:b/>
          <w:bCs/>
        </w:rPr>
        <w:t>Zielsetzung</w:t>
      </w:r>
    </w:p>
    <w:p w14:paraId="335A67F3" w14:textId="262CCBE0" w:rsidR="00A54AB9" w:rsidRDefault="00000000">
      <w:r w:rsidRPr="008141E3">
        <w:t xml:space="preserve">Im </w:t>
      </w:r>
      <w:r w:rsidR="002C6B8A">
        <w:t xml:space="preserve">diesem Lab </w:t>
      </w:r>
      <w:r w:rsidRPr="008141E3">
        <w:t xml:space="preserve">werden wir eine virtuelle Maschine bereitstellen, um die </w:t>
      </w:r>
      <w:r w:rsidRPr="008141E3">
        <w:rPr>
          <w:b/>
          <w:bCs/>
        </w:rPr>
        <w:t>PostgreSQL-</w:t>
      </w:r>
      <w:r w:rsidR="00174275" w:rsidRPr="00174275">
        <w:rPr>
          <w:b/>
          <w:bCs/>
        </w:rPr>
        <w:t xml:space="preserve"> </w:t>
      </w:r>
      <w:r w:rsidR="00490F37" w:rsidRPr="008141E3">
        <w:rPr>
          <w:b/>
          <w:bCs/>
        </w:rPr>
        <w:t xml:space="preserve">Datenbank </w:t>
      </w:r>
      <w:r w:rsidRPr="008141E3">
        <w:t xml:space="preserve">zu hosten und die erforderliche </w:t>
      </w:r>
      <w:r w:rsidR="00BE4097" w:rsidRPr="008141E3">
        <w:rPr>
          <w:b/>
          <w:bCs/>
        </w:rPr>
        <w:t>PostgreSQL infrastructure</w:t>
      </w:r>
      <w:r w:rsidR="00BE4097">
        <w:t xml:space="preserve"> </w:t>
      </w:r>
      <w:r w:rsidRPr="008141E3">
        <w:t xml:space="preserve">zu erstellen. Anschließend werden wir die </w:t>
      </w:r>
      <w:r w:rsidR="007537AF" w:rsidRPr="008141E3">
        <w:t xml:space="preserve">PostgreSQL Database </w:t>
      </w:r>
      <w:r w:rsidRPr="008141E3">
        <w:t xml:space="preserve">mithilfe des </w:t>
      </w:r>
      <w:r w:rsidR="00C83756" w:rsidRPr="008141E3">
        <w:rPr>
          <w:b/>
          <w:bCs/>
        </w:rPr>
        <w:t xml:space="preserve">Azure Database for Postgres Flexible Server </w:t>
      </w:r>
      <w:r w:rsidRPr="008141E3">
        <w:rPr>
          <w:b/>
          <w:bCs/>
        </w:rPr>
        <w:t xml:space="preserve">(Migration) </w:t>
      </w:r>
      <w:r w:rsidRPr="008141E3">
        <w:t>migrieren</w:t>
      </w:r>
      <w:r w:rsidRPr="008141E3">
        <w:rPr>
          <w:b/>
          <w:bCs/>
        </w:rPr>
        <w:t xml:space="preserve">. </w:t>
      </w:r>
      <w:r w:rsidRPr="008141E3">
        <w:rPr>
          <w:noProof/>
        </w:rPr>
        <w:drawing>
          <wp:inline distT="0" distB="0" distL="0" distR="0" wp14:anchorId="529A9411" wp14:editId="5BCA90E2">
            <wp:extent cx="5943600" cy="2221230"/>
            <wp:effectExtent l="0" t="0" r="0" b="0"/>
            <wp:docPr id="595160427" name="Picture 168" descr="A diagram of a data flow Description automatically generated with medium confidenc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A diagram of a data flow Description automatically generated with medium confidenc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9DE2" w14:textId="09BAC6E7" w:rsidR="00A54AB9" w:rsidRDefault="00000000">
      <w:pPr>
        <w:rPr>
          <w:b/>
          <w:bCs/>
        </w:rPr>
      </w:pPr>
      <w:r w:rsidRPr="008141E3">
        <w:rPr>
          <w:b/>
          <w:bCs/>
        </w:rPr>
        <w:t xml:space="preserve">Aufgabe 1 - </w:t>
      </w:r>
      <w:r w:rsidR="007149BB">
        <w:rPr>
          <w:b/>
          <w:bCs/>
        </w:rPr>
        <w:t>Bereitstellung</w:t>
      </w:r>
      <w:r w:rsidRPr="008141E3">
        <w:rPr>
          <w:b/>
          <w:bCs/>
        </w:rPr>
        <w:t xml:space="preserve"> der virtuellen Maschine zum Hosten der PostgreSQL-Datenbank für die On-Premises-Umgebung.</w:t>
      </w:r>
    </w:p>
    <w:p w14:paraId="327FC151" w14:textId="77777777" w:rsidR="00A54AB9" w:rsidRDefault="00000000">
      <w:r w:rsidRPr="008141E3">
        <w:t xml:space="preserve">Wir werden </w:t>
      </w:r>
      <w:r w:rsidRPr="008141E3">
        <w:rPr>
          <w:b/>
          <w:bCs/>
        </w:rPr>
        <w:t xml:space="preserve">Ubuntu 22.0.4.4 LTS </w:t>
      </w:r>
      <w:r w:rsidRPr="008141E3">
        <w:t xml:space="preserve">VM einsetzen, auf der wir </w:t>
      </w:r>
      <w:r w:rsidRPr="008141E3">
        <w:rPr>
          <w:b/>
          <w:bCs/>
        </w:rPr>
        <w:t xml:space="preserve">PostgreSQL Server 16 </w:t>
      </w:r>
      <w:r w:rsidRPr="008141E3">
        <w:t>installieren und dann die Beispieldatenbank erstellen, die für die Migration verwendet wird.</w:t>
      </w:r>
    </w:p>
    <w:p w14:paraId="6A280E93" w14:textId="12DC94B9" w:rsidR="00A54AB9" w:rsidRDefault="00000000">
      <w:pPr>
        <w:numPr>
          <w:ilvl w:val="0"/>
          <w:numId w:val="1"/>
        </w:numPr>
      </w:pPr>
      <w:r w:rsidRPr="008141E3">
        <w:t xml:space="preserve">Öffnen Sie über das Azure Portal </w:t>
      </w:r>
      <w:hyperlink r:id="rId10" w:history="1">
        <w:r w:rsidR="00FC737F" w:rsidRPr="00092032">
          <w:rPr>
            <w:rStyle w:val="Hyperlink"/>
          </w:rPr>
          <w:t>https://portal.azure.com</w:t>
        </w:r>
      </w:hyperlink>
      <w:r w:rsidR="00FC737F">
        <w:t xml:space="preserve"> </w:t>
      </w:r>
      <w:r w:rsidRPr="008141E3">
        <w:t>die Azure Cloud Shell</w:t>
      </w:r>
    </w:p>
    <w:p w14:paraId="21DBAF36" w14:textId="6EE09752" w:rsidR="008141E3" w:rsidRPr="008141E3" w:rsidRDefault="008141E3" w:rsidP="008141E3">
      <w:r w:rsidRPr="008141E3">
        <w:rPr>
          <w:noProof/>
        </w:rPr>
        <w:drawing>
          <wp:inline distT="0" distB="0" distL="0" distR="0" wp14:anchorId="0F2F2286" wp14:editId="1A85303A">
            <wp:extent cx="4069080" cy="2019300"/>
            <wp:effectExtent l="0" t="0" r="0" b="0"/>
            <wp:docPr id="625489111" name="Picture 167" descr="A screenshot of a computer&#10;&#10;Description automatically generated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9111" name="Picture 167" descr="A screenshot of a computer&#10;&#10;Description automatically generated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088D" w14:textId="77777777" w:rsidR="00A54AB9" w:rsidRDefault="00000000">
      <w:pPr>
        <w:numPr>
          <w:ilvl w:val="0"/>
          <w:numId w:val="1"/>
        </w:numPr>
      </w:pPr>
      <w:r w:rsidRPr="008141E3">
        <w:t xml:space="preserve">Klicken Sie auf die Schaltfläche </w:t>
      </w:r>
      <w:r w:rsidRPr="008141E3">
        <w:rPr>
          <w:b/>
          <w:bCs/>
        </w:rPr>
        <w:t>PowerShell</w:t>
      </w:r>
      <w:r w:rsidRPr="008141E3">
        <w:t>.</w:t>
      </w:r>
    </w:p>
    <w:p w14:paraId="60C5757D" w14:textId="7973A54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1E4C3A0F" wp14:editId="2F8E1977">
            <wp:extent cx="5943600" cy="1771650"/>
            <wp:effectExtent l="0" t="0" r="0" b="0"/>
            <wp:docPr id="1780953024" name="Picture 166" descr="A screenshot of a computer error Description automatically generated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A screenshot of a computer error Description automatically generated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953" w14:textId="19E5279D" w:rsidR="00A54AB9" w:rsidRDefault="00000000">
      <w:pPr>
        <w:numPr>
          <w:ilvl w:val="0"/>
          <w:numId w:val="1"/>
        </w:numPr>
      </w:pPr>
      <w:r w:rsidRPr="008141E3">
        <w:t xml:space="preserve">Wählen Sie im Fenster </w:t>
      </w:r>
      <w:r w:rsidR="00AC63EC" w:rsidRPr="008141E3">
        <w:rPr>
          <w:b/>
          <w:bCs/>
        </w:rPr>
        <w:t>Getting started</w:t>
      </w:r>
      <w:r w:rsidR="00AC63EC" w:rsidRPr="008141E3">
        <w:t> </w:t>
      </w:r>
      <w:r w:rsidRPr="008141E3">
        <w:t xml:space="preserve">die Optionsschaltfläche für </w:t>
      </w:r>
      <w:r w:rsidR="00EB7DA9" w:rsidRPr="008141E3">
        <w:rPr>
          <w:b/>
          <w:bCs/>
        </w:rPr>
        <w:t>Mount storage account</w:t>
      </w:r>
      <w:r w:rsidR="00EB7DA9">
        <w:t xml:space="preserve"> </w:t>
      </w:r>
      <w:r w:rsidRPr="008141E3">
        <w:t xml:space="preserve">und dann das </w:t>
      </w:r>
      <w:r w:rsidR="00AB2E3F" w:rsidRPr="008141E3">
        <w:rPr>
          <w:b/>
          <w:bCs/>
        </w:rPr>
        <w:t>Azure Pass – Sponsorship</w:t>
      </w:r>
      <w:r w:rsidR="00AB2E3F" w:rsidRPr="008141E3">
        <w:t xml:space="preserve"> subscription </w:t>
      </w:r>
      <w:r w:rsidRPr="008141E3">
        <w:t xml:space="preserve">aus und klicken Sie auf die Schaltfläche </w:t>
      </w:r>
      <w:r w:rsidR="008425CE" w:rsidRPr="008141E3">
        <w:rPr>
          <w:b/>
          <w:bCs/>
        </w:rPr>
        <w:t>Apply</w:t>
      </w:r>
      <w:r w:rsidR="008425CE" w:rsidRPr="008141E3">
        <w:t> </w:t>
      </w:r>
      <w:r w:rsidRPr="008141E3">
        <w:t>.</w:t>
      </w:r>
    </w:p>
    <w:p w14:paraId="36CBFC3F" w14:textId="6AE76BBE" w:rsidR="008141E3" w:rsidRPr="008141E3" w:rsidRDefault="008141E3" w:rsidP="008141E3">
      <w:r w:rsidRPr="008141E3">
        <w:rPr>
          <w:noProof/>
        </w:rPr>
        <w:drawing>
          <wp:inline distT="0" distB="0" distL="0" distR="0" wp14:anchorId="6D5C20F2" wp14:editId="0297D0E1">
            <wp:extent cx="5943600" cy="2133600"/>
            <wp:effectExtent l="0" t="0" r="0" b="0"/>
            <wp:docPr id="538561871" name="Picture 165" descr="A screenshot of a computer&#10;&#10;Description automatically generated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1871" name="Picture 165" descr="A screenshot of a computer&#10;&#10;Description automatically generated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FF4D" w14:textId="317A26C0" w:rsidR="00A54AB9" w:rsidRDefault="00000000">
      <w:pPr>
        <w:numPr>
          <w:ilvl w:val="0"/>
          <w:numId w:val="1"/>
        </w:numPr>
      </w:pPr>
      <w:r w:rsidRPr="008141E3">
        <w:t xml:space="preserve">Wählen Sie im Fenster </w:t>
      </w:r>
      <w:r w:rsidR="0067419C" w:rsidRPr="008141E3">
        <w:t xml:space="preserve">Mount storage account </w:t>
      </w:r>
      <w:r w:rsidRPr="008141E3">
        <w:t xml:space="preserve">das Optionsfeld </w:t>
      </w:r>
      <w:r w:rsidR="00AA2BE4" w:rsidRPr="008141E3">
        <w:rPr>
          <w:b/>
          <w:bCs/>
        </w:rPr>
        <w:t>We will create storage account for you</w:t>
      </w:r>
      <w:r w:rsidRPr="008141E3">
        <w:rPr>
          <w:b/>
          <w:bCs/>
        </w:rPr>
        <w:t xml:space="preserve"> </w:t>
      </w:r>
      <w:r w:rsidRPr="008141E3">
        <w:t xml:space="preserve">und klicken Sie dann auf </w:t>
      </w:r>
      <w:r w:rsidR="00AA2BE4">
        <w:rPr>
          <w:b/>
          <w:bCs/>
        </w:rPr>
        <w:t>Next</w:t>
      </w:r>
      <w:r w:rsidRPr="008141E3">
        <w:t>.</w:t>
      </w:r>
    </w:p>
    <w:p w14:paraId="61CC0DC3" w14:textId="7A43F120" w:rsidR="008141E3" w:rsidRPr="008141E3" w:rsidRDefault="008141E3" w:rsidP="008141E3">
      <w:r w:rsidRPr="008141E3">
        <w:rPr>
          <w:noProof/>
        </w:rPr>
        <w:drawing>
          <wp:inline distT="0" distB="0" distL="0" distR="0" wp14:anchorId="0268D968" wp14:editId="1534F6DF">
            <wp:extent cx="5676900" cy="2514600"/>
            <wp:effectExtent l="0" t="0" r="0" b="0"/>
            <wp:docPr id="470551519" name="Picture 164" descr="A screenshot of a computer&#10;&#10;Description automatically generated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51519" name="Picture 164" descr="A screenshot of a computer&#10;&#10;Description automatically generated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DEA7" w14:textId="77777777" w:rsidR="00A54AB9" w:rsidRDefault="00000000">
      <w:pPr>
        <w:numPr>
          <w:ilvl w:val="0"/>
          <w:numId w:val="1"/>
        </w:numPr>
      </w:pPr>
      <w:r w:rsidRPr="008141E3">
        <w:t>Warten auf den Abschluss des Deployments</w:t>
      </w:r>
    </w:p>
    <w:p w14:paraId="5BDECD61" w14:textId="57A99F6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B691711" wp14:editId="2BEF8628">
            <wp:extent cx="5943600" cy="2245360"/>
            <wp:effectExtent l="0" t="0" r="0" b="0"/>
            <wp:docPr id="1717217805" name="Picture 163" descr="A screenshot of a computer program&#10;&#10;Description automatically generated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7805" name="Picture 163" descr="A screenshot of a computer program&#10;&#10;Description automatically generated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708E" w14:textId="78EC7DB0" w:rsidR="00A54AB9" w:rsidRDefault="00000000">
      <w:pPr>
        <w:numPr>
          <w:ilvl w:val="0"/>
          <w:numId w:val="1"/>
        </w:numPr>
      </w:pPr>
      <w:r w:rsidRPr="008141E3">
        <w:t xml:space="preserve">Geben Sie im </w:t>
      </w:r>
      <w:r w:rsidR="00CF0053" w:rsidRPr="008141E3">
        <w:t xml:space="preserve">Cloud Shell PowerShell </w:t>
      </w:r>
      <w:r w:rsidRPr="008141E3">
        <w:t>-Fenster die folgenden Befehle ein, um die Variablen zu konfigurieren und die VM zu erstellen, die für die Installation des PostgreSQL-Servers verwendet werden soll.</w:t>
      </w:r>
    </w:p>
    <w:p w14:paraId="73C3C0CA" w14:textId="77777777" w:rsidR="00A54AB9" w:rsidRDefault="00000000">
      <w:pPr>
        <w:pStyle w:val="ListParagraph"/>
        <w:rPr>
          <w:b/>
          <w:bCs/>
          <w:color w:val="3A7C22" w:themeColor="accent6" w:themeShade="BF"/>
        </w:rPr>
      </w:pPr>
      <w:r w:rsidRPr="00910894">
        <w:rPr>
          <w:b/>
          <w:bCs/>
          <w:color w:val="3A7C22" w:themeColor="accent6" w:themeShade="BF"/>
        </w:rPr>
        <w:t>+++$cred = Get-Credential+++</w:t>
      </w:r>
    </w:p>
    <w:p w14:paraId="37C7F0FB" w14:textId="1756FFB6" w:rsidR="00A54AB9" w:rsidRDefault="003D6ADC">
      <w:pPr>
        <w:numPr>
          <w:ilvl w:val="0"/>
          <w:numId w:val="1"/>
        </w:numPr>
      </w:pPr>
      <w:r w:rsidRPr="003D6ADC">
        <w:t>Wenn Sie aufgefordert werden, Ihre Anmeldedaten einzugeben, geben Sie Folgendes ein</w:t>
      </w:r>
    </w:p>
    <w:p w14:paraId="0C74A0BB" w14:textId="338C21C4" w:rsidR="00A54AB9" w:rsidRDefault="00BB78AF">
      <w:pPr>
        <w:pStyle w:val="ListParagraph"/>
        <w:rPr>
          <w:b/>
          <w:bCs/>
          <w:color w:val="3A7C22" w:themeColor="accent6" w:themeShade="BF"/>
        </w:rPr>
      </w:pPr>
      <w:bookmarkStart w:id="0" w:name="_Hlk169797255"/>
      <w:r>
        <w:t xml:space="preserve">User </w:t>
      </w:r>
      <w:r w:rsidR="00000000">
        <w:t xml:space="preserve">- </w:t>
      </w:r>
      <w:r w:rsidR="00000000">
        <w:rPr>
          <w:b/>
          <w:bCs/>
          <w:color w:val="3A7C22" w:themeColor="accent6" w:themeShade="BF"/>
        </w:rPr>
        <w:t>+++postgres+++</w:t>
      </w:r>
    </w:p>
    <w:p w14:paraId="7146EDB6" w14:textId="36620802" w:rsidR="00A54AB9" w:rsidRDefault="00DC6039">
      <w:pPr>
        <w:pStyle w:val="ListParagraph"/>
        <w:rPr>
          <w:b/>
          <w:bCs/>
          <w:color w:val="3A7C22" w:themeColor="accent6" w:themeShade="BF"/>
        </w:rPr>
      </w:pPr>
      <w:r>
        <w:t xml:space="preserve">Password </w:t>
      </w:r>
      <w:r w:rsidR="00000000">
        <w:t xml:space="preserve">- </w:t>
      </w:r>
      <w:r w:rsidR="00000000">
        <w:rPr>
          <w:b/>
          <w:bCs/>
          <w:color w:val="3A7C22" w:themeColor="accent6" w:themeShade="BF"/>
        </w:rPr>
        <w:t>+++P@55w.rd1234+++</w:t>
      </w:r>
    </w:p>
    <w:bookmarkEnd w:id="0"/>
    <w:p w14:paraId="7B1B1D4C" w14:textId="4841C681" w:rsidR="008141E3" w:rsidRPr="008141E3" w:rsidRDefault="008141E3" w:rsidP="008141E3">
      <w:r w:rsidRPr="008141E3">
        <w:rPr>
          <w:noProof/>
        </w:rPr>
        <w:drawing>
          <wp:inline distT="0" distB="0" distL="0" distR="0" wp14:anchorId="59A6A811" wp14:editId="1EFA7F67">
            <wp:extent cx="5943600" cy="2606675"/>
            <wp:effectExtent l="0" t="0" r="0" b="0"/>
            <wp:docPr id="405825768" name="Picture 162" descr="A screenshot of a computer screen&#10;&#10;Description automatically generated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5768" name="Picture 162" descr="A screenshot of a computer screen&#10;&#10;Description automatically generated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5FC5" w14:textId="77777777" w:rsidR="00A54AB9" w:rsidRDefault="00000000">
      <w:pPr>
        <w:numPr>
          <w:ilvl w:val="0"/>
          <w:numId w:val="1"/>
        </w:numPr>
      </w:pPr>
      <w:r w:rsidRPr="008141E3">
        <w:t>Geben Sie den folgenden Befehl ein, um die Ressourcengruppe zu erstellen</w:t>
      </w:r>
    </w:p>
    <w:p w14:paraId="13D8DDC3" w14:textId="28811D8C" w:rsidR="00A54AB9" w:rsidRDefault="00000000">
      <w:pPr>
        <w:pStyle w:val="ListParagraph"/>
        <w:rPr>
          <w:b/>
          <w:bCs/>
          <w:color w:val="3A7C22" w:themeColor="accent6" w:themeShade="BF"/>
        </w:rPr>
      </w:pPr>
      <w:r w:rsidRPr="0025551D">
        <w:rPr>
          <w:b/>
          <w:bCs/>
          <w:color w:val="3A7C22" w:themeColor="accent6" w:themeShade="BF"/>
        </w:rPr>
        <w:t>+++</w:t>
      </w:r>
      <w:r w:rsidR="008210AA" w:rsidRPr="008210AA">
        <w:rPr>
          <w:b/>
          <w:bCs/>
          <w:color w:val="3A7C22" w:themeColor="accent6" w:themeShade="BF"/>
        </w:rPr>
        <w:t xml:space="preserve"> </w:t>
      </w:r>
      <w:r w:rsidR="008210AA" w:rsidRPr="0025551D">
        <w:rPr>
          <w:b/>
          <w:bCs/>
          <w:color w:val="3A7C22" w:themeColor="accent6" w:themeShade="BF"/>
        </w:rPr>
        <w:t>New-AzResourceGroup -ResourceGroupName "PostgresRG" -Location "WestUS"+++</w:t>
      </w:r>
    </w:p>
    <w:p w14:paraId="1F7E5E25" w14:textId="2AFAFEC1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98A6A2F" wp14:editId="0AF66837">
            <wp:extent cx="5943600" cy="1041400"/>
            <wp:effectExtent l="0" t="0" r="0" b="0"/>
            <wp:docPr id="422984601" name="Picture 161" descr="A blue screen with white text&#10;&#10;Description automatically generated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4601" name="Picture 161" descr="A blue screen with white text&#10;&#10;Description automatically generated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497A" w14:textId="77777777" w:rsidR="00A54AB9" w:rsidRDefault="00000000">
      <w:pPr>
        <w:numPr>
          <w:ilvl w:val="0"/>
          <w:numId w:val="1"/>
        </w:numPr>
      </w:pPr>
      <w:r w:rsidRPr="008141E3">
        <w:t>Geben Sie den folgenden Befehl ein, um die Windows Server 2019 Datacenter VM bereitzustellen</w:t>
      </w:r>
    </w:p>
    <w:p w14:paraId="6C62D019" w14:textId="7BE8ECD3" w:rsidR="00C308F5" w:rsidRPr="008141E3" w:rsidRDefault="008141E3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>+++</w:t>
      </w:r>
      <w:r w:rsidR="00C308F5" w:rsidRPr="00C308F5">
        <w:rPr>
          <w:color w:val="00B050"/>
        </w:rPr>
        <w:t xml:space="preserve"> </w:t>
      </w:r>
      <w:r w:rsidR="00C308F5" w:rsidRPr="008141E3">
        <w:rPr>
          <w:color w:val="00B050"/>
        </w:rPr>
        <w:t>New-AzVm `</w:t>
      </w:r>
    </w:p>
    <w:p w14:paraId="25D642EC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-ResourceGroupName "PostgresRG" `</w:t>
      </w:r>
    </w:p>
    <w:p w14:paraId="27D22AAF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-Name "PostgresSrv" `</w:t>
      </w:r>
    </w:p>
    <w:p w14:paraId="44BC31F9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-Location "WestUS" `</w:t>
      </w:r>
    </w:p>
    <w:p w14:paraId="02D5F25B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-VirtualNetworkName "PGVnet" `</w:t>
      </w:r>
    </w:p>
    <w:p w14:paraId="64BF38D1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-SubnetName "PGSubnet" `</w:t>
      </w:r>
    </w:p>
    <w:p w14:paraId="16F386C4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-SecurityGroupName "PostgresNSG" `</w:t>
      </w:r>
    </w:p>
    <w:p w14:paraId="1785D9B5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-Securitytype "Standard" `</w:t>
      </w:r>
    </w:p>
    <w:p w14:paraId="04FDB9B1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-PublicIpAddressName "PostgresSrvIP" `</w:t>
      </w:r>
    </w:p>
    <w:p w14:paraId="14C972FA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-ImageName "Canonical:0001-com-ubuntu-server-jammy:22_04-lts-gen2:latest" `</w:t>
      </w:r>
    </w:p>
    <w:p w14:paraId="0F4C92BA" w14:textId="77777777" w:rsidR="00C308F5" w:rsidRPr="008141E3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-Credential $cred `</w:t>
      </w:r>
    </w:p>
    <w:p w14:paraId="07A59C00" w14:textId="77777777" w:rsidR="00C308F5" w:rsidRPr="0025551D" w:rsidRDefault="00C308F5" w:rsidP="00C308F5">
      <w:pPr>
        <w:spacing w:after="0"/>
        <w:ind w:left="360"/>
        <w:rPr>
          <w:color w:val="00B050"/>
        </w:rPr>
      </w:pPr>
      <w:r w:rsidRPr="008141E3">
        <w:rPr>
          <w:color w:val="00B050"/>
        </w:rPr>
        <w:t xml:space="preserve">    -Size "Standard_b2ms"</w:t>
      </w:r>
      <w:r w:rsidRPr="0025551D">
        <w:rPr>
          <w:color w:val="00B050"/>
        </w:rPr>
        <w:t>+++</w:t>
      </w:r>
    </w:p>
    <w:p w14:paraId="5DB94813" w14:textId="775E68D7" w:rsidR="0025551D" w:rsidRPr="008141E3" w:rsidRDefault="0025551D" w:rsidP="00C308F5">
      <w:pPr>
        <w:spacing w:after="0"/>
        <w:ind w:left="360"/>
      </w:pPr>
    </w:p>
    <w:p w14:paraId="722D6CDA" w14:textId="0CA48A57" w:rsidR="008141E3" w:rsidRPr="008141E3" w:rsidRDefault="008141E3" w:rsidP="008141E3">
      <w:r w:rsidRPr="008141E3">
        <w:rPr>
          <w:noProof/>
        </w:rPr>
        <w:drawing>
          <wp:inline distT="0" distB="0" distL="0" distR="0" wp14:anchorId="7E186BB5" wp14:editId="2A08B8A2">
            <wp:extent cx="5943600" cy="1602105"/>
            <wp:effectExtent l="0" t="0" r="0" b="0"/>
            <wp:docPr id="878372680" name="Picture 160" descr="A computer screen shot of a computer&#10;&#10;Description automatically generated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72680" name="Picture 160" descr="A computer screen shot of a computer&#10;&#10;Description automatically generated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380" w14:textId="77777777" w:rsidR="00A54AB9" w:rsidRDefault="00000000">
      <w:pPr>
        <w:numPr>
          <w:ilvl w:val="0"/>
          <w:numId w:val="1"/>
        </w:numPr>
      </w:pPr>
      <w:r w:rsidRPr="008141E3">
        <w:t>Sobald das Deployment abgeschlossen ist, wird die folgende Meldung angezeigt</w:t>
      </w:r>
    </w:p>
    <w:p w14:paraId="04BA59E3" w14:textId="11A3B844" w:rsidR="008141E3" w:rsidRPr="008141E3" w:rsidRDefault="008141E3" w:rsidP="008141E3">
      <w:r w:rsidRPr="008141E3">
        <w:rPr>
          <w:noProof/>
        </w:rPr>
        <w:drawing>
          <wp:inline distT="0" distB="0" distL="0" distR="0" wp14:anchorId="09E8E868" wp14:editId="2B9FF09A">
            <wp:extent cx="5943600" cy="1659890"/>
            <wp:effectExtent l="0" t="0" r="0" b="0"/>
            <wp:docPr id="722651333" name="Picture 159" descr="A blue screen with white text&#10;&#10;Description automatically generated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1333" name="Picture 159" descr="A blue screen with white text&#10;&#10;Description automatically generated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D1DA" w14:textId="5B23CC11" w:rsidR="00A54AB9" w:rsidRDefault="00000000">
      <w:pPr>
        <w:numPr>
          <w:ilvl w:val="0"/>
          <w:numId w:val="1"/>
        </w:numPr>
      </w:pPr>
      <w:r w:rsidRPr="008141E3">
        <w:lastRenderedPageBreak/>
        <w:t xml:space="preserve">Führen Sie den folgenden Befehl aus, um eine Verbindung mit der Ubuntu-VM herzustellen. Ersetzen Sie den Befehl durch den </w:t>
      </w:r>
      <w:r w:rsidR="001B2F3B" w:rsidRPr="008141E3">
        <w:rPr>
          <w:b/>
          <w:bCs/>
        </w:rPr>
        <w:t>FullyQualifiedDomainName</w:t>
      </w:r>
      <w:r w:rsidRPr="008141E3">
        <w:rPr>
          <w:b/>
          <w:bCs/>
        </w:rPr>
        <w:t xml:space="preserve"> </w:t>
      </w:r>
      <w:r w:rsidRPr="008141E3">
        <w:t>aus der Ausgabe des vorherigen Befehls</w:t>
      </w:r>
    </w:p>
    <w:p w14:paraId="1D94517D" w14:textId="50D921AD" w:rsidR="008141E3" w:rsidRPr="008141E3" w:rsidRDefault="008141E3" w:rsidP="008141E3">
      <w:r w:rsidRPr="008141E3">
        <w:rPr>
          <w:noProof/>
        </w:rPr>
        <w:drawing>
          <wp:inline distT="0" distB="0" distL="0" distR="0" wp14:anchorId="472895C1" wp14:editId="31DDFDF1">
            <wp:extent cx="5943600" cy="1018540"/>
            <wp:effectExtent l="0" t="0" r="0" b="0"/>
            <wp:docPr id="1218137191" name="Picture 158" descr="A screen shot of a computer&#10;&#10;Description automatically generated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7191" name="Picture 158" descr="A screen shot of a computer&#10;&#10;Description automatically generated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758E" w14:textId="77777777" w:rsidR="00A54AB9" w:rsidRDefault="00000000">
      <w:pPr>
        <w:spacing w:after="0"/>
        <w:ind w:left="720"/>
        <w:rPr>
          <w:b/>
          <w:bCs/>
          <w:color w:val="3A7C22" w:themeColor="accent6" w:themeShade="BF"/>
        </w:rPr>
      </w:pPr>
      <w:r w:rsidRPr="008D04EE">
        <w:rPr>
          <w:b/>
          <w:bCs/>
          <w:color w:val="3A7C22" w:themeColor="accent6" w:themeShade="BF"/>
        </w:rPr>
        <w:t xml:space="preserve">+++ssh </w:t>
      </w:r>
      <w:r>
        <w:rPr>
          <w:b/>
          <w:bCs/>
          <w:color w:val="3A7C22" w:themeColor="accent6" w:themeShade="BF"/>
        </w:rPr>
        <w:t>postgres@FullyQualifiedDomainName+++</w:t>
      </w:r>
    </w:p>
    <w:p w14:paraId="332C1D51" w14:textId="77777777" w:rsidR="005E6461" w:rsidRDefault="005E6461" w:rsidP="008141E3"/>
    <w:p w14:paraId="4BB4FC87" w14:textId="16CF8B9F" w:rsidR="008141E3" w:rsidRPr="008141E3" w:rsidRDefault="008141E3" w:rsidP="008141E3">
      <w:r w:rsidRPr="008141E3">
        <w:rPr>
          <w:noProof/>
        </w:rPr>
        <w:drawing>
          <wp:inline distT="0" distB="0" distL="0" distR="0" wp14:anchorId="7B05DAE3" wp14:editId="2C63D0A8">
            <wp:extent cx="5943600" cy="905510"/>
            <wp:effectExtent l="0" t="0" r="0" b="0"/>
            <wp:docPr id="1769469180" name="Picture 157" descr="A screen shot of a computer&#10;&#10;Description automatically generated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9180" name="Picture 157" descr="A screen shot of a computer&#10;&#10;Description automatically generated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AEDC" w14:textId="4E7EFEA1" w:rsidR="00A54AB9" w:rsidRDefault="00000000">
      <w:pPr>
        <w:numPr>
          <w:ilvl w:val="0"/>
          <w:numId w:val="1"/>
        </w:numPr>
      </w:pPr>
      <w:r w:rsidRPr="008141E3">
        <w:t xml:space="preserve">Wenn Sie aufgefordert werden, fortzufahren, geben Sie </w:t>
      </w:r>
      <w:r w:rsidRPr="008141E3">
        <w:rPr>
          <w:b/>
          <w:bCs/>
        </w:rPr>
        <w:t>"</w:t>
      </w:r>
      <w:r w:rsidR="0063308C">
        <w:rPr>
          <w:b/>
          <w:bCs/>
        </w:rPr>
        <w:t>Yes</w:t>
      </w:r>
      <w:r w:rsidRPr="008141E3">
        <w:rPr>
          <w:b/>
          <w:bCs/>
        </w:rPr>
        <w:t xml:space="preserve">" </w:t>
      </w:r>
      <w:r w:rsidRPr="008141E3">
        <w:t xml:space="preserve">und dann das während des Deployments angegebene Passwort ein - </w:t>
      </w:r>
      <w:r w:rsidR="005E6461">
        <w:t>+++P@55w.rd1234+++</w:t>
      </w:r>
    </w:p>
    <w:p w14:paraId="77252BCC" w14:textId="77777777" w:rsidR="00A54AB9" w:rsidRDefault="00000000">
      <w:pPr>
        <w:numPr>
          <w:ilvl w:val="0"/>
          <w:numId w:val="1"/>
        </w:numPr>
      </w:pPr>
      <w:r w:rsidRPr="008141E3">
        <w:t>Es sollte sich erfolgreich mit dem Ubuntu Server verbinden</w:t>
      </w:r>
    </w:p>
    <w:p w14:paraId="7D8E5208" w14:textId="1548864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AAB2523" wp14:editId="0C488929">
            <wp:extent cx="5943600" cy="4642485"/>
            <wp:effectExtent l="0" t="0" r="0" b="0"/>
            <wp:docPr id="877043266" name="Picture 156" descr="A screenshot of a computer screen&#10;&#10;Description automatically generated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3266" name="Picture 156" descr="A screenshot of a computer screen&#10;&#10;Description automatically generated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374E" w14:textId="195F6DAC" w:rsidR="00A54AB9" w:rsidRDefault="00000000">
      <w:pPr>
        <w:numPr>
          <w:ilvl w:val="0"/>
          <w:numId w:val="1"/>
        </w:numPr>
      </w:pPr>
      <w:r w:rsidRPr="008141E3">
        <w:t xml:space="preserve">Jetzt installieren wir </w:t>
      </w:r>
      <w:r w:rsidRPr="008141E3">
        <w:rPr>
          <w:b/>
          <w:bCs/>
        </w:rPr>
        <w:t xml:space="preserve">PostgreSQL ver. 16 </w:t>
      </w:r>
      <w:r w:rsidRPr="008141E3">
        <w:t xml:space="preserve">auf der Ubuntu VM, werden </w:t>
      </w:r>
      <w:r w:rsidR="00FE179E">
        <w:t xml:space="preserve">wir </w:t>
      </w:r>
      <w:r w:rsidRPr="008141E3">
        <w:t>die automatische Repository-Konfiguration einstellen, indem wir den folgenden Befehl ausführen</w:t>
      </w:r>
    </w:p>
    <w:p w14:paraId="123EC7EC" w14:textId="6A0CC6BC" w:rsidR="00F92A7A" w:rsidRPr="008141E3" w:rsidRDefault="008141E3" w:rsidP="00F92A7A">
      <w:r w:rsidRPr="008141E3">
        <w:t>+++</w:t>
      </w:r>
      <w:r w:rsidR="00F92A7A" w:rsidRPr="00F92A7A">
        <w:t xml:space="preserve"> </w:t>
      </w:r>
      <w:r w:rsidR="00F92A7A" w:rsidRPr="008141E3">
        <w:t>sudo apt install -y postgresql-common</w:t>
      </w:r>
      <w:r w:rsidR="00F92A7A">
        <w:t>+++</w:t>
      </w:r>
    </w:p>
    <w:p w14:paraId="54154BCF" w14:textId="46349389" w:rsidR="00A54AB9" w:rsidRDefault="00F92A7A" w:rsidP="00F92A7A">
      <w:r>
        <w:t>+++</w:t>
      </w:r>
      <w:r w:rsidRPr="008141E3">
        <w:t>sudo /usr/share/postgresql-common/pgdg/apt.postgresql.org.sh</w:t>
      </w:r>
      <w:r>
        <w:t xml:space="preserve"> </w:t>
      </w:r>
      <w:r w:rsidR="00000000">
        <w:t>+++</w:t>
      </w:r>
    </w:p>
    <w:p w14:paraId="2993DB8A" w14:textId="0FBC225D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2BC6E22" wp14:editId="55C2B259">
            <wp:extent cx="5943600" cy="2534285"/>
            <wp:effectExtent l="0" t="0" r="0" b="0"/>
            <wp:docPr id="1267938197" name="Picture 155" descr="A computer screen shot of a blue screen&#10;&#10;Description automatically generated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8197" name="Picture 155" descr="A computer screen shot of a blue screen&#10;&#10;Description automatically generated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F52F" w14:textId="44A626A4" w:rsidR="008141E3" w:rsidRPr="008141E3" w:rsidRDefault="008141E3" w:rsidP="008141E3">
      <w:r w:rsidRPr="008141E3">
        <w:rPr>
          <w:noProof/>
        </w:rPr>
        <w:drawing>
          <wp:inline distT="0" distB="0" distL="0" distR="0" wp14:anchorId="11D9CD98" wp14:editId="2940F2F9">
            <wp:extent cx="5943600" cy="1932305"/>
            <wp:effectExtent l="0" t="0" r="0" b="0"/>
            <wp:docPr id="500370827" name="Picture 154" descr="A blue screen with white text&#10;&#10;Description automatically generated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0827" name="Picture 154" descr="A blue screen with white text&#10;&#10;Description automatically generated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2C46" w14:textId="77777777" w:rsidR="00A54AB9" w:rsidRDefault="00000000">
      <w:pPr>
        <w:numPr>
          <w:ilvl w:val="0"/>
          <w:numId w:val="1"/>
        </w:numPr>
      </w:pPr>
      <w:r w:rsidRPr="008141E3">
        <w:t>Drücken Sie die Eingabetaste auf der Tastatur, um fortzufahren.</w:t>
      </w:r>
    </w:p>
    <w:p w14:paraId="43FA1AD6" w14:textId="376F16CD" w:rsidR="008141E3" w:rsidRPr="008141E3" w:rsidRDefault="008141E3" w:rsidP="008141E3">
      <w:r w:rsidRPr="008141E3">
        <w:rPr>
          <w:noProof/>
        </w:rPr>
        <w:drawing>
          <wp:inline distT="0" distB="0" distL="0" distR="0" wp14:anchorId="6BB0FF62" wp14:editId="3BB610DA">
            <wp:extent cx="5943600" cy="1868805"/>
            <wp:effectExtent l="0" t="0" r="0" b="0"/>
            <wp:docPr id="2084522806" name="Picture 153" descr="A screenshot of a computer program&#10;&#10;Description automatically generated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22806" name="Picture 153" descr="A screenshot of a computer program&#10;&#10;Description automatically generated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693B" w14:textId="6D52881F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042482B" wp14:editId="52B13F3B">
            <wp:extent cx="5943600" cy="2908300"/>
            <wp:effectExtent l="0" t="0" r="0" b="0"/>
            <wp:docPr id="1913848517" name="Picture 152" descr="A screen shot of a computer screen&#10;&#10;Description automatically generated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8517" name="Picture 152" descr="A screen shot of a computer screen&#10;&#10;Description automatically generated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5EBC" w14:textId="77777777" w:rsidR="00A54AB9" w:rsidRDefault="00000000">
      <w:pPr>
        <w:numPr>
          <w:ilvl w:val="0"/>
          <w:numId w:val="1"/>
        </w:numPr>
      </w:pPr>
      <w:r w:rsidRPr="008141E3">
        <w:t xml:space="preserve">Wir </w:t>
      </w:r>
      <w:r w:rsidRPr="008141E3">
        <w:rPr>
          <w:b/>
          <w:bCs/>
        </w:rPr>
        <w:t>importieren den Repository Signing Key</w:t>
      </w:r>
      <w:r w:rsidRPr="008141E3">
        <w:t>, indem wir die folgenden Befehle ausführen.</w:t>
      </w:r>
    </w:p>
    <w:p w14:paraId="2702BD93" w14:textId="77777777" w:rsidR="00621AA4" w:rsidRPr="008141E3" w:rsidRDefault="008141E3" w:rsidP="00621AA4">
      <w:r w:rsidRPr="008141E3">
        <w:t>+++</w:t>
      </w:r>
      <w:r w:rsidR="00621AA4" w:rsidRPr="008141E3">
        <w:t>sudo apt install curl ca-certificates</w:t>
      </w:r>
      <w:r w:rsidR="00621AA4">
        <w:t>+++</w:t>
      </w:r>
    </w:p>
    <w:p w14:paraId="2F2F7FFA" w14:textId="77777777" w:rsidR="00621AA4" w:rsidRPr="008141E3" w:rsidRDefault="00621AA4" w:rsidP="00621AA4">
      <w:r>
        <w:t>+++</w:t>
      </w:r>
      <w:r w:rsidRPr="008141E3">
        <w:t>sudo install -d /usr/share/postgresql-common/pgdg</w:t>
      </w:r>
      <w:r>
        <w:t>+++</w:t>
      </w:r>
    </w:p>
    <w:p w14:paraId="2C4CB2F9" w14:textId="4C4D6FEA" w:rsidR="00A54AB9" w:rsidRDefault="00621AA4" w:rsidP="00621AA4">
      <w:r>
        <w:t>+++</w:t>
      </w:r>
      <w:r w:rsidRPr="008141E3">
        <w:t>sudo curl -o /usr/share/postgresql-common/pgdg/apt.postgresql.org.asc --fail https://www.postgresql.org/media/keys/ACCC4CF8.asc</w:t>
      </w:r>
      <w:r w:rsidR="00000000">
        <w:t>+++</w:t>
      </w:r>
    </w:p>
    <w:p w14:paraId="4F3413A8" w14:textId="068C957C" w:rsidR="008141E3" w:rsidRPr="008141E3" w:rsidRDefault="008141E3" w:rsidP="008141E3">
      <w:r w:rsidRPr="008141E3">
        <w:rPr>
          <w:noProof/>
        </w:rPr>
        <w:drawing>
          <wp:inline distT="0" distB="0" distL="0" distR="0" wp14:anchorId="09D74CF3" wp14:editId="74D39193">
            <wp:extent cx="5943600" cy="1780540"/>
            <wp:effectExtent l="0" t="0" r="0" b="0"/>
            <wp:docPr id="153725578" name="Picture 151" descr="A computer screen shot of a blue screen&#10;&#10;Description automatically generated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578" name="Picture 151" descr="A computer screen shot of a blue screen&#10;&#10;Description automatically generated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C490" w14:textId="2DB9BBD5" w:rsidR="00A54AB9" w:rsidRDefault="00000000">
      <w:pPr>
        <w:numPr>
          <w:ilvl w:val="0"/>
          <w:numId w:val="1"/>
        </w:numPr>
      </w:pPr>
      <w:r w:rsidRPr="008141E3">
        <w:t xml:space="preserve">Wir führen den folgenden Befehl aus, um </w:t>
      </w:r>
      <w:r w:rsidRPr="008141E3">
        <w:rPr>
          <w:b/>
          <w:bCs/>
        </w:rPr>
        <w:t xml:space="preserve">die </w:t>
      </w:r>
      <w:r w:rsidR="002F1D26" w:rsidRPr="008141E3">
        <w:rPr>
          <w:b/>
          <w:bCs/>
        </w:rPr>
        <w:t>repository configuration file</w:t>
      </w:r>
      <w:r w:rsidR="002F1D26" w:rsidRPr="008141E3">
        <w:rPr>
          <w:b/>
          <w:bCs/>
        </w:rPr>
        <w:t xml:space="preserve"> </w:t>
      </w:r>
      <w:r w:rsidRPr="008141E3">
        <w:rPr>
          <w:b/>
          <w:bCs/>
        </w:rPr>
        <w:t>zu erstellen</w:t>
      </w:r>
    </w:p>
    <w:p w14:paraId="79E82B01" w14:textId="77777777" w:rsidR="00E44F08" w:rsidRPr="008141E3" w:rsidRDefault="008141E3" w:rsidP="00E44F08">
      <w:r w:rsidRPr="008141E3">
        <w:t>+++</w:t>
      </w:r>
      <w:r w:rsidR="00E44F08" w:rsidRPr="008141E3">
        <w:t>sudo apt update</w:t>
      </w:r>
      <w:r w:rsidR="00E44F08">
        <w:t>+++</w:t>
      </w:r>
    </w:p>
    <w:p w14:paraId="5AC6BCA6" w14:textId="77777777" w:rsidR="00E44F08" w:rsidRPr="008141E3" w:rsidRDefault="00E44F08" w:rsidP="00E44F08">
      <w:r>
        <w:t>+++</w:t>
      </w:r>
      <w:r w:rsidRPr="008141E3">
        <w:t>sudo apt install gnupg2 wget</w:t>
      </w:r>
      <w:r>
        <w:t>+++</w:t>
      </w:r>
    </w:p>
    <w:p w14:paraId="15400CBE" w14:textId="77777777" w:rsidR="00E44F08" w:rsidRPr="008141E3" w:rsidRDefault="00E44F08" w:rsidP="00E44F08">
      <w:r>
        <w:t>+++</w:t>
      </w:r>
      <w:r w:rsidRPr="008141E3">
        <w:t>sudo sh -c 'echo "deb http://apt.postgresql.org/pub/repos/apt $(lsb_release -cs)-pgdg main" &gt; /etc/apt/sources.list.d/pgdg.list'</w:t>
      </w:r>
      <w:r>
        <w:t>+++</w:t>
      </w:r>
    </w:p>
    <w:p w14:paraId="74958941" w14:textId="55357FBB" w:rsidR="00A54AB9" w:rsidRDefault="00E44F08" w:rsidP="00E44F08">
      <w:r>
        <w:t>+++</w:t>
      </w:r>
      <w:r w:rsidRPr="008141E3">
        <w:t>curl -fsSL https://www.postgresql.org/media/keys/ACCC4CF8.asc | sudo gpg --dearmor -o /etc/apt/trusted.gpg.d/postgresql.gpg</w:t>
      </w:r>
      <w:r w:rsidR="00000000">
        <w:t>+++</w:t>
      </w:r>
    </w:p>
    <w:p w14:paraId="6D001E4F" w14:textId="6C704E7C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3AFCA04" wp14:editId="0289683B">
            <wp:extent cx="5943600" cy="282575"/>
            <wp:effectExtent l="0" t="0" r="0" b="0"/>
            <wp:docPr id="77815917" name="Picture 150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6D03" w14:textId="000403E2" w:rsidR="00A54AB9" w:rsidRDefault="00000000">
      <w:pPr>
        <w:numPr>
          <w:ilvl w:val="0"/>
          <w:numId w:val="1"/>
        </w:numPr>
      </w:pPr>
      <w:r w:rsidRPr="008141E3">
        <w:t xml:space="preserve">Wir werden den folgenden Befehl ausführen, um </w:t>
      </w:r>
      <w:r w:rsidRPr="008141E3">
        <w:rPr>
          <w:b/>
          <w:bCs/>
        </w:rPr>
        <w:t xml:space="preserve">die </w:t>
      </w:r>
      <w:r w:rsidR="005E7644" w:rsidRPr="008141E3">
        <w:rPr>
          <w:b/>
          <w:bCs/>
        </w:rPr>
        <w:t>package lists</w:t>
      </w:r>
      <w:r w:rsidRPr="008141E3">
        <w:rPr>
          <w:b/>
          <w:bCs/>
        </w:rPr>
        <w:t xml:space="preserve"> zu aktualisieren</w:t>
      </w:r>
    </w:p>
    <w:p w14:paraId="75C5E33A" w14:textId="77777777" w:rsidR="00A54AB9" w:rsidRDefault="008141E3">
      <w:r w:rsidRPr="008141E3">
        <w:t xml:space="preserve">+++sudo apt </w:t>
      </w:r>
      <w:r w:rsidR="00000000">
        <w:t>update+++</w:t>
      </w:r>
    </w:p>
    <w:p w14:paraId="769B7E04" w14:textId="54126AD2" w:rsidR="008141E3" w:rsidRPr="008141E3" w:rsidRDefault="008141E3" w:rsidP="008141E3">
      <w:r w:rsidRPr="008141E3">
        <w:rPr>
          <w:noProof/>
        </w:rPr>
        <w:drawing>
          <wp:inline distT="0" distB="0" distL="0" distR="0" wp14:anchorId="29E5C51A" wp14:editId="738497C1">
            <wp:extent cx="5943600" cy="1774190"/>
            <wp:effectExtent l="0" t="0" r="0" b="0"/>
            <wp:docPr id="38181394" name="Picture 149" descr="A computer screen with white text&#10;&#10;Description automatically generated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394" name="Picture 149" descr="A computer screen with white text&#10;&#10;Description automatically generated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31CA" w14:textId="77777777" w:rsidR="00A54AB9" w:rsidRDefault="00000000">
      <w:pPr>
        <w:numPr>
          <w:ilvl w:val="0"/>
          <w:numId w:val="1"/>
        </w:numPr>
      </w:pPr>
      <w:r w:rsidRPr="008141E3">
        <w:t xml:space="preserve">Wir werden den folgenden Befehl ausführen, um </w:t>
      </w:r>
      <w:r w:rsidRPr="008141E3">
        <w:rPr>
          <w:b/>
          <w:bCs/>
        </w:rPr>
        <w:t>die neueste Version von PostgreSQL zu installieren</w:t>
      </w:r>
    </w:p>
    <w:p w14:paraId="19A1E6D4" w14:textId="43E8464D" w:rsidR="00A54AB9" w:rsidRDefault="008141E3">
      <w:r w:rsidRPr="008141E3">
        <w:t>+++</w:t>
      </w:r>
      <w:r w:rsidR="00501089" w:rsidRPr="00501089">
        <w:t xml:space="preserve"> </w:t>
      </w:r>
      <w:r w:rsidR="00501089" w:rsidRPr="008141E3">
        <w:t>sudo apt install postgresql-16 postgresql-contrib-16</w:t>
      </w:r>
      <w:r w:rsidR="00000000">
        <w:t>+++</w:t>
      </w:r>
    </w:p>
    <w:p w14:paraId="533ABBDE" w14:textId="0E3DAB28" w:rsidR="008141E3" w:rsidRPr="008141E3" w:rsidRDefault="008141E3" w:rsidP="008141E3">
      <w:r w:rsidRPr="008141E3">
        <w:rPr>
          <w:noProof/>
        </w:rPr>
        <w:drawing>
          <wp:inline distT="0" distB="0" distL="0" distR="0" wp14:anchorId="6EC72FE0" wp14:editId="40BEC1EC">
            <wp:extent cx="5943600" cy="2115820"/>
            <wp:effectExtent l="0" t="0" r="0" b="0"/>
            <wp:docPr id="1707240476" name="Picture 148" descr="A computer screen shot of a blue screen&#10;&#10;Description automatically generated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0476" name="Picture 148" descr="A computer screen shot of a blue screen&#10;&#10;Description automatically generated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21B0" w14:textId="77777777" w:rsidR="00A54AB9" w:rsidRDefault="00000000">
      <w:r w:rsidRPr="008141E3">
        <w:rPr>
          <w:b/>
          <w:bCs/>
        </w:rPr>
        <w:t>Hinweis - Die Installation sollte in 1-2 Minuten abgeschlossen sein.</w:t>
      </w:r>
    </w:p>
    <w:p w14:paraId="10C7A052" w14:textId="4F44F06D" w:rsidR="008141E3" w:rsidRPr="008141E3" w:rsidRDefault="008141E3" w:rsidP="008141E3">
      <w:r w:rsidRPr="008141E3">
        <w:rPr>
          <w:noProof/>
        </w:rPr>
        <w:drawing>
          <wp:inline distT="0" distB="0" distL="0" distR="0" wp14:anchorId="6A849A1F" wp14:editId="7122497B">
            <wp:extent cx="5943600" cy="1176655"/>
            <wp:effectExtent l="0" t="0" r="0" b="0"/>
            <wp:docPr id="1885478092" name="Picture 147" descr="A blue screen with white text&#10;&#10;Description automatically generated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8092" name="Picture 147" descr="A blue screen with white text&#10;&#10;Description automatically generated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3517" w14:textId="309911E8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7C199583" wp14:editId="4B69F037">
            <wp:extent cx="5943600" cy="2818130"/>
            <wp:effectExtent l="0" t="0" r="0" b="0"/>
            <wp:docPr id="825522208" name="Picture 146" descr="A blue screen with white text&#10;&#10;Description automatically generated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2208" name="Picture 146" descr="A blue screen with white text&#10;&#10;Description automatically generated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5280" w14:textId="77777777" w:rsidR="00A54AB9" w:rsidRDefault="00000000">
      <w:pPr>
        <w:numPr>
          <w:ilvl w:val="0"/>
          <w:numId w:val="1"/>
        </w:numPr>
      </w:pPr>
      <w:r w:rsidRPr="008141E3">
        <w:t>Sobald die Installation abgeschlossen ist, geben Sie den folgenden Befehl ein, um das PSQL-Dienstprogramm zu starten</w:t>
      </w:r>
    </w:p>
    <w:p w14:paraId="4867D230" w14:textId="77777777" w:rsidR="00A54AB9" w:rsidRDefault="00000000">
      <w:r>
        <w:t>+++Psql+++</w:t>
      </w:r>
    </w:p>
    <w:p w14:paraId="6FB88E68" w14:textId="777F24D9" w:rsidR="008141E3" w:rsidRPr="008141E3" w:rsidRDefault="008141E3" w:rsidP="008141E3">
      <w:r w:rsidRPr="008141E3">
        <w:rPr>
          <w:noProof/>
        </w:rPr>
        <w:drawing>
          <wp:inline distT="0" distB="0" distL="0" distR="0" wp14:anchorId="7C89C543" wp14:editId="3A3143A0">
            <wp:extent cx="5943600" cy="904240"/>
            <wp:effectExtent l="0" t="0" r="0" b="0"/>
            <wp:docPr id="1887632789" name="Picture 145" descr="A blue screen with white text&#10;&#10;Description automatically generated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2789" name="Picture 145" descr="A blue screen with white text&#10;&#10;Description automatically generated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6589" w14:textId="4A6308EA" w:rsidR="00A54AB9" w:rsidRDefault="00000000">
      <w:pPr>
        <w:numPr>
          <w:ilvl w:val="0"/>
          <w:numId w:val="1"/>
        </w:numPr>
      </w:pPr>
      <w:r w:rsidRPr="008141E3">
        <w:t xml:space="preserve">Wir werden das Passwort für das </w:t>
      </w:r>
      <w:r w:rsidR="005A71ED" w:rsidRPr="008141E3">
        <w:rPr>
          <w:b/>
          <w:bCs/>
        </w:rPr>
        <w:t>postgres</w:t>
      </w:r>
      <w:r w:rsidR="005A71ED" w:rsidRPr="008141E3">
        <w:t> </w:t>
      </w:r>
      <w:r w:rsidRPr="008141E3">
        <w:t>-Konto in psql festlegen</w:t>
      </w:r>
    </w:p>
    <w:p w14:paraId="1AFF1A67" w14:textId="77777777" w:rsidR="00A54AB9" w:rsidRDefault="00000000">
      <w:r>
        <w:t>+++\passwort postgres+++</w:t>
      </w:r>
    </w:p>
    <w:p w14:paraId="47A4AEE5" w14:textId="50337EB5" w:rsidR="00A54AB9" w:rsidRDefault="00000000">
      <w:pPr>
        <w:numPr>
          <w:ilvl w:val="0"/>
          <w:numId w:val="1"/>
        </w:numPr>
      </w:pPr>
      <w:r w:rsidRPr="008141E3">
        <w:t>Geben Sie das Passwort als postgres ein</w:t>
      </w:r>
      <w:r w:rsidR="001B46A1">
        <w:t>.</w:t>
      </w:r>
      <w:r w:rsidRPr="008141E3">
        <w:t xml:space="preserve"> Geben Sie es erneut als</w:t>
      </w:r>
    </w:p>
    <w:p w14:paraId="13D659FD" w14:textId="77777777" w:rsidR="00A54AB9" w:rsidRDefault="00000000">
      <w:r w:rsidRPr="008141E3">
        <w:t>postgres</w:t>
      </w:r>
    </w:p>
    <w:p w14:paraId="4383FED7" w14:textId="087C3005" w:rsidR="008141E3" w:rsidRPr="008141E3" w:rsidRDefault="008141E3" w:rsidP="008141E3">
      <w:r w:rsidRPr="008141E3">
        <w:rPr>
          <w:noProof/>
        </w:rPr>
        <w:drawing>
          <wp:inline distT="0" distB="0" distL="0" distR="0" wp14:anchorId="4C619326" wp14:editId="0EFC1C35">
            <wp:extent cx="5943600" cy="1430655"/>
            <wp:effectExtent l="0" t="0" r="0" b="0"/>
            <wp:docPr id="1750566657" name="Picture 144" descr="A computer screen shot of a blue screen&#10;&#10;Description automatically generated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6657" name="Picture 144" descr="A computer screen shot of a blue screen&#10;&#10;Description automatically generated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0DBD" w14:textId="77777777" w:rsidR="00A54AB9" w:rsidRDefault="00000000">
      <w:pPr>
        <w:numPr>
          <w:ilvl w:val="0"/>
          <w:numId w:val="1"/>
        </w:numPr>
      </w:pPr>
      <w:r w:rsidRPr="008141E3">
        <w:t>Jetzt werden wir die Netzwerk- und andere Berechtigungen für alle PostgreSQL Server setzen, auf die aus der Ferne zugegriffen werden soll</w:t>
      </w:r>
    </w:p>
    <w:p w14:paraId="3DE6C26F" w14:textId="09140B4F" w:rsidR="00A54AB9" w:rsidRDefault="00000000">
      <w:pPr>
        <w:numPr>
          <w:ilvl w:val="0"/>
          <w:numId w:val="1"/>
        </w:numPr>
      </w:pPr>
      <w:r w:rsidRPr="008141E3">
        <w:t xml:space="preserve">Führen Sie den folgenden Befehl aus, um auf die Datei </w:t>
      </w:r>
      <w:r w:rsidR="005876C8" w:rsidRPr="008141E3">
        <w:rPr>
          <w:b/>
          <w:bCs/>
        </w:rPr>
        <w:t>postgresql.conf</w:t>
      </w:r>
      <w:r w:rsidR="005876C8">
        <w:t xml:space="preserve"> </w:t>
      </w:r>
      <w:r w:rsidRPr="008141E3">
        <w:t>zuzugreifen</w:t>
      </w:r>
    </w:p>
    <w:p w14:paraId="58BDEDB2" w14:textId="77777777" w:rsidR="00A54AB9" w:rsidRDefault="00000000">
      <w:r>
        <w:lastRenderedPageBreak/>
        <w:t>+++\q+++</w:t>
      </w:r>
    </w:p>
    <w:p w14:paraId="0954A98C" w14:textId="4CA781A9" w:rsidR="00A54AB9" w:rsidRDefault="008141E3">
      <w:r w:rsidRPr="008141E3">
        <w:t>+++</w:t>
      </w:r>
      <w:r w:rsidR="008D103C" w:rsidRPr="008141E3">
        <w:t>sudo nano /etc/postgresql/16/main/postgresql.conf</w:t>
      </w:r>
      <w:r w:rsidR="00000000">
        <w:t>+++</w:t>
      </w:r>
    </w:p>
    <w:p w14:paraId="0FF91835" w14:textId="4D90F52D" w:rsidR="00A54AB9" w:rsidRDefault="00000000">
      <w:pPr>
        <w:numPr>
          <w:ilvl w:val="0"/>
          <w:numId w:val="1"/>
        </w:numPr>
      </w:pPr>
      <w:r w:rsidRPr="008141E3">
        <w:t xml:space="preserve">Sobald die Datei geöffnet ist, </w:t>
      </w:r>
      <w:r w:rsidR="006F4EAD">
        <w:t>scrollen</w:t>
      </w:r>
      <w:r w:rsidRPr="008141E3">
        <w:t xml:space="preserve"> Sie nach unten und aktualisieren Sie die Einstellungen wie folgt</w:t>
      </w:r>
    </w:p>
    <w:p w14:paraId="62227382" w14:textId="7ADC00C3" w:rsidR="00A54AB9" w:rsidRDefault="00000000">
      <w:r w:rsidRPr="008141E3">
        <w:rPr>
          <w:b/>
          <w:bCs/>
        </w:rPr>
        <w:t xml:space="preserve">Entfernen Sie unter </w:t>
      </w:r>
      <w:r w:rsidR="000862F8" w:rsidRPr="008141E3">
        <w:rPr>
          <w:b/>
          <w:bCs/>
        </w:rPr>
        <w:t xml:space="preserve">Connection Settings </w:t>
      </w:r>
      <w:r w:rsidRPr="008141E3">
        <w:rPr>
          <w:b/>
          <w:bCs/>
        </w:rPr>
        <w:t>das # und ändern Sie listen_addresses = '*'.</w:t>
      </w:r>
    </w:p>
    <w:p w14:paraId="094F45AE" w14:textId="0708ED43" w:rsidR="008141E3" w:rsidRPr="008141E3" w:rsidRDefault="008141E3" w:rsidP="008141E3">
      <w:r w:rsidRPr="008141E3">
        <w:rPr>
          <w:noProof/>
        </w:rPr>
        <w:drawing>
          <wp:inline distT="0" distB="0" distL="0" distR="0" wp14:anchorId="565703BA" wp14:editId="78D2D0E0">
            <wp:extent cx="5943600" cy="2249170"/>
            <wp:effectExtent l="0" t="0" r="0" b="0"/>
            <wp:docPr id="1977064658" name="Picture 143" descr="A computer screen with white text&#10;&#10;Description automatically generated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4658" name="Picture 143" descr="A computer screen with white text&#10;&#10;Description automatically generated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1C4A" w14:textId="77777777" w:rsidR="00A54AB9" w:rsidRDefault="00000000">
      <w:r w:rsidRPr="008141E3">
        <w:rPr>
          <w:b/>
          <w:bCs/>
        </w:rPr>
        <w:t>Unter WRITE-AHEAD LOG entfernen Sie das # und ändern wal_level = logical</w:t>
      </w:r>
    </w:p>
    <w:p w14:paraId="07E3CE3B" w14:textId="3BF91FFF" w:rsidR="008141E3" w:rsidRPr="008141E3" w:rsidRDefault="008141E3" w:rsidP="008141E3">
      <w:r w:rsidRPr="008141E3">
        <w:rPr>
          <w:noProof/>
        </w:rPr>
        <w:drawing>
          <wp:inline distT="0" distB="0" distL="0" distR="0" wp14:anchorId="6336D820" wp14:editId="4AA42759">
            <wp:extent cx="5943600" cy="2388870"/>
            <wp:effectExtent l="0" t="0" r="0" b="0"/>
            <wp:docPr id="14596054" name="Picture 142" descr="A computer screen with white text&#10;&#10;Description automatically generated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054" name="Picture 142" descr="A computer screen with white text&#10;&#10;Description automatically generated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2977" w14:textId="51ED38C0" w:rsidR="00A54AB9" w:rsidRDefault="00000000">
      <w:pPr>
        <w:numPr>
          <w:ilvl w:val="0"/>
          <w:numId w:val="1"/>
        </w:numPr>
      </w:pPr>
      <w:r w:rsidRPr="008141E3">
        <w:t xml:space="preserve">Sobald die obige Änderung erfolgt ist, drücken Sie </w:t>
      </w:r>
      <w:r w:rsidR="00AD3C53">
        <w:rPr>
          <w:b/>
          <w:bCs/>
        </w:rPr>
        <w:t>Ctrl</w:t>
      </w:r>
      <w:r w:rsidRPr="008141E3">
        <w:rPr>
          <w:b/>
          <w:bCs/>
        </w:rPr>
        <w:t xml:space="preserve"> + X</w:t>
      </w:r>
    </w:p>
    <w:p w14:paraId="35F34D85" w14:textId="137176E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A0E307F" wp14:editId="1686527B">
            <wp:extent cx="5943600" cy="2127250"/>
            <wp:effectExtent l="0" t="0" r="0" b="0"/>
            <wp:docPr id="1661876065" name="Picture 141" descr="A screenshot of a computer program&#10;&#10;Description automatically generated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76065" name="Picture 141" descr="A screenshot of a computer program&#10;&#10;Description automatically generated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60E5" w14:textId="77777777" w:rsidR="00A54AB9" w:rsidRDefault="00000000">
      <w:pPr>
        <w:numPr>
          <w:ilvl w:val="0"/>
          <w:numId w:val="1"/>
        </w:numPr>
      </w:pPr>
      <w:r w:rsidRPr="008141E3">
        <w:t xml:space="preserve">Drücken Sie zur Bestätigung die Taste </w:t>
      </w:r>
      <w:r w:rsidRPr="008141E3">
        <w:rPr>
          <w:b/>
          <w:bCs/>
        </w:rPr>
        <w:t xml:space="preserve">Y </w:t>
      </w:r>
      <w:r w:rsidRPr="008141E3">
        <w:t>und die Eingabetaste.</w:t>
      </w:r>
    </w:p>
    <w:p w14:paraId="6D91008A" w14:textId="77777777" w:rsidR="00A54AB9" w:rsidRDefault="00000000">
      <w:pPr>
        <w:numPr>
          <w:ilvl w:val="0"/>
          <w:numId w:val="1"/>
        </w:numPr>
      </w:pPr>
      <w:r w:rsidRPr="008141E3">
        <w:t xml:space="preserve">Führen Sie den folgenden Befehl aus, um auf die Datei </w:t>
      </w:r>
      <w:r w:rsidRPr="008141E3">
        <w:rPr>
          <w:b/>
          <w:bCs/>
        </w:rPr>
        <w:t xml:space="preserve">pg_hba.conf </w:t>
      </w:r>
      <w:r w:rsidRPr="008141E3">
        <w:t>zuzugreifen</w:t>
      </w:r>
    </w:p>
    <w:p w14:paraId="6ECE95AE" w14:textId="6A9FC78C" w:rsidR="00A54AB9" w:rsidRDefault="008141E3">
      <w:r w:rsidRPr="008141E3">
        <w:t>+++</w:t>
      </w:r>
      <w:r w:rsidR="006B0FCE" w:rsidRPr="006B0FCE">
        <w:t xml:space="preserve"> </w:t>
      </w:r>
      <w:r w:rsidR="006B0FCE" w:rsidRPr="008141E3">
        <w:t>sudo nano /etc/postgresql/16/main/pg_hba.conf</w:t>
      </w:r>
      <w:r w:rsidR="006B0FCE">
        <w:t xml:space="preserve"> </w:t>
      </w:r>
      <w:r w:rsidR="00000000">
        <w:t>+++</w:t>
      </w:r>
    </w:p>
    <w:p w14:paraId="0651359E" w14:textId="77777777" w:rsidR="00A54AB9" w:rsidRDefault="00000000">
      <w:pPr>
        <w:numPr>
          <w:ilvl w:val="0"/>
          <w:numId w:val="1"/>
        </w:numPr>
      </w:pPr>
      <w:r w:rsidRPr="008141E3">
        <w:t>Sobald die Datei geöffnet ist, scrollen Sie nach unten und fügen Sie die folgenden Zeilen am Ende der Datei hinzu</w:t>
      </w:r>
    </w:p>
    <w:p w14:paraId="3AEC5111" w14:textId="5F64DD30" w:rsidR="007870D5" w:rsidRPr="008141E3" w:rsidRDefault="00000000" w:rsidP="007870D5">
      <w:pPr>
        <w:spacing w:after="0"/>
        <w:ind w:left="360"/>
        <w:rPr>
          <w:color w:val="00B050"/>
        </w:rPr>
      </w:pPr>
      <w:r w:rsidRPr="005E6461">
        <w:rPr>
          <w:color w:val="00B050"/>
        </w:rPr>
        <w:t>+++</w:t>
      </w:r>
      <w:r w:rsidR="007870D5" w:rsidRPr="007870D5">
        <w:rPr>
          <w:color w:val="00B050"/>
        </w:rPr>
        <w:t xml:space="preserve"> </w:t>
      </w:r>
      <w:r w:rsidR="007870D5" w:rsidRPr="008141E3">
        <w:rPr>
          <w:color w:val="00B050"/>
        </w:rPr>
        <w:t>host all all 0.0.0.0/0 md5</w:t>
      </w:r>
    </w:p>
    <w:p w14:paraId="50C87439" w14:textId="16EEBA11" w:rsidR="00A54AB9" w:rsidRDefault="007870D5" w:rsidP="007870D5">
      <w:pPr>
        <w:spacing w:after="0"/>
        <w:ind w:left="360"/>
        <w:rPr>
          <w:color w:val="00B050"/>
        </w:rPr>
      </w:pPr>
      <w:r w:rsidRPr="008141E3">
        <w:rPr>
          <w:color w:val="00B050"/>
        </w:rPr>
        <w:t>host all all ::/0 md5</w:t>
      </w:r>
      <w:r w:rsidR="005E6461" w:rsidRPr="005E6461">
        <w:rPr>
          <w:color w:val="00B050"/>
        </w:rPr>
        <w:t>+++</w:t>
      </w:r>
    </w:p>
    <w:p w14:paraId="3F8AD09D" w14:textId="77777777" w:rsidR="005E6461" w:rsidRPr="008141E3" w:rsidRDefault="005E6461" w:rsidP="005E6461">
      <w:pPr>
        <w:spacing w:after="0"/>
        <w:ind w:left="360"/>
      </w:pPr>
    </w:p>
    <w:p w14:paraId="7414EBD8" w14:textId="5B39A089" w:rsidR="008141E3" w:rsidRPr="008141E3" w:rsidRDefault="008141E3" w:rsidP="008141E3">
      <w:r w:rsidRPr="008141E3">
        <w:rPr>
          <w:noProof/>
        </w:rPr>
        <w:drawing>
          <wp:inline distT="0" distB="0" distL="0" distR="0" wp14:anchorId="1D674F0E" wp14:editId="3A1707A9">
            <wp:extent cx="5943600" cy="2061845"/>
            <wp:effectExtent l="0" t="0" r="0" b="0"/>
            <wp:docPr id="976765459" name="Picture 140" descr="A screenshot of a computer&#10;&#10;Description automatically generated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5459" name="Picture 140" descr="A screenshot of a computer&#10;&#10;Description automatically generated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7EF5" w14:textId="07E665E8" w:rsidR="00A54AB9" w:rsidRDefault="00000000">
      <w:pPr>
        <w:numPr>
          <w:ilvl w:val="0"/>
          <w:numId w:val="1"/>
        </w:numPr>
      </w:pPr>
      <w:r w:rsidRPr="008141E3">
        <w:t xml:space="preserve">Sobald die obige Änderung erfolgt ist, drücken Sie </w:t>
      </w:r>
      <w:r w:rsidR="006E4EDA" w:rsidRPr="008141E3">
        <w:rPr>
          <w:b/>
          <w:bCs/>
        </w:rPr>
        <w:t>Ctrl + X</w:t>
      </w:r>
    </w:p>
    <w:p w14:paraId="2255F7AA" w14:textId="0AD7133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1F509A8A" wp14:editId="208DA31B">
            <wp:extent cx="5943600" cy="2023110"/>
            <wp:effectExtent l="0" t="0" r="0" b="0"/>
            <wp:docPr id="1347627715" name="Picture 139" descr="A blue screen with white text&#10;&#10;Description automatically generated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27715" name="Picture 139" descr="A blue screen with white text&#10;&#10;Description automatically generated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4517" w14:textId="77777777" w:rsidR="00A54AB9" w:rsidRDefault="00000000">
      <w:pPr>
        <w:numPr>
          <w:ilvl w:val="0"/>
          <w:numId w:val="1"/>
        </w:numPr>
      </w:pPr>
      <w:r w:rsidRPr="008141E3">
        <w:t xml:space="preserve">Drücken Sie zur Bestätigung die Taste </w:t>
      </w:r>
      <w:r w:rsidRPr="008141E3">
        <w:rPr>
          <w:b/>
          <w:bCs/>
        </w:rPr>
        <w:t xml:space="preserve">Y </w:t>
      </w:r>
      <w:r w:rsidRPr="008141E3">
        <w:t>und die Eingabetaste.</w:t>
      </w:r>
    </w:p>
    <w:p w14:paraId="4CA52CCA" w14:textId="77777777" w:rsidR="00A54AB9" w:rsidRDefault="00000000">
      <w:pPr>
        <w:numPr>
          <w:ilvl w:val="0"/>
          <w:numId w:val="1"/>
        </w:numPr>
      </w:pPr>
      <w:r w:rsidRPr="008141E3">
        <w:t>Führen Sie den folgenden Befehl aus, um den PostgreSQL-Dienst neu zu starten</w:t>
      </w:r>
    </w:p>
    <w:p w14:paraId="77B42C61" w14:textId="76CA74F5" w:rsidR="00A54AB9" w:rsidRDefault="008141E3">
      <w:r w:rsidRPr="008141E3">
        <w:t>+++</w:t>
      </w:r>
      <w:r w:rsidR="005B58B1" w:rsidRPr="005B58B1">
        <w:t xml:space="preserve"> </w:t>
      </w:r>
      <w:r w:rsidR="005B58B1" w:rsidRPr="008141E3">
        <w:t>sudo service postgresql restart</w:t>
      </w:r>
      <w:r w:rsidR="005B58B1">
        <w:t xml:space="preserve"> </w:t>
      </w:r>
      <w:r w:rsidR="00000000">
        <w:t>+++</w:t>
      </w:r>
    </w:p>
    <w:p w14:paraId="3CF60BAF" w14:textId="0295E14F" w:rsidR="008141E3" w:rsidRPr="008141E3" w:rsidRDefault="008141E3" w:rsidP="008141E3">
      <w:r w:rsidRPr="008141E3">
        <w:rPr>
          <w:noProof/>
        </w:rPr>
        <w:drawing>
          <wp:inline distT="0" distB="0" distL="0" distR="0" wp14:anchorId="72455A6D" wp14:editId="74B70BF0">
            <wp:extent cx="4495800" cy="662940"/>
            <wp:effectExtent l="0" t="0" r="0" b="0"/>
            <wp:docPr id="1377166145" name="Picture 138" descr="A blue screen with white text&#10;&#10;Description automatically generated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66145" name="Picture 138" descr="A blue screen with white text&#10;&#10;Description automatically generated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DC3" w14:textId="7A4AE636" w:rsidR="00A54AB9" w:rsidRDefault="00000000">
      <w:pPr>
        <w:numPr>
          <w:ilvl w:val="0"/>
          <w:numId w:val="1"/>
        </w:numPr>
      </w:pPr>
      <w:r w:rsidRPr="008141E3">
        <w:t xml:space="preserve">Suchen Sie im Azure Portal und wählen Sie </w:t>
      </w:r>
      <w:r w:rsidR="009C2AB3" w:rsidRPr="008141E3">
        <w:t>!!Resource groups!!</w:t>
      </w:r>
      <w:r w:rsidR="009C2AB3">
        <w:t>.</w:t>
      </w:r>
    </w:p>
    <w:p w14:paraId="7EEC8CFA" w14:textId="4D337F34" w:rsidR="008141E3" w:rsidRPr="008141E3" w:rsidRDefault="008141E3" w:rsidP="008141E3">
      <w:r w:rsidRPr="008141E3">
        <w:rPr>
          <w:noProof/>
        </w:rPr>
        <w:drawing>
          <wp:inline distT="0" distB="0" distL="0" distR="0" wp14:anchorId="69AAED93" wp14:editId="2D51DAD1">
            <wp:extent cx="5204460" cy="2659380"/>
            <wp:effectExtent l="0" t="0" r="0" b="0"/>
            <wp:docPr id="528835148" name="Picture 137" descr="A screenshot of a computer&#10;&#10;Description automatically generated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5148" name="Picture 137" descr="A screenshot of a computer&#10;&#10;Description automatically generated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BAAA" w14:textId="521532CC" w:rsidR="00A54AB9" w:rsidRDefault="00000000">
      <w:pPr>
        <w:numPr>
          <w:ilvl w:val="0"/>
          <w:numId w:val="1"/>
        </w:numPr>
      </w:pPr>
      <w:r w:rsidRPr="008141E3">
        <w:t xml:space="preserve">Wählen Sie in der Liste der </w:t>
      </w:r>
      <w:r w:rsidR="00F85C55" w:rsidRPr="008141E3">
        <w:t xml:space="preserve">Resource groups </w:t>
      </w:r>
      <w:r w:rsidRPr="008141E3">
        <w:rPr>
          <w:b/>
          <w:bCs/>
        </w:rPr>
        <w:t xml:space="preserve">PostgresRG </w:t>
      </w:r>
      <w:r w:rsidRPr="008141E3">
        <w:t xml:space="preserve">und dann die VM - </w:t>
      </w:r>
      <w:r w:rsidRPr="008141E3">
        <w:rPr>
          <w:b/>
          <w:bCs/>
        </w:rPr>
        <w:t>PostgresSrv</w:t>
      </w:r>
    </w:p>
    <w:p w14:paraId="7137EA04" w14:textId="2E79842E" w:rsidR="00A54AB9" w:rsidRDefault="00000000">
      <w:pPr>
        <w:numPr>
          <w:ilvl w:val="0"/>
          <w:numId w:val="1"/>
        </w:numPr>
      </w:pPr>
      <w:r w:rsidRPr="008141E3">
        <w:t xml:space="preserve">Wählen Sie auf der Seite </w:t>
      </w:r>
      <w:r w:rsidR="001F7812" w:rsidRPr="008141E3">
        <w:rPr>
          <w:b/>
          <w:bCs/>
        </w:rPr>
        <w:t>PostgresSrv</w:t>
      </w:r>
      <w:r w:rsidR="001F7812" w:rsidRPr="008141E3">
        <w:t> </w:t>
      </w:r>
      <w:r w:rsidRPr="008141E3">
        <w:t xml:space="preserve">die </w:t>
      </w:r>
      <w:r w:rsidR="00BF5F4E" w:rsidRPr="008141E3">
        <w:rPr>
          <w:b/>
          <w:bCs/>
        </w:rPr>
        <w:t>Networking setting</w:t>
      </w:r>
      <w:r w:rsidR="00BF5F4E" w:rsidRPr="008141E3">
        <w:t> </w:t>
      </w:r>
      <w:r w:rsidRPr="008141E3">
        <w:t xml:space="preserve">und klicken Sie dann auf </w:t>
      </w:r>
      <w:r w:rsidRPr="008141E3">
        <w:rPr>
          <w:b/>
          <w:bCs/>
        </w:rPr>
        <w:t xml:space="preserve">+ Create port rule </w:t>
      </w:r>
      <w:r w:rsidRPr="008141E3">
        <w:t xml:space="preserve">und wählen Sie </w:t>
      </w:r>
      <w:r w:rsidRPr="008141E3">
        <w:rPr>
          <w:b/>
          <w:bCs/>
        </w:rPr>
        <w:t>Inbound port Rule</w:t>
      </w:r>
    </w:p>
    <w:p w14:paraId="21BCA10F" w14:textId="1D3E52D8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D69027B" wp14:editId="38445BAB">
            <wp:extent cx="5943600" cy="3574415"/>
            <wp:effectExtent l="0" t="0" r="0" b="0"/>
            <wp:docPr id="1487918309" name="Picture 136" descr="A screenshot of a computer&#10;&#10;Description automatically generated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8309" name="Picture 136" descr="A screenshot of a computer&#10;&#10;Description automatically generated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88A1" w14:textId="7A2EBD66" w:rsidR="00A54AB9" w:rsidRDefault="00000000">
      <w:pPr>
        <w:numPr>
          <w:ilvl w:val="0"/>
          <w:numId w:val="1"/>
        </w:numPr>
      </w:pPr>
      <w:r w:rsidRPr="008141E3">
        <w:t xml:space="preserve">Wählen Sie auf der Seite </w:t>
      </w:r>
      <w:r w:rsidR="000C55D4" w:rsidRPr="008141E3">
        <w:rPr>
          <w:b/>
          <w:bCs/>
        </w:rPr>
        <w:t>Add inbound security rule</w:t>
      </w:r>
      <w:r w:rsidR="000C55D4">
        <w:t xml:space="preserve"> </w:t>
      </w:r>
      <w:r w:rsidRPr="008141E3">
        <w:t xml:space="preserve">unter </w:t>
      </w:r>
      <w:r w:rsidR="00385BF3" w:rsidRPr="008141E3">
        <w:t xml:space="preserve">service </w:t>
      </w:r>
      <w:r w:rsidRPr="008141E3">
        <w:t xml:space="preserve">aus der Dropdown-Liste </w:t>
      </w:r>
      <w:r w:rsidRPr="008141E3">
        <w:rPr>
          <w:b/>
          <w:bCs/>
        </w:rPr>
        <w:t xml:space="preserve">PostgreSQL </w:t>
      </w:r>
      <w:r w:rsidRPr="008141E3">
        <w:t xml:space="preserve">aus und klicken Sie dann auf die Schaltfläche </w:t>
      </w:r>
      <w:r w:rsidR="00E06ED9">
        <w:rPr>
          <w:b/>
          <w:bCs/>
        </w:rPr>
        <w:t>Add</w:t>
      </w:r>
      <w:r w:rsidRPr="008141E3">
        <w:t>.</w:t>
      </w:r>
    </w:p>
    <w:p w14:paraId="0670698D" w14:textId="4030E48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0911FF9" wp14:editId="317D7D7F">
            <wp:extent cx="5202555" cy="8229600"/>
            <wp:effectExtent l="0" t="0" r="0" b="0"/>
            <wp:docPr id="138959995" name="Picture 135" descr="A screenshot of a computer&#10;&#10;Description automatically generated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995" name="Picture 135" descr="A screenshot of a computer&#10;&#10;Description automatically generated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2EA1" w14:textId="77777777" w:rsidR="00A54AB9" w:rsidRDefault="00000000">
      <w:pPr>
        <w:numPr>
          <w:ilvl w:val="0"/>
          <w:numId w:val="1"/>
        </w:numPr>
      </w:pPr>
      <w:r w:rsidRPr="008141E3">
        <w:lastRenderedPageBreak/>
        <w:t>Sie sollten eine Benachrichtigung erhalten, wie in der folgenden Abbildung gezeigt.</w:t>
      </w:r>
    </w:p>
    <w:p w14:paraId="5C94B203" w14:textId="01C6B74B" w:rsidR="008141E3" w:rsidRPr="008141E3" w:rsidRDefault="008141E3" w:rsidP="008141E3">
      <w:r w:rsidRPr="008141E3">
        <w:rPr>
          <w:noProof/>
        </w:rPr>
        <w:drawing>
          <wp:inline distT="0" distB="0" distL="0" distR="0" wp14:anchorId="7A844D86" wp14:editId="36444AD4">
            <wp:extent cx="3185160" cy="693420"/>
            <wp:effectExtent l="0" t="0" r="0" b="0"/>
            <wp:docPr id="598561945" name="Picture 134" descr="A white background with blue text&#10;&#10;Description automatically generated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1945" name="Picture 134" descr="A white background with blue text&#10;&#10;Description automatically generated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9B6C" w14:textId="77777777" w:rsidR="00A54AB9" w:rsidRDefault="00000000">
      <w:pPr>
        <w:numPr>
          <w:ilvl w:val="0"/>
          <w:numId w:val="1"/>
        </w:numPr>
      </w:pPr>
      <w:r w:rsidRPr="008141E3">
        <w:t>Nun ist der PostgreSQL-Server für den Fernzugriff bereit.</w:t>
      </w:r>
    </w:p>
    <w:p w14:paraId="594F5C45" w14:textId="399F3786" w:rsidR="00A54AB9" w:rsidRDefault="00000000">
      <w:pPr>
        <w:rPr>
          <w:b/>
          <w:bCs/>
        </w:rPr>
      </w:pPr>
      <w:r w:rsidRPr="008141E3">
        <w:rPr>
          <w:b/>
          <w:bCs/>
        </w:rPr>
        <w:t xml:space="preserve">Aufgabe 2 - Erstellen Sie eine PostgreSQL-Datenbank für die </w:t>
      </w:r>
      <w:r w:rsidR="001F3B19" w:rsidRPr="008141E3">
        <w:rPr>
          <w:b/>
          <w:bCs/>
        </w:rPr>
        <w:t xml:space="preserve">On-premises </w:t>
      </w:r>
      <w:r w:rsidRPr="008141E3">
        <w:rPr>
          <w:b/>
          <w:bCs/>
        </w:rPr>
        <w:t>Umgebung.</w:t>
      </w:r>
    </w:p>
    <w:p w14:paraId="54939B55" w14:textId="77777777" w:rsidR="00A54AB9" w:rsidRDefault="00000000">
      <w:pPr>
        <w:numPr>
          <w:ilvl w:val="0"/>
          <w:numId w:val="2"/>
        </w:numPr>
      </w:pPr>
      <w:r w:rsidRPr="008141E3">
        <w:t>Nun werden wir eine Beispieldatenbank in den PostgreSQL-Server importieren, die wir für die Migration verwenden werden</w:t>
      </w:r>
    </w:p>
    <w:p w14:paraId="3DBAE4AB" w14:textId="0934551D" w:rsidR="00A54AB9" w:rsidRDefault="00000000">
      <w:pPr>
        <w:numPr>
          <w:ilvl w:val="0"/>
          <w:numId w:val="2"/>
        </w:numPr>
      </w:pPr>
      <w:r w:rsidRPr="008141E3">
        <w:t xml:space="preserve">Es gibt 15 Tabellen in der </w:t>
      </w:r>
      <w:r w:rsidR="001527B6" w:rsidRPr="008141E3">
        <w:t>DVD Rental database</w:t>
      </w:r>
    </w:p>
    <w:p w14:paraId="4853BDB0" w14:textId="5B71F1E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09F051E" wp14:editId="2771FFE0">
            <wp:extent cx="5943600" cy="7486650"/>
            <wp:effectExtent l="0" t="0" r="0" b="0"/>
            <wp:docPr id="586133459" name="Picture 133" descr="PostgreSQL Sample Database Diagram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PostgreSQL Sample Database Diagram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5753" w14:textId="77777777" w:rsidR="00A54AB9" w:rsidRDefault="00000000">
      <w:pPr>
        <w:numPr>
          <w:ilvl w:val="0"/>
          <w:numId w:val="2"/>
        </w:numPr>
      </w:pPr>
      <w:r w:rsidRPr="008141E3">
        <w:t>Öffnen Sie über das Azure Portal die Azure Cloud Shell</w:t>
      </w:r>
    </w:p>
    <w:p w14:paraId="6B061401" w14:textId="004AAB4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2F94180E" wp14:editId="74F76ABF">
            <wp:extent cx="4069080" cy="2019300"/>
            <wp:effectExtent l="0" t="0" r="0" b="0"/>
            <wp:docPr id="43498692" name="Picture 132" descr="A screenshot of a computer&#10;&#10;Description automatically generated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692" name="Picture 132" descr="A screenshot of a computer&#10;&#10;Description automatically generated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F7E0" w14:textId="5C17A7D6" w:rsidR="00A54AB9" w:rsidRDefault="00000000">
      <w:pPr>
        <w:numPr>
          <w:ilvl w:val="0"/>
          <w:numId w:val="2"/>
        </w:numPr>
      </w:pPr>
      <w:r w:rsidRPr="008141E3">
        <w:t xml:space="preserve">Vergewissern Sie sich, dass die Cloud Shell mit Bash gestartet wurde, und führen Sie dann den folgenden Befehl aus, um sich mit der </w:t>
      </w:r>
      <w:r w:rsidR="00486E38" w:rsidRPr="008141E3">
        <w:rPr>
          <w:b/>
          <w:bCs/>
        </w:rPr>
        <w:t>PostgresSrv</w:t>
      </w:r>
      <w:r w:rsidR="00486E38" w:rsidRPr="008141E3">
        <w:t> VM</w:t>
      </w:r>
      <w:r w:rsidR="00486E38" w:rsidRPr="008141E3">
        <w:t xml:space="preserve"> </w:t>
      </w:r>
      <w:r w:rsidRPr="008141E3">
        <w:t>zu verbinden</w:t>
      </w:r>
    </w:p>
    <w:p w14:paraId="56C7155B" w14:textId="5A9FA2C9" w:rsidR="00A54AB9" w:rsidRDefault="008141E3">
      <w:r w:rsidRPr="008141E3">
        <w:t>+++</w:t>
      </w:r>
      <w:r w:rsidR="003A29F4" w:rsidRPr="003A29F4">
        <w:t xml:space="preserve"> </w:t>
      </w:r>
      <w:r w:rsidR="003A29F4" w:rsidRPr="008141E3">
        <w:t>ssh postgres@ServerDNSName</w:t>
      </w:r>
      <w:r w:rsidR="003A29F4">
        <w:t xml:space="preserve"> </w:t>
      </w:r>
      <w:r w:rsidR="00000000">
        <w:t>+++</w:t>
      </w:r>
    </w:p>
    <w:p w14:paraId="40B20B51" w14:textId="3DC34DA4" w:rsidR="008141E3" w:rsidRPr="008141E3" w:rsidRDefault="008141E3" w:rsidP="008141E3">
      <w:r w:rsidRPr="008141E3">
        <w:rPr>
          <w:noProof/>
        </w:rPr>
        <w:drawing>
          <wp:inline distT="0" distB="0" distL="0" distR="0" wp14:anchorId="5F6BA7DA" wp14:editId="52C72961">
            <wp:extent cx="5943600" cy="2212340"/>
            <wp:effectExtent l="0" t="0" r="0" b="0"/>
            <wp:docPr id="1597975035" name="Picture 131" descr="A screenshot of a computer&#10;&#10;Description automatically generated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5035" name="Picture 131" descr="A screenshot of a computer&#10;&#10;Description automatically generated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1AC1" w14:textId="33FA88BF" w:rsidR="00A54AB9" w:rsidRDefault="00000000">
      <w:pPr>
        <w:numPr>
          <w:ilvl w:val="0"/>
          <w:numId w:val="2"/>
        </w:numPr>
      </w:pPr>
      <w:r w:rsidRPr="008141E3">
        <w:t xml:space="preserve">Wenn Sie aufgefordert werden, fortzufahren, geben Sie </w:t>
      </w:r>
      <w:r w:rsidRPr="008141E3">
        <w:rPr>
          <w:b/>
          <w:bCs/>
        </w:rPr>
        <w:t>"</w:t>
      </w:r>
      <w:r w:rsidR="00EF7000">
        <w:rPr>
          <w:b/>
          <w:bCs/>
        </w:rPr>
        <w:t>Yes</w:t>
      </w:r>
      <w:r w:rsidRPr="008141E3">
        <w:rPr>
          <w:b/>
          <w:bCs/>
        </w:rPr>
        <w:t xml:space="preserve">" </w:t>
      </w:r>
      <w:r w:rsidRPr="008141E3">
        <w:t xml:space="preserve">und dann das Passwort ein - </w:t>
      </w:r>
      <w:r w:rsidR="005E6461">
        <w:t>+++</w:t>
      </w:r>
      <w:r w:rsidR="00563CE5" w:rsidRPr="00563CE5">
        <w:t xml:space="preserve"> </w:t>
      </w:r>
      <w:r w:rsidR="00563CE5" w:rsidRPr="008141E3">
        <w:t>P@55w.rd1234</w:t>
      </w:r>
      <w:r w:rsidR="005E6461">
        <w:t>+++</w:t>
      </w:r>
    </w:p>
    <w:p w14:paraId="298E17A9" w14:textId="77777777" w:rsidR="00A54AB9" w:rsidRDefault="00000000">
      <w:pPr>
        <w:numPr>
          <w:ilvl w:val="0"/>
          <w:numId w:val="2"/>
        </w:numPr>
      </w:pPr>
      <w:r w:rsidRPr="008141E3">
        <w:t>Es sollte sich erfolgreich mit dem Ubuntu Server verbinden</w:t>
      </w:r>
    </w:p>
    <w:p w14:paraId="6B96E28B" w14:textId="2EA7F0E5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0133D12" wp14:editId="3D8B6227">
            <wp:extent cx="5943600" cy="4648835"/>
            <wp:effectExtent l="0" t="0" r="0" b="0"/>
            <wp:docPr id="129061475" name="Picture 130" descr="A screenshot of a computer&#10;&#10;Description automatically generated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1475" name="Picture 130" descr="A screenshot of a computer&#10;&#10;Description automatically generated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750D" w14:textId="2F8D106A" w:rsidR="00A54AB9" w:rsidRDefault="00000000">
      <w:pPr>
        <w:numPr>
          <w:ilvl w:val="0"/>
          <w:numId w:val="2"/>
        </w:numPr>
      </w:pPr>
      <w:r w:rsidRPr="008141E3">
        <w:t xml:space="preserve">Führen Sie an der Eingabeaufforderung </w:t>
      </w:r>
      <w:r w:rsidRPr="008141E3">
        <w:rPr>
          <w:b/>
          <w:bCs/>
        </w:rPr>
        <w:t xml:space="preserve">postgres@PostgresSrv </w:t>
      </w:r>
      <w:r w:rsidRPr="008141E3">
        <w:t xml:space="preserve">den folgenden Befehl aus, um einen </w:t>
      </w:r>
      <w:r w:rsidR="00F82929" w:rsidRPr="008141E3">
        <w:rPr>
          <w:b/>
          <w:bCs/>
        </w:rPr>
        <w:t>folder</w:t>
      </w:r>
      <w:r w:rsidR="00F82929" w:rsidRPr="008141E3">
        <w:t> </w:t>
      </w:r>
      <w:r w:rsidRPr="008141E3">
        <w:t>zu erstellen, in den die Datei kopiert wird, die für die Wiederherstellung der Datenbank verwendet werden soll.</w:t>
      </w:r>
    </w:p>
    <w:p w14:paraId="504D5893" w14:textId="4722B393" w:rsidR="00A54AB9" w:rsidRDefault="008141E3">
      <w:r w:rsidRPr="008141E3">
        <w:t>+++</w:t>
      </w:r>
      <w:r w:rsidR="00876226" w:rsidRPr="00876226">
        <w:t xml:space="preserve"> </w:t>
      </w:r>
      <w:r w:rsidR="00876226" w:rsidRPr="008141E3">
        <w:t>mkdir dvdrentalbkp</w:t>
      </w:r>
      <w:r w:rsidR="00876226">
        <w:t xml:space="preserve"> </w:t>
      </w:r>
      <w:r w:rsidR="00000000">
        <w:t>+++</w:t>
      </w:r>
    </w:p>
    <w:p w14:paraId="04A21286" w14:textId="7A6883A9" w:rsidR="008141E3" w:rsidRPr="008141E3" w:rsidRDefault="008141E3" w:rsidP="008141E3">
      <w:r w:rsidRPr="008141E3">
        <w:rPr>
          <w:noProof/>
        </w:rPr>
        <w:drawing>
          <wp:inline distT="0" distB="0" distL="0" distR="0" wp14:anchorId="3D1AC470" wp14:editId="0A445473">
            <wp:extent cx="5913120" cy="571500"/>
            <wp:effectExtent l="0" t="0" r="0" b="0"/>
            <wp:docPr id="1585055773" name="Picture 129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EBF9" w14:textId="4B514E28" w:rsidR="00A54AB9" w:rsidRDefault="00000000">
      <w:pPr>
        <w:numPr>
          <w:ilvl w:val="0"/>
          <w:numId w:val="2"/>
        </w:numPr>
      </w:pPr>
      <w:r w:rsidRPr="008141E3">
        <w:t xml:space="preserve">Klicken Sie auf der </w:t>
      </w:r>
      <w:r w:rsidR="00493C07" w:rsidRPr="008141E3">
        <w:t>Lab VM</w:t>
      </w:r>
      <w:r w:rsidR="00493C07" w:rsidRPr="008141E3">
        <w:t xml:space="preserve"> </w:t>
      </w:r>
      <w:r w:rsidRPr="008141E3">
        <w:t xml:space="preserve">mit der rechten Maustaste auf das </w:t>
      </w:r>
      <w:r w:rsidR="00BB766B" w:rsidRPr="008141E3">
        <w:t xml:space="preserve">Start menu </w:t>
      </w:r>
      <w:r w:rsidRPr="008141E3">
        <w:t>und wählen Sie Windows Terminal (admin)</w:t>
      </w:r>
    </w:p>
    <w:p w14:paraId="0A193285" w14:textId="47EFE4D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6EEE1EA" wp14:editId="27414BEF">
            <wp:extent cx="4602480" cy="3352800"/>
            <wp:effectExtent l="0" t="0" r="0" b="0"/>
            <wp:docPr id="375702200" name="Picture 128" descr="A screenshot of a computer&#10;&#10;Description automatically generated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02200" name="Picture 128" descr="A screenshot of a computer&#10;&#10;Description automatically generated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90DC" w14:textId="528C44A2" w:rsidR="00A54AB9" w:rsidRDefault="00000000">
      <w:pPr>
        <w:numPr>
          <w:ilvl w:val="0"/>
          <w:numId w:val="2"/>
        </w:numPr>
      </w:pPr>
      <w:r w:rsidRPr="008141E3">
        <w:t xml:space="preserve">Führen Sie im </w:t>
      </w:r>
      <w:r w:rsidR="009A5249" w:rsidRPr="008141E3">
        <w:t xml:space="preserve">Windows PowerShell </w:t>
      </w:r>
      <w:r w:rsidRPr="008141E3">
        <w:t xml:space="preserve">-Fenster den Befehl zum Kopieren der PostgreSQL-Datenbanksicherung in den Ordner </w:t>
      </w:r>
      <w:r w:rsidRPr="008141E3">
        <w:rPr>
          <w:b/>
          <w:bCs/>
        </w:rPr>
        <w:t xml:space="preserve">dvdrentalbkp </w:t>
      </w:r>
      <w:r w:rsidRPr="008141E3">
        <w:t xml:space="preserve">auf dem </w:t>
      </w:r>
      <w:r w:rsidRPr="008141E3">
        <w:rPr>
          <w:b/>
          <w:bCs/>
        </w:rPr>
        <w:t xml:space="preserve">PostgresSrv </w:t>
      </w:r>
      <w:r w:rsidRPr="008141E3">
        <w:t>aus.</w:t>
      </w:r>
    </w:p>
    <w:p w14:paraId="5ECA4D38" w14:textId="77777777" w:rsidR="00A54AB9" w:rsidRDefault="00000000">
      <w:r w:rsidRPr="008141E3">
        <w:rPr>
          <w:b/>
          <w:bCs/>
        </w:rPr>
        <w:t xml:space="preserve">Hinweis </w:t>
      </w:r>
      <w:r w:rsidRPr="008141E3">
        <w:t xml:space="preserve">- Ersetzen Sie den Befehl vor der Ausführung durch den </w:t>
      </w:r>
      <w:r w:rsidRPr="008141E3">
        <w:rPr>
          <w:b/>
          <w:bCs/>
        </w:rPr>
        <w:t>FQDN Ihrer Ububtu Server VM</w:t>
      </w:r>
      <w:r w:rsidRPr="008141E3">
        <w:t xml:space="preserve">, bevor Sie den Befehl ausführen. siehe </w:t>
      </w:r>
      <w:r w:rsidRPr="008141E3">
        <w:rPr>
          <w:b/>
          <w:bCs/>
        </w:rPr>
        <w:t>Aufgabe 1 - Schritt 11</w:t>
      </w:r>
    </w:p>
    <w:p w14:paraId="12013C95" w14:textId="1D709EEB" w:rsidR="00A54AB9" w:rsidRDefault="008141E3">
      <w:r w:rsidRPr="008141E3">
        <w:t>+++</w:t>
      </w:r>
      <w:r w:rsidR="0036386B" w:rsidRPr="0036386B">
        <w:t xml:space="preserve"> </w:t>
      </w:r>
      <w:r w:rsidR="0036386B" w:rsidRPr="008141E3">
        <w:t>scp "C:\Labfiles\dvdrental.tar"postgres@FQDNofUbubtuServerVM:"dvdrentalbkp</w:t>
      </w:r>
      <w:r w:rsidR="0036386B" w:rsidRPr="008141E3">
        <w:t xml:space="preserve"> </w:t>
      </w:r>
      <w:r w:rsidRPr="008141E3">
        <w:t>"</w:t>
      </w:r>
      <w:r w:rsidR="00000000">
        <w:t>+++</w:t>
      </w:r>
    </w:p>
    <w:p w14:paraId="547DCE6F" w14:textId="4F321D09" w:rsidR="00A54AB9" w:rsidRDefault="00000000">
      <w:r w:rsidRPr="008141E3">
        <w:t xml:space="preserve">Wenn Sie aufgefordert werden, fortzufahren, geben Sie </w:t>
      </w:r>
      <w:r w:rsidRPr="008141E3">
        <w:rPr>
          <w:b/>
          <w:bCs/>
        </w:rPr>
        <w:t>"</w:t>
      </w:r>
      <w:r w:rsidR="00237459">
        <w:rPr>
          <w:b/>
          <w:bCs/>
        </w:rPr>
        <w:t>Yes</w:t>
      </w:r>
      <w:r w:rsidRPr="008141E3">
        <w:rPr>
          <w:b/>
          <w:bCs/>
        </w:rPr>
        <w:t xml:space="preserve">" </w:t>
      </w:r>
      <w:r w:rsidRPr="008141E3">
        <w:t xml:space="preserve">und dann das Passwort ein - </w:t>
      </w:r>
      <w:r w:rsidR="005E6461">
        <w:t>+++P@55w.rd1234+++</w:t>
      </w:r>
    </w:p>
    <w:p w14:paraId="530B7143" w14:textId="2599201C" w:rsidR="008141E3" w:rsidRPr="008141E3" w:rsidRDefault="008141E3" w:rsidP="008141E3">
      <w:r w:rsidRPr="008141E3">
        <w:rPr>
          <w:noProof/>
        </w:rPr>
        <w:drawing>
          <wp:inline distT="0" distB="0" distL="0" distR="0" wp14:anchorId="555DB70E" wp14:editId="0F0ADA88">
            <wp:extent cx="5943600" cy="1278255"/>
            <wp:effectExtent l="0" t="0" r="0" b="0"/>
            <wp:docPr id="1569437325" name="Picture 127" descr="A computer screen with white text&#10;&#10;Description automatically generated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7325" name="Picture 127" descr="A computer screen with white text&#10;&#10;Description automatically generated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5BE7" w14:textId="74C05F69" w:rsidR="00A54AB9" w:rsidRDefault="00000000">
      <w:r w:rsidRPr="008141E3">
        <w:rPr>
          <w:b/>
          <w:bCs/>
        </w:rPr>
        <w:t xml:space="preserve">Hinweis </w:t>
      </w:r>
      <w:r w:rsidRPr="008141E3">
        <w:t xml:space="preserve">- Wenn die Datei </w:t>
      </w:r>
      <w:r w:rsidRPr="008141E3">
        <w:rPr>
          <w:b/>
          <w:bCs/>
        </w:rPr>
        <w:t xml:space="preserve">dvdrental.tar </w:t>
      </w:r>
      <w:r w:rsidRPr="008141E3">
        <w:t xml:space="preserve">nicht vorhanden ist, kann sie von </w:t>
      </w:r>
      <w:r w:rsidR="005E6461">
        <w:t>+++</w:t>
      </w:r>
      <w:r w:rsidR="00275A5F" w:rsidRPr="00275A5F">
        <w:t xml:space="preserve"> </w:t>
      </w:r>
      <w:r w:rsidR="00275A5F" w:rsidRPr="008141E3">
        <w:t>https://github.com/technofocus-pte/migrt2Innovregdepth/raw/main/Lab%20Guides/Labfiles/dvdrental.tar </w:t>
      </w:r>
      <w:r w:rsidRPr="008141E3">
        <w:t xml:space="preserve">heruntergeladen und dann in </w:t>
      </w:r>
      <w:r w:rsidRPr="008141E3">
        <w:rPr>
          <w:b/>
          <w:bCs/>
        </w:rPr>
        <w:t>C:</w:t>
      </w:r>
      <w:r w:rsidR="005E6461">
        <w:rPr>
          <w:b/>
          <w:bCs/>
        </w:rPr>
        <w:t xml:space="preserve">\Labfiles+++ </w:t>
      </w:r>
      <w:r w:rsidRPr="008141E3">
        <w:t>abgelegt werden.</w:t>
      </w:r>
    </w:p>
    <w:p w14:paraId="4083961E" w14:textId="6E280861" w:rsidR="00A54AB9" w:rsidRDefault="00000000">
      <w:pPr>
        <w:numPr>
          <w:ilvl w:val="0"/>
          <w:numId w:val="2"/>
        </w:numPr>
      </w:pPr>
      <w:r w:rsidRPr="008141E3">
        <w:t xml:space="preserve">Wechseln Sie zurück auf die Registerkarte der Eingabeaufforderung </w:t>
      </w:r>
      <w:r w:rsidR="00D70638" w:rsidRPr="008141E3">
        <w:rPr>
          <w:b/>
          <w:bCs/>
        </w:rPr>
        <w:t>postgres@PostgresSrv</w:t>
      </w:r>
      <w:r w:rsidR="00D70638" w:rsidRPr="008141E3">
        <w:t> </w:t>
      </w:r>
      <w:r w:rsidRPr="008141E3">
        <w:t>und führen Sie den folgenden Befehl aus, um PSQL zu starten</w:t>
      </w:r>
    </w:p>
    <w:p w14:paraId="1322D7A4" w14:textId="77777777" w:rsidR="00A54AB9" w:rsidRDefault="00000000">
      <w:r>
        <w:t>+++psql+++</w:t>
      </w:r>
    </w:p>
    <w:p w14:paraId="640526B2" w14:textId="4DE7E148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7448741" wp14:editId="2E6E4A8E">
            <wp:extent cx="5943600" cy="979805"/>
            <wp:effectExtent l="0" t="0" r="0" b="0"/>
            <wp:docPr id="530661999" name="Picture 126" descr="A black screen with white text&#10;&#10;Description automatically generated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1999" name="Picture 126" descr="A black screen with white text&#10;&#10;Description automatically generated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60C8" w14:textId="77777777" w:rsidR="00A54AB9" w:rsidRDefault="00000000">
      <w:pPr>
        <w:numPr>
          <w:ilvl w:val="0"/>
          <w:numId w:val="2"/>
        </w:numPr>
      </w:pPr>
      <w:r w:rsidRPr="008141E3">
        <w:t xml:space="preserve">Führen Sie an der </w:t>
      </w:r>
      <w:r w:rsidRPr="00AA1AEA">
        <w:rPr>
          <w:b/>
          <w:bCs/>
        </w:rPr>
        <w:t>psql</w:t>
      </w:r>
      <w:r w:rsidRPr="008141E3">
        <w:t>-Eingabeaufforderung den folgenden Befehl aus, um eine Datenbank zu erstellen</w:t>
      </w:r>
    </w:p>
    <w:p w14:paraId="2808A6F5" w14:textId="597AE303" w:rsidR="00A54AB9" w:rsidRDefault="008141E3">
      <w:r w:rsidRPr="008141E3">
        <w:t>+++</w:t>
      </w:r>
      <w:r w:rsidR="000B6AA0" w:rsidRPr="000B6AA0">
        <w:t xml:space="preserve"> </w:t>
      </w:r>
      <w:r w:rsidR="000B6AA0" w:rsidRPr="008141E3">
        <w:t>CREATE DATABASE dvdrental</w:t>
      </w:r>
      <w:r w:rsidRPr="008141E3">
        <w:t>;</w:t>
      </w:r>
      <w:r w:rsidR="00000000">
        <w:t>+++</w:t>
      </w:r>
    </w:p>
    <w:p w14:paraId="6F1C35BA" w14:textId="5EB8CBF7" w:rsidR="008141E3" w:rsidRPr="008141E3" w:rsidRDefault="008141E3" w:rsidP="008141E3">
      <w:r w:rsidRPr="008141E3">
        <w:rPr>
          <w:noProof/>
        </w:rPr>
        <w:drawing>
          <wp:inline distT="0" distB="0" distL="0" distR="0" wp14:anchorId="6B05830E" wp14:editId="582EF76F">
            <wp:extent cx="5181600" cy="693420"/>
            <wp:effectExtent l="0" t="0" r="0" b="0"/>
            <wp:docPr id="527785449" name="Picture 125" descr="A black screen with yellow text&#10;&#10;Description automatically generated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85449" name="Picture 125" descr="A black screen with yellow text&#10;&#10;Description automatically generated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D7B9" w14:textId="77777777" w:rsidR="00A54AB9" w:rsidRDefault="00000000">
      <w:r>
        <w:t>+++\q+++</w:t>
      </w:r>
    </w:p>
    <w:p w14:paraId="23281757" w14:textId="0A35334C" w:rsidR="008141E3" w:rsidRPr="008141E3" w:rsidRDefault="008141E3" w:rsidP="008141E3">
      <w:r w:rsidRPr="008141E3">
        <w:rPr>
          <w:noProof/>
        </w:rPr>
        <w:drawing>
          <wp:inline distT="0" distB="0" distL="0" distR="0" wp14:anchorId="4D81A400" wp14:editId="1CD752F7">
            <wp:extent cx="2438400" cy="487680"/>
            <wp:effectExtent l="0" t="0" r="0" b="0"/>
            <wp:docPr id="325112434" name="Picture 124" descr="A black background with green text&#10;&#10;Description automatically generated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12434" name="Picture 124" descr="A black background with green text&#10;&#10;Description automatically generated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C26E" w14:textId="7D580A45" w:rsidR="00A54AB9" w:rsidRDefault="00000000">
      <w:pPr>
        <w:numPr>
          <w:ilvl w:val="0"/>
          <w:numId w:val="2"/>
        </w:numPr>
      </w:pPr>
      <w:r w:rsidRPr="008141E3">
        <w:t xml:space="preserve">Zurück an der Eingabeaufforderung </w:t>
      </w:r>
      <w:r w:rsidR="00BB5464" w:rsidRPr="008141E3">
        <w:rPr>
          <w:b/>
          <w:bCs/>
        </w:rPr>
        <w:t>postgres@PostgresSrv</w:t>
      </w:r>
      <w:r w:rsidR="00BB5464" w:rsidRPr="008141E3">
        <w:t> </w:t>
      </w:r>
      <w:r w:rsidRPr="008141E3">
        <w:t>geben Sie den folgenden Befehl ein, um die Sicherung in die neu erstellte Datenbank zurückzuspielen.</w:t>
      </w:r>
    </w:p>
    <w:p w14:paraId="0090B0EF" w14:textId="77777777" w:rsidR="00A54AB9" w:rsidRDefault="008141E3">
      <w:r w:rsidRPr="008141E3">
        <w:t xml:space="preserve">+++cd </w:t>
      </w:r>
      <w:r w:rsidR="00000000">
        <w:t>dvdrentalbkp+++</w:t>
      </w:r>
    </w:p>
    <w:p w14:paraId="49E0726E" w14:textId="77777777" w:rsidR="00A54AB9" w:rsidRDefault="008141E3">
      <w:r w:rsidRPr="008141E3">
        <w:t>+++pg_restore -U postgres -d dvdrental "dvdrental.tar "</w:t>
      </w:r>
      <w:r w:rsidR="00000000">
        <w:t>+++</w:t>
      </w:r>
    </w:p>
    <w:p w14:paraId="6B6FB1ED" w14:textId="170871FD" w:rsidR="008141E3" w:rsidRPr="008141E3" w:rsidRDefault="008141E3" w:rsidP="008141E3">
      <w:r w:rsidRPr="008141E3">
        <w:rPr>
          <w:noProof/>
        </w:rPr>
        <w:drawing>
          <wp:inline distT="0" distB="0" distL="0" distR="0" wp14:anchorId="017D6DD8" wp14:editId="54CEA7CE">
            <wp:extent cx="5943600" cy="367665"/>
            <wp:effectExtent l="0" t="0" r="0" b="0"/>
            <wp:docPr id="2028448870" name="Picture 123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B9E0" w14:textId="77777777" w:rsidR="00A54AB9" w:rsidRDefault="00000000">
      <w:r w:rsidRPr="008141E3">
        <w:rPr>
          <w:b/>
          <w:bCs/>
        </w:rPr>
        <w:t>Hinweis</w:t>
      </w:r>
      <w:r w:rsidRPr="008141E3">
        <w:t>: Wenn eine Fehler- oder Warnmeldung erscheint, können Sie diese getrost ignorieren, und die leere Datenbank wird mit 15 Tabellen aktualisiert.</w:t>
      </w:r>
    </w:p>
    <w:p w14:paraId="11F19DE5" w14:textId="77777777" w:rsidR="00A54AB9" w:rsidRDefault="00000000">
      <w:pPr>
        <w:numPr>
          <w:ilvl w:val="0"/>
          <w:numId w:val="2"/>
        </w:numPr>
      </w:pPr>
      <w:r w:rsidRPr="008141E3">
        <w:t>Wir können die Datenbankdetails überprüfen, indem wir die folgenden Befehle ausführen</w:t>
      </w:r>
    </w:p>
    <w:p w14:paraId="7D4313A8" w14:textId="77777777" w:rsidR="00A54AB9" w:rsidRDefault="008141E3">
      <w:r w:rsidRPr="008141E3">
        <w:t>+++psql</w:t>
      </w:r>
    </w:p>
    <w:p w14:paraId="11562073" w14:textId="77777777" w:rsidR="00A54AB9" w:rsidRDefault="00000000">
      <w:r w:rsidRPr="008141E3">
        <w:t xml:space="preserve">\c </w:t>
      </w:r>
      <w:r w:rsidR="005E6461">
        <w:t>dvdrental+++</w:t>
      </w:r>
    </w:p>
    <w:p w14:paraId="7FC11E3A" w14:textId="44AC08CB" w:rsidR="008141E3" w:rsidRPr="008141E3" w:rsidRDefault="008141E3" w:rsidP="008141E3">
      <w:r w:rsidRPr="008141E3">
        <w:rPr>
          <w:noProof/>
        </w:rPr>
        <w:drawing>
          <wp:inline distT="0" distB="0" distL="0" distR="0" wp14:anchorId="43EBA2C7" wp14:editId="0B9687F4">
            <wp:extent cx="5455920" cy="1508760"/>
            <wp:effectExtent l="0" t="0" r="0" b="0"/>
            <wp:docPr id="1003929814" name="Picture 122" descr="A screen shot of a computer&#10;&#10;Description automatically generated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9814" name="Picture 122" descr="A screen shot of a computer&#10;&#10;Description automatically generated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9E8A" w14:textId="77777777" w:rsidR="00A54AB9" w:rsidRDefault="00000000">
      <w:r>
        <w:t>+++\dt+++</w:t>
      </w:r>
    </w:p>
    <w:p w14:paraId="6E83A47C" w14:textId="0AD2ABD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1D085AF" wp14:editId="28EA544A">
            <wp:extent cx="5783580" cy="4251960"/>
            <wp:effectExtent l="0" t="0" r="0" b="0"/>
            <wp:docPr id="440411141" name="Picture 121" descr="A screenshot of a computer&#10;&#10;Description automatically generated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1141" name="Picture 121" descr="A screenshot of a computer&#10;&#10;Description automatically generated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E7E6" w14:textId="77777777" w:rsidR="00A54AB9" w:rsidRDefault="00000000">
      <w:pPr>
        <w:rPr>
          <w:b/>
          <w:bCs/>
        </w:rPr>
      </w:pPr>
      <w:r w:rsidRPr="008141E3">
        <w:rPr>
          <w:b/>
          <w:bCs/>
        </w:rPr>
        <w:t>Aufgabe 3 - Erstellen einer Azure Database for PostgreSQL flexible Server</w:t>
      </w:r>
    </w:p>
    <w:p w14:paraId="6042659A" w14:textId="77777777" w:rsidR="00A54AB9" w:rsidRDefault="00000000">
      <w:pPr>
        <w:numPr>
          <w:ilvl w:val="0"/>
          <w:numId w:val="3"/>
        </w:numPr>
      </w:pPr>
      <w:r w:rsidRPr="008141E3">
        <w:t>Öffnen Sie den Edge-Browser und navigieren Sie zum Azure Portal https://portal.azure.com</w:t>
      </w:r>
    </w:p>
    <w:p w14:paraId="6E40B94E" w14:textId="77777777" w:rsidR="00A54AB9" w:rsidRDefault="00000000">
      <w:pPr>
        <w:numPr>
          <w:ilvl w:val="0"/>
          <w:numId w:val="3"/>
        </w:numPr>
      </w:pPr>
      <w:r w:rsidRPr="008141E3">
        <w:t xml:space="preserve">Suchen Sie nach postgres und wählen Sie </w:t>
      </w:r>
      <w:r w:rsidRPr="008141E3">
        <w:rPr>
          <w:b/>
          <w:bCs/>
        </w:rPr>
        <w:t>Azure Database for PostgreSQL flexible Servers</w:t>
      </w:r>
    </w:p>
    <w:p w14:paraId="6F3193FE" w14:textId="169B210F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77A56443" wp14:editId="40B05AA6">
            <wp:extent cx="5943600" cy="3195955"/>
            <wp:effectExtent l="0" t="0" r="0" b="0"/>
            <wp:docPr id="462482892" name="Picture 120" descr="A screenshot of a computer&#10;&#10;Description automatically generated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2892" name="Picture 120" descr="A screenshot of a computer&#10;&#10;Description automatically generated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E8E9" w14:textId="14C273E0" w:rsidR="00A54AB9" w:rsidRDefault="00000000">
      <w:pPr>
        <w:numPr>
          <w:ilvl w:val="0"/>
          <w:numId w:val="3"/>
        </w:numPr>
      </w:pPr>
      <w:r w:rsidRPr="008141E3">
        <w:t xml:space="preserve">Klicken Sie auf </w:t>
      </w:r>
      <w:r w:rsidRPr="008141E3">
        <w:rPr>
          <w:b/>
          <w:bCs/>
        </w:rPr>
        <w:t xml:space="preserve">+ </w:t>
      </w:r>
      <w:r w:rsidR="0077104F" w:rsidRPr="008141E3">
        <w:rPr>
          <w:b/>
          <w:bCs/>
        </w:rPr>
        <w:t>Create</w:t>
      </w:r>
    </w:p>
    <w:p w14:paraId="20C80B63" w14:textId="0B11C779" w:rsidR="008141E3" w:rsidRPr="008141E3" w:rsidRDefault="008141E3" w:rsidP="008141E3">
      <w:r w:rsidRPr="008141E3">
        <w:rPr>
          <w:noProof/>
        </w:rPr>
        <w:drawing>
          <wp:inline distT="0" distB="0" distL="0" distR="0" wp14:anchorId="1F044871" wp14:editId="48925BE2">
            <wp:extent cx="5943600" cy="3453130"/>
            <wp:effectExtent l="0" t="0" r="0" b="0"/>
            <wp:docPr id="522884507" name="Picture 119" descr="A screenshot of a computer&#10;&#10;Description automatically generated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4507" name="Picture 119" descr="A screenshot of a computer&#10;&#10;Description automatically generated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0AFB" w14:textId="3A8EA88F" w:rsidR="00A54AB9" w:rsidRDefault="00000000">
      <w:pPr>
        <w:numPr>
          <w:ilvl w:val="0"/>
          <w:numId w:val="3"/>
        </w:numPr>
      </w:pPr>
      <w:r w:rsidRPr="008141E3">
        <w:t xml:space="preserve">Geben Sie auf der Seite </w:t>
      </w:r>
      <w:r w:rsidR="00526BEE" w:rsidRPr="008141E3">
        <w:rPr>
          <w:b/>
          <w:bCs/>
        </w:rPr>
        <w:t>New Azure Database for PostgreSQL Flexible Server</w:t>
      </w:r>
      <w:r w:rsidR="00526BEE" w:rsidRPr="008141E3">
        <w:t> </w:t>
      </w:r>
      <w:r w:rsidRPr="008141E3">
        <w:t xml:space="preserve">auf der Registerkarte </w:t>
      </w:r>
      <w:r w:rsidRPr="008141E3">
        <w:rPr>
          <w:b/>
          <w:bCs/>
        </w:rPr>
        <w:t xml:space="preserve">Basics </w:t>
      </w:r>
      <w:r w:rsidRPr="008141E3">
        <w:t>die folgenden Details an</w:t>
      </w:r>
    </w:p>
    <w:p w14:paraId="54AF454E" w14:textId="17BF6D66" w:rsidR="00A54AB9" w:rsidRDefault="00C73E85">
      <w:pPr>
        <w:numPr>
          <w:ilvl w:val="1"/>
          <w:numId w:val="3"/>
        </w:numPr>
      </w:pPr>
      <w:r w:rsidRPr="008141E3">
        <w:t xml:space="preserve">Resource group </w:t>
      </w:r>
      <w:r w:rsidR="00000000" w:rsidRPr="008141E3">
        <w:t>- Klicken Sie auf "</w:t>
      </w:r>
      <w:r w:rsidR="0014504D" w:rsidRPr="0014504D">
        <w:t xml:space="preserve"> </w:t>
      </w:r>
      <w:r w:rsidR="0014504D" w:rsidRPr="008141E3">
        <w:t xml:space="preserve">Create new </w:t>
      </w:r>
      <w:r w:rsidR="00000000" w:rsidRPr="008141E3">
        <w:t xml:space="preserve">" und geben Sie einen Namen ein - </w:t>
      </w:r>
      <w:r w:rsidR="005E6461">
        <w:t>+++RG4AzPGDb+++</w:t>
      </w:r>
    </w:p>
    <w:p w14:paraId="6302A091" w14:textId="72F03382" w:rsidR="00A54AB9" w:rsidRDefault="00925C1E">
      <w:pPr>
        <w:numPr>
          <w:ilvl w:val="1"/>
          <w:numId w:val="3"/>
        </w:numPr>
      </w:pPr>
      <w:r w:rsidRPr="008141E3">
        <w:lastRenderedPageBreak/>
        <w:t>Server name - </w:t>
      </w:r>
      <w:r>
        <w:t>+++</w:t>
      </w:r>
      <w:r w:rsidRPr="008141E3">
        <w:t>ad4pfssrvXXXXX</w:t>
      </w:r>
      <w:r>
        <w:t xml:space="preserve"> </w:t>
      </w:r>
      <w:r w:rsidR="005E6461">
        <w:t xml:space="preserve">+++ </w:t>
      </w:r>
      <w:r w:rsidR="00000000" w:rsidRPr="008141E3">
        <w:t>ersetzen Sie XXXXX durch eine Zufallszahl</w:t>
      </w:r>
    </w:p>
    <w:p w14:paraId="76D6D5B4" w14:textId="77777777" w:rsidR="00A54AB9" w:rsidRDefault="00000000">
      <w:pPr>
        <w:numPr>
          <w:ilvl w:val="1"/>
          <w:numId w:val="3"/>
        </w:numPr>
      </w:pPr>
      <w:r w:rsidRPr="008141E3">
        <w:t xml:space="preserve">Region - </w:t>
      </w:r>
      <w:r w:rsidRPr="008141E3">
        <w:rPr>
          <w:b/>
          <w:bCs/>
        </w:rPr>
        <w:t>West US</w:t>
      </w:r>
    </w:p>
    <w:p w14:paraId="35E0DA97" w14:textId="77777777" w:rsidR="008236B9" w:rsidRPr="008141E3" w:rsidRDefault="008236B9" w:rsidP="008236B9">
      <w:pPr>
        <w:numPr>
          <w:ilvl w:val="1"/>
          <w:numId w:val="3"/>
        </w:numPr>
      </w:pPr>
      <w:r w:rsidRPr="008141E3">
        <w:t>PostgreSQL version – </w:t>
      </w:r>
      <w:r w:rsidRPr="008141E3">
        <w:rPr>
          <w:b/>
          <w:bCs/>
        </w:rPr>
        <w:t>16</w:t>
      </w:r>
    </w:p>
    <w:p w14:paraId="1209DDC8" w14:textId="77777777" w:rsidR="00B340B3" w:rsidRPr="008141E3" w:rsidRDefault="00B340B3" w:rsidP="00B340B3">
      <w:pPr>
        <w:numPr>
          <w:ilvl w:val="1"/>
          <w:numId w:val="3"/>
        </w:numPr>
      </w:pPr>
      <w:r w:rsidRPr="008141E3">
        <w:t>Workload type – </w:t>
      </w:r>
      <w:r w:rsidRPr="008141E3">
        <w:rPr>
          <w:b/>
          <w:bCs/>
        </w:rPr>
        <w:t>Production</w:t>
      </w:r>
    </w:p>
    <w:p w14:paraId="4111DA27" w14:textId="4192DD67" w:rsidR="008141E3" w:rsidRPr="008141E3" w:rsidRDefault="008141E3" w:rsidP="008141E3">
      <w:r w:rsidRPr="008141E3">
        <w:rPr>
          <w:noProof/>
        </w:rPr>
        <w:drawing>
          <wp:inline distT="0" distB="0" distL="0" distR="0" wp14:anchorId="025BD253" wp14:editId="31DBD52E">
            <wp:extent cx="5943600" cy="4689475"/>
            <wp:effectExtent l="0" t="0" r="0" b="0"/>
            <wp:docPr id="1894210175" name="Picture 118" descr="A screenshot of a computer&#10;&#10;Description automatically generated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0175" name="Picture 118" descr="A screenshot of a computer&#10;&#10;Description automatically generated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9B3E" w14:textId="77777777" w:rsidR="006A2F54" w:rsidRPr="008141E3" w:rsidRDefault="006A2F54" w:rsidP="006A2F54">
      <w:pPr>
        <w:numPr>
          <w:ilvl w:val="1"/>
          <w:numId w:val="3"/>
        </w:numPr>
      </w:pPr>
      <w:r w:rsidRPr="008141E3">
        <w:t>High availability - </w:t>
      </w:r>
      <w:r w:rsidRPr="008141E3">
        <w:rPr>
          <w:b/>
          <w:bCs/>
        </w:rPr>
        <w:t>Disabled</w:t>
      </w:r>
    </w:p>
    <w:p w14:paraId="73D1420F" w14:textId="77777777" w:rsidR="006A2F54" w:rsidRPr="008141E3" w:rsidRDefault="006A2F54" w:rsidP="006A2F54">
      <w:pPr>
        <w:numPr>
          <w:ilvl w:val="1"/>
          <w:numId w:val="3"/>
        </w:numPr>
      </w:pPr>
      <w:r w:rsidRPr="008141E3">
        <w:t>Authentication method – </w:t>
      </w:r>
      <w:r w:rsidRPr="008141E3">
        <w:rPr>
          <w:b/>
          <w:bCs/>
        </w:rPr>
        <w:t>PostgreSQL Authentication only</w:t>
      </w:r>
    </w:p>
    <w:p w14:paraId="3DE01D8E" w14:textId="77777777" w:rsidR="006A2F54" w:rsidRPr="008141E3" w:rsidRDefault="006A2F54" w:rsidP="006A2F54">
      <w:pPr>
        <w:numPr>
          <w:ilvl w:val="1"/>
          <w:numId w:val="3"/>
        </w:numPr>
      </w:pPr>
      <w:r w:rsidRPr="008141E3">
        <w:t>Admin username – </w:t>
      </w:r>
      <w:r>
        <w:t>+++</w:t>
      </w:r>
      <w:r w:rsidRPr="008141E3">
        <w:t>postgres</w:t>
      </w:r>
      <w:r>
        <w:t>+++</w:t>
      </w:r>
    </w:p>
    <w:p w14:paraId="59DA9DD6" w14:textId="77777777" w:rsidR="006A2F54" w:rsidRPr="008141E3" w:rsidRDefault="006A2F54" w:rsidP="006A2F54">
      <w:pPr>
        <w:numPr>
          <w:ilvl w:val="1"/>
          <w:numId w:val="3"/>
        </w:numPr>
      </w:pPr>
      <w:r w:rsidRPr="008141E3">
        <w:t>Password – </w:t>
      </w:r>
      <w:r>
        <w:t>+++</w:t>
      </w:r>
      <w:r w:rsidRPr="008141E3">
        <w:t>P@55w.rd1234</w:t>
      </w:r>
      <w:r>
        <w:t>+++</w:t>
      </w:r>
    </w:p>
    <w:p w14:paraId="32E5FEFF" w14:textId="77777777" w:rsidR="006A2F54" w:rsidRPr="008141E3" w:rsidRDefault="006A2F54" w:rsidP="006A2F54">
      <w:pPr>
        <w:numPr>
          <w:ilvl w:val="1"/>
          <w:numId w:val="3"/>
        </w:numPr>
      </w:pPr>
      <w:r w:rsidRPr="008141E3">
        <w:t>Confirm password –</w:t>
      </w:r>
      <w:r>
        <w:t xml:space="preserve"> +++</w:t>
      </w:r>
      <w:r w:rsidRPr="008141E3">
        <w:t>P@55w.rd1234</w:t>
      </w:r>
      <w:r>
        <w:t>+++</w:t>
      </w:r>
    </w:p>
    <w:p w14:paraId="3C7457D3" w14:textId="509A4BD5" w:rsidR="006A2F54" w:rsidRPr="008141E3" w:rsidRDefault="002B79ED" w:rsidP="006A2F54">
      <w:pPr>
        <w:numPr>
          <w:ilvl w:val="1"/>
          <w:numId w:val="3"/>
        </w:numPr>
      </w:pPr>
      <w:r>
        <w:t xml:space="preserve">Klicken Sie auf </w:t>
      </w:r>
      <w:r w:rsidR="006A2F54" w:rsidRPr="008141E3">
        <w:rPr>
          <w:b/>
          <w:bCs/>
        </w:rPr>
        <w:t>Next: Networking &gt;</w:t>
      </w:r>
    </w:p>
    <w:p w14:paraId="6DB40489" w14:textId="5FC6DAF1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17A06145" wp14:editId="598E04A6">
            <wp:extent cx="5943600" cy="4723765"/>
            <wp:effectExtent l="0" t="0" r="0" b="0"/>
            <wp:docPr id="686715999" name="Picture 117" descr="A screenshot of a computer&#10;&#10;Description automatically generated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15999" name="Picture 117" descr="A screenshot of a computer&#10;&#10;Description automatically generated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5CBD" w14:textId="07FEC400" w:rsidR="00A54AB9" w:rsidRDefault="00000000">
      <w:pPr>
        <w:numPr>
          <w:ilvl w:val="0"/>
          <w:numId w:val="3"/>
        </w:numPr>
      </w:pPr>
      <w:r w:rsidRPr="008141E3">
        <w:t xml:space="preserve">Aktivieren Sie auf der Registerkarte </w:t>
      </w:r>
      <w:r w:rsidR="007B4CCB" w:rsidRPr="008141E3">
        <w:rPr>
          <w:b/>
          <w:bCs/>
        </w:rPr>
        <w:t>Networking</w:t>
      </w:r>
      <w:r w:rsidR="007B4CCB" w:rsidRPr="008141E3">
        <w:t> </w:t>
      </w:r>
      <w:r w:rsidRPr="008141E3">
        <w:t xml:space="preserve">das Kontrollkästchen </w:t>
      </w:r>
      <w:r w:rsidRPr="008141E3">
        <w:rPr>
          <w:b/>
          <w:bCs/>
        </w:rPr>
        <w:t xml:space="preserve">Allow public access from any Azure services within Azure to this server </w:t>
      </w:r>
      <w:r w:rsidRPr="008141E3">
        <w:t xml:space="preserve">und klicken Sie auf </w:t>
      </w:r>
      <w:r w:rsidRPr="008141E3">
        <w:rPr>
          <w:b/>
          <w:bCs/>
        </w:rPr>
        <w:t>+ Add Client IP address</w:t>
      </w:r>
      <w:r w:rsidR="002059D3">
        <w:rPr>
          <w:b/>
          <w:bCs/>
        </w:rPr>
        <w:t xml:space="preserve"> </w:t>
      </w:r>
      <w:r w:rsidRPr="008141E3">
        <w:t xml:space="preserve">fügen Sie auch die </w:t>
      </w:r>
      <w:r w:rsidR="00A627FD" w:rsidRPr="008141E3">
        <w:rPr>
          <w:b/>
          <w:bCs/>
        </w:rPr>
        <w:t>Public IP address</w:t>
      </w:r>
      <w:r w:rsidR="00A627FD" w:rsidRPr="008141E3">
        <w:t> </w:t>
      </w:r>
      <w:r w:rsidRPr="008141E3">
        <w:t xml:space="preserve">des </w:t>
      </w:r>
      <w:r w:rsidRPr="008141E3">
        <w:rPr>
          <w:b/>
          <w:bCs/>
        </w:rPr>
        <w:t xml:space="preserve">PostgresSrv </w:t>
      </w:r>
      <w:r w:rsidRPr="008141E3">
        <w:t xml:space="preserve">hinzu und klicken Sie dann auf die Schaltfläche </w:t>
      </w:r>
      <w:r w:rsidR="00F30AA7" w:rsidRPr="008141E3">
        <w:rPr>
          <w:b/>
          <w:bCs/>
        </w:rPr>
        <w:t xml:space="preserve">Review + </w:t>
      </w:r>
      <w:r w:rsidR="00F30AA7">
        <w:rPr>
          <w:b/>
          <w:bCs/>
        </w:rPr>
        <w:t>create.</w:t>
      </w:r>
    </w:p>
    <w:p w14:paraId="7173E224" w14:textId="51C75BA0" w:rsidR="008141E3" w:rsidRPr="008141E3" w:rsidRDefault="008141E3" w:rsidP="008141E3">
      <w:r w:rsidRPr="008141E3">
        <w:rPr>
          <w:noProof/>
        </w:rPr>
        <w:drawing>
          <wp:inline distT="0" distB="0" distL="0" distR="0" wp14:anchorId="7EC0407F" wp14:editId="38554453">
            <wp:extent cx="5943600" cy="2212340"/>
            <wp:effectExtent l="0" t="0" r="0" b="0"/>
            <wp:docPr id="417925052" name="Picture 116" descr="A screenshot of a computer&#10;&#10;Description automatically generated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5052" name="Picture 116" descr="A screenshot of a computer&#10;&#10;Description automatically generated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73D2" w14:textId="1E2A821D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0775454" wp14:editId="3A2AECD5">
            <wp:extent cx="5943600" cy="4750435"/>
            <wp:effectExtent l="0" t="0" r="0" b="0"/>
            <wp:docPr id="1022916397" name="Picture 115" descr="A screenshot of a computer&#10;&#10;Description automatically generated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6397" name="Picture 115" descr="A screenshot of a computer&#10;&#10;Description automatically generated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6C5D" w14:textId="42F2DDD3" w:rsidR="00A54AB9" w:rsidRDefault="00000000">
      <w:pPr>
        <w:numPr>
          <w:ilvl w:val="0"/>
          <w:numId w:val="3"/>
        </w:numPr>
      </w:pPr>
      <w:r w:rsidRPr="008141E3">
        <w:t xml:space="preserve">Überprüfen Sie die Angaben und klicken Sie auf die Schaltfläche </w:t>
      </w:r>
      <w:r w:rsidR="00923E03" w:rsidRPr="008141E3">
        <w:rPr>
          <w:b/>
          <w:bCs/>
        </w:rPr>
        <w:t>Create</w:t>
      </w:r>
      <w:r w:rsidR="00923E03" w:rsidRPr="008141E3">
        <w:t> </w:t>
      </w:r>
      <w:r w:rsidRPr="008141E3">
        <w:t>.</w:t>
      </w:r>
    </w:p>
    <w:p w14:paraId="42881AE0" w14:textId="3B1553D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CEAEEA8" wp14:editId="1BCC8890">
            <wp:extent cx="5943600" cy="4785995"/>
            <wp:effectExtent l="0" t="0" r="0" b="0"/>
            <wp:docPr id="1456801413" name="Picture 114" descr="A screenshot of a computer&#10;&#10;Description automatically generated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1413" name="Picture 114" descr="A screenshot of a computer&#10;&#10;Description automatically generated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2459" w14:textId="5FECAE58" w:rsidR="00A54AB9" w:rsidRDefault="00000000">
      <w:pPr>
        <w:numPr>
          <w:ilvl w:val="0"/>
          <w:numId w:val="3"/>
        </w:numPr>
      </w:pPr>
      <w:r w:rsidRPr="008141E3">
        <w:t xml:space="preserve">Das </w:t>
      </w:r>
      <w:r w:rsidR="009A7C84">
        <w:t>Bereitstellung</w:t>
      </w:r>
      <w:r w:rsidRPr="008141E3">
        <w:t xml:space="preserve"> wird beginnen.</w:t>
      </w:r>
    </w:p>
    <w:p w14:paraId="7CD1196D" w14:textId="12F9D1F3" w:rsidR="008141E3" w:rsidRPr="008141E3" w:rsidRDefault="008141E3" w:rsidP="008141E3">
      <w:r w:rsidRPr="008141E3">
        <w:rPr>
          <w:noProof/>
        </w:rPr>
        <w:drawing>
          <wp:inline distT="0" distB="0" distL="0" distR="0" wp14:anchorId="0BD2A290" wp14:editId="109FC658">
            <wp:extent cx="5943600" cy="2668270"/>
            <wp:effectExtent l="0" t="0" r="0" b="0"/>
            <wp:docPr id="102830522" name="Picture 113" descr="A screenshot of a computer&#10;&#10;Description automatically generated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522" name="Picture 113" descr="A screenshot of a computer&#10;&#10;Description automatically generated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27C7" w14:textId="1D93D9D3" w:rsidR="00A54AB9" w:rsidRDefault="00000000">
      <w:r w:rsidRPr="008141E3">
        <w:rPr>
          <w:b/>
          <w:bCs/>
        </w:rPr>
        <w:t>Hinweis</w:t>
      </w:r>
      <w:r w:rsidRPr="008141E3">
        <w:t xml:space="preserve">: Das </w:t>
      </w:r>
      <w:r w:rsidR="009A7C84">
        <w:t>Bereitstellung</w:t>
      </w:r>
      <w:r w:rsidR="009A7C84" w:rsidRPr="008141E3">
        <w:t xml:space="preserve"> </w:t>
      </w:r>
      <w:r w:rsidRPr="008141E3">
        <w:t>dauert etwa 10 Minuten.</w:t>
      </w:r>
    </w:p>
    <w:p w14:paraId="4382AEAC" w14:textId="5AA6D4DA" w:rsidR="00A54AB9" w:rsidRDefault="00000000">
      <w:pPr>
        <w:numPr>
          <w:ilvl w:val="0"/>
          <w:numId w:val="3"/>
        </w:numPr>
      </w:pPr>
      <w:r w:rsidRPr="008141E3">
        <w:lastRenderedPageBreak/>
        <w:t xml:space="preserve">Sobald das </w:t>
      </w:r>
      <w:r w:rsidR="009A7C84">
        <w:t>Bereitstellung</w:t>
      </w:r>
      <w:r w:rsidR="009A7C84" w:rsidRPr="008141E3">
        <w:t xml:space="preserve"> </w:t>
      </w:r>
      <w:r w:rsidRPr="008141E3">
        <w:t xml:space="preserve">abgeschlossen ist, klicken Sie auf die Schaltfläche </w:t>
      </w:r>
      <w:r w:rsidRPr="008141E3">
        <w:rPr>
          <w:b/>
          <w:bCs/>
        </w:rPr>
        <w:t>Go to resource</w:t>
      </w:r>
      <w:r w:rsidRPr="008141E3">
        <w:t>.</w:t>
      </w:r>
    </w:p>
    <w:p w14:paraId="3812DD55" w14:textId="381AD503" w:rsidR="008141E3" w:rsidRPr="008141E3" w:rsidRDefault="008141E3" w:rsidP="008141E3">
      <w:r w:rsidRPr="008141E3">
        <w:rPr>
          <w:noProof/>
        </w:rPr>
        <w:drawing>
          <wp:inline distT="0" distB="0" distL="0" distR="0" wp14:anchorId="2AB327C9" wp14:editId="5C88E320">
            <wp:extent cx="5943600" cy="2684780"/>
            <wp:effectExtent l="0" t="0" r="0" b="0"/>
            <wp:docPr id="1604076694" name="Picture 112" descr="A screenshot of a computer&#10;&#10;Description automatically generated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6694" name="Picture 112" descr="A screenshot of a computer&#10;&#10;Description automatically generated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CADD" w14:textId="0CB3E151" w:rsidR="00A54AB9" w:rsidRDefault="00000000">
      <w:pPr>
        <w:rPr>
          <w:b/>
          <w:bCs/>
        </w:rPr>
      </w:pPr>
      <w:r w:rsidRPr="008141E3">
        <w:rPr>
          <w:b/>
          <w:bCs/>
        </w:rPr>
        <w:t>Aufgabe 4 - Migrieren Sie die PostgreSQL-</w:t>
      </w:r>
      <w:r w:rsidR="00587346">
        <w:rPr>
          <w:b/>
          <w:bCs/>
        </w:rPr>
        <w:t>database</w:t>
      </w:r>
      <w:r w:rsidRPr="008141E3">
        <w:rPr>
          <w:b/>
          <w:bCs/>
        </w:rPr>
        <w:t xml:space="preserve"> zu Azure Database for PostgreSQL flexible server (Migration)</w:t>
      </w:r>
    </w:p>
    <w:p w14:paraId="003A339E" w14:textId="172B27CB" w:rsidR="00A54AB9" w:rsidRDefault="00000000">
      <w:pPr>
        <w:numPr>
          <w:ilvl w:val="0"/>
          <w:numId w:val="4"/>
        </w:numPr>
      </w:pPr>
      <w:r w:rsidRPr="008141E3">
        <w:t xml:space="preserve">Die </w:t>
      </w:r>
      <w:r w:rsidR="00BC482C" w:rsidRPr="008141E3">
        <w:rPr>
          <w:b/>
          <w:bCs/>
        </w:rPr>
        <w:t>Overview</w:t>
      </w:r>
      <w:r w:rsidR="00BC482C" w:rsidRPr="008141E3">
        <w:t> </w:t>
      </w:r>
      <w:r w:rsidR="00BC482C">
        <w:t xml:space="preserve">Seite </w:t>
      </w:r>
      <w:r w:rsidRPr="008141E3">
        <w:t xml:space="preserve">des </w:t>
      </w:r>
      <w:r w:rsidRPr="008141E3">
        <w:rPr>
          <w:b/>
          <w:bCs/>
        </w:rPr>
        <w:t xml:space="preserve">flexiblen </w:t>
      </w:r>
      <w:r w:rsidR="00B87689" w:rsidRPr="008141E3">
        <w:rPr>
          <w:b/>
          <w:bCs/>
        </w:rPr>
        <w:t>Azure Database for PostgreSQL flexible server</w:t>
      </w:r>
      <w:r w:rsidR="00B87689" w:rsidRPr="008141E3">
        <w:t> </w:t>
      </w:r>
      <w:r w:rsidRPr="008141E3">
        <w:t>sollte sich öffnen</w:t>
      </w:r>
    </w:p>
    <w:p w14:paraId="516C65F3" w14:textId="2A79F522" w:rsidR="008141E3" w:rsidRPr="008141E3" w:rsidRDefault="008141E3" w:rsidP="008141E3">
      <w:r w:rsidRPr="008141E3">
        <w:rPr>
          <w:noProof/>
        </w:rPr>
        <w:drawing>
          <wp:inline distT="0" distB="0" distL="0" distR="0" wp14:anchorId="360A09B6" wp14:editId="0A7E3592">
            <wp:extent cx="5943600" cy="3195955"/>
            <wp:effectExtent l="0" t="0" r="0" b="0"/>
            <wp:docPr id="1135543071" name="Picture 111" descr="A screenshot of a computer&#10;&#10;Description automatically generated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3071" name="Picture 111" descr="A screenshot of a computer&#10;&#10;Description automatically generated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D1C5" w14:textId="34B4EFEB" w:rsidR="00A54AB9" w:rsidRDefault="000D32AC">
      <w:pPr>
        <w:numPr>
          <w:ilvl w:val="0"/>
          <w:numId w:val="4"/>
        </w:numPr>
      </w:pPr>
      <w:r w:rsidRPr="000D32AC">
        <w:t>Überprüfen</w:t>
      </w:r>
      <w:r>
        <w:t xml:space="preserve"> </w:t>
      </w:r>
      <w:r w:rsidR="00000000" w:rsidRPr="008141E3">
        <w:t xml:space="preserve">Sie sich die </w:t>
      </w:r>
      <w:r w:rsidR="009C6C6A">
        <w:t>overview Seite</w:t>
      </w:r>
      <w:r w:rsidR="00000000" w:rsidRPr="008141E3">
        <w:t xml:space="preserve"> an und prüfen Sie die verschiedenen Registerkarten</w:t>
      </w:r>
    </w:p>
    <w:p w14:paraId="1DE338BE" w14:textId="35BCCD83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A234DBB" wp14:editId="26D9C794">
            <wp:extent cx="5943600" cy="1718310"/>
            <wp:effectExtent l="0" t="0" r="0" b="0"/>
            <wp:docPr id="253180981" name="Picture 110" descr="A screenshot of a computer&#10;&#10;Description automatically generated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0981" name="Picture 110" descr="A screenshot of a computer&#10;&#10;Description automatically generated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5434" w14:textId="432CF459" w:rsidR="00A54AB9" w:rsidRDefault="00000000">
      <w:pPr>
        <w:numPr>
          <w:ilvl w:val="0"/>
          <w:numId w:val="4"/>
        </w:numPr>
      </w:pPr>
      <w:r w:rsidRPr="008141E3">
        <w:t>Wählen Sie unter "</w:t>
      </w:r>
      <w:r w:rsidR="00722105">
        <w:rPr>
          <w:b/>
          <w:bCs/>
        </w:rPr>
        <w:t>Settings</w:t>
      </w:r>
      <w:r w:rsidRPr="008141E3">
        <w:rPr>
          <w:b/>
          <w:bCs/>
        </w:rPr>
        <w:t xml:space="preserve">" </w:t>
      </w:r>
      <w:r w:rsidRPr="008141E3">
        <w:t xml:space="preserve">die Option </w:t>
      </w:r>
      <w:r w:rsidRPr="008141E3">
        <w:rPr>
          <w:b/>
          <w:bCs/>
        </w:rPr>
        <w:t>"</w:t>
      </w:r>
      <w:r w:rsidR="00722105">
        <w:rPr>
          <w:b/>
          <w:bCs/>
        </w:rPr>
        <w:t>Databases</w:t>
      </w:r>
      <w:r w:rsidRPr="008141E3">
        <w:rPr>
          <w:b/>
          <w:bCs/>
        </w:rPr>
        <w:t>"</w:t>
      </w:r>
      <w:r w:rsidRPr="008141E3">
        <w:t xml:space="preserve">. Es sollten 3 </w:t>
      </w:r>
      <w:r w:rsidR="00722105">
        <w:t>databases</w:t>
      </w:r>
      <w:r w:rsidRPr="008141E3">
        <w:t xml:space="preserve"> aufgelistet sein.</w:t>
      </w:r>
    </w:p>
    <w:p w14:paraId="17729C1F" w14:textId="05756007" w:rsidR="008141E3" w:rsidRPr="008141E3" w:rsidRDefault="008141E3" w:rsidP="008141E3">
      <w:r w:rsidRPr="008141E3">
        <w:rPr>
          <w:noProof/>
        </w:rPr>
        <w:drawing>
          <wp:inline distT="0" distB="0" distL="0" distR="0" wp14:anchorId="7769C4C4" wp14:editId="0BCA52AF">
            <wp:extent cx="5943600" cy="2478405"/>
            <wp:effectExtent l="0" t="0" r="0" b="0"/>
            <wp:docPr id="1422065380" name="Picture 109" descr="A screenshot of a computer&#10;&#10;Description automatically generated">
              <a:hlinkClick xmlns:a="http://schemas.openxmlformats.org/drawingml/2006/main" r:id="rId1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5380" name="Picture 109" descr="A screenshot of a computer&#10;&#10;Description automatically generated">
                      <a:hlinkClick r:id="rId1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0464" w14:textId="60F07E11" w:rsidR="00A54AB9" w:rsidRDefault="00000000">
      <w:pPr>
        <w:numPr>
          <w:ilvl w:val="0"/>
          <w:numId w:val="4"/>
        </w:numPr>
      </w:pPr>
      <w:r w:rsidRPr="008141E3">
        <w:t xml:space="preserve">Klicken Sie auf </w:t>
      </w:r>
      <w:r w:rsidRPr="008141E3">
        <w:rPr>
          <w:b/>
          <w:bCs/>
        </w:rPr>
        <w:t xml:space="preserve">Migration </w:t>
      </w:r>
      <w:r w:rsidRPr="008141E3">
        <w:t xml:space="preserve">und dann auf die Schaltfläche </w:t>
      </w:r>
      <w:r w:rsidRPr="008141E3">
        <w:rPr>
          <w:b/>
          <w:bCs/>
        </w:rPr>
        <w:t xml:space="preserve">+ </w:t>
      </w:r>
      <w:r w:rsidR="00722105">
        <w:rPr>
          <w:b/>
          <w:bCs/>
        </w:rPr>
        <w:t>Create</w:t>
      </w:r>
      <w:r w:rsidRPr="008141E3">
        <w:t>.</w:t>
      </w:r>
    </w:p>
    <w:p w14:paraId="6DBA17D0" w14:textId="7DD26E9B" w:rsidR="008141E3" w:rsidRPr="008141E3" w:rsidRDefault="008141E3" w:rsidP="008141E3">
      <w:r w:rsidRPr="008141E3">
        <w:rPr>
          <w:noProof/>
        </w:rPr>
        <w:drawing>
          <wp:inline distT="0" distB="0" distL="0" distR="0" wp14:anchorId="2FAE7822" wp14:editId="6BD2B5D9">
            <wp:extent cx="5943600" cy="2713355"/>
            <wp:effectExtent l="0" t="0" r="0" b="0"/>
            <wp:docPr id="418884142" name="Picture 108" descr="A screenshot of a computer&#10;&#10;Description automatically generated">
              <a:hlinkClick xmlns:a="http://schemas.openxmlformats.org/drawingml/2006/main" r:id="rId1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4142" name="Picture 108" descr="A screenshot of a computer&#10;&#10;Description automatically generated">
                      <a:hlinkClick r:id="rId1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3E54" w14:textId="13CE9CE5" w:rsidR="00A54AB9" w:rsidRDefault="00000000">
      <w:pPr>
        <w:numPr>
          <w:ilvl w:val="0"/>
          <w:numId w:val="4"/>
        </w:numPr>
      </w:pPr>
      <w:r w:rsidRPr="008141E3">
        <w:lastRenderedPageBreak/>
        <w:t xml:space="preserve">Geben Sie auf der Seite </w:t>
      </w:r>
      <w:r w:rsidRPr="008141E3">
        <w:rPr>
          <w:b/>
          <w:bCs/>
        </w:rPr>
        <w:t xml:space="preserve">Migrate PostgreSQL to Azure Database for PostgreSQL Flexible Server </w:t>
      </w:r>
      <w:r w:rsidRPr="008141E3">
        <w:t xml:space="preserve">auf der Registerkarte </w:t>
      </w:r>
      <w:r w:rsidRPr="008141E3">
        <w:rPr>
          <w:b/>
          <w:bCs/>
        </w:rPr>
        <w:t xml:space="preserve">Setup </w:t>
      </w:r>
      <w:r w:rsidRPr="008141E3">
        <w:t xml:space="preserve">die folgenden Informationen an und klicken Sie dann auf </w:t>
      </w:r>
      <w:r w:rsidR="002C7971" w:rsidRPr="008141E3">
        <w:rPr>
          <w:b/>
          <w:bCs/>
        </w:rPr>
        <w:t>Next: Select Runtime Server</w:t>
      </w:r>
      <w:r w:rsidRPr="008141E3">
        <w:rPr>
          <w:b/>
          <w:bCs/>
        </w:rPr>
        <w:t>&gt;</w:t>
      </w:r>
    </w:p>
    <w:p w14:paraId="386145CD" w14:textId="77777777" w:rsidR="006031E6" w:rsidRPr="008141E3" w:rsidRDefault="006031E6" w:rsidP="006031E6">
      <w:pPr>
        <w:numPr>
          <w:ilvl w:val="1"/>
          <w:numId w:val="4"/>
        </w:numPr>
      </w:pPr>
      <w:r w:rsidRPr="008141E3">
        <w:t>Migration name - </w:t>
      </w:r>
      <w:r>
        <w:t>+++</w:t>
      </w:r>
      <w:r w:rsidRPr="008141E3">
        <w:t>PostgreSQLToAzurePG</w:t>
      </w:r>
      <w:r>
        <w:t>+++</w:t>
      </w:r>
    </w:p>
    <w:p w14:paraId="06BFA976" w14:textId="77777777" w:rsidR="006031E6" w:rsidRPr="008141E3" w:rsidRDefault="006031E6" w:rsidP="006031E6">
      <w:pPr>
        <w:numPr>
          <w:ilvl w:val="1"/>
          <w:numId w:val="4"/>
        </w:numPr>
      </w:pPr>
      <w:r w:rsidRPr="008141E3">
        <w:t>Source server – </w:t>
      </w:r>
      <w:r w:rsidRPr="008141E3">
        <w:rPr>
          <w:b/>
          <w:bCs/>
        </w:rPr>
        <w:t>On-premise Server</w:t>
      </w:r>
    </w:p>
    <w:p w14:paraId="01D4BB22" w14:textId="77777777" w:rsidR="006031E6" w:rsidRPr="008141E3" w:rsidRDefault="006031E6" w:rsidP="006031E6">
      <w:pPr>
        <w:numPr>
          <w:ilvl w:val="1"/>
          <w:numId w:val="4"/>
        </w:numPr>
      </w:pPr>
      <w:r w:rsidRPr="008141E3">
        <w:t>Migration option – </w:t>
      </w:r>
      <w:r w:rsidRPr="008141E3">
        <w:rPr>
          <w:b/>
          <w:bCs/>
        </w:rPr>
        <w:t>Validate and Migrate</w:t>
      </w:r>
    </w:p>
    <w:p w14:paraId="591BC1B8" w14:textId="77777777" w:rsidR="006031E6" w:rsidRPr="008141E3" w:rsidRDefault="006031E6" w:rsidP="006031E6">
      <w:pPr>
        <w:numPr>
          <w:ilvl w:val="1"/>
          <w:numId w:val="4"/>
        </w:numPr>
      </w:pPr>
      <w:r w:rsidRPr="008141E3">
        <w:t>Migration mode – </w:t>
      </w:r>
      <w:r w:rsidRPr="008141E3">
        <w:rPr>
          <w:b/>
          <w:bCs/>
        </w:rPr>
        <w:t>Online</w:t>
      </w:r>
    </w:p>
    <w:p w14:paraId="71D26F1E" w14:textId="42AA7A56" w:rsidR="008141E3" w:rsidRPr="008141E3" w:rsidRDefault="008141E3" w:rsidP="008141E3">
      <w:r w:rsidRPr="008141E3">
        <w:rPr>
          <w:noProof/>
        </w:rPr>
        <w:drawing>
          <wp:inline distT="0" distB="0" distL="0" distR="0" wp14:anchorId="53437D9A" wp14:editId="0D974178">
            <wp:extent cx="5943600" cy="4509135"/>
            <wp:effectExtent l="0" t="0" r="0" b="0"/>
            <wp:docPr id="1375428991" name="Picture 107" descr="A screenshot of a computer&#10;&#10;Description automatically generated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8991" name="Picture 107" descr="A screenshot of a computer&#10;&#10;Description automatically generated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E798" w14:textId="29923ED8" w:rsidR="00A54AB9" w:rsidRDefault="00000000">
      <w:pPr>
        <w:numPr>
          <w:ilvl w:val="0"/>
          <w:numId w:val="4"/>
        </w:numPr>
      </w:pPr>
      <w:r w:rsidRPr="008141E3">
        <w:t xml:space="preserve">Klicken Sie auf der Registerkarte </w:t>
      </w:r>
      <w:r w:rsidR="003C1A2D" w:rsidRPr="008141E3">
        <w:rPr>
          <w:b/>
          <w:bCs/>
        </w:rPr>
        <w:t>Select Runtime Server</w:t>
      </w:r>
      <w:r w:rsidR="003C1A2D" w:rsidRPr="008141E3">
        <w:t> </w:t>
      </w:r>
      <w:r w:rsidRPr="008141E3">
        <w:t xml:space="preserve">auf </w:t>
      </w:r>
      <w:r w:rsidR="00B66025" w:rsidRPr="008141E3">
        <w:rPr>
          <w:b/>
          <w:bCs/>
        </w:rPr>
        <w:t>Next: Connect to source</w:t>
      </w:r>
      <w:r w:rsidRPr="008141E3">
        <w:rPr>
          <w:b/>
          <w:bCs/>
        </w:rPr>
        <w:t>&gt;</w:t>
      </w:r>
    </w:p>
    <w:p w14:paraId="144CA2F4" w14:textId="41D92C6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F366133" wp14:editId="7EB740FA">
            <wp:extent cx="5943600" cy="4521835"/>
            <wp:effectExtent l="0" t="0" r="0" b="0"/>
            <wp:docPr id="1878408300" name="Picture 106" descr="A screenshot of a computer&#10;&#10;Description automatically generated">
              <a:hlinkClick xmlns:a="http://schemas.openxmlformats.org/drawingml/2006/main" r:id="rId1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8300" name="Picture 106" descr="A screenshot of a computer&#10;&#10;Description automatically generated">
                      <a:hlinkClick r:id="rId1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9E0A" w14:textId="11FD4D27" w:rsidR="00A54AB9" w:rsidRDefault="00000000">
      <w:pPr>
        <w:numPr>
          <w:ilvl w:val="0"/>
          <w:numId w:val="4"/>
        </w:numPr>
      </w:pPr>
      <w:r w:rsidRPr="008141E3">
        <w:t xml:space="preserve">Geben Sie auf der </w:t>
      </w:r>
      <w:r w:rsidR="000B60A2" w:rsidRPr="008141E3">
        <w:rPr>
          <w:b/>
          <w:bCs/>
        </w:rPr>
        <w:t>Connect to source tab</w:t>
      </w:r>
      <w:r w:rsidR="000B60A2" w:rsidRPr="008141E3">
        <w:t xml:space="preserve"> </w:t>
      </w:r>
      <w:r w:rsidRPr="008141E3">
        <w:t xml:space="preserve">die folgenden Details ein und klicken Sie auf </w:t>
      </w:r>
      <w:r w:rsidR="00BE4E2B" w:rsidRPr="008141E3">
        <w:rPr>
          <w:b/>
          <w:bCs/>
        </w:rPr>
        <w:t>Next : Select migration target</w:t>
      </w:r>
      <w:r w:rsidRPr="008141E3">
        <w:rPr>
          <w:b/>
          <w:bCs/>
        </w:rPr>
        <w:t>&gt;</w:t>
      </w:r>
    </w:p>
    <w:p w14:paraId="6F3A890D" w14:textId="77777777" w:rsidR="00691676" w:rsidRPr="008141E3" w:rsidRDefault="00691676" w:rsidP="00691676">
      <w:pPr>
        <w:numPr>
          <w:ilvl w:val="1"/>
          <w:numId w:val="4"/>
        </w:numPr>
      </w:pPr>
      <w:r w:rsidRPr="008141E3">
        <w:t>Server name – </w:t>
      </w:r>
      <w:r w:rsidRPr="008141E3">
        <w:rPr>
          <w:b/>
          <w:bCs/>
        </w:rPr>
        <w:t>Public IP address / DNS name of PostgresSrv VM</w:t>
      </w:r>
    </w:p>
    <w:p w14:paraId="33A8A26C" w14:textId="77777777" w:rsidR="00691676" w:rsidRPr="008141E3" w:rsidRDefault="00691676" w:rsidP="00691676">
      <w:pPr>
        <w:numPr>
          <w:ilvl w:val="1"/>
          <w:numId w:val="4"/>
        </w:numPr>
      </w:pPr>
      <w:r w:rsidRPr="008141E3">
        <w:t>Port – </w:t>
      </w:r>
      <w:r>
        <w:t>+++</w:t>
      </w:r>
      <w:r w:rsidRPr="008141E3">
        <w:t>5432</w:t>
      </w:r>
      <w:r>
        <w:t>+++</w:t>
      </w:r>
    </w:p>
    <w:p w14:paraId="676BD5E2" w14:textId="77777777" w:rsidR="00691676" w:rsidRPr="008141E3" w:rsidRDefault="00691676" w:rsidP="00691676">
      <w:pPr>
        <w:numPr>
          <w:ilvl w:val="1"/>
          <w:numId w:val="4"/>
        </w:numPr>
      </w:pPr>
      <w:r w:rsidRPr="008141E3">
        <w:t>Server admin login name - </w:t>
      </w:r>
      <w:r>
        <w:t>+++</w:t>
      </w:r>
      <w:r w:rsidRPr="008141E3">
        <w:t>postgres</w:t>
      </w:r>
      <w:r>
        <w:t>+++</w:t>
      </w:r>
    </w:p>
    <w:p w14:paraId="2EF93856" w14:textId="77777777" w:rsidR="00691676" w:rsidRPr="008141E3" w:rsidRDefault="00691676" w:rsidP="00691676">
      <w:pPr>
        <w:numPr>
          <w:ilvl w:val="1"/>
          <w:numId w:val="4"/>
        </w:numPr>
      </w:pPr>
      <w:r w:rsidRPr="008141E3">
        <w:t xml:space="preserve">Password </w:t>
      </w:r>
      <w:r>
        <w:t>–</w:t>
      </w:r>
      <w:r w:rsidRPr="008141E3">
        <w:t> </w:t>
      </w:r>
      <w:r>
        <w:t>+++</w:t>
      </w:r>
      <w:r w:rsidRPr="008141E3">
        <w:t>postgres</w:t>
      </w:r>
      <w:r>
        <w:t>+++</w:t>
      </w:r>
    </w:p>
    <w:p w14:paraId="29F31109" w14:textId="77777777" w:rsidR="00691676" w:rsidRPr="008141E3" w:rsidRDefault="00691676" w:rsidP="00691676">
      <w:pPr>
        <w:numPr>
          <w:ilvl w:val="1"/>
          <w:numId w:val="4"/>
        </w:numPr>
      </w:pPr>
      <w:r w:rsidRPr="008141E3">
        <w:t>SSL mode – </w:t>
      </w:r>
      <w:r w:rsidRPr="008141E3">
        <w:rPr>
          <w:b/>
          <w:bCs/>
        </w:rPr>
        <w:t>Prefer</w:t>
      </w:r>
    </w:p>
    <w:p w14:paraId="6CE15F48" w14:textId="5FDF40B4" w:rsidR="00691676" w:rsidRPr="008141E3" w:rsidRDefault="00691676" w:rsidP="00691676">
      <w:pPr>
        <w:numPr>
          <w:ilvl w:val="1"/>
          <w:numId w:val="4"/>
        </w:numPr>
      </w:pPr>
      <w:r w:rsidRPr="008141E3">
        <w:t xml:space="preserve">Test Connection – </w:t>
      </w:r>
      <w:r>
        <w:t>Klicken Sie auf</w:t>
      </w:r>
      <w:r w:rsidRPr="008141E3">
        <w:t> </w:t>
      </w:r>
      <w:r w:rsidRPr="008141E3">
        <w:rPr>
          <w:b/>
          <w:bCs/>
        </w:rPr>
        <w:t>Connect to source</w:t>
      </w:r>
    </w:p>
    <w:p w14:paraId="775A40B2" w14:textId="77777777" w:rsidR="00A54AB9" w:rsidRDefault="00000000">
      <w:r w:rsidRPr="008141E3">
        <w:rPr>
          <w:b/>
          <w:bCs/>
        </w:rPr>
        <w:t>Warten Sie, bis die Testverbindung erfolgreich ist.</w:t>
      </w:r>
    </w:p>
    <w:p w14:paraId="02B93973" w14:textId="6630D29A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43BBCB7" wp14:editId="5744B35A">
            <wp:extent cx="5943600" cy="4478655"/>
            <wp:effectExtent l="0" t="0" r="0" b="0"/>
            <wp:docPr id="1277796145" name="Picture 105" descr="A screenshot of a computer&#10;&#10;Description automatically generated">
              <a:hlinkClick xmlns:a="http://schemas.openxmlformats.org/drawingml/2006/main" r:id="rId1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6145" name="Picture 105" descr="A screenshot of a computer&#10;&#10;Description automatically generated">
                      <a:hlinkClick r:id="rId1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F3FC" w14:textId="144985B5" w:rsidR="00A54AB9" w:rsidRDefault="00000000">
      <w:pPr>
        <w:numPr>
          <w:ilvl w:val="0"/>
          <w:numId w:val="4"/>
        </w:numPr>
      </w:pPr>
      <w:r w:rsidRPr="008141E3">
        <w:t xml:space="preserve">Geben Sie auf der Registerkarte </w:t>
      </w:r>
      <w:r w:rsidR="003B2BCC" w:rsidRPr="008141E3">
        <w:rPr>
          <w:b/>
          <w:bCs/>
        </w:rPr>
        <w:t>Select migration target</w:t>
      </w:r>
      <w:r w:rsidR="003B2BCC" w:rsidRPr="008141E3">
        <w:t> </w:t>
      </w:r>
      <w:r w:rsidRPr="008141E3">
        <w:t>die folgenden Details an</w:t>
      </w:r>
    </w:p>
    <w:p w14:paraId="21A24909" w14:textId="77777777" w:rsidR="00A445B8" w:rsidRPr="008141E3" w:rsidRDefault="00A445B8" w:rsidP="00A445B8">
      <w:pPr>
        <w:numPr>
          <w:ilvl w:val="1"/>
          <w:numId w:val="4"/>
        </w:numPr>
      </w:pPr>
      <w:r w:rsidRPr="008141E3">
        <w:t>Password - </w:t>
      </w:r>
      <w:r>
        <w:t>+++</w:t>
      </w:r>
      <w:r w:rsidRPr="008141E3">
        <w:t>P@55w.rd1234</w:t>
      </w:r>
      <w:r>
        <w:t>+++</w:t>
      </w:r>
    </w:p>
    <w:p w14:paraId="45277888" w14:textId="69D8981D" w:rsidR="00A54AB9" w:rsidRDefault="00A445B8" w:rsidP="00A445B8">
      <w:pPr>
        <w:numPr>
          <w:ilvl w:val="1"/>
          <w:numId w:val="4"/>
        </w:numPr>
      </w:pPr>
      <w:r w:rsidRPr="008141E3">
        <w:t xml:space="preserve">Test Connection </w:t>
      </w:r>
      <w:r w:rsidR="00000000" w:rsidRPr="008141E3">
        <w:t xml:space="preserve">- Klicken Sie auf </w:t>
      </w:r>
      <w:r w:rsidR="00EA10A9" w:rsidRPr="008141E3">
        <w:rPr>
          <w:b/>
          <w:bCs/>
        </w:rPr>
        <w:t>Connect to source</w:t>
      </w:r>
    </w:p>
    <w:p w14:paraId="1647E322" w14:textId="77777777" w:rsidR="00A54AB9" w:rsidRDefault="00000000">
      <w:r w:rsidRPr="008141E3">
        <w:rPr>
          <w:b/>
          <w:bCs/>
        </w:rPr>
        <w:t>Warten Sie, bis die Testverbindung erfolgreich ist.</w:t>
      </w:r>
    </w:p>
    <w:p w14:paraId="5EE14E24" w14:textId="20880BF8" w:rsidR="00A54AB9" w:rsidRDefault="00000000">
      <w:pPr>
        <w:numPr>
          <w:ilvl w:val="1"/>
          <w:numId w:val="4"/>
        </w:numPr>
      </w:pPr>
      <w:r w:rsidRPr="008141E3">
        <w:t xml:space="preserve">Klicken Sie auf </w:t>
      </w:r>
      <w:r w:rsidR="00B412D9" w:rsidRPr="008141E3">
        <w:rPr>
          <w:b/>
          <w:bCs/>
        </w:rPr>
        <w:t>Next : Select database(s) for migration</w:t>
      </w:r>
    </w:p>
    <w:p w14:paraId="3CC988EE" w14:textId="207C053F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2C3947E" wp14:editId="01A15958">
            <wp:extent cx="5943600" cy="4389120"/>
            <wp:effectExtent l="0" t="0" r="0" b="0"/>
            <wp:docPr id="1806265743" name="Picture 104" descr="A screenshot of a computer&#10;&#10;Description automatically generated">
              <a:hlinkClick xmlns:a="http://schemas.openxmlformats.org/drawingml/2006/main" r:id="rId1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5743" name="Picture 104" descr="A screenshot of a computer&#10;&#10;Description automatically generated">
                      <a:hlinkClick r:id="rId1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E9DA" w14:textId="15F997C6" w:rsidR="00101D47" w:rsidRPr="008141E3" w:rsidRDefault="00000000" w:rsidP="00CF3E78">
      <w:pPr>
        <w:pStyle w:val="ListParagraph"/>
        <w:numPr>
          <w:ilvl w:val="0"/>
          <w:numId w:val="4"/>
        </w:numPr>
      </w:pPr>
      <w:r w:rsidRPr="00AC5C09">
        <w:t>Wählen</w:t>
      </w:r>
      <w:r w:rsidRPr="00CF3E78">
        <w:rPr>
          <w:b/>
          <w:bCs/>
        </w:rPr>
        <w:t xml:space="preserve"> </w:t>
      </w:r>
      <w:r w:rsidRPr="008141E3">
        <w:t xml:space="preserve">Sie auf der Registerkarte </w:t>
      </w:r>
      <w:r w:rsidR="00FD7384" w:rsidRPr="00CF3E78">
        <w:rPr>
          <w:b/>
          <w:bCs/>
        </w:rPr>
        <w:t>Select database(s) for migration</w:t>
      </w:r>
      <w:r w:rsidR="002A128D">
        <w:t>,</w:t>
      </w:r>
      <w:r w:rsidR="00FD7384" w:rsidRPr="008141E3">
        <w:t xml:space="preserve"> </w:t>
      </w:r>
      <w:r w:rsidRPr="008141E3">
        <w:t xml:space="preserve">die </w:t>
      </w:r>
      <w:r w:rsidR="00362E2D" w:rsidRPr="008141E3">
        <w:t xml:space="preserve">Database </w:t>
      </w:r>
      <w:r w:rsidRPr="00CF3E78">
        <w:rPr>
          <w:b/>
          <w:bCs/>
        </w:rPr>
        <w:t xml:space="preserve">dvdrental </w:t>
      </w:r>
      <w:r w:rsidRPr="008141E3">
        <w:t xml:space="preserve">und klicken Sie dann auf </w:t>
      </w:r>
      <w:r w:rsidR="00101D47" w:rsidRPr="00CF3E78">
        <w:rPr>
          <w:b/>
          <w:bCs/>
        </w:rPr>
        <w:t>Next: Summary&gt;</w:t>
      </w:r>
    </w:p>
    <w:p w14:paraId="047F9D2A" w14:textId="279C3859" w:rsidR="00A54AB9" w:rsidRDefault="00A54AB9" w:rsidP="00101D47"/>
    <w:p w14:paraId="2CE28167" w14:textId="26C39F4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42481B5" wp14:editId="25ED29AF">
            <wp:extent cx="5943600" cy="4523105"/>
            <wp:effectExtent l="0" t="0" r="0" b="0"/>
            <wp:docPr id="1434773860" name="Picture 103" descr="A screenshot of a computer&#10;&#10;Description automatically generated">
              <a:hlinkClick xmlns:a="http://schemas.openxmlformats.org/drawingml/2006/main" r:id="rId1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3860" name="Picture 103" descr="A screenshot of a computer&#10;&#10;Description automatically generated">
                      <a:hlinkClick r:id="rId1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FED2" w14:textId="55501475" w:rsidR="00A54AB9" w:rsidRDefault="00000000" w:rsidP="00CF3E78">
      <w:pPr>
        <w:numPr>
          <w:ilvl w:val="0"/>
          <w:numId w:val="4"/>
        </w:numPr>
      </w:pPr>
      <w:r w:rsidRPr="008141E3">
        <w:t xml:space="preserve">Überprüfen Sie auf der Registerkarte </w:t>
      </w:r>
      <w:r w:rsidR="00F429C5" w:rsidRPr="008141E3">
        <w:rPr>
          <w:b/>
          <w:bCs/>
        </w:rPr>
        <w:t>Summary</w:t>
      </w:r>
      <w:r w:rsidR="00F429C5" w:rsidRPr="008141E3">
        <w:t> </w:t>
      </w:r>
      <w:r w:rsidRPr="008141E3">
        <w:t xml:space="preserve">die angezeigten Informationen und klicken Sie auf die Schaltfläche </w:t>
      </w:r>
      <w:r w:rsidR="009D5D65" w:rsidRPr="008141E3">
        <w:rPr>
          <w:b/>
          <w:bCs/>
        </w:rPr>
        <w:t>Start Validation and Migration</w:t>
      </w:r>
      <w:r w:rsidRPr="008141E3">
        <w:t>.</w:t>
      </w:r>
    </w:p>
    <w:p w14:paraId="5A78E3FB" w14:textId="7644EBC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790F815" wp14:editId="1664F891">
            <wp:extent cx="5943600" cy="4468495"/>
            <wp:effectExtent l="0" t="0" r="0" b="0"/>
            <wp:docPr id="2069895897" name="Picture 102" descr="A screenshot of a computer&#10;&#10;Description automatically generated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5897" name="Picture 102" descr="A screenshot of a computer&#10;&#10;Description automatically generated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785C" w14:textId="724562CF" w:rsidR="00A54AB9" w:rsidRDefault="00000000" w:rsidP="00CF3E78">
      <w:pPr>
        <w:numPr>
          <w:ilvl w:val="0"/>
          <w:numId w:val="4"/>
        </w:numPr>
      </w:pPr>
      <w:r w:rsidRPr="008141E3">
        <w:t>Auf der Seite Migration</w:t>
      </w:r>
      <w:r w:rsidR="00AF685A">
        <w:t>,</w:t>
      </w:r>
      <w:r w:rsidRPr="008141E3">
        <w:t xml:space="preserve"> klicken Sie auf den Link </w:t>
      </w:r>
      <w:r w:rsidR="000D7918" w:rsidRPr="008141E3">
        <w:t>the </w:t>
      </w:r>
      <w:r w:rsidR="000D7918" w:rsidRPr="008141E3">
        <w:rPr>
          <w:b/>
          <w:bCs/>
        </w:rPr>
        <w:t>PostgreSQLToAzurePG</w:t>
      </w:r>
      <w:r w:rsidR="000D7918" w:rsidRPr="008141E3">
        <w:t> </w:t>
      </w:r>
    </w:p>
    <w:p w14:paraId="1EA83833" w14:textId="52C6A6D0" w:rsidR="008141E3" w:rsidRPr="008141E3" w:rsidRDefault="008141E3" w:rsidP="008141E3">
      <w:r w:rsidRPr="008141E3">
        <w:rPr>
          <w:noProof/>
        </w:rPr>
        <w:drawing>
          <wp:inline distT="0" distB="0" distL="0" distR="0" wp14:anchorId="3F8A3D15" wp14:editId="3AA0976C">
            <wp:extent cx="5943600" cy="2377440"/>
            <wp:effectExtent l="0" t="0" r="0" b="0"/>
            <wp:docPr id="1310323733" name="Picture 101" descr="A screenshot of a computer&#10;&#10;Description automatically generated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23733" name="Picture 101" descr="A screenshot of a computer&#10;&#10;Description automatically generated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327F" w14:textId="73E1F1F8" w:rsidR="00A54AB9" w:rsidRDefault="00000000" w:rsidP="00CF3E78">
      <w:pPr>
        <w:numPr>
          <w:ilvl w:val="0"/>
          <w:numId w:val="4"/>
        </w:numPr>
      </w:pPr>
      <w:r w:rsidRPr="008141E3">
        <w:t xml:space="preserve">Klicken Sie auf der Seite </w:t>
      </w:r>
      <w:r w:rsidR="0079326F" w:rsidRPr="008141E3">
        <w:rPr>
          <w:b/>
          <w:bCs/>
        </w:rPr>
        <w:t>PostgreSQLToAzurePG</w:t>
      </w:r>
      <w:r w:rsidRPr="008141E3">
        <w:rPr>
          <w:b/>
          <w:bCs/>
        </w:rPr>
        <w:t xml:space="preserve"> </w:t>
      </w:r>
      <w:r w:rsidRPr="008141E3">
        <w:t xml:space="preserve">auf die Schaltfläche </w:t>
      </w:r>
      <w:r w:rsidR="006C1FED" w:rsidRPr="008141E3">
        <w:t>refresh</w:t>
      </w:r>
      <w:r w:rsidRPr="008141E3">
        <w:t>, um die Aktualisierungen zu sehen.</w:t>
      </w:r>
    </w:p>
    <w:p w14:paraId="054B413E" w14:textId="482C83C7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5562758" wp14:editId="3DDDEA08">
            <wp:extent cx="5943600" cy="2834640"/>
            <wp:effectExtent l="0" t="0" r="0" b="0"/>
            <wp:docPr id="1019874650" name="Picture 100" descr="A screenshot of a computer&#10;&#10;Description automatically generated">
              <a:hlinkClick xmlns:a="http://schemas.openxmlformats.org/drawingml/2006/main" r:id="rId1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74650" name="Picture 100" descr="A screenshot of a computer&#10;&#10;Description automatically generated">
                      <a:hlinkClick r:id="rId1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FA25" w14:textId="01E0F001" w:rsidR="00A54AB9" w:rsidRDefault="00000000" w:rsidP="00CF3E78">
      <w:pPr>
        <w:numPr>
          <w:ilvl w:val="0"/>
          <w:numId w:val="4"/>
        </w:numPr>
      </w:pPr>
      <w:r w:rsidRPr="008141E3">
        <w:t xml:space="preserve">Klicken Sie auf den </w:t>
      </w:r>
      <w:r w:rsidR="00BE6097" w:rsidRPr="008141E3">
        <w:t>Database name </w:t>
      </w:r>
      <w:r w:rsidR="00BE6097" w:rsidRPr="008141E3">
        <w:rPr>
          <w:b/>
          <w:bCs/>
        </w:rPr>
        <w:t>dvdrental</w:t>
      </w:r>
    </w:p>
    <w:p w14:paraId="6A727073" w14:textId="2FDB1EEC" w:rsidR="008141E3" w:rsidRPr="008141E3" w:rsidRDefault="008141E3" w:rsidP="008141E3">
      <w:r w:rsidRPr="008141E3">
        <w:rPr>
          <w:noProof/>
        </w:rPr>
        <w:drawing>
          <wp:inline distT="0" distB="0" distL="0" distR="0" wp14:anchorId="45303735" wp14:editId="05680456">
            <wp:extent cx="5943600" cy="4492625"/>
            <wp:effectExtent l="0" t="0" r="0" b="0"/>
            <wp:docPr id="1402487966" name="Picture 99" descr="A screenshot of a computer&#10;&#10;Description automatically generated">
              <a:hlinkClick xmlns:a="http://schemas.openxmlformats.org/drawingml/2006/main" r:id="rId1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7966" name="Picture 99" descr="A screenshot of a computer&#10;&#10;Description automatically generated">
                      <a:hlinkClick r:id="rId1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2646" w14:textId="22A39890" w:rsidR="00A54AB9" w:rsidRDefault="00000000" w:rsidP="00CF3E78">
      <w:pPr>
        <w:numPr>
          <w:ilvl w:val="0"/>
          <w:numId w:val="4"/>
        </w:numPr>
      </w:pPr>
      <w:r w:rsidRPr="008141E3">
        <w:t xml:space="preserve">Auf der Registerkarte </w:t>
      </w:r>
      <w:r w:rsidR="00540F3F" w:rsidRPr="008141E3">
        <w:rPr>
          <w:b/>
          <w:bCs/>
        </w:rPr>
        <w:t>Validation</w:t>
      </w:r>
      <w:r w:rsidR="00540F3F" w:rsidRPr="008141E3">
        <w:t> </w:t>
      </w:r>
      <w:r w:rsidRPr="008141E3">
        <w:t>sollten Sie die Details der Validierungsaufgaben sehen können.</w:t>
      </w:r>
    </w:p>
    <w:p w14:paraId="0D4409DE" w14:textId="58BC6C82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65C2B6BB" wp14:editId="027AF90A">
            <wp:extent cx="5455920" cy="3162300"/>
            <wp:effectExtent l="0" t="0" r="0" b="0"/>
            <wp:docPr id="970931477" name="Picture 98" descr="A screenshot of a computer&#10;&#10;Description automatically generated">
              <a:hlinkClick xmlns:a="http://schemas.openxmlformats.org/drawingml/2006/main" r:id="rId1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1477" name="Picture 98" descr="A screenshot of a computer&#10;&#10;Description automatically generated">
                      <a:hlinkClick r:id="rId1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142F" w14:textId="1483235D" w:rsidR="00A54AB9" w:rsidRDefault="00000000" w:rsidP="00CF3E78">
      <w:pPr>
        <w:numPr>
          <w:ilvl w:val="0"/>
          <w:numId w:val="4"/>
        </w:numPr>
      </w:pPr>
      <w:r w:rsidRPr="008141E3">
        <w:t xml:space="preserve">Auf der Registerkarte </w:t>
      </w:r>
      <w:r w:rsidR="008504AB" w:rsidRPr="008141E3">
        <w:rPr>
          <w:b/>
          <w:bCs/>
        </w:rPr>
        <w:t>Migration</w:t>
      </w:r>
      <w:r w:rsidR="008504AB" w:rsidRPr="008141E3">
        <w:t> </w:t>
      </w:r>
      <w:r w:rsidRPr="008141E3">
        <w:t>wird der Migrationsstatus in der Warteschlange angezeigt.</w:t>
      </w:r>
    </w:p>
    <w:p w14:paraId="28AD916C" w14:textId="1DC218D0" w:rsidR="008141E3" w:rsidRPr="008141E3" w:rsidRDefault="008141E3" w:rsidP="008141E3">
      <w:r w:rsidRPr="008141E3">
        <w:rPr>
          <w:noProof/>
        </w:rPr>
        <w:drawing>
          <wp:inline distT="0" distB="0" distL="0" distR="0" wp14:anchorId="79E912E6" wp14:editId="42B0A509">
            <wp:extent cx="5364480" cy="3093720"/>
            <wp:effectExtent l="0" t="0" r="0" b="0"/>
            <wp:docPr id="2137932178" name="Picture 97" descr="A screenshot of a computer&#10;&#10;Description automatically generated">
              <a:hlinkClick xmlns:a="http://schemas.openxmlformats.org/drawingml/2006/main" r:id="rId1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2178" name="Picture 97" descr="A screenshot of a computer&#10;&#10;Description automatically generated">
                      <a:hlinkClick r:id="rId1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3739" w14:textId="449D4904" w:rsidR="00A54AB9" w:rsidRDefault="00000000" w:rsidP="00CF3E78">
      <w:pPr>
        <w:numPr>
          <w:ilvl w:val="0"/>
          <w:numId w:val="4"/>
        </w:numPr>
      </w:pPr>
      <w:r w:rsidRPr="008141E3">
        <w:t xml:space="preserve">Klicken Sie auf der Seite </w:t>
      </w:r>
      <w:r w:rsidRPr="008141E3">
        <w:rPr>
          <w:b/>
          <w:bCs/>
        </w:rPr>
        <w:t xml:space="preserve">PostgreSQLToAzurePG </w:t>
      </w:r>
      <w:r w:rsidRPr="008141E3">
        <w:t xml:space="preserve">erneut auf die Schaltfläche </w:t>
      </w:r>
      <w:r w:rsidR="005036AE" w:rsidRPr="008141E3">
        <w:t xml:space="preserve">refresh </w:t>
      </w:r>
      <w:r w:rsidRPr="008141E3">
        <w:t xml:space="preserve">und stellen Sie fest, dass die Migrationsaufgaben ebenfalls abgeschlossen sind und nun die Schaltfläche </w:t>
      </w:r>
      <w:r w:rsidRPr="008141E3">
        <w:rPr>
          <w:b/>
          <w:bCs/>
        </w:rPr>
        <w:t xml:space="preserve">Warten auf Benutzeraktion </w:t>
      </w:r>
      <w:r w:rsidRPr="008141E3">
        <w:t>erscheint</w:t>
      </w:r>
      <w:r w:rsidR="005C6F70">
        <w:t xml:space="preserve">, </w:t>
      </w:r>
      <w:r w:rsidR="005C6F70" w:rsidRPr="005C6F70">
        <w:t xml:space="preserve">klicken Sie auf die Schaltfläche </w:t>
      </w:r>
      <w:r w:rsidR="00E906F2" w:rsidRPr="008141E3">
        <w:rPr>
          <w:b/>
          <w:bCs/>
        </w:rPr>
        <w:t>Cutover</w:t>
      </w:r>
      <w:r w:rsidR="005C6F70" w:rsidRPr="005C6F70">
        <w:t>.</w:t>
      </w:r>
    </w:p>
    <w:p w14:paraId="02D37BCB" w14:textId="0F0F564B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7D870221" wp14:editId="0DB83127">
            <wp:extent cx="5943600" cy="4227830"/>
            <wp:effectExtent l="0" t="0" r="0" b="0"/>
            <wp:docPr id="419367810" name="Picture 96" descr="A screenshot of a computer&#10;&#10;Description automatically generated">
              <a:hlinkClick xmlns:a="http://schemas.openxmlformats.org/drawingml/2006/main" r:id="rId1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67810" name="Picture 96" descr="A screenshot of a computer&#10;&#10;Description automatically generated">
                      <a:hlinkClick r:id="rId1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71FB" w14:textId="03B7220A" w:rsidR="00A54AB9" w:rsidRDefault="00000000" w:rsidP="00CF3E78">
      <w:pPr>
        <w:numPr>
          <w:ilvl w:val="0"/>
          <w:numId w:val="4"/>
        </w:numPr>
      </w:pPr>
      <w:r w:rsidRPr="008141E3">
        <w:t xml:space="preserve">Wenn Sie aufgefordert werden, </w:t>
      </w:r>
      <w:r w:rsidR="00B6708D" w:rsidRPr="008141E3">
        <w:rPr>
          <w:b/>
          <w:bCs/>
        </w:rPr>
        <w:t>Please perform the following steps manually before doing the cutover</w:t>
      </w:r>
      <w:r w:rsidRPr="008141E3">
        <w:t xml:space="preserve">, klicken Sie auf die Schaltfläche </w:t>
      </w:r>
      <w:r w:rsidR="00B80E45">
        <w:rPr>
          <w:b/>
          <w:bCs/>
        </w:rPr>
        <w:t>Yes</w:t>
      </w:r>
      <w:r w:rsidRPr="008141E3">
        <w:rPr>
          <w:noProof/>
        </w:rPr>
        <w:drawing>
          <wp:inline distT="0" distB="0" distL="0" distR="0" wp14:anchorId="3F69A081" wp14:editId="2B286608">
            <wp:extent cx="5943600" cy="2670175"/>
            <wp:effectExtent l="0" t="0" r="0" b="0"/>
            <wp:docPr id="1563753171" name="Picture 95" descr="A screenshot of a computer Description automatically generated">
              <a:hlinkClick xmlns:a="http://schemas.openxmlformats.org/drawingml/2006/main" r:id="rId1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A screenshot of a computer Description automatically generated">
                      <a:hlinkClick r:id="rId1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91AD" w14:textId="022CBD1A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23F39B9" wp14:editId="6AE58503">
            <wp:extent cx="3009900" cy="891540"/>
            <wp:effectExtent l="0" t="0" r="0" b="0"/>
            <wp:docPr id="61324091" name="Picture 94" descr="A white background with black text Description automatically generated">
              <a:hlinkClick xmlns:a="http://schemas.openxmlformats.org/drawingml/2006/main" r:id="rId1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A white background with black text Description automatically generated">
                      <a:hlinkClick r:id="rId1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6FCA" w14:textId="1FD1F020" w:rsidR="00A54AB9" w:rsidRDefault="00000000" w:rsidP="00CF3E78">
      <w:pPr>
        <w:numPr>
          <w:ilvl w:val="0"/>
          <w:numId w:val="4"/>
        </w:numPr>
      </w:pPr>
      <w:r w:rsidRPr="008141E3">
        <w:t xml:space="preserve">Klicken Sie auf der Seite </w:t>
      </w:r>
      <w:r w:rsidRPr="008141E3">
        <w:rPr>
          <w:b/>
          <w:bCs/>
        </w:rPr>
        <w:t xml:space="preserve">PostgreSQLToAzurePG </w:t>
      </w:r>
      <w:r w:rsidRPr="008141E3">
        <w:t xml:space="preserve">erneut auf die Schaltfläche </w:t>
      </w:r>
      <w:r w:rsidR="003D163C" w:rsidRPr="008141E3">
        <w:t>refresh</w:t>
      </w:r>
      <w:r w:rsidRPr="008141E3">
        <w:t xml:space="preserve">. Der Status "Cutover in progress" sollte unter </w:t>
      </w:r>
      <w:r w:rsidR="00521514" w:rsidRPr="008141E3">
        <w:rPr>
          <w:b/>
          <w:bCs/>
        </w:rPr>
        <w:t>Migration details</w:t>
      </w:r>
      <w:r w:rsidR="00521514" w:rsidRPr="008141E3">
        <w:t xml:space="preserve"> </w:t>
      </w:r>
      <w:r w:rsidRPr="008141E3">
        <w:t>erscheinen.</w:t>
      </w:r>
    </w:p>
    <w:p w14:paraId="20D71615" w14:textId="649B1A1D" w:rsidR="008141E3" w:rsidRPr="008141E3" w:rsidRDefault="008141E3" w:rsidP="008141E3">
      <w:r w:rsidRPr="008141E3">
        <w:rPr>
          <w:noProof/>
        </w:rPr>
        <w:drawing>
          <wp:inline distT="0" distB="0" distL="0" distR="0" wp14:anchorId="5E964546" wp14:editId="6E425857">
            <wp:extent cx="5943600" cy="4372610"/>
            <wp:effectExtent l="0" t="0" r="0" b="0"/>
            <wp:docPr id="455131238" name="Picture 93" descr="A screenshot of a computer&#10;&#10;Description automatically generated">
              <a:hlinkClick xmlns:a="http://schemas.openxmlformats.org/drawingml/2006/main" r:id="rId1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1238" name="Picture 93" descr="A screenshot of a computer&#10;&#10;Description automatically generated">
                      <a:hlinkClick r:id="rId1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8EC6" w14:textId="01C941F0" w:rsidR="00A54AB9" w:rsidRDefault="00000000" w:rsidP="00CF3E78">
      <w:pPr>
        <w:numPr>
          <w:ilvl w:val="0"/>
          <w:numId w:val="4"/>
        </w:numPr>
      </w:pPr>
      <w:r w:rsidRPr="008141E3">
        <w:t xml:space="preserve">Sobald der Cutover </w:t>
      </w:r>
      <w:r w:rsidRPr="008141E3">
        <w:rPr>
          <w:b/>
          <w:bCs/>
        </w:rPr>
        <w:t xml:space="preserve">abgeschlossen </w:t>
      </w:r>
      <w:r w:rsidRPr="008141E3">
        <w:t xml:space="preserve">ist, schließen Sie das </w:t>
      </w:r>
      <w:r w:rsidR="00CB5B47" w:rsidRPr="008141E3">
        <w:rPr>
          <w:b/>
          <w:bCs/>
        </w:rPr>
        <w:t>PostgreSQLToAzurePG</w:t>
      </w:r>
      <w:r w:rsidR="00CB5B47" w:rsidRPr="008141E3">
        <w:t xml:space="preserve"> </w:t>
      </w:r>
      <w:r w:rsidRPr="008141E3">
        <w:t>-Blade.</w:t>
      </w:r>
    </w:p>
    <w:p w14:paraId="492C8CB6" w14:textId="7968FD99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45EC6AD1" wp14:editId="02440422">
            <wp:extent cx="5943600" cy="3851275"/>
            <wp:effectExtent l="0" t="0" r="0" b="0"/>
            <wp:docPr id="1501564858" name="Picture 92" descr="A screenshot of a computer&#10;&#10;Description automatically generated">
              <a:hlinkClick xmlns:a="http://schemas.openxmlformats.org/drawingml/2006/main" r:id="rId1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4858" name="Picture 92" descr="A screenshot of a computer&#10;&#10;Description automatically generated">
                      <a:hlinkClick r:id="rId1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F51C" w14:textId="44C43525" w:rsidR="00A54AB9" w:rsidRDefault="00000000" w:rsidP="00CF3E78">
      <w:pPr>
        <w:numPr>
          <w:ilvl w:val="0"/>
          <w:numId w:val="4"/>
        </w:numPr>
      </w:pPr>
      <w:r w:rsidRPr="008141E3">
        <w:t xml:space="preserve">Zurück auf der </w:t>
      </w:r>
      <w:r w:rsidR="00504535" w:rsidRPr="008141E3">
        <w:rPr>
          <w:b/>
          <w:bCs/>
        </w:rPr>
        <w:t>Migration</w:t>
      </w:r>
      <w:r w:rsidR="00504535">
        <w:t xml:space="preserve"> Seite </w:t>
      </w:r>
      <w:r w:rsidRPr="008141E3">
        <w:t xml:space="preserve">können wir sehen, dass die Migration der PostgreSQL-Datenbank </w:t>
      </w:r>
      <w:r w:rsidRPr="008141E3">
        <w:rPr>
          <w:b/>
          <w:bCs/>
        </w:rPr>
        <w:t>erfolgreich war</w:t>
      </w:r>
      <w:r w:rsidRPr="008141E3">
        <w:t>.</w:t>
      </w:r>
    </w:p>
    <w:p w14:paraId="39F0E973" w14:textId="40959437" w:rsidR="008141E3" w:rsidRPr="008141E3" w:rsidRDefault="008141E3" w:rsidP="008141E3">
      <w:r w:rsidRPr="008141E3">
        <w:rPr>
          <w:noProof/>
        </w:rPr>
        <w:drawing>
          <wp:inline distT="0" distB="0" distL="0" distR="0" wp14:anchorId="19CAAC58" wp14:editId="065F5004">
            <wp:extent cx="5943600" cy="3020060"/>
            <wp:effectExtent l="0" t="0" r="0" b="0"/>
            <wp:docPr id="1766118547" name="Picture 91" descr="A screenshot of a computer&#10;&#10;Description automatically generated">
              <a:hlinkClick xmlns:a="http://schemas.openxmlformats.org/drawingml/2006/main" r:id="rId1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8547" name="Picture 91" descr="A screenshot of a computer&#10;&#10;Description automatically generated">
                      <a:hlinkClick r:id="rId1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E8F9" w14:textId="24C38E76" w:rsidR="00A54AB9" w:rsidRDefault="00000000" w:rsidP="00CF3E78">
      <w:pPr>
        <w:numPr>
          <w:ilvl w:val="0"/>
          <w:numId w:val="4"/>
        </w:numPr>
      </w:pPr>
      <w:r w:rsidRPr="008141E3">
        <w:t xml:space="preserve">Wählen Sie unter </w:t>
      </w:r>
      <w:r w:rsidR="00012419">
        <w:t>Settings</w:t>
      </w:r>
      <w:r w:rsidRPr="008141E3">
        <w:t xml:space="preserve"> </w:t>
      </w:r>
      <w:r w:rsidR="00C51F23" w:rsidRPr="008141E3">
        <w:rPr>
          <w:b/>
          <w:bCs/>
        </w:rPr>
        <w:t>Databases</w:t>
      </w:r>
      <w:r w:rsidRPr="008141E3">
        <w:t xml:space="preserve">, wählen Sie </w:t>
      </w:r>
      <w:r w:rsidRPr="008141E3">
        <w:rPr>
          <w:b/>
          <w:bCs/>
        </w:rPr>
        <w:t xml:space="preserve">dvdrental </w:t>
      </w:r>
      <w:r w:rsidRPr="008141E3">
        <w:t xml:space="preserve">und klicken Sie auf die Schaltfläche </w:t>
      </w:r>
      <w:r w:rsidR="00DA1598">
        <w:rPr>
          <w:b/>
          <w:bCs/>
        </w:rPr>
        <w:t>Connect</w:t>
      </w:r>
      <w:r w:rsidR="00DA1598">
        <w:rPr>
          <w:b/>
          <w:bCs/>
        </w:rPr>
        <w:tab/>
      </w:r>
    </w:p>
    <w:p w14:paraId="1E5905B1" w14:textId="050E38F0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0F426C56" wp14:editId="118D5DC2">
            <wp:extent cx="5943600" cy="3342640"/>
            <wp:effectExtent l="0" t="0" r="0" b="0"/>
            <wp:docPr id="777742257" name="Picture 90" descr="A screenshot of a computer&#10;&#10;Description automatically generated">
              <a:hlinkClick xmlns:a="http://schemas.openxmlformats.org/drawingml/2006/main" r:id="rId1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2257" name="Picture 90" descr="A screenshot of a computer&#10;&#10;Description automatically generated">
                      <a:hlinkClick r:id="rId1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5BF7" w14:textId="77777777" w:rsidR="00A54AB9" w:rsidRDefault="00000000" w:rsidP="00CF3E78">
      <w:pPr>
        <w:numPr>
          <w:ilvl w:val="0"/>
          <w:numId w:val="4"/>
        </w:numPr>
      </w:pPr>
      <w:r w:rsidRPr="008141E3">
        <w:t xml:space="preserve">Wenn sich die Cloud Shell öffnet, wird sie nach dem Passwort fragen. Geben Sie das Passwort als </w:t>
      </w:r>
      <w:r w:rsidR="006C2144">
        <w:t xml:space="preserve">+++P@55w.rd1234+++ </w:t>
      </w:r>
      <w:r w:rsidRPr="008141E3">
        <w:t>ein</w:t>
      </w:r>
      <w:r w:rsidR="006C2144">
        <w:t>.</w:t>
      </w:r>
    </w:p>
    <w:p w14:paraId="1589E288" w14:textId="04945635" w:rsidR="008141E3" w:rsidRPr="008141E3" w:rsidRDefault="008141E3" w:rsidP="008141E3">
      <w:r w:rsidRPr="008141E3">
        <w:rPr>
          <w:noProof/>
        </w:rPr>
        <w:drawing>
          <wp:inline distT="0" distB="0" distL="0" distR="0" wp14:anchorId="0242D3D9" wp14:editId="77529DB3">
            <wp:extent cx="5943600" cy="1908810"/>
            <wp:effectExtent l="0" t="0" r="0" b="0"/>
            <wp:docPr id="817621339" name="Picture 89" descr="A screenshot of a computer&#10;&#10;Description automatically generated">
              <a:hlinkClick xmlns:a="http://schemas.openxmlformats.org/drawingml/2006/main" r:id="rId1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21339" name="Picture 89" descr="A screenshot of a computer&#10;&#10;Description automatically generated">
                      <a:hlinkClick r:id="rId1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05D2" w14:textId="098F9377" w:rsidR="00A54AB9" w:rsidRDefault="00000000" w:rsidP="00CF3E78">
      <w:pPr>
        <w:numPr>
          <w:ilvl w:val="0"/>
          <w:numId w:val="4"/>
        </w:numPr>
      </w:pPr>
      <w:r w:rsidRPr="008141E3">
        <w:t xml:space="preserve">Sobald die Verbindung zur </w:t>
      </w:r>
      <w:r w:rsidR="008B1F8B">
        <w:t>database</w:t>
      </w:r>
      <w:r w:rsidRPr="008141E3">
        <w:t xml:space="preserve"> erfolgreich hergestellt wurde, wird sie als </w:t>
      </w:r>
      <w:r w:rsidRPr="008141E3">
        <w:rPr>
          <w:b/>
          <w:bCs/>
        </w:rPr>
        <w:t xml:space="preserve">devrental=&gt; </w:t>
      </w:r>
      <w:r w:rsidRPr="008141E3">
        <w:t>aufgeführt</w:t>
      </w:r>
      <w:r w:rsidRPr="008141E3">
        <w:rPr>
          <w:b/>
          <w:bCs/>
        </w:rPr>
        <w:t>.</w:t>
      </w:r>
    </w:p>
    <w:p w14:paraId="58002320" w14:textId="77777777" w:rsidR="00A54AB9" w:rsidRDefault="00000000" w:rsidP="00CF3E78">
      <w:pPr>
        <w:numPr>
          <w:ilvl w:val="0"/>
          <w:numId w:val="4"/>
        </w:numPr>
      </w:pPr>
      <w:r w:rsidRPr="008141E3">
        <w:t>Führen Sie den folgenden Befehl aus, um die Tabellen in der Zieldatenbank aufzulisten</w:t>
      </w:r>
    </w:p>
    <w:p w14:paraId="18507AAA" w14:textId="77777777" w:rsidR="00A54AB9" w:rsidRDefault="00000000">
      <w:r>
        <w:t>+++\dt+++</w:t>
      </w:r>
    </w:p>
    <w:p w14:paraId="7C91AF99" w14:textId="3D902AB3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58C5CC93" wp14:editId="3778E2DD">
            <wp:extent cx="5905500" cy="4076700"/>
            <wp:effectExtent l="0" t="0" r="0" b="0"/>
            <wp:docPr id="1553327419" name="Picture 88" descr="A screenshot of a computer&#10;&#10;Description automatically generated">
              <a:hlinkClick xmlns:a="http://schemas.openxmlformats.org/drawingml/2006/main" r:id="rId1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7419" name="Picture 88" descr="A screenshot of a computer&#10;&#10;Description automatically generated">
                      <a:hlinkClick r:id="rId1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7EC8" w14:textId="76A2E9C4" w:rsidR="00A54AB9" w:rsidRDefault="00000000">
      <w:r w:rsidRPr="008141E3">
        <w:rPr>
          <w:b/>
          <w:bCs/>
        </w:rPr>
        <w:t>Hinweis</w:t>
      </w:r>
      <w:r w:rsidRPr="008141E3">
        <w:t xml:space="preserve">: Diese Tabellen sind die gleichen wie in der </w:t>
      </w:r>
      <w:r w:rsidR="0042389F" w:rsidRPr="008141E3">
        <w:t>Source database</w:t>
      </w:r>
      <w:r w:rsidRPr="008141E3">
        <w:t>.</w:t>
      </w:r>
    </w:p>
    <w:p w14:paraId="37778DBC" w14:textId="0CEDC7C6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7460BB5" wp14:editId="33A3F9B3">
            <wp:extent cx="5943600" cy="7486650"/>
            <wp:effectExtent l="0" t="0" r="0" b="0"/>
            <wp:docPr id="1275306269" name="Picture 87" descr="A diagram of a computer&#10;&#10;Description automatically generated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6269" name="Picture 87" descr="A diagram of a computer&#10;&#10;Description automatically generated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B33F" w14:textId="2B1AE6CB" w:rsidR="00A54AB9" w:rsidRDefault="00000000">
      <w:r w:rsidRPr="008141E3">
        <w:rPr>
          <w:b/>
          <w:bCs/>
        </w:rPr>
        <w:t xml:space="preserve">Somit haben wir die </w:t>
      </w:r>
      <w:r w:rsidR="00D3630B" w:rsidRPr="008141E3">
        <w:rPr>
          <w:b/>
          <w:bCs/>
        </w:rPr>
        <w:t>On-premises PostgreSQL database to Azure Database for PostgreSQL Flexible Server</w:t>
      </w:r>
      <w:r w:rsidR="00D3630B">
        <w:t xml:space="preserve"> </w:t>
      </w:r>
      <w:r w:rsidRPr="008141E3">
        <w:rPr>
          <w:b/>
          <w:bCs/>
        </w:rPr>
        <w:t>migriert</w:t>
      </w:r>
      <w:r w:rsidRPr="008141E3">
        <w:t>.</w:t>
      </w:r>
    </w:p>
    <w:p w14:paraId="133343A4" w14:textId="77777777" w:rsidR="00A54AB9" w:rsidRDefault="00000000">
      <w:pPr>
        <w:rPr>
          <w:b/>
          <w:bCs/>
        </w:rPr>
      </w:pPr>
      <w:r w:rsidRPr="008141E3">
        <w:rPr>
          <w:b/>
          <w:bCs/>
        </w:rPr>
        <w:lastRenderedPageBreak/>
        <w:t>Zusammenfassung</w:t>
      </w:r>
    </w:p>
    <w:p w14:paraId="30B6B68F" w14:textId="1116AFA9" w:rsidR="00A54AB9" w:rsidRDefault="00000000">
      <w:r w:rsidRPr="008141E3">
        <w:t xml:space="preserve">Im </w:t>
      </w:r>
      <w:r w:rsidR="00D3630B">
        <w:t xml:space="preserve">diesem Lab </w:t>
      </w:r>
      <w:r w:rsidRPr="008141E3">
        <w:t>haben wir eine virtuelle Maschine bereitgestellt, um die PostgreSQL-</w:t>
      </w:r>
      <w:r w:rsidR="004B48A1">
        <w:t>database</w:t>
      </w:r>
      <w:r w:rsidRPr="008141E3">
        <w:t xml:space="preserve"> zu hosten, und dann haben wir die PostgreSQL-</w:t>
      </w:r>
      <w:r w:rsidR="004B48A1">
        <w:t>database</w:t>
      </w:r>
      <w:r w:rsidRPr="008141E3">
        <w:t xml:space="preserve"> mit dem </w:t>
      </w:r>
      <w:r w:rsidRPr="008141E3">
        <w:rPr>
          <w:b/>
          <w:bCs/>
        </w:rPr>
        <w:t xml:space="preserve">Azure Database for Postgres Flexible Server (Migration) </w:t>
      </w:r>
      <w:r w:rsidRPr="008141E3">
        <w:t>migriert</w:t>
      </w:r>
      <w:r w:rsidRPr="008141E3">
        <w:rPr>
          <w:b/>
          <w:bCs/>
        </w:rPr>
        <w:t>.</w:t>
      </w:r>
    </w:p>
    <w:p w14:paraId="2BB9731E" w14:textId="6F3730D0" w:rsidR="008141E3" w:rsidRPr="008141E3" w:rsidRDefault="008141E3" w:rsidP="008141E3">
      <w:r w:rsidRPr="008141E3">
        <w:rPr>
          <w:noProof/>
        </w:rPr>
        <w:drawing>
          <wp:inline distT="0" distB="0" distL="0" distR="0" wp14:anchorId="153BE33E" wp14:editId="34AF1175">
            <wp:extent cx="5783580" cy="4251960"/>
            <wp:effectExtent l="0" t="0" r="0" b="0"/>
            <wp:docPr id="1456457915" name="Picture 86" descr="A screenshot of a computer&#10;&#10;Description automatically generated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7915" name="Picture 86" descr="A screenshot of a computer&#10;&#10;Description automatically generated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1FB4" w14:textId="1ED57334" w:rsidR="008141E3" w:rsidRPr="008141E3" w:rsidRDefault="008141E3" w:rsidP="008141E3">
      <w:r w:rsidRPr="008141E3">
        <w:rPr>
          <w:noProof/>
        </w:rPr>
        <w:lastRenderedPageBreak/>
        <w:drawing>
          <wp:inline distT="0" distB="0" distL="0" distR="0" wp14:anchorId="358975C0" wp14:editId="3B3D8FA5">
            <wp:extent cx="5943600" cy="3851275"/>
            <wp:effectExtent l="0" t="0" r="0" b="0"/>
            <wp:docPr id="323803860" name="Picture 85" descr="A screenshot of a computer&#10;&#10;Description automatically generated">
              <a:hlinkClick xmlns:a="http://schemas.openxmlformats.org/drawingml/2006/main" r:id="rId1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3860" name="Picture 85" descr="A screenshot of a computer&#10;&#10;Description automatically generated">
                      <a:hlinkClick r:id="rId1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C62" w14:textId="77777777" w:rsidR="008C600C" w:rsidRDefault="008C600C"/>
    <w:sectPr w:rsidR="008C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75512"/>
    <w:multiLevelType w:val="multilevel"/>
    <w:tmpl w:val="9278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840476"/>
    <w:multiLevelType w:val="multilevel"/>
    <w:tmpl w:val="B2A87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823F70"/>
    <w:multiLevelType w:val="multilevel"/>
    <w:tmpl w:val="E2EE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036227"/>
    <w:multiLevelType w:val="multilevel"/>
    <w:tmpl w:val="E2EE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C5765F"/>
    <w:multiLevelType w:val="multilevel"/>
    <w:tmpl w:val="D1928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DD3DBB"/>
    <w:multiLevelType w:val="hybridMultilevel"/>
    <w:tmpl w:val="023AB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294239">
    <w:abstractNumId w:val="4"/>
  </w:num>
  <w:num w:numId="2" w16cid:durableId="1290548202">
    <w:abstractNumId w:val="0"/>
  </w:num>
  <w:num w:numId="3" w16cid:durableId="1101756342">
    <w:abstractNumId w:val="1"/>
  </w:num>
  <w:num w:numId="4" w16cid:durableId="898438212">
    <w:abstractNumId w:val="2"/>
  </w:num>
  <w:num w:numId="5" w16cid:durableId="1772159191">
    <w:abstractNumId w:val="5"/>
  </w:num>
  <w:num w:numId="6" w16cid:durableId="10979421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1E3"/>
    <w:rsid w:val="00003989"/>
    <w:rsid w:val="00012419"/>
    <w:rsid w:val="000862F8"/>
    <w:rsid w:val="000B60A2"/>
    <w:rsid w:val="000B6AA0"/>
    <w:rsid w:val="000C55D4"/>
    <w:rsid w:val="000D32AC"/>
    <w:rsid w:val="000D7918"/>
    <w:rsid w:val="00101D47"/>
    <w:rsid w:val="0014504D"/>
    <w:rsid w:val="001527B6"/>
    <w:rsid w:val="00174275"/>
    <w:rsid w:val="001801C8"/>
    <w:rsid w:val="001B2F3B"/>
    <w:rsid w:val="001B46A1"/>
    <w:rsid w:val="001C33CB"/>
    <w:rsid w:val="001F3B19"/>
    <w:rsid w:val="001F7812"/>
    <w:rsid w:val="002059D3"/>
    <w:rsid w:val="00237459"/>
    <w:rsid w:val="0025551D"/>
    <w:rsid w:val="00275A5F"/>
    <w:rsid w:val="002A128D"/>
    <w:rsid w:val="002B79ED"/>
    <w:rsid w:val="002C6B8A"/>
    <w:rsid w:val="002C7971"/>
    <w:rsid w:val="002F1D26"/>
    <w:rsid w:val="003522C6"/>
    <w:rsid w:val="00362E2D"/>
    <w:rsid w:val="0036386B"/>
    <w:rsid w:val="00385BF3"/>
    <w:rsid w:val="003A29F4"/>
    <w:rsid w:val="003B2BCC"/>
    <w:rsid w:val="003C1A2D"/>
    <w:rsid w:val="003D163C"/>
    <w:rsid w:val="003D6ADC"/>
    <w:rsid w:val="0042389F"/>
    <w:rsid w:val="00486E38"/>
    <w:rsid w:val="00490F37"/>
    <w:rsid w:val="00493C07"/>
    <w:rsid w:val="004B48A1"/>
    <w:rsid w:val="004E3DCA"/>
    <w:rsid w:val="00501089"/>
    <w:rsid w:val="005036AE"/>
    <w:rsid w:val="00504535"/>
    <w:rsid w:val="00521514"/>
    <w:rsid w:val="00526BEE"/>
    <w:rsid w:val="00540F3F"/>
    <w:rsid w:val="00563CE5"/>
    <w:rsid w:val="00587346"/>
    <w:rsid w:val="005876C8"/>
    <w:rsid w:val="005A71ED"/>
    <w:rsid w:val="005B58B1"/>
    <w:rsid w:val="005C6F70"/>
    <w:rsid w:val="005E6461"/>
    <w:rsid w:val="005E7644"/>
    <w:rsid w:val="00601A26"/>
    <w:rsid w:val="006031E6"/>
    <w:rsid w:val="00621AA4"/>
    <w:rsid w:val="0063308C"/>
    <w:rsid w:val="00633652"/>
    <w:rsid w:val="0067419C"/>
    <w:rsid w:val="00691676"/>
    <w:rsid w:val="006A2F54"/>
    <w:rsid w:val="006B0FCE"/>
    <w:rsid w:val="006C1FED"/>
    <w:rsid w:val="006C2144"/>
    <w:rsid w:val="006E4EDA"/>
    <w:rsid w:val="006F4EAD"/>
    <w:rsid w:val="00710175"/>
    <w:rsid w:val="007149BB"/>
    <w:rsid w:val="00722105"/>
    <w:rsid w:val="007537AF"/>
    <w:rsid w:val="0077104F"/>
    <w:rsid w:val="007870D5"/>
    <w:rsid w:val="0079326F"/>
    <w:rsid w:val="007B4CCB"/>
    <w:rsid w:val="007C23AA"/>
    <w:rsid w:val="007D14CD"/>
    <w:rsid w:val="008141E3"/>
    <w:rsid w:val="008210AA"/>
    <w:rsid w:val="008236B9"/>
    <w:rsid w:val="008425CE"/>
    <w:rsid w:val="008504AB"/>
    <w:rsid w:val="0085564B"/>
    <w:rsid w:val="00857649"/>
    <w:rsid w:val="00876226"/>
    <w:rsid w:val="008936CA"/>
    <w:rsid w:val="008B1F8B"/>
    <w:rsid w:val="008C600C"/>
    <w:rsid w:val="008D103C"/>
    <w:rsid w:val="00910894"/>
    <w:rsid w:val="00923E03"/>
    <w:rsid w:val="00925C1E"/>
    <w:rsid w:val="009A5249"/>
    <w:rsid w:val="009A7C84"/>
    <w:rsid w:val="009C2AB3"/>
    <w:rsid w:val="009C6C6A"/>
    <w:rsid w:val="009D5D65"/>
    <w:rsid w:val="00A26D36"/>
    <w:rsid w:val="00A445B8"/>
    <w:rsid w:val="00A54AB9"/>
    <w:rsid w:val="00A627FD"/>
    <w:rsid w:val="00A74E62"/>
    <w:rsid w:val="00AA1AEA"/>
    <w:rsid w:val="00AA2BE4"/>
    <w:rsid w:val="00AB2E3F"/>
    <w:rsid w:val="00AC5C09"/>
    <w:rsid w:val="00AC63EC"/>
    <w:rsid w:val="00AD3C53"/>
    <w:rsid w:val="00AF685A"/>
    <w:rsid w:val="00B340B3"/>
    <w:rsid w:val="00B412D9"/>
    <w:rsid w:val="00B66025"/>
    <w:rsid w:val="00B6708D"/>
    <w:rsid w:val="00B80E45"/>
    <w:rsid w:val="00B87689"/>
    <w:rsid w:val="00BB5464"/>
    <w:rsid w:val="00BB766B"/>
    <w:rsid w:val="00BB78AF"/>
    <w:rsid w:val="00BC482C"/>
    <w:rsid w:val="00BE4097"/>
    <w:rsid w:val="00BE4E2B"/>
    <w:rsid w:val="00BE6097"/>
    <w:rsid w:val="00BF5F4E"/>
    <w:rsid w:val="00C13584"/>
    <w:rsid w:val="00C308F5"/>
    <w:rsid w:val="00C51F23"/>
    <w:rsid w:val="00C73E85"/>
    <w:rsid w:val="00C83756"/>
    <w:rsid w:val="00CB5B47"/>
    <w:rsid w:val="00CF0053"/>
    <w:rsid w:val="00CF3E78"/>
    <w:rsid w:val="00D3630B"/>
    <w:rsid w:val="00D70638"/>
    <w:rsid w:val="00DA1598"/>
    <w:rsid w:val="00DC6039"/>
    <w:rsid w:val="00E06ED9"/>
    <w:rsid w:val="00E44F08"/>
    <w:rsid w:val="00E906F2"/>
    <w:rsid w:val="00EA10A9"/>
    <w:rsid w:val="00EB7DA9"/>
    <w:rsid w:val="00EF7000"/>
    <w:rsid w:val="00F30AA7"/>
    <w:rsid w:val="00F429C5"/>
    <w:rsid w:val="00F82929"/>
    <w:rsid w:val="00F85C55"/>
    <w:rsid w:val="00F8631B"/>
    <w:rsid w:val="00F92A7A"/>
    <w:rsid w:val="00FC737F"/>
    <w:rsid w:val="00FD7384"/>
    <w:rsid w:val="00FE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D0CB"/>
  <w15:chartTrackingRefBased/>
  <w15:docId w15:val="{0C02E598-AB59-4201-AA00-8AF9B489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1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1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1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1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1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41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1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1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1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1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1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1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1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1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1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1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1E3"/>
    <w:rPr>
      <w:i/>
      <w:iCs/>
      <w:color w:val="404040" w:themeColor="text1" w:themeTint="BF"/>
    </w:rPr>
  </w:style>
  <w:style w:type="paragraph" w:styleId="ListParagraph">
    <w:name w:val="List Paragraph"/>
    <w:aliases w:val="Bullet List,FooterText,List Paragraph1,numbered,Paragraphe de liste1,Foot,Bulletr List Paragraph,Numbered List,列出段落,列出段落1,List Paragraph2,List Paragraph21,Listeafsnit1,Parágrafo da Lista1,Párrafo de lista1,リスト段落1,Bullet list"/>
    <w:basedOn w:val="Normal"/>
    <w:link w:val="ListParagraphChar"/>
    <w:uiPriority w:val="34"/>
    <w:qFormat/>
    <w:rsid w:val="008141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1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1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1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1E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1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41E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41E3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81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8141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41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41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41E3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ListParagraphChar">
    <w:name w:val="List Paragraph Char"/>
    <w:aliases w:val="Bullet List Char,FooterText Char,List Paragraph1 Char,numbered Char,Paragraphe de liste1 Char,Foot Char,Bulletr List Paragraph Char,Numbered List Char,列出段落 Char,列出段落1 Char,List Paragraph2 Char,List Paragraph21 Char,Listeafsnit1 Char"/>
    <w:basedOn w:val="DefaultParagraphFont"/>
    <w:link w:val="ListParagraph"/>
    <w:uiPriority w:val="34"/>
    <w:locked/>
    <w:rsid w:val="00A74E62"/>
  </w:style>
  <w:style w:type="character" w:styleId="UnresolvedMention">
    <w:name w:val="Unresolved Mention"/>
    <w:basedOn w:val="DefaultParagraphFont"/>
    <w:uiPriority w:val="99"/>
    <w:semiHidden/>
    <w:unhideWhenUsed/>
    <w:rsid w:val="00FC73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499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71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73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38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155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1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9042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2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661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80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54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29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technofocus-pte/migrt2Innovregdepth/blob/main/Lab%20Guides/Lab%203-%20Migrating%20PostgreSQL%20to%20Azure/media/image55.png" TargetMode="External"/><Relationship Id="rId21" Type="http://schemas.openxmlformats.org/officeDocument/2006/relationships/hyperlink" Target="https://github.com/technofocus-pte/migrt2Innovregdepth/blob/main/Lab%20Guides/Lab%203-%20Migrating%20PostgreSQL%20to%20Azure/media/image7.png" TargetMode="External"/><Relationship Id="rId42" Type="http://schemas.openxmlformats.org/officeDocument/2006/relationships/image" Target="media/image17.png"/><Relationship Id="rId63" Type="http://schemas.openxmlformats.org/officeDocument/2006/relationships/hyperlink" Target="https://github.com/technofocus-pte/migrt2Innovregdepth/blob/main/Lab%20Guides/Lab%203-%20Migrating%20PostgreSQL%20to%20Azure/media/image28.png" TargetMode="External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159" Type="http://schemas.openxmlformats.org/officeDocument/2006/relationships/hyperlink" Target="https://github.com/technofocus-pte/migrt2Innovregdepth/blob/main/Lab%20Guides/Lab%203-%20Migrating%20PostgreSQL%20to%20Azure/media/image76.png" TargetMode="External"/><Relationship Id="rId107" Type="http://schemas.openxmlformats.org/officeDocument/2006/relationships/hyperlink" Target="https://github.com/technofocus-pte/migrt2Innovregdepth/blob/main/Lab%20Guides/Lab%203-%20Migrating%20PostgreSQL%20to%20Azure/media/image50.png" TargetMode="External"/><Relationship Id="rId11" Type="http://schemas.openxmlformats.org/officeDocument/2006/relationships/hyperlink" Target="https://github.com/technofocus-pte/migrt2Innovregdepth/blob/main/Lab%20Guides/Lab%203-%20Migrating%20PostgreSQL%20to%20Azure/media/image2.png" TargetMode="External"/><Relationship Id="rId32" Type="http://schemas.openxmlformats.org/officeDocument/2006/relationships/image" Target="media/image12.png"/><Relationship Id="rId53" Type="http://schemas.openxmlformats.org/officeDocument/2006/relationships/hyperlink" Target="https://github.com/technofocus-pte/migrt2Innovregdepth/blob/main/Lab%20Guides/Lab%203-%20Migrating%20PostgreSQL%20to%20Azure/media/image23.png" TargetMode="External"/><Relationship Id="rId74" Type="http://schemas.openxmlformats.org/officeDocument/2006/relationships/image" Target="media/image33.png"/><Relationship Id="rId128" Type="http://schemas.openxmlformats.org/officeDocument/2006/relationships/image" Target="media/image60.png"/><Relationship Id="rId149" Type="http://schemas.openxmlformats.org/officeDocument/2006/relationships/hyperlink" Target="https://github.com/technofocus-pte/migrt2Innovregdepth/blob/main/Lab%20Guides/Lab%203-%20Migrating%20PostgreSQL%20to%20Azure/media/image71.png" TargetMode="External"/><Relationship Id="rId5" Type="http://schemas.openxmlformats.org/officeDocument/2006/relationships/styles" Target="styles.xml"/><Relationship Id="rId95" Type="http://schemas.openxmlformats.org/officeDocument/2006/relationships/hyperlink" Target="https://github.com/technofocus-pte/migrt2Innovregdepth/blob/main/Lab%20Guides/Lab%203-%20Migrating%20PostgreSQL%20to%20Azure/media/image44.png" TargetMode="External"/><Relationship Id="rId160" Type="http://schemas.openxmlformats.org/officeDocument/2006/relationships/image" Target="media/image76.png"/><Relationship Id="rId22" Type="http://schemas.openxmlformats.org/officeDocument/2006/relationships/image" Target="media/image7.png"/><Relationship Id="rId43" Type="http://schemas.openxmlformats.org/officeDocument/2006/relationships/hyperlink" Target="https://github.com/technofocus-pte/migrt2Innovregdepth/blob/main/Lab%20Guides/Lab%203-%20Migrating%20PostgreSQL%20to%20Azure/media/image18.png" TargetMode="External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139" Type="http://schemas.openxmlformats.org/officeDocument/2006/relationships/hyperlink" Target="https://github.com/technofocus-pte/migrt2Innovregdepth/blob/main/Lab%20Guides/Lab%203-%20Migrating%20PostgreSQL%20to%20Azure/media/image66.png" TargetMode="External"/><Relationship Id="rId85" Type="http://schemas.openxmlformats.org/officeDocument/2006/relationships/hyperlink" Target="https://github.com/technofocus-pte/migrt2Innovregdepth/blob/main/Lab%20Guides/Lab%203-%20Migrating%20PostgreSQL%20to%20Azure/media/image39.png" TargetMode="External"/><Relationship Id="rId150" Type="http://schemas.openxmlformats.org/officeDocument/2006/relationships/image" Target="media/image71.png"/><Relationship Id="rId12" Type="http://schemas.openxmlformats.org/officeDocument/2006/relationships/image" Target="media/image2.png"/><Relationship Id="rId17" Type="http://schemas.openxmlformats.org/officeDocument/2006/relationships/hyperlink" Target="https://github.com/technofocus-pte/migrt2Innovregdepth/blob/main/Lab%20Guides/Lab%203-%20Migrating%20PostgreSQL%20to%20Azure/media/image5.png" TargetMode="External"/><Relationship Id="rId33" Type="http://schemas.openxmlformats.org/officeDocument/2006/relationships/hyperlink" Target="https://github.com/technofocus-pte/migrt2Innovregdepth/blob/main/Lab%20Guides/Lab%203-%20Migrating%20PostgreSQL%20to%20Azure/media/image13.png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s://github.com/technofocus-pte/migrt2Innovregdepth/blob/main/Lab%20Guides/Lab%203-%20Migrating%20PostgreSQL%20to%20Azure/media/image26.png" TargetMode="External"/><Relationship Id="rId103" Type="http://schemas.openxmlformats.org/officeDocument/2006/relationships/hyperlink" Target="https://github.com/technofocus-pte/migrt2Innovregdepth/blob/main/Lab%20Guides/Lab%203-%20Migrating%20PostgreSQL%20to%20Azure/media/image48.png" TargetMode="External"/><Relationship Id="rId108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hyperlink" Target="https://github.com/technofocus-pte/migrt2Innovregdepth/blob/main/Lab%20Guides/Lab%203-%20Migrating%20PostgreSQL%20to%20Azure/media/image61.png" TargetMode="Externa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yperlink" Target="https://github.com/technofocus-pte/migrt2Innovregdepth/blob/main/Lab%20Guides/Lab%203-%20Migrating%20PostgreSQL%20to%20Azure/media/image34.png" TargetMode="External"/><Relationship Id="rId91" Type="http://schemas.openxmlformats.org/officeDocument/2006/relationships/hyperlink" Target="https://github.com/technofocus-pte/migrt2Innovregdepth/blob/main/Lab%20Guides/Lab%203-%20Migrating%20PostgreSQL%20to%20Azure/media/image42.png" TargetMode="External"/><Relationship Id="rId96" Type="http://schemas.openxmlformats.org/officeDocument/2006/relationships/image" Target="media/image44.png"/><Relationship Id="rId140" Type="http://schemas.openxmlformats.org/officeDocument/2006/relationships/image" Target="media/image66.png"/><Relationship Id="rId145" Type="http://schemas.openxmlformats.org/officeDocument/2006/relationships/hyperlink" Target="https://github.com/technofocus-pte/migrt2Innovregdepth/blob/main/Lab%20Guides/Lab%203-%20Migrating%20PostgreSQL%20to%20Azure/media/image69.png" TargetMode="External"/><Relationship Id="rId161" Type="http://schemas.openxmlformats.org/officeDocument/2006/relationships/hyperlink" Target="https://github.com/technofocus-pte/migrt2Innovregdepth/blob/main/Lab%20Guides/Lab%203-%20Migrating%20PostgreSQL%20to%20Azure/media/image77.png" TargetMode="External"/><Relationship Id="rId16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hyperlink" Target="https://github.com/technofocus-pte/migrt2Innovregdepth/blob/main/Lab%20Guides/Lab%203-%20Migrating%20PostgreSQL%20to%20Azure/media/image8.png" TargetMode="External"/><Relationship Id="rId28" Type="http://schemas.openxmlformats.org/officeDocument/2006/relationships/image" Target="media/image10.png"/><Relationship Id="rId49" Type="http://schemas.openxmlformats.org/officeDocument/2006/relationships/hyperlink" Target="https://github.com/technofocus-pte/migrt2Innovregdepth/blob/main/Lab%20Guides/Lab%203-%20Migrating%20PostgreSQL%20to%20Azure/media/image21.png" TargetMode="External"/><Relationship Id="rId114" Type="http://schemas.openxmlformats.org/officeDocument/2006/relationships/image" Target="media/image53.png"/><Relationship Id="rId119" Type="http://schemas.openxmlformats.org/officeDocument/2006/relationships/hyperlink" Target="https://github.com/technofocus-pte/migrt2Innovregdepth/blob/main/Lab%20Guides/Lab%203-%20Migrating%20PostgreSQL%20to%20Azure/media/image56.png" TargetMode="External"/><Relationship Id="rId44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github.com/technofocus-pte/migrt2Innovregdepth/blob/main/Lab%20Guides/Lab%203-%20Migrating%20PostgreSQL%20to%20Azure/media/image29.png" TargetMode="External"/><Relationship Id="rId81" Type="http://schemas.openxmlformats.org/officeDocument/2006/relationships/hyperlink" Target="https://github.com/technofocus-pte/migrt2Innovregdepth/blob/main/Lab%20Guides/Lab%203-%20Migrating%20PostgreSQL%20to%20Azure/media/image37.png" TargetMode="External"/><Relationship Id="rId86" Type="http://schemas.openxmlformats.org/officeDocument/2006/relationships/image" Target="media/image39.png"/><Relationship Id="rId130" Type="http://schemas.openxmlformats.org/officeDocument/2006/relationships/image" Target="media/image61.png"/><Relationship Id="rId135" Type="http://schemas.openxmlformats.org/officeDocument/2006/relationships/hyperlink" Target="https://github.com/technofocus-pte/migrt2Innovregdepth/blob/main/Lab%20Guides/Lab%203-%20Migrating%20PostgreSQL%20to%20Azure/media/image64.png" TargetMode="External"/><Relationship Id="rId151" Type="http://schemas.openxmlformats.org/officeDocument/2006/relationships/hyperlink" Target="https://github.com/technofocus-pte/migrt2Innovregdepth/blob/main/Lab%20Guides/Lab%203-%20Migrating%20PostgreSQL%20to%20Azure/media/image72.png" TargetMode="External"/><Relationship Id="rId156" Type="http://schemas.openxmlformats.org/officeDocument/2006/relationships/image" Target="media/image74.png"/><Relationship Id="rId13" Type="http://schemas.openxmlformats.org/officeDocument/2006/relationships/hyperlink" Target="https://github.com/technofocus-pte/migrt2Innovregdepth/blob/main/Lab%20Guides/Lab%203-%20Migrating%20PostgreSQL%20to%20Azure/media/image3.png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github.com/technofocus-pte/migrt2Innovregdepth/blob/main/Lab%20Guides/Lab%203-%20Migrating%20PostgreSQL%20to%20Azure/media/image16.png" TargetMode="External"/><Relationship Id="rId109" Type="http://schemas.openxmlformats.org/officeDocument/2006/relationships/hyperlink" Target="https://github.com/technofocus-pte/migrt2Innovregdepth/blob/main/Lab%20Guides/Lab%203-%20Migrating%20PostgreSQL%20to%20Azure/media/image51.png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s://github.com/technofocus-pte/migrt2Innovregdepth/blob/main/Lab%20Guides/Lab%203-%20Migrating%20PostgreSQL%20to%20Azure/media/image24.png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s://github.com/technofocus-pte/migrt2Innovregdepth/blob/main/Lab%20Guides/Lab%203-%20Migrating%20PostgreSQL%20to%20Azure/media/image45.png" TargetMode="External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hyperlink" Target="https://github.com/technofocus-pte/migrt2Innovregdepth/blob/main/Lab%20Guides/Lab%203-%20Migrating%20PostgreSQL%20to%20Azure/media/image59.png" TargetMode="External"/><Relationship Id="rId141" Type="http://schemas.openxmlformats.org/officeDocument/2006/relationships/hyperlink" Target="https://github.com/technofocus-pte/migrt2Innovregdepth/blob/main/Lab%20Guides/Lab%203-%20Migrating%20PostgreSQL%20to%20Azure/media/image67.png" TargetMode="External"/><Relationship Id="rId146" Type="http://schemas.openxmlformats.org/officeDocument/2006/relationships/image" Target="media/image69.png"/><Relationship Id="rId167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yperlink" Target="https://github.com/technofocus-pte/migrt2Innovregdepth/blob/main/Lab%20Guides/Lab%203-%20Migrating%20PostgreSQL%20to%20Azure/media/image32.png" TargetMode="External"/><Relationship Id="rId92" Type="http://schemas.openxmlformats.org/officeDocument/2006/relationships/image" Target="media/image42.png"/><Relationship Id="rId16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technofocus-pte/migrt2Innovregdepth/blob/main/Lab%20Guides/Lab%203-%20Migrating%20PostgreSQL%20to%20Azure/media/image11.png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s://github.com/technofocus-pte/migrt2Innovregdepth/blob/main/Lab%20Guides/Lab%203-%20Migrating%20PostgreSQL%20to%20Azure/media/image19.png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s://github.com/technofocus-pte/migrt2Innovregdepth/blob/main/Lab%20Guides/Lab%203-%20Migrating%20PostgreSQL%20to%20Azure/media/image40.png" TargetMode="External"/><Relationship Id="rId110" Type="http://schemas.openxmlformats.org/officeDocument/2006/relationships/image" Target="media/image51.png"/><Relationship Id="rId115" Type="http://schemas.openxmlformats.org/officeDocument/2006/relationships/hyperlink" Target="https://github.com/technofocus-pte/migrt2Innovregdepth/blob/main/Lab%20Guides/Lab%203-%20Migrating%20PostgreSQL%20to%20Azure/media/image54.png" TargetMode="External"/><Relationship Id="rId131" Type="http://schemas.openxmlformats.org/officeDocument/2006/relationships/hyperlink" Target="https://github.com/technofocus-pte/migrt2Innovregdepth/blob/main/Lab%20Guides/Lab%203-%20Migrating%20PostgreSQL%20to%20Azure/media/image62.png" TargetMode="External"/><Relationship Id="rId136" Type="http://schemas.openxmlformats.org/officeDocument/2006/relationships/image" Target="media/image64.png"/><Relationship Id="rId157" Type="http://schemas.openxmlformats.org/officeDocument/2006/relationships/hyperlink" Target="https://github.com/technofocus-pte/migrt2Innovregdepth/blob/main/Lab%20Guides/Lab%203-%20Migrating%20PostgreSQL%20to%20Azure/media/image75.png" TargetMode="External"/><Relationship Id="rId61" Type="http://schemas.openxmlformats.org/officeDocument/2006/relationships/hyperlink" Target="https://github.com/technofocus-pte/migrt2Innovregdepth/blob/main/Lab%20Guides/Lab%203-%20Migrating%20PostgreSQL%20to%20Azure/media/image27.png" TargetMode="External"/><Relationship Id="rId82" Type="http://schemas.openxmlformats.org/officeDocument/2006/relationships/image" Target="media/image37.png"/><Relationship Id="rId152" Type="http://schemas.openxmlformats.org/officeDocument/2006/relationships/image" Target="media/image72.png"/><Relationship Id="rId19" Type="http://schemas.openxmlformats.org/officeDocument/2006/relationships/hyperlink" Target="https://github.com/technofocus-pte/migrt2Innovregdepth/blob/main/Lab%20Guides/Lab%203-%20Migrating%20PostgreSQL%20to%20Azure/media/image6.png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1.png"/><Relationship Id="rId35" Type="http://schemas.openxmlformats.org/officeDocument/2006/relationships/hyperlink" Target="https://github.com/technofocus-pte/migrt2Innovregdepth/blob/main/Lab%20Guides/Lab%203-%20Migrating%20PostgreSQL%20to%20Azure/media/image14.png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s://github.com/technofocus-pte/migrt2Innovregdepth/blob/main/Lab%20Guides/Lab%203-%20Migrating%20PostgreSQL%20to%20Azure/media/image35.png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s://github.com/technofocus-pte/migrt2Innovregdepth/blob/main/Lab%20Guides/Lab%203-%20Migrating%20PostgreSQL%20to%20Azure/media/image49.png" TargetMode="External"/><Relationship Id="rId126" Type="http://schemas.openxmlformats.org/officeDocument/2006/relationships/image" Target="media/image59.png"/><Relationship Id="rId147" Type="http://schemas.openxmlformats.org/officeDocument/2006/relationships/hyperlink" Target="https://github.com/technofocus-pte/migrt2Innovregdepth/blob/main/Lab%20Guides/Lab%203-%20Migrating%20PostgreSQL%20to%20Azure/media/image70.png" TargetMode="External"/><Relationship Id="rId168" Type="http://schemas.openxmlformats.org/officeDocument/2006/relationships/theme" Target="theme/theme1.xml"/><Relationship Id="rId8" Type="http://schemas.openxmlformats.org/officeDocument/2006/relationships/hyperlink" Target="https://github.com/technofocus-pte/migrt2Innovregdepth/blob/main/Lab%20Guides/Lab%203-%20Migrating%20PostgreSQL%20to%20Azure/media/image1.png" TargetMode="External"/><Relationship Id="rId51" Type="http://schemas.openxmlformats.org/officeDocument/2006/relationships/hyperlink" Target="https://github.com/technofocus-pte/migrt2Innovregdepth/blob/main/Lab%20Guides/Lab%203-%20Migrating%20PostgreSQL%20to%20Azure/media/image22.png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s://github.com/technofocus-pte/migrt2Innovregdepth/blob/main/Lab%20Guides/Lab%203-%20Migrating%20PostgreSQL%20to%20Azure/media/image43.png" TargetMode="External"/><Relationship Id="rId98" Type="http://schemas.openxmlformats.org/officeDocument/2006/relationships/image" Target="media/image45.png"/><Relationship Id="rId121" Type="http://schemas.openxmlformats.org/officeDocument/2006/relationships/hyperlink" Target="https://github.com/technofocus-pte/migrt2Innovregdepth/blob/main/Lab%20Guides/Lab%203-%20Migrating%20PostgreSQL%20to%20Azure/media/image57.png" TargetMode="External"/><Relationship Id="rId142" Type="http://schemas.openxmlformats.org/officeDocument/2006/relationships/image" Target="media/image67.png"/><Relationship Id="rId163" Type="http://schemas.openxmlformats.org/officeDocument/2006/relationships/hyperlink" Target="https://github.com/technofocus-pte/migrt2Innovregdepth/blob/main/Lab%20Guides/Lab%203-%20Migrating%20PostgreSQL%20to%20Azure/media/image78.png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https://github.com/technofocus-pte/migrt2Innovregdepth/blob/main/Lab%20Guides/Lab%203-%20Migrating%20PostgreSQL%20to%20Azure/media/image9.png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s://github.com/technofocus-pte/migrt2Innovregdepth/blob/main/Lab%20Guides/Lab%203-%20Migrating%20PostgreSQL%20to%20Azure/media/image30.png" TargetMode="External"/><Relationship Id="rId116" Type="http://schemas.openxmlformats.org/officeDocument/2006/relationships/image" Target="media/image54.png"/><Relationship Id="rId137" Type="http://schemas.openxmlformats.org/officeDocument/2006/relationships/hyperlink" Target="https://github.com/technofocus-pte/migrt2Innovregdepth/blob/main/Lab%20Guides/Lab%203-%20Migrating%20PostgreSQL%20to%20Azure/media/image65.png" TargetMode="External"/><Relationship Id="rId158" Type="http://schemas.openxmlformats.org/officeDocument/2006/relationships/image" Target="media/image75.png"/><Relationship Id="rId20" Type="http://schemas.openxmlformats.org/officeDocument/2006/relationships/image" Target="media/image6.png"/><Relationship Id="rId41" Type="http://schemas.openxmlformats.org/officeDocument/2006/relationships/hyperlink" Target="https://github.com/technofocus-pte/migrt2Innovregdepth/blob/main/Lab%20Guides/Lab%203-%20Migrating%20PostgreSQL%20to%20Azure/media/image17.png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s://github.com/technofocus-pte/migrt2Innovregdepth/blob/main/Lab%20Guides/Lab%203-%20Migrating%20PostgreSQL%20to%20Azure/media/image38.png" TargetMode="External"/><Relationship Id="rId88" Type="http://schemas.openxmlformats.org/officeDocument/2006/relationships/image" Target="media/image40.png"/><Relationship Id="rId111" Type="http://schemas.openxmlformats.org/officeDocument/2006/relationships/hyperlink" Target="https://github.com/technofocus-pte/migrt2Innovregdepth/blob/main/Lab%20Guides/Lab%203-%20Migrating%20PostgreSQL%20to%20Azure/media/image52.png" TargetMode="External"/><Relationship Id="rId132" Type="http://schemas.openxmlformats.org/officeDocument/2006/relationships/image" Target="media/image62.png"/><Relationship Id="rId153" Type="http://schemas.openxmlformats.org/officeDocument/2006/relationships/hyperlink" Target="https://github.com/technofocus-pte/migrt2Innovregdepth/blob/main/Lab%20Guides/Lab%203-%20Migrating%20PostgreSQL%20to%20Azure/media/image73.png" TargetMode="External"/><Relationship Id="rId15" Type="http://schemas.openxmlformats.org/officeDocument/2006/relationships/hyperlink" Target="https://github.com/technofocus-pte/migrt2Innovregdepth/blob/main/Lab%20Guides/Lab%203-%20Migrating%20PostgreSQL%20to%20Azure/media/image4.png" TargetMode="External"/><Relationship Id="rId36" Type="http://schemas.openxmlformats.org/officeDocument/2006/relationships/image" Target="media/image14.png"/><Relationship Id="rId57" Type="http://schemas.openxmlformats.org/officeDocument/2006/relationships/hyperlink" Target="https://github.com/technofocus-pte/migrt2Innovregdepth/blob/main/Lab%20Guides/Lab%203-%20Migrating%20PostgreSQL%20to%20Azure/media/image25.png" TargetMode="External"/><Relationship Id="rId106" Type="http://schemas.openxmlformats.org/officeDocument/2006/relationships/image" Target="media/image49.png"/><Relationship Id="rId127" Type="http://schemas.openxmlformats.org/officeDocument/2006/relationships/hyperlink" Target="https://github.com/technofocus-pte/migrt2Innovregdepth/blob/main/Lab%20Guides/Lab%203-%20Migrating%20PostgreSQL%20to%20Azure/media/image60.png" TargetMode="External"/><Relationship Id="rId10" Type="http://schemas.openxmlformats.org/officeDocument/2006/relationships/hyperlink" Target="https://portal.azure.com" TargetMode="External"/><Relationship Id="rId31" Type="http://schemas.openxmlformats.org/officeDocument/2006/relationships/hyperlink" Target="https://github.com/technofocus-pte/migrt2Innovregdepth/blob/main/Lab%20Guides/Lab%203-%20Migrating%20PostgreSQL%20to%20Azure/media/image12.png" TargetMode="External"/><Relationship Id="rId52" Type="http://schemas.openxmlformats.org/officeDocument/2006/relationships/image" Target="media/image22.png"/><Relationship Id="rId73" Type="http://schemas.openxmlformats.org/officeDocument/2006/relationships/hyperlink" Target="https://github.com/technofocus-pte/migrt2Innovregdepth/blob/main/Lab%20Guides/Lab%203-%20Migrating%20PostgreSQL%20to%20Azure/media/image33.png" TargetMode="External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hyperlink" Target="https://github.com/technofocus-pte/migrt2Innovregdepth/blob/main/Lab%20Guides/Lab%203-%20Migrating%20PostgreSQL%20to%20Azure/media/image46.png" TargetMode="External"/><Relationship Id="rId101" Type="http://schemas.openxmlformats.org/officeDocument/2006/relationships/hyperlink" Target="https://github.com/technofocus-pte/migrt2Innovregdepth/blob/main/Lab%20Guides/Lab%203-%20Migrating%20PostgreSQL%20to%20Azure/media/image47.png" TargetMode="External"/><Relationship Id="rId122" Type="http://schemas.openxmlformats.org/officeDocument/2006/relationships/image" Target="media/image57.png"/><Relationship Id="rId143" Type="http://schemas.openxmlformats.org/officeDocument/2006/relationships/hyperlink" Target="https://github.com/technofocus-pte/migrt2Innovregdepth/blob/main/Lab%20Guides/Lab%203-%20Migrating%20PostgreSQL%20to%20Azure/media/image68.png" TargetMode="External"/><Relationship Id="rId148" Type="http://schemas.openxmlformats.org/officeDocument/2006/relationships/image" Target="media/image70.png"/><Relationship Id="rId164" Type="http://schemas.openxmlformats.org/officeDocument/2006/relationships/image" Target="media/image78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9.png"/><Relationship Id="rId47" Type="http://schemas.openxmlformats.org/officeDocument/2006/relationships/hyperlink" Target="https://github.com/technofocus-pte/migrt2Innovregdepth/blob/main/Lab%20Guides/Lab%203-%20Migrating%20PostgreSQL%20to%20Azure/media/image20.png" TargetMode="External"/><Relationship Id="rId68" Type="http://schemas.openxmlformats.org/officeDocument/2006/relationships/image" Target="media/image30.png"/><Relationship Id="rId89" Type="http://schemas.openxmlformats.org/officeDocument/2006/relationships/hyperlink" Target="https://github.com/technofocus-pte/migrt2Innovregdepth/blob/main/Lab%20Guides/Lab%203-%20Migrating%20PostgreSQL%20to%20Azure/media/image41.png" TargetMode="External"/><Relationship Id="rId112" Type="http://schemas.openxmlformats.org/officeDocument/2006/relationships/image" Target="media/image52.png"/><Relationship Id="rId133" Type="http://schemas.openxmlformats.org/officeDocument/2006/relationships/hyperlink" Target="https://github.com/technofocus-pte/migrt2Innovregdepth/blob/main/Lab%20Guides/Lab%203-%20Migrating%20PostgreSQL%20to%20Azure/media/image63.png" TargetMode="External"/><Relationship Id="rId154" Type="http://schemas.openxmlformats.org/officeDocument/2006/relationships/image" Target="media/image73.png"/><Relationship Id="rId16" Type="http://schemas.openxmlformats.org/officeDocument/2006/relationships/image" Target="media/image4.png"/><Relationship Id="rId37" Type="http://schemas.openxmlformats.org/officeDocument/2006/relationships/hyperlink" Target="https://github.com/technofocus-pte/migrt2Innovregdepth/blob/main/Lab%20Guides/Lab%203-%20Migrating%20PostgreSQL%20to%20Azure/media/image15.png" TargetMode="External"/><Relationship Id="rId58" Type="http://schemas.openxmlformats.org/officeDocument/2006/relationships/image" Target="media/image25.png"/><Relationship Id="rId79" Type="http://schemas.openxmlformats.org/officeDocument/2006/relationships/hyperlink" Target="https://github.com/technofocus-pte/migrt2Innovregdepth/blob/main/Lab%20Guides/Lab%203-%20Migrating%20PostgreSQL%20to%20Azure/media/image36.png" TargetMode="External"/><Relationship Id="rId102" Type="http://schemas.openxmlformats.org/officeDocument/2006/relationships/image" Target="media/image47.png"/><Relationship Id="rId123" Type="http://schemas.openxmlformats.org/officeDocument/2006/relationships/hyperlink" Target="https://github.com/technofocus-pte/migrt2Innovregdepth/blob/main/Lab%20Guides/Lab%203-%20Migrating%20PostgreSQL%20to%20Azure/media/image58.png" TargetMode="External"/><Relationship Id="rId144" Type="http://schemas.openxmlformats.org/officeDocument/2006/relationships/image" Target="media/image68.png"/><Relationship Id="rId90" Type="http://schemas.openxmlformats.org/officeDocument/2006/relationships/image" Target="media/image41.png"/><Relationship Id="rId165" Type="http://schemas.openxmlformats.org/officeDocument/2006/relationships/hyperlink" Target="https://github.com/technofocus-pte/migrt2Innovregdepth/blob/main/Lab%20Guides/Lab%203-%20Migrating%20PostgreSQL%20to%20Azure/media/image79.png" TargetMode="External"/><Relationship Id="rId27" Type="http://schemas.openxmlformats.org/officeDocument/2006/relationships/hyperlink" Target="https://github.com/technofocus-pte/migrt2Innovregdepth/blob/main/Lab%20Guides/Lab%203-%20Migrating%20PostgreSQL%20to%20Azure/media/image10.png" TargetMode="External"/><Relationship Id="rId48" Type="http://schemas.openxmlformats.org/officeDocument/2006/relationships/image" Target="media/image20.png"/><Relationship Id="rId69" Type="http://schemas.openxmlformats.org/officeDocument/2006/relationships/hyperlink" Target="https://github.com/technofocus-pte/migrt2Innovregdepth/blob/main/Lab%20Guides/Lab%203-%20Migrating%20PostgreSQL%20to%20Azure/media/image31.png" TargetMode="External"/><Relationship Id="rId113" Type="http://schemas.openxmlformats.org/officeDocument/2006/relationships/hyperlink" Target="https://github.com/technofocus-pte/migrt2Innovregdepth/blob/main/Lab%20Guides/Lab%203-%20Migrating%20PostgreSQL%20to%20Azure/media/image53.png" TargetMode="External"/><Relationship Id="rId134" Type="http://schemas.openxmlformats.org/officeDocument/2006/relationships/image" Target="media/image63.png"/><Relationship Id="rId80" Type="http://schemas.openxmlformats.org/officeDocument/2006/relationships/image" Target="media/image36.png"/><Relationship Id="rId155" Type="http://schemas.openxmlformats.org/officeDocument/2006/relationships/hyperlink" Target="https://github.com/technofocus-pte/migrt2Innovregdepth/blob/main/Lab%20Guides/Lab%203-%20Migrating%20PostgreSQL%20to%20Azure/media/image74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2765C0-E222-4DA3-9484-117FC544EB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CA1C94-2C53-4565-A272-A3909C72D8EE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B28523F1-2ABD-471E-B061-67A3D0FCB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45</Pages>
  <Words>2112</Words>
  <Characters>12042</Characters>
  <Application>Microsoft Office Word</Application>
  <DocSecurity>0</DocSecurity>
  <Lines>100</Lines>
  <Paragraphs>28</Paragraphs>
  <ScaleCrop>false</ScaleCrop>
  <Company/>
  <LinksUpToDate>false</LinksUpToDate>
  <CharactersWithSpaces>14126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>, docId:02210B02E25AA2567C21A2B827010FE1</cp:keywords>
  <dc:description/>
  <cp:lastModifiedBy>Shivani Popli</cp:lastModifiedBy>
  <cp:revision>146</cp:revision>
  <dcterms:created xsi:type="dcterms:W3CDTF">2024-09-24T10:12:00Z</dcterms:created>
  <dcterms:modified xsi:type="dcterms:W3CDTF">2024-09-26T07:51:00Z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