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74A1C" w14:textId="77777777" w:rsidR="00B51433" w:rsidRPr="004120DE" w:rsidRDefault="0027272F">
      <w:pPr>
        <w:pStyle w:val="Heading1"/>
        <w:rPr>
          <w:lang w:val="es-CO"/>
        </w:rPr>
      </w:pPr>
      <w:r w:rsidRPr="004120DE">
        <w:rPr>
          <w:lang w:val="es-CO"/>
        </w:rPr>
        <w:t>Laboratorio 3 - Migración de PostgreSQL a Azure.</w:t>
      </w:r>
    </w:p>
    <w:p w14:paraId="1FD2CFD1" w14:textId="77777777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>Objetivo</w:t>
      </w:r>
    </w:p>
    <w:p w14:paraId="757B4EE1" w14:textId="570F7B42" w:rsidR="00B51433" w:rsidRPr="004120DE" w:rsidRDefault="0027272F">
      <w:pPr>
        <w:rPr>
          <w:lang w:val="es-CO"/>
        </w:rPr>
      </w:pPr>
      <w:r w:rsidRPr="004120DE">
        <w:rPr>
          <w:lang w:val="es-CO"/>
        </w:rPr>
        <w:t xml:space="preserve">En el </w:t>
      </w:r>
      <w:r w:rsidR="001B7B5B">
        <w:rPr>
          <w:lang w:val="es-CO"/>
        </w:rPr>
        <w:t>l</w:t>
      </w:r>
      <w:r w:rsidRPr="004120DE">
        <w:rPr>
          <w:lang w:val="es-CO"/>
        </w:rPr>
        <w:t xml:space="preserve">aboratorio estaremos desplegando una </w:t>
      </w:r>
      <w:r w:rsidR="004120DE" w:rsidRPr="004120DE">
        <w:rPr>
          <w:lang w:val="es-CO"/>
        </w:rPr>
        <w:t>Virtual machine</w:t>
      </w:r>
      <w:r w:rsidR="004120DE">
        <w:rPr>
          <w:lang w:val="es-CO"/>
        </w:rPr>
        <w:t xml:space="preserve"> </w:t>
      </w:r>
      <w:r w:rsidRPr="004120DE">
        <w:rPr>
          <w:lang w:val="es-CO"/>
        </w:rPr>
        <w:t>para alojar la</w:t>
      </w:r>
      <w:r w:rsidR="00101A7C">
        <w:rPr>
          <w:lang w:val="es-CO"/>
        </w:rPr>
        <w:t xml:space="preserve"> </w:t>
      </w:r>
      <w:r w:rsidR="00101A7C" w:rsidRPr="00101A7C">
        <w:rPr>
          <w:b/>
          <w:bCs/>
          <w:lang w:val="es-CO"/>
        </w:rPr>
        <w:t>base de datos</w:t>
      </w:r>
      <w:r w:rsidRPr="004120DE">
        <w:rPr>
          <w:lang w:val="es-CO"/>
        </w:rPr>
        <w:t xml:space="preserve"> </w:t>
      </w:r>
      <w:r w:rsidR="00B33F7B" w:rsidRPr="00B33F7B">
        <w:rPr>
          <w:b/>
          <w:bCs/>
          <w:lang w:val="es-CO"/>
        </w:rPr>
        <w:t xml:space="preserve">PostgreSQL </w:t>
      </w:r>
      <w:r w:rsidRPr="004120DE">
        <w:rPr>
          <w:lang w:val="es-CO"/>
        </w:rPr>
        <w:t>y</w:t>
      </w:r>
      <w:r w:rsidRPr="004120DE">
        <w:rPr>
          <w:lang w:val="es-CO"/>
        </w:rPr>
        <w:t xml:space="preserve"> </w:t>
      </w:r>
      <w:r w:rsidRPr="004120DE">
        <w:rPr>
          <w:lang w:val="es-CO"/>
        </w:rPr>
        <w:t xml:space="preserve">crear la </w:t>
      </w:r>
      <w:r w:rsidR="00101A7C" w:rsidRPr="00627C7F">
        <w:rPr>
          <w:b/>
          <w:bCs/>
          <w:lang w:val="es-CO"/>
        </w:rPr>
        <w:t>infraestr</w:t>
      </w:r>
      <w:r w:rsidR="00627C7F" w:rsidRPr="00627C7F">
        <w:rPr>
          <w:b/>
          <w:bCs/>
          <w:lang w:val="es-CO"/>
        </w:rPr>
        <w:t>uctura</w:t>
      </w:r>
      <w:r w:rsidR="00627C7F">
        <w:rPr>
          <w:lang w:val="es-CO"/>
        </w:rPr>
        <w:t xml:space="preserve"> </w:t>
      </w:r>
      <w:r w:rsidR="00B33F7B" w:rsidRPr="00B33F7B">
        <w:rPr>
          <w:b/>
          <w:bCs/>
          <w:lang w:val="es-CO"/>
        </w:rPr>
        <w:t xml:space="preserve">PostgreSQL </w:t>
      </w:r>
      <w:r w:rsidRPr="004120DE">
        <w:rPr>
          <w:lang w:val="es-CO"/>
        </w:rPr>
        <w:t>requerida</w:t>
      </w:r>
      <w:r w:rsidR="007C17CA">
        <w:rPr>
          <w:lang w:val="es-CO"/>
        </w:rPr>
        <w:t>.</w:t>
      </w:r>
      <w:r w:rsidRPr="004120DE">
        <w:rPr>
          <w:lang w:val="es-CO"/>
        </w:rPr>
        <w:t xml:space="preserve"> </w:t>
      </w:r>
      <w:r w:rsidR="007C17CA">
        <w:rPr>
          <w:lang w:val="es-CO"/>
        </w:rPr>
        <w:t>L</w:t>
      </w:r>
      <w:r w:rsidRPr="004120DE">
        <w:rPr>
          <w:lang w:val="es-CO"/>
        </w:rPr>
        <w:t xml:space="preserve">uego migraremos la </w:t>
      </w:r>
      <w:r w:rsidR="00627C7F">
        <w:rPr>
          <w:lang w:val="es-CO"/>
        </w:rPr>
        <w:t xml:space="preserve">base de datos </w:t>
      </w:r>
      <w:r w:rsidR="000A1A6F" w:rsidRPr="00AB798E">
        <w:rPr>
          <w:lang w:val="es-CO"/>
        </w:rPr>
        <w:t xml:space="preserve">PostgreSQL </w:t>
      </w:r>
      <w:r w:rsidRPr="004120DE">
        <w:rPr>
          <w:lang w:val="es-CO"/>
        </w:rPr>
        <w:t xml:space="preserve">utilizando </w:t>
      </w:r>
      <w:r w:rsidR="00AB798E" w:rsidRPr="00AB798E">
        <w:rPr>
          <w:b/>
          <w:bCs/>
          <w:lang w:val="es-CO"/>
        </w:rPr>
        <w:t>Azure Database for Postgres Flexible Server</w:t>
      </w:r>
      <w:r w:rsidR="00910FC2">
        <w:rPr>
          <w:b/>
          <w:bCs/>
          <w:lang w:val="es-CO"/>
        </w:rPr>
        <w:t xml:space="preserve"> </w:t>
      </w:r>
      <w:r w:rsidR="00AB798E" w:rsidRPr="00AB798E">
        <w:rPr>
          <w:b/>
          <w:bCs/>
          <w:lang w:val="es-CO"/>
        </w:rPr>
        <w:t>(Migration)</w:t>
      </w:r>
      <w:r w:rsidR="00AB798E" w:rsidRPr="00AB798E">
        <w:rPr>
          <w:lang w:val="es-CO"/>
        </w:rPr>
        <w:t> </w:t>
      </w:r>
      <w:r w:rsidRPr="008141E3">
        <w:rPr>
          <w:noProof/>
        </w:rPr>
        <w:drawing>
          <wp:inline distT="0" distB="0" distL="0" distR="0" wp14:anchorId="529A9411" wp14:editId="5BCA90E2">
            <wp:extent cx="5943600" cy="2221230"/>
            <wp:effectExtent l="0" t="0" r="0" b="0"/>
            <wp:docPr id="595160427" name="Picture 168" descr="A diagram of a data flow Description automatically generated with medium confidenc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A diagram of a data flow Description automatically generated with medium confidenc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F24B" w14:textId="7CAEC461" w:rsidR="00B51433" w:rsidRPr="004120DE" w:rsidRDefault="0027272F">
      <w:pPr>
        <w:rPr>
          <w:b/>
          <w:bCs/>
          <w:lang w:val="es-CO"/>
        </w:rPr>
      </w:pPr>
      <w:r w:rsidRPr="004120DE">
        <w:rPr>
          <w:b/>
          <w:bCs/>
          <w:lang w:val="es-CO"/>
        </w:rPr>
        <w:t xml:space="preserve">Tarea 1 - </w:t>
      </w:r>
      <w:r w:rsidR="00A41309">
        <w:rPr>
          <w:b/>
          <w:bCs/>
          <w:lang w:val="es-CO"/>
        </w:rPr>
        <w:t>Impleme</w:t>
      </w:r>
      <w:r w:rsidR="00CE06DD">
        <w:rPr>
          <w:b/>
          <w:bCs/>
          <w:lang w:val="es-CO"/>
        </w:rPr>
        <w:t>nte</w:t>
      </w:r>
      <w:r w:rsidRPr="004120DE">
        <w:rPr>
          <w:b/>
          <w:bCs/>
          <w:lang w:val="es-CO"/>
        </w:rPr>
        <w:t xml:space="preserve"> </w:t>
      </w:r>
      <w:r w:rsidRPr="004120DE">
        <w:rPr>
          <w:b/>
          <w:bCs/>
          <w:lang w:val="es-CO"/>
        </w:rPr>
        <w:t xml:space="preserve">la </w:t>
      </w:r>
      <w:r w:rsidR="00A41309" w:rsidRPr="00A41309">
        <w:rPr>
          <w:b/>
          <w:bCs/>
          <w:lang w:val="es-CO"/>
        </w:rPr>
        <w:t>V</w:t>
      </w:r>
      <w:r w:rsidR="003351F0">
        <w:rPr>
          <w:b/>
          <w:bCs/>
          <w:lang w:val="es-CO"/>
        </w:rPr>
        <w:t>M</w:t>
      </w:r>
      <w:r w:rsidRPr="004120DE">
        <w:rPr>
          <w:b/>
          <w:bCs/>
          <w:lang w:val="es-CO"/>
        </w:rPr>
        <w:t xml:space="preserve"> para alojar la </w:t>
      </w:r>
      <w:r w:rsidR="003A1905">
        <w:rPr>
          <w:b/>
          <w:bCs/>
          <w:lang w:val="es-CO"/>
        </w:rPr>
        <w:t xml:space="preserve">base de datos </w:t>
      </w:r>
      <w:r w:rsidR="000A0AD3" w:rsidRPr="000A0AD3">
        <w:rPr>
          <w:b/>
          <w:bCs/>
          <w:lang w:val="es-CO"/>
        </w:rPr>
        <w:t xml:space="preserve">PostgreSQL </w:t>
      </w:r>
      <w:r w:rsidR="000A0AD3">
        <w:rPr>
          <w:b/>
          <w:bCs/>
          <w:lang w:val="es-CO"/>
        </w:rPr>
        <w:t>en</w:t>
      </w:r>
      <w:r w:rsidRPr="004120DE">
        <w:rPr>
          <w:b/>
          <w:bCs/>
          <w:lang w:val="es-CO"/>
        </w:rPr>
        <w:t xml:space="preserve"> el entorno local.</w:t>
      </w:r>
    </w:p>
    <w:p w14:paraId="5E94F818" w14:textId="016FE295" w:rsidR="00B51433" w:rsidRPr="004120DE" w:rsidRDefault="0027272F">
      <w:pPr>
        <w:rPr>
          <w:lang w:val="es-CO"/>
        </w:rPr>
      </w:pPr>
      <w:r w:rsidRPr="004120DE">
        <w:rPr>
          <w:lang w:val="es-CO"/>
        </w:rPr>
        <w:t xml:space="preserve">Vamos a desplegar </w:t>
      </w:r>
      <w:r w:rsidR="00300C0C">
        <w:rPr>
          <w:lang w:val="es-CO"/>
        </w:rPr>
        <w:t xml:space="preserve">la VM </w:t>
      </w:r>
      <w:r w:rsidRPr="004120DE">
        <w:rPr>
          <w:b/>
          <w:bCs/>
          <w:lang w:val="es-CO"/>
        </w:rPr>
        <w:t>Ubuntu 22.0.4.4 LTS</w:t>
      </w:r>
      <w:r w:rsidRPr="004120DE">
        <w:rPr>
          <w:lang w:val="es-CO"/>
        </w:rPr>
        <w:t xml:space="preserve">, en el que vamos a instalar </w:t>
      </w:r>
      <w:r w:rsidRPr="004120DE">
        <w:rPr>
          <w:b/>
          <w:bCs/>
          <w:lang w:val="es-CO"/>
        </w:rPr>
        <w:t xml:space="preserve">PostgreSQL Server 16 </w:t>
      </w:r>
      <w:r w:rsidRPr="004120DE">
        <w:rPr>
          <w:lang w:val="es-CO"/>
        </w:rPr>
        <w:t>y luego crear la base de datos de ejemplo que se utilizará para la migración.</w:t>
      </w:r>
    </w:p>
    <w:p w14:paraId="13FE8A30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Desde el Azure Portal https://portal.azure.com abra Azure Cloud Shell</w:t>
      </w:r>
    </w:p>
    <w:p w14:paraId="21DBAF36" w14:textId="6EE09752" w:rsidR="008141E3" w:rsidRPr="008141E3" w:rsidRDefault="008141E3" w:rsidP="008141E3">
      <w:r w:rsidRPr="008141E3">
        <w:rPr>
          <w:noProof/>
        </w:rPr>
        <w:drawing>
          <wp:inline distT="0" distB="0" distL="0" distR="0" wp14:anchorId="0F2F2286" wp14:editId="1A85303A">
            <wp:extent cx="4069080" cy="2019300"/>
            <wp:effectExtent l="0" t="0" r="0" b="0"/>
            <wp:docPr id="625489111" name="Picture 167" descr="A screenshot of a computer&#10;&#10;Description automatically generated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9111" name="Picture 167" descr="A screenshot of a computer&#10;&#10;Description automatically generated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0245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Haga clic en el botón </w:t>
      </w:r>
      <w:r w:rsidRPr="004120DE">
        <w:rPr>
          <w:b/>
          <w:bCs/>
          <w:lang w:val="es-CO"/>
        </w:rPr>
        <w:t>PowerShell</w:t>
      </w:r>
      <w:r w:rsidRPr="004120DE">
        <w:rPr>
          <w:lang w:val="es-CO"/>
        </w:rPr>
        <w:t>.</w:t>
      </w:r>
    </w:p>
    <w:p w14:paraId="60C5757D" w14:textId="7973A545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1E4C3A0F" wp14:editId="2F8E1977">
            <wp:extent cx="5943600" cy="1771650"/>
            <wp:effectExtent l="0" t="0" r="0" b="0"/>
            <wp:docPr id="1780953024" name="Picture 166" descr="A screenshot of a computer error Description automatically generated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A screenshot of a computer error Description automatically generated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D8B2" w14:textId="3C93F13D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En la ventana </w:t>
      </w:r>
      <w:r w:rsidR="00915999" w:rsidRPr="00915999">
        <w:rPr>
          <w:b/>
          <w:bCs/>
          <w:lang w:val="es-CO"/>
        </w:rPr>
        <w:t>Getting started</w:t>
      </w:r>
      <w:r w:rsidRPr="004120DE">
        <w:rPr>
          <w:lang w:val="es-CO"/>
        </w:rPr>
        <w:t xml:space="preserve">, elija el botón de opción </w:t>
      </w:r>
      <w:r w:rsidR="00915999" w:rsidRPr="003E07EE">
        <w:rPr>
          <w:b/>
          <w:bCs/>
          <w:lang w:val="es-CO"/>
        </w:rPr>
        <w:t>Mount storage account</w:t>
      </w:r>
      <w:r w:rsidR="00915999" w:rsidRPr="003E07EE">
        <w:rPr>
          <w:lang w:val="es-CO"/>
        </w:rPr>
        <w:t> </w:t>
      </w:r>
      <w:r w:rsidRPr="004120DE">
        <w:rPr>
          <w:lang w:val="es-CO"/>
        </w:rPr>
        <w:t xml:space="preserve">y, a continuación, seleccione la suscripción </w:t>
      </w:r>
      <w:r w:rsidR="003E07EE" w:rsidRPr="003E07EE">
        <w:rPr>
          <w:b/>
          <w:bCs/>
          <w:lang w:val="es-CO"/>
        </w:rPr>
        <w:t>Azure Pass – Sponsorship</w:t>
      </w:r>
      <w:r w:rsidR="003E07EE" w:rsidRPr="003E07EE">
        <w:rPr>
          <w:lang w:val="es-CO"/>
        </w:rPr>
        <w:t> </w:t>
      </w:r>
      <w:r w:rsidRPr="004120DE">
        <w:rPr>
          <w:lang w:val="es-CO"/>
        </w:rPr>
        <w:t xml:space="preserve">y haga clic en el botón </w:t>
      </w:r>
      <w:r w:rsidR="003E07EE" w:rsidRPr="00675CF9">
        <w:rPr>
          <w:b/>
          <w:bCs/>
          <w:lang w:val="es-CO"/>
        </w:rPr>
        <w:t>Apply</w:t>
      </w:r>
      <w:r w:rsidRPr="004120DE">
        <w:rPr>
          <w:lang w:val="es-CO"/>
        </w:rPr>
        <w:t>.</w:t>
      </w:r>
    </w:p>
    <w:p w14:paraId="36CBFC3F" w14:textId="6AE76BBE" w:rsidR="008141E3" w:rsidRPr="008141E3" w:rsidRDefault="008141E3" w:rsidP="008141E3">
      <w:r w:rsidRPr="008141E3">
        <w:rPr>
          <w:noProof/>
        </w:rPr>
        <w:drawing>
          <wp:inline distT="0" distB="0" distL="0" distR="0" wp14:anchorId="6D5C20F2" wp14:editId="0297D0E1">
            <wp:extent cx="5943600" cy="2133600"/>
            <wp:effectExtent l="0" t="0" r="0" b="0"/>
            <wp:docPr id="538561871" name="Picture 165" descr="A screenshot of a computer&#10;&#10;Description automatically generated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1871" name="Picture 165" descr="A screenshot of a computer&#10;&#10;Description automatically generated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1760" w14:textId="2C5BE5A5" w:rsidR="00B51433" w:rsidRPr="00852A59" w:rsidRDefault="0027272F">
      <w:pPr>
        <w:numPr>
          <w:ilvl w:val="0"/>
          <w:numId w:val="1"/>
        </w:numPr>
      </w:pPr>
      <w:r w:rsidRPr="00852A59">
        <w:t xml:space="preserve">En la ventana </w:t>
      </w:r>
      <w:r w:rsidR="00FC19AB" w:rsidRPr="008141E3">
        <w:t>Mount storage account</w:t>
      </w:r>
      <w:r w:rsidRPr="00852A59">
        <w:t xml:space="preserve">, seleccione el botón de opción </w:t>
      </w:r>
      <w:r w:rsidR="0038610E" w:rsidRPr="00852A59">
        <w:rPr>
          <w:b/>
          <w:bCs/>
        </w:rPr>
        <w:t>We will create storage account for you</w:t>
      </w:r>
      <w:r w:rsidR="00852A59">
        <w:t xml:space="preserve"> y, </w:t>
      </w:r>
      <w:r w:rsidRPr="00852A59">
        <w:t xml:space="preserve">a continuación, haga clic en </w:t>
      </w:r>
      <w:r w:rsidR="0038610E" w:rsidRPr="00852A59">
        <w:rPr>
          <w:b/>
          <w:bCs/>
        </w:rPr>
        <w:t>Next</w:t>
      </w:r>
      <w:r w:rsidRPr="00852A59">
        <w:t>.</w:t>
      </w:r>
    </w:p>
    <w:p w14:paraId="61CC0DC3" w14:textId="7A43F120" w:rsidR="008141E3" w:rsidRPr="008141E3" w:rsidRDefault="008141E3" w:rsidP="008141E3">
      <w:r w:rsidRPr="008141E3">
        <w:rPr>
          <w:noProof/>
        </w:rPr>
        <w:drawing>
          <wp:inline distT="0" distB="0" distL="0" distR="0" wp14:anchorId="0268D968" wp14:editId="1534F6DF">
            <wp:extent cx="5676900" cy="2514600"/>
            <wp:effectExtent l="0" t="0" r="0" b="0"/>
            <wp:docPr id="470551519" name="Picture 164" descr="A screenshot of a computer&#10;&#10;Description automatically generated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51519" name="Picture 164" descr="A screenshot of a computer&#10;&#10;Description automatically generated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C1AD" w14:textId="6BBF9853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Espere a que</w:t>
      </w:r>
      <w:r w:rsidR="001A6F44">
        <w:rPr>
          <w:lang w:val="es-CO"/>
        </w:rPr>
        <w:t xml:space="preserve"> finalice</w:t>
      </w:r>
      <w:r w:rsidRPr="004120DE">
        <w:rPr>
          <w:lang w:val="es-CO"/>
        </w:rPr>
        <w:t xml:space="preserve"> </w:t>
      </w:r>
      <w:r w:rsidR="0038610E">
        <w:rPr>
          <w:lang w:val="es-CO"/>
        </w:rPr>
        <w:t>la implementación.</w:t>
      </w:r>
    </w:p>
    <w:p w14:paraId="5BDECD61" w14:textId="57A99F6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B691711" wp14:editId="2BEF8628">
            <wp:extent cx="5943600" cy="2245360"/>
            <wp:effectExtent l="0" t="0" r="0" b="0"/>
            <wp:docPr id="1717217805" name="Picture 163" descr="A screenshot of a computer program&#10;&#10;Description automatically generated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7805" name="Picture 163" descr="A screenshot of a computer program&#10;&#10;Description automatically generated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D0CE" w14:textId="1FEFA0D0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En la ventana Cloud Shell PowerShell escriba los siguientes comandos para configurar las variables y crear la </w:t>
      </w:r>
      <w:r w:rsidR="008447D8">
        <w:rPr>
          <w:lang w:val="es-CO"/>
        </w:rPr>
        <w:t>VM</w:t>
      </w:r>
      <w:r w:rsidRPr="004120DE">
        <w:rPr>
          <w:lang w:val="es-CO"/>
        </w:rPr>
        <w:t xml:space="preserve"> que se utilizará para instalar el</w:t>
      </w:r>
      <w:r w:rsidR="00943F8C">
        <w:rPr>
          <w:lang w:val="es-CO"/>
        </w:rPr>
        <w:t xml:space="preserve"> servidor </w:t>
      </w:r>
      <w:r w:rsidR="00247B2F" w:rsidRPr="00247B2F">
        <w:rPr>
          <w:lang w:val="es-CO"/>
        </w:rPr>
        <w:t>PostgreSQL</w:t>
      </w:r>
      <w:r w:rsidR="00943F8C">
        <w:rPr>
          <w:lang w:val="es-CO"/>
        </w:rPr>
        <w:t>.</w:t>
      </w:r>
    </w:p>
    <w:p w14:paraId="676F4933" w14:textId="77777777" w:rsidR="00B51433" w:rsidRDefault="0027272F">
      <w:pPr>
        <w:pStyle w:val="ListParagraph"/>
        <w:rPr>
          <w:b/>
          <w:bCs/>
          <w:color w:val="3A7C22" w:themeColor="accent6" w:themeShade="BF"/>
        </w:rPr>
      </w:pPr>
      <w:r w:rsidRPr="00910894">
        <w:rPr>
          <w:b/>
          <w:bCs/>
          <w:color w:val="3A7C22" w:themeColor="accent6" w:themeShade="BF"/>
        </w:rPr>
        <w:t>+++$cred = Get-Credential+++</w:t>
      </w:r>
    </w:p>
    <w:p w14:paraId="3358059E" w14:textId="1EAB927F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Cuando se le pida que in</w:t>
      </w:r>
      <w:r w:rsidR="00FC5C53">
        <w:rPr>
          <w:lang w:val="es-CO"/>
        </w:rPr>
        <w:t>grese</w:t>
      </w:r>
      <w:r w:rsidRPr="004120DE">
        <w:rPr>
          <w:lang w:val="es-CO"/>
        </w:rPr>
        <w:t xml:space="preserve"> sus credenciales, indique lo siguiente</w:t>
      </w:r>
    </w:p>
    <w:p w14:paraId="7F336578" w14:textId="77777777" w:rsidR="00FC5C53" w:rsidRPr="00547448" w:rsidRDefault="00FC5C53" w:rsidP="00FC5C53">
      <w:pPr>
        <w:pStyle w:val="ListParagraph"/>
        <w:rPr>
          <w:b/>
          <w:bCs/>
          <w:color w:val="3A7C22" w:themeColor="accent6" w:themeShade="BF"/>
        </w:rPr>
      </w:pPr>
      <w:bookmarkStart w:id="0" w:name="_Hlk169797255"/>
      <w:r>
        <w:t>User - +++</w:t>
      </w:r>
      <w:r w:rsidRPr="00547448">
        <w:rPr>
          <w:b/>
          <w:bCs/>
          <w:color w:val="3A7C22" w:themeColor="accent6" w:themeShade="BF"/>
        </w:rPr>
        <w:t>postgres</w:t>
      </w:r>
      <w:r>
        <w:rPr>
          <w:b/>
          <w:bCs/>
          <w:color w:val="3A7C22" w:themeColor="accent6" w:themeShade="BF"/>
        </w:rPr>
        <w:t>+++</w:t>
      </w:r>
    </w:p>
    <w:p w14:paraId="71C8B749" w14:textId="77777777" w:rsidR="00FC5C53" w:rsidRPr="00547448" w:rsidRDefault="00FC5C53" w:rsidP="00FC5C53">
      <w:pPr>
        <w:pStyle w:val="ListParagraph"/>
        <w:rPr>
          <w:b/>
          <w:bCs/>
          <w:color w:val="3A7C22" w:themeColor="accent6" w:themeShade="BF"/>
        </w:rPr>
      </w:pPr>
      <w:r>
        <w:t>Password - +++</w:t>
      </w:r>
      <w:r w:rsidRPr="00547448">
        <w:rPr>
          <w:b/>
          <w:bCs/>
          <w:color w:val="3A7C22" w:themeColor="accent6" w:themeShade="BF"/>
        </w:rPr>
        <w:t>P@55w.rd123</w:t>
      </w:r>
      <w:r>
        <w:rPr>
          <w:b/>
          <w:bCs/>
          <w:color w:val="3A7C22" w:themeColor="accent6" w:themeShade="BF"/>
        </w:rPr>
        <w:t>4+++</w:t>
      </w:r>
    </w:p>
    <w:bookmarkEnd w:id="0"/>
    <w:p w14:paraId="7B1B1D4C" w14:textId="4841C681" w:rsidR="008141E3" w:rsidRPr="008141E3" w:rsidRDefault="008141E3" w:rsidP="008141E3">
      <w:r w:rsidRPr="008141E3">
        <w:rPr>
          <w:noProof/>
        </w:rPr>
        <w:drawing>
          <wp:inline distT="0" distB="0" distL="0" distR="0" wp14:anchorId="59A6A811" wp14:editId="1EFA7F67">
            <wp:extent cx="5943600" cy="2606675"/>
            <wp:effectExtent l="0" t="0" r="0" b="0"/>
            <wp:docPr id="405825768" name="Picture 162" descr="A screenshot of a computer screen&#10;&#10;Description automatically generated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5768" name="Picture 162" descr="A screenshot of a computer screen&#10;&#10;Description automatically generated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2285" w14:textId="774C4492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In</w:t>
      </w:r>
      <w:r w:rsidR="00974E79">
        <w:rPr>
          <w:lang w:val="es-CO"/>
        </w:rPr>
        <w:t>grese</w:t>
      </w:r>
      <w:r w:rsidRPr="004120DE">
        <w:rPr>
          <w:lang w:val="es-CO"/>
        </w:rPr>
        <w:t xml:space="preserve"> el siguiente comando para crear el grupo de recursos</w:t>
      </w:r>
    </w:p>
    <w:p w14:paraId="26231D83" w14:textId="77777777" w:rsidR="00B51433" w:rsidRDefault="0027272F">
      <w:pPr>
        <w:pStyle w:val="ListParagraph"/>
        <w:rPr>
          <w:b/>
          <w:bCs/>
          <w:color w:val="3A7C22" w:themeColor="accent6" w:themeShade="BF"/>
        </w:rPr>
      </w:pPr>
      <w:r w:rsidRPr="0025551D">
        <w:rPr>
          <w:b/>
          <w:bCs/>
          <w:color w:val="3A7C22" w:themeColor="accent6" w:themeShade="BF"/>
        </w:rPr>
        <w:t>+++New-AzResourceGroup -ResourceGroupName "PostgresRG" -Location "WestUS "+++</w:t>
      </w:r>
    </w:p>
    <w:p w14:paraId="1F7E5E25" w14:textId="2AFAFEC1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98A6A2F" wp14:editId="0AF66837">
            <wp:extent cx="5943600" cy="1041400"/>
            <wp:effectExtent l="0" t="0" r="0" b="0"/>
            <wp:docPr id="422984601" name="Picture 161" descr="A blue screen with white text&#10;&#10;Description automatically generated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4601" name="Picture 161" descr="A blue screen with white text&#10;&#10;Description automatically generated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F239" w14:textId="1A36AC3A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In</w:t>
      </w:r>
      <w:r w:rsidR="00974E79">
        <w:rPr>
          <w:lang w:val="es-CO"/>
        </w:rPr>
        <w:t>grese</w:t>
      </w:r>
      <w:r w:rsidRPr="004120DE">
        <w:rPr>
          <w:lang w:val="es-CO"/>
        </w:rPr>
        <w:t xml:space="preserve"> el siguiente comando para desplegar la </w:t>
      </w:r>
      <w:r w:rsidR="00EE4A2B">
        <w:rPr>
          <w:lang w:val="es-CO"/>
        </w:rPr>
        <w:t xml:space="preserve">VM </w:t>
      </w:r>
      <w:r w:rsidR="00880132">
        <w:rPr>
          <w:lang w:val="es-CO"/>
        </w:rPr>
        <w:t>-</w:t>
      </w:r>
      <w:r w:rsidR="00D2780C" w:rsidRPr="00D2780C">
        <w:rPr>
          <w:lang w:val="es-CO"/>
        </w:rPr>
        <w:t>Windows Server 2019 Datacenter</w:t>
      </w:r>
      <w:r w:rsidR="00EE4A2B">
        <w:rPr>
          <w:lang w:val="es-CO"/>
        </w:rPr>
        <w:t>.</w:t>
      </w:r>
    </w:p>
    <w:p w14:paraId="466C410F" w14:textId="77777777" w:rsidR="00B51433" w:rsidRDefault="008141E3">
      <w:pPr>
        <w:spacing w:after="0"/>
        <w:ind w:left="360"/>
        <w:rPr>
          <w:color w:val="00B050"/>
        </w:rPr>
      </w:pPr>
      <w:r w:rsidRPr="008141E3">
        <w:rPr>
          <w:color w:val="00B050"/>
        </w:rPr>
        <w:t>+++New-AzVm `</w:t>
      </w:r>
    </w:p>
    <w:p w14:paraId="4208B9CF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-ResourceGroupName "PostgresRG" `</w:t>
      </w:r>
    </w:p>
    <w:p w14:paraId="63CD2079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-Name "PostgresSrv" `</w:t>
      </w:r>
    </w:p>
    <w:p w14:paraId="4F63BFD6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-Localización "WestUS" `</w:t>
      </w:r>
    </w:p>
    <w:p w14:paraId="40C35493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-VirtualNetworkName "PGVnet" `</w:t>
      </w:r>
    </w:p>
    <w:p w14:paraId="20907175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-SubnetName "PGSubnet" `</w:t>
      </w:r>
    </w:p>
    <w:p w14:paraId="605D581D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-SecurityGroupName "PostgresNSG" `</w:t>
      </w:r>
    </w:p>
    <w:p w14:paraId="780A3CBA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-Securitytype "Standard" `</w:t>
      </w:r>
    </w:p>
    <w:p w14:paraId="3BC8B6DD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-PublicIpAddressName "PostgresSrvIP" `</w:t>
      </w:r>
    </w:p>
    <w:p w14:paraId="1E1C098A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-ImageName "Canonical:0001-com-ubuntu-server-jammy:22_04-lts-gen2:latest" `</w:t>
      </w:r>
    </w:p>
    <w:p w14:paraId="34A6B106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-Credencial $cred `</w:t>
      </w:r>
    </w:p>
    <w:p w14:paraId="79E20E5D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-Tamaño "Standard_b2ms "</w:t>
      </w:r>
      <w:r w:rsidR="0025551D" w:rsidRPr="0025551D">
        <w:rPr>
          <w:color w:val="00B050"/>
        </w:rPr>
        <w:t>+++</w:t>
      </w:r>
    </w:p>
    <w:p w14:paraId="5DB94813" w14:textId="77777777" w:rsidR="0025551D" w:rsidRPr="008141E3" w:rsidRDefault="0025551D" w:rsidP="0025551D">
      <w:pPr>
        <w:spacing w:after="0"/>
        <w:ind w:left="360"/>
      </w:pPr>
    </w:p>
    <w:p w14:paraId="722D6CDA" w14:textId="0CA48A57" w:rsidR="008141E3" w:rsidRPr="008141E3" w:rsidRDefault="008141E3" w:rsidP="008141E3">
      <w:r w:rsidRPr="008141E3">
        <w:rPr>
          <w:noProof/>
        </w:rPr>
        <w:drawing>
          <wp:inline distT="0" distB="0" distL="0" distR="0" wp14:anchorId="7E186BB5" wp14:editId="2A08B8A2">
            <wp:extent cx="5943600" cy="1602105"/>
            <wp:effectExtent l="0" t="0" r="0" b="0"/>
            <wp:docPr id="878372680" name="Picture 160" descr="A computer screen shot of a computer&#10;&#10;Description automatically generated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72680" name="Picture 160" descr="A computer screen shot of a computer&#10;&#10;Description automatically generated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0828" w14:textId="4F1FF2F6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Una vez </w:t>
      </w:r>
      <w:r w:rsidR="00864674">
        <w:rPr>
          <w:lang w:val="es-CO"/>
        </w:rPr>
        <w:t xml:space="preserve">finalizada la </w:t>
      </w:r>
      <w:r w:rsidR="00E76706">
        <w:rPr>
          <w:lang w:val="es-CO"/>
        </w:rPr>
        <w:t>implementación</w:t>
      </w:r>
      <w:r w:rsidRPr="004120DE">
        <w:rPr>
          <w:lang w:val="es-CO"/>
        </w:rPr>
        <w:t xml:space="preserve"> se mostrará lo siguiente</w:t>
      </w:r>
    </w:p>
    <w:p w14:paraId="04BA59E3" w14:textId="11A3B844" w:rsidR="008141E3" w:rsidRPr="008141E3" w:rsidRDefault="008141E3" w:rsidP="008141E3">
      <w:r w:rsidRPr="008141E3">
        <w:rPr>
          <w:noProof/>
        </w:rPr>
        <w:drawing>
          <wp:inline distT="0" distB="0" distL="0" distR="0" wp14:anchorId="09E8E868" wp14:editId="2B9FF09A">
            <wp:extent cx="5943600" cy="1659890"/>
            <wp:effectExtent l="0" t="0" r="0" b="0"/>
            <wp:docPr id="722651333" name="Picture 159" descr="A blue screen with white text&#10;&#10;Description automatically generated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1333" name="Picture 159" descr="A blue screen with white text&#10;&#10;Description automatically generated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E8D4" w14:textId="1E365A06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Ejecute el siguiente comando para conectarse a la </w:t>
      </w:r>
      <w:r w:rsidR="00EB09C2">
        <w:rPr>
          <w:lang w:val="es-CO"/>
        </w:rPr>
        <w:t xml:space="preserve">VM </w:t>
      </w:r>
      <w:r w:rsidR="00E76706" w:rsidRPr="004A1AD0">
        <w:rPr>
          <w:lang w:val="es-CO"/>
        </w:rPr>
        <w:t>Ubuntu</w:t>
      </w:r>
      <w:r w:rsidRPr="004120DE">
        <w:rPr>
          <w:lang w:val="es-CO"/>
        </w:rPr>
        <w:t xml:space="preserve">, sustituya el comando utilizando el </w:t>
      </w:r>
      <w:r w:rsidRPr="004120DE">
        <w:rPr>
          <w:b/>
          <w:bCs/>
          <w:lang w:val="es-CO"/>
        </w:rPr>
        <w:t xml:space="preserve">FullyQualifiedDomainName </w:t>
      </w:r>
      <w:r w:rsidRPr="004120DE">
        <w:rPr>
          <w:lang w:val="es-CO"/>
        </w:rPr>
        <w:t>de la salida del comando anterior</w:t>
      </w:r>
    </w:p>
    <w:p w14:paraId="1D94517D" w14:textId="50D921AD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72895C1" wp14:editId="31DDFDF1">
            <wp:extent cx="5943600" cy="1018540"/>
            <wp:effectExtent l="0" t="0" r="0" b="0"/>
            <wp:docPr id="1218137191" name="Picture 158" descr="A screen shot of a computer&#10;&#10;Description automatically generated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7191" name="Picture 158" descr="A screen shot of a computer&#10;&#10;Description automatically generated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8CDE" w14:textId="77777777" w:rsidR="004A1AD0" w:rsidRPr="008D04EE" w:rsidRDefault="004A1AD0" w:rsidP="004A1AD0">
      <w:pPr>
        <w:spacing w:after="0"/>
        <w:ind w:left="720"/>
        <w:rPr>
          <w:b/>
          <w:bCs/>
          <w:color w:val="3A7C22" w:themeColor="accent6" w:themeShade="BF"/>
        </w:rPr>
      </w:pPr>
      <w:r>
        <w:rPr>
          <w:b/>
          <w:bCs/>
          <w:color w:val="3A7C22" w:themeColor="accent6" w:themeShade="BF"/>
        </w:rPr>
        <w:t>+++</w:t>
      </w:r>
      <w:r w:rsidRPr="008D04EE">
        <w:rPr>
          <w:b/>
          <w:bCs/>
          <w:color w:val="3A7C22" w:themeColor="accent6" w:themeShade="BF"/>
        </w:rPr>
        <w:t>ssh postgres@FullyQualifiedDomainName</w:t>
      </w:r>
      <w:r>
        <w:rPr>
          <w:b/>
          <w:bCs/>
          <w:color w:val="3A7C22" w:themeColor="accent6" w:themeShade="BF"/>
        </w:rPr>
        <w:t>+++</w:t>
      </w:r>
    </w:p>
    <w:p w14:paraId="332C1D51" w14:textId="77777777" w:rsidR="005E6461" w:rsidRDefault="005E6461" w:rsidP="008141E3"/>
    <w:p w14:paraId="4BB4FC87" w14:textId="16CF8B9F" w:rsidR="008141E3" w:rsidRPr="008141E3" w:rsidRDefault="008141E3" w:rsidP="008141E3">
      <w:r w:rsidRPr="008141E3">
        <w:rPr>
          <w:noProof/>
        </w:rPr>
        <w:drawing>
          <wp:inline distT="0" distB="0" distL="0" distR="0" wp14:anchorId="7B05DAE3" wp14:editId="2C63D0A8">
            <wp:extent cx="5943600" cy="905510"/>
            <wp:effectExtent l="0" t="0" r="0" b="0"/>
            <wp:docPr id="1769469180" name="Picture 157" descr="A screen shot of a computer&#10;&#10;Description automatically generated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9180" name="Picture 157" descr="A screen shot of a computer&#10;&#10;Description automatically generated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F75F" w14:textId="7B38D762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Cuando se le pida que continúe, escriba </w:t>
      </w:r>
      <w:r w:rsidR="004A1AD0">
        <w:rPr>
          <w:b/>
          <w:bCs/>
          <w:lang w:val="es-CO"/>
        </w:rPr>
        <w:t>Yes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>y, a continuación, in</w:t>
      </w:r>
      <w:r w:rsidR="00DE55B9">
        <w:rPr>
          <w:lang w:val="es-CO"/>
        </w:rPr>
        <w:t>grese</w:t>
      </w:r>
      <w:r w:rsidRPr="004120DE">
        <w:rPr>
          <w:lang w:val="es-CO"/>
        </w:rPr>
        <w:t xml:space="preserve"> la contraseña proporcionada durante </w:t>
      </w:r>
      <w:r w:rsidR="00DE55B9">
        <w:rPr>
          <w:lang w:val="es-CO"/>
        </w:rPr>
        <w:t>la implementación</w:t>
      </w:r>
      <w:r w:rsidRPr="004120DE">
        <w:rPr>
          <w:lang w:val="es-CO"/>
        </w:rPr>
        <w:t xml:space="preserve"> - </w:t>
      </w:r>
      <w:r w:rsidR="005E6461" w:rsidRPr="004120DE">
        <w:rPr>
          <w:lang w:val="es-CO"/>
        </w:rPr>
        <w:t>+++P@55w.rd1234+++</w:t>
      </w:r>
    </w:p>
    <w:p w14:paraId="5911ACB6" w14:textId="4B0053FD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Debería conectarse correctamente al</w:t>
      </w:r>
      <w:r w:rsidR="00B410D6">
        <w:rPr>
          <w:lang w:val="es-CO"/>
        </w:rPr>
        <w:t xml:space="preserve"> servidor </w:t>
      </w:r>
      <w:r w:rsidR="00DE55B9" w:rsidRPr="00DE55B9">
        <w:rPr>
          <w:lang w:val="es-CO"/>
        </w:rPr>
        <w:t>Ubuntu</w:t>
      </w:r>
      <w:r w:rsidR="00B410D6">
        <w:rPr>
          <w:lang w:val="es-CO"/>
        </w:rPr>
        <w:t>.</w:t>
      </w:r>
    </w:p>
    <w:p w14:paraId="7D8E5208" w14:textId="15488645" w:rsidR="008141E3" w:rsidRPr="008141E3" w:rsidRDefault="008141E3" w:rsidP="008141E3">
      <w:r w:rsidRPr="008141E3">
        <w:rPr>
          <w:noProof/>
        </w:rPr>
        <w:drawing>
          <wp:inline distT="0" distB="0" distL="0" distR="0" wp14:anchorId="2AAB2523" wp14:editId="0C488929">
            <wp:extent cx="5943600" cy="4642485"/>
            <wp:effectExtent l="0" t="0" r="0" b="0"/>
            <wp:docPr id="877043266" name="Picture 156" descr="A screenshot of a computer screen&#10;&#10;Description automatically generated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3266" name="Picture 156" descr="A screenshot of a computer screen&#10;&#10;Description automatically generated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9A9C" w14:textId="049A5159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lastRenderedPageBreak/>
        <w:t xml:space="preserve">Ahora </w:t>
      </w:r>
      <w:r w:rsidRPr="004120DE">
        <w:rPr>
          <w:lang w:val="es-CO"/>
        </w:rPr>
        <w:t>instal</w:t>
      </w:r>
      <w:r w:rsidR="0012054F">
        <w:rPr>
          <w:lang w:val="es-CO"/>
        </w:rPr>
        <w:t>e</w:t>
      </w:r>
      <w:r w:rsidRPr="004120DE">
        <w:rPr>
          <w:lang w:val="es-CO"/>
        </w:rPr>
        <w:t xml:space="preserve"> </w:t>
      </w:r>
      <w:r w:rsidRPr="004120DE">
        <w:rPr>
          <w:b/>
          <w:bCs/>
          <w:lang w:val="es-CO"/>
        </w:rPr>
        <w:t xml:space="preserve">PostgreSQL ver. 16 </w:t>
      </w:r>
      <w:r w:rsidRPr="004120DE">
        <w:rPr>
          <w:lang w:val="es-CO"/>
        </w:rPr>
        <w:t xml:space="preserve">en la </w:t>
      </w:r>
      <w:r w:rsidR="00B01790">
        <w:rPr>
          <w:lang w:val="es-CO"/>
        </w:rPr>
        <w:t xml:space="preserve">VM </w:t>
      </w:r>
      <w:r w:rsidR="00142B14" w:rsidRPr="00072D38">
        <w:rPr>
          <w:lang w:val="es-CO"/>
        </w:rPr>
        <w:t>Ubuntu</w:t>
      </w:r>
      <w:r w:rsidRPr="004120DE">
        <w:rPr>
          <w:lang w:val="es-CO"/>
        </w:rPr>
        <w:t>, estableceremos la configuración automatizada del repositorio ejecutando el siguiente comando</w:t>
      </w:r>
    </w:p>
    <w:p w14:paraId="3C071A01" w14:textId="77777777" w:rsidR="00B51433" w:rsidRDefault="008141E3">
      <w:r w:rsidRPr="008141E3">
        <w:t xml:space="preserve">+++sudo apt install -y </w:t>
      </w:r>
      <w:r w:rsidR="0027272F">
        <w:t>postgresql-common+++</w:t>
      </w:r>
    </w:p>
    <w:p w14:paraId="777D6F34" w14:textId="77777777" w:rsidR="00B51433" w:rsidRDefault="008141E3">
      <w:r w:rsidRPr="008141E3">
        <w:t>+++sudo /usr/share/postgresql-common/pgdg/apt.postgresql.org.</w:t>
      </w:r>
      <w:r w:rsidR="0027272F">
        <w:t>sh+++</w:t>
      </w:r>
    </w:p>
    <w:p w14:paraId="2993DB8A" w14:textId="0FBC225D" w:rsidR="008141E3" w:rsidRPr="008141E3" w:rsidRDefault="008141E3" w:rsidP="008141E3">
      <w:r w:rsidRPr="008141E3">
        <w:rPr>
          <w:noProof/>
        </w:rPr>
        <w:drawing>
          <wp:inline distT="0" distB="0" distL="0" distR="0" wp14:anchorId="02BC6E22" wp14:editId="55C2B259">
            <wp:extent cx="5943600" cy="2534285"/>
            <wp:effectExtent l="0" t="0" r="0" b="0"/>
            <wp:docPr id="1267938197" name="Picture 155" descr="A computer screen shot of a blue screen&#10;&#10;Description automatically generated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8197" name="Picture 155" descr="A computer screen shot of a blue screen&#10;&#10;Description automatically generated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F52F" w14:textId="44A626A4" w:rsidR="008141E3" w:rsidRPr="008141E3" w:rsidRDefault="008141E3" w:rsidP="008141E3">
      <w:r w:rsidRPr="008141E3">
        <w:rPr>
          <w:noProof/>
        </w:rPr>
        <w:drawing>
          <wp:inline distT="0" distB="0" distL="0" distR="0" wp14:anchorId="11D9CD98" wp14:editId="2940F2F9">
            <wp:extent cx="5943600" cy="1932305"/>
            <wp:effectExtent l="0" t="0" r="0" b="0"/>
            <wp:docPr id="500370827" name="Picture 154" descr="A blue screen with white text&#10;&#10;Description automatically generated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0827" name="Picture 154" descr="A blue screen with white text&#10;&#10;Description automatically generated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0BBD" w14:textId="7E8EB921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Pulse la tecla </w:t>
      </w:r>
      <w:r w:rsidR="00072D38" w:rsidRPr="002411B8">
        <w:rPr>
          <w:lang w:val="es-CO"/>
        </w:rPr>
        <w:t>Enter</w:t>
      </w:r>
      <w:r w:rsidR="003A6FE0">
        <w:rPr>
          <w:lang w:val="es-CO"/>
        </w:rPr>
        <w:t xml:space="preserve"> </w:t>
      </w:r>
      <w:r w:rsidRPr="004120DE">
        <w:rPr>
          <w:lang w:val="es-CO"/>
        </w:rPr>
        <w:t>para continuar.</w:t>
      </w:r>
    </w:p>
    <w:p w14:paraId="43FA1AD6" w14:textId="376F16CD" w:rsidR="008141E3" w:rsidRPr="008141E3" w:rsidRDefault="008141E3" w:rsidP="008141E3">
      <w:r w:rsidRPr="008141E3">
        <w:rPr>
          <w:noProof/>
        </w:rPr>
        <w:drawing>
          <wp:inline distT="0" distB="0" distL="0" distR="0" wp14:anchorId="6BB0FF62" wp14:editId="3BB610DA">
            <wp:extent cx="5943600" cy="1868805"/>
            <wp:effectExtent l="0" t="0" r="0" b="0"/>
            <wp:docPr id="2084522806" name="Picture 153" descr="A screenshot of a computer program&#10;&#10;Description automatically generated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22806" name="Picture 153" descr="A screenshot of a computer program&#10;&#10;Description automatically generated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693B" w14:textId="6D52881F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042482B" wp14:editId="52B13F3B">
            <wp:extent cx="5943600" cy="2908300"/>
            <wp:effectExtent l="0" t="0" r="0" b="0"/>
            <wp:docPr id="1913848517" name="Picture 152" descr="A screen shot of a computer screen&#10;&#10;Description automatically generated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8517" name="Picture 152" descr="A screen shot of a computer screen&#10;&#10;Description automatically generated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103A" w14:textId="55B84D5D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b/>
          <w:bCs/>
          <w:lang w:val="es-CO"/>
        </w:rPr>
        <w:t>Import</w:t>
      </w:r>
      <w:r w:rsidR="00651CDB">
        <w:rPr>
          <w:b/>
          <w:bCs/>
          <w:lang w:val="es-CO"/>
        </w:rPr>
        <w:t>e</w:t>
      </w:r>
      <w:r w:rsidRPr="004120DE">
        <w:rPr>
          <w:b/>
          <w:bCs/>
          <w:lang w:val="es-CO"/>
        </w:rPr>
        <w:t xml:space="preserve"> la clave de firma del repositorio</w:t>
      </w:r>
      <w:r w:rsidR="007504C5">
        <w:rPr>
          <w:b/>
          <w:bCs/>
          <w:lang w:val="es-CO"/>
        </w:rPr>
        <w:t xml:space="preserve"> </w:t>
      </w:r>
      <w:r w:rsidRPr="004120DE">
        <w:rPr>
          <w:lang w:val="es-CO"/>
        </w:rPr>
        <w:t>ejecutando los siguientes comandos</w:t>
      </w:r>
      <w:r w:rsidR="00057998">
        <w:rPr>
          <w:lang w:val="es-CO"/>
        </w:rPr>
        <w:t>:</w:t>
      </w:r>
    </w:p>
    <w:p w14:paraId="6B074876" w14:textId="77777777" w:rsidR="00651CDB" w:rsidRPr="008141E3" w:rsidRDefault="00651CDB" w:rsidP="00651CDB">
      <w:r>
        <w:t>+++</w:t>
      </w:r>
      <w:r w:rsidRPr="008141E3">
        <w:t>sudo apt install curl ca-certificates</w:t>
      </w:r>
      <w:r>
        <w:t>+++</w:t>
      </w:r>
    </w:p>
    <w:p w14:paraId="1173BAD3" w14:textId="77777777" w:rsidR="00651CDB" w:rsidRPr="008141E3" w:rsidRDefault="00651CDB" w:rsidP="00651CDB">
      <w:r>
        <w:t>+++</w:t>
      </w:r>
      <w:r w:rsidRPr="008141E3">
        <w:t>sudo install -d /usr/share/postgresql-common/pgdg</w:t>
      </w:r>
      <w:r>
        <w:t>+++</w:t>
      </w:r>
    </w:p>
    <w:p w14:paraId="1FD2F01E" w14:textId="77777777" w:rsidR="00651CDB" w:rsidRPr="008141E3" w:rsidRDefault="00651CDB" w:rsidP="00651CDB">
      <w:r>
        <w:t>+++</w:t>
      </w:r>
      <w:r w:rsidRPr="008141E3">
        <w:t>sudo curl -o /usr/share/postgresql-common/pgdg/apt.postgresql.org.asc --fail https://www.postgresql.org/media/keys/ACCC4CF8.asc</w:t>
      </w:r>
      <w:r>
        <w:t>+++</w:t>
      </w:r>
    </w:p>
    <w:p w14:paraId="4F3413A8" w14:textId="068C957C" w:rsidR="008141E3" w:rsidRPr="008141E3" w:rsidRDefault="008141E3" w:rsidP="008141E3">
      <w:r w:rsidRPr="008141E3">
        <w:rPr>
          <w:noProof/>
        </w:rPr>
        <w:drawing>
          <wp:inline distT="0" distB="0" distL="0" distR="0" wp14:anchorId="09D74CF3" wp14:editId="74D39193">
            <wp:extent cx="5943600" cy="1780540"/>
            <wp:effectExtent l="0" t="0" r="0" b="0"/>
            <wp:docPr id="153725578" name="Picture 151" descr="A computer screen shot of a blue screen&#10;&#10;Description automatically generated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578" name="Picture 151" descr="A computer screen shot of a blue screen&#10;&#10;Description automatically generated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17E2" w14:textId="71C72B50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Ejecut</w:t>
      </w:r>
      <w:r w:rsidR="0012054F">
        <w:rPr>
          <w:lang w:val="es-CO"/>
        </w:rPr>
        <w:t>e</w:t>
      </w:r>
      <w:r w:rsidRPr="004120DE">
        <w:rPr>
          <w:lang w:val="es-CO"/>
        </w:rPr>
        <w:t xml:space="preserve"> el siguiente comando para </w:t>
      </w:r>
      <w:r w:rsidRPr="004120DE">
        <w:rPr>
          <w:b/>
          <w:bCs/>
          <w:lang w:val="es-CO"/>
        </w:rPr>
        <w:t>crear el fichero de configuración del repositorio</w:t>
      </w:r>
    </w:p>
    <w:p w14:paraId="21D21890" w14:textId="77777777" w:rsidR="00B51433" w:rsidRDefault="008141E3">
      <w:r w:rsidRPr="008141E3">
        <w:t xml:space="preserve">+++sudo apt </w:t>
      </w:r>
      <w:r w:rsidR="0027272F">
        <w:t>update+++</w:t>
      </w:r>
    </w:p>
    <w:p w14:paraId="14050F87" w14:textId="77777777" w:rsidR="00B51433" w:rsidRDefault="008141E3">
      <w:r w:rsidRPr="008141E3">
        <w:t xml:space="preserve">+++sudo apt install gnupg2 </w:t>
      </w:r>
      <w:r w:rsidR="0027272F">
        <w:t>wget+++</w:t>
      </w:r>
    </w:p>
    <w:p w14:paraId="21315EE6" w14:textId="77777777" w:rsidR="00B51433" w:rsidRDefault="008141E3">
      <w:r w:rsidRPr="008141E3">
        <w:t>+++sudo sh -c 'echo "deb http://apt.postgresql.org/pub/repos/apt $(lsb_release -cs)-pgdg main" &gt; /etc/apt/sources.list.d/pgdg.list'</w:t>
      </w:r>
      <w:r w:rsidR="0027272F">
        <w:t>+++</w:t>
      </w:r>
    </w:p>
    <w:p w14:paraId="7E126183" w14:textId="77777777" w:rsidR="00B51433" w:rsidRDefault="0027272F">
      <w:r>
        <w:t xml:space="preserve">+++curl </w:t>
      </w:r>
      <w:r w:rsidR="008141E3" w:rsidRPr="008141E3">
        <w:t>-fsSL https://www.postgresql.org/media/keys/ACCC4CF8.asc | sudo gpg --dearmor -o /etc/apt/trusted.gpg.d/postgresql.</w:t>
      </w:r>
      <w:r>
        <w:t>gpg+++</w:t>
      </w:r>
    </w:p>
    <w:p w14:paraId="6D001E4F" w14:textId="6C704E7C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23AFCA04" wp14:editId="0289683B">
            <wp:extent cx="5943600" cy="282575"/>
            <wp:effectExtent l="0" t="0" r="0" b="0"/>
            <wp:docPr id="77815917" name="Picture 150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D521" w14:textId="2B22437A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Ejecut</w:t>
      </w:r>
      <w:r w:rsidR="004001A7">
        <w:rPr>
          <w:lang w:val="es-CO"/>
        </w:rPr>
        <w:t>e</w:t>
      </w:r>
      <w:r w:rsidRPr="004120DE">
        <w:rPr>
          <w:lang w:val="es-CO"/>
        </w:rPr>
        <w:t xml:space="preserve"> el siguiente comando para </w:t>
      </w:r>
      <w:r w:rsidRPr="004120DE">
        <w:rPr>
          <w:b/>
          <w:bCs/>
          <w:lang w:val="es-CO"/>
        </w:rPr>
        <w:t>actualizar las listas de paquetes</w:t>
      </w:r>
    </w:p>
    <w:p w14:paraId="39841440" w14:textId="77777777" w:rsidR="00B51433" w:rsidRDefault="008141E3">
      <w:r w:rsidRPr="008141E3">
        <w:t xml:space="preserve">+++sudo apt </w:t>
      </w:r>
      <w:r w:rsidR="0027272F">
        <w:t>update+++</w:t>
      </w:r>
    </w:p>
    <w:p w14:paraId="769B7E04" w14:textId="54126AD2" w:rsidR="008141E3" w:rsidRPr="008141E3" w:rsidRDefault="008141E3" w:rsidP="008141E3">
      <w:r w:rsidRPr="008141E3">
        <w:rPr>
          <w:noProof/>
        </w:rPr>
        <w:drawing>
          <wp:inline distT="0" distB="0" distL="0" distR="0" wp14:anchorId="29E5C51A" wp14:editId="738497C1">
            <wp:extent cx="5943600" cy="1774190"/>
            <wp:effectExtent l="0" t="0" r="0" b="0"/>
            <wp:docPr id="38181394" name="Picture 149" descr="A computer screen with white text&#10;&#10;Description automatically generated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394" name="Picture 149" descr="A computer screen with white text&#10;&#10;Description automatically generated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BD1C" w14:textId="2A28D2C8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Ejecut</w:t>
      </w:r>
      <w:r w:rsidR="004001A7">
        <w:rPr>
          <w:lang w:val="es-CO"/>
        </w:rPr>
        <w:t>e</w:t>
      </w:r>
      <w:r w:rsidRPr="004120DE">
        <w:rPr>
          <w:lang w:val="es-CO"/>
        </w:rPr>
        <w:t xml:space="preserve"> el siguiente comando para </w:t>
      </w:r>
      <w:r w:rsidRPr="004120DE">
        <w:rPr>
          <w:b/>
          <w:bCs/>
          <w:lang w:val="es-CO"/>
        </w:rPr>
        <w:t>instalar la última versión de PostgreSQL</w:t>
      </w:r>
    </w:p>
    <w:p w14:paraId="5FA89730" w14:textId="77777777" w:rsidR="00B51433" w:rsidRDefault="008141E3">
      <w:r w:rsidRPr="008141E3">
        <w:t xml:space="preserve">+++sudo apt install postgresql-16 </w:t>
      </w:r>
      <w:r w:rsidR="0027272F">
        <w:t>postgresql-contrib-16+++</w:t>
      </w:r>
    </w:p>
    <w:p w14:paraId="533ABBDE" w14:textId="0E3DAB28" w:rsidR="008141E3" w:rsidRPr="008141E3" w:rsidRDefault="008141E3" w:rsidP="008141E3">
      <w:r w:rsidRPr="008141E3">
        <w:rPr>
          <w:noProof/>
        </w:rPr>
        <w:drawing>
          <wp:inline distT="0" distB="0" distL="0" distR="0" wp14:anchorId="6EC72FE0" wp14:editId="40BEC1EC">
            <wp:extent cx="5943600" cy="2115820"/>
            <wp:effectExtent l="0" t="0" r="0" b="0"/>
            <wp:docPr id="1707240476" name="Picture 148" descr="A computer screen shot of a blue screen&#10;&#10;Description automatically generated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0476" name="Picture 148" descr="A computer screen shot of a blue screen&#10;&#10;Description automatically generated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F93B" w14:textId="77777777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>Nota - La instalación debería completarse en 1-2 minutos</w:t>
      </w:r>
    </w:p>
    <w:p w14:paraId="10C7A052" w14:textId="4F44F06D" w:rsidR="008141E3" w:rsidRPr="008141E3" w:rsidRDefault="008141E3" w:rsidP="008141E3">
      <w:r w:rsidRPr="008141E3">
        <w:rPr>
          <w:noProof/>
        </w:rPr>
        <w:drawing>
          <wp:inline distT="0" distB="0" distL="0" distR="0" wp14:anchorId="6A849A1F" wp14:editId="7122497B">
            <wp:extent cx="5943600" cy="1176655"/>
            <wp:effectExtent l="0" t="0" r="0" b="0"/>
            <wp:docPr id="1885478092" name="Picture 147" descr="A blue screen with white text&#10;&#10;Description automatically generated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8092" name="Picture 147" descr="A blue screen with white text&#10;&#10;Description automatically generated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3517" w14:textId="309911E8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7C199583" wp14:editId="4B69F037">
            <wp:extent cx="5943600" cy="2818130"/>
            <wp:effectExtent l="0" t="0" r="0" b="0"/>
            <wp:docPr id="825522208" name="Picture 146" descr="A blue screen with white text&#10;&#10;Description automatically generated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2208" name="Picture 146" descr="A blue screen with white text&#10;&#10;Description automatically generated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42BF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Una vez finalizada la instalación, escriba el siguiente comando para iniciar la utilidad PSQL</w:t>
      </w:r>
    </w:p>
    <w:p w14:paraId="36B76BF5" w14:textId="77777777" w:rsidR="00B51433" w:rsidRDefault="0027272F">
      <w:r>
        <w:t>+++Psql+++</w:t>
      </w:r>
    </w:p>
    <w:p w14:paraId="6FB88E68" w14:textId="777F24D9" w:rsidR="008141E3" w:rsidRPr="008141E3" w:rsidRDefault="008141E3" w:rsidP="008141E3">
      <w:r w:rsidRPr="008141E3">
        <w:rPr>
          <w:noProof/>
        </w:rPr>
        <w:drawing>
          <wp:inline distT="0" distB="0" distL="0" distR="0" wp14:anchorId="7C89C543" wp14:editId="3A3143A0">
            <wp:extent cx="5943600" cy="904240"/>
            <wp:effectExtent l="0" t="0" r="0" b="0"/>
            <wp:docPr id="1887632789" name="Picture 145" descr="A blue screen with white text&#10;&#10;Description automatically generated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2789" name="Picture 145" descr="A blue screen with white text&#10;&#10;Description automatically generated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764A" w14:textId="761149BF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Estable</w:t>
      </w:r>
      <w:r w:rsidR="00743BC2">
        <w:rPr>
          <w:lang w:val="es-CO"/>
        </w:rPr>
        <w:t>zca</w:t>
      </w:r>
      <w:r w:rsidRPr="004120DE">
        <w:rPr>
          <w:lang w:val="es-CO"/>
        </w:rPr>
        <w:t xml:space="preserve"> la contraseña para la cuenta </w:t>
      </w:r>
      <w:r w:rsidRPr="004120DE">
        <w:rPr>
          <w:b/>
          <w:bCs/>
          <w:lang w:val="es-CO"/>
        </w:rPr>
        <w:t xml:space="preserve">postgres </w:t>
      </w:r>
      <w:r w:rsidRPr="004120DE">
        <w:rPr>
          <w:lang w:val="es-CO"/>
        </w:rPr>
        <w:t>en psql</w:t>
      </w:r>
    </w:p>
    <w:p w14:paraId="458072F7" w14:textId="77777777" w:rsidR="00743BC2" w:rsidRPr="008141E3" w:rsidRDefault="00743BC2" w:rsidP="00743BC2">
      <w:r>
        <w:t>+++</w:t>
      </w:r>
      <w:r w:rsidRPr="008141E3">
        <w:t>\password postgres</w:t>
      </w:r>
      <w:r>
        <w:t>+++</w:t>
      </w:r>
    </w:p>
    <w:p w14:paraId="2AAB6811" w14:textId="51A2CF0B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I</w:t>
      </w:r>
      <w:r w:rsidRPr="004120DE">
        <w:rPr>
          <w:lang w:val="es-CO"/>
        </w:rPr>
        <w:t>n</w:t>
      </w:r>
      <w:r w:rsidR="00743BC2">
        <w:rPr>
          <w:lang w:val="es-CO"/>
        </w:rPr>
        <w:t>grese</w:t>
      </w:r>
      <w:r w:rsidRPr="004120DE">
        <w:rPr>
          <w:lang w:val="es-CO"/>
        </w:rPr>
        <w:t xml:space="preserve"> la contraseña como postgres</w:t>
      </w:r>
      <w:r w:rsidR="00743BC2">
        <w:rPr>
          <w:lang w:val="es-CO"/>
        </w:rPr>
        <w:t>,</w:t>
      </w:r>
      <w:r w:rsidRPr="004120DE">
        <w:rPr>
          <w:lang w:val="es-CO"/>
        </w:rPr>
        <w:t xml:space="preserve"> </w:t>
      </w:r>
      <w:r w:rsidR="00FF4467">
        <w:rPr>
          <w:lang w:val="es-CO"/>
        </w:rPr>
        <w:t>ingrésela</w:t>
      </w:r>
      <w:r w:rsidRPr="004120DE">
        <w:rPr>
          <w:lang w:val="es-CO"/>
        </w:rPr>
        <w:t xml:space="preserve"> de nuevo como</w:t>
      </w:r>
    </w:p>
    <w:p w14:paraId="0CC41C43" w14:textId="77777777" w:rsidR="00B51433" w:rsidRDefault="0027272F">
      <w:r w:rsidRPr="008141E3">
        <w:t>postgres</w:t>
      </w:r>
    </w:p>
    <w:p w14:paraId="4383FED7" w14:textId="087C3005" w:rsidR="008141E3" w:rsidRPr="008141E3" w:rsidRDefault="008141E3" w:rsidP="008141E3">
      <w:r w:rsidRPr="008141E3">
        <w:rPr>
          <w:noProof/>
        </w:rPr>
        <w:drawing>
          <wp:inline distT="0" distB="0" distL="0" distR="0" wp14:anchorId="4C619326" wp14:editId="0EFC1C35">
            <wp:extent cx="5943600" cy="1430655"/>
            <wp:effectExtent l="0" t="0" r="0" b="0"/>
            <wp:docPr id="1750566657" name="Picture 144" descr="A computer screen shot of a blue screen&#10;&#10;Description automatically generated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6657" name="Picture 144" descr="A computer screen shot of a blue screen&#10;&#10;Description automatically generated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DFC6" w14:textId="43E3C571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Ahora</w:t>
      </w:r>
      <w:r w:rsidR="001851F7">
        <w:rPr>
          <w:lang w:val="es-CO"/>
        </w:rPr>
        <w:t xml:space="preserve">, </w:t>
      </w:r>
      <w:r w:rsidRPr="004120DE">
        <w:rPr>
          <w:lang w:val="es-CO"/>
        </w:rPr>
        <w:t>estable</w:t>
      </w:r>
      <w:r w:rsidR="001851F7">
        <w:rPr>
          <w:lang w:val="es-CO"/>
        </w:rPr>
        <w:t>zca</w:t>
      </w:r>
      <w:r w:rsidRPr="004120DE">
        <w:rPr>
          <w:lang w:val="es-CO"/>
        </w:rPr>
        <w:t xml:space="preserve"> la red y otros permisos a todos los PostgreSQL para acceder de forma remota</w:t>
      </w:r>
    </w:p>
    <w:p w14:paraId="03A199EE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Ejecute el siguiente comando para acceder al archivo </w:t>
      </w:r>
      <w:r w:rsidRPr="004120DE">
        <w:rPr>
          <w:b/>
          <w:bCs/>
          <w:lang w:val="es-CO"/>
        </w:rPr>
        <w:t>postgresql.conf</w:t>
      </w:r>
    </w:p>
    <w:p w14:paraId="699B019F" w14:textId="77777777" w:rsidR="00B51433" w:rsidRPr="004120DE" w:rsidRDefault="0027272F">
      <w:pPr>
        <w:rPr>
          <w:lang w:val="es-CO"/>
        </w:rPr>
      </w:pPr>
      <w:r w:rsidRPr="004120DE">
        <w:rPr>
          <w:lang w:val="es-CO"/>
        </w:rPr>
        <w:t>+++\q+++</w:t>
      </w:r>
    </w:p>
    <w:p w14:paraId="7A9A1982" w14:textId="77777777" w:rsidR="00B51433" w:rsidRPr="004120DE" w:rsidRDefault="008141E3">
      <w:pPr>
        <w:rPr>
          <w:lang w:val="es-CO"/>
        </w:rPr>
      </w:pPr>
      <w:r w:rsidRPr="004120DE">
        <w:rPr>
          <w:lang w:val="es-CO"/>
        </w:rPr>
        <w:lastRenderedPageBreak/>
        <w:t>+++sudo nano /etc/postgresql/16/main/postgresql.</w:t>
      </w:r>
      <w:r w:rsidR="0027272F" w:rsidRPr="004120DE">
        <w:rPr>
          <w:lang w:val="es-CO"/>
        </w:rPr>
        <w:t>conf+++</w:t>
      </w:r>
    </w:p>
    <w:p w14:paraId="04D18DE3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Una vez abierto el archivo, desplácese hacia abajo y actualice la configuración para que coincida con la siguiente</w:t>
      </w:r>
    </w:p>
    <w:p w14:paraId="763CE21A" w14:textId="6476C2FC" w:rsidR="00B51433" w:rsidRPr="000C520D" w:rsidRDefault="0027272F">
      <w:r w:rsidRPr="000C520D">
        <w:rPr>
          <w:b/>
          <w:bCs/>
        </w:rPr>
        <w:t xml:space="preserve">En </w:t>
      </w:r>
      <w:r w:rsidR="00B908F2" w:rsidRPr="008141E3">
        <w:rPr>
          <w:b/>
          <w:bCs/>
        </w:rPr>
        <w:t>Connection Settings</w:t>
      </w:r>
      <w:r w:rsidRPr="000C520D">
        <w:rPr>
          <w:b/>
          <w:bCs/>
        </w:rPr>
        <w:t>, elimine # y cambie listen_addresses = '*'.</w:t>
      </w:r>
    </w:p>
    <w:p w14:paraId="094F45AE" w14:textId="0708ED43" w:rsidR="008141E3" w:rsidRPr="008141E3" w:rsidRDefault="008141E3" w:rsidP="008141E3">
      <w:r w:rsidRPr="008141E3">
        <w:rPr>
          <w:noProof/>
        </w:rPr>
        <w:drawing>
          <wp:inline distT="0" distB="0" distL="0" distR="0" wp14:anchorId="565703BA" wp14:editId="78D2D0E0">
            <wp:extent cx="5943600" cy="2249170"/>
            <wp:effectExtent l="0" t="0" r="0" b="0"/>
            <wp:docPr id="1977064658" name="Picture 143" descr="A computer screen with white text&#10;&#10;Description automatically generated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4658" name="Picture 143" descr="A computer screen with white text&#10;&#10;Description automatically generated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F8D5" w14:textId="77777777" w:rsidR="00B51433" w:rsidRDefault="0027272F">
      <w:r w:rsidRPr="008141E3">
        <w:rPr>
          <w:b/>
          <w:bCs/>
        </w:rPr>
        <w:t>En WRITE-AHEAD LOG elimine el # y cambie wal_level = logical</w:t>
      </w:r>
    </w:p>
    <w:p w14:paraId="07E3CE3B" w14:textId="3BF91FFF" w:rsidR="008141E3" w:rsidRPr="008141E3" w:rsidRDefault="008141E3" w:rsidP="008141E3">
      <w:r w:rsidRPr="008141E3">
        <w:rPr>
          <w:noProof/>
        </w:rPr>
        <w:drawing>
          <wp:inline distT="0" distB="0" distL="0" distR="0" wp14:anchorId="6336D820" wp14:editId="4AA42759">
            <wp:extent cx="5943600" cy="2388870"/>
            <wp:effectExtent l="0" t="0" r="0" b="0"/>
            <wp:docPr id="14596054" name="Picture 142" descr="A computer screen with white text&#10;&#10;Description automatically generated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054" name="Picture 142" descr="A computer screen with white text&#10;&#10;Description automatically generated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C0BE" w14:textId="3CC73BCA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Una vez realizado el cambio anterior p</w:t>
      </w:r>
      <w:r w:rsidR="000C520D">
        <w:rPr>
          <w:lang w:val="es-CO"/>
        </w:rPr>
        <w:t>resione</w:t>
      </w:r>
      <w:r w:rsidRPr="004120DE">
        <w:rPr>
          <w:lang w:val="es-CO"/>
        </w:rPr>
        <w:t xml:space="preserve"> </w:t>
      </w:r>
      <w:r w:rsidRPr="004120DE">
        <w:rPr>
          <w:b/>
          <w:bCs/>
          <w:lang w:val="es-CO"/>
        </w:rPr>
        <w:t>Ctrl + X</w:t>
      </w:r>
    </w:p>
    <w:p w14:paraId="35F34D85" w14:textId="137176E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A0E307F" wp14:editId="1686527B">
            <wp:extent cx="5943600" cy="2127250"/>
            <wp:effectExtent l="0" t="0" r="0" b="0"/>
            <wp:docPr id="1661876065" name="Picture 141" descr="A screenshot of a computer program&#10;&#10;Description automatically generated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76065" name="Picture 141" descr="A screenshot of a computer program&#10;&#10;Description automatically generated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302A" w14:textId="21B79FFC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P</w:t>
      </w:r>
      <w:r w:rsidR="000C520D">
        <w:rPr>
          <w:lang w:val="es-CO"/>
        </w:rPr>
        <w:t>resione</w:t>
      </w:r>
      <w:r w:rsidRPr="004120DE">
        <w:rPr>
          <w:lang w:val="es-CO"/>
        </w:rPr>
        <w:t xml:space="preserve"> </w:t>
      </w:r>
      <w:r w:rsidR="00F44BFD">
        <w:rPr>
          <w:lang w:val="es-CO"/>
        </w:rPr>
        <w:t>la letra</w:t>
      </w:r>
      <w:r w:rsidRPr="004120DE">
        <w:rPr>
          <w:lang w:val="es-CO"/>
        </w:rPr>
        <w:t xml:space="preserve"> </w:t>
      </w:r>
      <w:r w:rsidRPr="004120DE">
        <w:rPr>
          <w:b/>
          <w:bCs/>
          <w:lang w:val="es-CO"/>
        </w:rPr>
        <w:t>Y</w:t>
      </w:r>
      <w:r w:rsidR="00A433CD">
        <w:rPr>
          <w:lang w:val="es-CO"/>
        </w:rPr>
        <w:t xml:space="preserve"> para Yes y </w:t>
      </w:r>
      <w:r w:rsidR="00F44BFD">
        <w:rPr>
          <w:lang w:val="es-CO"/>
        </w:rPr>
        <w:t>después presione</w:t>
      </w:r>
      <w:r w:rsidRPr="004120DE">
        <w:rPr>
          <w:lang w:val="es-CO"/>
        </w:rPr>
        <w:t xml:space="preserve"> </w:t>
      </w:r>
      <w:r w:rsidR="005A331A">
        <w:rPr>
          <w:lang w:val="es-CO"/>
        </w:rPr>
        <w:t>E</w:t>
      </w:r>
      <w:r w:rsidRPr="004120DE">
        <w:rPr>
          <w:lang w:val="es-CO"/>
        </w:rPr>
        <w:t>nter para confirmar.</w:t>
      </w:r>
    </w:p>
    <w:p w14:paraId="3B3F6764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Ejecute el siguiente comando para acceder al archivo </w:t>
      </w:r>
      <w:r w:rsidRPr="004120DE">
        <w:rPr>
          <w:b/>
          <w:bCs/>
          <w:lang w:val="es-CO"/>
        </w:rPr>
        <w:t>pg_hba.conf</w:t>
      </w:r>
    </w:p>
    <w:p w14:paraId="0A6E40A5" w14:textId="77777777" w:rsidR="00B51433" w:rsidRPr="004120DE" w:rsidRDefault="008141E3">
      <w:pPr>
        <w:rPr>
          <w:lang w:val="es-CO"/>
        </w:rPr>
      </w:pPr>
      <w:r w:rsidRPr="004120DE">
        <w:rPr>
          <w:lang w:val="es-CO"/>
        </w:rPr>
        <w:t>+++sudo nano /etc/postgresql/16/main/pg_hba.</w:t>
      </w:r>
      <w:r w:rsidR="0027272F" w:rsidRPr="004120DE">
        <w:rPr>
          <w:lang w:val="es-CO"/>
        </w:rPr>
        <w:t>conf+++</w:t>
      </w:r>
    </w:p>
    <w:p w14:paraId="42B2C133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Una vez abierto el archivo, desplácese hacia abajo y añada las siguientes líneas en la parte inferior del archivo</w:t>
      </w:r>
    </w:p>
    <w:p w14:paraId="5EAA9166" w14:textId="77777777" w:rsidR="00B51433" w:rsidRDefault="0027272F">
      <w:pPr>
        <w:spacing w:after="0"/>
        <w:ind w:left="360"/>
        <w:rPr>
          <w:color w:val="00B050"/>
        </w:rPr>
      </w:pPr>
      <w:r w:rsidRPr="005E6461">
        <w:rPr>
          <w:color w:val="00B050"/>
        </w:rPr>
        <w:t xml:space="preserve">+++host </w:t>
      </w:r>
      <w:r w:rsidR="008141E3" w:rsidRPr="008141E3">
        <w:rPr>
          <w:color w:val="00B050"/>
        </w:rPr>
        <w:t>all all 0.0.0.0/0 md5</w:t>
      </w:r>
    </w:p>
    <w:p w14:paraId="5098E805" w14:textId="77777777" w:rsidR="00B51433" w:rsidRDefault="0027272F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host all all ::/0 </w:t>
      </w:r>
      <w:r w:rsidR="005E6461" w:rsidRPr="005E6461">
        <w:rPr>
          <w:color w:val="00B050"/>
        </w:rPr>
        <w:t>md5+++</w:t>
      </w:r>
    </w:p>
    <w:p w14:paraId="3F8AD09D" w14:textId="77777777" w:rsidR="005E6461" w:rsidRPr="008141E3" w:rsidRDefault="005E6461" w:rsidP="005E6461">
      <w:pPr>
        <w:spacing w:after="0"/>
        <w:ind w:left="360"/>
      </w:pPr>
    </w:p>
    <w:p w14:paraId="7414EBD8" w14:textId="5B39A089" w:rsidR="008141E3" w:rsidRPr="008141E3" w:rsidRDefault="008141E3" w:rsidP="008141E3">
      <w:r w:rsidRPr="008141E3">
        <w:rPr>
          <w:noProof/>
        </w:rPr>
        <w:drawing>
          <wp:inline distT="0" distB="0" distL="0" distR="0" wp14:anchorId="1D674F0E" wp14:editId="3A1707A9">
            <wp:extent cx="5943600" cy="2061845"/>
            <wp:effectExtent l="0" t="0" r="0" b="0"/>
            <wp:docPr id="976765459" name="Picture 140" descr="A screenshot of a computer&#10;&#10;Description automatically generated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5459" name="Picture 140" descr="A screenshot of a computer&#10;&#10;Description automatically generated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EC39" w14:textId="4ADC63D2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Una vez realizado el cambio anterior p</w:t>
      </w:r>
      <w:r w:rsidR="00EC2306">
        <w:rPr>
          <w:lang w:val="es-CO"/>
        </w:rPr>
        <w:t>resione</w:t>
      </w:r>
      <w:r w:rsidRPr="004120DE">
        <w:rPr>
          <w:lang w:val="es-CO"/>
        </w:rPr>
        <w:t xml:space="preserve"> </w:t>
      </w:r>
      <w:r w:rsidRPr="004120DE">
        <w:rPr>
          <w:b/>
          <w:bCs/>
          <w:lang w:val="es-CO"/>
        </w:rPr>
        <w:t>Ctrl + X</w:t>
      </w:r>
    </w:p>
    <w:p w14:paraId="2255F7AA" w14:textId="0AD71335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1F509A8A" wp14:editId="208DA31B">
            <wp:extent cx="5943600" cy="2023110"/>
            <wp:effectExtent l="0" t="0" r="0" b="0"/>
            <wp:docPr id="1347627715" name="Picture 139" descr="A blue screen with white text&#10;&#10;Description automatically generated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27715" name="Picture 139" descr="A blue screen with white text&#10;&#10;Description automatically generated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0978" w14:textId="0A27859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P</w:t>
      </w:r>
      <w:r w:rsidR="005A331A">
        <w:rPr>
          <w:lang w:val="es-CO"/>
        </w:rPr>
        <w:t>resione la letra</w:t>
      </w:r>
      <w:r w:rsidRPr="004120DE">
        <w:rPr>
          <w:lang w:val="es-CO"/>
        </w:rPr>
        <w:t xml:space="preserve"> </w:t>
      </w:r>
      <w:r w:rsidRPr="004120DE">
        <w:rPr>
          <w:b/>
          <w:bCs/>
          <w:lang w:val="es-CO"/>
        </w:rPr>
        <w:t>Y</w:t>
      </w:r>
      <w:r w:rsidR="005A331A">
        <w:rPr>
          <w:b/>
          <w:bCs/>
          <w:lang w:val="es-CO"/>
        </w:rPr>
        <w:t xml:space="preserve"> </w:t>
      </w:r>
      <w:r w:rsidR="005A331A">
        <w:rPr>
          <w:lang w:val="es-CO"/>
        </w:rPr>
        <w:t xml:space="preserve">para Yes, </w:t>
      </w:r>
      <w:r w:rsidR="005A331A" w:rsidRPr="005A331A">
        <w:rPr>
          <w:lang w:val="es-CO"/>
        </w:rPr>
        <w:t>después presione Enter</w:t>
      </w:r>
      <w:r w:rsidRPr="004120DE">
        <w:rPr>
          <w:lang w:val="es-CO"/>
        </w:rPr>
        <w:t xml:space="preserve"> para confirmar.</w:t>
      </w:r>
    </w:p>
    <w:p w14:paraId="0750145E" w14:textId="1674837F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Ejecute el siguiente comando para reiniciar el </w:t>
      </w:r>
      <w:r w:rsidR="004C1ED7">
        <w:rPr>
          <w:lang w:val="es-CO"/>
        </w:rPr>
        <w:t xml:space="preserve">servidor </w:t>
      </w:r>
      <w:r w:rsidR="0055280B" w:rsidRPr="0055280B">
        <w:rPr>
          <w:lang w:val="es-CO"/>
        </w:rPr>
        <w:t>PostgreSQL</w:t>
      </w:r>
    </w:p>
    <w:p w14:paraId="262A1079" w14:textId="77777777" w:rsidR="00B51433" w:rsidRDefault="008141E3">
      <w:r w:rsidRPr="008141E3">
        <w:t xml:space="preserve">+++sudo service postgresql </w:t>
      </w:r>
      <w:r w:rsidR="0027272F">
        <w:t>restart+++</w:t>
      </w:r>
    </w:p>
    <w:p w14:paraId="3CF60BAF" w14:textId="0295E14F" w:rsidR="008141E3" w:rsidRPr="008141E3" w:rsidRDefault="008141E3" w:rsidP="008141E3">
      <w:r w:rsidRPr="008141E3">
        <w:rPr>
          <w:noProof/>
        </w:rPr>
        <w:drawing>
          <wp:inline distT="0" distB="0" distL="0" distR="0" wp14:anchorId="72455A6D" wp14:editId="74B70BF0">
            <wp:extent cx="4495800" cy="662940"/>
            <wp:effectExtent l="0" t="0" r="0" b="0"/>
            <wp:docPr id="1377166145" name="Picture 138" descr="A blue screen with white text&#10;&#10;Description automatically generated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66145" name="Picture 138" descr="A blue screen with white text&#10;&#10;Description automatically generated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BFE2" w14:textId="34337D9A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>En el Azure Portal,</w:t>
      </w:r>
      <w:r w:rsidR="00B83166">
        <w:rPr>
          <w:lang w:val="es-CO"/>
        </w:rPr>
        <w:t xml:space="preserve"> </w:t>
      </w:r>
      <w:r w:rsidRPr="004120DE">
        <w:rPr>
          <w:lang w:val="es-CO"/>
        </w:rPr>
        <w:t>busque y seleccione</w:t>
      </w:r>
      <w:r w:rsidR="00B83166">
        <w:rPr>
          <w:lang w:val="es-CO"/>
        </w:rPr>
        <w:t xml:space="preserve"> </w:t>
      </w:r>
      <w:r w:rsidR="00B8328D" w:rsidRPr="00B8328D">
        <w:rPr>
          <w:lang w:val="es-CO"/>
        </w:rPr>
        <w:t>!!Resource groups!!</w:t>
      </w:r>
    </w:p>
    <w:p w14:paraId="7EEC8CFA" w14:textId="4D337F34" w:rsidR="008141E3" w:rsidRPr="008141E3" w:rsidRDefault="008141E3" w:rsidP="008141E3">
      <w:r w:rsidRPr="008141E3">
        <w:rPr>
          <w:noProof/>
        </w:rPr>
        <w:drawing>
          <wp:inline distT="0" distB="0" distL="0" distR="0" wp14:anchorId="69AAED93" wp14:editId="2D51DAD1">
            <wp:extent cx="5204460" cy="2659380"/>
            <wp:effectExtent l="0" t="0" r="0" b="0"/>
            <wp:docPr id="528835148" name="Picture 137" descr="A screenshot of a computer&#10;&#10;Description automatically generated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5148" name="Picture 137" descr="A screenshot of a computer&#10;&#10;Description automatically generated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1759" w14:textId="07FB6A3B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De la lista de </w:t>
      </w:r>
      <w:r w:rsidR="00965341" w:rsidRPr="00E264A4">
        <w:rPr>
          <w:lang w:val="es-CO"/>
        </w:rPr>
        <w:t xml:space="preserve">Resource groups </w:t>
      </w:r>
      <w:r w:rsidRPr="004120DE">
        <w:rPr>
          <w:lang w:val="es-CO"/>
        </w:rPr>
        <w:t xml:space="preserve">seleccione </w:t>
      </w:r>
      <w:r w:rsidRPr="004120DE">
        <w:rPr>
          <w:b/>
          <w:bCs/>
          <w:lang w:val="es-CO"/>
        </w:rPr>
        <w:t xml:space="preserve">PostgresRG </w:t>
      </w:r>
      <w:r w:rsidRPr="004120DE">
        <w:rPr>
          <w:lang w:val="es-CO"/>
        </w:rPr>
        <w:t xml:space="preserve">y luego seleccione la VM - </w:t>
      </w:r>
      <w:r w:rsidRPr="004120DE">
        <w:rPr>
          <w:b/>
          <w:bCs/>
          <w:lang w:val="es-CO"/>
        </w:rPr>
        <w:t>PostgresSrv</w:t>
      </w:r>
    </w:p>
    <w:p w14:paraId="27D8676F" w14:textId="77777777" w:rsidR="00B51433" w:rsidRDefault="0027272F">
      <w:pPr>
        <w:numPr>
          <w:ilvl w:val="0"/>
          <w:numId w:val="1"/>
        </w:numPr>
      </w:pPr>
      <w:r w:rsidRPr="008141E3">
        <w:t xml:space="preserve">En la página </w:t>
      </w:r>
      <w:r w:rsidRPr="008141E3">
        <w:rPr>
          <w:b/>
          <w:bCs/>
        </w:rPr>
        <w:t>PostgresSrv</w:t>
      </w:r>
      <w:r w:rsidRPr="008141E3">
        <w:t xml:space="preserve">, seleccione </w:t>
      </w:r>
      <w:r w:rsidRPr="008141E3">
        <w:rPr>
          <w:b/>
          <w:bCs/>
        </w:rPr>
        <w:t xml:space="preserve">Networking setting </w:t>
      </w:r>
      <w:r w:rsidRPr="008141E3">
        <w:t xml:space="preserve">y luego haga click en </w:t>
      </w:r>
      <w:r w:rsidRPr="008141E3">
        <w:rPr>
          <w:b/>
          <w:bCs/>
        </w:rPr>
        <w:t xml:space="preserve">+ Create port rule </w:t>
      </w:r>
      <w:r w:rsidRPr="008141E3">
        <w:t xml:space="preserve">y elija </w:t>
      </w:r>
      <w:r w:rsidRPr="008141E3">
        <w:rPr>
          <w:b/>
          <w:bCs/>
        </w:rPr>
        <w:t>Inbound port Rule</w:t>
      </w:r>
    </w:p>
    <w:p w14:paraId="21BCA10F" w14:textId="1D3E52D8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D69027B" wp14:editId="38445BAB">
            <wp:extent cx="5943600" cy="3574415"/>
            <wp:effectExtent l="0" t="0" r="0" b="0"/>
            <wp:docPr id="1487918309" name="Picture 136" descr="A screenshot of a computer&#10;&#10;Description automatically generated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8309" name="Picture 136" descr="A screenshot of a computer&#10;&#10;Description automatically generated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C659" w14:textId="74BEC1D8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En la página </w:t>
      </w:r>
      <w:r w:rsidR="000F4B89" w:rsidRPr="000F4B89">
        <w:rPr>
          <w:b/>
          <w:bCs/>
          <w:lang w:val="es-CO"/>
        </w:rPr>
        <w:t>Add inbound security rule</w:t>
      </w:r>
      <w:r w:rsidRPr="004120DE">
        <w:rPr>
          <w:lang w:val="es-CO"/>
        </w:rPr>
        <w:t xml:space="preserve">, en </w:t>
      </w:r>
      <w:r w:rsidR="00E264A4" w:rsidRPr="0006729F">
        <w:rPr>
          <w:lang w:val="es-CO"/>
        </w:rPr>
        <w:t>service</w:t>
      </w:r>
      <w:r w:rsidRPr="004120DE">
        <w:rPr>
          <w:lang w:val="es-CO"/>
        </w:rPr>
        <w:t xml:space="preserve"> </w:t>
      </w:r>
      <w:r w:rsidR="00F02A49">
        <w:rPr>
          <w:lang w:val="es-CO"/>
        </w:rPr>
        <w:t>d</w:t>
      </w:r>
      <w:r w:rsidR="00F02A49" w:rsidRPr="00F02A49">
        <w:rPr>
          <w:lang w:val="es-CO"/>
        </w:rPr>
        <w:t>esde el menú desplegable</w:t>
      </w:r>
      <w:r w:rsidRPr="004120DE">
        <w:rPr>
          <w:lang w:val="es-CO"/>
        </w:rPr>
        <w:t xml:space="preserve"> elija </w:t>
      </w:r>
      <w:r w:rsidRPr="004120DE">
        <w:rPr>
          <w:b/>
          <w:bCs/>
          <w:lang w:val="es-CO"/>
        </w:rPr>
        <w:t xml:space="preserve">PostgreSQL </w:t>
      </w:r>
      <w:r w:rsidRPr="004120DE">
        <w:rPr>
          <w:lang w:val="es-CO"/>
        </w:rPr>
        <w:t xml:space="preserve">y luego haga clic en el botón </w:t>
      </w:r>
      <w:r w:rsidR="000F4B89" w:rsidRPr="000F4B89">
        <w:rPr>
          <w:b/>
          <w:bCs/>
          <w:lang w:val="es-CO"/>
        </w:rPr>
        <w:t>Add</w:t>
      </w:r>
      <w:r w:rsidRPr="004120DE">
        <w:rPr>
          <w:lang w:val="es-CO"/>
        </w:rPr>
        <w:t>.</w:t>
      </w:r>
    </w:p>
    <w:p w14:paraId="0670698D" w14:textId="4030E48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20911FF9" wp14:editId="317D7D7F">
            <wp:extent cx="5202555" cy="8229600"/>
            <wp:effectExtent l="0" t="0" r="0" b="0"/>
            <wp:docPr id="138959995" name="Picture 135" descr="A screenshot of a computer&#10;&#10;Description automatically generated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995" name="Picture 135" descr="A screenshot of a computer&#10;&#10;Description automatically generated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1794" w14:textId="77777777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lastRenderedPageBreak/>
        <w:t>Debería recibir la notificación como se muestra en la siguiente imagen.</w:t>
      </w:r>
    </w:p>
    <w:p w14:paraId="5C94B203" w14:textId="01C6B74B" w:rsidR="008141E3" w:rsidRPr="008141E3" w:rsidRDefault="008141E3" w:rsidP="008141E3">
      <w:r w:rsidRPr="008141E3">
        <w:rPr>
          <w:noProof/>
        </w:rPr>
        <w:drawing>
          <wp:inline distT="0" distB="0" distL="0" distR="0" wp14:anchorId="7A844D86" wp14:editId="36444AD4">
            <wp:extent cx="3185160" cy="693420"/>
            <wp:effectExtent l="0" t="0" r="0" b="0"/>
            <wp:docPr id="598561945" name="Picture 134" descr="A white background with blue text&#10;&#10;Description automatically generated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1945" name="Picture 134" descr="A white background with blue text&#10;&#10;Description automatically generated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5B09" w14:textId="446B9102" w:rsidR="00B51433" w:rsidRPr="004120DE" w:rsidRDefault="0027272F">
      <w:pPr>
        <w:numPr>
          <w:ilvl w:val="0"/>
          <w:numId w:val="1"/>
        </w:numPr>
        <w:rPr>
          <w:lang w:val="es-CO"/>
        </w:rPr>
      </w:pPr>
      <w:r w:rsidRPr="004120DE">
        <w:rPr>
          <w:lang w:val="es-CO"/>
        </w:rPr>
        <w:t xml:space="preserve">Ahora el </w:t>
      </w:r>
      <w:r w:rsidR="00F83C6A">
        <w:rPr>
          <w:lang w:val="es-CO"/>
        </w:rPr>
        <w:t xml:space="preserve">servidor </w:t>
      </w:r>
      <w:r w:rsidR="000F4B89" w:rsidRPr="000F4B89">
        <w:rPr>
          <w:lang w:val="es-CO"/>
        </w:rPr>
        <w:t xml:space="preserve">PostgreSQL </w:t>
      </w:r>
      <w:r w:rsidRPr="004120DE">
        <w:rPr>
          <w:lang w:val="es-CO"/>
        </w:rPr>
        <w:t>está listo para ser accedido remotamente.</w:t>
      </w:r>
    </w:p>
    <w:p w14:paraId="485C530B" w14:textId="7BFC2A1F" w:rsidR="00B51433" w:rsidRPr="004120DE" w:rsidRDefault="0027272F">
      <w:pPr>
        <w:rPr>
          <w:b/>
          <w:bCs/>
          <w:lang w:val="es-CO"/>
        </w:rPr>
      </w:pPr>
      <w:r w:rsidRPr="004120DE">
        <w:rPr>
          <w:b/>
          <w:bCs/>
          <w:lang w:val="es-CO"/>
        </w:rPr>
        <w:t>Tarea 2 - Cre</w:t>
      </w:r>
      <w:r w:rsidR="000F4B89">
        <w:rPr>
          <w:b/>
          <w:bCs/>
          <w:lang w:val="es-CO"/>
        </w:rPr>
        <w:t>e</w:t>
      </w:r>
      <w:r w:rsidRPr="004120DE">
        <w:rPr>
          <w:b/>
          <w:bCs/>
          <w:lang w:val="es-CO"/>
        </w:rPr>
        <w:t xml:space="preserve"> una base de datos PostgreSQL para el entorno local.</w:t>
      </w:r>
    </w:p>
    <w:p w14:paraId="18EAA0B2" w14:textId="5A897BF7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>Ahora</w:t>
      </w:r>
      <w:r w:rsidRPr="004120DE">
        <w:rPr>
          <w:lang w:val="es-CO"/>
        </w:rPr>
        <w:t xml:space="preserve"> import</w:t>
      </w:r>
      <w:r w:rsidR="000F4B89">
        <w:rPr>
          <w:lang w:val="es-CO"/>
        </w:rPr>
        <w:t>e</w:t>
      </w:r>
      <w:r w:rsidRPr="004120DE">
        <w:rPr>
          <w:lang w:val="es-CO"/>
        </w:rPr>
        <w:t xml:space="preserve"> una base de datos de ejemplo al</w:t>
      </w:r>
      <w:r w:rsidR="003B16DF">
        <w:rPr>
          <w:lang w:val="es-CO"/>
        </w:rPr>
        <w:t xml:space="preserve"> servidor</w:t>
      </w:r>
      <w:r w:rsidRPr="004120DE">
        <w:rPr>
          <w:lang w:val="es-CO"/>
        </w:rPr>
        <w:t xml:space="preserve"> </w:t>
      </w:r>
      <w:r w:rsidR="000F4B89" w:rsidRPr="000F4B89">
        <w:rPr>
          <w:lang w:val="es-CO"/>
        </w:rPr>
        <w:t xml:space="preserve">PostgreSQL </w:t>
      </w:r>
      <w:r w:rsidRPr="004120DE">
        <w:rPr>
          <w:lang w:val="es-CO"/>
        </w:rPr>
        <w:t>que utilizaremos para la Migración</w:t>
      </w:r>
    </w:p>
    <w:p w14:paraId="7C237C04" w14:textId="790BEF77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>Hay 15 tablas en la</w:t>
      </w:r>
      <w:r w:rsidR="007C1176">
        <w:rPr>
          <w:lang w:val="es-CO"/>
        </w:rPr>
        <w:t xml:space="preserve"> base de dat</w:t>
      </w:r>
      <w:r w:rsidR="006E418F">
        <w:rPr>
          <w:lang w:val="es-CO"/>
        </w:rPr>
        <w:t>os</w:t>
      </w:r>
      <w:r w:rsidRPr="004120DE">
        <w:rPr>
          <w:lang w:val="es-CO"/>
        </w:rPr>
        <w:t xml:space="preserve"> </w:t>
      </w:r>
      <w:r w:rsidR="009C798A" w:rsidRPr="009C798A">
        <w:rPr>
          <w:lang w:val="es-CO"/>
        </w:rPr>
        <w:t>DVD Rental</w:t>
      </w:r>
    </w:p>
    <w:p w14:paraId="4853BDB0" w14:textId="5B71F1E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09F051E" wp14:editId="2771FFE0">
            <wp:extent cx="5943600" cy="7486650"/>
            <wp:effectExtent l="0" t="0" r="0" b="0"/>
            <wp:docPr id="586133459" name="Picture 133" descr="PostgreSQL Sample Database Diagram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PostgreSQL Sample Database Diagram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9DDC" w14:textId="77777777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>Desde el Azure Portal abra Azure Cloud Shell</w:t>
      </w:r>
    </w:p>
    <w:p w14:paraId="6B061401" w14:textId="004AAB4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2F94180E" wp14:editId="74F76ABF">
            <wp:extent cx="4069080" cy="2019300"/>
            <wp:effectExtent l="0" t="0" r="0" b="0"/>
            <wp:docPr id="43498692" name="Picture 132" descr="A screenshot of a computer&#10;&#10;Description automatically generated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692" name="Picture 132" descr="A screenshot of a computer&#10;&#10;Description automatically generated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FD3B" w14:textId="3227CE11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Asegúrese de que Cloud Shell se ha iniciado con Bash, a continuación, ejecute el siguiente comando para conectarse a la </w:t>
      </w:r>
      <w:r w:rsidR="00C81E55">
        <w:rPr>
          <w:lang w:val="es-CO"/>
        </w:rPr>
        <w:t xml:space="preserve">VM </w:t>
      </w:r>
      <w:r w:rsidRPr="004120DE">
        <w:rPr>
          <w:b/>
          <w:bCs/>
          <w:lang w:val="es-CO"/>
        </w:rPr>
        <w:t>PostgresSrv</w:t>
      </w:r>
      <w:r w:rsidR="00C81E55">
        <w:rPr>
          <w:b/>
          <w:bCs/>
          <w:lang w:val="es-CO"/>
        </w:rPr>
        <w:t>.</w:t>
      </w:r>
    </w:p>
    <w:p w14:paraId="5525C8AB" w14:textId="77777777" w:rsidR="006E418F" w:rsidRPr="008141E3" w:rsidRDefault="006E418F" w:rsidP="006E418F">
      <w:r>
        <w:t>+++</w:t>
      </w:r>
      <w:r w:rsidRPr="008141E3">
        <w:t>ssh postgres@ServerDNSName</w:t>
      </w:r>
      <w:r>
        <w:t>+++</w:t>
      </w:r>
    </w:p>
    <w:p w14:paraId="40B20B51" w14:textId="3DC34DA4" w:rsidR="008141E3" w:rsidRPr="008141E3" w:rsidRDefault="008141E3" w:rsidP="008141E3">
      <w:r w:rsidRPr="008141E3">
        <w:rPr>
          <w:noProof/>
        </w:rPr>
        <w:drawing>
          <wp:inline distT="0" distB="0" distL="0" distR="0" wp14:anchorId="5F6BA7DA" wp14:editId="52C72961">
            <wp:extent cx="5943600" cy="2212340"/>
            <wp:effectExtent l="0" t="0" r="0" b="0"/>
            <wp:docPr id="1597975035" name="Picture 131" descr="A screenshot of a computer&#10;&#10;Description automatically generated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75035" name="Picture 131" descr="A screenshot of a computer&#10;&#10;Description automatically generated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6C8E" w14:textId="0AD32D0F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Cuando se le pida que continúe, escriba </w:t>
      </w:r>
      <w:r w:rsidR="003A5C6E">
        <w:rPr>
          <w:b/>
          <w:bCs/>
          <w:lang w:val="es-CO"/>
        </w:rPr>
        <w:t>Yes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>e in</w:t>
      </w:r>
      <w:r w:rsidR="003A5C6E">
        <w:rPr>
          <w:lang w:val="es-CO"/>
        </w:rPr>
        <w:t>grese</w:t>
      </w:r>
      <w:r w:rsidRPr="004120DE">
        <w:rPr>
          <w:lang w:val="es-CO"/>
        </w:rPr>
        <w:t xml:space="preserve"> la contraseña </w:t>
      </w:r>
      <w:r w:rsidRPr="004120DE">
        <w:rPr>
          <w:lang w:val="es-CO"/>
        </w:rPr>
        <w:t>-</w:t>
      </w:r>
      <w:r w:rsidR="005E6461" w:rsidRPr="004120DE">
        <w:rPr>
          <w:lang w:val="es-CO"/>
        </w:rPr>
        <w:t>+++P@55w.rd1234+++</w:t>
      </w:r>
    </w:p>
    <w:p w14:paraId="7C666092" w14:textId="040F9A54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Debería conectarse correctamente al </w:t>
      </w:r>
      <w:r w:rsidR="00C81E55">
        <w:rPr>
          <w:lang w:val="es-CO"/>
        </w:rPr>
        <w:t xml:space="preserve">servidor </w:t>
      </w:r>
      <w:r w:rsidR="00BE1E92" w:rsidRPr="00BE1E92">
        <w:rPr>
          <w:lang w:val="es-CO"/>
        </w:rPr>
        <w:t>Ubuntu</w:t>
      </w:r>
    </w:p>
    <w:p w14:paraId="6B96E28B" w14:textId="2EA7F0E5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0133D12" wp14:editId="3D8B6227">
            <wp:extent cx="5943600" cy="4648835"/>
            <wp:effectExtent l="0" t="0" r="0" b="0"/>
            <wp:docPr id="129061475" name="Picture 130" descr="A screenshot of a computer&#10;&#10;Description automatically generated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1475" name="Picture 130" descr="A screenshot of a computer&#10;&#10;Description automatically generated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AAD6" w14:textId="68C557F0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En el prompt </w:t>
      </w:r>
      <w:r w:rsidRPr="004120DE">
        <w:rPr>
          <w:b/>
          <w:bCs/>
          <w:lang w:val="es-CO"/>
        </w:rPr>
        <w:t xml:space="preserve">postgres@PostgresSrv </w:t>
      </w:r>
      <w:r w:rsidRPr="004120DE">
        <w:rPr>
          <w:lang w:val="es-CO"/>
        </w:rPr>
        <w:t>ejecut</w:t>
      </w:r>
      <w:r w:rsidR="00560450">
        <w:rPr>
          <w:lang w:val="es-CO"/>
        </w:rPr>
        <w:t>e</w:t>
      </w:r>
      <w:r w:rsidRPr="004120DE">
        <w:rPr>
          <w:lang w:val="es-CO"/>
        </w:rPr>
        <w:t xml:space="preserve"> el siguiente comando para crear una </w:t>
      </w:r>
      <w:r w:rsidRPr="004120DE">
        <w:rPr>
          <w:b/>
          <w:bCs/>
          <w:lang w:val="es-CO"/>
        </w:rPr>
        <w:t xml:space="preserve">carpeta </w:t>
      </w:r>
      <w:r w:rsidRPr="004120DE">
        <w:rPr>
          <w:lang w:val="es-CO"/>
        </w:rPr>
        <w:t>para copiar el archivo que se utilizará para restaurar la base de datos.</w:t>
      </w:r>
    </w:p>
    <w:p w14:paraId="020DBFDE" w14:textId="77777777" w:rsidR="00B51433" w:rsidRDefault="008141E3">
      <w:r w:rsidRPr="008141E3">
        <w:t xml:space="preserve">+++mkdir </w:t>
      </w:r>
      <w:r w:rsidR="0027272F">
        <w:t>dvdrentalbkp+++</w:t>
      </w:r>
    </w:p>
    <w:p w14:paraId="04A21286" w14:textId="7A6883A9" w:rsidR="008141E3" w:rsidRPr="008141E3" w:rsidRDefault="008141E3" w:rsidP="008141E3">
      <w:r w:rsidRPr="008141E3">
        <w:rPr>
          <w:noProof/>
        </w:rPr>
        <w:drawing>
          <wp:inline distT="0" distB="0" distL="0" distR="0" wp14:anchorId="3D1AC470" wp14:editId="0A445473">
            <wp:extent cx="5913120" cy="571500"/>
            <wp:effectExtent l="0" t="0" r="0" b="0"/>
            <wp:docPr id="1585055773" name="Picture 129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5F51" w14:textId="29D043AD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En la </w:t>
      </w:r>
      <w:r w:rsidR="00771450">
        <w:rPr>
          <w:lang w:val="es-CO"/>
        </w:rPr>
        <w:t>VM</w:t>
      </w:r>
      <w:r w:rsidRPr="004120DE">
        <w:rPr>
          <w:lang w:val="es-CO"/>
        </w:rPr>
        <w:t xml:space="preserve"> de</w:t>
      </w:r>
      <w:r w:rsidR="00771450">
        <w:rPr>
          <w:lang w:val="es-CO"/>
        </w:rPr>
        <w:t>l</w:t>
      </w:r>
      <w:r w:rsidRPr="004120DE">
        <w:rPr>
          <w:lang w:val="es-CO"/>
        </w:rPr>
        <w:t xml:space="preserve"> laboratorio, haga clic con el botón derecho del ratón en el menú Inicio y seleccione </w:t>
      </w:r>
      <w:r w:rsidR="00771450" w:rsidRPr="00771450">
        <w:rPr>
          <w:lang w:val="es-CO"/>
        </w:rPr>
        <w:t>Windows Terminal (admin)</w:t>
      </w:r>
    </w:p>
    <w:p w14:paraId="0A193285" w14:textId="47EFE4D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6EEE1EA" wp14:editId="27414BEF">
            <wp:extent cx="4602480" cy="3352800"/>
            <wp:effectExtent l="0" t="0" r="0" b="0"/>
            <wp:docPr id="375702200" name="Picture 128" descr="A screenshot of a computer&#10;&#10;Description automatically generated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02200" name="Picture 128" descr="A screenshot of a computer&#10;&#10;Description automatically generated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A50F" w14:textId="63D56588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En la ventana de Windows PowerShell ejecute el </w:t>
      </w:r>
      <w:r w:rsidRPr="004120DE">
        <w:rPr>
          <w:lang w:val="es-CO"/>
        </w:rPr>
        <w:t xml:space="preserve">comando para copiar </w:t>
      </w:r>
      <w:r w:rsidR="005D73FD">
        <w:rPr>
          <w:lang w:val="es-CO"/>
        </w:rPr>
        <w:t xml:space="preserve">el </w:t>
      </w:r>
      <w:r w:rsidR="005D73FD" w:rsidRPr="005D73FD">
        <w:rPr>
          <w:lang w:val="es-CO"/>
        </w:rPr>
        <w:t>backup</w:t>
      </w:r>
      <w:r w:rsidR="005D73FD" w:rsidRPr="004120DE">
        <w:rPr>
          <w:lang w:val="es-CO"/>
        </w:rPr>
        <w:t xml:space="preserve"> </w:t>
      </w:r>
      <w:r w:rsidRPr="004120DE">
        <w:rPr>
          <w:lang w:val="es-CO"/>
        </w:rPr>
        <w:t xml:space="preserve">de seguridad de la </w:t>
      </w:r>
      <w:r w:rsidRPr="004120DE">
        <w:rPr>
          <w:lang w:val="es-CO"/>
        </w:rPr>
        <w:t xml:space="preserve">base de datos PostgreSQL </w:t>
      </w:r>
      <w:r w:rsidRPr="004120DE">
        <w:rPr>
          <w:lang w:val="es-CO"/>
        </w:rPr>
        <w:t xml:space="preserve">a la carpeta </w:t>
      </w:r>
      <w:r w:rsidRPr="004120DE">
        <w:rPr>
          <w:b/>
          <w:bCs/>
          <w:lang w:val="es-CO"/>
        </w:rPr>
        <w:t xml:space="preserve">dvdrentalbkp </w:t>
      </w:r>
      <w:r w:rsidRPr="004120DE">
        <w:rPr>
          <w:lang w:val="es-CO"/>
        </w:rPr>
        <w:t xml:space="preserve">en el </w:t>
      </w:r>
      <w:r w:rsidRPr="004120DE">
        <w:rPr>
          <w:b/>
          <w:bCs/>
          <w:lang w:val="es-CO"/>
        </w:rPr>
        <w:t>PostgresSrv</w:t>
      </w:r>
      <w:r w:rsidRPr="004120DE">
        <w:rPr>
          <w:lang w:val="es-CO"/>
        </w:rPr>
        <w:t>.</w:t>
      </w:r>
    </w:p>
    <w:p w14:paraId="30DFF9E1" w14:textId="559FFA8C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 xml:space="preserve">Nota </w:t>
      </w:r>
      <w:r w:rsidRPr="004120DE">
        <w:rPr>
          <w:lang w:val="es-CO"/>
        </w:rPr>
        <w:t xml:space="preserve">- </w:t>
      </w:r>
      <w:r w:rsidR="00555957" w:rsidRPr="00555957">
        <w:rPr>
          <w:lang w:val="es-CO"/>
        </w:rPr>
        <w:t xml:space="preserve">Sustituya el comando por el </w:t>
      </w:r>
      <w:r w:rsidR="00555957" w:rsidRPr="00555957">
        <w:rPr>
          <w:b/>
          <w:bCs/>
          <w:lang w:val="es-CO"/>
        </w:rPr>
        <w:t>FQDN de su servidor Ubuntu VM</w:t>
      </w:r>
      <w:r w:rsidR="00555957" w:rsidRPr="00555957">
        <w:rPr>
          <w:lang w:val="es-CO"/>
        </w:rPr>
        <w:t xml:space="preserve"> antes de ejecutarlo. Consulte </w:t>
      </w:r>
      <w:r w:rsidR="00555957" w:rsidRPr="00DE334C">
        <w:rPr>
          <w:b/>
          <w:bCs/>
          <w:lang w:val="es-CO"/>
        </w:rPr>
        <w:t>la Tarea 1 - paso 11.</w:t>
      </w:r>
    </w:p>
    <w:p w14:paraId="1B8206E1" w14:textId="77777777" w:rsidR="00B51433" w:rsidRDefault="008141E3">
      <w:r w:rsidRPr="008141E3">
        <w:t>+++scp "C:\Labfiles\dvdrental.tar "postgres@FQDNdeUbubtuServerVM: "dvdrentalbkp "</w:t>
      </w:r>
      <w:r w:rsidR="0027272F">
        <w:t>+++</w:t>
      </w:r>
    </w:p>
    <w:p w14:paraId="664EACEB" w14:textId="7190D0A7" w:rsidR="00B51433" w:rsidRPr="004120DE" w:rsidRDefault="0027272F">
      <w:pPr>
        <w:rPr>
          <w:lang w:val="es-CO"/>
        </w:rPr>
      </w:pPr>
      <w:r w:rsidRPr="004120DE">
        <w:rPr>
          <w:lang w:val="es-CO"/>
        </w:rPr>
        <w:t xml:space="preserve">Cuando se le pida que continúe, escriba </w:t>
      </w:r>
      <w:r w:rsidR="007E6929">
        <w:rPr>
          <w:b/>
          <w:bCs/>
          <w:lang w:val="es-CO"/>
        </w:rPr>
        <w:t>Yes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>e in</w:t>
      </w:r>
      <w:r w:rsidR="007E6929">
        <w:rPr>
          <w:lang w:val="es-CO"/>
        </w:rPr>
        <w:t>grese</w:t>
      </w:r>
      <w:r w:rsidRPr="004120DE">
        <w:rPr>
          <w:lang w:val="es-CO"/>
        </w:rPr>
        <w:t xml:space="preserve"> la contraseña - </w:t>
      </w:r>
      <w:r w:rsidR="005E6461" w:rsidRPr="004120DE">
        <w:rPr>
          <w:lang w:val="es-CO"/>
        </w:rPr>
        <w:t>+++P@55w.rd1234+++</w:t>
      </w:r>
    </w:p>
    <w:p w14:paraId="530B7143" w14:textId="2599201C" w:rsidR="008141E3" w:rsidRPr="008141E3" w:rsidRDefault="008141E3" w:rsidP="008141E3">
      <w:r w:rsidRPr="008141E3">
        <w:rPr>
          <w:noProof/>
        </w:rPr>
        <w:drawing>
          <wp:inline distT="0" distB="0" distL="0" distR="0" wp14:anchorId="555DB70E" wp14:editId="0F0ADA88">
            <wp:extent cx="5943600" cy="1278255"/>
            <wp:effectExtent l="0" t="0" r="0" b="0"/>
            <wp:docPr id="1569437325" name="Picture 127" descr="A computer screen with white text&#10;&#10;Description automatically generated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37325" name="Picture 127" descr="A computer screen with white text&#10;&#10;Description automatically generated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A2A3" w14:textId="5A57F06E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 xml:space="preserve">Nota </w:t>
      </w:r>
      <w:r w:rsidRPr="004120DE">
        <w:rPr>
          <w:lang w:val="es-CO"/>
        </w:rPr>
        <w:t xml:space="preserve">- Si el archivo </w:t>
      </w:r>
      <w:r w:rsidRPr="004120DE">
        <w:rPr>
          <w:b/>
          <w:bCs/>
          <w:lang w:val="es-CO"/>
        </w:rPr>
        <w:t xml:space="preserve">dvdrental.tar </w:t>
      </w:r>
      <w:r w:rsidRPr="004120DE">
        <w:rPr>
          <w:lang w:val="es-CO"/>
        </w:rPr>
        <w:t xml:space="preserve">no está presente, se puede descargar desde - </w:t>
      </w:r>
      <w:r w:rsidR="005E6461" w:rsidRPr="004120DE">
        <w:rPr>
          <w:lang w:val="es-CO"/>
        </w:rPr>
        <w:t xml:space="preserve">+++https://github.com/technofocus-pte/migrt2Innovregdepth/raw/main/Lab%20Guides/Labfiles/dvdrental.tar </w:t>
      </w:r>
      <w:r w:rsidRPr="004120DE">
        <w:rPr>
          <w:lang w:val="es-CO"/>
        </w:rPr>
        <w:t xml:space="preserve">y </w:t>
      </w:r>
      <w:r w:rsidR="008A0B07">
        <w:rPr>
          <w:lang w:val="es-CO"/>
        </w:rPr>
        <w:t xml:space="preserve">luego, </w:t>
      </w:r>
      <w:r w:rsidR="00B22EF3">
        <w:rPr>
          <w:lang w:val="es-CO"/>
        </w:rPr>
        <w:t xml:space="preserve">alojarlo </w:t>
      </w:r>
      <w:r w:rsidRPr="004120DE">
        <w:rPr>
          <w:lang w:val="es-CO"/>
        </w:rPr>
        <w:t xml:space="preserve">en </w:t>
      </w:r>
      <w:r w:rsidRPr="004120DE">
        <w:rPr>
          <w:b/>
          <w:bCs/>
          <w:lang w:val="es-CO"/>
        </w:rPr>
        <w:t>C:</w:t>
      </w:r>
      <w:r w:rsidR="005E6461" w:rsidRPr="004120DE">
        <w:rPr>
          <w:b/>
          <w:bCs/>
          <w:lang w:val="es-CO"/>
        </w:rPr>
        <w:t>\Labfiles+++</w:t>
      </w:r>
    </w:p>
    <w:p w14:paraId="5E083D4D" w14:textId="4443DD01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Vuelva a la pestaña en el prompt </w:t>
      </w:r>
      <w:r w:rsidRPr="004120DE">
        <w:rPr>
          <w:b/>
          <w:bCs/>
          <w:lang w:val="es-CO"/>
        </w:rPr>
        <w:t xml:space="preserve">postgres@PostgresSrv </w:t>
      </w:r>
      <w:r w:rsidR="00FF1646" w:rsidRPr="00FF1646">
        <w:rPr>
          <w:lang w:val="es-CO"/>
        </w:rPr>
        <w:t>y</w:t>
      </w:r>
      <w:r w:rsidR="00FF1646">
        <w:rPr>
          <w:b/>
          <w:bCs/>
          <w:lang w:val="es-CO"/>
        </w:rPr>
        <w:t xml:space="preserve"> </w:t>
      </w:r>
      <w:r w:rsidRPr="004120DE">
        <w:rPr>
          <w:lang w:val="es-CO"/>
        </w:rPr>
        <w:t xml:space="preserve">ejecute el siguiente comando para </w:t>
      </w:r>
      <w:r w:rsidR="00475CF5">
        <w:rPr>
          <w:lang w:val="es-CO"/>
        </w:rPr>
        <w:t>activar</w:t>
      </w:r>
      <w:r w:rsidRPr="004120DE">
        <w:rPr>
          <w:lang w:val="es-CO"/>
        </w:rPr>
        <w:t xml:space="preserve"> PSQL</w:t>
      </w:r>
    </w:p>
    <w:p w14:paraId="7D249700" w14:textId="77777777" w:rsidR="00B51433" w:rsidRDefault="0027272F">
      <w:r>
        <w:t>+++psql+++</w:t>
      </w:r>
    </w:p>
    <w:p w14:paraId="640526B2" w14:textId="4DE7E148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7448741" wp14:editId="2E6E4A8E">
            <wp:extent cx="5943600" cy="979805"/>
            <wp:effectExtent l="0" t="0" r="0" b="0"/>
            <wp:docPr id="530661999" name="Picture 126" descr="A black screen with white text&#10;&#10;Description automatically generated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1999" name="Picture 126" descr="A black screen with white text&#10;&#10;Description automatically generated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C7A4" w14:textId="0B72906F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 xml:space="preserve">En el </w:t>
      </w:r>
      <w:r w:rsidR="009F567B" w:rsidRPr="009F567B">
        <w:rPr>
          <w:lang w:val="es-CO"/>
        </w:rPr>
        <w:t>prompt</w:t>
      </w:r>
      <w:r w:rsidRPr="004120DE">
        <w:rPr>
          <w:lang w:val="es-CO"/>
        </w:rPr>
        <w:t xml:space="preserve"> </w:t>
      </w:r>
      <w:r w:rsidRPr="004120DE">
        <w:rPr>
          <w:b/>
          <w:bCs/>
          <w:lang w:val="es-CO"/>
        </w:rPr>
        <w:t>psql</w:t>
      </w:r>
      <w:r w:rsidR="00C5285C">
        <w:rPr>
          <w:b/>
          <w:bCs/>
          <w:lang w:val="es-CO"/>
        </w:rPr>
        <w:t>,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>ejecute el siguiente comando para crear una base de datos</w:t>
      </w:r>
    </w:p>
    <w:p w14:paraId="40702007" w14:textId="77777777" w:rsidR="00F01194" w:rsidRPr="008141E3" w:rsidRDefault="00F01194" w:rsidP="00F01194">
      <w:r>
        <w:t>+++</w:t>
      </w:r>
      <w:r w:rsidRPr="008141E3">
        <w:t>CREATE DATABASE dvdrental;</w:t>
      </w:r>
      <w:r>
        <w:t>+++</w:t>
      </w:r>
    </w:p>
    <w:p w14:paraId="6F1C35BA" w14:textId="5EB8CBF7" w:rsidR="008141E3" w:rsidRPr="008141E3" w:rsidRDefault="008141E3" w:rsidP="008141E3">
      <w:r w:rsidRPr="008141E3">
        <w:rPr>
          <w:noProof/>
        </w:rPr>
        <w:drawing>
          <wp:inline distT="0" distB="0" distL="0" distR="0" wp14:anchorId="6B05830E" wp14:editId="582EF76F">
            <wp:extent cx="5181600" cy="693420"/>
            <wp:effectExtent l="0" t="0" r="0" b="0"/>
            <wp:docPr id="527785449" name="Picture 125" descr="A black screen with yellow text&#10;&#10;Description automatically generated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85449" name="Picture 125" descr="A black screen with yellow text&#10;&#10;Description automatically generated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D70E" w14:textId="77777777" w:rsidR="00B51433" w:rsidRDefault="0027272F">
      <w:r>
        <w:t>+++\q+++</w:t>
      </w:r>
    </w:p>
    <w:p w14:paraId="23281757" w14:textId="0A35334C" w:rsidR="008141E3" w:rsidRPr="008141E3" w:rsidRDefault="008141E3" w:rsidP="008141E3">
      <w:r w:rsidRPr="008141E3">
        <w:rPr>
          <w:noProof/>
        </w:rPr>
        <w:drawing>
          <wp:inline distT="0" distB="0" distL="0" distR="0" wp14:anchorId="4D81A400" wp14:editId="1CD752F7">
            <wp:extent cx="2438400" cy="487680"/>
            <wp:effectExtent l="0" t="0" r="0" b="0"/>
            <wp:docPr id="325112434" name="Picture 124" descr="A black background with green text&#10;&#10;Description automatically generated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12434" name="Picture 124" descr="A black background with green text&#10;&#10;Description automatically generated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1258" w14:textId="1F95EEA4" w:rsidR="00B51433" w:rsidRPr="004120DE" w:rsidRDefault="00516300">
      <w:pPr>
        <w:numPr>
          <w:ilvl w:val="0"/>
          <w:numId w:val="2"/>
        </w:numPr>
        <w:rPr>
          <w:lang w:val="es-CO"/>
        </w:rPr>
      </w:pPr>
      <w:r w:rsidRPr="00516300">
        <w:rPr>
          <w:lang w:val="es-CO"/>
        </w:rPr>
        <w:t>Re</w:t>
      </w:r>
      <w:r>
        <w:rPr>
          <w:lang w:val="es-CO"/>
        </w:rPr>
        <w:t>grese</w:t>
      </w:r>
      <w:r w:rsidR="0027272F" w:rsidRPr="004120DE">
        <w:rPr>
          <w:lang w:val="es-CO"/>
        </w:rPr>
        <w:t xml:space="preserve"> </w:t>
      </w:r>
      <w:r>
        <w:rPr>
          <w:lang w:val="es-CO"/>
        </w:rPr>
        <w:t xml:space="preserve">al </w:t>
      </w:r>
      <w:r w:rsidRPr="004120DE">
        <w:rPr>
          <w:lang w:val="es-CO"/>
        </w:rPr>
        <w:t>prompt</w:t>
      </w:r>
      <w:r>
        <w:rPr>
          <w:lang w:val="es-CO"/>
        </w:rPr>
        <w:t xml:space="preserve"> </w:t>
      </w:r>
      <w:r w:rsidR="0027272F" w:rsidRPr="004120DE">
        <w:rPr>
          <w:b/>
          <w:bCs/>
          <w:lang w:val="es-CO"/>
        </w:rPr>
        <w:t>postgres@PostgresSrv</w:t>
      </w:r>
      <w:r w:rsidR="00C5285C">
        <w:rPr>
          <w:b/>
          <w:bCs/>
          <w:lang w:val="es-CO"/>
        </w:rPr>
        <w:t>,</w:t>
      </w:r>
      <w:r w:rsidR="0027272F" w:rsidRPr="004120DE">
        <w:rPr>
          <w:b/>
          <w:bCs/>
          <w:lang w:val="es-CO"/>
        </w:rPr>
        <w:t xml:space="preserve"> </w:t>
      </w:r>
      <w:r w:rsidR="0027272F" w:rsidRPr="004120DE">
        <w:rPr>
          <w:lang w:val="es-CO"/>
        </w:rPr>
        <w:t>escriba el siguiente comando para restaurar la copia de seguridad en la base de datos recién creada.</w:t>
      </w:r>
    </w:p>
    <w:p w14:paraId="002DA725" w14:textId="77777777" w:rsidR="00B51433" w:rsidRDefault="008141E3">
      <w:r w:rsidRPr="008141E3">
        <w:t xml:space="preserve">+++cd </w:t>
      </w:r>
      <w:r w:rsidR="0027272F">
        <w:t>dvdrentalbkp+++</w:t>
      </w:r>
    </w:p>
    <w:p w14:paraId="7271DC81" w14:textId="77777777" w:rsidR="00B51433" w:rsidRDefault="008141E3">
      <w:r w:rsidRPr="008141E3">
        <w:t>+++pg_restore -U postgres -d dvdrental "dvdrental.tar "</w:t>
      </w:r>
      <w:r w:rsidR="0027272F">
        <w:t>+++</w:t>
      </w:r>
    </w:p>
    <w:p w14:paraId="6B6FB1ED" w14:textId="170871FD" w:rsidR="008141E3" w:rsidRPr="008141E3" w:rsidRDefault="008141E3" w:rsidP="008141E3">
      <w:r w:rsidRPr="008141E3">
        <w:rPr>
          <w:noProof/>
        </w:rPr>
        <w:drawing>
          <wp:inline distT="0" distB="0" distL="0" distR="0" wp14:anchorId="017D6DD8" wp14:editId="54CEA7CE">
            <wp:extent cx="5943600" cy="367665"/>
            <wp:effectExtent l="0" t="0" r="0" b="0"/>
            <wp:docPr id="2028448870" name="Picture 123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2532" w14:textId="6750B475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 xml:space="preserve">Nota </w:t>
      </w:r>
      <w:r w:rsidRPr="004120DE">
        <w:rPr>
          <w:lang w:val="es-CO"/>
        </w:rPr>
        <w:t xml:space="preserve">- </w:t>
      </w:r>
      <w:r w:rsidR="00482093">
        <w:rPr>
          <w:lang w:val="es-CO"/>
        </w:rPr>
        <w:t>S</w:t>
      </w:r>
      <w:r w:rsidRPr="004120DE">
        <w:rPr>
          <w:lang w:val="es-CO"/>
        </w:rPr>
        <w:t>i aparece algún mensaje de error o advertencia, se puede ignorar con seguridad, y la base de datos en blanco se actualiza con 15 Tablas.</w:t>
      </w:r>
    </w:p>
    <w:p w14:paraId="4D10B96B" w14:textId="77777777" w:rsidR="00B51433" w:rsidRPr="004120DE" w:rsidRDefault="0027272F">
      <w:pPr>
        <w:numPr>
          <w:ilvl w:val="0"/>
          <w:numId w:val="2"/>
        </w:numPr>
        <w:rPr>
          <w:lang w:val="es-CO"/>
        </w:rPr>
      </w:pPr>
      <w:r w:rsidRPr="004120DE">
        <w:rPr>
          <w:lang w:val="es-CO"/>
        </w:rPr>
        <w:t>Podemos comprobar los detalles de la base de datos ejecutando los siguientes comandos</w:t>
      </w:r>
    </w:p>
    <w:p w14:paraId="15A617F0" w14:textId="77777777" w:rsidR="00B51433" w:rsidRDefault="008141E3">
      <w:r w:rsidRPr="008141E3">
        <w:t>+++psql</w:t>
      </w:r>
    </w:p>
    <w:p w14:paraId="1FF11267" w14:textId="77777777" w:rsidR="00B51433" w:rsidRDefault="0027272F">
      <w:r w:rsidRPr="008141E3">
        <w:t xml:space="preserve">\c </w:t>
      </w:r>
      <w:r w:rsidR="005E6461">
        <w:t>dvdrental+++</w:t>
      </w:r>
    </w:p>
    <w:p w14:paraId="7FC11E3A" w14:textId="44AC08CB" w:rsidR="008141E3" w:rsidRPr="008141E3" w:rsidRDefault="008141E3" w:rsidP="008141E3">
      <w:r w:rsidRPr="008141E3">
        <w:rPr>
          <w:noProof/>
        </w:rPr>
        <w:drawing>
          <wp:inline distT="0" distB="0" distL="0" distR="0" wp14:anchorId="43EBA2C7" wp14:editId="0B9687F4">
            <wp:extent cx="5455920" cy="1508760"/>
            <wp:effectExtent l="0" t="0" r="0" b="0"/>
            <wp:docPr id="1003929814" name="Picture 122" descr="A screen shot of a computer&#10;&#10;Description automatically generated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9814" name="Picture 122" descr="A screen shot of a computer&#10;&#10;Description automatically generated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C671" w14:textId="77777777" w:rsidR="00B51433" w:rsidRDefault="0027272F">
      <w:r>
        <w:t>+++\dt+++</w:t>
      </w:r>
    </w:p>
    <w:p w14:paraId="6E83A47C" w14:textId="0AD2ABD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1D085AF" wp14:editId="28EA544A">
            <wp:extent cx="5783580" cy="4251960"/>
            <wp:effectExtent l="0" t="0" r="0" b="0"/>
            <wp:docPr id="440411141" name="Picture 121" descr="A screenshot of a computer&#10;&#10;Description automatically generated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1141" name="Picture 121" descr="A screenshot of a computer&#10;&#10;Description automatically generated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D2C4" w14:textId="42752CCE" w:rsidR="00B51433" w:rsidRPr="004120DE" w:rsidRDefault="0027272F">
      <w:pPr>
        <w:rPr>
          <w:b/>
          <w:bCs/>
          <w:lang w:val="es-CO"/>
        </w:rPr>
      </w:pPr>
      <w:r w:rsidRPr="004120DE">
        <w:rPr>
          <w:b/>
          <w:bCs/>
          <w:lang w:val="es-CO"/>
        </w:rPr>
        <w:t>Tarea 3 - Cre</w:t>
      </w:r>
      <w:r w:rsidR="00E44EEA">
        <w:rPr>
          <w:b/>
          <w:bCs/>
          <w:lang w:val="es-CO"/>
        </w:rPr>
        <w:t>e</w:t>
      </w:r>
      <w:r w:rsidRPr="004120DE">
        <w:rPr>
          <w:b/>
          <w:bCs/>
          <w:lang w:val="es-CO"/>
        </w:rPr>
        <w:t xml:space="preserve"> una </w:t>
      </w:r>
      <w:r w:rsidR="00AD135E" w:rsidRPr="000D2323">
        <w:rPr>
          <w:b/>
          <w:bCs/>
          <w:lang w:val="es-CO"/>
        </w:rPr>
        <w:t xml:space="preserve">Azure Database </w:t>
      </w:r>
      <w:r w:rsidR="00BB5D9F">
        <w:rPr>
          <w:b/>
          <w:bCs/>
          <w:lang w:val="es-CO"/>
        </w:rPr>
        <w:t>for</w:t>
      </w:r>
      <w:r w:rsidRPr="004120DE">
        <w:rPr>
          <w:b/>
          <w:bCs/>
          <w:lang w:val="es-CO"/>
        </w:rPr>
        <w:t xml:space="preserve"> PostgreSQL flexible Server</w:t>
      </w:r>
    </w:p>
    <w:p w14:paraId="161A6A78" w14:textId="77777777" w:rsidR="00B51433" w:rsidRPr="004120DE" w:rsidRDefault="0027272F">
      <w:pPr>
        <w:numPr>
          <w:ilvl w:val="0"/>
          <w:numId w:val="3"/>
        </w:numPr>
        <w:rPr>
          <w:lang w:val="es-CO"/>
        </w:rPr>
      </w:pPr>
      <w:r w:rsidRPr="004120DE">
        <w:rPr>
          <w:lang w:val="es-CO"/>
        </w:rPr>
        <w:t>Abra el navegador Edge y vaya al Azure Portal https://portal.azure.com</w:t>
      </w:r>
    </w:p>
    <w:p w14:paraId="0E733917" w14:textId="3BFC4A98" w:rsidR="00B51433" w:rsidRPr="004120DE" w:rsidRDefault="0027272F">
      <w:pPr>
        <w:numPr>
          <w:ilvl w:val="0"/>
          <w:numId w:val="3"/>
        </w:numPr>
        <w:rPr>
          <w:lang w:val="es-CO"/>
        </w:rPr>
      </w:pPr>
      <w:r w:rsidRPr="004120DE">
        <w:rPr>
          <w:lang w:val="es-CO"/>
        </w:rPr>
        <w:t xml:space="preserve">Busque postgres y elija </w:t>
      </w:r>
      <w:r w:rsidR="000D2323" w:rsidRPr="00396990">
        <w:rPr>
          <w:b/>
          <w:bCs/>
          <w:lang w:val="es-CO"/>
        </w:rPr>
        <w:t>Azure Database for PostgreSQL flexible Servers</w:t>
      </w:r>
      <w:r w:rsidRPr="004120DE">
        <w:rPr>
          <w:b/>
          <w:bCs/>
          <w:lang w:val="es-CO"/>
        </w:rPr>
        <w:t>.</w:t>
      </w:r>
    </w:p>
    <w:p w14:paraId="6F3193FE" w14:textId="169B210F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77A56443" wp14:editId="40B05AA6">
            <wp:extent cx="5943600" cy="3195955"/>
            <wp:effectExtent l="0" t="0" r="0" b="0"/>
            <wp:docPr id="462482892" name="Picture 120" descr="A screenshot of a computer&#10;&#10;Description automatically generated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82892" name="Picture 120" descr="A screenshot of a computer&#10;&#10;Description automatically generated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E35F" w14:textId="24EE0248" w:rsidR="00B51433" w:rsidRDefault="0027272F">
      <w:pPr>
        <w:numPr>
          <w:ilvl w:val="0"/>
          <w:numId w:val="3"/>
        </w:numPr>
      </w:pPr>
      <w:r w:rsidRPr="008141E3">
        <w:t xml:space="preserve">Haga clic en </w:t>
      </w:r>
      <w:r w:rsidRPr="008141E3">
        <w:rPr>
          <w:b/>
          <w:bCs/>
        </w:rPr>
        <w:t>+ Crea</w:t>
      </w:r>
      <w:r w:rsidR="008C35F2">
        <w:rPr>
          <w:b/>
          <w:bCs/>
        </w:rPr>
        <w:t>te</w:t>
      </w:r>
    </w:p>
    <w:p w14:paraId="20C80B63" w14:textId="0B11C779" w:rsidR="008141E3" w:rsidRPr="008141E3" w:rsidRDefault="008141E3" w:rsidP="008141E3">
      <w:r w:rsidRPr="008141E3">
        <w:rPr>
          <w:noProof/>
        </w:rPr>
        <w:drawing>
          <wp:inline distT="0" distB="0" distL="0" distR="0" wp14:anchorId="1F044871" wp14:editId="48925BE2">
            <wp:extent cx="5943600" cy="3453130"/>
            <wp:effectExtent l="0" t="0" r="0" b="0"/>
            <wp:docPr id="522884507" name="Picture 119" descr="A screenshot of a computer&#10;&#10;Description automatically generated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4507" name="Picture 119" descr="A screenshot of a computer&#10;&#10;Description automatically generated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A04F" w14:textId="19704860" w:rsidR="00B51433" w:rsidRPr="004120DE" w:rsidRDefault="0027272F">
      <w:pPr>
        <w:numPr>
          <w:ilvl w:val="0"/>
          <w:numId w:val="3"/>
        </w:numPr>
        <w:rPr>
          <w:lang w:val="es-CO"/>
        </w:rPr>
      </w:pPr>
      <w:r w:rsidRPr="004120DE">
        <w:rPr>
          <w:lang w:val="es-CO"/>
        </w:rPr>
        <w:t xml:space="preserve">En la página </w:t>
      </w:r>
      <w:r w:rsidRPr="004120DE">
        <w:rPr>
          <w:b/>
          <w:bCs/>
          <w:lang w:val="es-CO"/>
        </w:rPr>
        <w:t>New Azure Database for PostgreSQL Flexible Server</w:t>
      </w:r>
      <w:r w:rsidRPr="004120DE">
        <w:rPr>
          <w:lang w:val="es-CO"/>
        </w:rPr>
        <w:t xml:space="preserve">, en la pestaña </w:t>
      </w:r>
      <w:r w:rsidRPr="004120DE">
        <w:rPr>
          <w:b/>
          <w:bCs/>
          <w:lang w:val="es-CO"/>
        </w:rPr>
        <w:t>Basics</w:t>
      </w:r>
      <w:r w:rsidRPr="004120DE">
        <w:rPr>
          <w:lang w:val="es-CO"/>
        </w:rPr>
        <w:t>, proporcione los siguientes detalles</w:t>
      </w:r>
    </w:p>
    <w:p w14:paraId="477EC6A6" w14:textId="77E8E08E" w:rsidR="00B51433" w:rsidRPr="004120DE" w:rsidRDefault="00D01B3B">
      <w:pPr>
        <w:numPr>
          <w:ilvl w:val="1"/>
          <w:numId w:val="3"/>
        </w:numPr>
        <w:rPr>
          <w:lang w:val="es-CO"/>
        </w:rPr>
      </w:pPr>
      <w:r w:rsidRPr="00D01B3B">
        <w:rPr>
          <w:lang w:val="es-CO"/>
        </w:rPr>
        <w:t xml:space="preserve">Resource group </w:t>
      </w:r>
      <w:r w:rsidR="0027272F" w:rsidRPr="004120DE">
        <w:rPr>
          <w:lang w:val="es-CO"/>
        </w:rPr>
        <w:t xml:space="preserve">- Haga clic en Crear nuevo e indique el nombre - </w:t>
      </w:r>
      <w:r w:rsidR="005E6461" w:rsidRPr="004120DE">
        <w:rPr>
          <w:lang w:val="es-CO"/>
        </w:rPr>
        <w:t>+++RG4AzPGDb+++</w:t>
      </w:r>
    </w:p>
    <w:p w14:paraId="6597A0E0" w14:textId="011C8D09" w:rsidR="00B51433" w:rsidRPr="004120DE" w:rsidRDefault="00D01B3B">
      <w:pPr>
        <w:numPr>
          <w:ilvl w:val="1"/>
          <w:numId w:val="3"/>
        </w:numPr>
        <w:rPr>
          <w:lang w:val="es-CO"/>
        </w:rPr>
      </w:pPr>
      <w:r w:rsidRPr="00FA27FD">
        <w:rPr>
          <w:lang w:val="es-CO"/>
        </w:rPr>
        <w:lastRenderedPageBreak/>
        <w:t xml:space="preserve">Server name </w:t>
      </w:r>
      <w:r w:rsidR="0027272F" w:rsidRPr="004120DE">
        <w:rPr>
          <w:lang w:val="es-CO"/>
        </w:rPr>
        <w:t xml:space="preserve">- </w:t>
      </w:r>
      <w:r w:rsidR="005E6461" w:rsidRPr="004120DE">
        <w:rPr>
          <w:lang w:val="es-CO"/>
        </w:rPr>
        <w:t xml:space="preserve">+++ad4pfssrvXXXXX+++ </w:t>
      </w:r>
      <w:r w:rsidR="00FA27FD">
        <w:rPr>
          <w:lang w:val="es-CO"/>
        </w:rPr>
        <w:t>[</w:t>
      </w:r>
      <w:r w:rsidR="0027272F" w:rsidRPr="004120DE">
        <w:rPr>
          <w:lang w:val="es-CO"/>
        </w:rPr>
        <w:t>sustitu</w:t>
      </w:r>
      <w:r w:rsidR="00FA27FD">
        <w:rPr>
          <w:lang w:val="es-CO"/>
        </w:rPr>
        <w:t>ya</w:t>
      </w:r>
      <w:r w:rsidR="0027272F" w:rsidRPr="004120DE">
        <w:rPr>
          <w:lang w:val="es-CO"/>
        </w:rPr>
        <w:t xml:space="preserve"> XXXXX por un número aleatorio</w:t>
      </w:r>
      <w:r w:rsidR="00FA27FD">
        <w:rPr>
          <w:lang w:val="es-CO"/>
        </w:rPr>
        <w:t>]</w:t>
      </w:r>
    </w:p>
    <w:p w14:paraId="050391A9" w14:textId="3788D373" w:rsidR="00B51433" w:rsidRPr="004120DE" w:rsidRDefault="0027272F">
      <w:pPr>
        <w:numPr>
          <w:ilvl w:val="1"/>
          <w:numId w:val="3"/>
        </w:numPr>
        <w:rPr>
          <w:lang w:val="es-CO"/>
        </w:rPr>
      </w:pPr>
      <w:r w:rsidRPr="004120DE">
        <w:rPr>
          <w:lang w:val="es-CO"/>
        </w:rPr>
        <w:t>Regi</w:t>
      </w:r>
      <w:r w:rsidR="00FA27FD">
        <w:rPr>
          <w:lang w:val="es-CO"/>
        </w:rPr>
        <w:t>o</w:t>
      </w:r>
      <w:r w:rsidRPr="004120DE">
        <w:rPr>
          <w:lang w:val="es-CO"/>
        </w:rPr>
        <w:t xml:space="preserve">n - </w:t>
      </w:r>
      <w:r w:rsidR="00FA27FD" w:rsidRPr="008141E3">
        <w:rPr>
          <w:b/>
          <w:bCs/>
        </w:rPr>
        <w:t>West US</w:t>
      </w:r>
    </w:p>
    <w:p w14:paraId="74F7C387" w14:textId="0FE3FB21" w:rsidR="00B51433" w:rsidRDefault="00CB2B21">
      <w:pPr>
        <w:numPr>
          <w:ilvl w:val="1"/>
          <w:numId w:val="3"/>
        </w:numPr>
      </w:pPr>
      <w:r w:rsidRPr="008141E3">
        <w:t>PostgreSQL version</w:t>
      </w:r>
      <w:r>
        <w:t xml:space="preserve"> </w:t>
      </w:r>
      <w:r w:rsidR="0027272F" w:rsidRPr="008141E3">
        <w:t xml:space="preserve">- </w:t>
      </w:r>
      <w:r w:rsidR="0027272F" w:rsidRPr="008141E3">
        <w:rPr>
          <w:b/>
          <w:bCs/>
        </w:rPr>
        <w:t>16</w:t>
      </w:r>
    </w:p>
    <w:p w14:paraId="1F210A0F" w14:textId="77777777" w:rsidR="00CB2B21" w:rsidRPr="008141E3" w:rsidRDefault="00CB2B21" w:rsidP="00CB2B21">
      <w:pPr>
        <w:numPr>
          <w:ilvl w:val="1"/>
          <w:numId w:val="3"/>
        </w:numPr>
      </w:pPr>
      <w:r w:rsidRPr="008141E3">
        <w:t>Workload type – </w:t>
      </w:r>
      <w:r w:rsidRPr="008141E3">
        <w:rPr>
          <w:b/>
          <w:bCs/>
        </w:rPr>
        <w:t>Production</w:t>
      </w:r>
    </w:p>
    <w:p w14:paraId="4111DA27" w14:textId="4192DD67" w:rsidR="008141E3" w:rsidRPr="008141E3" w:rsidRDefault="008141E3" w:rsidP="008141E3">
      <w:r w:rsidRPr="008141E3">
        <w:rPr>
          <w:noProof/>
        </w:rPr>
        <w:drawing>
          <wp:inline distT="0" distB="0" distL="0" distR="0" wp14:anchorId="025BD253" wp14:editId="31DBD52E">
            <wp:extent cx="5943600" cy="4689475"/>
            <wp:effectExtent l="0" t="0" r="0" b="0"/>
            <wp:docPr id="1894210175" name="Picture 118" descr="A screenshot of a computer&#10;&#10;Description automatically generated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10175" name="Picture 118" descr="A screenshot of a computer&#10;&#10;Description automatically generated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A4E2" w14:textId="77777777" w:rsidR="00D4191E" w:rsidRPr="008141E3" w:rsidRDefault="00D4191E" w:rsidP="00D4191E">
      <w:pPr>
        <w:numPr>
          <w:ilvl w:val="1"/>
          <w:numId w:val="3"/>
        </w:numPr>
      </w:pPr>
      <w:r w:rsidRPr="008141E3">
        <w:t>High availability - </w:t>
      </w:r>
      <w:r w:rsidRPr="008141E3">
        <w:rPr>
          <w:b/>
          <w:bCs/>
        </w:rPr>
        <w:t>Disabled</w:t>
      </w:r>
    </w:p>
    <w:p w14:paraId="09A75135" w14:textId="3774A53D" w:rsidR="00B51433" w:rsidRPr="00D4191E" w:rsidRDefault="00D4191E">
      <w:pPr>
        <w:numPr>
          <w:ilvl w:val="1"/>
          <w:numId w:val="3"/>
        </w:numPr>
      </w:pPr>
      <w:r w:rsidRPr="008141E3">
        <w:t xml:space="preserve">Authentication method </w:t>
      </w:r>
      <w:r w:rsidR="0027272F" w:rsidRPr="00D4191E">
        <w:t xml:space="preserve">- </w:t>
      </w:r>
      <w:r w:rsidRPr="008141E3">
        <w:rPr>
          <w:b/>
          <w:bCs/>
        </w:rPr>
        <w:t>PostgreSQL Authentication</w:t>
      </w:r>
      <w:r w:rsidR="00EB753D">
        <w:rPr>
          <w:b/>
          <w:bCs/>
        </w:rPr>
        <w:t xml:space="preserve"> only</w:t>
      </w:r>
    </w:p>
    <w:p w14:paraId="72E31EC4" w14:textId="3993AF86" w:rsidR="00B51433" w:rsidRPr="004120DE" w:rsidRDefault="00EB753D">
      <w:pPr>
        <w:numPr>
          <w:ilvl w:val="1"/>
          <w:numId w:val="3"/>
        </w:numPr>
        <w:rPr>
          <w:lang w:val="es-CO"/>
        </w:rPr>
      </w:pPr>
      <w:r w:rsidRPr="008141E3">
        <w:t xml:space="preserve">Admin username </w:t>
      </w:r>
      <w:r w:rsidR="0027272F" w:rsidRPr="004120DE">
        <w:rPr>
          <w:lang w:val="es-CO"/>
        </w:rPr>
        <w:t xml:space="preserve">- </w:t>
      </w:r>
      <w:r w:rsidR="005E6461" w:rsidRPr="004120DE">
        <w:rPr>
          <w:lang w:val="es-CO"/>
        </w:rPr>
        <w:t>+++postgres+++</w:t>
      </w:r>
    </w:p>
    <w:p w14:paraId="0E202E1B" w14:textId="709CC6D7" w:rsidR="00B51433" w:rsidRDefault="00EB753D">
      <w:pPr>
        <w:numPr>
          <w:ilvl w:val="1"/>
          <w:numId w:val="3"/>
        </w:numPr>
      </w:pPr>
      <w:r>
        <w:t>P</w:t>
      </w:r>
      <w:r w:rsidRPr="008141E3">
        <w:t>assword</w:t>
      </w:r>
      <w:r w:rsidR="0027272F" w:rsidRPr="008141E3">
        <w:t xml:space="preserve"> - </w:t>
      </w:r>
      <w:r w:rsidR="005E6461">
        <w:t>+++P@55w.rd1234+++</w:t>
      </w:r>
    </w:p>
    <w:p w14:paraId="039580AD" w14:textId="442D4796" w:rsidR="00B51433" w:rsidRPr="00EB753D" w:rsidRDefault="00EB753D">
      <w:pPr>
        <w:numPr>
          <w:ilvl w:val="1"/>
          <w:numId w:val="3"/>
        </w:numPr>
      </w:pPr>
      <w:r w:rsidRPr="008141E3">
        <w:t xml:space="preserve">Confirm password </w:t>
      </w:r>
      <w:r w:rsidR="0027272F" w:rsidRPr="00EB753D">
        <w:t xml:space="preserve">- </w:t>
      </w:r>
      <w:r w:rsidR="005E6461" w:rsidRPr="00EB753D">
        <w:t>+++P@55w.rd1234+++</w:t>
      </w:r>
    </w:p>
    <w:p w14:paraId="19762F89" w14:textId="17928145" w:rsidR="00B51433" w:rsidRPr="00C75176" w:rsidRDefault="0027272F">
      <w:pPr>
        <w:numPr>
          <w:ilvl w:val="1"/>
          <w:numId w:val="3"/>
        </w:numPr>
      </w:pPr>
      <w:r w:rsidRPr="00C75176">
        <w:t xml:space="preserve">Haga clic en </w:t>
      </w:r>
      <w:r w:rsidR="00EB753D" w:rsidRPr="008141E3">
        <w:rPr>
          <w:b/>
          <w:bCs/>
        </w:rPr>
        <w:t xml:space="preserve">Next: Networking </w:t>
      </w:r>
      <w:r w:rsidRPr="00C75176">
        <w:rPr>
          <w:b/>
          <w:bCs/>
        </w:rPr>
        <w:t>&gt;</w:t>
      </w:r>
    </w:p>
    <w:p w14:paraId="6DB40489" w14:textId="5FC6DAF1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17A06145" wp14:editId="598E04A6">
            <wp:extent cx="5943600" cy="4723765"/>
            <wp:effectExtent l="0" t="0" r="0" b="0"/>
            <wp:docPr id="686715999" name="Picture 117" descr="A screenshot of a computer&#10;&#10;Description automatically generated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15999" name="Picture 117" descr="A screenshot of a computer&#10;&#10;Description automatically generated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6792" w14:textId="50E827FB" w:rsidR="00B51433" w:rsidRPr="00C75176" w:rsidRDefault="0027272F">
      <w:pPr>
        <w:numPr>
          <w:ilvl w:val="0"/>
          <w:numId w:val="3"/>
        </w:numPr>
      </w:pPr>
      <w:r w:rsidRPr="00C75176">
        <w:t xml:space="preserve">En la pestaña </w:t>
      </w:r>
      <w:r w:rsidRPr="00C75176">
        <w:rPr>
          <w:b/>
          <w:bCs/>
        </w:rPr>
        <w:t>Networking</w:t>
      </w:r>
      <w:r w:rsidRPr="00C75176">
        <w:t xml:space="preserve">, active la casilla de verificación </w:t>
      </w:r>
      <w:r w:rsidRPr="00C75176">
        <w:rPr>
          <w:b/>
          <w:bCs/>
        </w:rPr>
        <w:t xml:space="preserve">Allow public access from any Azure services within Azure to this server </w:t>
      </w:r>
      <w:r w:rsidRPr="00C75176">
        <w:t xml:space="preserve">y haga clic en </w:t>
      </w:r>
      <w:r w:rsidRPr="00C75176">
        <w:rPr>
          <w:b/>
          <w:bCs/>
        </w:rPr>
        <w:t xml:space="preserve">+ Add Client IP address </w:t>
      </w:r>
      <w:r w:rsidRPr="00C75176">
        <w:t xml:space="preserve">también agregue la </w:t>
      </w:r>
      <w:r w:rsidR="00C75176" w:rsidRPr="008141E3">
        <w:rPr>
          <w:b/>
          <w:bCs/>
        </w:rPr>
        <w:t>Public IP address</w:t>
      </w:r>
      <w:r w:rsidR="00C75176" w:rsidRPr="008141E3">
        <w:t> </w:t>
      </w:r>
      <w:r w:rsidRPr="00C75176">
        <w:t xml:space="preserve">del </w:t>
      </w:r>
      <w:r w:rsidRPr="00C75176">
        <w:rPr>
          <w:b/>
          <w:bCs/>
        </w:rPr>
        <w:t xml:space="preserve">PostgresSrv </w:t>
      </w:r>
      <w:r w:rsidRPr="00C75176">
        <w:t xml:space="preserve">y luego haga clic en el botón </w:t>
      </w:r>
      <w:r w:rsidRPr="00C75176">
        <w:rPr>
          <w:b/>
          <w:bCs/>
        </w:rPr>
        <w:t>Review + create</w:t>
      </w:r>
      <w:r w:rsidRPr="00C75176">
        <w:t>.</w:t>
      </w:r>
    </w:p>
    <w:p w14:paraId="7173E224" w14:textId="51C75BA0" w:rsidR="008141E3" w:rsidRPr="008141E3" w:rsidRDefault="008141E3" w:rsidP="008141E3">
      <w:r w:rsidRPr="008141E3">
        <w:rPr>
          <w:noProof/>
        </w:rPr>
        <w:drawing>
          <wp:inline distT="0" distB="0" distL="0" distR="0" wp14:anchorId="7EC0407F" wp14:editId="38554453">
            <wp:extent cx="5943600" cy="2212340"/>
            <wp:effectExtent l="0" t="0" r="0" b="0"/>
            <wp:docPr id="417925052" name="Picture 116" descr="A screenshot of a computer&#10;&#10;Description automatically generated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25052" name="Picture 116" descr="A screenshot of a computer&#10;&#10;Description automatically generated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73D2" w14:textId="1E2A821D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0775454" wp14:editId="3A2AECD5">
            <wp:extent cx="5943600" cy="4750435"/>
            <wp:effectExtent l="0" t="0" r="0" b="0"/>
            <wp:docPr id="1022916397" name="Picture 115" descr="A screenshot of a computer&#10;&#10;Description automatically generated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16397" name="Picture 115" descr="A screenshot of a computer&#10;&#10;Description automatically generated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2CD9" w14:textId="32F13294" w:rsidR="00B51433" w:rsidRPr="004120DE" w:rsidRDefault="0027272F">
      <w:pPr>
        <w:numPr>
          <w:ilvl w:val="0"/>
          <w:numId w:val="3"/>
        </w:numPr>
        <w:rPr>
          <w:lang w:val="es-CO"/>
        </w:rPr>
      </w:pPr>
      <w:r w:rsidRPr="004120DE">
        <w:rPr>
          <w:lang w:val="es-CO"/>
        </w:rPr>
        <w:t xml:space="preserve">Revise los detalles y haga clic en el botón </w:t>
      </w:r>
      <w:r w:rsidR="00573321" w:rsidRPr="00573321">
        <w:rPr>
          <w:b/>
          <w:bCs/>
          <w:lang w:val="es-CO"/>
        </w:rPr>
        <w:t>Create</w:t>
      </w:r>
      <w:r w:rsidRPr="004120DE">
        <w:rPr>
          <w:lang w:val="es-CO"/>
        </w:rPr>
        <w:t>.</w:t>
      </w:r>
    </w:p>
    <w:p w14:paraId="42881AE0" w14:textId="3B1553D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CEAEEA8" wp14:editId="1BCC8890">
            <wp:extent cx="5943600" cy="4785995"/>
            <wp:effectExtent l="0" t="0" r="0" b="0"/>
            <wp:docPr id="1456801413" name="Picture 114" descr="A screenshot of a computer&#10;&#10;Description automatically generated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1413" name="Picture 114" descr="A screenshot of a computer&#10;&#10;Description automatically generated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4E62" w14:textId="234CC804" w:rsidR="00B51433" w:rsidRDefault="0027272F">
      <w:pPr>
        <w:numPr>
          <w:ilvl w:val="0"/>
          <w:numId w:val="3"/>
        </w:numPr>
      </w:pPr>
      <w:r w:rsidRPr="008141E3">
        <w:t xml:space="preserve">Comenzará </w:t>
      </w:r>
      <w:r w:rsidR="00573321">
        <w:t>la implementaci</w:t>
      </w:r>
      <w:r w:rsidR="00A93B31" w:rsidRPr="00A93B31">
        <w:t>ó</w:t>
      </w:r>
      <w:r w:rsidR="00573321">
        <w:t>n</w:t>
      </w:r>
      <w:r w:rsidRPr="008141E3">
        <w:t>.</w:t>
      </w:r>
    </w:p>
    <w:p w14:paraId="7CD1196D" w14:textId="12F9D1F3" w:rsidR="008141E3" w:rsidRPr="008141E3" w:rsidRDefault="008141E3" w:rsidP="008141E3">
      <w:r w:rsidRPr="008141E3">
        <w:rPr>
          <w:noProof/>
        </w:rPr>
        <w:drawing>
          <wp:inline distT="0" distB="0" distL="0" distR="0" wp14:anchorId="0BD2A290" wp14:editId="109FC658">
            <wp:extent cx="5943600" cy="2668270"/>
            <wp:effectExtent l="0" t="0" r="0" b="0"/>
            <wp:docPr id="102830522" name="Picture 113" descr="A screenshot of a computer&#10;&#10;Description automatically generated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522" name="Picture 113" descr="A screenshot of a computer&#10;&#10;Description automatically generated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DF5E" w14:textId="1801C1F9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 xml:space="preserve">Nota </w:t>
      </w:r>
      <w:r w:rsidR="005B2F1E">
        <w:rPr>
          <w:lang w:val="es-CO"/>
        </w:rPr>
        <w:t>–</w:t>
      </w:r>
      <w:r w:rsidRPr="004120DE">
        <w:rPr>
          <w:lang w:val="es-CO"/>
        </w:rPr>
        <w:t xml:space="preserve"> </w:t>
      </w:r>
      <w:r w:rsidR="005B2F1E">
        <w:rPr>
          <w:lang w:val="es-CO"/>
        </w:rPr>
        <w:t xml:space="preserve">La </w:t>
      </w:r>
      <w:r w:rsidR="00677569">
        <w:rPr>
          <w:lang w:val="es-CO"/>
        </w:rPr>
        <w:t>implementación</w:t>
      </w:r>
      <w:r w:rsidRPr="004120DE">
        <w:rPr>
          <w:lang w:val="es-CO"/>
        </w:rPr>
        <w:t xml:space="preserve"> tardará unos 10 minutos en completarse.</w:t>
      </w:r>
    </w:p>
    <w:p w14:paraId="23F5E3DB" w14:textId="7327BEB1" w:rsidR="00B51433" w:rsidRPr="004120DE" w:rsidRDefault="0027272F">
      <w:pPr>
        <w:numPr>
          <w:ilvl w:val="0"/>
          <w:numId w:val="3"/>
        </w:numPr>
        <w:rPr>
          <w:lang w:val="es-CO"/>
        </w:rPr>
      </w:pPr>
      <w:r w:rsidRPr="004120DE">
        <w:rPr>
          <w:lang w:val="es-CO"/>
        </w:rPr>
        <w:lastRenderedPageBreak/>
        <w:t xml:space="preserve">Una vez </w:t>
      </w:r>
      <w:r w:rsidR="00E01937">
        <w:rPr>
          <w:lang w:val="es-CO"/>
        </w:rPr>
        <w:t>finalizada</w:t>
      </w:r>
      <w:r w:rsidRPr="004120DE">
        <w:rPr>
          <w:lang w:val="es-CO"/>
        </w:rPr>
        <w:t xml:space="preserve"> </w:t>
      </w:r>
      <w:r w:rsidR="00E01937">
        <w:rPr>
          <w:lang w:val="es-CO"/>
        </w:rPr>
        <w:t>la implementación</w:t>
      </w:r>
      <w:r w:rsidRPr="004120DE">
        <w:rPr>
          <w:lang w:val="es-CO"/>
        </w:rPr>
        <w:t xml:space="preserve">, haga clic en el botón </w:t>
      </w:r>
      <w:r w:rsidRPr="004120DE">
        <w:rPr>
          <w:b/>
          <w:bCs/>
          <w:lang w:val="es-CO"/>
        </w:rPr>
        <w:t>Go to resource</w:t>
      </w:r>
      <w:r w:rsidRPr="004120DE">
        <w:rPr>
          <w:lang w:val="es-CO"/>
        </w:rPr>
        <w:t>.</w:t>
      </w:r>
    </w:p>
    <w:p w14:paraId="3812DD55" w14:textId="381AD503" w:rsidR="008141E3" w:rsidRPr="008141E3" w:rsidRDefault="008141E3" w:rsidP="008141E3">
      <w:r w:rsidRPr="008141E3">
        <w:rPr>
          <w:noProof/>
        </w:rPr>
        <w:drawing>
          <wp:inline distT="0" distB="0" distL="0" distR="0" wp14:anchorId="2AB327C9" wp14:editId="5C88E320">
            <wp:extent cx="5943600" cy="2684780"/>
            <wp:effectExtent l="0" t="0" r="0" b="0"/>
            <wp:docPr id="1604076694" name="Picture 112" descr="A screenshot of a computer&#10;&#10;Description automatically generated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6694" name="Picture 112" descr="A screenshot of a computer&#10;&#10;Description automatically generated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9EA8" w14:textId="75CEDD33" w:rsidR="009729B9" w:rsidRPr="009729B9" w:rsidRDefault="0027272F" w:rsidP="009729B9">
      <w:pPr>
        <w:rPr>
          <w:b/>
          <w:bCs/>
          <w:lang w:val="es-CO"/>
        </w:rPr>
      </w:pPr>
      <w:r w:rsidRPr="004120DE">
        <w:rPr>
          <w:b/>
          <w:bCs/>
          <w:lang w:val="es-CO"/>
        </w:rPr>
        <w:t>Tarea 4 - Migr</w:t>
      </w:r>
      <w:r w:rsidR="00E01937">
        <w:rPr>
          <w:b/>
          <w:bCs/>
          <w:lang w:val="es-CO"/>
        </w:rPr>
        <w:t>e</w:t>
      </w:r>
      <w:r w:rsidRPr="004120DE">
        <w:rPr>
          <w:b/>
          <w:bCs/>
          <w:lang w:val="es-CO"/>
        </w:rPr>
        <w:t xml:space="preserve"> </w:t>
      </w:r>
      <w:r w:rsidR="00677569">
        <w:rPr>
          <w:b/>
          <w:bCs/>
          <w:lang w:val="es-CO"/>
        </w:rPr>
        <w:t xml:space="preserve">la base de datos </w:t>
      </w:r>
      <w:r w:rsidR="00E01937" w:rsidRPr="009729B9">
        <w:rPr>
          <w:b/>
          <w:bCs/>
          <w:lang w:val="es-CO"/>
        </w:rPr>
        <w:t xml:space="preserve">PostgreSQL </w:t>
      </w:r>
      <w:r w:rsidR="00677569">
        <w:rPr>
          <w:b/>
          <w:bCs/>
          <w:lang w:val="es-CO"/>
        </w:rPr>
        <w:t xml:space="preserve">al </w:t>
      </w:r>
      <w:r w:rsidR="009729B9" w:rsidRPr="009729B9">
        <w:rPr>
          <w:b/>
          <w:bCs/>
          <w:lang w:val="es-CO"/>
        </w:rPr>
        <w:t xml:space="preserve">Azure Database </w:t>
      </w:r>
      <w:r w:rsidR="009E5CCF">
        <w:rPr>
          <w:b/>
          <w:bCs/>
          <w:lang w:val="es-CO"/>
        </w:rPr>
        <w:t>for</w:t>
      </w:r>
      <w:r w:rsidR="009729B9" w:rsidRPr="009729B9">
        <w:rPr>
          <w:b/>
          <w:bCs/>
          <w:lang w:val="es-CO"/>
        </w:rPr>
        <w:t xml:space="preserve"> PostgreSQL flexible server (Migration)</w:t>
      </w:r>
    </w:p>
    <w:p w14:paraId="5E88909A" w14:textId="77B721E9" w:rsidR="00B51433" w:rsidRPr="009729B9" w:rsidRDefault="0027272F" w:rsidP="009729B9">
      <w:pPr>
        <w:pStyle w:val="ListParagraph"/>
        <w:numPr>
          <w:ilvl w:val="0"/>
          <w:numId w:val="6"/>
        </w:numPr>
        <w:rPr>
          <w:lang w:val="es-CO"/>
        </w:rPr>
      </w:pPr>
      <w:r w:rsidRPr="009729B9">
        <w:rPr>
          <w:lang w:val="es-CO"/>
        </w:rPr>
        <w:t xml:space="preserve">Debería abrirse la página </w:t>
      </w:r>
      <w:r w:rsidRPr="009729B9">
        <w:rPr>
          <w:b/>
          <w:bCs/>
          <w:lang w:val="es-CO"/>
        </w:rPr>
        <w:t xml:space="preserve">Overview </w:t>
      </w:r>
      <w:r w:rsidRPr="009729B9">
        <w:rPr>
          <w:lang w:val="es-CO"/>
        </w:rPr>
        <w:t xml:space="preserve">del </w:t>
      </w:r>
      <w:r w:rsidR="0062186D" w:rsidRPr="0062186D">
        <w:rPr>
          <w:b/>
          <w:bCs/>
          <w:lang w:val="es-CO"/>
        </w:rPr>
        <w:t>Azure Database for PostgreSQL flexible server</w:t>
      </w:r>
      <w:r w:rsidR="0062186D" w:rsidRPr="0062186D">
        <w:rPr>
          <w:lang w:val="es-CO"/>
        </w:rPr>
        <w:t> </w:t>
      </w:r>
    </w:p>
    <w:p w14:paraId="516C65F3" w14:textId="2A79F522" w:rsidR="008141E3" w:rsidRPr="008141E3" w:rsidRDefault="008141E3" w:rsidP="008141E3">
      <w:r w:rsidRPr="008141E3">
        <w:rPr>
          <w:noProof/>
        </w:rPr>
        <w:drawing>
          <wp:inline distT="0" distB="0" distL="0" distR="0" wp14:anchorId="360A09B6" wp14:editId="0A7E3592">
            <wp:extent cx="5943600" cy="3195955"/>
            <wp:effectExtent l="0" t="0" r="0" b="0"/>
            <wp:docPr id="1135543071" name="Picture 111" descr="A screenshot of a computer&#10;&#10;Description automatically generated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3071" name="Picture 111" descr="A screenshot of a computer&#10;&#10;Description automatically generated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5995" w14:textId="15526CC2" w:rsidR="00B51433" w:rsidRPr="005362F2" w:rsidRDefault="0027272F" w:rsidP="005362F2">
      <w:pPr>
        <w:pStyle w:val="ListParagraph"/>
        <w:numPr>
          <w:ilvl w:val="0"/>
          <w:numId w:val="6"/>
        </w:numPr>
        <w:rPr>
          <w:lang w:val="es-CO"/>
        </w:rPr>
      </w:pPr>
      <w:r w:rsidRPr="005362F2">
        <w:rPr>
          <w:lang w:val="es-CO"/>
        </w:rPr>
        <w:t xml:space="preserve">Revise la página de resumen y </w:t>
      </w:r>
      <w:r w:rsidR="00BC3B88">
        <w:rPr>
          <w:lang w:val="es-CO"/>
        </w:rPr>
        <w:t>verifique</w:t>
      </w:r>
      <w:r w:rsidRPr="005362F2">
        <w:rPr>
          <w:lang w:val="es-CO"/>
        </w:rPr>
        <w:t xml:space="preserve"> las distintas pestañas</w:t>
      </w:r>
    </w:p>
    <w:p w14:paraId="1DE338BE" w14:textId="35BCCD83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A234DBB" wp14:editId="26D9C794">
            <wp:extent cx="5943600" cy="1718310"/>
            <wp:effectExtent l="0" t="0" r="0" b="0"/>
            <wp:docPr id="253180981" name="Picture 110" descr="A screenshot of a computer&#10;&#10;Description automatically generated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0981" name="Picture 110" descr="A screenshot of a computer&#10;&#10;Description automatically generated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89B6" w14:textId="7B5697B1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</w:t>
      </w:r>
      <w:r w:rsidR="009A4F5C" w:rsidRPr="009A4F5C">
        <w:rPr>
          <w:b/>
          <w:bCs/>
          <w:lang w:val="es-CO"/>
        </w:rPr>
        <w:t>Settings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 xml:space="preserve">seleccione </w:t>
      </w:r>
      <w:r w:rsidR="009A4F5C" w:rsidRPr="00815EE2">
        <w:rPr>
          <w:b/>
          <w:bCs/>
          <w:lang w:val="es-CO"/>
        </w:rPr>
        <w:t>Databases</w:t>
      </w:r>
      <w:r w:rsidRPr="004120DE">
        <w:rPr>
          <w:lang w:val="es-CO"/>
        </w:rPr>
        <w:t xml:space="preserve">, debería poder ver 3 </w:t>
      </w:r>
      <w:r w:rsidR="00077928">
        <w:rPr>
          <w:lang w:val="es-CO"/>
        </w:rPr>
        <w:t>b</w:t>
      </w:r>
      <w:r w:rsidRPr="004120DE">
        <w:rPr>
          <w:lang w:val="es-CO"/>
        </w:rPr>
        <w:t xml:space="preserve">ases de </w:t>
      </w:r>
      <w:r w:rsidR="00077928">
        <w:rPr>
          <w:lang w:val="es-CO"/>
        </w:rPr>
        <w:t>d</w:t>
      </w:r>
      <w:r w:rsidRPr="004120DE">
        <w:rPr>
          <w:lang w:val="es-CO"/>
        </w:rPr>
        <w:t>atos listadas.</w:t>
      </w:r>
    </w:p>
    <w:p w14:paraId="17729C1F" w14:textId="05756007" w:rsidR="008141E3" w:rsidRPr="008141E3" w:rsidRDefault="008141E3" w:rsidP="008141E3">
      <w:r w:rsidRPr="008141E3">
        <w:rPr>
          <w:noProof/>
        </w:rPr>
        <w:drawing>
          <wp:inline distT="0" distB="0" distL="0" distR="0" wp14:anchorId="7769C4C4" wp14:editId="0BCA52AF">
            <wp:extent cx="5943600" cy="2478405"/>
            <wp:effectExtent l="0" t="0" r="0" b="0"/>
            <wp:docPr id="1422065380" name="Picture 109" descr="A screenshot of a computer&#10;&#10;Description automatically generated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5380" name="Picture 109" descr="A screenshot of a computer&#10;&#10;Description automatically generated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EA21" w14:textId="716CFB43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Haga clic en </w:t>
      </w:r>
      <w:r w:rsidR="00872FC0" w:rsidRPr="00872FC0">
        <w:rPr>
          <w:b/>
          <w:bCs/>
          <w:lang w:val="es-CO"/>
        </w:rPr>
        <w:t>Migration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 xml:space="preserve">y, a continuación, seleccione el botón </w:t>
      </w:r>
      <w:r w:rsidR="00872FC0" w:rsidRPr="00872FC0">
        <w:rPr>
          <w:b/>
          <w:bCs/>
          <w:lang w:val="es-CO"/>
        </w:rPr>
        <w:t>+ Create</w:t>
      </w:r>
      <w:r w:rsidRPr="004120DE">
        <w:rPr>
          <w:lang w:val="es-CO"/>
        </w:rPr>
        <w:t>.</w:t>
      </w:r>
    </w:p>
    <w:p w14:paraId="6DBA17D0" w14:textId="7DD26E9B" w:rsidR="008141E3" w:rsidRPr="008141E3" w:rsidRDefault="008141E3" w:rsidP="008141E3">
      <w:r w:rsidRPr="008141E3">
        <w:rPr>
          <w:noProof/>
        </w:rPr>
        <w:drawing>
          <wp:inline distT="0" distB="0" distL="0" distR="0" wp14:anchorId="2FAE7822" wp14:editId="6BD2B5D9">
            <wp:extent cx="5943600" cy="2713355"/>
            <wp:effectExtent l="0" t="0" r="0" b="0"/>
            <wp:docPr id="418884142" name="Picture 108" descr="A screenshot of a computer&#10;&#10;Description automatically generated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84142" name="Picture 108" descr="A screenshot of a computer&#10;&#10;Description automatically generated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B3C1" w14:textId="2EF90254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lastRenderedPageBreak/>
        <w:t xml:space="preserve">En la página </w:t>
      </w:r>
      <w:r w:rsidRPr="004120DE">
        <w:rPr>
          <w:b/>
          <w:bCs/>
          <w:lang w:val="es-CO"/>
        </w:rPr>
        <w:t xml:space="preserve">Migrate PostgreSQL to Azure Database for PostgreSQL Flexible Server </w:t>
      </w:r>
      <w:r w:rsidRPr="004120DE">
        <w:rPr>
          <w:lang w:val="es-CO"/>
        </w:rPr>
        <w:t xml:space="preserve">en la pestaña </w:t>
      </w:r>
      <w:r w:rsidRPr="004120DE">
        <w:rPr>
          <w:b/>
          <w:bCs/>
          <w:lang w:val="es-CO"/>
        </w:rPr>
        <w:t>Setup</w:t>
      </w:r>
      <w:r w:rsidRPr="004120DE">
        <w:rPr>
          <w:lang w:val="es-CO"/>
        </w:rPr>
        <w:t xml:space="preserve">, proporcione la siguiente información y luego haga clic en </w:t>
      </w:r>
      <w:r w:rsidRPr="004120DE">
        <w:rPr>
          <w:b/>
          <w:bCs/>
          <w:lang w:val="es-CO"/>
        </w:rPr>
        <w:t xml:space="preserve">Next: </w:t>
      </w:r>
      <w:r w:rsidR="007F042D" w:rsidRPr="007F042D">
        <w:rPr>
          <w:b/>
          <w:bCs/>
          <w:lang w:val="es-CO"/>
        </w:rPr>
        <w:t>Select Runtime Server&gt;</w:t>
      </w:r>
    </w:p>
    <w:p w14:paraId="7C3ABCB1" w14:textId="172BCE6B" w:rsidR="00B51433" w:rsidRPr="004120DE" w:rsidRDefault="005362F2" w:rsidP="005362F2">
      <w:pPr>
        <w:numPr>
          <w:ilvl w:val="1"/>
          <w:numId w:val="6"/>
        </w:numPr>
        <w:rPr>
          <w:lang w:val="es-CO"/>
        </w:rPr>
      </w:pPr>
      <w:r w:rsidRPr="008141E3">
        <w:t xml:space="preserve">Migration name </w:t>
      </w:r>
      <w:r w:rsidR="0027272F" w:rsidRPr="004120DE">
        <w:rPr>
          <w:lang w:val="es-CO"/>
        </w:rPr>
        <w:t xml:space="preserve">- </w:t>
      </w:r>
      <w:r w:rsidR="006C2144" w:rsidRPr="004120DE">
        <w:rPr>
          <w:lang w:val="es-CO"/>
        </w:rPr>
        <w:t>+++PostgreSQLToAzurePG+++</w:t>
      </w:r>
    </w:p>
    <w:p w14:paraId="15F43CF6" w14:textId="77777777" w:rsidR="005362F2" w:rsidRPr="008141E3" w:rsidRDefault="005362F2" w:rsidP="005362F2">
      <w:pPr>
        <w:numPr>
          <w:ilvl w:val="1"/>
          <w:numId w:val="6"/>
        </w:numPr>
      </w:pPr>
      <w:r w:rsidRPr="008141E3">
        <w:t>Source server – </w:t>
      </w:r>
      <w:r w:rsidRPr="008141E3">
        <w:rPr>
          <w:b/>
          <w:bCs/>
        </w:rPr>
        <w:t>On-premise Server</w:t>
      </w:r>
    </w:p>
    <w:p w14:paraId="7C464DD7" w14:textId="77777777" w:rsidR="005362F2" w:rsidRDefault="005362F2" w:rsidP="005362F2">
      <w:pPr>
        <w:numPr>
          <w:ilvl w:val="1"/>
          <w:numId w:val="6"/>
        </w:numPr>
      </w:pPr>
      <w:r w:rsidRPr="008141E3">
        <w:t>Migration option – </w:t>
      </w:r>
      <w:r w:rsidRPr="008141E3">
        <w:rPr>
          <w:b/>
          <w:bCs/>
        </w:rPr>
        <w:t>Validate and Migrate</w:t>
      </w:r>
    </w:p>
    <w:p w14:paraId="1AE4D7D9" w14:textId="77777777" w:rsidR="005362F2" w:rsidRDefault="005362F2" w:rsidP="005362F2">
      <w:pPr>
        <w:numPr>
          <w:ilvl w:val="1"/>
          <w:numId w:val="6"/>
        </w:numPr>
      </w:pPr>
      <w:r w:rsidRPr="008141E3">
        <w:t>Migration mode – </w:t>
      </w:r>
      <w:r w:rsidRPr="005362F2">
        <w:rPr>
          <w:b/>
          <w:bCs/>
        </w:rPr>
        <w:t>Online</w:t>
      </w:r>
      <w:r w:rsidRPr="008141E3">
        <w:rPr>
          <w:noProof/>
        </w:rPr>
        <w:t xml:space="preserve"> </w:t>
      </w:r>
    </w:p>
    <w:p w14:paraId="71D26F1E" w14:textId="30251D61" w:rsidR="008141E3" w:rsidRPr="008141E3" w:rsidRDefault="008141E3" w:rsidP="005362F2">
      <w:pPr>
        <w:ind w:left="1440"/>
      </w:pPr>
      <w:r w:rsidRPr="008141E3">
        <w:rPr>
          <w:noProof/>
        </w:rPr>
        <w:drawing>
          <wp:inline distT="0" distB="0" distL="0" distR="0" wp14:anchorId="53437D9A" wp14:editId="0D974178">
            <wp:extent cx="5943600" cy="4509135"/>
            <wp:effectExtent l="0" t="0" r="0" b="0"/>
            <wp:docPr id="1375428991" name="Picture 107" descr="A screenshot of a computer&#10;&#10;Description automatically generated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8991" name="Picture 107" descr="A screenshot of a computer&#10;&#10;Description automatically generated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88A9" w14:textId="417E6827" w:rsidR="00B51433" w:rsidRPr="00210633" w:rsidRDefault="0027272F" w:rsidP="005362F2">
      <w:pPr>
        <w:numPr>
          <w:ilvl w:val="0"/>
          <w:numId w:val="6"/>
        </w:numPr>
      </w:pPr>
      <w:r w:rsidRPr="00210633">
        <w:t xml:space="preserve">En la pestaña </w:t>
      </w:r>
      <w:r w:rsidR="008034B6" w:rsidRPr="00210633">
        <w:rPr>
          <w:b/>
          <w:bCs/>
        </w:rPr>
        <w:t>Select Runtime Server</w:t>
      </w:r>
      <w:r w:rsidR="008034B6" w:rsidRPr="00210633">
        <w:t> </w:t>
      </w:r>
      <w:r w:rsidR="00210633" w:rsidRPr="00210633">
        <w:t xml:space="preserve">haga clic en </w:t>
      </w:r>
      <w:r w:rsidR="00210633" w:rsidRPr="008141E3">
        <w:rPr>
          <w:b/>
          <w:bCs/>
        </w:rPr>
        <w:t>Next: Connect to source&gt;</w:t>
      </w:r>
    </w:p>
    <w:p w14:paraId="144CA2F4" w14:textId="41D92C6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F366133" wp14:editId="7EB740FA">
            <wp:extent cx="5943600" cy="4521835"/>
            <wp:effectExtent l="0" t="0" r="0" b="0"/>
            <wp:docPr id="1878408300" name="Picture 106" descr="A screenshot of a computer&#10;&#10;Description automatically generated">
              <a:hlinkClick xmlns:a="http://schemas.openxmlformats.org/drawingml/2006/main" r:id="rId1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8300" name="Picture 106" descr="A screenshot of a computer&#10;&#10;Description automatically generated">
                      <a:hlinkClick r:id="rId1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C629" w14:textId="75D17F93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</w:t>
      </w:r>
      <w:r w:rsidRPr="004120DE">
        <w:rPr>
          <w:b/>
          <w:bCs/>
          <w:lang w:val="es-CO"/>
        </w:rPr>
        <w:t xml:space="preserve">pestaña </w:t>
      </w:r>
      <w:r w:rsidR="009037E6" w:rsidRPr="009037E6">
        <w:rPr>
          <w:b/>
          <w:bCs/>
          <w:lang w:val="es-CO"/>
        </w:rPr>
        <w:t>Connect to source</w:t>
      </w:r>
      <w:r w:rsidRPr="004120DE">
        <w:rPr>
          <w:lang w:val="es-CO"/>
        </w:rPr>
        <w:t xml:space="preserve">, facilite los siguientes datos y haga clic en </w:t>
      </w:r>
      <w:r w:rsidR="009037E6" w:rsidRPr="009037E6">
        <w:rPr>
          <w:b/>
          <w:bCs/>
          <w:lang w:val="es-CO"/>
        </w:rPr>
        <w:t>Next: Select migration target&gt;</w:t>
      </w:r>
    </w:p>
    <w:p w14:paraId="6073385B" w14:textId="77777777" w:rsidR="009037E6" w:rsidRPr="008141E3" w:rsidRDefault="009037E6" w:rsidP="009037E6">
      <w:pPr>
        <w:numPr>
          <w:ilvl w:val="1"/>
          <w:numId w:val="7"/>
        </w:numPr>
      </w:pPr>
      <w:r w:rsidRPr="008141E3">
        <w:t>Server name – </w:t>
      </w:r>
      <w:r w:rsidRPr="008141E3">
        <w:rPr>
          <w:b/>
          <w:bCs/>
        </w:rPr>
        <w:t>Public IP address / DNS name of PostgresSrv VM</w:t>
      </w:r>
    </w:p>
    <w:p w14:paraId="3F45ED40" w14:textId="77777777" w:rsidR="009037E6" w:rsidRPr="008141E3" w:rsidRDefault="009037E6" w:rsidP="009037E6">
      <w:pPr>
        <w:numPr>
          <w:ilvl w:val="1"/>
          <w:numId w:val="7"/>
        </w:numPr>
      </w:pPr>
      <w:r w:rsidRPr="008141E3">
        <w:t>Port – </w:t>
      </w:r>
      <w:r>
        <w:t>+++</w:t>
      </w:r>
      <w:r w:rsidRPr="008141E3">
        <w:t>5432</w:t>
      </w:r>
      <w:r>
        <w:t>+++</w:t>
      </w:r>
    </w:p>
    <w:p w14:paraId="78AB8331" w14:textId="77777777" w:rsidR="009037E6" w:rsidRPr="008141E3" w:rsidRDefault="009037E6" w:rsidP="009037E6">
      <w:pPr>
        <w:numPr>
          <w:ilvl w:val="1"/>
          <w:numId w:val="7"/>
        </w:numPr>
      </w:pPr>
      <w:r w:rsidRPr="008141E3">
        <w:t>Server admin login name - </w:t>
      </w:r>
      <w:r>
        <w:t>+++</w:t>
      </w:r>
      <w:r w:rsidRPr="008141E3">
        <w:t>postgres</w:t>
      </w:r>
      <w:r>
        <w:t>+++</w:t>
      </w:r>
    </w:p>
    <w:p w14:paraId="66D4F1EC" w14:textId="77777777" w:rsidR="009037E6" w:rsidRPr="008141E3" w:rsidRDefault="009037E6" w:rsidP="009037E6">
      <w:pPr>
        <w:numPr>
          <w:ilvl w:val="1"/>
          <w:numId w:val="7"/>
        </w:numPr>
      </w:pPr>
      <w:r w:rsidRPr="008141E3">
        <w:t xml:space="preserve">Password </w:t>
      </w:r>
      <w:r>
        <w:t>–</w:t>
      </w:r>
      <w:r w:rsidRPr="008141E3">
        <w:t> </w:t>
      </w:r>
      <w:r>
        <w:t>+++</w:t>
      </w:r>
      <w:r w:rsidRPr="008141E3">
        <w:t>postgres</w:t>
      </w:r>
      <w:r>
        <w:t>+++</w:t>
      </w:r>
    </w:p>
    <w:p w14:paraId="1251E625" w14:textId="77777777" w:rsidR="009037E6" w:rsidRPr="008141E3" w:rsidRDefault="009037E6" w:rsidP="009037E6">
      <w:pPr>
        <w:numPr>
          <w:ilvl w:val="1"/>
          <w:numId w:val="7"/>
        </w:numPr>
      </w:pPr>
      <w:r w:rsidRPr="008141E3">
        <w:t>SSL mode – </w:t>
      </w:r>
      <w:r w:rsidRPr="008141E3">
        <w:rPr>
          <w:b/>
          <w:bCs/>
        </w:rPr>
        <w:t>Prefer</w:t>
      </w:r>
    </w:p>
    <w:p w14:paraId="1BC7E9DC" w14:textId="49B616A3" w:rsidR="00B51433" w:rsidRPr="009037E6" w:rsidRDefault="009037E6" w:rsidP="009037E6">
      <w:pPr>
        <w:numPr>
          <w:ilvl w:val="1"/>
          <w:numId w:val="7"/>
        </w:numPr>
      </w:pPr>
      <w:r w:rsidRPr="009037E6">
        <w:t xml:space="preserve">Test Connection </w:t>
      </w:r>
      <w:r w:rsidR="0027272F" w:rsidRPr="009037E6">
        <w:t xml:space="preserve">- Haga clic en </w:t>
      </w:r>
      <w:r w:rsidRPr="008141E3">
        <w:rPr>
          <w:b/>
          <w:bCs/>
        </w:rPr>
        <w:t>Connect to source</w:t>
      </w:r>
    </w:p>
    <w:p w14:paraId="5F635651" w14:textId="77777777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>Espere a que la conexión de prueba sea exitosa</w:t>
      </w:r>
    </w:p>
    <w:p w14:paraId="02B93973" w14:textId="6630D29A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43BBCB7" wp14:editId="5744B35A">
            <wp:extent cx="5943600" cy="4478655"/>
            <wp:effectExtent l="0" t="0" r="0" b="0"/>
            <wp:docPr id="1277796145" name="Picture 105" descr="A screenshot of a computer&#10;&#10;Description automatically generated">
              <a:hlinkClick xmlns:a="http://schemas.openxmlformats.org/drawingml/2006/main" r:id="rId1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6145" name="Picture 105" descr="A screenshot of a computer&#10;&#10;Description automatically generated">
                      <a:hlinkClick r:id="rId1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4084" w14:textId="569A1EFD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pestaña </w:t>
      </w:r>
      <w:r w:rsidR="00103D4A" w:rsidRPr="00103D4A">
        <w:rPr>
          <w:b/>
          <w:bCs/>
          <w:lang w:val="es-CO"/>
        </w:rPr>
        <w:t>Select migration target</w:t>
      </w:r>
      <w:r w:rsidRPr="004120DE">
        <w:rPr>
          <w:lang w:val="es-CO"/>
        </w:rPr>
        <w:t>, facilite los siguientes datos</w:t>
      </w:r>
    </w:p>
    <w:p w14:paraId="72FE62F3" w14:textId="77777777" w:rsidR="00103D4A" w:rsidRPr="008141E3" w:rsidRDefault="00103D4A" w:rsidP="00103D4A">
      <w:pPr>
        <w:numPr>
          <w:ilvl w:val="1"/>
          <w:numId w:val="8"/>
        </w:numPr>
      </w:pPr>
      <w:r w:rsidRPr="008141E3">
        <w:t>Password - </w:t>
      </w:r>
      <w:r>
        <w:t>+++</w:t>
      </w:r>
      <w:r w:rsidRPr="008141E3">
        <w:t>P@55w.rd1234</w:t>
      </w:r>
      <w:r>
        <w:t>+++</w:t>
      </w:r>
    </w:p>
    <w:p w14:paraId="5A8C3D9C" w14:textId="0F9B5A71" w:rsidR="00B51433" w:rsidRPr="00103D4A" w:rsidRDefault="00103D4A" w:rsidP="00103D4A">
      <w:pPr>
        <w:numPr>
          <w:ilvl w:val="1"/>
          <w:numId w:val="8"/>
        </w:numPr>
      </w:pPr>
      <w:r w:rsidRPr="00103D4A">
        <w:t xml:space="preserve">Test Connection </w:t>
      </w:r>
      <w:r w:rsidR="0027272F" w:rsidRPr="00103D4A">
        <w:t xml:space="preserve">- Haga clic en </w:t>
      </w:r>
      <w:r w:rsidRPr="008141E3">
        <w:rPr>
          <w:b/>
          <w:bCs/>
        </w:rPr>
        <w:t>Connect to source</w:t>
      </w:r>
    </w:p>
    <w:p w14:paraId="51247D9F" w14:textId="77777777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>Espere a que la conexión de prueba sea exitosa</w:t>
      </w:r>
    </w:p>
    <w:p w14:paraId="7FF42D27" w14:textId="62E2B05A" w:rsidR="00B51433" w:rsidRPr="00103D4A" w:rsidRDefault="0027272F" w:rsidP="005362F2">
      <w:pPr>
        <w:numPr>
          <w:ilvl w:val="1"/>
          <w:numId w:val="6"/>
        </w:numPr>
      </w:pPr>
      <w:r w:rsidRPr="00103D4A">
        <w:t xml:space="preserve">Haga clic en </w:t>
      </w:r>
      <w:r w:rsidR="00103D4A" w:rsidRPr="008141E3">
        <w:rPr>
          <w:b/>
          <w:bCs/>
        </w:rPr>
        <w:t>Next</w:t>
      </w:r>
      <w:r w:rsidR="00E83C96">
        <w:rPr>
          <w:b/>
          <w:bCs/>
        </w:rPr>
        <w:t xml:space="preserve">: </w:t>
      </w:r>
      <w:r w:rsidR="00103D4A" w:rsidRPr="008141E3">
        <w:rPr>
          <w:b/>
          <w:bCs/>
        </w:rPr>
        <w:t>Select database(s) for migration</w:t>
      </w:r>
    </w:p>
    <w:p w14:paraId="3CC988EE" w14:textId="207C053F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2C3947E" wp14:editId="01A15958">
            <wp:extent cx="5943600" cy="4389120"/>
            <wp:effectExtent l="0" t="0" r="0" b="0"/>
            <wp:docPr id="1806265743" name="Picture 104" descr="A screenshot of a computer&#10;&#10;Description automatically generated">
              <a:hlinkClick xmlns:a="http://schemas.openxmlformats.org/drawingml/2006/main" r:id="rId1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5743" name="Picture 104" descr="A screenshot of a computer&#10;&#10;Description automatically generated">
                      <a:hlinkClick r:id="rId1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1CB0" w14:textId="636C42D6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pestaña </w:t>
      </w:r>
      <w:r w:rsidR="00103D4A" w:rsidRPr="00103D4A">
        <w:rPr>
          <w:b/>
          <w:bCs/>
          <w:lang w:val="es-CO"/>
        </w:rPr>
        <w:t>Select database(s) for migration</w:t>
      </w:r>
      <w:r w:rsidRPr="004120DE">
        <w:rPr>
          <w:lang w:val="es-CO"/>
        </w:rPr>
        <w:t xml:space="preserve">, seleccione la </w:t>
      </w:r>
      <w:r w:rsidR="009A71A8">
        <w:rPr>
          <w:lang w:val="es-CO"/>
        </w:rPr>
        <w:t>base de datos</w:t>
      </w:r>
      <w:r w:rsidR="00103D4A" w:rsidRPr="004120DE">
        <w:rPr>
          <w:lang w:val="es-CO"/>
        </w:rPr>
        <w:t xml:space="preserve"> </w:t>
      </w:r>
      <w:r w:rsidRPr="004120DE">
        <w:rPr>
          <w:lang w:val="es-CO"/>
        </w:rPr>
        <w:t xml:space="preserve">- </w:t>
      </w:r>
      <w:r w:rsidRPr="004120DE">
        <w:rPr>
          <w:b/>
          <w:bCs/>
          <w:lang w:val="es-CO"/>
        </w:rPr>
        <w:t xml:space="preserve">dvdrental </w:t>
      </w:r>
      <w:r w:rsidRPr="004120DE">
        <w:rPr>
          <w:lang w:val="es-CO"/>
        </w:rPr>
        <w:t xml:space="preserve">y, a continuación, haga clic en </w:t>
      </w:r>
      <w:r w:rsidR="00103D4A" w:rsidRPr="00103D4A">
        <w:rPr>
          <w:b/>
          <w:bCs/>
          <w:lang w:val="es-CO"/>
        </w:rPr>
        <w:t>Next: Summary&gt;</w:t>
      </w:r>
    </w:p>
    <w:p w14:paraId="2CE28167" w14:textId="26C39F4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42481B5" wp14:editId="25ED29AF">
            <wp:extent cx="5943600" cy="4523105"/>
            <wp:effectExtent l="0" t="0" r="0" b="0"/>
            <wp:docPr id="1434773860" name="Picture 103" descr="A screenshot of a computer&#10;&#10;Description automatically generated">
              <a:hlinkClick xmlns:a="http://schemas.openxmlformats.org/drawingml/2006/main" r:id="rId1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3860" name="Picture 103" descr="A screenshot of a computer&#10;&#10;Description automatically generated">
                      <a:hlinkClick r:id="rId1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7EF5" w14:textId="3DC44759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ventana </w:t>
      </w:r>
      <w:r w:rsidR="009A6A92" w:rsidRPr="009A6A92">
        <w:rPr>
          <w:b/>
          <w:bCs/>
          <w:lang w:val="es-CO"/>
        </w:rPr>
        <w:t>Summary</w:t>
      </w:r>
      <w:r w:rsidRPr="004120DE">
        <w:rPr>
          <w:lang w:val="es-CO"/>
        </w:rPr>
        <w:t xml:space="preserve">, revise la información mostrada y haga clic en el </w:t>
      </w:r>
      <w:r w:rsidR="009A6A92" w:rsidRPr="0099111B">
        <w:rPr>
          <w:b/>
          <w:bCs/>
          <w:lang w:val="es-CO"/>
        </w:rPr>
        <w:t>Start Validation and Migration</w:t>
      </w:r>
      <w:r w:rsidRPr="004120DE">
        <w:rPr>
          <w:lang w:val="es-CO"/>
        </w:rPr>
        <w:t>.</w:t>
      </w:r>
    </w:p>
    <w:p w14:paraId="5A78E3FB" w14:textId="7644EBC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790F815" wp14:editId="1664F891">
            <wp:extent cx="5943600" cy="4468495"/>
            <wp:effectExtent l="0" t="0" r="0" b="0"/>
            <wp:docPr id="2069895897" name="Picture 102" descr="A screenshot of a computer&#10;&#10;Description automatically generated">
              <a:hlinkClick xmlns:a="http://schemas.openxmlformats.org/drawingml/2006/main" r:id="rId1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5897" name="Picture 102" descr="A screenshot of a computer&#10;&#10;Description automatically generated">
                      <a:hlinkClick r:id="rId1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2983" w14:textId="77777777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página Migración, haga clic en el enlace </w:t>
      </w:r>
      <w:r w:rsidRPr="004120DE">
        <w:rPr>
          <w:b/>
          <w:bCs/>
          <w:lang w:val="es-CO"/>
        </w:rPr>
        <w:t>PostgreSQLToAzurePG</w:t>
      </w:r>
    </w:p>
    <w:p w14:paraId="1EA83833" w14:textId="52C6A6D0" w:rsidR="008141E3" w:rsidRPr="008141E3" w:rsidRDefault="008141E3" w:rsidP="008141E3">
      <w:r w:rsidRPr="008141E3">
        <w:rPr>
          <w:noProof/>
        </w:rPr>
        <w:drawing>
          <wp:inline distT="0" distB="0" distL="0" distR="0" wp14:anchorId="3F8A3D15" wp14:editId="3AA0976C">
            <wp:extent cx="5943600" cy="2377440"/>
            <wp:effectExtent l="0" t="0" r="0" b="0"/>
            <wp:docPr id="1310323733" name="Picture 101" descr="A screenshot of a computer&#10;&#10;Description automatically generated">
              <a:hlinkClick xmlns:a="http://schemas.openxmlformats.org/drawingml/2006/main" r:id="rId1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23733" name="Picture 101" descr="A screenshot of a computer&#10;&#10;Description automatically generated">
                      <a:hlinkClick r:id="rId1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5C63" w14:textId="77777777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página </w:t>
      </w:r>
      <w:r w:rsidRPr="004120DE">
        <w:rPr>
          <w:b/>
          <w:bCs/>
          <w:lang w:val="es-CO"/>
        </w:rPr>
        <w:t>PostgreSQLToAzurePG</w:t>
      </w:r>
      <w:r w:rsidRPr="004120DE">
        <w:rPr>
          <w:lang w:val="es-CO"/>
        </w:rPr>
        <w:t>, haga clic en el botón de actualización para ver las actualizaciones.</w:t>
      </w:r>
    </w:p>
    <w:p w14:paraId="054B413E" w14:textId="482C83C7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5562758" wp14:editId="3DDDEA08">
            <wp:extent cx="5943600" cy="2834640"/>
            <wp:effectExtent l="0" t="0" r="0" b="0"/>
            <wp:docPr id="1019874650" name="Picture 100" descr="A screenshot of a computer&#10;&#10;Description automatically generated">
              <a:hlinkClick xmlns:a="http://schemas.openxmlformats.org/drawingml/2006/main" r:id="rId1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74650" name="Picture 100" descr="A screenshot of a computer&#10;&#10;Description automatically generated">
                      <a:hlinkClick r:id="rId1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F49E" w14:textId="6F04DB75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Haga clic en el nombre de </w:t>
      </w:r>
      <w:r w:rsidR="0099111B">
        <w:rPr>
          <w:lang w:val="es-CO"/>
        </w:rPr>
        <w:t>la</w:t>
      </w:r>
      <w:r w:rsidR="0063028B">
        <w:rPr>
          <w:lang w:val="es-CO"/>
        </w:rPr>
        <w:t xml:space="preserve"> base de datos </w:t>
      </w:r>
      <w:r w:rsidRPr="004120DE">
        <w:rPr>
          <w:b/>
          <w:bCs/>
          <w:lang w:val="es-CO"/>
        </w:rPr>
        <w:t>dvdrental</w:t>
      </w:r>
      <w:r w:rsidR="00821CF0">
        <w:rPr>
          <w:lang w:val="es-CO"/>
        </w:rPr>
        <w:t>.</w:t>
      </w:r>
    </w:p>
    <w:p w14:paraId="6A727073" w14:textId="2FDB1EEC" w:rsidR="008141E3" w:rsidRPr="008141E3" w:rsidRDefault="008141E3" w:rsidP="008141E3">
      <w:r w:rsidRPr="008141E3">
        <w:rPr>
          <w:noProof/>
        </w:rPr>
        <w:drawing>
          <wp:inline distT="0" distB="0" distL="0" distR="0" wp14:anchorId="45303735" wp14:editId="05680456">
            <wp:extent cx="5943600" cy="4492625"/>
            <wp:effectExtent l="0" t="0" r="0" b="0"/>
            <wp:docPr id="1402487966" name="Picture 99" descr="A screenshot of a computer&#10;&#10;Description automatically generated">
              <a:hlinkClick xmlns:a="http://schemas.openxmlformats.org/drawingml/2006/main" r:id="rId1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7966" name="Picture 99" descr="A screenshot of a computer&#10;&#10;Description automatically generated">
                      <a:hlinkClick r:id="rId1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2325" w14:textId="77919A78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pestaña </w:t>
      </w:r>
      <w:r w:rsidR="007129DF" w:rsidRPr="009B6240">
        <w:rPr>
          <w:b/>
          <w:bCs/>
          <w:lang w:val="es-CO"/>
        </w:rPr>
        <w:t>Validation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>debería poder ver los detalles de las tareas de Validación.</w:t>
      </w:r>
    </w:p>
    <w:p w14:paraId="0D4409DE" w14:textId="58BC6C8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5C2B6BB" wp14:editId="027AF90A">
            <wp:extent cx="5455920" cy="3162300"/>
            <wp:effectExtent l="0" t="0" r="0" b="0"/>
            <wp:docPr id="970931477" name="Picture 98" descr="A screenshot of a computer&#10;&#10;Description automatically generated">
              <a:hlinkClick xmlns:a="http://schemas.openxmlformats.org/drawingml/2006/main" r:id="rId1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1477" name="Picture 98" descr="A screenshot of a computer&#10;&#10;Description automatically generated">
                      <a:hlinkClick r:id="rId1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22CD" w14:textId="5077ECDE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pestaña </w:t>
      </w:r>
      <w:r w:rsidR="009B6240" w:rsidRPr="009B6240">
        <w:rPr>
          <w:b/>
          <w:bCs/>
          <w:lang w:val="es-CO"/>
        </w:rPr>
        <w:t>Migration</w:t>
      </w:r>
      <w:r w:rsidRPr="004120DE">
        <w:rPr>
          <w:lang w:val="es-CO"/>
        </w:rPr>
        <w:t>, se mostrará el estado de la migración en cola.</w:t>
      </w:r>
    </w:p>
    <w:p w14:paraId="28AD916C" w14:textId="1DC218D0" w:rsidR="008141E3" w:rsidRPr="008141E3" w:rsidRDefault="008141E3" w:rsidP="008141E3">
      <w:r w:rsidRPr="008141E3">
        <w:rPr>
          <w:noProof/>
        </w:rPr>
        <w:drawing>
          <wp:inline distT="0" distB="0" distL="0" distR="0" wp14:anchorId="79E912E6" wp14:editId="42B0A509">
            <wp:extent cx="5364480" cy="3093720"/>
            <wp:effectExtent l="0" t="0" r="0" b="0"/>
            <wp:docPr id="2137932178" name="Picture 97" descr="A screenshot of a computer&#10;&#10;Description automatically generated">
              <a:hlinkClick xmlns:a="http://schemas.openxmlformats.org/drawingml/2006/main" r:id="rId1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2178" name="Picture 97" descr="A screenshot of a computer&#10;&#10;Description automatically generated">
                      <a:hlinkClick r:id="rId1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DC93" w14:textId="77D6C28F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En la página </w:t>
      </w:r>
      <w:r w:rsidRPr="004120DE">
        <w:rPr>
          <w:b/>
          <w:bCs/>
          <w:lang w:val="es-CO"/>
        </w:rPr>
        <w:t>PostgreSQLToAzurePG</w:t>
      </w:r>
      <w:r w:rsidRPr="004120DE">
        <w:rPr>
          <w:lang w:val="es-CO"/>
        </w:rPr>
        <w:t>, haga clic</w:t>
      </w:r>
      <w:r w:rsidR="00257972" w:rsidRPr="00257972">
        <w:rPr>
          <w:lang w:val="es-CO"/>
        </w:rPr>
        <w:t xml:space="preserve"> </w:t>
      </w:r>
      <w:r w:rsidR="00257972" w:rsidRPr="004120DE">
        <w:rPr>
          <w:lang w:val="es-CO"/>
        </w:rPr>
        <w:t>de nuevo</w:t>
      </w:r>
      <w:r w:rsidRPr="004120DE">
        <w:rPr>
          <w:lang w:val="es-CO"/>
        </w:rPr>
        <w:t xml:space="preserve"> en el botón </w:t>
      </w:r>
      <w:r w:rsidR="00C8594E" w:rsidRPr="00257972">
        <w:rPr>
          <w:lang w:val="es-CO"/>
        </w:rPr>
        <w:t>refresh</w:t>
      </w:r>
      <w:r w:rsidR="00391C71">
        <w:rPr>
          <w:lang w:val="es-CO"/>
        </w:rPr>
        <w:t>. O</w:t>
      </w:r>
      <w:r w:rsidRPr="004120DE">
        <w:rPr>
          <w:lang w:val="es-CO"/>
        </w:rPr>
        <w:t xml:space="preserve">bserve que las tareas de migración </w:t>
      </w:r>
      <w:r w:rsidRPr="004120DE">
        <w:rPr>
          <w:lang w:val="es-CO"/>
        </w:rPr>
        <w:t>se han completado y ahora</w:t>
      </w:r>
      <w:r w:rsidR="00391C71">
        <w:rPr>
          <w:lang w:val="es-CO"/>
        </w:rPr>
        <w:t xml:space="preserve"> </w:t>
      </w:r>
      <w:r w:rsidR="00391C71" w:rsidRPr="004120DE">
        <w:rPr>
          <w:lang w:val="es-CO"/>
        </w:rPr>
        <w:t>también</w:t>
      </w:r>
      <w:r w:rsidR="00DA5919">
        <w:rPr>
          <w:lang w:val="es-CO"/>
        </w:rPr>
        <w:t xml:space="preserve"> </w:t>
      </w:r>
      <w:r w:rsidR="00DA5919" w:rsidRPr="00DA5919">
        <w:rPr>
          <w:b/>
          <w:bCs/>
          <w:lang w:val="es-CO"/>
        </w:rPr>
        <w:t>Waiting for User Action</w:t>
      </w:r>
      <w:r w:rsidRPr="004120DE">
        <w:rPr>
          <w:lang w:val="es-CO"/>
        </w:rPr>
        <w:t xml:space="preserve">, haga clic en el botón </w:t>
      </w:r>
      <w:r w:rsidRPr="004120DE">
        <w:rPr>
          <w:b/>
          <w:bCs/>
          <w:lang w:val="es-CO"/>
        </w:rPr>
        <w:t>Cutover</w:t>
      </w:r>
      <w:r w:rsidRPr="004120DE">
        <w:rPr>
          <w:lang w:val="es-CO"/>
        </w:rPr>
        <w:t>.</w:t>
      </w:r>
    </w:p>
    <w:p w14:paraId="02D37BCB" w14:textId="0F0F564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7D870221" wp14:editId="0DB83127">
            <wp:extent cx="5943600" cy="4227830"/>
            <wp:effectExtent l="0" t="0" r="0" b="0"/>
            <wp:docPr id="419367810" name="Picture 96" descr="A screenshot of a computer&#10;&#10;Description automatically generated">
              <a:hlinkClick xmlns:a="http://schemas.openxmlformats.org/drawingml/2006/main" r:id="rId1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67810" name="Picture 96" descr="A screenshot of a computer&#10;&#10;Description automatically generated">
                      <a:hlinkClick r:id="rId1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E5E5" w14:textId="55547639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Cuando se le solicite </w:t>
      </w:r>
      <w:r w:rsidRPr="004120DE">
        <w:rPr>
          <w:b/>
          <w:bCs/>
          <w:lang w:val="es-CO"/>
        </w:rPr>
        <w:t xml:space="preserve">Por favor, realice los siguientes pasos manualmente antes de hacer </w:t>
      </w:r>
      <w:r w:rsidR="00BB3C08">
        <w:rPr>
          <w:b/>
          <w:bCs/>
          <w:lang w:val="es-CO"/>
        </w:rPr>
        <w:t xml:space="preserve">el </w:t>
      </w:r>
      <w:r w:rsidR="00BB3C08" w:rsidRPr="00BB3C08">
        <w:rPr>
          <w:b/>
          <w:bCs/>
          <w:lang w:val="es-CO"/>
        </w:rPr>
        <w:t>cutover</w:t>
      </w:r>
      <w:r w:rsidRPr="004120DE">
        <w:rPr>
          <w:lang w:val="es-CO"/>
        </w:rPr>
        <w:t xml:space="preserve">, haga clic en el botón </w:t>
      </w:r>
      <w:r w:rsidR="008C3F33">
        <w:rPr>
          <w:b/>
          <w:bCs/>
          <w:lang w:val="es-CO"/>
        </w:rPr>
        <w:t>Yes</w:t>
      </w:r>
      <w:r w:rsidRPr="008141E3">
        <w:rPr>
          <w:noProof/>
        </w:rPr>
        <w:drawing>
          <wp:inline distT="0" distB="0" distL="0" distR="0" wp14:anchorId="3F69A081" wp14:editId="2B286608">
            <wp:extent cx="5943600" cy="2670175"/>
            <wp:effectExtent l="0" t="0" r="0" b="0"/>
            <wp:docPr id="1563753171" name="Picture 95" descr="A screenshot of a computer Description automatically generated">
              <a:hlinkClick xmlns:a="http://schemas.openxmlformats.org/drawingml/2006/main" r:id="rId1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A screenshot of a computer Description automatically generated">
                      <a:hlinkClick r:id="rId1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91AD" w14:textId="022CBD1A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23F39B9" wp14:editId="6AE58503">
            <wp:extent cx="3009900" cy="891540"/>
            <wp:effectExtent l="0" t="0" r="0" b="0"/>
            <wp:docPr id="61324091" name="Picture 94" descr="A white background with black text Description automatically generated">
              <a:hlinkClick xmlns:a="http://schemas.openxmlformats.org/drawingml/2006/main" r:id="rId1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A white background with black text Description automatically generated">
                      <a:hlinkClick r:id="rId1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97E1" w14:textId="1CC7C67B" w:rsidR="00D26DCD" w:rsidRPr="00CD0CA7" w:rsidRDefault="0027272F" w:rsidP="00D45FDC">
      <w:pPr>
        <w:numPr>
          <w:ilvl w:val="0"/>
          <w:numId w:val="6"/>
        </w:numPr>
        <w:rPr>
          <w:lang w:val="es-CO"/>
        </w:rPr>
      </w:pPr>
      <w:r w:rsidRPr="00CD0CA7">
        <w:rPr>
          <w:lang w:val="es-CO"/>
        </w:rPr>
        <w:t xml:space="preserve">En la página </w:t>
      </w:r>
      <w:r w:rsidRPr="00CD0CA7">
        <w:rPr>
          <w:b/>
          <w:bCs/>
          <w:lang w:val="es-CO"/>
        </w:rPr>
        <w:t>PostgreSQLToAzurePG</w:t>
      </w:r>
      <w:r w:rsidRPr="00CD0CA7">
        <w:rPr>
          <w:lang w:val="es-CO"/>
        </w:rPr>
        <w:t xml:space="preserve">, haga clic </w:t>
      </w:r>
      <w:r w:rsidR="00D449D2" w:rsidRPr="00CD0CA7">
        <w:rPr>
          <w:lang w:val="es-CO"/>
        </w:rPr>
        <w:t xml:space="preserve">de nuevo </w:t>
      </w:r>
      <w:r w:rsidRPr="00CD0CA7">
        <w:rPr>
          <w:lang w:val="es-CO"/>
        </w:rPr>
        <w:t xml:space="preserve">en el botón </w:t>
      </w:r>
      <w:r w:rsidR="00D449D2" w:rsidRPr="00CD0CA7">
        <w:rPr>
          <w:lang w:val="es-CO"/>
        </w:rPr>
        <w:t>Refresh</w:t>
      </w:r>
      <w:r w:rsidR="00663861" w:rsidRPr="00CD0CA7">
        <w:rPr>
          <w:lang w:val="es-CO"/>
        </w:rPr>
        <w:t xml:space="preserve">, </w:t>
      </w:r>
      <w:r w:rsidR="00CD0CA7">
        <w:rPr>
          <w:lang w:val="es-CO"/>
        </w:rPr>
        <w:t xml:space="preserve">el </w:t>
      </w:r>
      <w:r w:rsidR="00D26DCD" w:rsidRPr="00CD0CA7">
        <w:rPr>
          <w:lang w:val="es-CO"/>
        </w:rPr>
        <w:t xml:space="preserve">estado de Cutover in progress debería aparecer en </w:t>
      </w:r>
      <w:r w:rsidR="00D26DCD" w:rsidRPr="00CD0CA7">
        <w:rPr>
          <w:b/>
          <w:bCs/>
          <w:lang w:val="es-CO"/>
        </w:rPr>
        <w:t>Migration details</w:t>
      </w:r>
      <w:r w:rsidR="00D26DCD" w:rsidRPr="00CD0CA7">
        <w:rPr>
          <w:lang w:val="es-CO"/>
        </w:rPr>
        <w:t>.</w:t>
      </w:r>
    </w:p>
    <w:p w14:paraId="20D71615" w14:textId="649B1A1D" w:rsidR="008141E3" w:rsidRPr="008141E3" w:rsidRDefault="008141E3" w:rsidP="008141E3">
      <w:r w:rsidRPr="008141E3">
        <w:rPr>
          <w:noProof/>
        </w:rPr>
        <w:drawing>
          <wp:inline distT="0" distB="0" distL="0" distR="0" wp14:anchorId="5E964546" wp14:editId="6E425857">
            <wp:extent cx="5943600" cy="4372610"/>
            <wp:effectExtent l="0" t="0" r="0" b="0"/>
            <wp:docPr id="455131238" name="Picture 93" descr="A screenshot of a computer&#10;&#10;Description automatically generated">
              <a:hlinkClick xmlns:a="http://schemas.openxmlformats.org/drawingml/2006/main" r:id="rId1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1238" name="Picture 93" descr="A screenshot of a computer&#10;&#10;Description automatically generated">
                      <a:hlinkClick r:id="rId1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8E95" w14:textId="77777777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Una vez </w:t>
      </w:r>
      <w:r w:rsidRPr="004120DE">
        <w:rPr>
          <w:b/>
          <w:bCs/>
          <w:lang w:val="es-CO"/>
        </w:rPr>
        <w:t>c</w:t>
      </w:r>
      <w:r w:rsidRPr="004120DE">
        <w:rPr>
          <w:b/>
          <w:bCs/>
          <w:lang w:val="es-CO"/>
        </w:rPr>
        <w:t>o</w:t>
      </w:r>
      <w:r w:rsidRPr="004120DE">
        <w:rPr>
          <w:b/>
          <w:bCs/>
          <w:lang w:val="es-CO"/>
        </w:rPr>
        <w:t>m</w:t>
      </w:r>
      <w:r w:rsidRPr="004120DE">
        <w:rPr>
          <w:b/>
          <w:bCs/>
          <w:lang w:val="es-CO"/>
        </w:rPr>
        <w:t>p</w:t>
      </w:r>
      <w:r w:rsidRPr="004120DE">
        <w:rPr>
          <w:b/>
          <w:bCs/>
          <w:lang w:val="es-CO"/>
        </w:rPr>
        <w:t>l</w:t>
      </w:r>
      <w:r w:rsidRPr="004120DE">
        <w:rPr>
          <w:b/>
          <w:bCs/>
          <w:lang w:val="es-CO"/>
        </w:rPr>
        <w:t>e</w:t>
      </w:r>
      <w:r w:rsidRPr="004120DE">
        <w:rPr>
          <w:b/>
          <w:bCs/>
          <w:lang w:val="es-CO"/>
        </w:rPr>
        <w:t>t</w:t>
      </w:r>
      <w:r w:rsidRPr="004120DE">
        <w:rPr>
          <w:b/>
          <w:bCs/>
          <w:lang w:val="es-CO"/>
        </w:rPr>
        <w:t>a</w:t>
      </w:r>
      <w:r w:rsidRPr="004120DE">
        <w:rPr>
          <w:b/>
          <w:bCs/>
          <w:lang w:val="es-CO"/>
        </w:rPr>
        <w:t>d</w:t>
      </w:r>
      <w:r w:rsidRPr="004120DE">
        <w:rPr>
          <w:b/>
          <w:bCs/>
          <w:lang w:val="es-CO"/>
        </w:rPr>
        <w:t>o</w:t>
      </w:r>
      <w:r w:rsidRPr="004120DE">
        <w:rPr>
          <w:b/>
          <w:bCs/>
          <w:lang w:val="es-CO"/>
        </w:rPr>
        <w:t xml:space="preserve"> </w:t>
      </w:r>
      <w:r w:rsidRPr="004120DE">
        <w:rPr>
          <w:lang w:val="es-CO"/>
        </w:rPr>
        <w:t xml:space="preserve">el Cutover, cierre la hoja </w:t>
      </w:r>
      <w:r w:rsidRPr="004120DE">
        <w:rPr>
          <w:b/>
          <w:bCs/>
          <w:lang w:val="es-CO"/>
        </w:rPr>
        <w:t>PostgreSQLToAzurePG</w:t>
      </w:r>
      <w:r w:rsidRPr="004120DE">
        <w:rPr>
          <w:lang w:val="es-CO"/>
        </w:rPr>
        <w:t>.</w:t>
      </w:r>
    </w:p>
    <w:p w14:paraId="492C8CB6" w14:textId="7968FD99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5EC6AD1" wp14:editId="02440422">
            <wp:extent cx="5943600" cy="3851275"/>
            <wp:effectExtent l="0" t="0" r="0" b="0"/>
            <wp:docPr id="1501564858" name="Picture 92" descr="A screenshot of a computer&#10;&#10;Description automatically generated">
              <a:hlinkClick xmlns:a="http://schemas.openxmlformats.org/drawingml/2006/main" r:id="rId1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64858" name="Picture 92" descr="A screenshot of a computer&#10;&#10;Description automatically generated">
                      <a:hlinkClick r:id="rId1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C085" w14:textId="642A5399" w:rsidR="00B51433" w:rsidRPr="004120DE" w:rsidRDefault="00BE1957" w:rsidP="005362F2">
      <w:pPr>
        <w:numPr>
          <w:ilvl w:val="0"/>
          <w:numId w:val="6"/>
        </w:numPr>
        <w:rPr>
          <w:lang w:val="es-CO"/>
        </w:rPr>
      </w:pPr>
      <w:r>
        <w:rPr>
          <w:lang w:val="es-CO"/>
        </w:rPr>
        <w:t>Regrese</w:t>
      </w:r>
      <w:r w:rsidR="0027272F" w:rsidRPr="004120DE">
        <w:rPr>
          <w:lang w:val="es-CO"/>
        </w:rPr>
        <w:t xml:space="preserve"> </w:t>
      </w:r>
      <w:r>
        <w:rPr>
          <w:lang w:val="es-CO"/>
        </w:rPr>
        <w:t>a</w:t>
      </w:r>
      <w:r w:rsidR="0027272F" w:rsidRPr="004120DE">
        <w:rPr>
          <w:lang w:val="es-CO"/>
        </w:rPr>
        <w:t xml:space="preserve"> la página de </w:t>
      </w:r>
      <w:r w:rsidR="00FA65FA" w:rsidRPr="00A67D87">
        <w:rPr>
          <w:b/>
          <w:bCs/>
          <w:lang w:val="es-CO"/>
        </w:rPr>
        <w:t>Migration</w:t>
      </w:r>
      <w:r w:rsidR="0027272F" w:rsidRPr="004120DE">
        <w:rPr>
          <w:lang w:val="es-CO"/>
        </w:rPr>
        <w:t>, p</w:t>
      </w:r>
      <w:r w:rsidR="00E53B38">
        <w:rPr>
          <w:lang w:val="es-CO"/>
        </w:rPr>
        <w:t>uede</w:t>
      </w:r>
      <w:r w:rsidR="0027272F" w:rsidRPr="004120DE">
        <w:rPr>
          <w:lang w:val="es-CO"/>
        </w:rPr>
        <w:t xml:space="preserve"> ver que la Migración de la base de datos PostgreSQL se </w:t>
      </w:r>
      <w:r w:rsidR="0027272F" w:rsidRPr="004120DE">
        <w:rPr>
          <w:b/>
          <w:bCs/>
          <w:lang w:val="es-CO"/>
        </w:rPr>
        <w:t>ha realizado con éxito</w:t>
      </w:r>
      <w:r w:rsidR="0027272F" w:rsidRPr="004120DE">
        <w:rPr>
          <w:lang w:val="es-CO"/>
        </w:rPr>
        <w:t>.</w:t>
      </w:r>
    </w:p>
    <w:p w14:paraId="39F0E973" w14:textId="40959437" w:rsidR="008141E3" w:rsidRPr="008141E3" w:rsidRDefault="008141E3" w:rsidP="008141E3">
      <w:r w:rsidRPr="008141E3">
        <w:rPr>
          <w:noProof/>
        </w:rPr>
        <w:drawing>
          <wp:inline distT="0" distB="0" distL="0" distR="0" wp14:anchorId="19CAAC58" wp14:editId="065F5004">
            <wp:extent cx="5943600" cy="3020060"/>
            <wp:effectExtent l="0" t="0" r="0" b="0"/>
            <wp:docPr id="1766118547" name="Picture 91" descr="A screenshot of a computer&#10;&#10;Description automatically generated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8547" name="Picture 91" descr="A screenshot of a computer&#10;&#10;Description automatically generated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8B7" w14:textId="53A93B1B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Seleccione </w:t>
      </w:r>
      <w:r w:rsidR="00A67D87" w:rsidRPr="00254511">
        <w:rPr>
          <w:b/>
          <w:bCs/>
          <w:lang w:val="es-CO"/>
        </w:rPr>
        <w:t>Databases</w:t>
      </w:r>
      <w:r w:rsidR="00A67D87" w:rsidRPr="004120DE">
        <w:rPr>
          <w:lang w:val="es-CO"/>
        </w:rPr>
        <w:t xml:space="preserve"> </w:t>
      </w:r>
      <w:r w:rsidRPr="004120DE">
        <w:rPr>
          <w:lang w:val="es-CO"/>
        </w:rPr>
        <w:t xml:space="preserve">en </w:t>
      </w:r>
      <w:r w:rsidR="00254511" w:rsidRPr="00254511">
        <w:rPr>
          <w:lang w:val="es-CO"/>
        </w:rPr>
        <w:t>Settings</w:t>
      </w:r>
      <w:r w:rsidRPr="004120DE">
        <w:rPr>
          <w:lang w:val="es-CO"/>
        </w:rPr>
        <w:t xml:space="preserve">, seleccione </w:t>
      </w:r>
      <w:r w:rsidRPr="004120DE">
        <w:rPr>
          <w:b/>
          <w:bCs/>
          <w:lang w:val="es-CO"/>
        </w:rPr>
        <w:t xml:space="preserve">dvdrental </w:t>
      </w:r>
      <w:r w:rsidRPr="004120DE">
        <w:rPr>
          <w:lang w:val="es-CO"/>
        </w:rPr>
        <w:t xml:space="preserve">y haga clic en el botón </w:t>
      </w:r>
      <w:r w:rsidR="00254511" w:rsidRPr="00254511">
        <w:rPr>
          <w:b/>
          <w:bCs/>
          <w:lang w:val="es-CO"/>
        </w:rPr>
        <w:t>Connect</w:t>
      </w:r>
      <w:r w:rsidR="00254511">
        <w:rPr>
          <w:b/>
          <w:bCs/>
          <w:lang w:val="es-CO"/>
        </w:rPr>
        <w:t>.</w:t>
      </w:r>
    </w:p>
    <w:p w14:paraId="1E5905B1" w14:textId="050E38F0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F426C56" wp14:editId="118D5DC2">
            <wp:extent cx="5943600" cy="3342640"/>
            <wp:effectExtent l="0" t="0" r="0" b="0"/>
            <wp:docPr id="777742257" name="Picture 90" descr="A screenshot of a computer&#10;&#10;Description automatically generated">
              <a:hlinkClick xmlns:a="http://schemas.openxmlformats.org/drawingml/2006/main" r:id="rId1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2257" name="Picture 90" descr="A screenshot of a computer&#10;&#10;Description automatically generated">
                      <a:hlinkClick r:id="rId1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7B9F" w14:textId="36976EF7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>Cuando se abra Cloud Shell le pedirá la contraseña, in</w:t>
      </w:r>
      <w:r w:rsidR="00291CAE">
        <w:rPr>
          <w:lang w:val="es-CO"/>
        </w:rPr>
        <w:t>grese</w:t>
      </w:r>
      <w:r w:rsidRPr="004120DE">
        <w:rPr>
          <w:lang w:val="es-CO"/>
        </w:rPr>
        <w:t xml:space="preserve"> la contraseña como </w:t>
      </w:r>
      <w:r w:rsidR="006C2144" w:rsidRPr="004120DE">
        <w:rPr>
          <w:lang w:val="es-CO"/>
        </w:rPr>
        <w:t>+++P@55w.rd1234+++</w:t>
      </w:r>
    </w:p>
    <w:p w14:paraId="1589E288" w14:textId="04945635" w:rsidR="008141E3" w:rsidRPr="008141E3" w:rsidRDefault="008141E3" w:rsidP="008141E3">
      <w:r w:rsidRPr="008141E3">
        <w:rPr>
          <w:noProof/>
        </w:rPr>
        <w:drawing>
          <wp:inline distT="0" distB="0" distL="0" distR="0" wp14:anchorId="0242D3D9" wp14:editId="77529DB3">
            <wp:extent cx="5943600" cy="1908810"/>
            <wp:effectExtent l="0" t="0" r="0" b="0"/>
            <wp:docPr id="817621339" name="Picture 89" descr="A screenshot of a computer&#10;&#10;Description automatically generated">
              <a:hlinkClick xmlns:a="http://schemas.openxmlformats.org/drawingml/2006/main" r:id="rId1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21339" name="Picture 89" descr="A screenshot of a computer&#10;&#10;Description automatically generated">
                      <a:hlinkClick r:id="rId1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661D" w14:textId="77777777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 xml:space="preserve">Una vez conectado con éxito a la base de datos, aparecerá como </w:t>
      </w:r>
      <w:r w:rsidRPr="004120DE">
        <w:rPr>
          <w:b/>
          <w:bCs/>
          <w:lang w:val="es-CO"/>
        </w:rPr>
        <w:t>devrental=&gt;</w:t>
      </w:r>
    </w:p>
    <w:p w14:paraId="1F756132" w14:textId="77777777" w:rsidR="00B51433" w:rsidRPr="004120DE" w:rsidRDefault="0027272F" w:rsidP="005362F2">
      <w:pPr>
        <w:numPr>
          <w:ilvl w:val="0"/>
          <w:numId w:val="6"/>
        </w:numPr>
        <w:rPr>
          <w:lang w:val="es-CO"/>
        </w:rPr>
      </w:pPr>
      <w:r w:rsidRPr="004120DE">
        <w:rPr>
          <w:lang w:val="es-CO"/>
        </w:rPr>
        <w:t>Ejecute el siguiente comando para listar las tablas de la base de datos de destino</w:t>
      </w:r>
    </w:p>
    <w:p w14:paraId="751E7BE6" w14:textId="77777777" w:rsidR="00B51433" w:rsidRDefault="0027272F">
      <w:r>
        <w:t>+++\dt+++</w:t>
      </w:r>
    </w:p>
    <w:p w14:paraId="7C91AF99" w14:textId="3D902AB3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8C5CC93" wp14:editId="3778E2DD">
            <wp:extent cx="5905500" cy="4076700"/>
            <wp:effectExtent l="0" t="0" r="0" b="0"/>
            <wp:docPr id="1553327419" name="Picture 88" descr="A screenshot of a computer&#10;&#10;Description automatically generated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27419" name="Picture 88" descr="A screenshot of a computer&#10;&#10;Description automatically generated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245C" w14:textId="77777777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 xml:space="preserve">Nota </w:t>
      </w:r>
      <w:r w:rsidRPr="004120DE">
        <w:rPr>
          <w:lang w:val="es-CO"/>
        </w:rPr>
        <w:t>- Estas tablas son las mismas que en la base de datos Fuente.</w:t>
      </w:r>
    </w:p>
    <w:p w14:paraId="37778DBC" w14:textId="0CEDC7C6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7460BB5" wp14:editId="33A3F9B3">
            <wp:extent cx="5943600" cy="7486650"/>
            <wp:effectExtent l="0" t="0" r="0" b="0"/>
            <wp:docPr id="1275306269" name="Picture 87" descr="A diagram of a computer&#10;&#10;Description automatically generated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06269" name="Picture 87" descr="A diagram of a computer&#10;&#10;Description automatically generated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B65D" w14:textId="43F233D2" w:rsidR="00B51433" w:rsidRPr="004120DE" w:rsidRDefault="0027272F">
      <w:pPr>
        <w:rPr>
          <w:lang w:val="es-CO"/>
        </w:rPr>
      </w:pPr>
      <w:r w:rsidRPr="004120DE">
        <w:rPr>
          <w:b/>
          <w:bCs/>
          <w:lang w:val="es-CO"/>
        </w:rPr>
        <w:t xml:space="preserve">Por lo tanto, hemos migrado con éxito la base de datos PostgreSQL local </w:t>
      </w:r>
      <w:r w:rsidR="0045021C">
        <w:rPr>
          <w:b/>
          <w:bCs/>
          <w:lang w:val="es-CO"/>
        </w:rPr>
        <w:t>a</w:t>
      </w:r>
      <w:r w:rsidRPr="004120DE">
        <w:rPr>
          <w:b/>
          <w:bCs/>
          <w:lang w:val="es-CO"/>
        </w:rPr>
        <w:t xml:space="preserve"> Azure Database </w:t>
      </w:r>
      <w:r w:rsidR="00A37A65">
        <w:rPr>
          <w:b/>
          <w:bCs/>
          <w:lang w:val="es-CO"/>
        </w:rPr>
        <w:t>for</w:t>
      </w:r>
      <w:r w:rsidRPr="004120DE">
        <w:rPr>
          <w:b/>
          <w:bCs/>
          <w:lang w:val="es-CO"/>
        </w:rPr>
        <w:t xml:space="preserve"> PostgreSQL Flexible Server</w:t>
      </w:r>
      <w:r w:rsidRPr="004120DE">
        <w:rPr>
          <w:lang w:val="es-CO"/>
        </w:rPr>
        <w:t>.</w:t>
      </w:r>
    </w:p>
    <w:p w14:paraId="0F27D891" w14:textId="77777777" w:rsidR="00B51433" w:rsidRPr="004120DE" w:rsidRDefault="0027272F">
      <w:pPr>
        <w:rPr>
          <w:b/>
          <w:bCs/>
          <w:lang w:val="es-CO"/>
        </w:rPr>
      </w:pPr>
      <w:r w:rsidRPr="004120DE">
        <w:rPr>
          <w:b/>
          <w:bCs/>
          <w:lang w:val="es-CO"/>
        </w:rPr>
        <w:lastRenderedPageBreak/>
        <w:t>Resumen</w:t>
      </w:r>
    </w:p>
    <w:p w14:paraId="0B20290D" w14:textId="1DF1E045" w:rsidR="006E69A7" w:rsidRPr="006E69A7" w:rsidRDefault="0027272F" w:rsidP="006E69A7">
      <w:pPr>
        <w:rPr>
          <w:lang w:val="es-CO"/>
        </w:rPr>
      </w:pPr>
      <w:r w:rsidRPr="004120DE">
        <w:rPr>
          <w:lang w:val="es-CO"/>
        </w:rPr>
        <w:t xml:space="preserve">En el Laboratorio hemos desplegado una </w:t>
      </w:r>
      <w:r w:rsidR="006E69A7">
        <w:rPr>
          <w:lang w:val="es-CO"/>
        </w:rPr>
        <w:t>Virtual machine</w:t>
      </w:r>
      <w:r w:rsidRPr="004120DE">
        <w:rPr>
          <w:lang w:val="es-CO"/>
        </w:rPr>
        <w:t xml:space="preserve"> para alojar la base de datos PostgreSQL y luego hemos migrado la Base de Datos PostgreSQL utilizando </w:t>
      </w:r>
      <w:r w:rsidR="006E69A7" w:rsidRPr="006E69A7">
        <w:rPr>
          <w:b/>
          <w:bCs/>
          <w:lang w:val="es-CO"/>
        </w:rPr>
        <w:t>Azure Database</w:t>
      </w:r>
      <w:r w:rsidR="006E69A7" w:rsidRPr="004120DE">
        <w:rPr>
          <w:b/>
          <w:bCs/>
          <w:lang w:val="es-CO"/>
        </w:rPr>
        <w:t xml:space="preserve"> </w:t>
      </w:r>
      <w:r w:rsidR="003D0E85">
        <w:rPr>
          <w:b/>
          <w:bCs/>
          <w:lang w:val="es-CO"/>
        </w:rPr>
        <w:t xml:space="preserve">for </w:t>
      </w:r>
      <w:r w:rsidR="006E69A7" w:rsidRPr="006E69A7">
        <w:rPr>
          <w:b/>
          <w:bCs/>
          <w:lang w:val="es-CO"/>
        </w:rPr>
        <w:t>Postgres Flexible Server (Migration).</w:t>
      </w:r>
    </w:p>
    <w:p w14:paraId="2BB9731E" w14:textId="6BD38BA5" w:rsidR="008141E3" w:rsidRPr="008141E3" w:rsidRDefault="008141E3" w:rsidP="008141E3">
      <w:r w:rsidRPr="008141E3">
        <w:rPr>
          <w:noProof/>
        </w:rPr>
        <w:drawing>
          <wp:inline distT="0" distB="0" distL="0" distR="0" wp14:anchorId="153BE33E" wp14:editId="34AF1175">
            <wp:extent cx="5783580" cy="4251960"/>
            <wp:effectExtent l="0" t="0" r="0" b="0"/>
            <wp:docPr id="1456457915" name="Picture 86" descr="A screenshot of a computer&#10;&#10;Description automatically generated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57915" name="Picture 86" descr="A screenshot of a computer&#10;&#10;Description automatically generated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1FB4" w14:textId="1ED5733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58975C0" wp14:editId="3B3D8FA5">
            <wp:extent cx="5943600" cy="3851275"/>
            <wp:effectExtent l="0" t="0" r="0" b="0"/>
            <wp:docPr id="323803860" name="Picture 85" descr="A screenshot of a computer&#10;&#10;Description automatically generated">
              <a:hlinkClick xmlns:a="http://schemas.openxmlformats.org/drawingml/2006/main" r:id="rId1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03860" name="Picture 85" descr="A screenshot of a computer&#10;&#10;Description automatically generated">
                      <a:hlinkClick r:id="rId1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C62" w14:textId="77777777" w:rsidR="008C600C" w:rsidRDefault="008C600C"/>
    <w:sectPr w:rsidR="008C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75A2D"/>
    <w:multiLevelType w:val="hybridMultilevel"/>
    <w:tmpl w:val="D22C5B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75512"/>
    <w:multiLevelType w:val="multilevel"/>
    <w:tmpl w:val="9278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55403"/>
    <w:multiLevelType w:val="hybridMultilevel"/>
    <w:tmpl w:val="00425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40476"/>
    <w:multiLevelType w:val="multilevel"/>
    <w:tmpl w:val="B2A87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D76D91"/>
    <w:multiLevelType w:val="hybridMultilevel"/>
    <w:tmpl w:val="14F69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23F70"/>
    <w:multiLevelType w:val="multilevel"/>
    <w:tmpl w:val="E2EE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C5765F"/>
    <w:multiLevelType w:val="multilevel"/>
    <w:tmpl w:val="D1928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DD3DBB"/>
    <w:multiLevelType w:val="hybridMultilevel"/>
    <w:tmpl w:val="023AB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294239">
    <w:abstractNumId w:val="6"/>
  </w:num>
  <w:num w:numId="2" w16cid:durableId="1290548202">
    <w:abstractNumId w:val="1"/>
  </w:num>
  <w:num w:numId="3" w16cid:durableId="1101756342">
    <w:abstractNumId w:val="3"/>
  </w:num>
  <w:num w:numId="4" w16cid:durableId="898438212">
    <w:abstractNumId w:val="5"/>
  </w:num>
  <w:num w:numId="5" w16cid:durableId="1772159191">
    <w:abstractNumId w:val="7"/>
  </w:num>
  <w:num w:numId="6" w16cid:durableId="1846086543">
    <w:abstractNumId w:val="4"/>
  </w:num>
  <w:num w:numId="7" w16cid:durableId="683751803">
    <w:abstractNumId w:val="0"/>
  </w:num>
  <w:num w:numId="8" w16cid:durableId="728528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1E3"/>
    <w:rsid w:val="00025848"/>
    <w:rsid w:val="00057998"/>
    <w:rsid w:val="00061CEC"/>
    <w:rsid w:val="0006729F"/>
    <w:rsid w:val="00072D38"/>
    <w:rsid w:val="00077928"/>
    <w:rsid w:val="000A0AD3"/>
    <w:rsid w:val="000A1A6F"/>
    <w:rsid w:val="000C520D"/>
    <w:rsid w:val="000D2323"/>
    <w:rsid w:val="000F497A"/>
    <w:rsid w:val="000F4B89"/>
    <w:rsid w:val="00101A7C"/>
    <w:rsid w:val="00103D4A"/>
    <w:rsid w:val="0012054F"/>
    <w:rsid w:val="00142B14"/>
    <w:rsid w:val="001851F7"/>
    <w:rsid w:val="001A6F44"/>
    <w:rsid w:val="001B7B5B"/>
    <w:rsid w:val="00210633"/>
    <w:rsid w:val="002411B8"/>
    <w:rsid w:val="00247B2F"/>
    <w:rsid w:val="00254511"/>
    <w:rsid w:val="0025551D"/>
    <w:rsid w:val="00257972"/>
    <w:rsid w:val="0027272F"/>
    <w:rsid w:val="00291CAE"/>
    <w:rsid w:val="00300C0C"/>
    <w:rsid w:val="003351F0"/>
    <w:rsid w:val="0038610E"/>
    <w:rsid w:val="00391C71"/>
    <w:rsid w:val="00396990"/>
    <w:rsid w:val="003A1905"/>
    <w:rsid w:val="003A5C6E"/>
    <w:rsid w:val="003A6FE0"/>
    <w:rsid w:val="003B16DF"/>
    <w:rsid w:val="003D0E85"/>
    <w:rsid w:val="003E07EE"/>
    <w:rsid w:val="004001A7"/>
    <w:rsid w:val="004120DE"/>
    <w:rsid w:val="0045021C"/>
    <w:rsid w:val="00475815"/>
    <w:rsid w:val="00475CF5"/>
    <w:rsid w:val="00482093"/>
    <w:rsid w:val="004A1AD0"/>
    <w:rsid w:val="004C1ED7"/>
    <w:rsid w:val="00516300"/>
    <w:rsid w:val="005362F2"/>
    <w:rsid w:val="0055280B"/>
    <w:rsid w:val="00555957"/>
    <w:rsid w:val="00560450"/>
    <w:rsid w:val="00573321"/>
    <w:rsid w:val="005A331A"/>
    <w:rsid w:val="005B2F1E"/>
    <w:rsid w:val="005D73FD"/>
    <w:rsid w:val="005E6461"/>
    <w:rsid w:val="0062186D"/>
    <w:rsid w:val="00627C7F"/>
    <w:rsid w:val="0063028B"/>
    <w:rsid w:val="006472BB"/>
    <w:rsid w:val="00651CDB"/>
    <w:rsid w:val="0066020F"/>
    <w:rsid w:val="00663861"/>
    <w:rsid w:val="00675CF9"/>
    <w:rsid w:val="00677569"/>
    <w:rsid w:val="006C2144"/>
    <w:rsid w:val="006C713C"/>
    <w:rsid w:val="006E418F"/>
    <w:rsid w:val="006E69A7"/>
    <w:rsid w:val="00710175"/>
    <w:rsid w:val="007129DF"/>
    <w:rsid w:val="00743BC2"/>
    <w:rsid w:val="007504C5"/>
    <w:rsid w:val="00771450"/>
    <w:rsid w:val="00772156"/>
    <w:rsid w:val="007A453C"/>
    <w:rsid w:val="007C1176"/>
    <w:rsid w:val="007C17CA"/>
    <w:rsid w:val="007C23AA"/>
    <w:rsid w:val="007C483A"/>
    <w:rsid w:val="007D14CD"/>
    <w:rsid w:val="007E6929"/>
    <w:rsid w:val="007F042D"/>
    <w:rsid w:val="008034B6"/>
    <w:rsid w:val="008141E3"/>
    <w:rsid w:val="00815EE2"/>
    <w:rsid w:val="00821CF0"/>
    <w:rsid w:val="008405EF"/>
    <w:rsid w:val="008447D8"/>
    <w:rsid w:val="00852A59"/>
    <w:rsid w:val="00863A61"/>
    <w:rsid w:val="00864674"/>
    <w:rsid w:val="00872FC0"/>
    <w:rsid w:val="00880132"/>
    <w:rsid w:val="008A0B07"/>
    <w:rsid w:val="008C35F2"/>
    <w:rsid w:val="008C3F33"/>
    <w:rsid w:val="008C600C"/>
    <w:rsid w:val="009037E6"/>
    <w:rsid w:val="00910894"/>
    <w:rsid w:val="00910FC2"/>
    <w:rsid w:val="00915999"/>
    <w:rsid w:val="00943F8C"/>
    <w:rsid w:val="00965341"/>
    <w:rsid w:val="009729B9"/>
    <w:rsid w:val="00974E79"/>
    <w:rsid w:val="009832D5"/>
    <w:rsid w:val="0099111B"/>
    <w:rsid w:val="009A4F5C"/>
    <w:rsid w:val="009A6A92"/>
    <w:rsid w:val="009A71A8"/>
    <w:rsid w:val="009B5A31"/>
    <w:rsid w:val="009B6240"/>
    <w:rsid w:val="009C798A"/>
    <w:rsid w:val="009E5CCF"/>
    <w:rsid w:val="009F3B13"/>
    <w:rsid w:val="009F567B"/>
    <w:rsid w:val="00A12896"/>
    <w:rsid w:val="00A37A65"/>
    <w:rsid w:val="00A41309"/>
    <w:rsid w:val="00A433CD"/>
    <w:rsid w:val="00A67D87"/>
    <w:rsid w:val="00A74E62"/>
    <w:rsid w:val="00A93B31"/>
    <w:rsid w:val="00AB798E"/>
    <w:rsid w:val="00AC228E"/>
    <w:rsid w:val="00AD135E"/>
    <w:rsid w:val="00B01790"/>
    <w:rsid w:val="00B22EF3"/>
    <w:rsid w:val="00B3100E"/>
    <w:rsid w:val="00B33F7B"/>
    <w:rsid w:val="00B410D6"/>
    <w:rsid w:val="00B51433"/>
    <w:rsid w:val="00B83166"/>
    <w:rsid w:val="00B8328D"/>
    <w:rsid w:val="00B908F2"/>
    <w:rsid w:val="00BB3C08"/>
    <w:rsid w:val="00BB5D9F"/>
    <w:rsid w:val="00BC3B88"/>
    <w:rsid w:val="00BE1957"/>
    <w:rsid w:val="00BE1E92"/>
    <w:rsid w:val="00C5285C"/>
    <w:rsid w:val="00C61CE2"/>
    <w:rsid w:val="00C75176"/>
    <w:rsid w:val="00C81E55"/>
    <w:rsid w:val="00C8594E"/>
    <w:rsid w:val="00CB2B21"/>
    <w:rsid w:val="00CB3E22"/>
    <w:rsid w:val="00CD0CA7"/>
    <w:rsid w:val="00CE06DD"/>
    <w:rsid w:val="00D01B3B"/>
    <w:rsid w:val="00D0460A"/>
    <w:rsid w:val="00D26DCD"/>
    <w:rsid w:val="00D2780C"/>
    <w:rsid w:val="00D4191E"/>
    <w:rsid w:val="00D449D2"/>
    <w:rsid w:val="00DA5919"/>
    <w:rsid w:val="00DE334C"/>
    <w:rsid w:val="00DE55B9"/>
    <w:rsid w:val="00DF510E"/>
    <w:rsid w:val="00E01937"/>
    <w:rsid w:val="00E264A4"/>
    <w:rsid w:val="00E31CC7"/>
    <w:rsid w:val="00E35FB8"/>
    <w:rsid w:val="00E44EEA"/>
    <w:rsid w:val="00E53B38"/>
    <w:rsid w:val="00E76706"/>
    <w:rsid w:val="00E83C96"/>
    <w:rsid w:val="00EB09C2"/>
    <w:rsid w:val="00EB753D"/>
    <w:rsid w:val="00EC2306"/>
    <w:rsid w:val="00EE4A2B"/>
    <w:rsid w:val="00F01194"/>
    <w:rsid w:val="00F02A49"/>
    <w:rsid w:val="00F44BFD"/>
    <w:rsid w:val="00F637EF"/>
    <w:rsid w:val="00F83C6A"/>
    <w:rsid w:val="00FA27FD"/>
    <w:rsid w:val="00FA65FA"/>
    <w:rsid w:val="00FC19AB"/>
    <w:rsid w:val="00FC5C53"/>
    <w:rsid w:val="00FF0EAA"/>
    <w:rsid w:val="00FF1646"/>
    <w:rsid w:val="00FF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D0CB"/>
  <w15:chartTrackingRefBased/>
  <w15:docId w15:val="{0C02E598-AB59-4201-AA00-8AF9B489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1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1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1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1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1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1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1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1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1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1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41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1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1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1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1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1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1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1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1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1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1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1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1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1E3"/>
    <w:rPr>
      <w:i/>
      <w:iCs/>
      <w:color w:val="404040" w:themeColor="text1" w:themeTint="BF"/>
    </w:rPr>
  </w:style>
  <w:style w:type="paragraph" w:styleId="ListParagraph">
    <w:name w:val="List Paragraph"/>
    <w:aliases w:val="Bullet List,FooterText,List Paragraph1,numbered,Paragraphe de liste1,Foot,Bulletr List Paragraph,Numbered List,列出段落,列出段落1,List Paragraph2,List Paragraph21,Listeafsnit1,Parágrafo da Lista1,Párrafo de lista1,リスト段落1,Bullet list"/>
    <w:basedOn w:val="Normal"/>
    <w:link w:val="ListParagraphChar"/>
    <w:uiPriority w:val="34"/>
    <w:qFormat/>
    <w:rsid w:val="008141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1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1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1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1E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1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141E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41E3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81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8141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41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41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41E3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ListParagraphChar">
    <w:name w:val="List Paragraph Char"/>
    <w:aliases w:val="Bullet List Char,FooterText Char,List Paragraph1 Char,numbered Char,Paragraphe de liste1 Char,Foot Char,Bulletr List Paragraph Char,Numbered List Char,列出段落 Char,列出段落1 Char,List Paragraph2 Char,List Paragraph21 Char,Listeafsnit1 Char"/>
    <w:basedOn w:val="DefaultParagraphFont"/>
    <w:link w:val="ListParagraph"/>
    <w:uiPriority w:val="34"/>
    <w:locked/>
    <w:rsid w:val="00A74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499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71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73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38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155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1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904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2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661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80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54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29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hyperlink" Target="https://github.com/technofocus-pte/migrt2Innovregdepth/blob/main/Lab%20Guides/Lab%203-%20Migrating%20PostgreSQL%20to%20Azure/media/image18.png" TargetMode="External"/><Relationship Id="rId63" Type="http://schemas.openxmlformats.org/officeDocument/2006/relationships/image" Target="media/image28.png"/><Relationship Id="rId84" Type="http://schemas.openxmlformats.org/officeDocument/2006/relationships/hyperlink" Target="https://github.com/technofocus-pte/migrt2Innovregdepth/blob/main/Lab%20Guides/Lab%203-%20Migrating%20PostgreSQL%20to%20Azure/media/image39.png" TargetMode="External"/><Relationship Id="rId138" Type="http://schemas.openxmlformats.org/officeDocument/2006/relationships/hyperlink" Target="https://github.com/technofocus-pte/migrt2Innovregdepth/blob/main/Lab%20Guides/Lab%203-%20Migrating%20PostgreSQL%20to%20Azure/media/image66.png" TargetMode="External"/><Relationship Id="rId159" Type="http://schemas.openxmlformats.org/officeDocument/2006/relationships/image" Target="media/image76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hyperlink" Target="https://github.com/technofocus-pte/migrt2Innovregdepth/blob/main/Lab%20Guides/Lab%203-%20Migrating%20PostgreSQL%20to%20Azure/media/image13.png" TargetMode="External"/><Relationship Id="rId53" Type="http://schemas.openxmlformats.org/officeDocument/2006/relationships/image" Target="media/image23.png"/><Relationship Id="rId74" Type="http://schemas.openxmlformats.org/officeDocument/2006/relationships/hyperlink" Target="https://github.com/technofocus-pte/migrt2Innovregdepth/blob/main/Lab%20Guides/Lab%203-%20Migrating%20PostgreSQL%20to%20Azure/media/image34.png" TargetMode="External"/><Relationship Id="rId128" Type="http://schemas.openxmlformats.org/officeDocument/2006/relationships/hyperlink" Target="https://github.com/technofocus-pte/migrt2Innovregdepth/blob/main/Lab%20Guides/Lab%203-%20Migrating%20PostgreSQL%20to%20Azure/media/image61.png" TargetMode="External"/><Relationship Id="rId149" Type="http://schemas.openxmlformats.org/officeDocument/2006/relationships/image" Target="media/image71.png"/><Relationship Id="rId5" Type="http://schemas.openxmlformats.org/officeDocument/2006/relationships/styles" Target="styles.xml"/><Relationship Id="rId95" Type="http://schemas.openxmlformats.org/officeDocument/2006/relationships/image" Target="media/image44.png"/><Relationship Id="rId160" Type="http://schemas.openxmlformats.org/officeDocument/2006/relationships/hyperlink" Target="https://github.com/technofocus-pte/migrt2Innovregdepth/blob/main/Lab%20Guides/Lab%203-%20Migrating%20PostgreSQL%20to%20Azure/media/image77.png" TargetMode="External"/><Relationship Id="rId22" Type="http://schemas.openxmlformats.org/officeDocument/2006/relationships/hyperlink" Target="https://github.com/technofocus-pte/migrt2Innovregdepth/blob/main/Lab%20Guides/Lab%203-%20Migrating%20PostgreSQL%20to%20Azure/media/image8.png" TargetMode="External"/><Relationship Id="rId43" Type="http://schemas.openxmlformats.org/officeDocument/2006/relationships/image" Target="media/image18.png"/><Relationship Id="rId64" Type="http://schemas.openxmlformats.org/officeDocument/2006/relationships/hyperlink" Target="https://github.com/technofocus-pte/migrt2Innovregdepth/blob/main/Lab%20Guides/Lab%203-%20Migrating%20PostgreSQL%20to%20Azure/media/image29.png" TargetMode="External"/><Relationship Id="rId118" Type="http://schemas.openxmlformats.org/officeDocument/2006/relationships/hyperlink" Target="https://github.com/technofocus-pte/migrt2Innovregdepth/blob/main/Lab%20Guides/Lab%203-%20Migrating%20PostgreSQL%20to%20Azure/media/image56.png" TargetMode="External"/><Relationship Id="rId139" Type="http://schemas.openxmlformats.org/officeDocument/2006/relationships/image" Target="media/image66.png"/><Relationship Id="rId85" Type="http://schemas.openxmlformats.org/officeDocument/2006/relationships/image" Target="media/image39.png"/><Relationship Id="rId150" Type="http://schemas.openxmlformats.org/officeDocument/2006/relationships/hyperlink" Target="https://github.com/technofocus-pte/migrt2Innovregdepth/blob/main/Lab%20Guides/Lab%203-%20Migrating%20PostgreSQL%20to%20Azure/media/image72.png" TargetMode="External"/><Relationship Id="rId12" Type="http://schemas.openxmlformats.org/officeDocument/2006/relationships/hyperlink" Target="https://github.com/technofocus-pte/migrt2Innovregdepth/blob/main/Lab%20Guides/Lab%203-%20Migrating%20PostgreSQL%20to%20Azure/media/image3.png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github.com/technofocus-pte/migrt2Innovregdepth/blob/main/Lab%20Guides/Lab%203-%20Migrating%20PostgreSQL%20to%20Azure/media/image16.png" TargetMode="Externa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08" Type="http://schemas.openxmlformats.org/officeDocument/2006/relationships/hyperlink" Target="https://github.com/technofocus-pte/migrt2Innovregdepth/blob/main/Lab%20Guides/Lab%203-%20Migrating%20PostgreSQL%20to%20Azure/media/image51.png" TargetMode="External"/><Relationship Id="rId124" Type="http://schemas.openxmlformats.org/officeDocument/2006/relationships/hyperlink" Target="https://github.com/technofocus-pte/migrt2Innovregdepth/blob/main/Lab%20Guides/Lab%203-%20Migrating%20PostgreSQL%20to%20Azure/media/image59.png" TargetMode="External"/><Relationship Id="rId129" Type="http://schemas.openxmlformats.org/officeDocument/2006/relationships/image" Target="media/image61.png"/><Relationship Id="rId54" Type="http://schemas.openxmlformats.org/officeDocument/2006/relationships/hyperlink" Target="https://github.com/technofocus-pte/migrt2Innovregdepth/blob/main/Lab%20Guides/Lab%203-%20Migrating%20PostgreSQL%20to%20Azure/media/image24.png" TargetMode="External"/><Relationship Id="rId70" Type="http://schemas.openxmlformats.org/officeDocument/2006/relationships/hyperlink" Target="https://github.com/technofocus-pte/migrt2Innovregdepth/blob/main/Lab%20Guides/Lab%203-%20Migrating%20PostgreSQL%20to%20Azure/media/image32.png" TargetMode="External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hyperlink" Target="https://github.com/technofocus-pte/migrt2Innovregdepth/blob/main/Lab%20Guides/Lab%203-%20Migrating%20PostgreSQL%20to%20Azure/media/image45.png" TargetMode="External"/><Relationship Id="rId140" Type="http://schemas.openxmlformats.org/officeDocument/2006/relationships/hyperlink" Target="https://github.com/technofocus-pte/migrt2Innovregdepth/blob/main/Lab%20Guides/Lab%203-%20Migrating%20PostgreSQL%20to%20Azure/media/image67.png" TargetMode="External"/><Relationship Id="rId145" Type="http://schemas.openxmlformats.org/officeDocument/2006/relationships/image" Target="media/image69.png"/><Relationship Id="rId161" Type="http://schemas.openxmlformats.org/officeDocument/2006/relationships/image" Target="media/image77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image" Target="media/image8.png"/><Relationship Id="rId28" Type="http://schemas.openxmlformats.org/officeDocument/2006/relationships/hyperlink" Target="https://github.com/technofocus-pte/migrt2Innovregdepth/blob/main/Lab%20Guides/Lab%203-%20Migrating%20PostgreSQL%20to%20Azure/media/image11.png" TargetMode="External"/><Relationship Id="rId49" Type="http://schemas.openxmlformats.org/officeDocument/2006/relationships/image" Target="media/image21.png"/><Relationship Id="rId114" Type="http://schemas.openxmlformats.org/officeDocument/2006/relationships/hyperlink" Target="https://github.com/technofocus-pte/migrt2Innovregdepth/blob/main/Lab%20Guides/Lab%203-%20Migrating%20PostgreSQL%20to%20Azure/media/image54.png" TargetMode="External"/><Relationship Id="rId119" Type="http://schemas.openxmlformats.org/officeDocument/2006/relationships/image" Target="media/image56.png"/><Relationship Id="rId44" Type="http://schemas.openxmlformats.org/officeDocument/2006/relationships/hyperlink" Target="https://github.com/technofocus-pte/migrt2Innovregdepth/blob/main/Lab%20Guides/Lab%203-%20Migrating%20PostgreSQL%20to%20Azure/media/image19.png" TargetMode="External"/><Relationship Id="rId60" Type="http://schemas.openxmlformats.org/officeDocument/2006/relationships/hyperlink" Target="https://github.com/technofocus-pte/migrt2Innovregdepth/blob/main/Lab%20Guides/Lab%203-%20Migrating%20PostgreSQL%20to%20Azure/media/image27.png" TargetMode="Externa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hyperlink" Target="https://github.com/technofocus-pte/migrt2Innovregdepth/blob/main/Lab%20Guides/Lab%203-%20Migrating%20PostgreSQL%20to%20Azure/media/image40.png" TargetMode="External"/><Relationship Id="rId130" Type="http://schemas.openxmlformats.org/officeDocument/2006/relationships/hyperlink" Target="https://github.com/technofocus-pte/migrt2Innovregdepth/blob/main/Lab%20Guides/Lab%203-%20Migrating%20PostgreSQL%20to%20Azure/media/image62.png" TargetMode="External"/><Relationship Id="rId135" Type="http://schemas.openxmlformats.org/officeDocument/2006/relationships/image" Target="media/image64.png"/><Relationship Id="rId151" Type="http://schemas.openxmlformats.org/officeDocument/2006/relationships/image" Target="media/image72.png"/><Relationship Id="rId156" Type="http://schemas.openxmlformats.org/officeDocument/2006/relationships/hyperlink" Target="https://github.com/technofocus-pte/migrt2Innovregdepth/blob/main/Lab%20Guides/Lab%203-%20Migrating%20PostgreSQL%20to%20Azure/media/image75.pn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technofocus-pte/migrt2Innovregdepth/blob/main/Lab%20Guides/Lab%203-%20Migrating%20PostgreSQL%20to%20Azure/media/image6.png" TargetMode="External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hyperlink" Target="https://github.com/technofocus-pte/migrt2Innovregdepth/blob/main/Lab%20Guides/Lab%203-%20Migrating%20PostgreSQL%20to%20Azure/media/image14.png" TargetMode="External"/><Relationship Id="rId50" Type="http://schemas.openxmlformats.org/officeDocument/2006/relationships/hyperlink" Target="https://github.com/technofocus-pte/migrt2Innovregdepth/blob/main/Lab%20Guides/Lab%203-%20Migrating%20PostgreSQL%20to%20Azure/media/image22.png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github.com/technofocus-pte/migrt2Innovregdepth/blob/main/Lab%20Guides/Lab%203-%20Migrating%20PostgreSQL%20to%20Azure/media/image35.png" TargetMode="External"/><Relationship Id="rId97" Type="http://schemas.openxmlformats.org/officeDocument/2006/relationships/image" Target="media/image45.png"/><Relationship Id="rId104" Type="http://schemas.openxmlformats.org/officeDocument/2006/relationships/hyperlink" Target="https://github.com/technofocus-pte/migrt2Innovregdepth/blob/main/Lab%20Guides/Lab%203-%20Migrating%20PostgreSQL%20to%20Azure/media/image49.png" TargetMode="External"/><Relationship Id="rId120" Type="http://schemas.openxmlformats.org/officeDocument/2006/relationships/hyperlink" Target="https://github.com/technofocus-pte/migrt2Innovregdepth/blob/main/Lab%20Guides/Lab%203-%20Migrating%20PostgreSQL%20to%20Azure/media/image57.png" TargetMode="External"/><Relationship Id="rId125" Type="http://schemas.openxmlformats.org/officeDocument/2006/relationships/image" Target="media/image59.png"/><Relationship Id="rId141" Type="http://schemas.openxmlformats.org/officeDocument/2006/relationships/image" Target="media/image67.png"/><Relationship Id="rId146" Type="http://schemas.openxmlformats.org/officeDocument/2006/relationships/hyperlink" Target="https://github.com/technofocus-pte/migrt2Innovregdepth/blob/main/Lab%20Guides/Lab%203-%20Migrating%20PostgreSQL%20to%20Azure/media/image70.png" TargetMode="External"/><Relationship Id="rId167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32.png"/><Relationship Id="rId92" Type="http://schemas.openxmlformats.org/officeDocument/2006/relationships/hyperlink" Target="https://github.com/technofocus-pte/migrt2Innovregdepth/blob/main/Lab%20Guides/Lab%203-%20Migrating%20PostgreSQL%20to%20Azure/media/image43.png" TargetMode="External"/><Relationship Id="rId162" Type="http://schemas.openxmlformats.org/officeDocument/2006/relationships/hyperlink" Target="https://github.com/technofocus-pte/migrt2Innovregdepth/blob/main/Lab%20Guides/Lab%203-%20Migrating%20PostgreSQL%20to%20Azure/media/image78.png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hyperlink" Target="https://github.com/technofocus-pte/migrt2Innovregdepth/blob/main/Lab%20Guides/Lab%203-%20Migrating%20PostgreSQL%20to%20Azure/media/image9.png" TargetMode="External"/><Relationship Id="rId40" Type="http://schemas.openxmlformats.org/officeDocument/2006/relationships/hyperlink" Target="https://github.com/technofocus-pte/migrt2Innovregdepth/blob/main/Lab%20Guides/Lab%203-%20Migrating%20PostgreSQL%20to%20Azure/media/image17.png" TargetMode="External"/><Relationship Id="rId45" Type="http://schemas.openxmlformats.org/officeDocument/2006/relationships/image" Target="media/image19.png"/><Relationship Id="rId66" Type="http://schemas.openxmlformats.org/officeDocument/2006/relationships/hyperlink" Target="https://github.com/technofocus-pte/migrt2Innovregdepth/blob/main/Lab%20Guides/Lab%203-%20Migrating%20PostgreSQL%20to%20Azure/media/image30.png" TargetMode="External"/><Relationship Id="rId87" Type="http://schemas.openxmlformats.org/officeDocument/2006/relationships/image" Target="media/image40.png"/><Relationship Id="rId110" Type="http://schemas.openxmlformats.org/officeDocument/2006/relationships/hyperlink" Target="https://github.com/technofocus-pte/migrt2Innovregdepth/blob/main/Lab%20Guides/Lab%203-%20Migrating%20PostgreSQL%20to%20Azure/media/image52.png" TargetMode="External"/><Relationship Id="rId115" Type="http://schemas.openxmlformats.org/officeDocument/2006/relationships/image" Target="media/image54.png"/><Relationship Id="rId131" Type="http://schemas.openxmlformats.org/officeDocument/2006/relationships/image" Target="media/image62.png"/><Relationship Id="rId136" Type="http://schemas.openxmlformats.org/officeDocument/2006/relationships/hyperlink" Target="https://github.com/technofocus-pte/migrt2Innovregdepth/blob/main/Lab%20Guides/Lab%203-%20Migrating%20PostgreSQL%20to%20Azure/media/image65.png" TargetMode="External"/><Relationship Id="rId157" Type="http://schemas.openxmlformats.org/officeDocument/2006/relationships/image" Target="media/image75.png"/><Relationship Id="rId61" Type="http://schemas.openxmlformats.org/officeDocument/2006/relationships/image" Target="media/image27.png"/><Relationship Id="rId82" Type="http://schemas.openxmlformats.org/officeDocument/2006/relationships/hyperlink" Target="https://github.com/technofocus-pte/migrt2Innovregdepth/blob/main/Lab%20Guides/Lab%203-%20Migrating%20PostgreSQL%20to%20Azure/media/image38.png" TargetMode="External"/><Relationship Id="rId152" Type="http://schemas.openxmlformats.org/officeDocument/2006/relationships/hyperlink" Target="https://github.com/technofocus-pte/migrt2Innovregdepth/blob/main/Lab%20Guides/Lab%203-%20Migrating%20PostgreSQL%20to%20Azure/media/image73.png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github.com/technofocus-pte/migrt2Innovregdepth/blob/main/Lab%20Guides/Lab%203-%20Migrating%20PostgreSQL%20to%20Azure/media/image4.png" TargetMode="External"/><Relationship Id="rId30" Type="http://schemas.openxmlformats.org/officeDocument/2006/relationships/hyperlink" Target="https://github.com/technofocus-pte/migrt2Innovregdepth/blob/main/Lab%20Guides/Lab%203-%20Migrating%20PostgreSQL%20to%20Azure/media/image12.png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github.com/technofocus-pte/migrt2Innovregdepth/blob/main/Lab%20Guides/Lab%203-%20Migrating%20PostgreSQL%20to%20Azure/media/image25.png" TargetMode="External"/><Relationship Id="rId77" Type="http://schemas.openxmlformats.org/officeDocument/2006/relationships/image" Target="media/image35.png"/><Relationship Id="rId100" Type="http://schemas.openxmlformats.org/officeDocument/2006/relationships/hyperlink" Target="https://github.com/technofocus-pte/migrt2Innovregdepth/blob/main/Lab%20Guides/Lab%203-%20Migrating%20PostgreSQL%20to%20Azure/media/image47.png" TargetMode="External"/><Relationship Id="rId105" Type="http://schemas.openxmlformats.org/officeDocument/2006/relationships/image" Target="media/image49.png"/><Relationship Id="rId126" Type="http://schemas.openxmlformats.org/officeDocument/2006/relationships/hyperlink" Target="https://github.com/technofocus-pte/migrt2Innovregdepth/blob/main/Lab%20Guides/Lab%203-%20Migrating%20PostgreSQL%20to%20Azure/media/image60.png" TargetMode="External"/><Relationship Id="rId147" Type="http://schemas.openxmlformats.org/officeDocument/2006/relationships/image" Target="media/image70.png"/><Relationship Id="rId8" Type="http://schemas.openxmlformats.org/officeDocument/2006/relationships/hyperlink" Target="https://github.com/technofocus-pte/migrt2Innovregdepth/blob/main/Lab%20Guides/Lab%203-%20Migrating%20PostgreSQL%20to%20Azure/media/image1.png" TargetMode="External"/><Relationship Id="rId51" Type="http://schemas.openxmlformats.org/officeDocument/2006/relationships/image" Target="media/image22.png"/><Relationship Id="rId72" Type="http://schemas.openxmlformats.org/officeDocument/2006/relationships/hyperlink" Target="https://github.com/technofocus-pte/migrt2Innovregdepth/blob/main/Lab%20Guides/Lab%203-%20Migrating%20PostgreSQL%20to%20Azure/media/image33.png" TargetMode="External"/><Relationship Id="rId93" Type="http://schemas.openxmlformats.org/officeDocument/2006/relationships/image" Target="media/image43.png"/><Relationship Id="rId98" Type="http://schemas.openxmlformats.org/officeDocument/2006/relationships/hyperlink" Target="https://github.com/technofocus-pte/migrt2Innovregdepth/blob/main/Lab%20Guides/Lab%203-%20Migrating%20PostgreSQL%20to%20Azure/media/image46.png" TargetMode="External"/><Relationship Id="rId121" Type="http://schemas.openxmlformats.org/officeDocument/2006/relationships/image" Target="media/image57.png"/><Relationship Id="rId142" Type="http://schemas.openxmlformats.org/officeDocument/2006/relationships/hyperlink" Target="https://github.com/technofocus-pte/migrt2Innovregdepth/blob/main/Lab%20Guides/Lab%203-%20Migrating%20PostgreSQL%20to%20Azure/media/image68.png" TargetMode="External"/><Relationship Id="rId163" Type="http://schemas.openxmlformats.org/officeDocument/2006/relationships/image" Target="media/image78.png"/><Relationship Id="rId3" Type="http://schemas.openxmlformats.org/officeDocument/2006/relationships/customXml" Target="../customXml/item3.xml"/><Relationship Id="rId25" Type="http://schemas.openxmlformats.org/officeDocument/2006/relationships/image" Target="media/image9.png"/><Relationship Id="rId46" Type="http://schemas.openxmlformats.org/officeDocument/2006/relationships/hyperlink" Target="https://github.com/technofocus-pte/migrt2Innovregdepth/blob/main/Lab%20Guides/Lab%203-%20Migrating%20PostgreSQL%20to%20Azure/media/image20.png" TargetMode="External"/><Relationship Id="rId67" Type="http://schemas.openxmlformats.org/officeDocument/2006/relationships/image" Target="media/image30.png"/><Relationship Id="rId116" Type="http://schemas.openxmlformats.org/officeDocument/2006/relationships/hyperlink" Target="https://github.com/technofocus-pte/migrt2Innovregdepth/blob/main/Lab%20Guides/Lab%203-%20Migrating%20PostgreSQL%20to%20Azure/media/image55.png" TargetMode="External"/><Relationship Id="rId137" Type="http://schemas.openxmlformats.org/officeDocument/2006/relationships/image" Target="media/image65.png"/><Relationship Id="rId158" Type="http://schemas.openxmlformats.org/officeDocument/2006/relationships/hyperlink" Target="https://github.com/technofocus-pte/migrt2Innovregdepth/blob/main/Lab%20Guides/Lab%203-%20Migrating%20PostgreSQL%20to%20Azure/media/image76.png" TargetMode="External"/><Relationship Id="rId20" Type="http://schemas.openxmlformats.org/officeDocument/2006/relationships/hyperlink" Target="https://github.com/technofocus-pte/migrt2Innovregdepth/blob/main/Lab%20Guides/Lab%203-%20Migrating%20PostgreSQL%20to%20Azure/media/image7.png" TargetMode="External"/><Relationship Id="rId41" Type="http://schemas.openxmlformats.org/officeDocument/2006/relationships/image" Target="media/image17.png"/><Relationship Id="rId62" Type="http://schemas.openxmlformats.org/officeDocument/2006/relationships/hyperlink" Target="https://github.com/technofocus-pte/migrt2Innovregdepth/blob/main/Lab%20Guides/Lab%203-%20Migrating%20PostgreSQL%20to%20Azure/media/image28.png" TargetMode="External"/><Relationship Id="rId83" Type="http://schemas.openxmlformats.org/officeDocument/2006/relationships/image" Target="media/image38.png"/><Relationship Id="rId88" Type="http://schemas.openxmlformats.org/officeDocument/2006/relationships/hyperlink" Target="https://github.com/technofocus-pte/migrt2Innovregdepth/blob/main/Lab%20Guides/Lab%203-%20Migrating%20PostgreSQL%20to%20Azure/media/image41.png" TargetMode="External"/><Relationship Id="rId111" Type="http://schemas.openxmlformats.org/officeDocument/2006/relationships/image" Target="media/image52.png"/><Relationship Id="rId132" Type="http://schemas.openxmlformats.org/officeDocument/2006/relationships/hyperlink" Target="https://github.com/technofocus-pte/migrt2Innovregdepth/blob/main/Lab%20Guides/Lab%203-%20Migrating%20PostgreSQL%20to%20Azure/media/image63.png" TargetMode="External"/><Relationship Id="rId153" Type="http://schemas.openxmlformats.org/officeDocument/2006/relationships/image" Target="media/image73.png"/><Relationship Id="rId15" Type="http://schemas.openxmlformats.org/officeDocument/2006/relationships/image" Target="media/image4.png"/><Relationship Id="rId36" Type="http://schemas.openxmlformats.org/officeDocument/2006/relationships/hyperlink" Target="https://github.com/technofocus-pte/migrt2Innovregdepth/blob/main/Lab%20Guides/Lab%203-%20Migrating%20PostgreSQL%20to%20Azure/media/image15.png" TargetMode="External"/><Relationship Id="rId57" Type="http://schemas.openxmlformats.org/officeDocument/2006/relationships/image" Target="media/image25.png"/><Relationship Id="rId106" Type="http://schemas.openxmlformats.org/officeDocument/2006/relationships/hyperlink" Target="https://github.com/technofocus-pte/migrt2Innovregdepth/blob/main/Lab%20Guides/Lab%203-%20Migrating%20PostgreSQL%20to%20Azure/media/image50.png" TargetMode="External"/><Relationship Id="rId127" Type="http://schemas.openxmlformats.org/officeDocument/2006/relationships/image" Target="media/image60.png"/><Relationship Id="rId10" Type="http://schemas.openxmlformats.org/officeDocument/2006/relationships/hyperlink" Target="https://github.com/technofocus-pte/migrt2Innovregdepth/blob/main/Lab%20Guides/Lab%203-%20Migrating%20PostgreSQL%20to%20Azure/media/image2.png" TargetMode="External"/><Relationship Id="rId31" Type="http://schemas.openxmlformats.org/officeDocument/2006/relationships/image" Target="media/image12.png"/><Relationship Id="rId52" Type="http://schemas.openxmlformats.org/officeDocument/2006/relationships/hyperlink" Target="https://github.com/technofocus-pte/migrt2Innovregdepth/blob/main/Lab%20Guides/Lab%203-%20Migrating%20PostgreSQL%20to%20Azure/media/image23.png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s://github.com/technofocus-pte/migrt2Innovregdepth/blob/main/Lab%20Guides/Lab%203-%20Migrating%20PostgreSQL%20to%20Azure/media/image36.png" TargetMode="External"/><Relationship Id="rId94" Type="http://schemas.openxmlformats.org/officeDocument/2006/relationships/hyperlink" Target="https://github.com/technofocus-pte/migrt2Innovregdepth/blob/main/Lab%20Guides/Lab%203-%20Migrating%20PostgreSQL%20to%20Azure/media/image44.png" TargetMode="Externa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hyperlink" Target="https://github.com/technofocus-pte/migrt2Innovregdepth/blob/main/Lab%20Guides/Lab%203-%20Migrating%20PostgreSQL%20to%20Azure/media/image58.png" TargetMode="External"/><Relationship Id="rId143" Type="http://schemas.openxmlformats.org/officeDocument/2006/relationships/image" Target="media/image68.png"/><Relationship Id="rId148" Type="http://schemas.openxmlformats.org/officeDocument/2006/relationships/hyperlink" Target="https://github.com/technofocus-pte/migrt2Innovregdepth/blob/main/Lab%20Guides/Lab%203-%20Migrating%20PostgreSQL%20to%20Azure/media/image71.png" TargetMode="External"/><Relationship Id="rId164" Type="http://schemas.openxmlformats.org/officeDocument/2006/relationships/hyperlink" Target="https://github.com/technofocus-pte/migrt2Innovregdepth/blob/main/Lab%20Guides/Lab%203-%20Migrating%20PostgreSQL%20to%20Azure/media/image79.png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github.com/technofocus-pte/migrt2Innovregdepth/blob/main/Lab%20Guides/Lab%203-%20Migrating%20PostgreSQL%20to%20Azure/media/image10.png" TargetMode="External"/><Relationship Id="rId47" Type="http://schemas.openxmlformats.org/officeDocument/2006/relationships/image" Target="media/image20.png"/><Relationship Id="rId68" Type="http://schemas.openxmlformats.org/officeDocument/2006/relationships/hyperlink" Target="https://github.com/technofocus-pte/migrt2Innovregdepth/blob/main/Lab%20Guides/Lab%203-%20Migrating%20PostgreSQL%20to%20Azure/media/image31.png" TargetMode="External"/><Relationship Id="rId89" Type="http://schemas.openxmlformats.org/officeDocument/2006/relationships/image" Target="media/image41.png"/><Relationship Id="rId112" Type="http://schemas.openxmlformats.org/officeDocument/2006/relationships/hyperlink" Target="https://github.com/technofocus-pte/migrt2Innovregdepth/blob/main/Lab%20Guides/Lab%203-%20Migrating%20PostgreSQL%20to%20Azure/media/image53.png" TargetMode="External"/><Relationship Id="rId133" Type="http://schemas.openxmlformats.org/officeDocument/2006/relationships/image" Target="media/image63.png"/><Relationship Id="rId154" Type="http://schemas.openxmlformats.org/officeDocument/2006/relationships/hyperlink" Target="https://github.com/technofocus-pte/migrt2Innovregdepth/blob/main/Lab%20Guides/Lab%203-%20Migrating%20PostgreSQL%20to%20Azure/media/image74.png" TargetMode="External"/><Relationship Id="rId16" Type="http://schemas.openxmlformats.org/officeDocument/2006/relationships/hyperlink" Target="https://github.com/technofocus-pte/migrt2Innovregdepth/blob/main/Lab%20Guides/Lab%203-%20Migrating%20PostgreSQL%20to%20Azure/media/image5.png" TargetMode="External"/><Relationship Id="rId37" Type="http://schemas.openxmlformats.org/officeDocument/2006/relationships/image" Target="media/image15.png"/><Relationship Id="rId58" Type="http://schemas.openxmlformats.org/officeDocument/2006/relationships/hyperlink" Target="https://github.com/technofocus-pte/migrt2Innovregdepth/blob/main/Lab%20Guides/Lab%203-%20Migrating%20PostgreSQL%20to%20Azure/media/image26.png" TargetMode="External"/><Relationship Id="rId79" Type="http://schemas.openxmlformats.org/officeDocument/2006/relationships/image" Target="media/image36.png"/><Relationship Id="rId102" Type="http://schemas.openxmlformats.org/officeDocument/2006/relationships/hyperlink" Target="https://github.com/technofocus-pte/migrt2Innovregdepth/blob/main/Lab%20Guides/Lab%203-%20Migrating%20PostgreSQL%20to%20Azure/media/image48.png" TargetMode="External"/><Relationship Id="rId123" Type="http://schemas.openxmlformats.org/officeDocument/2006/relationships/image" Target="media/image58.png"/><Relationship Id="rId144" Type="http://schemas.openxmlformats.org/officeDocument/2006/relationships/hyperlink" Target="https://github.com/technofocus-pte/migrt2Innovregdepth/blob/main/Lab%20Guides/Lab%203-%20Migrating%20PostgreSQL%20to%20Azure/media/image69.png" TargetMode="External"/><Relationship Id="rId90" Type="http://schemas.openxmlformats.org/officeDocument/2006/relationships/hyperlink" Target="https://github.com/technofocus-pte/migrt2Innovregdepth/blob/main/Lab%20Guides/Lab%203-%20Migrating%20PostgreSQL%20to%20Azure/media/image42.png" TargetMode="External"/><Relationship Id="rId165" Type="http://schemas.openxmlformats.org/officeDocument/2006/relationships/image" Target="media/image79.png"/><Relationship Id="rId27" Type="http://schemas.openxmlformats.org/officeDocument/2006/relationships/image" Target="media/image10.png"/><Relationship Id="rId48" Type="http://schemas.openxmlformats.org/officeDocument/2006/relationships/hyperlink" Target="https://github.com/technofocus-pte/migrt2Innovregdepth/blob/main/Lab%20Guides/Lab%203-%20Migrating%20PostgreSQL%20to%20Azure/media/image21.png" TargetMode="Externa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hyperlink" Target="https://github.com/technofocus-pte/migrt2Innovregdepth/blob/main/Lab%20Guides/Lab%203-%20Migrating%20PostgreSQL%20to%20Azure/media/image64.png" TargetMode="External"/><Relationship Id="rId80" Type="http://schemas.openxmlformats.org/officeDocument/2006/relationships/hyperlink" Target="https://github.com/technofocus-pte/migrt2Innovregdepth/blob/main/Lab%20Guides/Lab%203-%20Migrating%20PostgreSQL%20to%20Azure/media/image37.png" TargetMode="External"/><Relationship Id="rId155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2765C0-E222-4DA3-9484-117FC544EB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CA1C94-2C53-4565-A272-A3909C72D8EE}">
  <ds:schemaRefs>
    <ds:schemaRef ds:uri="http://schemas.microsoft.com/sharepoint/v3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terms/"/>
    <ds:schemaRef ds:uri="7d8eff29-6c54-442a-b227-cf62f770eb0b"/>
    <ds:schemaRef ds:uri="http://purl.org/dc/elements/1.1/"/>
    <ds:schemaRef ds:uri="8ef809a0-ee5c-4f7c-93f4-54335103f45d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28523F1-2ABD-471E-B061-67A3D0FCB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44</Pages>
  <Words>1920</Words>
  <Characters>10946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Johar</dc:creator>
  <cp:keywords>, docId:4C1008F2FE3D23A813F2764009143B19</cp:keywords>
  <dc:description/>
  <cp:lastModifiedBy>Adriana Rodriguez</cp:lastModifiedBy>
  <cp:revision>186</cp:revision>
  <dcterms:created xsi:type="dcterms:W3CDTF">2024-09-24T10:12:00Z</dcterms:created>
  <dcterms:modified xsi:type="dcterms:W3CDTF">2024-09-26T08:34:00Z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