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A15C5" w14:textId="77777777" w:rsidR="00A07CE5" w:rsidRPr="00A07CE5" w:rsidRDefault="00A07CE5" w:rsidP="00A07CE5">
      <w:r w:rsidRPr="00A07CE5">
        <w:rPr>
          <w:b/>
          <w:bCs/>
        </w:rPr>
        <w:t>Product Name</w:t>
      </w:r>
      <w:r w:rsidRPr="00A07CE5">
        <w:t>: Mystic Spice Premium Chai Tea</w:t>
      </w:r>
    </w:p>
    <w:p w14:paraId="5EA2123D" w14:textId="77777777" w:rsidR="00A07CE5" w:rsidRPr="00A07CE5" w:rsidRDefault="00A07CE5" w:rsidP="00A07CE5">
      <w:r w:rsidRPr="00A07CE5">
        <w:rPr>
          <w:b/>
          <w:bCs/>
        </w:rPr>
        <w:t>Product Description</w:t>
      </w:r>
      <w:r w:rsidRPr="00A07CE5">
        <w:t>:</w:t>
      </w:r>
    </w:p>
    <w:p w14:paraId="0AA288AD" w14:textId="77777777" w:rsidR="00A07CE5" w:rsidRPr="00A07CE5" w:rsidRDefault="00A07CE5" w:rsidP="00A07CE5">
      <w:r w:rsidRPr="00A07CE5">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p w14:paraId="18621883" w14:textId="77777777" w:rsidR="00A07CE5" w:rsidRPr="00A07CE5" w:rsidRDefault="00A07CE5" w:rsidP="00A07CE5">
      <w:r w:rsidRPr="00A07CE5">
        <w:rPr>
          <w:b/>
          <w:bCs/>
        </w:rPr>
        <w:t>Key Features:</w:t>
      </w:r>
    </w:p>
    <w:p w14:paraId="06530DE5" w14:textId="77777777" w:rsidR="00A07CE5" w:rsidRPr="00A07CE5" w:rsidRDefault="00A07CE5" w:rsidP="00A07CE5">
      <w:pPr>
        <w:numPr>
          <w:ilvl w:val="0"/>
          <w:numId w:val="1"/>
        </w:numPr>
      </w:pPr>
      <w:r w:rsidRPr="00A07CE5">
        <w:rPr>
          <w:b/>
          <w:bCs/>
        </w:rPr>
        <w:t>Authentic Blend</w:t>
      </w:r>
      <w:r w:rsidRPr="00A07CE5">
        <w:t xml:space="preserve">: Our </w:t>
      </w:r>
      <w:proofErr w:type="gramStart"/>
      <w:r w:rsidRPr="00A07CE5">
        <w:t>chai</w:t>
      </w:r>
      <w:proofErr w:type="gramEnd"/>
      <w:r w:rsidRPr="00A07CE5">
        <w:t xml:space="preserve"> is a harmonious mix of premium black tea leaves and a signature selection of ground spices, including cinnamon, cardamom, cloves, ginger, and black pepper. This age-old recipe promises an authentic and robust flavor in every sip.</w:t>
      </w:r>
    </w:p>
    <w:p w14:paraId="3B48B56D" w14:textId="77777777" w:rsidR="00A07CE5" w:rsidRPr="00A07CE5" w:rsidRDefault="00A07CE5" w:rsidP="00A07CE5">
      <w:pPr>
        <w:numPr>
          <w:ilvl w:val="0"/>
          <w:numId w:val="1"/>
        </w:numPr>
      </w:pPr>
      <w:r w:rsidRPr="00A07CE5">
        <w:rPr>
          <w:b/>
          <w:bCs/>
        </w:rPr>
        <w:t>Health-Enhancing Ingredients</w:t>
      </w:r>
      <w:r w:rsidRPr="00A07CE5">
        <w:t>: Each ingredient in Mystic Spice Chai Tea is chosen for its natural health benefits. Ginger and cardamom aid in digestion, cinnamon helps regulate blood sugar, and cloves add a boost of antioxidants.</w:t>
      </w:r>
    </w:p>
    <w:p w14:paraId="6F64E904" w14:textId="77777777" w:rsidR="00A07CE5" w:rsidRPr="00A07CE5" w:rsidRDefault="00A07CE5" w:rsidP="00A07CE5">
      <w:pPr>
        <w:numPr>
          <w:ilvl w:val="0"/>
          <w:numId w:val="1"/>
        </w:numPr>
      </w:pPr>
      <w:r w:rsidRPr="00A07CE5">
        <w:rPr>
          <w:b/>
          <w:bCs/>
        </w:rPr>
        <w:t>Rich Aroma and Flavor</w:t>
      </w:r>
      <w:r w:rsidRPr="00A07CE5">
        <w:t xml:space="preserve">: The warm, spicy aroma and deep, invigorating taste of our </w:t>
      </w:r>
      <w:proofErr w:type="gramStart"/>
      <w:r w:rsidRPr="00A07CE5">
        <w:t>chai</w:t>
      </w:r>
      <w:proofErr w:type="gramEnd"/>
      <w:r w:rsidRPr="00A07CE5">
        <w:t xml:space="preserve"> make it the perfect beverage to start your day or unwind in the evening. The flavors are intense yet balanced, creating a comforting and soothing experience.</w:t>
      </w:r>
    </w:p>
    <w:p w14:paraId="0D4C372B" w14:textId="77777777" w:rsidR="00A07CE5" w:rsidRPr="00A07CE5" w:rsidRDefault="00A07CE5" w:rsidP="00A07CE5">
      <w:pPr>
        <w:numPr>
          <w:ilvl w:val="0"/>
          <w:numId w:val="1"/>
        </w:numPr>
      </w:pPr>
      <w:r w:rsidRPr="00A07CE5">
        <w:rPr>
          <w:b/>
          <w:bCs/>
        </w:rPr>
        <w:t>Versatile Brewing Options</w:t>
      </w:r>
      <w:r w:rsidRPr="00A07CE5">
        <w:t xml:space="preserve">: Whether you love your </w:t>
      </w:r>
      <w:proofErr w:type="gramStart"/>
      <w:r w:rsidRPr="00A07CE5">
        <w:t>chai</w:t>
      </w:r>
      <w:proofErr w:type="gramEnd"/>
      <w:r w:rsidRPr="00A07CE5">
        <w:t xml:space="preserve"> steaming hot, as a refreshing iced tea, or as a creamy latte, our blend is versatile enough to suit any preference. Easy brewing instructions are included to help you enjoy your </w:t>
      </w:r>
      <w:proofErr w:type="gramStart"/>
      <w:r w:rsidRPr="00A07CE5">
        <w:t>chai</w:t>
      </w:r>
      <w:proofErr w:type="gramEnd"/>
      <w:r w:rsidRPr="00A07CE5">
        <w:t xml:space="preserve"> just the way you like it.</w:t>
      </w:r>
    </w:p>
    <w:p w14:paraId="3FED11B6" w14:textId="77777777" w:rsidR="00A07CE5" w:rsidRPr="00A07CE5" w:rsidRDefault="00A07CE5" w:rsidP="00A07CE5">
      <w:pPr>
        <w:numPr>
          <w:ilvl w:val="0"/>
          <w:numId w:val="1"/>
        </w:numPr>
      </w:pPr>
      <w:r w:rsidRPr="00A07CE5">
        <w:rPr>
          <w:b/>
          <w:bCs/>
        </w:rPr>
        <w:t>Sustainably Sourced</w:t>
      </w:r>
      <w:r w:rsidRPr="00A07CE5">
        <w:t>: Committed to sustainability, we source our ingredients from small-scale farms that practice organic farming, ensuring not only the finest quality but also the welfare of our planet.</w:t>
      </w:r>
    </w:p>
    <w:p w14:paraId="04CD4997" w14:textId="77777777" w:rsidR="00A07CE5" w:rsidRPr="00A07CE5" w:rsidRDefault="00A07CE5" w:rsidP="00A07CE5">
      <w:pPr>
        <w:numPr>
          <w:ilvl w:val="0"/>
          <w:numId w:val="1"/>
        </w:numPr>
      </w:pPr>
      <w:r w:rsidRPr="00A07CE5">
        <w:rPr>
          <w:b/>
          <w:bCs/>
        </w:rPr>
        <w:t>Elegant Packaging</w:t>
      </w:r>
      <w:r w:rsidRPr="00A07CE5">
        <w:t>: Mystic Spice Chai Tea comes in beautifully designed, eco-friendly packaging, making it an ideal gift for tea lovers or a luxurious treat for yourself.</w:t>
      </w:r>
    </w:p>
    <w:p w14:paraId="528CCA7F" w14:textId="77777777" w:rsidR="00A07CE5" w:rsidRPr="00A07CE5" w:rsidRDefault="00A07CE5" w:rsidP="00A07CE5">
      <w:pPr>
        <w:numPr>
          <w:ilvl w:val="0"/>
          <w:numId w:val="1"/>
        </w:numPr>
      </w:pPr>
      <w:r w:rsidRPr="00A07CE5">
        <w:rPr>
          <w:b/>
          <w:bCs/>
        </w:rPr>
        <w:t>Customer Satisfaction Guarantee</w:t>
      </w:r>
      <w:r w:rsidRPr="00A07CE5">
        <w:t>: We stand behind our product and offer a satisfaction guarantee. If Mystic Spice Chai Tea doesn’t meet your expectations, we are committed to making it right.</w:t>
      </w:r>
    </w:p>
    <w:p w14:paraId="7E413D27" w14:textId="77777777" w:rsidR="00A07CE5" w:rsidRPr="00A07CE5" w:rsidRDefault="00A07CE5" w:rsidP="00A07CE5">
      <w:r w:rsidRPr="00A07CE5">
        <w:rPr>
          <w:b/>
          <w:bCs/>
        </w:rPr>
        <w:t>Ideal For</w:t>
      </w:r>
      <w:r w:rsidRPr="00A07CE5">
        <w:t>: Tea enthusiasts, health-conscious individuals, lovers of warm, spicy beverages, and anyone looking to explore the rich flavors of traditional Indian chai.</w:t>
      </w:r>
    </w:p>
    <w:p w14:paraId="27D40B43" w14:textId="77777777" w:rsidR="00A07CE5" w:rsidRPr="00A07CE5" w:rsidRDefault="00A07CE5" w:rsidP="00A07CE5">
      <w:r w:rsidRPr="00A07CE5">
        <w:t>Enjoy the authentic taste of India with Mystic Spice Premium Chai Tea - where every cup is a story of flavor and heritage.</w:t>
      </w:r>
    </w:p>
    <w:p w14:paraId="08913087" w14:textId="77777777" w:rsidR="00953A15" w:rsidRDefault="00953A15"/>
    <w:sectPr w:rsidR="009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F14C2"/>
    <w:rsid w:val="004725B2"/>
    <w:rsid w:val="00886330"/>
    <w:rsid w:val="00953A15"/>
    <w:rsid w:val="00A07CE5"/>
    <w:rsid w:val="00BB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1</cp:revision>
  <dcterms:created xsi:type="dcterms:W3CDTF">2023-12-14T18:31:00Z</dcterms:created>
  <dcterms:modified xsi:type="dcterms:W3CDTF">2023-12-14T18:32:00Z</dcterms:modified>
</cp:coreProperties>
</file>