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BB1F7" w14:textId="06BA2E5B" w:rsidR="000D0E72" w:rsidRDefault="007B2B6A" w:rsidP="000D0E72">
      <w:pPr>
        <w:pStyle w:val="Heading1"/>
      </w:pPr>
      <w:r>
        <w:t>Tailwind Traders</w:t>
      </w:r>
      <w:r w:rsidR="000D0E72">
        <w:t xml:space="preserve"> Supplier Agreement</w:t>
      </w:r>
    </w:p>
    <w:p w14:paraId="6DE72566" w14:textId="77777777" w:rsidR="000D0E72" w:rsidRDefault="000D0E72" w:rsidP="000D0E72"/>
    <w:p w14:paraId="57929DA2" w14:textId="1C4A5BD9" w:rsidR="000D0E72" w:rsidRPr="00C868AD" w:rsidRDefault="00234965" w:rsidP="000D0E72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</w:t>
      </w:r>
      <w:r w:rsidR="007B2B6A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sole supplier of dairy products and eggs for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Traders. 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Supplier Agreement terms as negotiated with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Tailwind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Traders on </w:t>
      </w:r>
      <w:r w:rsidR="00146AE1">
        <w:rPr>
          <w:rStyle w:val="normaltextrun"/>
          <w:rFonts w:ascii="Aptos" w:hAnsi="Aptos"/>
          <w:color w:val="000000"/>
          <w:bdr w:val="none" w:sz="0" w:space="0" w:color="auto" w:frame="1"/>
        </w:rPr>
        <w:t>July 25</w:t>
      </w:r>
      <w:r w:rsidR="000D0E72">
        <w:rPr>
          <w:rStyle w:val="normaltextrun"/>
          <w:rFonts w:ascii="Aptos" w:hAnsi="Aptos"/>
          <w:color w:val="000000"/>
          <w:bdr w:val="none" w:sz="0" w:space="0" w:color="auto" w:frame="1"/>
        </w:rPr>
        <w:t>, 202</w:t>
      </w:r>
      <w:r w:rsidR="00146AE1">
        <w:rPr>
          <w:rStyle w:val="normaltextrun"/>
          <w:rFonts w:ascii="Aptos" w:hAnsi="Aptos"/>
          <w:color w:val="000000"/>
          <w:bdr w:val="none" w:sz="0" w:space="0" w:color="auto" w:frame="1"/>
        </w:rPr>
        <w:t>3</w:t>
      </w:r>
      <w:r w:rsidR="000D0E72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0E72" w:rsidRPr="00C868AD" w14:paraId="4C5B2B53" w14:textId="77777777" w:rsidTr="00FE1640">
        <w:tc>
          <w:tcPr>
            <w:tcW w:w="4675" w:type="dxa"/>
          </w:tcPr>
          <w:p w14:paraId="2EB63921" w14:textId="77777777" w:rsidR="000D0E72" w:rsidRPr="00C868AD" w:rsidRDefault="000D0E72" w:rsidP="00FE1640">
            <w:r w:rsidRPr="00C868AD">
              <w:t>Payment Terms</w:t>
            </w:r>
          </w:p>
        </w:tc>
        <w:tc>
          <w:tcPr>
            <w:tcW w:w="4675" w:type="dxa"/>
          </w:tcPr>
          <w:p w14:paraId="1FBA6255" w14:textId="3650A88F" w:rsidR="000D0E72" w:rsidRPr="00C868AD" w:rsidRDefault="000D0E72" w:rsidP="00FE1640">
            <w:r w:rsidRPr="00C868AD">
              <w:t xml:space="preserve">net </w:t>
            </w:r>
            <w:r w:rsidR="00876BB7">
              <w:t>6</w:t>
            </w:r>
            <w:r>
              <w:t>0</w:t>
            </w:r>
          </w:p>
        </w:tc>
      </w:tr>
      <w:tr w:rsidR="000D0E72" w:rsidRPr="00C868AD" w14:paraId="6C366098" w14:textId="77777777" w:rsidTr="00FE1640">
        <w:tc>
          <w:tcPr>
            <w:tcW w:w="4675" w:type="dxa"/>
          </w:tcPr>
          <w:p w14:paraId="6099DDD3" w14:textId="77777777" w:rsidR="000D0E72" w:rsidRPr="00C868AD" w:rsidRDefault="000D0E72" w:rsidP="00FE1640">
            <w:r w:rsidRPr="00C868AD">
              <w:t>Late fee</w:t>
            </w:r>
          </w:p>
        </w:tc>
        <w:tc>
          <w:tcPr>
            <w:tcW w:w="4675" w:type="dxa"/>
          </w:tcPr>
          <w:p w14:paraId="09DFDD38" w14:textId="4578BE65" w:rsidR="000D0E72" w:rsidRPr="00C868AD" w:rsidRDefault="000D0E72" w:rsidP="00FE1640">
            <w:r>
              <w:t>1</w:t>
            </w:r>
            <w:r w:rsidRPr="00C868AD">
              <w:t>% per month</w:t>
            </w:r>
          </w:p>
        </w:tc>
      </w:tr>
      <w:tr w:rsidR="000D0E72" w:rsidRPr="00C868AD" w14:paraId="0A151F0B" w14:textId="77777777" w:rsidTr="00FE1640">
        <w:tc>
          <w:tcPr>
            <w:tcW w:w="4675" w:type="dxa"/>
          </w:tcPr>
          <w:p w14:paraId="7D248A58" w14:textId="77777777" w:rsidR="000D0E72" w:rsidRPr="00C868AD" w:rsidRDefault="000D0E72" w:rsidP="00FE1640">
            <w:r>
              <w:t>Early payment discount</w:t>
            </w:r>
          </w:p>
        </w:tc>
        <w:tc>
          <w:tcPr>
            <w:tcW w:w="4675" w:type="dxa"/>
          </w:tcPr>
          <w:p w14:paraId="7DDC5E28" w14:textId="69439D36" w:rsidR="000D0E72" w:rsidRPr="00C868AD" w:rsidRDefault="00250EBF" w:rsidP="00FE1640">
            <w:r>
              <w:t>5</w:t>
            </w:r>
            <w:r w:rsidR="000D0E72">
              <w:t>% discount within 1</w:t>
            </w:r>
            <w:r>
              <w:t>5</w:t>
            </w:r>
            <w:r w:rsidR="000D0E72">
              <w:t xml:space="preserve"> days</w:t>
            </w:r>
          </w:p>
        </w:tc>
      </w:tr>
      <w:tr w:rsidR="000D0E72" w:rsidRPr="00C868AD" w14:paraId="17DC6DC1" w14:textId="77777777" w:rsidTr="00FE1640">
        <w:tc>
          <w:tcPr>
            <w:tcW w:w="4675" w:type="dxa"/>
          </w:tcPr>
          <w:p w14:paraId="67549BDF" w14:textId="77777777" w:rsidR="000D0E72" w:rsidRPr="00C868AD" w:rsidRDefault="000D0E72" w:rsidP="00FE1640">
            <w:r w:rsidRPr="00C868AD">
              <w:t>Expiration date</w:t>
            </w:r>
          </w:p>
        </w:tc>
        <w:tc>
          <w:tcPr>
            <w:tcW w:w="4675" w:type="dxa"/>
          </w:tcPr>
          <w:p w14:paraId="33ECA0AA" w14:textId="36E64723" w:rsidR="000D0E72" w:rsidRPr="00C868AD" w:rsidRDefault="00146AE1" w:rsidP="00FE1640">
            <w:r>
              <w:t xml:space="preserve">July 25, </w:t>
            </w:r>
            <w:r w:rsidR="00876BB7">
              <w:t>2026</w:t>
            </w:r>
            <w:r w:rsidR="000D0E72">
              <w:t xml:space="preserve"> </w:t>
            </w:r>
            <w:r w:rsidR="000D0E72" w:rsidRPr="00C868AD">
              <w:t>(</w:t>
            </w:r>
            <w:r w:rsidR="00876BB7">
              <w:t>3</w:t>
            </w:r>
            <w:r w:rsidR="000D0E72" w:rsidRPr="00C868AD">
              <w:t xml:space="preserve"> years from date of signing)</w:t>
            </w:r>
          </w:p>
        </w:tc>
      </w:tr>
      <w:tr w:rsidR="000D0E72" w:rsidRPr="00C868AD" w14:paraId="79A595D8" w14:textId="77777777" w:rsidTr="00FE1640">
        <w:tc>
          <w:tcPr>
            <w:tcW w:w="4675" w:type="dxa"/>
          </w:tcPr>
          <w:p w14:paraId="7E6B5056" w14:textId="77777777" w:rsidR="000D0E72" w:rsidRPr="00C868AD" w:rsidRDefault="000D0E72" w:rsidP="00FE1640">
            <w:r w:rsidRPr="00C868AD">
              <w:t>Renewal terms</w:t>
            </w:r>
          </w:p>
        </w:tc>
        <w:tc>
          <w:tcPr>
            <w:tcW w:w="4675" w:type="dxa"/>
          </w:tcPr>
          <w:p w14:paraId="75F60187" w14:textId="5337E8E7" w:rsidR="000D0E72" w:rsidRPr="00C868AD" w:rsidRDefault="00876BB7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automatically renew for another three years unless either party gives a written notice of termination at least 90 days before the expiration date.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0D0E72" w:rsidRPr="00C868AD" w14:paraId="0A06B01B" w14:textId="77777777" w:rsidTr="00FE1640">
        <w:tc>
          <w:tcPr>
            <w:tcW w:w="4675" w:type="dxa"/>
          </w:tcPr>
          <w:p w14:paraId="60727EC5" w14:textId="77777777" w:rsidR="000D0E72" w:rsidRPr="00C868AD" w:rsidRDefault="000D0E72" w:rsidP="00FE1640">
            <w:r w:rsidRPr="00C868AD">
              <w:t>Minimum order amount</w:t>
            </w:r>
          </w:p>
        </w:tc>
        <w:tc>
          <w:tcPr>
            <w:tcW w:w="4675" w:type="dxa"/>
          </w:tcPr>
          <w:p w14:paraId="23763CC9" w14:textId="042FD81B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20</w:t>
            </w:r>
            <w:r w:rsidR="000D0E72" w:rsidRPr="00C868AD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cases per month</w:t>
            </w:r>
          </w:p>
        </w:tc>
      </w:tr>
      <w:tr w:rsidR="000D0E72" w:rsidRPr="00C868AD" w14:paraId="51DC2BBB" w14:textId="77777777" w:rsidTr="00FE1640">
        <w:tc>
          <w:tcPr>
            <w:tcW w:w="4675" w:type="dxa"/>
          </w:tcPr>
          <w:p w14:paraId="3D9EC16B" w14:textId="77777777" w:rsidR="000D0E72" w:rsidRPr="00C868AD" w:rsidRDefault="000D0E72" w:rsidP="00FE1640">
            <w:r w:rsidRPr="00C868AD">
              <w:t>Maximum order amount</w:t>
            </w:r>
          </w:p>
        </w:tc>
        <w:tc>
          <w:tcPr>
            <w:tcW w:w="4675" w:type="dxa"/>
          </w:tcPr>
          <w:p w14:paraId="0E6EF5E6" w14:textId="2E455793" w:rsidR="000D0E72" w:rsidRPr="00C868AD" w:rsidRDefault="002A3586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</w:t>
            </w:r>
            <w:r w:rsidR="000D0E72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00 cases per month</w:t>
            </w:r>
          </w:p>
        </w:tc>
      </w:tr>
      <w:tr w:rsidR="000D0E72" w:rsidRPr="00C868AD" w14:paraId="0F4716F3" w14:textId="77777777" w:rsidTr="00FE1640">
        <w:tc>
          <w:tcPr>
            <w:tcW w:w="4675" w:type="dxa"/>
          </w:tcPr>
          <w:p w14:paraId="06868119" w14:textId="77777777" w:rsidR="000D0E72" w:rsidRPr="00C868AD" w:rsidRDefault="000D0E72" w:rsidP="00FE1640">
            <w:r w:rsidRPr="00C868AD">
              <w:t>Pricing terms</w:t>
            </w:r>
          </w:p>
        </w:tc>
        <w:tc>
          <w:tcPr>
            <w:tcW w:w="4675" w:type="dxa"/>
          </w:tcPr>
          <w:p w14:paraId="71135F97" w14:textId="77777777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Market price at time of purchase</w:t>
            </w:r>
          </w:p>
        </w:tc>
      </w:tr>
      <w:tr w:rsidR="000D0E72" w:rsidRPr="00C868AD" w14:paraId="61EED468" w14:textId="77777777" w:rsidTr="00FE1640">
        <w:tc>
          <w:tcPr>
            <w:tcW w:w="4675" w:type="dxa"/>
          </w:tcPr>
          <w:p w14:paraId="35481BC1" w14:textId="77777777" w:rsidR="000D0E72" w:rsidRPr="00C868AD" w:rsidRDefault="000D0E72" w:rsidP="00FE1640">
            <w:r w:rsidRPr="00C868AD">
              <w:t>Price adjustments</w:t>
            </w:r>
          </w:p>
        </w:tc>
        <w:tc>
          <w:tcPr>
            <w:tcW w:w="4675" w:type="dxa"/>
          </w:tcPr>
          <w:p w14:paraId="2A5D8CC9" w14:textId="15F1B71E" w:rsidR="000D0E72" w:rsidRPr="00C868AD" w:rsidRDefault="000D0E72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Price adjustments are allowed based </w:t>
            </w:r>
            <w:r w:rsidR="00A37FD8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on the quality and availability of the products.</w:t>
            </w:r>
          </w:p>
        </w:tc>
      </w:tr>
    </w:tbl>
    <w:p w14:paraId="22578E5F" w14:textId="77777777" w:rsidR="000D0E72" w:rsidRPr="00C868AD" w:rsidRDefault="000D0E72" w:rsidP="000D0E72"/>
    <w:p w14:paraId="71412EC6" w14:textId="2B852107" w:rsidR="047F0941" w:rsidRPr="000D0E72" w:rsidRDefault="047F0941" w:rsidP="000D0E72"/>
    <w:sectPr w:rsidR="047F0941" w:rsidRPr="000D0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9323C"/>
    <w:rsid w:val="000D0E72"/>
    <w:rsid w:val="00146AE1"/>
    <w:rsid w:val="00234965"/>
    <w:rsid w:val="00250EBF"/>
    <w:rsid w:val="002A3586"/>
    <w:rsid w:val="00334B53"/>
    <w:rsid w:val="007B2B6A"/>
    <w:rsid w:val="00876BB7"/>
    <w:rsid w:val="00A37FD8"/>
    <w:rsid w:val="00D97F92"/>
    <w:rsid w:val="00EA5A21"/>
    <w:rsid w:val="047F0941"/>
    <w:rsid w:val="0870A1D7"/>
    <w:rsid w:val="0EB0ED6E"/>
    <w:rsid w:val="163EF8BB"/>
    <w:rsid w:val="308043B5"/>
    <w:rsid w:val="3E0F77A9"/>
    <w:rsid w:val="41A91DBA"/>
    <w:rsid w:val="59AFC653"/>
    <w:rsid w:val="6D4DDBD1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0E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0D0E72"/>
  </w:style>
  <w:style w:type="character" w:customStyle="1" w:styleId="eop">
    <w:name w:val="eop"/>
    <w:basedOn w:val="DefaultParagraphFont"/>
    <w:rsid w:val="000D0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Tony Frink</cp:lastModifiedBy>
  <cp:revision>13</cp:revision>
  <dcterms:created xsi:type="dcterms:W3CDTF">2023-10-25T01:18:00Z</dcterms:created>
  <dcterms:modified xsi:type="dcterms:W3CDTF">2024-02-12T19:58:00Z</dcterms:modified>
</cp:coreProperties>
</file>