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E1AFC" w14:textId="7F63BC83" w:rsidR="001C6648" w:rsidRPr="00BD5804" w:rsidRDefault="001C6648" w:rsidP="001C6648">
      <w:pPr>
        <w:pStyle w:val="Heading1"/>
        <w:rPr>
          <w:lang w:val="it-IT"/>
        </w:rPr>
      </w:pPr>
      <w:r w:rsidRPr="00BD5804">
        <w:rPr>
          <w:lang w:val="it-IT"/>
        </w:rPr>
        <w:t>Lab 1: Creazione di un'app canvas per una soluzione immobiliare con Copilot in Power Apps</w:t>
      </w:r>
    </w:p>
    <w:p w14:paraId="5ABE14DB" w14:textId="5124341E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In questo lab creerai un'applicazione per dispositivi mobili utilizzando Copilot in Power Apps. Gli agenti sul campo utilizzeranno questa app per sfogliare l'inventario immobiliare e gestire gli appuntamenti per le proiezioni, mentre 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verranno archiviati in Common Data Service.</w:t>
      </w:r>
    </w:p>
    <w:p w14:paraId="4932F132" w14:textId="36D490C2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Nota: in questo laboratorio, i risultati dei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potrebbero variare da quelli mostrati negli screenshot e nelle immagini. Il motivo è che Power Apps usa OpenAI per generare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per il laboratorio e 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cambiano ogni giorno.</w:t>
      </w:r>
    </w:p>
    <w:p w14:paraId="425BEA9F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Accedi a Power Apps </w:t>
      </w:r>
      <w:hyperlink r:id="rId8" w:tooltip="Paste text into VM" w:history="1">
        <w:r w:rsidRPr="00BD5804">
          <w:rPr>
            <w:rStyle w:val="Hyperlink"/>
            <w:b/>
            <w:bCs/>
            <w:lang w:val="it-IT"/>
          </w:rPr>
          <w:t>https://make.powerapps.com/</w:t>
        </w:r>
      </w:hyperlink>
      <w:r w:rsidRPr="00BD5804">
        <w:rPr>
          <w:lang w:val="it-IT"/>
        </w:rPr>
        <w:t xml:space="preserve"> utilizzando le credenziali del tenant di Office 365.</w:t>
      </w:r>
    </w:p>
    <w:p w14:paraId="300FFBD4" w14:textId="1495255A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Assicurati di essere nel </w:t>
      </w:r>
      <w:r w:rsidR="004024DA">
        <w:rPr>
          <w:lang w:val="it-IT"/>
        </w:rPr>
        <w:t>suoi</w:t>
      </w:r>
      <w:r w:rsidRPr="00BD5804">
        <w:rPr>
          <w:lang w:val="it-IT"/>
        </w:rPr>
        <w:t xml:space="preserve"> ambiente di sviluppo - </w:t>
      </w:r>
      <w:r w:rsidRPr="00BD5804">
        <w:rPr>
          <w:b/>
          <w:bCs/>
          <w:lang w:val="it-IT"/>
        </w:rPr>
        <w:t>Dev One</w:t>
      </w:r>
      <w:r w:rsidRPr="00BD5804">
        <w:rPr>
          <w:lang w:val="it-IT"/>
        </w:rPr>
        <w:t xml:space="preserve">. In caso contrario, fai clic sul selettore dell'ambiente e seleziona </w:t>
      </w:r>
      <w:r w:rsidRPr="00BD5804">
        <w:rPr>
          <w:b/>
          <w:bCs/>
          <w:lang w:val="it-IT"/>
        </w:rPr>
        <w:t>Dev One</w:t>
      </w:r>
      <w:r w:rsidRPr="00BD5804">
        <w:rPr>
          <w:lang w:val="it-IT"/>
        </w:rPr>
        <w:t>.</w:t>
      </w:r>
    </w:p>
    <w:p w14:paraId="703CC443" w14:textId="5A2279A3" w:rsidR="001C6648" w:rsidRPr="001C6648" w:rsidRDefault="00087F9F" w:rsidP="001C6648">
      <w:r w:rsidRPr="00087F9F">
        <w:rPr>
          <w:noProof/>
        </w:rPr>
        <w:drawing>
          <wp:inline distT="0" distB="0" distL="0" distR="0" wp14:anchorId="77A14365" wp14:editId="26F4B625">
            <wp:extent cx="5943600" cy="3473450"/>
            <wp:effectExtent l="19050" t="19050" r="19050" b="12700"/>
            <wp:docPr id="210498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22CC8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Nella home page di Power Apps, nel campo di testo centrale, immetti il seguente prompt per cercare una tabella generata dall'intelligenza artificiale:</w:t>
      </w:r>
    </w:p>
    <w:p w14:paraId="2E6210EE" w14:textId="41A0E21B" w:rsidR="00016985" w:rsidRPr="00CE7994" w:rsidRDefault="00BE3F6B" w:rsidP="001C6648">
      <w:pPr>
        <w:rPr>
          <w:b/>
          <w:bCs/>
        </w:rPr>
      </w:pPr>
      <w:r w:rsidRPr="00CE7994">
        <w:rPr>
          <w:b/>
          <w:bCs/>
        </w:rPr>
        <w:t>B</w:t>
      </w:r>
      <w:r w:rsidR="00016985" w:rsidRPr="00CE7994">
        <w:rPr>
          <w:b/>
          <w:bCs/>
        </w:rPr>
        <w:t>uild an app to manage real estate showings </w:t>
      </w:r>
    </w:p>
    <w:p w14:paraId="518EFEAA" w14:textId="03305308" w:rsidR="001C6648" w:rsidRPr="001C6648" w:rsidRDefault="001C6648" w:rsidP="001C6648">
      <w:r w:rsidRPr="001C6648">
        <w:lastRenderedPageBreak/>
        <w:t xml:space="preserve">Seleziona il </w:t>
      </w:r>
      <w:r w:rsidRPr="00451010">
        <w:t>pulsante</w:t>
      </w:r>
      <w:r w:rsidRPr="001C6648">
        <w:rPr>
          <w:b/>
          <w:bCs/>
        </w:rPr>
        <w:t xml:space="preserve"> </w:t>
      </w:r>
      <w:r w:rsidR="00EC2C65">
        <w:rPr>
          <w:b/>
          <w:bCs/>
        </w:rPr>
        <w:t>Send</w:t>
      </w:r>
      <w:r w:rsidRPr="001C6648">
        <w:t>.</w:t>
      </w:r>
    </w:p>
    <w:p w14:paraId="75CCA00A" w14:textId="64862454" w:rsidR="001C6648" w:rsidRPr="001C6648" w:rsidRDefault="00087F9F" w:rsidP="001C6648">
      <w:r w:rsidRPr="00087F9F">
        <w:rPr>
          <w:noProof/>
        </w:rPr>
        <w:drawing>
          <wp:inline distT="0" distB="0" distL="0" distR="0" wp14:anchorId="092CA1A8" wp14:editId="3CE03ACE">
            <wp:extent cx="5943600" cy="2062480"/>
            <wp:effectExtent l="19050" t="19050" r="19050" b="13970"/>
            <wp:docPr id="37106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1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48922" w14:textId="3336DF0C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Dopo che </w:t>
      </w:r>
      <w:r w:rsidR="001E005A">
        <w:rPr>
          <w:lang w:val="it-IT"/>
        </w:rPr>
        <w:t xml:space="preserve">AI </w:t>
      </w:r>
      <w:r w:rsidRPr="00BD5804">
        <w:rPr>
          <w:lang w:val="it-IT"/>
        </w:rPr>
        <w:t>di Copilot ha generato le tabelle in base al prompt, esaminare le tabelle per visualizzare le colonne create per l'inizio delle tabelle.</w:t>
      </w:r>
    </w:p>
    <w:p w14:paraId="02ADAD9B" w14:textId="6B30B48C" w:rsidR="001C6648" w:rsidRPr="001C6648" w:rsidRDefault="006F6ABE" w:rsidP="001C6648">
      <w:r w:rsidRPr="00BD5804">
        <w:rPr>
          <w:lang w:val="it-IT"/>
        </w:rPr>
        <w:lastRenderedPageBreak/>
        <w:t xml:space="preserve">  </w:t>
      </w:r>
      <w:r w:rsidR="00D73EC8" w:rsidRPr="00D73EC8">
        <w:rPr>
          <w:noProof/>
        </w:rPr>
        <w:drawing>
          <wp:inline distT="0" distB="0" distL="0" distR="0" wp14:anchorId="72683BD3" wp14:editId="720E6552">
            <wp:extent cx="5943600" cy="4822190"/>
            <wp:effectExtent l="19050" t="19050" r="19050" b="16510"/>
            <wp:docPr id="179447222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EC8" w:rsidRPr="00D73EC8">
        <w:br/>
      </w:r>
    </w:p>
    <w:p w14:paraId="5BE9B506" w14:textId="3A159153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Per visualizzare ulteriori informazioni, fare clic sui tre punti sopra la tabella.</w:t>
      </w:r>
    </w:p>
    <w:p w14:paraId="2FD29D58" w14:textId="6FF4094E" w:rsidR="001C6648" w:rsidRPr="001C6648" w:rsidRDefault="00D73EC8" w:rsidP="001C6648">
      <w:r w:rsidRPr="00D73EC8">
        <w:rPr>
          <w:noProof/>
        </w:rPr>
        <w:lastRenderedPageBreak/>
        <w:drawing>
          <wp:inline distT="0" distB="0" distL="0" distR="0" wp14:anchorId="0F4CB533" wp14:editId="65BE7DC6">
            <wp:extent cx="5943600" cy="4822190"/>
            <wp:effectExtent l="19050" t="19050" r="19050" b="16510"/>
            <wp:docPr id="198570256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14:paraId="3DEB149B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I passaggi successivi consistono nel modificare e aggiungere alla tabella già generata.</w:t>
      </w:r>
    </w:p>
    <w:p w14:paraId="7E825DC4" w14:textId="34BE6762" w:rsidR="001C6648" w:rsidRPr="00BD5804" w:rsidRDefault="00D73EC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Ora fai clic sulla </w:t>
      </w:r>
      <w:r w:rsidR="00016985">
        <w:rPr>
          <w:b/>
          <w:bCs/>
          <w:lang w:val="it-IT"/>
        </w:rPr>
        <w:t>Showings table</w:t>
      </w:r>
      <w:r w:rsidRPr="00BD5804">
        <w:rPr>
          <w:lang w:val="it-IT"/>
        </w:rPr>
        <w:t xml:space="preserve"> e quindi nella casella di testo, nella parte inferiore del riquadro Copilot a destra dello schermo, inserisci il seguente testo:</w:t>
      </w:r>
    </w:p>
    <w:p w14:paraId="6A5411C6" w14:textId="4BF8C112" w:rsidR="001C6648" w:rsidRPr="00CE7994" w:rsidRDefault="00CE7994" w:rsidP="001C6648">
      <w:pPr>
        <w:rPr>
          <w:b/>
          <w:bCs/>
          <w:lang w:val="it-IT"/>
        </w:rPr>
      </w:pPr>
      <w:r w:rsidRPr="00CE7994">
        <w:rPr>
          <w:b/>
          <w:bCs/>
          <w:lang w:val="it-IT"/>
        </w:rPr>
        <w:t>Add a column to track client full name</w:t>
      </w:r>
    </w:p>
    <w:p w14:paraId="363AD696" w14:textId="5CE8F272" w:rsidR="001C6648" w:rsidRPr="00CE7994" w:rsidRDefault="00445B91" w:rsidP="001C6648">
      <w:pPr>
        <w:rPr>
          <w:lang w:val="it-IT"/>
        </w:rPr>
      </w:pPr>
      <w:r w:rsidRPr="00BD5804">
        <w:rPr>
          <w:lang w:val="it-IT"/>
        </w:rPr>
        <w:t xml:space="preserve">In questo modo verrà aggiunta una colonna nella tabella delle visualizzazioni. </w:t>
      </w:r>
      <w:r w:rsidRPr="00CE7994">
        <w:rPr>
          <w:lang w:val="it-IT"/>
        </w:rPr>
        <w:t xml:space="preserve">Seleziona il </w:t>
      </w:r>
      <w:r w:rsidR="001C6648" w:rsidRPr="00CE7994">
        <w:rPr>
          <w:b/>
          <w:bCs/>
          <w:lang w:val="it-IT"/>
        </w:rPr>
        <w:t xml:space="preserve"> </w:t>
      </w:r>
      <w:r w:rsidR="001C6648" w:rsidRPr="00CE7994">
        <w:rPr>
          <w:lang w:val="it-IT"/>
        </w:rPr>
        <w:t>pulsante</w:t>
      </w:r>
      <w:r w:rsidR="001C6648" w:rsidRPr="00CE7994">
        <w:rPr>
          <w:b/>
          <w:bCs/>
          <w:lang w:val="it-IT"/>
        </w:rPr>
        <w:t xml:space="preserve"> </w:t>
      </w:r>
      <w:r w:rsidR="00016985" w:rsidRPr="00CE7994">
        <w:rPr>
          <w:b/>
          <w:bCs/>
          <w:lang w:val="it-IT"/>
        </w:rPr>
        <w:t>Send</w:t>
      </w:r>
      <w:r w:rsidR="001C6648" w:rsidRPr="00CE7994">
        <w:rPr>
          <w:lang w:val="it-IT"/>
        </w:rPr>
        <w:t>.</w:t>
      </w:r>
    </w:p>
    <w:p w14:paraId="0A47036D" w14:textId="5E771860" w:rsidR="001C6648" w:rsidRPr="001C6648" w:rsidRDefault="00D73EC8" w:rsidP="001C6648">
      <w:r w:rsidRPr="00D73EC8">
        <w:rPr>
          <w:noProof/>
        </w:rPr>
        <w:lastRenderedPageBreak/>
        <w:drawing>
          <wp:inline distT="0" distB="0" distL="0" distR="0" wp14:anchorId="2833CA4C" wp14:editId="78BFF219">
            <wp:extent cx="5943600" cy="3677285"/>
            <wp:effectExtent l="19050" t="19050" r="19050" b="18415"/>
            <wp:docPr id="145223328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14:paraId="615B1249" w14:textId="7219F5E1" w:rsidR="001C6648" w:rsidRPr="00BD5804" w:rsidRDefault="00D73EC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Copilot notifica che la tabella è stata aggiornata e che la nuova colonna dovrebbe essere visualizzata come aggiunta alla tabella visualizzata. (Spostare la barra di scorrimento verso destra). Per visualizzare la nuova colonna aggiunta alla tabella, fare clic su </w:t>
      </w:r>
      <w:r w:rsidRPr="00BD5804">
        <w:rPr>
          <w:b/>
          <w:bCs/>
          <w:lang w:val="it-IT"/>
        </w:rPr>
        <w:t>Vi</w:t>
      </w:r>
      <w:r w:rsidR="00C3413F">
        <w:rPr>
          <w:b/>
          <w:bCs/>
          <w:lang w:val="it-IT"/>
        </w:rPr>
        <w:t xml:space="preserve">ew </w:t>
      </w:r>
      <w:r w:rsidRPr="00BD5804">
        <w:rPr>
          <w:b/>
          <w:bCs/>
          <w:lang w:val="it-IT"/>
        </w:rPr>
        <w:t>dat</w:t>
      </w:r>
      <w:r w:rsidR="00C3413F">
        <w:rPr>
          <w:b/>
          <w:bCs/>
          <w:lang w:val="it-IT"/>
        </w:rPr>
        <w:t>a</w:t>
      </w:r>
      <w:r w:rsidRPr="00BD5804">
        <w:rPr>
          <w:lang w:val="it-IT"/>
        </w:rPr>
        <w:t xml:space="preserve"> dal riquadro orizzontale superiore. </w:t>
      </w:r>
    </w:p>
    <w:p w14:paraId="50730988" w14:textId="77777777" w:rsidR="00FD74AA" w:rsidRDefault="00D73EC8" w:rsidP="001C6648">
      <w:r w:rsidRPr="00D73EC8">
        <w:rPr>
          <w:noProof/>
        </w:rPr>
        <w:drawing>
          <wp:inline distT="0" distB="0" distL="0" distR="0" wp14:anchorId="6A81A306" wp14:editId="5ECD8B7C">
            <wp:extent cx="5943600" cy="1838325"/>
            <wp:effectExtent l="19050" t="19050" r="19050" b="28575"/>
            <wp:docPr id="1460920430" name="Picture 96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789D9" w14:textId="77777777" w:rsidR="00FD74AA" w:rsidRDefault="00FD74AA" w:rsidP="001C6648">
      <w:r w:rsidRPr="00FD74AA">
        <w:rPr>
          <w:noProof/>
        </w:rPr>
        <w:lastRenderedPageBreak/>
        <w:drawing>
          <wp:inline distT="0" distB="0" distL="0" distR="0" wp14:anchorId="042C893D" wp14:editId="0D4DF377">
            <wp:extent cx="5943600" cy="3704590"/>
            <wp:effectExtent l="19050" t="19050" r="19050" b="10160"/>
            <wp:docPr id="1263746617" name="Picture 98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9FA6EA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Inserisci il seguente testo nella chat:</w:t>
      </w:r>
    </w:p>
    <w:p w14:paraId="02C801EB" w14:textId="77777777" w:rsidR="00D82A0D" w:rsidRPr="00CE7994" w:rsidRDefault="00D82A0D" w:rsidP="001C6648">
      <w:pPr>
        <w:rPr>
          <w:b/>
          <w:bCs/>
        </w:rPr>
      </w:pPr>
      <w:r w:rsidRPr="00CE7994">
        <w:rPr>
          <w:b/>
          <w:bCs/>
        </w:rPr>
        <w:t>Add a column to track client email </w:t>
      </w:r>
    </w:p>
    <w:p w14:paraId="55E9372F" w14:textId="4CEEDE03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Seleziona il </w:t>
      </w:r>
      <w:r w:rsidRPr="00BD5804">
        <w:rPr>
          <w:b/>
          <w:bCs/>
          <w:lang w:val="it-IT"/>
        </w:rPr>
        <w:t xml:space="preserve"> </w:t>
      </w:r>
      <w:r w:rsidRPr="00C3413F">
        <w:rPr>
          <w:lang w:val="it-IT"/>
        </w:rPr>
        <w:t>pulsante</w:t>
      </w:r>
      <w:r w:rsidRPr="00BD5804">
        <w:rPr>
          <w:b/>
          <w:bCs/>
          <w:lang w:val="it-IT"/>
        </w:rPr>
        <w:t xml:space="preserve"> </w:t>
      </w:r>
      <w:r w:rsidR="00C3413F">
        <w:rPr>
          <w:b/>
          <w:bCs/>
          <w:lang w:val="it-IT"/>
        </w:rPr>
        <w:t>Send</w:t>
      </w:r>
      <w:r w:rsidRPr="00BD5804">
        <w:rPr>
          <w:lang w:val="it-IT"/>
        </w:rPr>
        <w:t>.</w:t>
      </w:r>
    </w:p>
    <w:p w14:paraId="6EF6EDB3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Viene aggiunta una nuova colonna alla tabella e viene visualizzata l'email del cliente.</w:t>
      </w:r>
    </w:p>
    <w:p w14:paraId="1209CDE3" w14:textId="6FCAFE54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648B1F38" wp14:editId="4D378E29">
            <wp:extent cx="5943600" cy="3649980"/>
            <wp:effectExtent l="19050" t="19050" r="19050" b="26670"/>
            <wp:docPr id="1572119436" name="Picture 100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1D2C39A2" w14:textId="310B5CE8" w:rsidR="001C6648" w:rsidRPr="00BD5804" w:rsidRDefault="001C6648" w:rsidP="001C6648">
      <w:pPr>
        <w:rPr>
          <w:lang w:val="it-IT"/>
        </w:rPr>
      </w:pPr>
      <w:r w:rsidRPr="00BD5804">
        <w:rPr>
          <w:b/>
          <w:bCs/>
          <w:lang w:val="it-IT"/>
        </w:rPr>
        <w:t>Nota:</w:t>
      </w:r>
      <w:r w:rsidRPr="00BD5804">
        <w:rPr>
          <w:lang w:val="it-IT"/>
        </w:rPr>
        <w:t xml:space="preserve"> 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generati nella tabella potrebbero differire dai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mostrati nella tabella negli screenshot di questo lab.</w:t>
      </w:r>
    </w:p>
    <w:p w14:paraId="165A9145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Inserisci il seguente testo nella chat:</w:t>
      </w:r>
    </w:p>
    <w:p w14:paraId="57F8DDF3" w14:textId="77777777" w:rsidR="00584E11" w:rsidRPr="00584E11" w:rsidRDefault="00584E11" w:rsidP="001C6648">
      <w:pPr>
        <w:rPr>
          <w:b/>
          <w:bCs/>
        </w:rPr>
      </w:pPr>
      <w:r w:rsidRPr="00584E11">
        <w:rPr>
          <w:b/>
          <w:bCs/>
        </w:rPr>
        <w:t>Add columns to track client address and agent name </w:t>
      </w:r>
    </w:p>
    <w:p w14:paraId="7644EB41" w14:textId="39138AD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Seleziona il </w:t>
      </w:r>
      <w:r w:rsidRPr="00751277">
        <w:rPr>
          <w:lang w:val="it-IT"/>
        </w:rPr>
        <w:t>pulsante</w:t>
      </w:r>
      <w:r w:rsidRPr="00BD5804">
        <w:rPr>
          <w:b/>
          <w:bCs/>
          <w:lang w:val="it-IT"/>
        </w:rPr>
        <w:t xml:space="preserve"> </w:t>
      </w:r>
      <w:r w:rsidR="00751277">
        <w:rPr>
          <w:b/>
          <w:bCs/>
          <w:lang w:val="it-IT"/>
        </w:rPr>
        <w:t>Send</w:t>
      </w:r>
      <w:r w:rsidRPr="00BD5804">
        <w:rPr>
          <w:lang w:val="it-IT"/>
        </w:rPr>
        <w:t>.</w:t>
      </w:r>
    </w:p>
    <w:p w14:paraId="4D02048A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Viene aggiunta una nuova colonna alla tabella e viene visualizzata l'email del cliente.</w:t>
      </w:r>
    </w:p>
    <w:p w14:paraId="6174F993" w14:textId="74EE06B2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01C92B30" wp14:editId="71B9268B">
            <wp:extent cx="5943600" cy="3363595"/>
            <wp:effectExtent l="19050" t="19050" r="19050" b="27305"/>
            <wp:docPr id="2093818620" name="Picture 102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4CACF3F" w14:textId="3AB73F68" w:rsidR="00FD74AA" w:rsidRDefault="003F7F8A" w:rsidP="003F7F8A">
      <w:pPr>
        <w:pStyle w:val="ListParagraph"/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Inserisci il testo indicato di seguito nella chat e seleziona il pulsante Invia. Una nuova colonna Stato viene aggiunta alla tabella e visualizza l'e-mail del cliente.</w:t>
      </w:r>
    </w:p>
    <w:p w14:paraId="5596AB10" w14:textId="73ED1CBA" w:rsidR="00494D9D" w:rsidRPr="00494D9D" w:rsidRDefault="00494D9D" w:rsidP="00494D9D">
      <w:pPr>
        <w:pStyle w:val="ListParagraph"/>
      </w:pPr>
      <w:r w:rsidRPr="00CE7994">
        <w:rPr>
          <w:b/>
          <w:bCs/>
        </w:rPr>
        <w:t>Add a column status, data type of the column is choice (Pending, Completed, Confirmed, Cancelled</w:t>
      </w:r>
      <w:r w:rsidRPr="00494D9D">
        <w:t>) </w:t>
      </w:r>
    </w:p>
    <w:p w14:paraId="2D3B7DBC" w14:textId="77777777" w:rsidR="00A34798" w:rsidRPr="00494D9D" w:rsidRDefault="00A34798" w:rsidP="003F7F8A">
      <w:pPr>
        <w:pStyle w:val="ListParagraph"/>
      </w:pPr>
    </w:p>
    <w:p w14:paraId="3EF2E4E2" w14:textId="4E8C7D0C" w:rsidR="00A34798" w:rsidRDefault="00A34798" w:rsidP="00A3479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3981A2" wp14:editId="7E2B55B3">
            <wp:extent cx="5943600" cy="3492500"/>
            <wp:effectExtent l="0" t="0" r="0" b="0"/>
            <wp:docPr id="101513315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31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B984" w14:textId="20611BDB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Seleziona il </w:t>
      </w:r>
      <w:r w:rsidRPr="00BD5804">
        <w:rPr>
          <w:b/>
          <w:bCs/>
          <w:lang w:val="it-IT"/>
        </w:rPr>
        <w:t xml:space="preserve"> </w:t>
      </w:r>
      <w:r w:rsidRPr="00097DA1">
        <w:rPr>
          <w:lang w:val="it-IT"/>
        </w:rPr>
        <w:t>menu a discesa</w:t>
      </w:r>
      <w:r w:rsidRPr="00BD5804">
        <w:rPr>
          <w:b/>
          <w:bCs/>
          <w:lang w:val="it-IT"/>
        </w:rPr>
        <w:t xml:space="preserve"> </w:t>
      </w:r>
      <w:r w:rsidRPr="00BD5804">
        <w:rPr>
          <w:lang w:val="it-IT"/>
        </w:rPr>
        <w:t xml:space="preserve">Nome colonna </w:t>
      </w:r>
      <w:r w:rsidRPr="009502EB">
        <w:rPr>
          <w:b/>
          <w:bCs/>
          <w:lang w:val="it-IT"/>
        </w:rPr>
        <w:t>Stat</w:t>
      </w:r>
      <w:r w:rsidR="009502EB" w:rsidRPr="009502EB">
        <w:rPr>
          <w:b/>
          <w:bCs/>
          <w:lang w:val="it-IT"/>
        </w:rPr>
        <w:t>us</w:t>
      </w:r>
      <w:r w:rsidRPr="00BD5804">
        <w:rPr>
          <w:lang w:val="it-IT"/>
        </w:rPr>
        <w:t xml:space="preserve">, quindi seleziona </w:t>
      </w:r>
      <w:r w:rsidR="00AA2B2D" w:rsidRPr="00AA2B2D">
        <w:rPr>
          <w:b/>
          <w:bCs/>
          <w:lang w:val="it-IT"/>
        </w:rPr>
        <w:t>Edit column.</w:t>
      </w:r>
    </w:p>
    <w:p w14:paraId="2EBEEE9F" w14:textId="14ED3A12" w:rsidR="001C6648" w:rsidRPr="001C6648" w:rsidRDefault="00FD74AA" w:rsidP="001C6648">
      <w:r w:rsidRPr="00FD74AA">
        <w:rPr>
          <w:noProof/>
        </w:rPr>
        <w:drawing>
          <wp:inline distT="0" distB="0" distL="0" distR="0" wp14:anchorId="2FD3E53D" wp14:editId="1F20C07B">
            <wp:extent cx="4305300" cy="3192145"/>
            <wp:effectExtent l="19050" t="19050" r="19050" b="27305"/>
            <wp:docPr id="41814773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4"/>
                    <a:stretch/>
                  </pic:blipFill>
                  <pic:spPr bwMode="auto">
                    <a:xfrm>
                      <a:off x="0" y="0"/>
                      <a:ext cx="4305300" cy="31921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14:paraId="6DD5125D" w14:textId="4FF63E82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È possibile visualizzare le proprietà delle colonne e i dettagli e 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sullo </w:t>
      </w:r>
      <w:r w:rsidRPr="00AA2B2D">
        <w:rPr>
          <w:u w:val="dashedHeavy" w:color="336699"/>
          <w:lang w:val="it-IT"/>
        </w:rPr>
        <w:t>stato corrente</w:t>
      </w:r>
      <w:r w:rsidRPr="00BD5804">
        <w:rPr>
          <w:lang w:val="it-IT"/>
        </w:rPr>
        <w:t xml:space="preserve">. Seleziona la </w:t>
      </w:r>
      <w:r w:rsidR="00FD74AA" w:rsidRPr="00BD5804">
        <w:rPr>
          <w:b/>
          <w:bCs/>
          <w:lang w:val="it-IT"/>
        </w:rPr>
        <w:t xml:space="preserve">X </w:t>
      </w:r>
      <w:r w:rsidR="00FD74AA" w:rsidRPr="00BD5804">
        <w:rPr>
          <w:lang w:val="it-IT"/>
        </w:rPr>
        <w:t xml:space="preserve">nell'angolo in alto a destra di questo riquadro per chiuderlo. </w:t>
      </w:r>
    </w:p>
    <w:p w14:paraId="222E7A5D" w14:textId="6FA33FF6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31CFE3E1" wp14:editId="5EAC4A78">
            <wp:extent cx="4197350" cy="3344545"/>
            <wp:effectExtent l="19050" t="19050" r="12700" b="27305"/>
            <wp:docPr id="733387186" name="Picture 108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81"/>
                    <a:stretch/>
                  </pic:blipFill>
                  <pic:spPr bwMode="auto">
                    <a:xfrm>
                      <a:off x="0" y="0"/>
                      <a:ext cx="4197350" cy="33445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14:paraId="6C190FEF" w14:textId="027B56D5" w:rsidR="001C6648" w:rsidRPr="00BD5804" w:rsidRDefault="00CE7329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Puoi vedere che le nuove scelte sono state aggiunte. Seleziona la </w:t>
      </w:r>
      <w:r w:rsidRPr="00BD5804">
        <w:rPr>
          <w:b/>
          <w:bCs/>
          <w:lang w:val="it-IT"/>
        </w:rPr>
        <w:t>X</w:t>
      </w:r>
      <w:r w:rsidRPr="00BD5804">
        <w:rPr>
          <w:lang w:val="it-IT"/>
        </w:rPr>
        <w:t xml:space="preserve"> nell'angolo in alto a destra del riquadro per chiuderlo.</w:t>
      </w:r>
    </w:p>
    <w:p w14:paraId="4867D6B4" w14:textId="331AFAC5" w:rsidR="001C6648" w:rsidRPr="001C6648" w:rsidRDefault="00FB36D9" w:rsidP="001C6648">
      <w:r>
        <w:rPr>
          <w:noProof/>
        </w:rPr>
        <w:drawing>
          <wp:inline distT="0" distB="0" distL="0" distR="0" wp14:anchorId="22FBD4FB" wp14:editId="2DD862B2">
            <wp:extent cx="5943600" cy="3396615"/>
            <wp:effectExtent l="0" t="0" r="0" b="0"/>
            <wp:docPr id="990043497" name="Picture 2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34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4AA" w:rsidRPr="00FD74AA">
        <w:br/>
      </w:r>
    </w:p>
    <w:p w14:paraId="117AD28B" w14:textId="6BEB49B4" w:rsidR="001C6648" w:rsidRPr="00BD5804" w:rsidRDefault="001C6648" w:rsidP="00D4574F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lastRenderedPageBreak/>
        <w:t xml:space="preserve">Puoi vedere che le nuove scelte sono state aggiunte. </w:t>
      </w:r>
      <w:r w:rsidR="00FD74AA" w:rsidRPr="00FD74AA">
        <w:rPr>
          <w:noProof/>
        </w:rPr>
        <w:drawing>
          <wp:inline distT="0" distB="0" distL="0" distR="0" wp14:anchorId="54140EFA" wp14:editId="6647C7D3">
            <wp:extent cx="5943600" cy="3380740"/>
            <wp:effectExtent l="19050" t="19050" r="19050" b="10160"/>
            <wp:docPr id="733401531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D74AA" w:rsidRPr="00BD5804">
        <w:rPr>
          <w:lang w:val="it-IT"/>
        </w:rPr>
        <w:br/>
      </w:r>
    </w:p>
    <w:p w14:paraId="2FEBE322" w14:textId="142251A1" w:rsidR="001C6648" w:rsidRPr="00BD5804" w:rsidRDefault="00FD74AA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Chiudere il </w:t>
      </w:r>
      <w:r w:rsidR="00151CEA">
        <w:rPr>
          <w:lang w:val="it-IT"/>
        </w:rPr>
        <w:t>**Copilot pane**</w:t>
      </w:r>
      <w:r w:rsidRPr="00BD5804">
        <w:rPr>
          <w:lang w:val="it-IT"/>
        </w:rPr>
        <w:t xml:space="preserve">utilizzando l'icona </w:t>
      </w:r>
      <w:r w:rsidR="00151CEA">
        <w:rPr>
          <w:lang w:val="it-IT"/>
        </w:rPr>
        <w:t>**</w:t>
      </w:r>
      <w:r w:rsidRPr="00CE7994">
        <w:rPr>
          <w:b/>
          <w:bCs/>
          <w:lang w:val="it-IT"/>
        </w:rPr>
        <w:t>X</w:t>
      </w:r>
      <w:r w:rsidR="00151CEA">
        <w:rPr>
          <w:lang w:val="it-IT"/>
        </w:rPr>
        <w:t>**</w:t>
      </w:r>
      <w:r w:rsidRPr="00BD5804">
        <w:rPr>
          <w:lang w:val="it-IT"/>
        </w:rPr>
        <w:t>, nell'angolo superiore destro del riquadro CoInstrument.</w:t>
      </w:r>
    </w:p>
    <w:p w14:paraId="31519BE6" w14:textId="237C4A71" w:rsidR="001C6648" w:rsidRDefault="00FD74AA" w:rsidP="001C6648">
      <w:r w:rsidRPr="00FD74AA">
        <w:rPr>
          <w:noProof/>
        </w:rPr>
        <w:drawing>
          <wp:inline distT="0" distB="0" distL="0" distR="0" wp14:anchorId="6421FAF6" wp14:editId="7101E172">
            <wp:extent cx="5943600" cy="3032125"/>
            <wp:effectExtent l="19050" t="19050" r="19050" b="15875"/>
            <wp:docPr id="467356029" name="Picture 114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16BEBAD" w14:textId="77777777" w:rsidR="008C2730" w:rsidRPr="00BD5804" w:rsidRDefault="008C2730" w:rsidP="008C2730">
      <w:pPr>
        <w:numPr>
          <w:ilvl w:val="0"/>
          <w:numId w:val="3"/>
        </w:numPr>
        <w:rPr>
          <w:lang w:val="it-IT"/>
        </w:rPr>
      </w:pPr>
      <w:r w:rsidRPr="00BD5804">
        <w:rPr>
          <w:lang w:val="it-IT"/>
        </w:rPr>
        <w:lastRenderedPageBreak/>
        <w:t>La tabella deve avere diverse colonne. Tuttavia, per continuare a seguire i moduli di questo percorso di apprendimento, provare a rimuovere alcune colonne che non si utilizzeranno.</w:t>
      </w:r>
    </w:p>
    <w:p w14:paraId="243CEE64" w14:textId="77777777" w:rsidR="008C2730" w:rsidRPr="00BD5804" w:rsidRDefault="008C2730" w:rsidP="008C2730">
      <w:pPr>
        <w:rPr>
          <w:lang w:val="it-IT"/>
        </w:rPr>
      </w:pPr>
      <w:r w:rsidRPr="00BD5804">
        <w:rPr>
          <w:lang w:val="it-IT"/>
        </w:rPr>
        <w:t>L'elenco delle colonne necessarie è:</w:t>
      </w:r>
    </w:p>
    <w:p w14:paraId="5092420D" w14:textId="77777777" w:rsidR="008C2730" w:rsidRPr="008C2730" w:rsidRDefault="008C2730" w:rsidP="008C2730">
      <w:pPr>
        <w:numPr>
          <w:ilvl w:val="1"/>
          <w:numId w:val="3"/>
        </w:numPr>
      </w:pPr>
      <w:proofErr w:type="spellStart"/>
      <w:r w:rsidRPr="008C2730">
        <w:t>Risultati</w:t>
      </w:r>
      <w:proofErr w:type="spellEnd"/>
    </w:p>
    <w:p w14:paraId="15FCDC42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Indirizzo</w:t>
      </w:r>
    </w:p>
    <w:p w14:paraId="209A7E96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Dattero</w:t>
      </w:r>
    </w:p>
    <w:p w14:paraId="61F6F338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Stato</w:t>
      </w:r>
    </w:p>
    <w:p w14:paraId="59DD840F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Nome agente</w:t>
      </w:r>
    </w:p>
    <w:p w14:paraId="22200FB0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Nome completo del cliente</w:t>
      </w:r>
    </w:p>
    <w:p w14:paraId="43069D6B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E-mail del cliente</w:t>
      </w:r>
    </w:p>
    <w:p w14:paraId="6FD1DA79" w14:textId="19E6E97A" w:rsidR="008C2730" w:rsidRPr="00BD5804" w:rsidRDefault="008C2730" w:rsidP="008C2730">
      <w:pPr>
        <w:rPr>
          <w:lang w:val="it-IT"/>
        </w:rPr>
      </w:pPr>
      <w:r w:rsidRPr="00BD5804">
        <w:rPr>
          <w:lang w:val="it-IT"/>
        </w:rPr>
        <w:t>Utilizza ciò che hai appreso con la  finestra</w:t>
      </w:r>
      <w:r w:rsidR="00151CEA">
        <w:rPr>
          <w:lang w:val="it-IT"/>
        </w:rPr>
        <w:t xml:space="preserve"> </w:t>
      </w:r>
      <w:r w:rsidRPr="00BD5804">
        <w:rPr>
          <w:b/>
          <w:bCs/>
          <w:lang w:val="it-IT"/>
        </w:rPr>
        <w:t>Copilot</w:t>
      </w:r>
      <w:r w:rsidRPr="00BD5804">
        <w:rPr>
          <w:lang w:val="it-IT"/>
        </w:rPr>
        <w:t xml:space="preserve"> </w:t>
      </w:r>
      <w:r w:rsidR="00151CEA" w:rsidRPr="00D061CD">
        <w:rPr>
          <w:b/>
          <w:bCs/>
          <w:lang w:val="it-IT"/>
        </w:rPr>
        <w:t>Ch</w:t>
      </w:r>
      <w:r w:rsidR="00D061CD" w:rsidRPr="00D061CD">
        <w:rPr>
          <w:b/>
          <w:bCs/>
          <w:lang w:val="it-IT"/>
        </w:rPr>
        <w:t>at</w:t>
      </w:r>
      <w:r w:rsidR="00D061CD">
        <w:rPr>
          <w:lang w:val="it-IT"/>
        </w:rPr>
        <w:t xml:space="preserve"> </w:t>
      </w:r>
      <w:r w:rsidRPr="00BD5804">
        <w:rPr>
          <w:lang w:val="it-IT"/>
        </w:rPr>
        <w:t xml:space="preserve">per regolare la tabella in modo che corrisponda all'elenco precedente. Assicurarsi di fare riferimento alla </w:t>
      </w:r>
      <w:r w:rsidRPr="00D061CD">
        <w:rPr>
          <w:lang w:val="it-IT"/>
        </w:rPr>
        <w:t>sezione</w:t>
      </w:r>
      <w:r w:rsidRPr="00BD5804">
        <w:rPr>
          <w:b/>
          <w:bCs/>
          <w:lang w:val="it-IT"/>
        </w:rPr>
        <w:t xml:space="preserve"> Sugg</w:t>
      </w:r>
      <w:r w:rsidR="00D061CD">
        <w:rPr>
          <w:b/>
          <w:bCs/>
          <w:lang w:val="it-IT"/>
        </w:rPr>
        <w:t>estions</w:t>
      </w:r>
      <w:r w:rsidRPr="00BD5804">
        <w:rPr>
          <w:lang w:val="it-IT"/>
        </w:rPr>
        <w:t xml:space="preserve"> se è necessario rimuovere una colonna, modificare il nome di una colonna o aggiungere una colonna.</w:t>
      </w:r>
    </w:p>
    <w:p w14:paraId="7432D9EB" w14:textId="6FC2385E" w:rsidR="008C2730" w:rsidRPr="008C2730" w:rsidRDefault="008C2730" w:rsidP="008C2730">
      <w:r w:rsidRPr="008C2730">
        <w:rPr>
          <w:noProof/>
        </w:rPr>
        <w:drawing>
          <wp:inline distT="0" distB="0" distL="0" distR="0" wp14:anchorId="346AD4A1" wp14:editId="0DB49052">
            <wp:extent cx="5943600" cy="969645"/>
            <wp:effectExtent l="0" t="0" r="0" b="1905"/>
            <wp:docPr id="1353445252" name="Picture 4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D1EA" w14:textId="77777777" w:rsidR="008C2730" w:rsidRPr="001C6648" w:rsidRDefault="008C2730" w:rsidP="001C6648"/>
    <w:p w14:paraId="5D9C7A47" w14:textId="577EF16E" w:rsidR="001C6648" w:rsidRPr="00D061CD" w:rsidRDefault="00FD74AA" w:rsidP="001C6648">
      <w:pPr>
        <w:numPr>
          <w:ilvl w:val="0"/>
          <w:numId w:val="1"/>
        </w:numPr>
      </w:pPr>
      <w:r w:rsidRPr="00BD5804">
        <w:rPr>
          <w:lang w:val="it-IT"/>
        </w:rPr>
        <w:t>Per creare l'app, seleziona il pulsante **</w:t>
      </w:r>
      <w:r w:rsidRPr="00BD5804">
        <w:rPr>
          <w:b/>
          <w:bCs/>
          <w:lang w:val="it-IT"/>
        </w:rPr>
        <w:t>Sa</w:t>
      </w:r>
      <w:r w:rsidR="00D061CD">
        <w:rPr>
          <w:b/>
          <w:bCs/>
          <w:lang w:val="it-IT"/>
        </w:rPr>
        <w:t>ve and Open App</w:t>
      </w:r>
      <w:r w:rsidRPr="00BD5804">
        <w:rPr>
          <w:b/>
          <w:bCs/>
          <w:lang w:val="it-IT"/>
        </w:rPr>
        <w:t>**</w:t>
      </w:r>
      <w:r w:rsidRPr="00BD5804">
        <w:rPr>
          <w:lang w:val="it-IT"/>
        </w:rPr>
        <w:t xml:space="preserve"> nell'angolo in alto a destra dello schermo. </w:t>
      </w:r>
      <w:r w:rsidRPr="00D061CD">
        <w:t xml:space="preserve">Fai </w:t>
      </w:r>
      <w:proofErr w:type="spellStart"/>
      <w:r w:rsidRPr="00D061CD">
        <w:t>nuovamente</w:t>
      </w:r>
      <w:proofErr w:type="spellEnd"/>
      <w:r w:rsidRPr="00D061CD">
        <w:t xml:space="preserve"> </w:t>
      </w:r>
      <w:proofErr w:type="spellStart"/>
      <w:r w:rsidRPr="00D061CD">
        <w:t>clic</w:t>
      </w:r>
      <w:proofErr w:type="spellEnd"/>
      <w:r w:rsidRPr="00D061CD">
        <w:t xml:space="preserve"> su **</w:t>
      </w:r>
      <w:r w:rsidRPr="00D061CD">
        <w:rPr>
          <w:b/>
          <w:bCs/>
        </w:rPr>
        <w:t>Sa</w:t>
      </w:r>
      <w:r w:rsidR="00D061CD" w:rsidRPr="00D061CD">
        <w:rPr>
          <w:b/>
          <w:bCs/>
        </w:rPr>
        <w:t>ve and Open A</w:t>
      </w:r>
      <w:r w:rsidRPr="00D061CD">
        <w:rPr>
          <w:b/>
          <w:bCs/>
        </w:rPr>
        <w:t xml:space="preserve">pp** </w:t>
      </w:r>
      <w:r w:rsidRPr="00D061CD">
        <w:t>sul</w:t>
      </w:r>
      <w:r w:rsidRPr="00D061CD">
        <w:rPr>
          <w:b/>
          <w:bCs/>
        </w:rPr>
        <w:t xml:space="preserve"> </w:t>
      </w:r>
      <w:r w:rsidRPr="00D061CD">
        <w:t xml:space="preserve">pop-up </w:t>
      </w:r>
      <w:r w:rsidRPr="00D061CD">
        <w:rPr>
          <w:b/>
          <w:bCs/>
        </w:rPr>
        <w:t>**</w:t>
      </w:r>
      <w:r w:rsidR="00D061CD" w:rsidRPr="00D061CD">
        <w:rPr>
          <w:b/>
          <w:bCs/>
        </w:rPr>
        <w:t>Done working</w:t>
      </w:r>
      <w:r w:rsidRPr="00D061CD">
        <w:rPr>
          <w:b/>
          <w:bCs/>
        </w:rPr>
        <w:t xml:space="preserve">?**. </w:t>
      </w:r>
    </w:p>
    <w:p w14:paraId="6189DFE5" w14:textId="77777777" w:rsidR="00FD74AA" w:rsidRDefault="00FD74AA" w:rsidP="001C6648">
      <w:r w:rsidRPr="00FD74AA">
        <w:rPr>
          <w:noProof/>
        </w:rPr>
        <w:lastRenderedPageBreak/>
        <w:drawing>
          <wp:inline distT="0" distB="0" distL="0" distR="0" wp14:anchorId="31D05110" wp14:editId="6C67744A">
            <wp:extent cx="5943600" cy="3171825"/>
            <wp:effectExtent l="19050" t="19050" r="19050" b="28575"/>
            <wp:docPr id="1606508000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0BE79C" w14:textId="439A38F8" w:rsidR="001C6648" w:rsidRPr="001C6648" w:rsidRDefault="00FD74AA" w:rsidP="001C6648">
      <w:r w:rsidRPr="00FD74AA">
        <w:rPr>
          <w:noProof/>
        </w:rPr>
        <w:drawing>
          <wp:inline distT="0" distB="0" distL="0" distR="0" wp14:anchorId="67623EE1" wp14:editId="062B3B9A">
            <wp:extent cx="3400425" cy="1800225"/>
            <wp:effectExtent l="0" t="0" r="9525" b="9525"/>
            <wp:docPr id="106717492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4AA">
        <w:br/>
      </w:r>
      <w:r w:rsidRPr="00FD74AA">
        <w:br/>
      </w:r>
    </w:p>
    <w:p w14:paraId="7EC12223" w14:textId="0708DA93" w:rsidR="001C6648" w:rsidRPr="00D061CD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Quando l'app viene caricata per la prima volta, potrebbe essere visualizzata una finestra di dialogo che indica </w:t>
      </w:r>
      <w:r w:rsidR="00D061CD">
        <w:rPr>
          <w:b/>
          <w:bCs/>
          <w:lang w:val="it-IT"/>
        </w:rPr>
        <w:t xml:space="preserve">Welcome to </w:t>
      </w:r>
      <w:r w:rsidRPr="00BD5804">
        <w:rPr>
          <w:b/>
          <w:bCs/>
          <w:lang w:val="it-IT"/>
        </w:rPr>
        <w:t>Power Apps Studio</w:t>
      </w:r>
      <w:r w:rsidRPr="00BD5804">
        <w:rPr>
          <w:lang w:val="it-IT"/>
        </w:rPr>
        <w:t xml:space="preserve">. </w:t>
      </w:r>
      <w:r w:rsidRPr="00D061CD">
        <w:rPr>
          <w:lang w:val="it-IT"/>
        </w:rPr>
        <w:t>In tal caso, selezionare il pulsante</w:t>
      </w:r>
      <w:r w:rsidRPr="00D061CD">
        <w:rPr>
          <w:b/>
          <w:bCs/>
          <w:lang w:val="it-IT"/>
        </w:rPr>
        <w:t xml:space="preserve"> S</w:t>
      </w:r>
      <w:r w:rsidR="00D061CD">
        <w:rPr>
          <w:b/>
          <w:bCs/>
          <w:lang w:val="it-IT"/>
        </w:rPr>
        <w:t>kip</w:t>
      </w:r>
      <w:r w:rsidRPr="00D061CD">
        <w:rPr>
          <w:lang w:val="it-IT"/>
        </w:rPr>
        <w:t>.</w:t>
      </w:r>
    </w:p>
    <w:p w14:paraId="52478A15" w14:textId="72BDE959" w:rsidR="001C6648" w:rsidRPr="001C6648" w:rsidRDefault="00087F9F" w:rsidP="001C6648">
      <w:r w:rsidRPr="00087F9F">
        <w:rPr>
          <w:noProof/>
        </w:rPr>
        <w:lastRenderedPageBreak/>
        <w:drawing>
          <wp:inline distT="0" distB="0" distL="0" distR="0" wp14:anchorId="7AADDF48" wp14:editId="55804FF0">
            <wp:extent cx="5943600" cy="3493135"/>
            <wp:effectExtent l="0" t="0" r="0" b="0"/>
            <wp:docPr id="19997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9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1ABA" w14:textId="38FFC530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L'app che è stata creata per te dovrebbe essere visualizzata in </w:t>
      </w:r>
      <w:r w:rsidRPr="00D061CD">
        <w:rPr>
          <w:lang w:val="it-IT"/>
        </w:rPr>
        <w:t>modalità</w:t>
      </w:r>
      <w:r w:rsidRPr="00BD5804">
        <w:rPr>
          <w:b/>
          <w:bCs/>
          <w:lang w:val="it-IT"/>
        </w:rPr>
        <w:t xml:space="preserve"> </w:t>
      </w:r>
      <w:r w:rsidR="00D061CD">
        <w:rPr>
          <w:b/>
          <w:bCs/>
          <w:lang w:val="it-IT"/>
        </w:rPr>
        <w:t>Edit</w:t>
      </w:r>
      <w:r w:rsidRPr="00BD5804">
        <w:rPr>
          <w:lang w:val="it-IT"/>
        </w:rPr>
        <w:t>.</w:t>
      </w:r>
    </w:p>
    <w:p w14:paraId="2FD315E8" w14:textId="66A6CA56" w:rsidR="001C6648" w:rsidRPr="001C6648" w:rsidRDefault="00FD74AA" w:rsidP="001C6648">
      <w:r w:rsidRPr="00FD74AA">
        <w:rPr>
          <w:noProof/>
        </w:rPr>
        <w:drawing>
          <wp:inline distT="0" distB="0" distL="0" distR="0" wp14:anchorId="4A2E74AB" wp14:editId="5079A5F2">
            <wp:extent cx="5943600" cy="3283585"/>
            <wp:effectExtent l="19050" t="19050" r="19050" b="12065"/>
            <wp:docPr id="499082823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4FFC31EF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Per una visione migliore, chiudere il riquadro Copliot.</w:t>
      </w:r>
    </w:p>
    <w:p w14:paraId="191470B3" w14:textId="12F21431" w:rsidR="001C6648" w:rsidRPr="001C6648" w:rsidRDefault="00FD74AA" w:rsidP="001C6648">
      <w:r w:rsidRPr="00BD5804">
        <w:rPr>
          <w:rFonts w:ascii="Segoe UI" w:hAnsi="Segoe UI" w:cs="Segoe UI"/>
          <w:color w:val="000000"/>
          <w:sz w:val="18"/>
          <w:szCs w:val="18"/>
          <w:shd w:val="clear" w:color="auto" w:fill="FFFFFF"/>
          <w:lang w:val="it-IT"/>
        </w:rPr>
        <w:lastRenderedPageBreak/>
        <w:t xml:space="preserve"> </w:t>
      </w:r>
      <w:r w:rsidRPr="00FD74AA">
        <w:rPr>
          <w:noProof/>
        </w:rPr>
        <w:drawing>
          <wp:inline distT="0" distB="0" distL="0" distR="0" wp14:anchorId="675F77F9" wp14:editId="5D7F03D8">
            <wp:extent cx="5943600" cy="3255010"/>
            <wp:effectExtent l="19050" t="19050" r="19050" b="21590"/>
            <wp:docPr id="2021342287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40343275" w14:textId="21139F31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Seleziona l'</w:t>
      </w:r>
      <w:r w:rsidRPr="00D061CD">
        <w:rPr>
          <w:lang w:val="it-IT"/>
        </w:rPr>
        <w:t>icona</w:t>
      </w:r>
      <w:r w:rsidRPr="00BD5804">
        <w:rPr>
          <w:b/>
          <w:bCs/>
          <w:lang w:val="it-IT"/>
        </w:rPr>
        <w:t xml:space="preserve"> Dat</w:t>
      </w:r>
      <w:r w:rsidR="00D061CD">
        <w:rPr>
          <w:b/>
          <w:bCs/>
          <w:lang w:val="it-IT"/>
        </w:rPr>
        <w:t>a</w:t>
      </w:r>
      <w:r w:rsidRPr="00BD5804">
        <w:rPr>
          <w:lang w:val="it-IT"/>
        </w:rPr>
        <w:t xml:space="preserve"> dalla barra di navigazione a sinistra. Copilot ha creato una  tabella </w:t>
      </w:r>
      <w:r w:rsidR="00D061CD">
        <w:rPr>
          <w:b/>
          <w:bCs/>
          <w:lang w:val="it-IT"/>
        </w:rPr>
        <w:t>Dataverse</w:t>
      </w:r>
      <w:r w:rsidRPr="00BD5804">
        <w:rPr>
          <w:lang w:val="it-IT"/>
        </w:rPr>
        <w:t xml:space="preserve"> che ora viene visualizzata nella </w:t>
      </w:r>
      <w:r w:rsidRPr="00D061CD">
        <w:rPr>
          <w:lang w:val="it-IT"/>
        </w:rPr>
        <w:t>sezione</w:t>
      </w:r>
      <w:r w:rsidRPr="00BD5804">
        <w:rPr>
          <w:b/>
          <w:bCs/>
          <w:lang w:val="it-IT"/>
        </w:rPr>
        <w:t xml:space="preserve"> </w:t>
      </w:r>
      <w:r w:rsidR="00D061CD">
        <w:rPr>
          <w:b/>
          <w:bCs/>
          <w:lang w:val="it-IT"/>
        </w:rPr>
        <w:t>Envionments</w:t>
      </w:r>
      <w:r w:rsidRPr="00BD5804">
        <w:rPr>
          <w:lang w:val="it-IT"/>
        </w:rPr>
        <w:t>.</w:t>
      </w:r>
    </w:p>
    <w:p w14:paraId="2D808B85" w14:textId="5053936B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1BAD70D0" wp14:editId="33C80D49">
            <wp:extent cx="4124325" cy="5724525"/>
            <wp:effectExtent l="19050" t="19050" r="28575" b="28575"/>
            <wp:docPr id="1801408821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2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37753F10" w14:textId="187D6D5E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Nota: Attualmente, Copilot è supportato solo per Common Data Service. Al momento non è possibile utilizzare altri punti di accesso ai </w:t>
      </w:r>
      <w:r w:rsidR="004024DA">
        <w:rPr>
          <w:lang w:val="it-IT"/>
        </w:rPr>
        <w:t>data</w:t>
      </w:r>
      <w:r w:rsidRPr="00BD5804">
        <w:rPr>
          <w:lang w:val="it-IT"/>
        </w:rPr>
        <w:t>.</w:t>
      </w:r>
    </w:p>
    <w:p w14:paraId="2801292C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Successivamente, modificherai la tabella ora che l'app è stata creata.</w:t>
      </w:r>
    </w:p>
    <w:p w14:paraId="4F954716" w14:textId="4AC66FFF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. Nel riquadro **</w:t>
      </w:r>
      <w:r w:rsidR="00FD74AA" w:rsidRPr="00BD5804">
        <w:rPr>
          <w:b/>
          <w:bCs/>
          <w:lang w:val="it-IT"/>
        </w:rPr>
        <w:t>Dat</w:t>
      </w:r>
      <w:r w:rsidR="00D061CD">
        <w:rPr>
          <w:b/>
          <w:bCs/>
          <w:lang w:val="it-IT"/>
        </w:rPr>
        <w:t>a</w:t>
      </w:r>
      <w:r w:rsidR="00FD74AA" w:rsidRPr="00BD5804">
        <w:rPr>
          <w:lang w:val="it-IT"/>
        </w:rPr>
        <w:t>**, passa il cursore del mouse sulla tabella **</w:t>
      </w:r>
      <w:r w:rsidR="00D061CD">
        <w:rPr>
          <w:lang w:val="it-IT"/>
        </w:rPr>
        <w:t>Showin</w:t>
      </w:r>
      <w:r w:rsidR="00CA1081">
        <w:rPr>
          <w:lang w:val="it-IT"/>
        </w:rPr>
        <w:t>g</w:t>
      </w:r>
      <w:r w:rsidR="00FD74AA" w:rsidRPr="00BD5804">
        <w:rPr>
          <w:lang w:val="it-IT"/>
        </w:rPr>
        <w:t>**. A destra della tabella, selezionare i puntini di sospensione (</w:t>
      </w:r>
      <w:r w:rsidR="00FD74AA" w:rsidRPr="00BD5804">
        <w:rPr>
          <w:b/>
          <w:bCs/>
          <w:lang w:val="it-IT"/>
        </w:rPr>
        <w:t>...</w:t>
      </w:r>
      <w:r w:rsidR="00FD74AA" w:rsidRPr="00BD5804">
        <w:rPr>
          <w:lang w:val="it-IT"/>
        </w:rPr>
        <w:t>) e dal menu, selezionare **</w:t>
      </w:r>
      <w:r w:rsidR="00D061CD">
        <w:rPr>
          <w:b/>
          <w:bCs/>
          <w:lang w:val="it-IT"/>
        </w:rPr>
        <w:t>Edit data</w:t>
      </w:r>
      <w:r w:rsidR="00FD74AA" w:rsidRPr="00BD5804">
        <w:rPr>
          <w:b/>
          <w:bCs/>
          <w:lang w:val="it-IT"/>
        </w:rPr>
        <w:t>**</w:t>
      </w:r>
      <w:r w:rsidR="00FD74AA" w:rsidRPr="00BD5804">
        <w:rPr>
          <w:lang w:val="it-IT"/>
        </w:rPr>
        <w:t xml:space="preserve">. </w:t>
      </w:r>
    </w:p>
    <w:p w14:paraId="2CD5097C" w14:textId="1DEC0DCB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763C944C" wp14:editId="05274BF6">
            <wp:extent cx="5943600" cy="3430270"/>
            <wp:effectExtent l="19050" t="19050" r="19050" b="17780"/>
            <wp:docPr id="481029019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3D9A282" w14:textId="26A602B8" w:rsidR="001C6648" w:rsidRPr="00BD5804" w:rsidRDefault="001C6648" w:rsidP="001C6648">
      <w:pPr>
        <w:rPr>
          <w:lang w:val="it-IT"/>
        </w:rPr>
      </w:pPr>
      <w:r w:rsidRPr="00BD5804">
        <w:rPr>
          <w:b/>
          <w:bCs/>
          <w:lang w:val="it-IT"/>
        </w:rPr>
        <w:t>Nota</w:t>
      </w:r>
      <w:r w:rsidRPr="00BD5804">
        <w:rPr>
          <w:lang w:val="it-IT"/>
        </w:rPr>
        <w:t xml:space="preserve">: Nella  finestra di dialogo </w:t>
      </w:r>
      <w:r w:rsidR="00CA1081">
        <w:rPr>
          <w:b/>
          <w:bCs/>
          <w:lang w:val="it-IT"/>
        </w:rPr>
        <w:t>Edit table</w:t>
      </w:r>
      <w:r w:rsidRPr="00BD5804">
        <w:rPr>
          <w:lang w:val="it-IT"/>
        </w:rPr>
        <w:t>, è possibile aggiungere colonne personalizzate alla tabella o modificare le colonne esistenti.</w:t>
      </w:r>
    </w:p>
    <w:p w14:paraId="4F3BFB24" w14:textId="2BA3B023" w:rsidR="001C6648" w:rsidRPr="00CA1081" w:rsidRDefault="001B444F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Selezionare l'intestazione di colonna **</w:t>
      </w:r>
      <w:r w:rsidR="00CA1081">
        <w:rPr>
          <w:lang w:val="it-IT"/>
        </w:rPr>
        <w:t>Showing</w:t>
      </w:r>
      <w:r w:rsidRPr="00BD5804">
        <w:rPr>
          <w:lang w:val="it-IT"/>
        </w:rPr>
        <w:t xml:space="preserve">** dalla tabella. </w:t>
      </w:r>
      <w:r w:rsidRPr="00CA1081">
        <w:rPr>
          <w:lang w:val="it-IT"/>
        </w:rPr>
        <w:t>Dal menu a discesa, seleziona l'opzione **</w:t>
      </w:r>
      <w:r w:rsidR="00EA12DD" w:rsidRPr="00EA12DD">
        <w:rPr>
          <w:b/>
          <w:bCs/>
          <w:lang w:val="it-IT"/>
        </w:rPr>
        <w:t>Edit column</w:t>
      </w:r>
      <w:r w:rsidR="00EA12DD">
        <w:rPr>
          <w:b/>
          <w:bCs/>
          <w:lang w:val="it-IT"/>
        </w:rPr>
        <w:t>**</w:t>
      </w:r>
    </w:p>
    <w:p w14:paraId="4B1E6A78" w14:textId="5FC80662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6F0D91D8" wp14:editId="2E358F48">
            <wp:extent cx="5943600" cy="3310890"/>
            <wp:effectExtent l="19050" t="19050" r="19050" b="22860"/>
            <wp:docPr id="1882607387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68E767FD" w14:textId="195E2DB2" w:rsidR="001C6648" w:rsidRPr="00EA12DD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In questo esempio, non si desidera che il </w:t>
      </w:r>
      <w:r w:rsidR="00EA12DD">
        <w:rPr>
          <w:b/>
          <w:bCs/>
          <w:lang w:val="it-IT"/>
        </w:rPr>
        <w:t xml:space="preserve">Data type </w:t>
      </w:r>
      <w:r w:rsidRPr="00BD5804">
        <w:rPr>
          <w:lang w:val="it-IT"/>
        </w:rPr>
        <w:t xml:space="preserve">sia una </w:t>
      </w:r>
      <w:r w:rsidR="00EA12DD">
        <w:rPr>
          <w:b/>
          <w:bCs/>
          <w:lang w:val="it-IT"/>
        </w:rPr>
        <w:t>Single line of text</w:t>
      </w:r>
      <w:r w:rsidRPr="00BD5804">
        <w:rPr>
          <w:lang w:val="it-IT"/>
        </w:rPr>
        <w:t xml:space="preserve">. Per modificare tale valore, passare al </w:t>
      </w:r>
      <w:r w:rsidRPr="00BD5804">
        <w:rPr>
          <w:b/>
          <w:bCs/>
          <w:lang w:val="it-IT"/>
        </w:rPr>
        <w:t xml:space="preserve"> </w:t>
      </w:r>
      <w:r w:rsidRPr="00EA12DD">
        <w:rPr>
          <w:lang w:val="it-IT"/>
        </w:rPr>
        <w:t>riquadro</w:t>
      </w:r>
      <w:r w:rsidRPr="00BD5804">
        <w:rPr>
          <w:b/>
          <w:bCs/>
          <w:lang w:val="it-IT"/>
        </w:rPr>
        <w:t xml:space="preserve"> </w:t>
      </w:r>
      <w:r w:rsidR="00EA12DD">
        <w:rPr>
          <w:b/>
          <w:bCs/>
          <w:lang w:val="it-IT"/>
        </w:rPr>
        <w:t>Edit column</w:t>
      </w:r>
      <w:r w:rsidRPr="00BD5804">
        <w:rPr>
          <w:lang w:val="it-IT"/>
        </w:rPr>
        <w:t xml:space="preserve">, quindi dal </w:t>
      </w:r>
      <w:r w:rsidRPr="00BD5804">
        <w:rPr>
          <w:b/>
          <w:bCs/>
          <w:lang w:val="it-IT"/>
        </w:rPr>
        <w:t xml:space="preserve"> </w:t>
      </w:r>
      <w:r w:rsidRPr="00C84044">
        <w:rPr>
          <w:lang w:val="it-IT"/>
        </w:rPr>
        <w:t>menu a</w:t>
      </w:r>
      <w:r w:rsidRPr="00BD5804">
        <w:rPr>
          <w:b/>
          <w:bCs/>
          <w:lang w:val="it-IT"/>
        </w:rPr>
        <w:t xml:space="preserve"> </w:t>
      </w:r>
      <w:r w:rsidRPr="00C84044">
        <w:rPr>
          <w:lang w:val="it-IT"/>
        </w:rPr>
        <w:t>discesa</w:t>
      </w:r>
      <w:r w:rsidRPr="00BD5804">
        <w:rPr>
          <w:b/>
          <w:bCs/>
          <w:lang w:val="it-IT"/>
        </w:rPr>
        <w:t xml:space="preserve"> </w:t>
      </w:r>
      <w:r w:rsidR="00C84044" w:rsidRPr="00C84044">
        <w:rPr>
          <w:b/>
          <w:bCs/>
          <w:lang w:val="it-IT"/>
        </w:rPr>
        <w:t>Data type</w:t>
      </w:r>
      <w:r w:rsidRPr="00BD5804">
        <w:rPr>
          <w:lang w:val="it-IT"/>
        </w:rPr>
        <w:t xml:space="preserve">, selezionare </w:t>
      </w:r>
      <w:r w:rsidRPr="00BD5804">
        <w:rPr>
          <w:b/>
          <w:bCs/>
          <w:lang w:val="it-IT"/>
        </w:rPr>
        <w:t xml:space="preserve"># </w:t>
      </w:r>
      <w:r w:rsidR="00C84044">
        <w:rPr>
          <w:b/>
          <w:bCs/>
          <w:lang w:val="it-IT"/>
        </w:rPr>
        <w:t>Autonumber</w:t>
      </w:r>
      <w:r w:rsidRPr="00BD5804">
        <w:rPr>
          <w:lang w:val="it-IT"/>
        </w:rPr>
        <w:t xml:space="preserve">. </w:t>
      </w:r>
      <w:r w:rsidRPr="00EA12DD">
        <w:rPr>
          <w:lang w:val="it-IT"/>
        </w:rPr>
        <w:t xml:space="preserve">Seleziona </w:t>
      </w:r>
      <w:r w:rsidRPr="00EA12DD">
        <w:rPr>
          <w:b/>
          <w:bCs/>
          <w:lang w:val="it-IT"/>
        </w:rPr>
        <w:t>Sa</w:t>
      </w:r>
      <w:r w:rsidR="00C84044">
        <w:rPr>
          <w:b/>
          <w:bCs/>
          <w:lang w:val="it-IT"/>
        </w:rPr>
        <w:t>ve</w:t>
      </w:r>
      <w:r w:rsidRPr="00EA12DD">
        <w:rPr>
          <w:lang w:val="it-IT"/>
        </w:rPr>
        <w:t>.</w:t>
      </w:r>
    </w:p>
    <w:p w14:paraId="108D526B" w14:textId="36589693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14925A53" wp14:editId="44B623AE">
            <wp:extent cx="5943600" cy="5217160"/>
            <wp:effectExtent l="19050" t="19050" r="19050" b="21590"/>
            <wp:docPr id="131015480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89F8FDE" w14:textId="5DF1CBD3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Seleziona il</w:t>
      </w:r>
      <w:r w:rsidRPr="00BD5804">
        <w:rPr>
          <w:b/>
          <w:bCs/>
          <w:lang w:val="it-IT"/>
        </w:rPr>
        <w:t xml:space="preserve"> </w:t>
      </w:r>
      <w:r w:rsidRPr="00C84044">
        <w:rPr>
          <w:lang w:val="it-IT"/>
        </w:rPr>
        <w:t>pulsante</w:t>
      </w:r>
      <w:r w:rsidRPr="00BD5804">
        <w:rPr>
          <w:b/>
          <w:bCs/>
          <w:lang w:val="it-IT"/>
        </w:rPr>
        <w:t xml:space="preserve"> C</w:t>
      </w:r>
      <w:r w:rsidR="00C84044">
        <w:rPr>
          <w:b/>
          <w:bCs/>
          <w:lang w:val="it-IT"/>
        </w:rPr>
        <w:t>lose</w:t>
      </w:r>
      <w:r w:rsidRPr="00BD5804">
        <w:rPr>
          <w:lang w:val="it-IT"/>
        </w:rPr>
        <w:t xml:space="preserve"> nell'angolo in basso a destra della finestra di </w:t>
      </w:r>
      <w:r w:rsidRPr="00C84044">
        <w:rPr>
          <w:lang w:val="it-IT"/>
        </w:rPr>
        <w:t>dialogo</w:t>
      </w:r>
      <w:r w:rsidRPr="00BD5804">
        <w:rPr>
          <w:b/>
          <w:bCs/>
          <w:lang w:val="it-IT"/>
        </w:rPr>
        <w:t xml:space="preserve"> </w:t>
      </w:r>
      <w:r w:rsidR="00C84044">
        <w:rPr>
          <w:b/>
          <w:bCs/>
          <w:lang w:val="it-IT"/>
        </w:rPr>
        <w:t>Edit table</w:t>
      </w:r>
      <w:r w:rsidRPr="00BD5804">
        <w:rPr>
          <w:lang w:val="it-IT"/>
        </w:rPr>
        <w:t>.</w:t>
      </w:r>
    </w:p>
    <w:p w14:paraId="3C5EE594" w14:textId="738E6DD3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76D38A0C" wp14:editId="25FBA5C8">
            <wp:extent cx="5943600" cy="3483610"/>
            <wp:effectExtent l="19050" t="19050" r="19050" b="21590"/>
            <wp:docPr id="325863590" name="Picture 132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F9A45DF" w14:textId="79E0FC16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La tabella dovrebbe ora essere visualizzata come </w:t>
      </w:r>
      <w:r w:rsidR="00C84044">
        <w:rPr>
          <w:b/>
          <w:bCs/>
          <w:lang w:val="it-IT"/>
        </w:rPr>
        <w:t>Refreshed</w:t>
      </w:r>
      <w:r w:rsidRPr="00BD5804">
        <w:rPr>
          <w:lang w:val="it-IT"/>
        </w:rPr>
        <w:t xml:space="preserve"> nel riquadro </w:t>
      </w:r>
      <w:r w:rsidRPr="00BD5804">
        <w:rPr>
          <w:b/>
          <w:bCs/>
          <w:lang w:val="it-IT"/>
        </w:rPr>
        <w:t>Dat</w:t>
      </w:r>
      <w:r w:rsidR="00C84044">
        <w:rPr>
          <w:b/>
          <w:bCs/>
          <w:lang w:val="it-IT"/>
        </w:rPr>
        <w:t>a</w:t>
      </w:r>
      <w:r w:rsidRPr="00BD5804">
        <w:rPr>
          <w:lang w:val="it-IT"/>
        </w:rPr>
        <w:t>.</w:t>
      </w:r>
    </w:p>
    <w:p w14:paraId="7C772D16" w14:textId="13B20940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71CB14C0" wp14:editId="0D3680B3">
            <wp:extent cx="4324350" cy="4238625"/>
            <wp:effectExtent l="19050" t="19050" r="19050" b="28575"/>
            <wp:docPr id="1019867763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0309A439" w14:textId="08CED181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Modificare la raccolta nell'applicazione in modo che visualizzi i </w:t>
      </w:r>
      <w:r w:rsidR="004024DA">
        <w:rPr>
          <w:lang w:val="it-IT"/>
        </w:rPr>
        <w:t>data</w:t>
      </w:r>
      <w:r w:rsidRPr="00BD5804">
        <w:rPr>
          <w:lang w:val="it-IT"/>
        </w:rPr>
        <w:t xml:space="preserve"> pertinenti. Selezionare l'icona </w:t>
      </w:r>
      <w:r w:rsidR="00C84044">
        <w:rPr>
          <w:b/>
          <w:bCs/>
          <w:lang w:val="it-IT"/>
        </w:rPr>
        <w:t>Tree view</w:t>
      </w:r>
      <w:r w:rsidRPr="00BD5804">
        <w:rPr>
          <w:lang w:val="it-IT"/>
        </w:rPr>
        <w:t xml:space="preserve"> per tornare alla visualizzazione Struttura.</w:t>
      </w:r>
    </w:p>
    <w:p w14:paraId="23EDE2AB" w14:textId="59DC68D4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507927C3" wp14:editId="361BB871">
            <wp:extent cx="5943600" cy="3737610"/>
            <wp:effectExtent l="19050" t="19050" r="19050" b="15240"/>
            <wp:docPr id="14728725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6553A000" w14:textId="69CF20B2" w:rsidR="001C1AD2" w:rsidRPr="001C1AD2" w:rsidRDefault="001C1AD2" w:rsidP="001C1AD2">
      <w:pPr>
        <w:numPr>
          <w:ilvl w:val="0"/>
          <w:numId w:val="1"/>
        </w:numPr>
      </w:pPr>
      <w:r w:rsidRPr="00BD5804">
        <w:rPr>
          <w:lang w:val="it-IT"/>
        </w:rPr>
        <w:t xml:space="preserve">Nella schermata principale dell'app, seleziona </w:t>
      </w:r>
      <w:r w:rsidRPr="00BD5804">
        <w:rPr>
          <w:b/>
          <w:bCs/>
          <w:lang w:val="it-IT"/>
        </w:rPr>
        <w:t>RecordsGallery2</w:t>
      </w:r>
      <w:r w:rsidRPr="00BD5804">
        <w:rPr>
          <w:lang w:val="it-IT"/>
        </w:rPr>
        <w:t xml:space="preserve"> per visualizzare le visualizzazioni. </w:t>
      </w:r>
      <w:r w:rsidRPr="001C1AD2">
        <w:t xml:space="preserve">Per selezionare RecirdsGallery2, </w:t>
      </w:r>
      <w:proofErr w:type="spellStart"/>
      <w:r w:rsidRPr="001C1AD2">
        <w:t>seguire</w:t>
      </w:r>
      <w:proofErr w:type="spellEnd"/>
      <w:r w:rsidRPr="001C1AD2">
        <w:t xml:space="preserve"> la </w:t>
      </w:r>
      <w:proofErr w:type="spellStart"/>
      <w:r w:rsidRPr="001C1AD2">
        <w:t>gerarchia</w:t>
      </w:r>
      <w:proofErr w:type="spellEnd"/>
      <w:r w:rsidRPr="001C1AD2">
        <w:t xml:space="preserve"> </w:t>
      </w:r>
      <w:proofErr w:type="spellStart"/>
      <w:r w:rsidRPr="001C1AD2">
        <w:t>indicata</w:t>
      </w:r>
      <w:proofErr w:type="spellEnd"/>
      <w:r w:rsidRPr="001C1AD2">
        <w:t xml:space="preserve"> di seguito.</w:t>
      </w:r>
    </w:p>
    <w:p w14:paraId="542E05E7" w14:textId="35FD47EC" w:rsidR="001C1AD2" w:rsidRPr="008477B7" w:rsidRDefault="001C1AD2" w:rsidP="001C1AD2">
      <w:pPr>
        <w:ind w:left="720"/>
      </w:pPr>
      <w:r w:rsidRPr="008477B7">
        <w:t>(</w:t>
      </w:r>
      <w:r w:rsidR="008477B7" w:rsidRPr="008477B7">
        <w:t>Select Showings Screen &gt; ScreenContainer3 &gt; BodyContainer3 &gt; SidebarContainer3 &gt; RecordsGallery3</w:t>
      </w:r>
      <w:r w:rsidRPr="008477B7">
        <w:t>).</w:t>
      </w:r>
    </w:p>
    <w:p w14:paraId="781D8A4B" w14:textId="04A549F6" w:rsidR="001C6648" w:rsidRPr="008477B7" w:rsidRDefault="001C6648" w:rsidP="001C1AD2"/>
    <w:p w14:paraId="7365D6B9" w14:textId="0429E84A" w:rsidR="004E298F" w:rsidRPr="008477B7" w:rsidRDefault="004E298F" w:rsidP="001C6648"/>
    <w:p w14:paraId="204F5DBA" w14:textId="6ACFA8C2" w:rsidR="001C6648" w:rsidRPr="001C6648" w:rsidRDefault="004E298F" w:rsidP="001C6648">
      <w:r>
        <w:rPr>
          <w:noProof/>
        </w:rPr>
        <w:lastRenderedPageBreak/>
        <w:drawing>
          <wp:inline distT="0" distB="0" distL="0" distR="0" wp14:anchorId="4D40D738" wp14:editId="075FE03B">
            <wp:extent cx="5943600" cy="2585720"/>
            <wp:effectExtent l="0" t="0" r="0" b="5080"/>
            <wp:docPr id="1088064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1FCB736D" w14:textId="1A78FFEE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Ora seleziona il </w:t>
      </w:r>
      <w:r w:rsidR="008477B7">
        <w:rPr>
          <w:b/>
          <w:bCs/>
          <w:lang w:val="it-IT"/>
        </w:rPr>
        <w:t xml:space="preserve">edit button </w:t>
      </w:r>
      <w:r w:rsidRPr="00BD5804">
        <w:rPr>
          <w:lang w:val="it-IT"/>
        </w:rPr>
        <w:t xml:space="preserve">di </w:t>
      </w:r>
      <w:r w:rsidRPr="00BD5804">
        <w:rPr>
          <w:b/>
          <w:bCs/>
          <w:lang w:val="it-IT"/>
        </w:rPr>
        <w:t>RecordsGallery3</w:t>
      </w:r>
      <w:r w:rsidRPr="00BD5804">
        <w:rPr>
          <w:lang w:val="it-IT"/>
        </w:rPr>
        <w:t xml:space="preserve"> per mettere la galleria in modalità di modifica.</w:t>
      </w:r>
    </w:p>
    <w:p w14:paraId="5B17E1AE" w14:textId="0A1C092B" w:rsidR="001C6648" w:rsidRPr="001C6648" w:rsidRDefault="002D7464" w:rsidP="001C6648">
      <w:r>
        <w:rPr>
          <w:noProof/>
        </w:rPr>
        <w:drawing>
          <wp:inline distT="0" distB="0" distL="0" distR="0" wp14:anchorId="0A3E93E0" wp14:editId="07E989E7">
            <wp:extent cx="5943600" cy="2988310"/>
            <wp:effectExtent l="0" t="0" r="0" b="2540"/>
            <wp:docPr id="897869868" name="Picture 6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98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4D95CDE9" w14:textId="67071481" w:rsidR="00816ABB" w:rsidRPr="00BD5804" w:rsidRDefault="00816ABB" w:rsidP="00816ABB">
      <w:pPr>
        <w:pStyle w:val="ListParagraph"/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Fare clic sulla freccia giù su RecordGallery3, selezionare Title3 e quindi inserire la formula indicata di seguito.</w:t>
      </w:r>
    </w:p>
    <w:p w14:paraId="070934B9" w14:textId="36B0ACB5" w:rsidR="00816ABB" w:rsidRPr="00816ABB" w:rsidRDefault="00816ABB" w:rsidP="00816ABB">
      <w:r w:rsidRPr="00816ABB">
        <w:t xml:space="preserve">!! </w:t>
      </w:r>
      <w:proofErr w:type="spellStart"/>
      <w:r w:rsidRPr="00816ABB">
        <w:t>ThisItem</w:t>
      </w:r>
      <w:proofErr w:type="spellEnd"/>
      <w:r w:rsidRPr="00816ABB">
        <w:t>.'</w:t>
      </w:r>
      <w:r w:rsidR="008477B7">
        <w:t>Client Address</w:t>
      </w:r>
      <w:r w:rsidRPr="00816ABB">
        <w:t>'!!</w:t>
      </w:r>
    </w:p>
    <w:p w14:paraId="0A52C50F" w14:textId="07383EDB" w:rsidR="001B444F" w:rsidRPr="001B444F" w:rsidRDefault="001B444F" w:rsidP="001B444F"/>
    <w:p w14:paraId="47F52719" w14:textId="245E837A" w:rsidR="001C6648" w:rsidRPr="001C6648" w:rsidRDefault="001C6648" w:rsidP="001C6648"/>
    <w:p w14:paraId="22E9C3A0" w14:textId="2297ADE7" w:rsidR="001C6648" w:rsidRPr="001C6648" w:rsidRDefault="00016425" w:rsidP="001C6648">
      <w:r>
        <w:rPr>
          <w:noProof/>
        </w:rPr>
        <w:lastRenderedPageBreak/>
        <w:drawing>
          <wp:inline distT="0" distB="0" distL="0" distR="0" wp14:anchorId="3EA714A4" wp14:editId="7AE8F8FA">
            <wp:extent cx="5943600" cy="2946400"/>
            <wp:effectExtent l="0" t="0" r="0" b="6350"/>
            <wp:docPr id="450219670" name="Picture 7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96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7D0286EC" w14:textId="1DFC50E0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Seleziona </w:t>
      </w:r>
      <w:r w:rsidRPr="00BD5804">
        <w:rPr>
          <w:b/>
          <w:bCs/>
          <w:lang w:val="it-IT"/>
        </w:rPr>
        <w:t>S</w:t>
      </w:r>
      <w:r w:rsidR="008477B7">
        <w:rPr>
          <w:b/>
          <w:bCs/>
          <w:lang w:val="it-IT"/>
        </w:rPr>
        <w:t>ubtitle</w:t>
      </w:r>
      <w:r w:rsidRPr="00BD5804">
        <w:rPr>
          <w:b/>
          <w:bCs/>
          <w:lang w:val="it-IT"/>
        </w:rPr>
        <w:t>3</w:t>
      </w:r>
      <w:r w:rsidRPr="00BD5804">
        <w:rPr>
          <w:lang w:val="it-IT"/>
        </w:rPr>
        <w:t xml:space="preserve"> e quindi imposta il </w:t>
      </w:r>
      <w:r w:rsidRPr="008477B7">
        <w:rPr>
          <w:lang w:val="it-IT"/>
        </w:rPr>
        <w:t>valore</w:t>
      </w:r>
      <w:r w:rsidRPr="00BD5804">
        <w:rPr>
          <w:b/>
          <w:bCs/>
          <w:lang w:val="it-IT"/>
        </w:rPr>
        <w:t xml:space="preserve"> Te</w:t>
      </w:r>
      <w:r w:rsidR="008477B7">
        <w:rPr>
          <w:b/>
          <w:bCs/>
          <w:lang w:val="it-IT"/>
        </w:rPr>
        <w:t>xt</w:t>
      </w:r>
      <w:r w:rsidRPr="00BD5804">
        <w:rPr>
          <w:lang w:val="it-IT"/>
        </w:rPr>
        <w:t xml:space="preserve"> sulla seguente formula:</w:t>
      </w:r>
    </w:p>
    <w:p w14:paraId="64FEF59B" w14:textId="28464CB8" w:rsidR="001C6648" w:rsidRPr="001C6648" w:rsidRDefault="001C6648" w:rsidP="001C6648">
      <w:proofErr w:type="spellStart"/>
      <w:r w:rsidRPr="001C6648">
        <w:t>ThisItem</w:t>
      </w:r>
      <w:proofErr w:type="spellEnd"/>
      <w:r w:rsidR="008477B7">
        <w:t>.</w:t>
      </w:r>
      <w:r w:rsidR="009935F1">
        <w:t>’Client Email</w:t>
      </w:r>
      <w:r w:rsidRPr="001C6648">
        <w:t>'</w:t>
      </w:r>
    </w:p>
    <w:p w14:paraId="24212E7A" w14:textId="4A702919" w:rsidR="001B444F" w:rsidRPr="001B444F" w:rsidRDefault="00BF1E9B" w:rsidP="001B444F">
      <w:r>
        <w:rPr>
          <w:noProof/>
        </w:rPr>
        <w:drawing>
          <wp:inline distT="0" distB="0" distL="0" distR="0" wp14:anchorId="62CFF35E" wp14:editId="4E6E2150">
            <wp:extent cx="5943600" cy="2917190"/>
            <wp:effectExtent l="0" t="0" r="0" b="0"/>
            <wp:docPr id="1988084270" name="Picture 8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427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732F696D" w14:textId="2BF9F474" w:rsidR="001B444F" w:rsidRPr="00BD5804" w:rsidRDefault="001B444F" w:rsidP="001B444F">
      <w:pPr>
        <w:pStyle w:val="ListParagraph"/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Selezionare </w:t>
      </w:r>
      <w:r w:rsidRPr="009935F1">
        <w:rPr>
          <w:b/>
          <w:bCs/>
          <w:lang w:val="it-IT"/>
        </w:rPr>
        <w:t>Body3</w:t>
      </w:r>
      <w:r w:rsidRPr="00BD5804">
        <w:rPr>
          <w:lang w:val="it-IT"/>
        </w:rPr>
        <w:t xml:space="preserve"> </w:t>
      </w:r>
      <w:r w:rsidRPr="00BD5804">
        <w:rPr>
          <w:b/>
          <w:bCs/>
          <w:lang w:val="it-IT"/>
        </w:rPr>
        <w:t xml:space="preserve"> </w:t>
      </w:r>
      <w:r w:rsidRPr="00BD5804">
        <w:rPr>
          <w:lang w:val="it-IT"/>
        </w:rPr>
        <w:t>e quindi impostare il</w:t>
      </w:r>
      <w:r w:rsidRPr="00BD5804">
        <w:rPr>
          <w:b/>
          <w:bCs/>
          <w:lang w:val="it-IT"/>
        </w:rPr>
        <w:t xml:space="preserve"> </w:t>
      </w:r>
      <w:r w:rsidRPr="009935F1">
        <w:rPr>
          <w:lang w:val="it-IT"/>
        </w:rPr>
        <w:t>valore</w:t>
      </w:r>
      <w:r w:rsidRPr="00BD5804">
        <w:rPr>
          <w:b/>
          <w:bCs/>
          <w:lang w:val="it-IT"/>
        </w:rPr>
        <w:t xml:space="preserve"> Text </w:t>
      </w:r>
      <w:r w:rsidRPr="00BD5804">
        <w:rPr>
          <w:lang w:val="it-IT"/>
        </w:rPr>
        <w:t xml:space="preserve">sulla formula seguente: </w:t>
      </w:r>
    </w:p>
    <w:p w14:paraId="7CEC690A" w14:textId="77777777" w:rsidR="001B444F" w:rsidRPr="00BD5804" w:rsidRDefault="001B444F" w:rsidP="001B444F">
      <w:pPr>
        <w:rPr>
          <w:lang w:val="it-IT"/>
        </w:rPr>
      </w:pPr>
      <w:r w:rsidRPr="00BD5804">
        <w:rPr>
          <w:lang w:val="it-IT"/>
        </w:rPr>
        <w:t>ThisItem.Status e quindi dai suggerimenti selezionare,</w:t>
      </w:r>
    </w:p>
    <w:p w14:paraId="14869AF3" w14:textId="6A988845" w:rsidR="001B444F" w:rsidRPr="00BD5804" w:rsidRDefault="001B444F" w:rsidP="001B444F">
      <w:pPr>
        <w:rPr>
          <w:lang w:val="it-IT"/>
        </w:rPr>
      </w:pPr>
      <w:r w:rsidRPr="00BD5804">
        <w:rPr>
          <w:lang w:val="it-IT"/>
        </w:rPr>
        <w:t>ThisItem.'Stat</w:t>
      </w:r>
      <w:r w:rsidR="009935F1">
        <w:rPr>
          <w:lang w:val="it-IT"/>
        </w:rPr>
        <w:t>us</w:t>
      </w:r>
      <w:r w:rsidRPr="00BD5804">
        <w:rPr>
          <w:lang w:val="it-IT"/>
        </w:rPr>
        <w:t xml:space="preserve"> (cra55_status)'</w:t>
      </w:r>
    </w:p>
    <w:p w14:paraId="0AF30890" w14:textId="77777777" w:rsidR="001B444F" w:rsidRPr="00BD5804" w:rsidRDefault="001B444F" w:rsidP="001B444F">
      <w:pPr>
        <w:rPr>
          <w:lang w:val="it-IT"/>
        </w:rPr>
      </w:pPr>
      <w:r w:rsidRPr="00BD5804">
        <w:rPr>
          <w:lang w:val="it-IT"/>
        </w:rPr>
        <w:lastRenderedPageBreak/>
        <w:t>Se la formula sopra mostra un errore, usa quella seguente</w:t>
      </w:r>
    </w:p>
    <w:p w14:paraId="289C3D34" w14:textId="07E8F933" w:rsidR="001B444F" w:rsidRPr="001B444F" w:rsidRDefault="001B444F" w:rsidP="001B444F">
      <w:proofErr w:type="spellStart"/>
      <w:r w:rsidRPr="001B444F">
        <w:t>ThisItem</w:t>
      </w:r>
      <w:proofErr w:type="spellEnd"/>
      <w:r w:rsidRPr="001B444F">
        <w:t>.'</w:t>
      </w:r>
      <w:r w:rsidR="009935F1">
        <w:t>Location</w:t>
      </w:r>
      <w:r w:rsidRPr="001B444F">
        <w:t>'</w:t>
      </w:r>
    </w:p>
    <w:p w14:paraId="76F53770" w14:textId="0CE4B2E9" w:rsidR="001C6648" w:rsidRPr="001C6648" w:rsidRDefault="001C6648" w:rsidP="001C6648"/>
    <w:p w14:paraId="385CC7A3" w14:textId="02D3BDF9" w:rsidR="001C6648" w:rsidRPr="001C6648" w:rsidRDefault="001D30F2" w:rsidP="001C6648">
      <w:r>
        <w:rPr>
          <w:noProof/>
        </w:rPr>
        <w:drawing>
          <wp:inline distT="0" distB="0" distL="0" distR="0" wp14:anchorId="2B44EEE5" wp14:editId="31180AFB">
            <wp:extent cx="5943600" cy="2950845"/>
            <wp:effectExtent l="0" t="0" r="0" b="1905"/>
            <wp:docPr id="653802661" name="Picture 9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266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A638D1B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Un singolo record nella raccolta dovrebbe ora essere simile all'immagine seguente.</w:t>
      </w:r>
    </w:p>
    <w:p w14:paraId="38293D4B" w14:textId="18152EAA" w:rsidR="001C6648" w:rsidRPr="001C6648" w:rsidRDefault="006A3A00" w:rsidP="001C6648">
      <w:r>
        <w:rPr>
          <w:noProof/>
        </w:rPr>
        <w:drawing>
          <wp:inline distT="0" distB="0" distL="0" distR="0" wp14:anchorId="7FED728C" wp14:editId="745B685B">
            <wp:extent cx="5943600" cy="3345180"/>
            <wp:effectExtent l="0" t="0" r="0" b="7620"/>
            <wp:docPr id="1125535540" name="Picture 10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554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6C2DC1A" w14:textId="00762A24" w:rsidR="00AC4538" w:rsidRPr="00BD5804" w:rsidRDefault="00AC4538" w:rsidP="00AC453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lastRenderedPageBreak/>
        <w:t xml:space="preserve">Seleziona </w:t>
      </w:r>
      <w:r w:rsidRPr="00BD5804">
        <w:rPr>
          <w:b/>
          <w:bCs/>
          <w:lang w:val="it-IT"/>
        </w:rPr>
        <w:t>Form3</w:t>
      </w:r>
      <w:r w:rsidRPr="00BD5804">
        <w:rPr>
          <w:lang w:val="it-IT"/>
        </w:rPr>
        <w:t xml:space="preserve"> in </w:t>
      </w:r>
      <w:r w:rsidRPr="00BD5804">
        <w:rPr>
          <w:b/>
          <w:bCs/>
          <w:lang w:val="it-IT"/>
        </w:rPr>
        <w:t>ScreenContainer3</w:t>
      </w:r>
      <w:r w:rsidRPr="00BD5804">
        <w:rPr>
          <w:lang w:val="it-IT"/>
        </w:rPr>
        <w:t>, nell'area di disegno seleziona</w:t>
      </w:r>
      <w:r w:rsidRPr="00BD5804">
        <w:rPr>
          <w:b/>
          <w:bCs/>
          <w:lang w:val="it-IT"/>
        </w:rPr>
        <w:t xml:space="preserve"> </w:t>
      </w:r>
      <w:r w:rsidR="009935F1">
        <w:rPr>
          <w:b/>
          <w:bCs/>
          <w:lang w:val="it-IT"/>
        </w:rPr>
        <w:t>Fields</w:t>
      </w:r>
      <w:r w:rsidRPr="00BD5804">
        <w:rPr>
          <w:lang w:val="it-IT"/>
        </w:rPr>
        <w:t xml:space="preserve"> e quindi rimuovi </w:t>
      </w:r>
      <w:r w:rsidR="009935F1">
        <w:rPr>
          <w:b/>
          <w:bCs/>
          <w:lang w:val="it-IT"/>
        </w:rPr>
        <w:t>Showing</w:t>
      </w:r>
      <w:r w:rsidRPr="00BD5804">
        <w:rPr>
          <w:lang w:val="it-IT"/>
        </w:rPr>
        <w:t>.</w:t>
      </w:r>
    </w:p>
    <w:p w14:paraId="21214316" w14:textId="0FF6F2E5" w:rsidR="001C6648" w:rsidRPr="00BD5804" w:rsidRDefault="001C6648" w:rsidP="00AC4538">
      <w:pPr>
        <w:ind w:left="360"/>
        <w:rPr>
          <w:lang w:val="it-IT"/>
        </w:rPr>
      </w:pPr>
    </w:p>
    <w:p w14:paraId="1417587E" w14:textId="7859AEAD" w:rsidR="001C6648" w:rsidRDefault="00C611C5" w:rsidP="001C6648">
      <w:r>
        <w:rPr>
          <w:noProof/>
        </w:rPr>
        <w:drawing>
          <wp:inline distT="0" distB="0" distL="0" distR="0" wp14:anchorId="2088BE6C" wp14:editId="070B3E82">
            <wp:extent cx="5943600" cy="2593975"/>
            <wp:effectExtent l="0" t="0" r="0" b="0"/>
            <wp:docPr id="389660901" name="Picture 1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090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57995B7" w14:textId="0147E5E8" w:rsidR="00C611C5" w:rsidRPr="00BD5804" w:rsidRDefault="00C611C5" w:rsidP="001C6648">
      <w:pPr>
        <w:rPr>
          <w:lang w:val="it-IT"/>
        </w:rPr>
      </w:pPr>
      <w:r w:rsidRPr="00BD5804">
        <w:rPr>
          <w:lang w:val="it-IT"/>
        </w:rPr>
        <w:t xml:space="preserve">Poiché in precedenza hai modificato il </w:t>
      </w:r>
      <w:r w:rsidRPr="009935F1">
        <w:rPr>
          <w:lang w:val="it-IT"/>
        </w:rPr>
        <w:t>campo</w:t>
      </w:r>
      <w:r w:rsidRPr="00BD5804">
        <w:rPr>
          <w:b/>
          <w:bCs/>
          <w:lang w:val="it-IT"/>
        </w:rPr>
        <w:t xml:space="preserve"> ID</w:t>
      </w:r>
      <w:r w:rsidRPr="00BD5804">
        <w:rPr>
          <w:lang w:val="it-IT"/>
        </w:rPr>
        <w:t xml:space="preserve"> in </w:t>
      </w:r>
      <w:r w:rsidR="009935F1">
        <w:rPr>
          <w:b/>
          <w:bCs/>
          <w:lang w:val="it-IT"/>
        </w:rPr>
        <w:t>Autonumber</w:t>
      </w:r>
      <w:r w:rsidRPr="00BD5804">
        <w:rPr>
          <w:lang w:val="it-IT"/>
        </w:rPr>
        <w:t>, non vuoi che gli utenti inseriscano il proprio numero; Common Data Service inserisce automaticamente i numeri per te.</w:t>
      </w:r>
    </w:p>
    <w:p w14:paraId="6B31A26F" w14:textId="3E4BB6EB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Effettua una nuova richiesta per una proprietà che viene visualizzata nell'app selezionando il </w:t>
      </w:r>
      <w:r w:rsidRPr="009935F1">
        <w:rPr>
          <w:lang w:val="it-IT"/>
        </w:rPr>
        <w:t>pulsante</w:t>
      </w:r>
      <w:r w:rsidR="009935F1">
        <w:rPr>
          <w:b/>
          <w:bCs/>
          <w:lang w:val="it-IT"/>
        </w:rPr>
        <w:t xml:space="preserve"> Play</w:t>
      </w:r>
      <w:r w:rsidRPr="00BD5804">
        <w:rPr>
          <w:lang w:val="it-IT"/>
        </w:rPr>
        <w:t xml:space="preserve"> nella parte superiore dello schermo.</w:t>
      </w:r>
    </w:p>
    <w:p w14:paraId="6A315E1A" w14:textId="3FC760EC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07DFB62F" wp14:editId="0B700939">
            <wp:extent cx="5943600" cy="3186430"/>
            <wp:effectExtent l="19050" t="19050" r="19050" b="13970"/>
            <wp:docPr id="1662302089" name="Picture 156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02F40D4D" w14:textId="79B533B4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Nel riquadro sinistro selezionare il </w:t>
      </w:r>
      <w:r w:rsidRPr="009935F1">
        <w:rPr>
          <w:lang w:val="it-IT"/>
        </w:rPr>
        <w:t>pulsante</w:t>
      </w:r>
      <w:r w:rsidRPr="00BD5804">
        <w:rPr>
          <w:b/>
          <w:bCs/>
          <w:lang w:val="it-IT"/>
        </w:rPr>
        <w:t xml:space="preserve"> +N</w:t>
      </w:r>
      <w:r w:rsidR="009935F1">
        <w:rPr>
          <w:b/>
          <w:bCs/>
          <w:lang w:val="it-IT"/>
        </w:rPr>
        <w:t>ew</w:t>
      </w:r>
      <w:r w:rsidRPr="00BD5804">
        <w:rPr>
          <w:lang w:val="it-IT"/>
        </w:rPr>
        <w:t>.</w:t>
      </w:r>
    </w:p>
    <w:p w14:paraId="67AEEE21" w14:textId="658829B3" w:rsidR="001C6648" w:rsidRPr="001C6648" w:rsidRDefault="001C6648" w:rsidP="001C6648">
      <w:r w:rsidRPr="001C6648">
        <w:rPr>
          <w:noProof/>
        </w:rPr>
        <w:drawing>
          <wp:inline distT="0" distB="0" distL="0" distR="0" wp14:anchorId="7083B2C1" wp14:editId="57D01A27">
            <wp:extent cx="2609850" cy="1524000"/>
            <wp:effectExtent l="0" t="0" r="0" b="0"/>
            <wp:docPr id="1948674310" name="Picture 50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59CF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Anche se è possibile modificare il modulo per compilare automaticamente i campi automaticamente, per questo lab si completerà questo passaggio manualmente per osservare come funziona l'app.</w:t>
      </w:r>
    </w:p>
    <w:p w14:paraId="386C214F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Compila i campi con le seguenti informazioni:</w:t>
      </w:r>
    </w:p>
    <w:p w14:paraId="11BC5A31" w14:textId="35751507" w:rsidR="004971FD" w:rsidRPr="007D0AB0" w:rsidRDefault="004971FD" w:rsidP="004971FD">
      <w:pPr>
        <w:numPr>
          <w:ilvl w:val="0"/>
          <w:numId w:val="7"/>
        </w:numPr>
      </w:pPr>
      <w:r w:rsidRPr="007D0AB0">
        <w:t>Dat</w:t>
      </w:r>
      <w:r w:rsidR="007D0AB0" w:rsidRPr="007D0AB0">
        <w:t>e</w:t>
      </w:r>
      <w:r w:rsidRPr="007D0AB0">
        <w:t xml:space="preserve">: </w:t>
      </w:r>
      <w:r w:rsidR="007D0AB0" w:rsidRPr="007D0AB0">
        <w:t>Enter any future d</w:t>
      </w:r>
      <w:r w:rsidR="007D0AB0">
        <w:t>ate</w:t>
      </w:r>
    </w:p>
    <w:p w14:paraId="01DCBA49" w14:textId="512B3E2A" w:rsidR="004971FD" w:rsidRPr="004971FD" w:rsidRDefault="007D0AB0" w:rsidP="004971FD">
      <w:pPr>
        <w:numPr>
          <w:ilvl w:val="0"/>
          <w:numId w:val="7"/>
        </w:numPr>
      </w:pPr>
      <w:r>
        <w:t>Time</w:t>
      </w:r>
      <w:r w:rsidR="004971FD" w:rsidRPr="004971FD">
        <w:t>: 15:00</w:t>
      </w:r>
    </w:p>
    <w:p w14:paraId="0BE323A4" w14:textId="5992A0D8" w:rsidR="004971FD" w:rsidRPr="004971FD" w:rsidRDefault="007D0AB0" w:rsidP="004971FD">
      <w:pPr>
        <w:numPr>
          <w:ilvl w:val="0"/>
          <w:numId w:val="7"/>
        </w:numPr>
      </w:pPr>
      <w:r>
        <w:t>Agent Name</w:t>
      </w:r>
      <w:r w:rsidR="004971FD" w:rsidRPr="004971FD">
        <w:t xml:space="preserve">: </w:t>
      </w:r>
      <w:hyperlink r:id="rId45" w:history="1">
        <w:r w:rsidR="004971FD" w:rsidRPr="004971FD">
          <w:rPr>
            <w:rStyle w:val="Hyperlink"/>
            <w:b/>
            <w:bCs/>
          </w:rPr>
          <w:t>Sarah Connor</w:t>
        </w:r>
      </w:hyperlink>
    </w:p>
    <w:p w14:paraId="23DB08FF" w14:textId="44A27377" w:rsidR="004971FD" w:rsidRPr="00B823BA" w:rsidRDefault="004971FD" w:rsidP="004971FD">
      <w:pPr>
        <w:numPr>
          <w:ilvl w:val="0"/>
          <w:numId w:val="7"/>
        </w:numPr>
      </w:pPr>
      <w:r w:rsidRPr="00B823BA">
        <w:t xml:space="preserve">Feedback: </w:t>
      </w:r>
      <w:hyperlink r:id="rId46" w:history="1">
        <w:r w:rsidR="00B823BA" w:rsidRPr="00B823BA">
          <w:rPr>
            <w:rStyle w:val="Hyperlink"/>
            <w:b/>
            <w:bCs/>
          </w:rPr>
          <w:t xml:space="preserve">The property is </w:t>
        </w:r>
        <w:proofErr w:type="spellStart"/>
        <w:r w:rsidR="00B823BA" w:rsidRPr="00B823BA">
          <w:rPr>
            <w:rStyle w:val="Hyperlink"/>
            <w:b/>
            <w:bCs/>
          </w:rPr>
          <w:t>im</w:t>
        </w:r>
        <w:r w:rsidR="00B823BA">
          <w:rPr>
            <w:rStyle w:val="Hyperlink"/>
            <w:b/>
            <w:bCs/>
          </w:rPr>
          <w:t>pressive,but</w:t>
        </w:r>
        <w:proofErr w:type="spellEnd"/>
        <w:r w:rsidR="00B823BA">
          <w:rPr>
            <w:rStyle w:val="Hyperlink"/>
            <w:b/>
            <w:bCs/>
          </w:rPr>
          <w:t xml:space="preserve"> the kitchen needs minor upgrades</w:t>
        </w:r>
        <w:r w:rsidRPr="00B823BA">
          <w:rPr>
            <w:rStyle w:val="Hyperlink"/>
            <w:b/>
            <w:bCs/>
          </w:rPr>
          <w:t>.</w:t>
        </w:r>
      </w:hyperlink>
    </w:p>
    <w:p w14:paraId="24F4F4DF" w14:textId="05FF639F" w:rsidR="004971FD" w:rsidRPr="00BD5804" w:rsidRDefault="00F60F0B" w:rsidP="004971FD">
      <w:pPr>
        <w:numPr>
          <w:ilvl w:val="0"/>
          <w:numId w:val="7"/>
        </w:numPr>
        <w:rPr>
          <w:lang w:val="it-IT"/>
        </w:rPr>
      </w:pPr>
      <w:r>
        <w:rPr>
          <w:lang w:val="it-IT"/>
        </w:rPr>
        <w:t>Client Full Name</w:t>
      </w:r>
      <w:r w:rsidR="004971FD" w:rsidRPr="00BD5804">
        <w:rPr>
          <w:lang w:val="it-IT"/>
        </w:rPr>
        <w:t xml:space="preserve">: </w:t>
      </w:r>
      <w:hyperlink r:id="rId47" w:history="1">
        <w:r w:rsidR="004971FD" w:rsidRPr="00BD5804">
          <w:rPr>
            <w:rStyle w:val="Hyperlink"/>
            <w:b/>
            <w:bCs/>
            <w:lang w:val="it-IT"/>
          </w:rPr>
          <w:t>John Almeda</w:t>
        </w:r>
      </w:hyperlink>
    </w:p>
    <w:p w14:paraId="6462DC39" w14:textId="2A08FADF" w:rsidR="004971FD" w:rsidRPr="00F60F0B" w:rsidRDefault="00F60F0B" w:rsidP="004971FD">
      <w:pPr>
        <w:numPr>
          <w:ilvl w:val="0"/>
          <w:numId w:val="7"/>
        </w:numPr>
      </w:pPr>
      <w:r w:rsidRPr="00F60F0B">
        <w:lastRenderedPageBreak/>
        <w:t>Client Em</w:t>
      </w:r>
      <w:r>
        <w:t>ail</w:t>
      </w:r>
      <w:r w:rsidR="004971FD" w:rsidRPr="00F60F0B">
        <w:t xml:space="preserve">: </w:t>
      </w:r>
      <w:hyperlink r:id="rId48" w:history="1">
        <w:r w:rsidR="004971FD" w:rsidRPr="00F60F0B">
          <w:rPr>
            <w:rStyle w:val="Hyperlink"/>
            <w:b/>
            <w:bCs/>
          </w:rPr>
          <w:t>john.almeda@example.com</w:t>
        </w:r>
      </w:hyperlink>
    </w:p>
    <w:p w14:paraId="3FA76AA9" w14:textId="708C4604" w:rsidR="004971FD" w:rsidRPr="004971FD" w:rsidRDefault="00F60F0B" w:rsidP="004971FD">
      <w:pPr>
        <w:numPr>
          <w:ilvl w:val="0"/>
          <w:numId w:val="7"/>
        </w:numPr>
      </w:pPr>
      <w:r>
        <w:t>Client</w:t>
      </w:r>
      <w:r w:rsidR="00EF23AF">
        <w:t xml:space="preserve"> Address</w:t>
      </w:r>
      <w:r w:rsidR="004971FD" w:rsidRPr="004971FD">
        <w:t xml:space="preserve">: </w:t>
      </w:r>
      <w:hyperlink r:id="rId49" w:history="1">
        <w:r w:rsidR="004971FD" w:rsidRPr="004971FD">
          <w:rPr>
            <w:rStyle w:val="Hyperlink"/>
            <w:b/>
            <w:bCs/>
          </w:rPr>
          <w:t>210 Pine Road, Portland, OR 97204</w:t>
        </w:r>
      </w:hyperlink>
    </w:p>
    <w:p w14:paraId="14B39F6D" w14:textId="06999D88" w:rsidR="004971FD" w:rsidRPr="004971FD" w:rsidRDefault="004971FD" w:rsidP="004971FD">
      <w:pPr>
        <w:numPr>
          <w:ilvl w:val="0"/>
          <w:numId w:val="7"/>
        </w:numPr>
      </w:pPr>
      <w:r w:rsidRPr="004971FD">
        <w:t>Stat</w:t>
      </w:r>
      <w:r w:rsidR="00EF23AF">
        <w:t>us</w:t>
      </w:r>
      <w:r w:rsidRPr="004971FD">
        <w:t xml:space="preserve">: </w:t>
      </w:r>
      <w:r w:rsidR="00EF23AF">
        <w:t>Pending</w:t>
      </w:r>
    </w:p>
    <w:p w14:paraId="49F7DDC2" w14:textId="2C675F27" w:rsidR="004971FD" w:rsidRPr="004971FD" w:rsidRDefault="004971FD" w:rsidP="004971FD">
      <w:pPr>
        <w:numPr>
          <w:ilvl w:val="0"/>
          <w:numId w:val="7"/>
        </w:numPr>
      </w:pPr>
      <w:r w:rsidRPr="004971FD">
        <w:t>Prop</w:t>
      </w:r>
      <w:r w:rsidR="00EF23AF">
        <w:t>erty</w:t>
      </w:r>
      <w:r w:rsidRPr="004971FD">
        <w:t xml:space="preserve">: </w:t>
      </w:r>
      <w:r w:rsidR="00EF23AF">
        <w:t>Luxury Villa</w:t>
      </w:r>
    </w:p>
    <w:p w14:paraId="3C41CD46" w14:textId="4503280E" w:rsidR="0044724E" w:rsidRPr="001C6648" w:rsidRDefault="0044724E" w:rsidP="001C6648"/>
    <w:p w14:paraId="664E8D8D" w14:textId="626A4457" w:rsidR="001C6648" w:rsidRPr="001C6648" w:rsidRDefault="00C2447B" w:rsidP="001C6648">
      <w:r>
        <w:rPr>
          <w:noProof/>
        </w:rPr>
        <w:drawing>
          <wp:inline distT="0" distB="0" distL="0" distR="0" wp14:anchorId="46C1E218" wp14:editId="704D4EE5">
            <wp:extent cx="5943600" cy="3320415"/>
            <wp:effectExtent l="0" t="0" r="0" b="0"/>
            <wp:docPr id="2066841106" name="Picture 12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110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6E995208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Seleziona il segno di spunta nell'angolo in alto a destra dello schermo.</w:t>
      </w:r>
    </w:p>
    <w:p w14:paraId="0AECE7C2" w14:textId="24F3F4F0" w:rsidR="001C6648" w:rsidRPr="001C6648" w:rsidRDefault="00C2447B" w:rsidP="001C6648">
      <w:r>
        <w:rPr>
          <w:noProof/>
        </w:rPr>
        <w:lastRenderedPageBreak/>
        <w:drawing>
          <wp:inline distT="0" distB="0" distL="0" distR="0" wp14:anchorId="456290CF" wp14:editId="3062161F">
            <wp:extent cx="5943600" cy="3320415"/>
            <wp:effectExtent l="0" t="0" r="0" b="0"/>
            <wp:docPr id="1454572680" name="Picture 13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268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3D83B1DA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Seleziona la </w:t>
      </w:r>
      <w:r w:rsidRPr="00BD5804">
        <w:rPr>
          <w:b/>
          <w:bCs/>
          <w:lang w:val="it-IT"/>
        </w:rPr>
        <w:t>X</w:t>
      </w:r>
      <w:r w:rsidRPr="00BD5804">
        <w:rPr>
          <w:lang w:val="it-IT"/>
        </w:rPr>
        <w:t xml:space="preserve"> nell'angolo in alto a destra per chiudere l'app.</w:t>
      </w:r>
    </w:p>
    <w:p w14:paraId="004AD0C4" w14:textId="1851763A" w:rsidR="001C6648" w:rsidRPr="001C6648" w:rsidRDefault="009D2C82" w:rsidP="001C6648">
      <w:r>
        <w:rPr>
          <w:noProof/>
        </w:rPr>
        <w:drawing>
          <wp:inline distT="0" distB="0" distL="0" distR="0" wp14:anchorId="74B26DCF" wp14:editId="0A6E82F8">
            <wp:extent cx="5943600" cy="2463800"/>
            <wp:effectExtent l="0" t="0" r="0" b="0"/>
            <wp:docPr id="1414746366" name="Picture 14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636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1379724" w14:textId="112593AE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Se viene visualizzata una finestra di dialogo che dice </w:t>
      </w:r>
      <w:r w:rsidR="00A534CE">
        <w:rPr>
          <w:b/>
          <w:bCs/>
          <w:lang w:val="it-IT"/>
        </w:rPr>
        <w:t>Did you know</w:t>
      </w:r>
      <w:r w:rsidRPr="00BD5804">
        <w:rPr>
          <w:b/>
          <w:bCs/>
          <w:lang w:val="it-IT"/>
        </w:rPr>
        <w:t>?</w:t>
      </w:r>
      <w:r w:rsidRPr="00BD5804">
        <w:rPr>
          <w:lang w:val="it-IT"/>
        </w:rPr>
        <w:t xml:space="preserve">, selezionare </w:t>
      </w:r>
      <w:r w:rsidRPr="00BD5804">
        <w:rPr>
          <w:b/>
          <w:bCs/>
          <w:lang w:val="it-IT"/>
        </w:rPr>
        <w:t>OK.</w:t>
      </w:r>
    </w:p>
    <w:p w14:paraId="5CAE12CD" w14:textId="2A19A8A6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02A6BD3B" wp14:editId="639DF3D3">
            <wp:extent cx="5943600" cy="3268345"/>
            <wp:effectExtent l="19050" t="19050" r="19050" b="27305"/>
            <wp:docPr id="728735292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D1418B8" w14:textId="77777777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>La nuova richiesta viene aggiunta a sinistra dell'elenco delle richieste.</w:t>
      </w:r>
    </w:p>
    <w:p w14:paraId="270500F2" w14:textId="455E234C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 xml:space="preserve">Nella parte superiore dello schermo, seleziona il </w:t>
      </w:r>
      <w:r w:rsidRPr="00BD5804">
        <w:rPr>
          <w:b/>
          <w:bCs/>
          <w:lang w:val="it-IT"/>
        </w:rPr>
        <w:t xml:space="preserve"> </w:t>
      </w:r>
      <w:r w:rsidRPr="00A534CE">
        <w:rPr>
          <w:lang w:val="it-IT"/>
        </w:rPr>
        <w:t>pulsante</w:t>
      </w:r>
      <w:r w:rsidRPr="00BD5804">
        <w:rPr>
          <w:b/>
          <w:bCs/>
          <w:lang w:val="it-IT"/>
        </w:rPr>
        <w:t xml:space="preserve"> Sa</w:t>
      </w:r>
      <w:r w:rsidR="00D52C0E">
        <w:rPr>
          <w:b/>
          <w:bCs/>
          <w:lang w:val="it-IT"/>
        </w:rPr>
        <w:t>ve</w:t>
      </w:r>
      <w:r w:rsidRPr="00BD5804">
        <w:rPr>
          <w:lang w:val="it-IT"/>
        </w:rPr>
        <w:t xml:space="preserve"> per salvare la nuova app che hai creato.</w:t>
      </w:r>
    </w:p>
    <w:p w14:paraId="0601FCF0" w14:textId="2638685A" w:rsidR="001C6648" w:rsidRPr="00BD5804" w:rsidRDefault="001C6648" w:rsidP="001C6648">
      <w:pPr>
        <w:rPr>
          <w:lang w:val="it-IT"/>
        </w:rPr>
      </w:pPr>
      <w:r w:rsidRPr="00BD5804">
        <w:rPr>
          <w:lang w:val="it-IT"/>
        </w:rPr>
        <w:t xml:space="preserve">Se il sistema lo richiede, salva il nome dell'app come </w:t>
      </w:r>
      <w:r w:rsidR="00D52C0E">
        <w:rPr>
          <w:b/>
          <w:bCs/>
          <w:lang w:val="it-IT"/>
        </w:rPr>
        <w:t>Real Estate Showings</w:t>
      </w:r>
      <w:r w:rsidRPr="00BD5804">
        <w:rPr>
          <w:lang w:val="it-IT"/>
        </w:rPr>
        <w:t>.</w:t>
      </w:r>
    </w:p>
    <w:p w14:paraId="15513F6F" w14:textId="073A1B08" w:rsidR="001C6648" w:rsidRPr="001C6648" w:rsidRDefault="001C6648" w:rsidP="001C6648">
      <w:r w:rsidRPr="001C6648">
        <w:rPr>
          <w:noProof/>
        </w:rPr>
        <w:drawing>
          <wp:inline distT="0" distB="0" distL="0" distR="0" wp14:anchorId="15D69350" wp14:editId="498ED2CF">
            <wp:extent cx="3276600" cy="1524000"/>
            <wp:effectExtent l="0" t="0" r="0" b="0"/>
            <wp:docPr id="1081023715" name="Picture 45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Screensho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A4C" w14:textId="77777777" w:rsidR="001C6648" w:rsidRPr="00BD5804" w:rsidRDefault="001C6648" w:rsidP="001C6648">
      <w:pPr>
        <w:numPr>
          <w:ilvl w:val="0"/>
          <w:numId w:val="1"/>
        </w:numPr>
        <w:rPr>
          <w:lang w:val="it-IT"/>
        </w:rPr>
      </w:pPr>
      <w:r w:rsidRPr="00BD5804">
        <w:rPr>
          <w:lang w:val="it-IT"/>
        </w:rPr>
        <w:t>Esci dall'app per tornare alla home page di Power Apps.</w:t>
      </w:r>
    </w:p>
    <w:p w14:paraId="18DEC45F" w14:textId="22ED29A7" w:rsidR="001C6648" w:rsidRPr="00BD5804" w:rsidRDefault="001C6648">
      <w:pPr>
        <w:rPr>
          <w:lang w:val="it-IT"/>
        </w:rPr>
      </w:pPr>
    </w:p>
    <w:sectPr w:rsidR="001C6648" w:rsidRPr="00BD5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90A95"/>
    <w:multiLevelType w:val="multilevel"/>
    <w:tmpl w:val="48AECE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F2663"/>
    <w:multiLevelType w:val="multilevel"/>
    <w:tmpl w:val="CE5C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5C7CA4"/>
    <w:multiLevelType w:val="multilevel"/>
    <w:tmpl w:val="F032633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4543B5"/>
    <w:multiLevelType w:val="multilevel"/>
    <w:tmpl w:val="70B2B5C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310231"/>
    <w:multiLevelType w:val="multilevel"/>
    <w:tmpl w:val="6B7CD92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4B7DE3"/>
    <w:multiLevelType w:val="multilevel"/>
    <w:tmpl w:val="9BB2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8B4CCB"/>
    <w:multiLevelType w:val="multilevel"/>
    <w:tmpl w:val="B60C869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368965">
    <w:abstractNumId w:val="1"/>
  </w:num>
  <w:num w:numId="2" w16cid:durableId="170923251">
    <w:abstractNumId w:val="2"/>
  </w:num>
  <w:num w:numId="3" w16cid:durableId="777989594">
    <w:abstractNumId w:val="0"/>
  </w:num>
  <w:num w:numId="4" w16cid:durableId="2057241713">
    <w:abstractNumId w:val="6"/>
  </w:num>
  <w:num w:numId="5" w16cid:durableId="1972711685">
    <w:abstractNumId w:val="4"/>
  </w:num>
  <w:num w:numId="6" w16cid:durableId="1346664337">
    <w:abstractNumId w:val="3"/>
  </w:num>
  <w:num w:numId="7" w16cid:durableId="1203205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48"/>
    <w:rsid w:val="00006942"/>
    <w:rsid w:val="00016425"/>
    <w:rsid w:val="00016985"/>
    <w:rsid w:val="000503F2"/>
    <w:rsid w:val="00087F9F"/>
    <w:rsid w:val="00097DA1"/>
    <w:rsid w:val="00151CEA"/>
    <w:rsid w:val="00172393"/>
    <w:rsid w:val="001B444F"/>
    <w:rsid w:val="001C1AD2"/>
    <w:rsid w:val="001C6648"/>
    <w:rsid w:val="001D30F2"/>
    <w:rsid w:val="001E005A"/>
    <w:rsid w:val="002D7464"/>
    <w:rsid w:val="00314BD6"/>
    <w:rsid w:val="003F7F8A"/>
    <w:rsid w:val="004024DA"/>
    <w:rsid w:val="00445B91"/>
    <w:rsid w:val="0044724E"/>
    <w:rsid w:val="00451010"/>
    <w:rsid w:val="00494D9D"/>
    <w:rsid w:val="004971FD"/>
    <w:rsid w:val="004E298F"/>
    <w:rsid w:val="005411EF"/>
    <w:rsid w:val="00584E11"/>
    <w:rsid w:val="005E0916"/>
    <w:rsid w:val="0064129C"/>
    <w:rsid w:val="006A3A00"/>
    <w:rsid w:val="006F6ABE"/>
    <w:rsid w:val="0074100F"/>
    <w:rsid w:val="00751277"/>
    <w:rsid w:val="007B2561"/>
    <w:rsid w:val="007D0AB0"/>
    <w:rsid w:val="00816ABB"/>
    <w:rsid w:val="008477B7"/>
    <w:rsid w:val="008611AC"/>
    <w:rsid w:val="008740F5"/>
    <w:rsid w:val="008C2730"/>
    <w:rsid w:val="009502EB"/>
    <w:rsid w:val="00955E85"/>
    <w:rsid w:val="009935F1"/>
    <w:rsid w:val="00997276"/>
    <w:rsid w:val="009D2C82"/>
    <w:rsid w:val="009F2FB5"/>
    <w:rsid w:val="00A34798"/>
    <w:rsid w:val="00A534CE"/>
    <w:rsid w:val="00A954FF"/>
    <w:rsid w:val="00AA2B2D"/>
    <w:rsid w:val="00AC4538"/>
    <w:rsid w:val="00B04796"/>
    <w:rsid w:val="00B823BA"/>
    <w:rsid w:val="00BD5804"/>
    <w:rsid w:val="00BE3F54"/>
    <w:rsid w:val="00BE3F6B"/>
    <w:rsid w:val="00BE4363"/>
    <w:rsid w:val="00BF1E9B"/>
    <w:rsid w:val="00C2447B"/>
    <w:rsid w:val="00C3413F"/>
    <w:rsid w:val="00C60995"/>
    <w:rsid w:val="00C611C5"/>
    <w:rsid w:val="00C84044"/>
    <w:rsid w:val="00CA1081"/>
    <w:rsid w:val="00CE7029"/>
    <w:rsid w:val="00CE7329"/>
    <w:rsid w:val="00CE7994"/>
    <w:rsid w:val="00D061CD"/>
    <w:rsid w:val="00D215A8"/>
    <w:rsid w:val="00D52C0E"/>
    <w:rsid w:val="00D73EC8"/>
    <w:rsid w:val="00D82A0D"/>
    <w:rsid w:val="00D861B6"/>
    <w:rsid w:val="00EA12DD"/>
    <w:rsid w:val="00EB6E1C"/>
    <w:rsid w:val="00EC2C65"/>
    <w:rsid w:val="00EF23AF"/>
    <w:rsid w:val="00F60F0B"/>
    <w:rsid w:val="00FB36D9"/>
    <w:rsid w:val="00FD74AA"/>
    <w:rsid w:val="00F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348B"/>
  <w15:chartTrackingRefBased/>
  <w15:docId w15:val="{20971B1E-94D7-43B0-BE05-E86518311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6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6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6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6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6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6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6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6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6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6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6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6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66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6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D580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urn:gd:lg:a:send-vm-keys" TargetMode="External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urn:gd:lg:a:send-vm-key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urn:gd:lg:a:send-vm-keys" TargetMode="External"/><Relationship Id="rId53" Type="http://schemas.openxmlformats.org/officeDocument/2006/relationships/image" Target="media/image40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urn:gd:lg:a:send-vm-key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urn:gd:lg:a:send-vm-keys" TargetMode="External"/><Relationship Id="rId56" Type="http://schemas.openxmlformats.org/officeDocument/2006/relationships/theme" Target="theme/theme1.xml"/><Relationship Id="rId8" Type="http://schemas.openxmlformats.org/officeDocument/2006/relationships/hyperlink" Target="urn:gd:lg:a:send-vm-keys" TargetMode="Externa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273EC2-3030-45C4-95ED-0500BF9A15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07F7A5-26ED-4134-8A61-82823F7C5F2D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60798A6F-5134-418F-8968-6DFB17C1A8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4</cp:revision>
  <dcterms:created xsi:type="dcterms:W3CDTF">2025-05-08T05:58:00Z</dcterms:created>
  <dcterms:modified xsi:type="dcterms:W3CDTF">2025-05-13T11:21:00Z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