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08F9" w14:textId="56D592C7" w:rsidR="00606071" w:rsidRDefault="00606071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Design</w:t>
      </w:r>
    </w:p>
    <w:p w14:paraId="5A6CC6EA" w14:textId="074B2F74" w:rsidR="00C4173E" w:rsidRDefault="00C4173E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The purpose of this program is to find the maximum area of </w:t>
      </w:r>
      <w:r w:rsidR="00770EE3">
        <w:rPr>
          <w:rFonts w:ascii="Courier New" w:eastAsia="Times New Roman" w:hAnsi="Courier New" w:cs="Courier New"/>
          <w:iCs/>
          <w:color w:val="808080"/>
          <w:sz w:val="24"/>
          <w:szCs w:val="24"/>
        </w:rPr>
        <w:t>file given numbers.</w:t>
      </w:r>
    </w:p>
    <w:p w14:paraId="6A68271E" w14:textId="24E4EF1F" w:rsidR="00770EE3" w:rsidRDefault="00770EE3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The issues faced were finding a simple algorithm that would work for this purpose. While finding the maximum area is easy, iterating through was a bit confusing.</w:t>
      </w:r>
    </w:p>
    <w:p w14:paraId="7DB63566" w14:textId="21A86A41" w:rsidR="00770EE3" w:rsidRDefault="00770EE3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No UML was specified for this assignment.</w:t>
      </w:r>
      <w:bookmarkStart w:id="0" w:name="_GoBack"/>
      <w:bookmarkEnd w:id="0"/>
    </w:p>
    <w:p w14:paraId="4298DAE7" w14:textId="03F8D294" w:rsidR="001A3E97" w:rsidRDefault="001A3E97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To read input from a file:</w:t>
      </w:r>
    </w:p>
    <w:p w14:paraId="7BB32D1C" w14:textId="5295BB5D" w:rsidR="001A3E97" w:rsidRDefault="001A3E97" w:rsidP="001A3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If file not available, it should throw an exception</w:t>
      </w:r>
    </w:p>
    <w:p w14:paraId="6F89DFCE" w14:textId="4EDD86EF" w:rsidR="001A3E97" w:rsidRDefault="001A3E97" w:rsidP="001A3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Add each integer in file to </w:t>
      </w:r>
      <w:proofErr w:type="spellStart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arraylist</w:t>
      </w:r>
      <w:proofErr w:type="spellEnd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.</w:t>
      </w:r>
    </w:p>
    <w:p w14:paraId="238E6242" w14:textId="694087FE" w:rsidR="001A3E97" w:rsidRPr="001A3E97" w:rsidRDefault="001A3E97" w:rsidP="001A3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Find the max area</w:t>
      </w:r>
    </w:p>
    <w:p w14:paraId="6F62D799" w14:textId="6BAE1BA0" w:rsidR="001A3E97" w:rsidRDefault="001A3E97" w:rsidP="001A3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Make sure the </w:t>
      </w:r>
      <w:proofErr w:type="spellStart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arraylist</w:t>
      </w:r>
      <w:proofErr w:type="spellEnd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 is not empty and has more than one number so an area can be compared.</w:t>
      </w:r>
    </w:p>
    <w:p w14:paraId="1166A8BD" w14:textId="5EE9379A" w:rsidR="001A3E97" w:rsidRDefault="001A3E97" w:rsidP="001A3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Send </w:t>
      </w:r>
      <w:proofErr w:type="spellStart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arraylist</w:t>
      </w:r>
      <w:proofErr w:type="spellEnd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 to max area function.</w:t>
      </w:r>
    </w:p>
    <w:p w14:paraId="3406EA95" w14:textId="28FE19DD" w:rsidR="001A3E97" w:rsidRDefault="001A3E97" w:rsidP="001A3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Calculate max area by iterating through the </w:t>
      </w:r>
      <w:proofErr w:type="spellStart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arraylist</w:t>
      </w:r>
      <w:proofErr w:type="spellEnd"/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 xml:space="preserve"> and calculating the largest areas.</w:t>
      </w:r>
    </w:p>
    <w:p w14:paraId="3732E94F" w14:textId="3EC04A38" w:rsidR="001A3E97" w:rsidRDefault="001A3E97" w:rsidP="001A3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  <w:r>
        <w:rPr>
          <w:rFonts w:ascii="Courier New" w:eastAsia="Times New Roman" w:hAnsi="Courier New" w:cs="Courier New"/>
          <w:iCs/>
          <w:color w:val="808080"/>
          <w:sz w:val="24"/>
          <w:szCs w:val="24"/>
        </w:rPr>
        <w:t>Print out max area</w:t>
      </w:r>
    </w:p>
    <w:p w14:paraId="6DBB8B57" w14:textId="77777777" w:rsidR="001A3E97" w:rsidRPr="001A3E97" w:rsidRDefault="001A3E97" w:rsidP="001A3E9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</w:p>
    <w:p w14:paraId="47D4BD55" w14:textId="1E936CBE" w:rsidR="001A3E97" w:rsidRPr="00606071" w:rsidRDefault="001A3E97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24"/>
          <w:szCs w:val="24"/>
        </w:rPr>
      </w:pPr>
    </w:p>
    <w:p w14:paraId="5A9797C1" w14:textId="04A59FAF" w:rsidR="00606071" w:rsidRPr="00606071" w:rsidRDefault="00606071" w:rsidP="0060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program retrieves integers from a .txt file and finds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the maximum area if they were to form a container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CPSC 224-02, Spring 2018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Programming Assignment #3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60607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@author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Danielle Forrest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60607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@version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v1.0 2/7/18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java.io.File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java.io.FileNotFoundException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Container {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computes  returns the maximum area of containers formed by two lines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60607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60607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60607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606071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contArr</w:t>
      </w:r>
      <w:proofErr w:type="spellEnd"/>
      <w:r w:rsidRPr="00606071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 xml:space="preserve">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an </w:t>
      </w:r>
      <w:proofErr w:type="spellStart"/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proofErr w:type="spellEnd"/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of integers from txt file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</w:t>
      </w:r>
      <w:r w:rsidRPr="0060607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@return 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returns the maximum area of containers formed by two lines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maxContainer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maxArea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0607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0607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contArr.size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r w:rsidRPr="0060607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j) {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maxArea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60607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max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maxArea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(j -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60607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min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contArr.get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contArr.get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(j)));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contArr.get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contArr.get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(j))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j--;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maxArea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FileNotFoundException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&lt;Integer&gt;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File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r w:rsidRPr="00606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"data.txt"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Scanner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Scanner(file);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//add numbers from file to </w:t>
      </w:r>
      <w:proofErr w:type="spellStart"/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proofErr w:type="spellEnd"/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sc.hasNextInt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contArr.add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sc.nextInt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//check to see if </w:t>
      </w:r>
      <w:proofErr w:type="spellStart"/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proofErr w:type="spellEnd"/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has been initialized and has at least two numbers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contArr.size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&lt; </w:t>
      </w:r>
      <w:r w:rsidRPr="0060607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0607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6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"Error in data file!"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060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//print max area</w:t>
      </w:r>
      <w:r w:rsidRPr="006060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60607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607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"The max area is " 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0607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maxContainer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contArr</w:t>
      </w:r>
      <w:proofErr w:type="spellEnd"/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607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A9C5065" w14:textId="77777777" w:rsidR="003E580F" w:rsidRDefault="003E580F">
      <w:pPr>
        <w:rPr>
          <w:rFonts w:ascii="Courier New" w:hAnsi="Courier New" w:cs="Courier New"/>
          <w:sz w:val="24"/>
          <w:szCs w:val="24"/>
        </w:rPr>
        <w:sectPr w:rsidR="003E5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198F36" w14:textId="2F6D2E77" w:rsidR="00C126D4" w:rsidRDefault="001A3E97">
      <w:pPr>
        <w:rPr>
          <w:rFonts w:ascii="Courier New" w:hAnsi="Courier New" w:cs="Courier New"/>
          <w:sz w:val="24"/>
          <w:szCs w:val="24"/>
        </w:rPr>
      </w:pPr>
      <w:r w:rsidRPr="003E580F">
        <w:rPr>
          <w:rFonts w:ascii="Courier New" w:hAnsi="Courier New" w:cs="Courier New"/>
          <w:sz w:val="24"/>
          <w:szCs w:val="24"/>
        </w:rPr>
        <w:t>Testing</w:t>
      </w:r>
    </w:p>
    <w:p w14:paraId="348B1662" w14:textId="25101423" w:rsidR="003E580F" w:rsidRDefault="003E580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06F4849" wp14:editId="40D7777F">
            <wp:extent cx="2140060" cy="146692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3C0" w14:textId="3D9DFED8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714686D9" w14:textId="3696695E" w:rsidR="003E580F" w:rsidRDefault="003E580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6542242" wp14:editId="649E1F91">
            <wp:extent cx="2063856" cy="175904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88D" w14:textId="5E1094FE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3D30CCC2" w14:textId="142C0B51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78BAD7EC" w14:textId="32FA6D19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4C38355E" w14:textId="23643676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568A0224" w14:textId="0780FE8A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7AB1B757" w14:textId="77777777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79C8310F" w14:textId="29C4D8E8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7FC2082E" w14:textId="51C0CCFD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6C84DE8C" w14:textId="405A9C7E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6F325C85" w14:textId="7A1456D8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79549879" w14:textId="77777777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31DE41FE" w14:textId="77777777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0746BE9E" w14:textId="3D6A4B79" w:rsidR="003E580F" w:rsidRDefault="003E580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83F96DD" wp14:editId="2BFBF7B4">
            <wp:extent cx="1994002" cy="1759040"/>
            <wp:effectExtent l="0" t="0" r="635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4C80" w14:textId="63D589BE" w:rsidR="003E580F" w:rsidRDefault="003E580F">
      <w:pPr>
        <w:rPr>
          <w:rFonts w:ascii="Courier New" w:hAnsi="Courier New" w:cs="Courier New"/>
          <w:sz w:val="24"/>
          <w:szCs w:val="24"/>
        </w:rPr>
      </w:pPr>
    </w:p>
    <w:p w14:paraId="12121D09" w14:textId="3984FCDA" w:rsidR="003E580F" w:rsidRPr="003E580F" w:rsidRDefault="003E580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DE4F8E8" wp14:editId="7982F13A">
            <wp:extent cx="2070206" cy="1714588"/>
            <wp:effectExtent l="0" t="0" r="635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0F" w:rsidRPr="003E580F" w:rsidSect="003E580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7A8F"/>
    <w:multiLevelType w:val="hybridMultilevel"/>
    <w:tmpl w:val="320C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71"/>
    <w:rsid w:val="001A3E97"/>
    <w:rsid w:val="003E580F"/>
    <w:rsid w:val="00606071"/>
    <w:rsid w:val="00770EE3"/>
    <w:rsid w:val="00973F1C"/>
    <w:rsid w:val="00B43410"/>
    <w:rsid w:val="00C4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3A98"/>
  <w15:chartTrackingRefBased/>
  <w15:docId w15:val="{224DEA23-B299-4646-BBA9-15E5BC9D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0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Danielle</dc:creator>
  <cp:keywords/>
  <dc:description/>
  <cp:lastModifiedBy>Forrest, Danielle</cp:lastModifiedBy>
  <cp:revision>2</cp:revision>
  <dcterms:created xsi:type="dcterms:W3CDTF">2018-02-09T03:41:00Z</dcterms:created>
  <dcterms:modified xsi:type="dcterms:W3CDTF">2018-02-09T05:16:00Z</dcterms:modified>
</cp:coreProperties>
</file>