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468186" wp14:paraId="61CA6FDD" wp14:textId="558ABCC4">
      <w:pPr>
        <w:spacing w:before="240" w:beforeAutospacing="off" w:after="240" w:afterAutospacing="off"/>
        <w:ind w:left="360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D468186" w:rsidR="490372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2 Day 1 -Practice</w:t>
      </w:r>
    </w:p>
    <w:p xmlns:wp14="http://schemas.microsoft.com/office/word/2010/wordml" w:rsidP="4D468186" wp14:paraId="67ED0774" wp14:textId="23DA3AF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D468186" w:rsidR="0D937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My Question</w:t>
      </w:r>
    </w:p>
    <w:p xmlns:wp14="http://schemas.microsoft.com/office/word/2010/wordml" w:rsidP="4D468186" wp14:paraId="108A72BE" wp14:textId="156B6F94">
      <w:pPr>
        <w:spacing w:before="240" w:beforeAutospacing="off" w:after="240" w:afterAutospacing="off"/>
      </w:pPr>
      <w:r w:rsidRPr="4D468186" w:rsidR="0D9379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</w:t>
      </w:r>
      <w:r w:rsidRPr="4D468186" w:rsidR="1C3C440C">
        <w:rPr>
          <w:rFonts w:ascii="Aptos" w:hAnsi="Aptos" w:eastAsia="Aptos" w:cs="Aptos"/>
          <w:noProof w:val="0"/>
          <w:sz w:val="24"/>
          <w:szCs w:val="24"/>
          <w:lang w:val="en-US"/>
        </w:rPr>
        <w:t>recommend</w:t>
      </w:r>
      <w:r w:rsidRPr="4D468186" w:rsidR="0D9379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1</w:t>
      </w:r>
      <w:r w:rsidRPr="4D468186" w:rsidR="758CDED7">
        <w:rPr>
          <w:rFonts w:ascii="Aptos" w:hAnsi="Aptos" w:eastAsia="Aptos" w:cs="Aptos"/>
          <w:noProof w:val="0"/>
          <w:sz w:val="24"/>
          <w:szCs w:val="24"/>
          <w:lang w:val="en-US"/>
        </w:rPr>
        <w:t>0</w:t>
      </w:r>
      <w:r w:rsidRPr="4D468186" w:rsidR="0D9379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D468186" w:rsidR="2EE79E79">
        <w:rPr>
          <w:rFonts w:ascii="Aptos" w:hAnsi="Aptos" w:eastAsia="Aptos" w:cs="Aptos"/>
          <w:noProof w:val="0"/>
          <w:sz w:val="24"/>
          <w:szCs w:val="24"/>
          <w:lang w:val="en-US"/>
        </w:rPr>
        <w:t>min</w:t>
      </w:r>
      <w:r w:rsidRPr="4D468186" w:rsidR="2EE79E79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4D468186" w:rsidR="0D9379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mentioned in </w:t>
      </w:r>
      <w:r w:rsidRPr="4D468186" w:rsidR="3A71BDF1">
        <w:rPr>
          <w:rFonts w:ascii="Aptos" w:hAnsi="Aptos" w:eastAsia="Aptos" w:cs="Aptos"/>
          <w:noProof w:val="0"/>
          <w:sz w:val="24"/>
          <w:szCs w:val="24"/>
          <w:lang w:val="en-US"/>
        </w:rPr>
        <w:t>the requirement</w:t>
      </w:r>
      <w:r w:rsidRPr="4D468186" w:rsidR="0D9379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</w:t>
      </w:r>
      <w:r w:rsidRPr="4D468186" w:rsidR="70134B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ument. Should I </w:t>
      </w:r>
      <w:r w:rsidRPr="4D468186" w:rsidR="70134B26">
        <w:rPr>
          <w:rFonts w:ascii="Aptos" w:hAnsi="Aptos" w:eastAsia="Aptos" w:cs="Aptos"/>
          <w:noProof w:val="0"/>
          <w:sz w:val="24"/>
          <w:szCs w:val="24"/>
          <w:lang w:val="en-US"/>
        </w:rPr>
        <w:t>proceed</w:t>
      </w:r>
      <w:r w:rsidRPr="4D468186" w:rsidR="70134B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that as today’s working decision, </w:t>
      </w:r>
      <w:r w:rsidRPr="4D468186" w:rsidR="56F43416">
        <w:rPr>
          <w:rFonts w:ascii="Aptos" w:hAnsi="Aptos" w:eastAsia="Aptos" w:cs="Aptos"/>
          <w:noProof w:val="0"/>
          <w:sz w:val="24"/>
          <w:szCs w:val="24"/>
          <w:lang w:val="en-US"/>
        </w:rPr>
        <w:t>despite</w:t>
      </w:r>
      <w:r w:rsidRPr="4D468186" w:rsidR="70134B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Figma showing 15 min and backend using 12?</w:t>
      </w:r>
    </w:p>
    <w:p xmlns:wp14="http://schemas.microsoft.com/office/word/2010/wordml" w:rsidP="4D468186" wp14:paraId="2486E82F" wp14:textId="4CAC9D1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D468186" w:rsidR="70134B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2. Why </w:t>
      </w:r>
      <w:r w:rsidRPr="4D468186" w:rsidR="70134B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4D468186" w:rsidR="70134B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chose this question</w:t>
      </w:r>
    </w:p>
    <w:p xmlns:wp14="http://schemas.microsoft.com/office/word/2010/wordml" w:rsidP="4D468186" wp14:paraId="46B653B2" wp14:textId="396D8387">
      <w:pPr>
        <w:spacing w:before="240" w:beforeAutospacing="off" w:after="240" w:afterAutospacing="off"/>
      </w:pPr>
      <w:r w:rsidRPr="4D468186" w:rsidR="70134B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gives </w:t>
      </w:r>
      <w:r w:rsidRPr="4D468186" w:rsidR="2D3FA769">
        <w:rPr>
          <w:rFonts w:ascii="Aptos" w:hAnsi="Aptos" w:eastAsia="Aptos" w:cs="Aptos"/>
          <w:noProof w:val="0"/>
          <w:sz w:val="24"/>
          <w:szCs w:val="24"/>
          <w:lang w:val="en-US"/>
        </w:rPr>
        <w:t>the manager</w:t>
      </w:r>
      <w:r w:rsidRPr="4D468186" w:rsidR="70134B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clear </w:t>
      </w:r>
      <w:r w:rsidRPr="4D468186" w:rsidR="65294608">
        <w:rPr>
          <w:rFonts w:ascii="Aptos" w:hAnsi="Aptos" w:eastAsia="Aptos" w:cs="Aptos"/>
          <w:noProof w:val="0"/>
          <w:sz w:val="24"/>
          <w:szCs w:val="24"/>
          <w:lang w:val="en-US"/>
        </w:rPr>
        <w:t>recommendation</w:t>
      </w:r>
      <w:r w:rsidRPr="4D468186" w:rsidR="70134B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asks for actionable </w:t>
      </w:r>
      <w:r w:rsidRPr="4D468186" w:rsidR="270CB54F">
        <w:rPr>
          <w:rFonts w:ascii="Aptos" w:hAnsi="Aptos" w:eastAsia="Aptos" w:cs="Aptos"/>
          <w:noProof w:val="0"/>
          <w:sz w:val="24"/>
          <w:szCs w:val="24"/>
          <w:lang w:val="en-US"/>
        </w:rPr>
        <w:t>decisions</w:t>
      </w:r>
      <w:r w:rsidRPr="4D468186" w:rsidR="70134B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take. </w:t>
      </w:r>
      <w:r w:rsidRPr="4D468186" w:rsidR="377075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Asking why </w:t>
      </w:r>
      <w:r w:rsidRPr="4D468186" w:rsidR="51EBCAC3">
        <w:rPr>
          <w:rFonts w:ascii="Aptos" w:hAnsi="Aptos" w:eastAsia="Aptos" w:cs="Aptos"/>
          <w:noProof w:val="0"/>
          <w:sz w:val="24"/>
          <w:szCs w:val="24"/>
          <w:lang w:val="en-US"/>
        </w:rPr>
        <w:t>sources</w:t>
      </w:r>
      <w:r w:rsidRPr="4D468186" w:rsidR="377075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differ would provide </w:t>
      </w:r>
      <w:r w:rsidRPr="4D468186" w:rsidR="40FF33D9">
        <w:rPr>
          <w:rFonts w:ascii="Aptos" w:hAnsi="Aptos" w:eastAsia="Aptos" w:cs="Aptos"/>
          <w:noProof w:val="0"/>
          <w:sz w:val="24"/>
          <w:szCs w:val="24"/>
          <w:lang w:val="en-US"/>
        </w:rPr>
        <w:t>background</w:t>
      </w:r>
      <w:r w:rsidRPr="4D468186" w:rsidR="377075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might not resolve </w:t>
      </w:r>
      <w:r w:rsidRPr="4D468186" w:rsidR="51DCA414">
        <w:rPr>
          <w:rFonts w:ascii="Aptos" w:hAnsi="Aptos" w:eastAsia="Aptos" w:cs="Aptos"/>
          <w:noProof w:val="0"/>
          <w:sz w:val="24"/>
          <w:szCs w:val="24"/>
          <w:lang w:val="en-US"/>
        </w:rPr>
        <w:t>what</w:t>
      </w:r>
      <w:r w:rsidRPr="4D468186" w:rsidR="377075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implement today. </w:t>
      </w:r>
      <w:r w:rsidRPr="4D468186" w:rsidR="70134B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question highlights the conflict </w:t>
      </w:r>
      <w:r w:rsidRPr="4D468186" w:rsidR="01C281A1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  <w:r w:rsidRPr="4D468186" w:rsidR="58D9A3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D468186" w:rsidR="2AF70004">
        <w:rPr>
          <w:rFonts w:ascii="Aptos" w:hAnsi="Aptos" w:eastAsia="Aptos" w:cs="Aptos"/>
          <w:noProof w:val="0"/>
          <w:sz w:val="24"/>
          <w:szCs w:val="24"/>
          <w:lang w:val="en-US"/>
        </w:rPr>
        <w:t>needs</w:t>
      </w:r>
      <w:r w:rsidRPr="4D468186" w:rsidR="58D9A3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be </w:t>
      </w:r>
      <w:r w:rsidRPr="4D468186" w:rsidR="270B75CB">
        <w:rPr>
          <w:rFonts w:ascii="Aptos" w:hAnsi="Aptos" w:eastAsia="Aptos" w:cs="Aptos"/>
          <w:noProof w:val="0"/>
          <w:sz w:val="24"/>
          <w:szCs w:val="24"/>
          <w:lang w:val="en-US"/>
        </w:rPr>
        <w:t>clarified</w:t>
      </w:r>
      <w:r w:rsidRPr="4D468186" w:rsidR="58D9A3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implement it.</w:t>
      </w:r>
    </w:p>
    <w:p xmlns:wp14="http://schemas.microsoft.com/office/word/2010/wordml" w:rsidP="4D468186" wp14:paraId="6E410713" wp14:textId="7AF6865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D468186" w:rsidR="58D9A3CA">
        <w:rPr>
          <w:rFonts w:ascii="Aptos" w:hAnsi="Aptos" w:eastAsia="Aptos" w:cs="Aptos"/>
          <w:noProof w:val="0"/>
          <w:sz w:val="24"/>
          <w:szCs w:val="24"/>
          <w:lang w:val="en-US"/>
        </w:rPr>
        <w:t>3.</w:t>
      </w:r>
      <w:r w:rsidRPr="4D468186" w:rsidR="58D9A3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What I would do while waiting</w:t>
      </w:r>
    </w:p>
    <w:p xmlns:wp14="http://schemas.microsoft.com/office/word/2010/wordml" w:rsidP="4D468186" wp14:paraId="40EF6805" wp14:textId="2E11034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468186" w:rsidR="44033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would inspect the cancellation flow, </w:t>
      </w:r>
      <w:r w:rsidRPr="4D468186" w:rsidR="44033D7D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4D468186" w:rsidR="44033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the timeout and countdown are defined, </w:t>
      </w:r>
      <w:r w:rsidRPr="4D468186" w:rsidR="20142D81">
        <w:rPr>
          <w:rFonts w:ascii="Aptos" w:hAnsi="Aptos" w:eastAsia="Aptos" w:cs="Aptos"/>
          <w:noProof w:val="0"/>
          <w:sz w:val="24"/>
          <w:szCs w:val="24"/>
          <w:lang w:val="en-US"/>
        </w:rPr>
        <w:t>prepare</w:t>
      </w:r>
      <w:r w:rsidRPr="4D468186" w:rsidR="44033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</w:t>
      </w:r>
      <w:r w:rsidRPr="4D468186" w:rsidR="65A8F2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case </w:t>
      </w:r>
      <w:r w:rsidRPr="4D468186" w:rsidR="44033D7D">
        <w:rPr>
          <w:rFonts w:ascii="Aptos" w:hAnsi="Aptos" w:eastAsia="Aptos" w:cs="Aptos"/>
          <w:noProof w:val="0"/>
          <w:sz w:val="24"/>
          <w:szCs w:val="24"/>
          <w:lang w:val="en-US"/>
        </w:rPr>
        <w:t>for unpaid booking expiry</w:t>
      </w:r>
      <w:r w:rsidRPr="4D468186" w:rsidR="1ABF63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look for wh</w:t>
      </w:r>
      <w:r w:rsidRPr="4D468186" w:rsidR="3ACF20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changes </w:t>
      </w:r>
      <w:r w:rsidRPr="4D468186" w:rsidR="3ACF206B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D468186" w:rsidR="3ACF20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need to change to </w:t>
      </w:r>
      <w:r w:rsidRPr="4D468186" w:rsidR="3ACF206B">
        <w:rPr>
          <w:rFonts w:ascii="Aptos" w:hAnsi="Aptos" w:eastAsia="Aptos" w:cs="Aptos"/>
          <w:noProof w:val="0"/>
          <w:sz w:val="24"/>
          <w:szCs w:val="24"/>
          <w:lang w:val="en-US"/>
        </w:rPr>
        <w:t>fulfilled</w:t>
      </w:r>
      <w:r w:rsidRPr="4D468186" w:rsidR="3ACF20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new task.</w:t>
      </w:r>
    </w:p>
    <w:p xmlns:wp14="http://schemas.microsoft.com/office/word/2010/wordml" w:rsidP="4D468186" wp14:paraId="194C790C" wp14:textId="347E0BE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2E173A7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68F608"/>
    <w:rsid w:val="0043D21C"/>
    <w:rsid w:val="01C281A1"/>
    <w:rsid w:val="02E917B1"/>
    <w:rsid w:val="0380D21B"/>
    <w:rsid w:val="0CFB6690"/>
    <w:rsid w:val="0D937918"/>
    <w:rsid w:val="0E72725E"/>
    <w:rsid w:val="1238E51B"/>
    <w:rsid w:val="12C6F58A"/>
    <w:rsid w:val="158AF5F0"/>
    <w:rsid w:val="16D8581B"/>
    <w:rsid w:val="1ABF6384"/>
    <w:rsid w:val="1C3C440C"/>
    <w:rsid w:val="1D2E94E0"/>
    <w:rsid w:val="20142D81"/>
    <w:rsid w:val="20338522"/>
    <w:rsid w:val="258F70F9"/>
    <w:rsid w:val="270B75CB"/>
    <w:rsid w:val="270CB54F"/>
    <w:rsid w:val="2882DDAD"/>
    <w:rsid w:val="29E7BCD3"/>
    <w:rsid w:val="2AEE51D6"/>
    <w:rsid w:val="2AF70004"/>
    <w:rsid w:val="2D3FA769"/>
    <w:rsid w:val="2EE5BB3F"/>
    <w:rsid w:val="2EE79E79"/>
    <w:rsid w:val="37707501"/>
    <w:rsid w:val="39EF10B9"/>
    <w:rsid w:val="3A5CA1DE"/>
    <w:rsid w:val="3A71BDF1"/>
    <w:rsid w:val="3ACF206B"/>
    <w:rsid w:val="3AEAD147"/>
    <w:rsid w:val="40A4401E"/>
    <w:rsid w:val="40FF33D9"/>
    <w:rsid w:val="44033D7D"/>
    <w:rsid w:val="440EF3AB"/>
    <w:rsid w:val="490372F2"/>
    <w:rsid w:val="4D468186"/>
    <w:rsid w:val="5068F608"/>
    <w:rsid w:val="51DCA414"/>
    <w:rsid w:val="51EBCAC3"/>
    <w:rsid w:val="521F92D5"/>
    <w:rsid w:val="56F43416"/>
    <w:rsid w:val="572B199A"/>
    <w:rsid w:val="579BFE07"/>
    <w:rsid w:val="579C6F71"/>
    <w:rsid w:val="58D9A3CA"/>
    <w:rsid w:val="5B7A1A2A"/>
    <w:rsid w:val="5ED275CC"/>
    <w:rsid w:val="5F1E1E86"/>
    <w:rsid w:val="60E7176C"/>
    <w:rsid w:val="64D37578"/>
    <w:rsid w:val="65294608"/>
    <w:rsid w:val="65A8F254"/>
    <w:rsid w:val="67305845"/>
    <w:rsid w:val="693E8529"/>
    <w:rsid w:val="6ED74E84"/>
    <w:rsid w:val="6FA549F3"/>
    <w:rsid w:val="70134B26"/>
    <w:rsid w:val="70B286D6"/>
    <w:rsid w:val="70FB6854"/>
    <w:rsid w:val="753325D0"/>
    <w:rsid w:val="758CDED7"/>
    <w:rsid w:val="7880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25885"/>
  <w15:chartTrackingRefBased/>
  <w15:docId w15:val="{F6BCF332-ABE0-45F4-AA95-4BF1BACF42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2026-09-21T12:29:13.6462320Z</dcterms:created>
  <dcterms:modified xsi:type="dcterms:W3CDTF">2026-09-21T12:41:44.8793553Z</dcterms:modified>
  <dc:creator>Arshad Ahmad R</dc:creator>
  <lastModifiedBy>Arshad Ahmad R</lastModifiedBy>
</coreProperties>
</file>