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232ED8" wp14:paraId="49F4DFE6" wp14:textId="3A9155A8">
      <w:pPr>
        <w:pStyle w:val="Normal"/>
      </w:pPr>
      <w:r w:rsidRPr="59232ED8" w:rsidR="6386DF3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Day 4: Cutting the PR by 1/3rd</w:t>
      </w:r>
    </w:p>
    <w:p xmlns:wp14="http://schemas.microsoft.com/office/word/2010/wordml" w:rsidP="59232ED8" wp14:paraId="11325CDB" wp14:textId="632145D7">
      <w:pPr>
        <w:pStyle w:val="Normal"/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9232ED8" w:rsidR="1BB7A77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PR Title</w:t>
      </w:r>
    </w:p>
    <w:p xmlns:wp14="http://schemas.microsoft.com/office/word/2010/wordml" w:rsidP="59232ED8" wp14:paraId="12040593" wp14:textId="418F8B56">
      <w:p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9232ED8" w:rsidR="1BB7A77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Make phone number optional in user registration</w:t>
      </w:r>
    </w:p>
    <w:p xmlns:wp14="http://schemas.microsoft.com/office/word/2010/wordml" wp14:paraId="6EB88BE9" wp14:textId="1EA8E9F8">
      <w:r w:rsidRPr="59232ED8" w:rsidR="1BB7A77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PR </w:t>
      </w:r>
      <w:r w:rsidRPr="59232ED8" w:rsidR="1BB7A778">
        <w:rPr>
          <w:rFonts w:ascii="Times New Roman" w:hAnsi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Description</w:t>
      </w:r>
    </w:p>
    <w:p xmlns:wp14="http://schemas.microsoft.com/office/word/2010/wordml" w:rsidP="59232ED8" wp14:paraId="7DE49FC1" wp14:textId="574C165A">
      <w:p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9232ED8" w:rsidR="1BB7A77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Users received an error when submitting registration without a phone number because backend validation treated the optional field as required.</w:t>
      </w:r>
    </w:p>
    <w:p xmlns:wp14="http://schemas.microsoft.com/office/word/2010/wordml" w:rsidP="59232ED8" wp14:paraId="50AB1408" wp14:textId="314C7515">
      <w:pPr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9232ED8" w:rsidR="1BB7A778">
        <w:rPr>
          <w:rFonts w:ascii="Times New Roman" w:hAnsi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API also returned HTTP 500 instead of HTTP 400 for invalid input. This change fixes both issues without affecting email or password validation.</w:t>
      </w:r>
    </w:p>
    <w:p xmlns:wp14="http://schemas.microsoft.com/office/word/2010/wordml" wp14:paraId="2C078E63" wp14:textId="53AFF35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E4267E"/>
    <w:rsid w:val="1BB7A778"/>
    <w:rsid w:val="2EDFD026"/>
    <w:rsid w:val="4224D4BF"/>
    <w:rsid w:val="59232ED8"/>
    <w:rsid w:val="6386DF38"/>
    <w:rsid w:val="6D37A989"/>
    <w:rsid w:val="72E4267E"/>
    <w:rsid w:val="741D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4E89"/>
  <w15:chartTrackingRefBased/>
  <w15:docId w15:val="{0D03DCC8-E839-45A0-8846-C8C7ECBA28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2026-09-18T12:03:16.5142871Z</dcterms:created>
  <dcterms:modified xsi:type="dcterms:W3CDTF">2026-09-18T12:10:53.4299235Z</dcterms:modified>
  <dc:creator>Shreyas Vanamala</dc:creator>
  <lastModifiedBy>Shreyas Vanamala</lastModifiedBy>
</coreProperties>
</file>