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7A52FF" w:rsidP="6E7A52FF" w:rsidRDefault="6E7A52FF" w14:paraId="5619F8DE" w14:textId="1B147841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E7A52FF" w:rsidR="6E7A52F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Day 2 Practice: Reviewing a PR Description</w:t>
      </w:r>
    </w:p>
    <w:p w:rsidR="6E7A52FF" w:rsidP="6E7A52FF" w:rsidRDefault="6E7A52FF" w14:paraId="2976D635" w14:textId="0DCD3CE1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7C4FBCB8" w:rsidR="05DBADE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Step 1 – Identify the Problems</w:t>
      </w:r>
    </w:p>
    <w:p w:rsidR="7C4FBCB8" w:rsidP="3873510F" w:rsidRDefault="7C4FBCB8" w14:paraId="2F1EA757" w14:textId="446DE3A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Title is not clear: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“User API fixes” does not tell me what was actually fixed. It would be better if the endpoint or issue was mentioned in the title.</w:t>
      </w:r>
    </w:p>
    <w:p w:rsidR="7C4FBCB8" w:rsidP="3873510F" w:rsidRDefault="7C4FBCB8" w14:paraId="406E976C" w14:textId="25BF204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Response issue needs more details: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It is not clear which requests were giving the wrong response or when it was happening. The old and expected responses are also missing.</w:t>
      </w:r>
    </w:p>
    <w:p w:rsidR="7C4FBCB8" w:rsidP="3873510F" w:rsidRDefault="7C4FBCB8" w14:paraId="6B650EF7" w14:textId="2BCD5E9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Validation issue is not explained properly: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The description does not say which fields or inputs are affected, so I cannot tell what cases were covered.</w:t>
      </w:r>
    </w:p>
    <w:p w:rsidR="7C4FBCB8" w:rsidP="3873510F" w:rsidRDefault="7C4FBCB8" w14:paraId="3CD0DB39" w14:textId="36CF0CD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Code changes are too general: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It only says that controller and service files were changed. It would help to mention the main logic that was updated.</w:t>
      </w:r>
    </w:p>
    <w:p w:rsidR="7C4FBCB8" w:rsidP="3873510F" w:rsidRDefault="7C4FBCB8" w14:paraId="60A133DF" w14:textId="3A433A1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Null handling is not clear: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I could not understand which values were becoming null or what response is returned now.</w:t>
      </w:r>
    </w:p>
    <w:p w:rsidR="7C4FBCB8" w:rsidP="3873510F" w:rsidRDefault="7C4FBCB8" w14:paraId="495DFFC5" w14:textId="0319A44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Testing details are missing:</w:t>
      </w:r>
      <w:r w:rsidRPr="3873510F" w:rsidR="56205BF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Saying “Everything looks fine” is not enough. The PR should mention what was tested and whether the existing flow still works.</w:t>
      </w:r>
    </w:p>
    <w:p w:rsidR="6E7A52FF" w:rsidP="6E7A52FF" w:rsidRDefault="6E7A52FF" w14:paraId="3FA973D2" w14:textId="4F034DA0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2FFC8A9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Step 2 – Reviewer Questions</w:t>
      </w:r>
    </w:p>
    <w:p w:rsidR="3873510F" w:rsidP="3873510F" w:rsidRDefault="3873510F" w14:paraId="1D18E5F4" w14:textId="38BBB1C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issue was fixed?</w:t>
      </w:r>
    </w:p>
    <w:p w:rsidR="3873510F" w:rsidP="3873510F" w:rsidRDefault="3873510F" w14:paraId="2631449D" w14:textId="4884C2D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Which part of the User API was affected?</w:t>
      </w:r>
    </w:p>
    <w:p w:rsidR="3873510F" w:rsidP="3873510F" w:rsidRDefault="3873510F" w14:paraId="63E5FFF7" w14:textId="045DCE0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changes were made?</w:t>
      </w:r>
    </w:p>
    <w:p w:rsidR="3873510F" w:rsidP="3873510F" w:rsidRDefault="3873510F" w14:paraId="1BA59758" w14:textId="498C259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testing was performed?</w:t>
      </w:r>
    </w:p>
    <w:p w:rsidR="6E7A52FF" w:rsidP="6E7A52FF" w:rsidRDefault="6E7A52FF" w14:paraId="2E394098" w14:textId="498C6716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E7A52FF" w:rsidR="6E7A52F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Step 3 – Improve the PR</w:t>
      </w:r>
    </w:p>
    <w:p w:rsidR="6E7A52FF" w:rsidP="6E7A52FF" w:rsidRDefault="6E7A52FF" w14:paraId="048A7495" w14:textId="64F7E276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17F4089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PR Title</w:t>
      </w:r>
    </w:p>
    <w:p w:rsidR="3873510F" w:rsidP="3873510F" w:rsidRDefault="3873510F" w14:paraId="3B37744E" w14:textId="3689DDE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Clarify the User API change</w:t>
      </w:r>
    </w:p>
    <w:p w:rsidR="6E7A52FF" w:rsidP="6E7A52FF" w:rsidRDefault="6E7A52FF" w14:paraId="3B613084" w14:textId="61632741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66616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Problem</w:t>
      </w:r>
    </w:p>
    <w:p w:rsidR="3873510F" w:rsidP="3873510F" w:rsidRDefault="3873510F" w14:paraId="7F1ED285" w14:textId="2011548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The description indicates that changes were made to the User API, but it does not provide enough detail to understand the exact issue, affected functionality, or scope of the change.</w:t>
      </w:r>
    </w:p>
    <w:p w:rsidR="6111C967" w:rsidP="3873510F" w:rsidRDefault="6111C967" w14:paraId="3EF7AFDB" w14:textId="303AC122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7197DC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Proposed Details to Add</w:t>
      </w:r>
    </w:p>
    <w:p w:rsidR="3873510F" w:rsidP="3873510F" w:rsidRDefault="3873510F" w14:paraId="70ED387F" w14:textId="07FFB6F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Describe the issue being addressed.</w:t>
      </w:r>
    </w:p>
    <w:p w:rsidR="3873510F" w:rsidP="3873510F" w:rsidRDefault="3873510F" w14:paraId="56AE4F86" w14:textId="54E6BFA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Identify the affected API functionality.</w:t>
      </w:r>
    </w:p>
    <w:p w:rsidR="3873510F" w:rsidP="3873510F" w:rsidRDefault="3873510F" w14:paraId="3244BD82" w14:textId="6342ACE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Summarize the changes that were made.</w:t>
      </w:r>
    </w:p>
    <w:p w:rsidR="3873510F" w:rsidP="3873510F" w:rsidRDefault="3873510F" w14:paraId="782A900F" w14:textId="212F224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Include any behavior changes relevant to reviewers.</w:t>
      </w:r>
    </w:p>
    <w:p w:rsidR="3873510F" w:rsidP="3873510F" w:rsidRDefault="3873510F" w14:paraId="2143C67E" w14:textId="2161640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Provide testing details and results.</w:t>
      </w:r>
    </w:p>
    <w:p w:rsidR="6111C967" w:rsidP="3873510F" w:rsidRDefault="6111C967" w14:paraId="0293142B" w14:textId="3FA47A17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57197DC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Expected Behavior Questions</w:t>
      </w:r>
    </w:p>
    <w:p w:rsidR="3873510F" w:rsidP="3873510F" w:rsidRDefault="3873510F" w14:paraId="6DB40BF8" w14:textId="530987F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behavior should change as a result of this PR?</w:t>
      </w:r>
    </w:p>
    <w:p w:rsidR="3873510F" w:rsidP="3873510F" w:rsidRDefault="3873510F" w14:paraId="7AE0B8AF" w14:textId="3067F3A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Are any existing behaviors expected to remain unchanged?</w:t>
      </w:r>
    </w:p>
    <w:p w:rsidR="3873510F" w:rsidP="3873510F" w:rsidRDefault="3873510F" w14:paraId="7DA3D1E1" w14:textId="001FF3A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Are there any known limitations or edge cases?</w:t>
      </w:r>
    </w:p>
    <w:p w:rsidR="6E7A52FF" w:rsidP="6E7A52FF" w:rsidRDefault="6E7A52FF" w14:paraId="63670BC6" w14:textId="5F2D588E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66616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How the Change Was Tested</w:t>
      </w:r>
    </w:p>
    <w:p w:rsidR="3873510F" w:rsidP="3873510F" w:rsidRDefault="3873510F" w14:paraId="24A01547" w14:textId="693583B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The PR description states that testing was completed, but it does not provide the test cases, scope, or results. Reviewers should request those details before verifying the change.</w:t>
      </w:r>
    </w:p>
    <w:p w:rsidR="6E7A52FF" w:rsidP="6E7A52FF" w:rsidRDefault="6E7A52FF" w14:paraId="666D01C0" w14:textId="1F367269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66616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Possible Impact on Existing Functionality</w:t>
      </w:r>
    </w:p>
    <w:p w:rsidR="3873510F" w:rsidP="3873510F" w:rsidRDefault="3873510F" w14:paraId="0951F7EB" w14:textId="46A33C6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3873510F" w:rsidR="3873510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Reviewers should ask whether the change affects any existing functionality and request details about potential impacts before approval.</w:t>
      </w:r>
    </w:p>
    <w:sectPr>
      <w:pgSz w:w="12240" w:h="15840" w:orient="portrait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6f85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775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551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9e4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493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84a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1">
    <w:nsid w:val="498337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F5F50"/>
    <w:rsid w:val="0017FAC2"/>
    <w:rsid w:val="05DBADE3"/>
    <w:rsid w:val="120B9351"/>
    <w:rsid w:val="120B9351"/>
    <w:rsid w:val="13512563"/>
    <w:rsid w:val="13512563"/>
    <w:rsid w:val="171F5F50"/>
    <w:rsid w:val="17F4089F"/>
    <w:rsid w:val="18923D4D"/>
    <w:rsid w:val="2FFC8A9D"/>
    <w:rsid w:val="3866616B"/>
    <w:rsid w:val="3873510F"/>
    <w:rsid w:val="3B8EE3D1"/>
    <w:rsid w:val="470B59E4"/>
    <w:rsid w:val="4849F78E"/>
    <w:rsid w:val="4AE008BC"/>
    <w:rsid w:val="4DC705CD"/>
    <w:rsid w:val="51020D18"/>
    <w:rsid w:val="56205BFA"/>
    <w:rsid w:val="57197DC7"/>
    <w:rsid w:val="589D8D42"/>
    <w:rsid w:val="6111C967"/>
    <w:rsid w:val="63C9468F"/>
    <w:rsid w:val="6BEF72EB"/>
    <w:rsid w:val="6E7A52FF"/>
    <w:rsid w:val="7BF6A323"/>
    <w:rsid w:val="7C4FBCB8"/>
    <w:rsid w:val="7EED0669"/>
    <w:rsid w:val="7F522A30"/>
    <w:rsid w:val="7F52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C201"/>
  <w15:chartTrackingRefBased/>
  <w15:docId w15:val="{E83DA2C1-F5D4-4DFF-8BF2-1D9B62D9BD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cd0f3403e44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2026-09-17T12:01:04.5402265Z</dcterms:created>
  <dcterms:modified xsi:type="dcterms:W3CDTF">2026-10-12T11:54:15.5910285Z</dcterms:modified>
  <dc:creator>Shreyas Vanamala</dc:creator>
  <lastModifiedBy>Shreyas Vanamala</lastModifiedBy>
</coreProperties>
</file>