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D90F1F" w:rsidP="02DA7649" w:rsidRDefault="18D90F1F" w14:paraId="3AC1B242" w14:textId="5C566DA6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Day 3: Catch Communication in the Wild</w:t>
      </w:r>
    </w:p>
    <w:p w:rsidR="18D90F1F" w:rsidP="02DA7649" w:rsidRDefault="18D90F1F" w14:paraId="30F31912" w14:textId="45423C1C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1. Spot It</w:t>
      </w:r>
    </w:p>
    <w:p w:rsidR="02DA7649" w:rsidP="02DA7649" w:rsidRDefault="02DA7649" w14:paraId="0345A85E" w14:textId="436F3B1A">
      <w:pPr>
        <w:pStyle w:val="Normal"/>
      </w:pPr>
      <w:r w:rsidRPr="02DA7649" w:rsidR="02DA7649">
        <w:rPr>
          <w:b w:val="1"/>
          <w:bCs w:val="1"/>
        </w:rPr>
        <w:t>Communication noticed:</w:t>
      </w:r>
      <w:r w:rsidR="02DA7649">
        <w:rPr/>
        <w:t xml:space="preserve"> A project update in Teams.</w:t>
      </w:r>
    </w:p>
    <w:p w:rsidR="02DA7649" w:rsidP="02DA7649" w:rsidRDefault="02DA7649" w14:paraId="0099A366" w14:textId="624DC8F2">
      <w:pPr>
        <w:pStyle w:val="Normal"/>
      </w:pPr>
      <w:r w:rsidRPr="02DA7649" w:rsidR="02DA7649">
        <w:rPr>
          <w:b w:val="1"/>
          <w:bCs w:val="1"/>
        </w:rPr>
        <w:t>What it was about:</w:t>
      </w:r>
      <w:r w:rsidR="02DA7649">
        <w:rPr/>
        <w:t xml:space="preserve"> The project lead said testing was finished, mentioned one issue that was still open, and asked everyone to share final feedback by 3:00 p.m.</w:t>
      </w:r>
    </w:p>
    <w:p w:rsidR="18D90F1F" w:rsidP="02DA7649" w:rsidRDefault="18D90F1F" w14:paraId="18F76E51" w14:textId="66C3F242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2. The Big Question</w:t>
      </w:r>
    </w:p>
    <w:p w:rsidR="02DA7649" w:rsidP="02DA7649" w:rsidRDefault="02DA7649" w14:paraId="70925A5B" w14:textId="5C33897F">
      <w:pPr>
        <w:pStyle w:val="Normal"/>
      </w:pPr>
      <w:r w:rsidRPr="02DA7649" w:rsidR="02DA7649">
        <w:rPr>
          <w:b w:val="1"/>
          <w:bCs w:val="1"/>
        </w:rPr>
        <w:t>Was it easy to understand?</w:t>
      </w:r>
      <w:r w:rsidR="02DA7649">
        <w:rPr/>
        <w:t xml:space="preserve"> Yes, I understood it on the first read.</w:t>
      </w:r>
    </w:p>
    <w:p w:rsidR="02DA7649" w:rsidP="02DA7649" w:rsidRDefault="02DA7649" w14:paraId="45A20D99" w14:textId="603B1772">
      <w:pPr>
        <w:pStyle w:val="Normal"/>
      </w:pPr>
      <w:r w:rsidR="02DA7649">
        <w:rPr/>
        <w:t>The update told me what had been completed, what was still pending, and what I needed to do next.</w:t>
      </w:r>
    </w:p>
    <w:p w:rsidR="18D90F1F" w:rsidP="02DA7649" w:rsidRDefault="18D90F1F" w14:paraId="38474ABB" w14:textId="2B982761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3. Be a Communication Detective</w:t>
      </w:r>
    </w:p>
    <w:p w:rsidR="02DA7649" w:rsidP="02DA7649" w:rsidRDefault="02DA7649" w14:paraId="7F65E142" w14:textId="255FAC3E">
      <w:pPr>
        <w:pStyle w:val="Normal"/>
      </w:pPr>
      <w:r w:rsidR="02DA7649">
        <w:rPr/>
        <w:t>What helped most was the order of the message: status first, then the open issue, and finally the request with a deadline. It was short enough to read quickly without leaving out anything important.</w:t>
      </w:r>
    </w:p>
    <w:p w:rsidR="18D90F1F" w:rsidP="02DA7649" w:rsidRDefault="18D90F1F" w14:paraId="23B3B50C" w14:textId="72C66580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4. My Observation</w:t>
      </w:r>
    </w:p>
    <w:p w:rsidR="02DA7649" w:rsidP="02DA7649" w:rsidRDefault="02DA7649" w14:paraId="7A473E16" w14:textId="58391D70">
      <w:pPr>
        <w:pStyle w:val="Normal"/>
      </w:pPr>
      <w:r w:rsidR="02DA7649">
        <w:rPr/>
        <w:t>I found the message easy to follow because I did not have to guess what had happened or what the team needed to do.</w:t>
      </w:r>
    </w:p>
    <w:p w:rsidR="18D90F1F" w:rsidP="02DA7649" w:rsidRDefault="18D90F1F" w14:paraId="633E4AB2" w14:textId="02DD89FD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  <w:r w:rsidRPr="02DA7649" w:rsidR="211D113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My Takeaway</w:t>
      </w:r>
    </w:p>
    <w:p w:rsidR="02DA7649" w:rsidP="02DA7649" w:rsidRDefault="02DA7649" w14:paraId="3DE6BC3E" w14:textId="3B526A86">
      <w:pPr>
        <w:pStyle w:val="Normal"/>
      </w:pPr>
      <w:r w:rsidRPr="02DA7649" w:rsidR="02DA7649">
        <w:rPr>
          <w:b w:val="1"/>
          <w:bCs w:val="1"/>
        </w:rPr>
        <w:t>One thing I want to do differently in my own communication:</w:t>
      </w:r>
      <w:r w:rsidR="02DA7649">
        <w:rPr/>
        <w:t xml:space="preserve"> I want to put the main update first and end with a clear next step and deadline.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8C0F24"/>
    <w:rsid w:val="02DA7649"/>
    <w:rsid w:val="02E4B39F"/>
    <w:rsid w:val="058C0F24"/>
    <w:rsid w:val="059A7F2B"/>
    <w:rsid w:val="108BC057"/>
    <w:rsid w:val="108E8977"/>
    <w:rsid w:val="18D90F1F"/>
    <w:rsid w:val="211D1130"/>
    <w:rsid w:val="2B20675A"/>
    <w:rsid w:val="2F3EC051"/>
    <w:rsid w:val="4124BE67"/>
    <w:rsid w:val="4B39634E"/>
    <w:rsid w:val="4F02CE63"/>
    <w:rsid w:val="4F1C609B"/>
    <w:rsid w:val="5337DCEC"/>
    <w:rsid w:val="5E8FC9E2"/>
    <w:rsid w:val="67A56DF5"/>
    <w:rsid w:val="760D6CCA"/>
    <w:rsid w:val="770B97E7"/>
    <w:rsid w:val="78F4E87B"/>
    <w:rsid w:val="799991BD"/>
    <w:rsid w:val="7B848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5C40"/>
  <w15:chartTrackingRefBased/>
  <w15:docId w15:val="{7543A413-8DD0-4A6C-A2D3-EDCCED771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18D90F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18D90F1F"/>
    <w:rPr>
      <w:rFonts w:asciiTheme="majorAscii" w:hAnsiTheme="majorAscii" w:eastAsiaTheme="majorEastAsia" w:cstheme="majorBidi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8D90F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18D90F1F"/>
    <w:rPr>
      <w:rFonts w:asciiTheme="majorAscii" w:hAnsiTheme="majorAscii" w:eastAsiaTheme="majorEastAsia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2026-09-25T05:33:35.0851902Z</dcterms:created>
  <dcterms:modified xsi:type="dcterms:W3CDTF">2026-09-30T17:27:55.4489175Z</dcterms:modified>
  <dc:creator>Shreyas Vanamala</dc:creator>
  <lastModifiedBy>Shreyas Vanamala</lastModifiedBy>
</coreProperties>
</file>