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9BE89B" wp14:paraId="2C078E63" wp14:textId="314AA235">
      <w:pPr>
        <w:jc w:val="both"/>
      </w:pPr>
      <w:r w:rsidR="5A22A2F0">
        <w:rPr/>
        <w:t xml:space="preserve">Question 1 </w:t>
      </w:r>
      <w:r w:rsidR="447FE134">
        <w:rPr/>
        <w:t>- Find the Answer</w:t>
      </w:r>
    </w:p>
    <w:p w:rsidR="31CEAADC" w:rsidP="31CEAADC" w:rsidRDefault="31CEAADC" w14:paraId="4BDF13A5" w14:textId="7C0592C2">
      <w:pPr>
        <w:pStyle w:val="Normal"/>
      </w:pPr>
      <w:r w:rsidR="31CEAADC">
        <w:rPr/>
        <w:t>The Friday release is at risk and may need to move to Monday because two defects are blocked by pending access to the client’s latest order-management test environment.</w:t>
      </w:r>
    </w:p>
    <w:p w:rsidR="3BD744C6" w:rsidRDefault="3BD744C6" w14:paraId="71945DBE" w14:textId="4CEB668D">
      <w:r w:rsidR="05115A6A">
        <w:rPr/>
        <w:t>Question 2</w:t>
      </w:r>
      <w:r w:rsidR="12841346">
        <w:rPr/>
        <w:t xml:space="preserve"> - What Changed?</w:t>
      </w:r>
    </w:p>
    <w:p w:rsidR="31CEAADC" w:rsidP="31CEAADC" w:rsidRDefault="31CEAADC" w14:paraId="15093D51" w14:textId="62FE4C29">
      <w:pPr>
        <w:pStyle w:val="Normal"/>
      </w:pPr>
      <w:r w:rsidR="31CEAADC">
        <w:rPr/>
        <w:t>Since the last update, core development was completed, testing started, and 18 defects were found. Four defects remain open: two are blocked by client environment access, and the other two are expected to be closed by Thursday.</w:t>
      </w:r>
    </w:p>
    <w:p w:rsidR="13B077E4" w:rsidRDefault="13B077E4" w14:paraId="0C90976A" w14:textId="0E155287">
      <w:r w:rsidR="51971411">
        <w:rPr/>
        <w:t>Question 3</w:t>
      </w:r>
      <w:r w:rsidR="4F694E20">
        <w:rPr/>
        <w:t xml:space="preserve"> - What Is the Problem?</w:t>
      </w:r>
    </w:p>
    <w:p w:rsidR="31CEAADC" w:rsidP="31CEAADC" w:rsidRDefault="31CEAADC" w14:paraId="2960A238" w14:textId="64896E40">
      <w:pPr>
        <w:pStyle w:val="Normal"/>
      </w:pPr>
      <w:r w:rsidR="31CEAADC">
        <w:rPr/>
        <w:t>The main blocker is that the team does not yet have access to the client’s latest order-management test environment, which is needed to validate two of the four remaining defects.</w:t>
      </w:r>
    </w:p>
    <w:p w:rsidR="330FE3B6" w:rsidRDefault="330FE3B6" w14:paraId="7E852B20" w14:textId="5D20B0E8">
      <w:r w:rsidR="1F0144F8">
        <w:rPr/>
        <w:t xml:space="preserve">Question 4 </w:t>
      </w:r>
      <w:r w:rsidR="597A6EBF">
        <w:rPr/>
        <w:t>- What Is the Impact?</w:t>
      </w:r>
    </w:p>
    <w:p w:rsidR="31CEAADC" w:rsidP="31CEAADC" w:rsidRDefault="31CEAADC" w14:paraId="312995D4" w14:textId="430A20EE">
      <w:pPr>
        <w:pStyle w:val="Normal"/>
      </w:pPr>
      <w:r w:rsidR="31CEAADC">
        <w:rPr/>
        <w:t>If the environment access is not received in time, the team may not be able to validate the two blocked defects, and the Friday release may need to move to Monday.</w:t>
      </w:r>
    </w:p>
    <w:p w:rsidR="2082B585" w:rsidRDefault="2082B585" w14:paraId="1474536F" w14:textId="7442E817">
      <w:r w:rsidR="152B332C">
        <w:rPr/>
        <w:t>Question 5</w:t>
      </w:r>
      <w:r w:rsidR="24301277">
        <w:rPr/>
        <w:t xml:space="preserve"> - What Do You Need?</w:t>
      </w:r>
    </w:p>
    <w:p w:rsidR="31CEAADC" w:rsidP="31CEAADC" w:rsidRDefault="31CEAADC" w14:paraId="2D9C0355" w14:textId="659528CC">
      <w:pPr>
        <w:pStyle w:val="Normal"/>
      </w:pPr>
      <w:r w:rsidR="31CEAADC">
        <w:rPr/>
        <w:t>The team needs the client to provide access to the latest order-management test environment so the two blocked defects can be validated and the release date can be confirmed.</w:t>
      </w:r>
    </w:p>
    <w:p w:rsidR="42CFD633" w:rsidRDefault="42CFD633" w14:paraId="45AE6F8B" w14:textId="77245172">
      <w:r w:rsidR="7679ED1F">
        <w:rPr/>
        <w:t xml:space="preserve">Question 6 </w:t>
      </w:r>
      <w:r w:rsidR="5F25F57F">
        <w:rPr/>
        <w:t>- What Happens Next?</w:t>
      </w:r>
    </w:p>
    <w:p w:rsidR="31CEAADC" w:rsidP="31CEAADC" w:rsidRDefault="31CEAADC" w14:paraId="63284E57" w14:textId="541343C6">
      <w:pPr>
        <w:pStyle w:val="Normal"/>
      </w:pPr>
      <w:r w:rsidR="31CEAADC">
        <w:rPr/>
        <w:t>The immediate next step is for the project manager to follow up with the client for environment access, continue closing the other two defects by Thursday, and provide the next status update after access is received or during tomorrow’s client status call.</w:t>
      </w:r>
    </w:p>
    <w:p w:rsidR="27359DEA" w:rsidRDefault="27359DEA" w14:paraId="23251F3F" w14:textId="14B2740D">
      <w:r w:rsidR="760C0D20">
        <w:rPr/>
        <w:t>Question 7</w:t>
      </w:r>
      <w:r w:rsidR="06BF50C7">
        <w:rPr/>
        <w:t xml:space="preserve"> - What Information Can You Leave Out?</w:t>
      </w:r>
    </w:p>
    <w:p w:rsidR="31CEAADC" w:rsidP="31CEAADC" w:rsidRDefault="31CEAADC" w14:paraId="09979CA0" w14:textId="2BEBB433">
      <w:pPr>
        <w:pStyle w:val="ListParagraph"/>
        <w:numPr>
          <w:ilvl w:val="0"/>
          <w:numId w:val="1"/>
        </w:numPr>
        <w:rPr/>
      </w:pPr>
      <w:r w:rsidR="31CEAADC">
        <w:rPr/>
        <w:t>The client name, project background, and general purpose of the order-tracking feature.</w:t>
      </w:r>
    </w:p>
    <w:p w:rsidR="31CEAADC" w:rsidP="31CEAADC" w:rsidRDefault="31CEAADC" w14:paraId="18524640" w14:textId="47691649">
      <w:pPr>
        <w:pStyle w:val="ListParagraph"/>
        <w:numPr>
          <w:ilvl w:val="0"/>
          <w:numId w:val="1"/>
        </w:numPr>
        <w:rPr/>
      </w:pPr>
      <w:r w:rsidR="31CEAADC">
        <w:rPr/>
        <w:t>The full testing timeline, including which day development finished and which day testing started.</w:t>
      </w:r>
    </w:p>
    <w:p w:rsidR="31CEAADC" w:rsidP="31CEAADC" w:rsidRDefault="31CEAADC" w14:paraId="5176989A" w14:textId="1236D41B">
      <w:pPr>
        <w:pStyle w:val="ListParagraph"/>
        <w:numPr>
          <w:ilvl w:val="0"/>
          <w:numId w:val="1"/>
        </w:numPr>
        <w:rPr/>
      </w:pPr>
      <w:r w:rsidR="31CEAADC">
        <w:rPr/>
        <w:t>Detailed defect history, such as all 18 defects, unless the manager asks for supporting details.</w:t>
      </w:r>
    </w:p>
    <w:p w:rsidR="31CEAADC" w:rsidP="31CEAADC" w:rsidRDefault="31CEAADC" w14:paraId="2696B9F0" w14:textId="514DC928">
      <w:pPr>
        <w:pStyle w:val="Normal"/>
        <w:ind w:left="0"/>
      </w:pPr>
    </w:p>
    <w:p w:rsidR="31CEAADC" w:rsidP="31CEAADC" w:rsidRDefault="31CEAADC" w14:paraId="356F1C85" w14:textId="443A8920">
      <w:pPr>
        <w:pStyle w:val="Normal"/>
        <w:ind w:left="0"/>
      </w:pPr>
    </w:p>
    <w:p w:rsidR="31CEAADC" w:rsidP="31CEAADC" w:rsidRDefault="31CEAADC" w14:paraId="524F46AC" w14:textId="6F96B8C1">
      <w:pPr>
        <w:pStyle w:val="Normal"/>
        <w:ind w:left="0"/>
      </w:pPr>
    </w:p>
    <w:p w:rsidR="002231AF" w:rsidP="505F7E5D" w:rsidRDefault="002231AF" w14:paraId="4EB51CC9" w14:textId="7287733F">
      <w:pPr>
        <w:pStyle w:val="Normal"/>
        <w:ind w:left="0"/>
      </w:pPr>
      <w:r w:rsidR="7103C3AB">
        <w:rPr/>
        <w:t>Challenge</w:t>
      </w:r>
    </w:p>
    <w:p w:rsidR="31CEAADC" w:rsidP="31CEAADC" w:rsidRDefault="31CEAADC" w14:paraId="2BF76E4E" w14:textId="6C30F4F0">
      <w:pPr>
        <w:pStyle w:val="Normal"/>
        <w:rPr>
          <w:b w:val="0"/>
          <w:bCs w:val="0"/>
        </w:rPr>
      </w:pPr>
      <w:r w:rsidR="31CEAADC">
        <w:rPr/>
        <w:t xml:space="preserve">Friday’s release is at risk and may move to Monday because two of the four open defects are blocked by pending access to the client’s latest order-management test environment. The team is closing the other two defects by Thursday. The project manager should follow up with the client for access, and we will confirm the release plan after access is received </w:t>
      </w:r>
      <w:r w:rsidR="31CEAADC">
        <w:rPr>
          <w:b w:val="0"/>
          <w:bCs w:val="0"/>
        </w:rPr>
        <w:t>or during tomorrow’s status call.</w:t>
      </w:r>
    </w:p>
    <w:p w:rsidR="6AE916F5" w:rsidP="53CE2288" w:rsidRDefault="6AE916F5" w14:paraId="348B3F05" w14:textId="15554521">
      <w:p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53CE2288" w:rsidR="4CB75171">
        <w:rPr>
          <w:rFonts w:ascii="Aptos" w:hAnsi="Aptos" w:eastAsia="Aptos" w:cs="Aptos" w:asciiTheme="minorAscii" w:hAnsiTheme="minorAscii" w:eastAsiaTheme="minorAscii" w:cstheme="minorAscii"/>
          <w:b w:val="0"/>
          <w:bCs w:val="0"/>
          <w:i w:val="0"/>
          <w:iCs w:val="0"/>
          <w:noProof w:val="0"/>
          <w:sz w:val="24"/>
          <w:szCs w:val="24"/>
          <w:lang w:val="en-US"/>
        </w:rPr>
        <w:t>One Final Question: I started with the answer.</w:t>
      </w:r>
    </w:p>
    <w:p w:rsidR="31CEAADC" w:rsidP="53CE2288" w:rsidRDefault="31CEAADC" w14:paraId="12DA8581" w14:textId="5255F6E2">
      <w:pPr>
        <w:pStyle w:val="Normal"/>
        <w:jc w:val="righ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c629b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B275D9"/>
    <w:rsid w:val="002231AF"/>
    <w:rsid w:val="026789BB"/>
    <w:rsid w:val="026AEAE7"/>
    <w:rsid w:val="03046BB8"/>
    <w:rsid w:val="045D9BD1"/>
    <w:rsid w:val="046C0A0A"/>
    <w:rsid w:val="05115A6A"/>
    <w:rsid w:val="056D86BE"/>
    <w:rsid w:val="06BF50C7"/>
    <w:rsid w:val="06F4AD67"/>
    <w:rsid w:val="071DAFE4"/>
    <w:rsid w:val="0770FF3C"/>
    <w:rsid w:val="07A5201A"/>
    <w:rsid w:val="089BEACA"/>
    <w:rsid w:val="093818D3"/>
    <w:rsid w:val="099CDBCF"/>
    <w:rsid w:val="09D70EF1"/>
    <w:rsid w:val="0D2B6C9D"/>
    <w:rsid w:val="0FF4D867"/>
    <w:rsid w:val="11236AC9"/>
    <w:rsid w:val="12579A26"/>
    <w:rsid w:val="12841346"/>
    <w:rsid w:val="12941CA6"/>
    <w:rsid w:val="12941CA6"/>
    <w:rsid w:val="136E4A62"/>
    <w:rsid w:val="136E4A62"/>
    <w:rsid w:val="13B077E4"/>
    <w:rsid w:val="149D3D97"/>
    <w:rsid w:val="152B332C"/>
    <w:rsid w:val="16F348CA"/>
    <w:rsid w:val="175AD482"/>
    <w:rsid w:val="17A35AAB"/>
    <w:rsid w:val="17DF4F6D"/>
    <w:rsid w:val="17F0A337"/>
    <w:rsid w:val="17FD5E03"/>
    <w:rsid w:val="19B275D9"/>
    <w:rsid w:val="1ACC1A56"/>
    <w:rsid w:val="1AE3477E"/>
    <w:rsid w:val="1CC11942"/>
    <w:rsid w:val="1E5CB0BC"/>
    <w:rsid w:val="1E735D2E"/>
    <w:rsid w:val="1F0144F8"/>
    <w:rsid w:val="1FDC2DEF"/>
    <w:rsid w:val="2050221F"/>
    <w:rsid w:val="20655728"/>
    <w:rsid w:val="2080D50E"/>
    <w:rsid w:val="2082B585"/>
    <w:rsid w:val="209F866E"/>
    <w:rsid w:val="210F0893"/>
    <w:rsid w:val="21700624"/>
    <w:rsid w:val="217C14D0"/>
    <w:rsid w:val="22034A5D"/>
    <w:rsid w:val="24301277"/>
    <w:rsid w:val="24EEA629"/>
    <w:rsid w:val="260FDB7A"/>
    <w:rsid w:val="26E44929"/>
    <w:rsid w:val="27359DEA"/>
    <w:rsid w:val="27B2BDB2"/>
    <w:rsid w:val="2C134D08"/>
    <w:rsid w:val="2C1D50E9"/>
    <w:rsid w:val="2C5986DB"/>
    <w:rsid w:val="2F64C398"/>
    <w:rsid w:val="3065B36E"/>
    <w:rsid w:val="31CEAADC"/>
    <w:rsid w:val="320F9A04"/>
    <w:rsid w:val="330FE3B6"/>
    <w:rsid w:val="3356A8D9"/>
    <w:rsid w:val="360B20B1"/>
    <w:rsid w:val="36ACB2B8"/>
    <w:rsid w:val="36B5DA00"/>
    <w:rsid w:val="3754A5E0"/>
    <w:rsid w:val="383F2479"/>
    <w:rsid w:val="3BD744C6"/>
    <w:rsid w:val="3C3A62D3"/>
    <w:rsid w:val="3DCBEAE4"/>
    <w:rsid w:val="3DF3C36F"/>
    <w:rsid w:val="3E4E8928"/>
    <w:rsid w:val="3EC243D9"/>
    <w:rsid w:val="3F9A2CE9"/>
    <w:rsid w:val="40693E54"/>
    <w:rsid w:val="41656E58"/>
    <w:rsid w:val="416C4A68"/>
    <w:rsid w:val="41CC3F6F"/>
    <w:rsid w:val="4205CE05"/>
    <w:rsid w:val="42CFD633"/>
    <w:rsid w:val="439A9DDD"/>
    <w:rsid w:val="447FE134"/>
    <w:rsid w:val="488B56A2"/>
    <w:rsid w:val="48B97893"/>
    <w:rsid w:val="49C95A8E"/>
    <w:rsid w:val="49E44AB9"/>
    <w:rsid w:val="4A4D4C71"/>
    <w:rsid w:val="4AE66007"/>
    <w:rsid w:val="4B9B9236"/>
    <w:rsid w:val="4BDDFF8D"/>
    <w:rsid w:val="4CB75171"/>
    <w:rsid w:val="4D95522A"/>
    <w:rsid w:val="4F694E20"/>
    <w:rsid w:val="500E71D0"/>
    <w:rsid w:val="505F7E5D"/>
    <w:rsid w:val="51971411"/>
    <w:rsid w:val="519C0220"/>
    <w:rsid w:val="51B38FA2"/>
    <w:rsid w:val="51D2D6A1"/>
    <w:rsid w:val="526220FA"/>
    <w:rsid w:val="526D1EDD"/>
    <w:rsid w:val="52B5EE89"/>
    <w:rsid w:val="53BD049A"/>
    <w:rsid w:val="53CE2288"/>
    <w:rsid w:val="541CC83A"/>
    <w:rsid w:val="54AA01F7"/>
    <w:rsid w:val="55A629DB"/>
    <w:rsid w:val="57594FED"/>
    <w:rsid w:val="57614068"/>
    <w:rsid w:val="5763B08C"/>
    <w:rsid w:val="59492599"/>
    <w:rsid w:val="597A6EBF"/>
    <w:rsid w:val="5A22A2F0"/>
    <w:rsid w:val="5A6B375F"/>
    <w:rsid w:val="5B9BE89B"/>
    <w:rsid w:val="5D60996E"/>
    <w:rsid w:val="5D94B868"/>
    <w:rsid w:val="5F25F57F"/>
    <w:rsid w:val="5F7CCB33"/>
    <w:rsid w:val="5FB2D998"/>
    <w:rsid w:val="6087A098"/>
    <w:rsid w:val="60FEEC54"/>
    <w:rsid w:val="61635792"/>
    <w:rsid w:val="61902851"/>
    <w:rsid w:val="6241B1B0"/>
    <w:rsid w:val="62B48C4F"/>
    <w:rsid w:val="62FD2DBC"/>
    <w:rsid w:val="646706B6"/>
    <w:rsid w:val="64C245CC"/>
    <w:rsid w:val="6617BC79"/>
    <w:rsid w:val="66F0DFD2"/>
    <w:rsid w:val="67449DA4"/>
    <w:rsid w:val="67F918E6"/>
    <w:rsid w:val="68EF4BDF"/>
    <w:rsid w:val="68EF4BDF"/>
    <w:rsid w:val="6AD9678D"/>
    <w:rsid w:val="6AE916F5"/>
    <w:rsid w:val="6C3C68E1"/>
    <w:rsid w:val="6E695F5C"/>
    <w:rsid w:val="6F3CF85B"/>
    <w:rsid w:val="7021978A"/>
    <w:rsid w:val="704C8F18"/>
    <w:rsid w:val="7065A092"/>
    <w:rsid w:val="7103C3AB"/>
    <w:rsid w:val="7122E10B"/>
    <w:rsid w:val="7143B2AB"/>
    <w:rsid w:val="72C2E266"/>
    <w:rsid w:val="73476EC5"/>
    <w:rsid w:val="739AE442"/>
    <w:rsid w:val="74201C50"/>
    <w:rsid w:val="74DEC776"/>
    <w:rsid w:val="75E15BDC"/>
    <w:rsid w:val="760C0D20"/>
    <w:rsid w:val="766F00FE"/>
    <w:rsid w:val="7679ED1F"/>
    <w:rsid w:val="777A115B"/>
    <w:rsid w:val="78174F56"/>
    <w:rsid w:val="785388EF"/>
    <w:rsid w:val="7A21B06E"/>
    <w:rsid w:val="7A49CD4F"/>
    <w:rsid w:val="7AAF2402"/>
    <w:rsid w:val="7B416C32"/>
    <w:rsid w:val="7C4CC28F"/>
    <w:rsid w:val="7CA953A9"/>
    <w:rsid w:val="7D2B59F2"/>
    <w:rsid w:val="7FBF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62EC"/>
  <w15:chartTrackingRefBased/>
  <w15:docId w15:val="{F0462B35-7CC9-467F-B0E0-D24AC478B2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5F7E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2984585407644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2026-09-22T12:07:10.7866276Z</dcterms:created>
  <dcterms:modified xsi:type="dcterms:W3CDTF">2026-10-14T11:39:49.7511690Z</dcterms:modified>
  <dc:creator>Sushma Chennamadhavuni</dc:creator>
  <lastModifiedBy>Sushma Chennamadhavuni</lastModifiedBy>
</coreProperties>
</file>