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F679F4" wp14:paraId="44644A8E" wp14:textId="4AD64D9E">
      <w:pPr>
        <w:pStyle w:val="Heading1"/>
        <w:keepNext w:val="1"/>
        <w:keepLines w:val="1"/>
        <w:spacing w:before="360" w:after="8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40"/>
          <w:szCs w:val="40"/>
          <w:lang w:val="en-US"/>
        </w:rPr>
      </w:pPr>
      <w:r w:rsidRPr="7AF679F4" w:rsidR="29AC06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40"/>
          <w:szCs w:val="40"/>
          <w:lang w:val="en-US"/>
        </w:rPr>
        <w:t xml:space="preserve">Day </w:t>
      </w:r>
      <w:r w:rsidRPr="7AF679F4" w:rsidR="7B418C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40"/>
          <w:szCs w:val="40"/>
          <w:lang w:val="en-US"/>
        </w:rPr>
        <w:t>4</w:t>
      </w:r>
    </w:p>
    <w:p xmlns:wp14="http://schemas.microsoft.com/office/word/2010/wordml" w:rsidP="7AF679F4" wp14:paraId="0A3AA73E" wp14:textId="2AEA3069">
      <w:pPr>
        <w:pStyle w:val="Heading2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7AF679F4" w:rsidR="29AC06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1. Spot It</w:t>
      </w:r>
    </w:p>
    <w:p xmlns:wp14="http://schemas.microsoft.com/office/word/2010/wordml" w:rsidP="7AF679F4" wp14:paraId="57694E60" wp14:textId="56311F6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Communication noticed: A short project update shared on Teams.</w:t>
      </w:r>
    </w:p>
    <w:p xmlns:wp14="http://schemas.microsoft.com/office/word/2010/wordml" w:rsidP="7AF679F4" wp14:paraId="0A09A43C" wp14:textId="0371DCE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What it was about: The project leads said that testing was complete, mentioned one issue that still needed attention, and asked the team to share final feedback by 3:00 p.m.</w:t>
      </w:r>
    </w:p>
    <w:p xmlns:wp14="http://schemas.microsoft.com/office/word/2010/wordml" w:rsidP="7AF679F4" wp14:paraId="6FAB2184" wp14:textId="2099FCE7">
      <w:pPr>
        <w:pStyle w:val="Heading2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7AF679F4" w:rsidR="29AC06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2. The Big Question</w:t>
      </w:r>
    </w:p>
    <w:p xmlns:wp14="http://schemas.microsoft.com/office/word/2010/wordml" w:rsidP="7AF679F4" wp14:paraId="61A1C25F" wp14:textId="1E9C949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Was it easy to understand? Yes. I could understand the message without rereading it.</w:t>
      </w:r>
    </w:p>
    <w:p xmlns:wp14="http://schemas.microsoft.com/office/word/2010/wordml" w:rsidP="7AF679F4" wp14:paraId="4C36ADE0" wp14:textId="4D650DC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The update worked well because it clearly separated what was already done, what was still open, and what the team needed to do next.</w:t>
      </w:r>
    </w:p>
    <w:p xmlns:wp14="http://schemas.microsoft.com/office/word/2010/wordml" w:rsidP="7AF679F4" wp14:paraId="63E60FF3" wp14:textId="42FAF385">
      <w:pPr>
        <w:pStyle w:val="Heading2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7AF679F4" w:rsidR="29AC06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3. Be a Communication Detective</w:t>
      </w:r>
    </w:p>
    <w:p xmlns:wp14="http://schemas.microsoft.com/office/word/2010/wordml" w:rsidP="7AF679F4" wp14:paraId="6BEBB5BB" wp14:textId="34174A2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 xml:space="preserve">The message stood out because it was simple and well organized. It started with the </w:t>
      </w:r>
      <w:bookmarkStart w:name="_Int_xUPR60zb" w:id="2007215905"/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current status</w:t>
      </w:r>
      <w:bookmarkEnd w:id="2007215905"/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, then made the remaining issue clear, and finally gave the team a deadline. That made the update easy to read and act on.</w:t>
      </w:r>
    </w:p>
    <w:p xmlns:wp14="http://schemas.microsoft.com/office/word/2010/wordml" w:rsidP="7AF679F4" wp14:paraId="777B6D57" wp14:textId="63E203D0">
      <w:pPr>
        <w:pStyle w:val="Heading2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7AF679F4" w:rsidR="29AC06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4. My Observation</w:t>
      </w:r>
    </w:p>
    <w:p xmlns:wp14="http://schemas.microsoft.com/office/word/2010/wordml" w:rsidP="7AF679F4" wp14:paraId="5A89BA25" wp14:textId="402953C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I liked that the message did not leave room for confusion. After reading it, I knew what had been finished, what still needed attention, and what was expected from the team.</w:t>
      </w:r>
    </w:p>
    <w:p xmlns:wp14="http://schemas.microsoft.com/office/word/2010/wordml" w:rsidP="7AF679F4" wp14:paraId="0F8730AC" wp14:textId="3B9C6FCC">
      <w:pPr>
        <w:pStyle w:val="Heading2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7AF679F4" w:rsidR="29AC06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My Takeaway</w:t>
      </w:r>
    </w:p>
    <w:p xmlns:wp14="http://schemas.microsoft.com/office/word/2010/wordml" w:rsidP="7AF679F4" wp14:paraId="5CC2738B" wp14:textId="063396A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One thing I want to do in my own communication is to give the main update first</w:t>
      </w:r>
      <w:r w:rsidRPr="7AF679F4" w:rsidR="67403C9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F679F4" w:rsidR="67403C9A">
        <w:rPr>
          <w:rFonts w:ascii="Aptos" w:hAnsi="Aptos" w:eastAsia="Aptos" w:cs="Aptos" w:asciiTheme="minorAscii" w:hAnsiTheme="minorAscii" w:eastAsiaTheme="minorAscii" w:cstheme="minorAscii"/>
        </w:rPr>
        <w:t>and</w:t>
      </w:r>
      <w:r w:rsidRPr="7AF679F4" w:rsidR="67403C9A">
        <w:rPr>
          <w:rFonts w:ascii="Aptos" w:hAnsi="Aptos" w:eastAsia="Aptos" w:cs="Aptos" w:asciiTheme="minorAscii" w:hAnsiTheme="minorAscii" w:eastAsiaTheme="minorAscii" w:cstheme="minorAscii"/>
        </w:rPr>
        <w:t xml:space="preserve"> make sure that the content is crisp and clear</w:t>
      </w:r>
      <w:r w:rsidRPr="7AF679F4" w:rsidR="7AF679F4">
        <w:rPr>
          <w:rFonts w:ascii="Aptos" w:hAnsi="Aptos" w:eastAsia="Aptos" w:cs="Aptos" w:asciiTheme="minorAscii" w:hAnsiTheme="minorAscii" w:eastAsiaTheme="minorAscii" w:cstheme="minorAscii"/>
        </w:rPr>
        <w:t>, then end with the exact next step and deadline.</w:t>
      </w:r>
    </w:p>
    <w:p xmlns:wp14="http://schemas.microsoft.com/office/word/2010/wordml" w:rsidP="7AF679F4" wp14:paraId="2C078E63" wp14:textId="6C8A62C5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UPR60zb" int2:invalidationBookmarkName="" int2:hashCode="QHQfPOTE7MbsPj" int2:id="c8AOdsX0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753FB9"/>
    <w:rsid w:val="005BD82F"/>
    <w:rsid w:val="0419E1B8"/>
    <w:rsid w:val="0D9E6531"/>
    <w:rsid w:val="188CCB31"/>
    <w:rsid w:val="1B549B58"/>
    <w:rsid w:val="1B549B58"/>
    <w:rsid w:val="1F8C063C"/>
    <w:rsid w:val="273CA7C0"/>
    <w:rsid w:val="29AC060B"/>
    <w:rsid w:val="300D96EE"/>
    <w:rsid w:val="300D96EE"/>
    <w:rsid w:val="327BC45A"/>
    <w:rsid w:val="36A5FA0A"/>
    <w:rsid w:val="418D4B14"/>
    <w:rsid w:val="67403C9A"/>
    <w:rsid w:val="6DF5B140"/>
    <w:rsid w:val="7AC79043"/>
    <w:rsid w:val="7AF679F4"/>
    <w:rsid w:val="7B418C49"/>
    <w:rsid w:val="7F75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7416"/>
  <w15:chartTrackingRefBased/>
  <w15:docId w15:val="{92E31C6C-4A3D-4363-B21A-459BA6E141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F679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F679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22bc604986640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2026-09-28T19:02:29.9225390Z</dcterms:created>
  <dcterms:modified xsi:type="dcterms:W3CDTF">2026-10-14T11:50:59.6048807Z</dcterms:modified>
  <dc:creator>Sushma Chennamadhavuni</dc:creator>
  <lastModifiedBy>Sushma Chennamadhavuni</lastModifiedBy>
</coreProperties>
</file>