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C73EF74" w:rsidP="05A5EF8F" w:rsidRDefault="6C73EF74" w14:paraId="1FCFC7A4" w14:textId="12C57145">
      <w:pPr>
        <w:pStyle w:val="Title"/>
        <w:jc w:val="center"/>
      </w:pPr>
      <w:r w:rsidRPr="05A5EF8F" w:rsidR="6C73EF74">
        <w:rPr>
          <w:b w:val="1"/>
          <w:bCs w:val="1"/>
        </w:rPr>
        <w:t>Day 1</w:t>
      </w:r>
    </w:p>
    <w:p w:rsidR="2EB219AC" w:rsidP="7E6BB49C" w:rsidRDefault="2EB219AC" w14:paraId="702A6FEB" w14:textId="29824C12">
      <w:pPr>
        <w:spacing w:before="240" w:beforeAutospacing="off" w:after="240" w:afterAutospacing="off"/>
      </w:pPr>
      <w:r w:rsidRPr="7E6BB49C" w:rsidR="2EB219AC">
        <w:rPr>
          <w:rFonts w:ascii="Aptos" w:hAnsi="Aptos" w:eastAsia="Aptos" w:cs="Aptos"/>
          <w:b w:val="1"/>
          <w:bCs w:val="1"/>
          <w:i w:val="0"/>
          <w:iCs w:val="0"/>
          <w:noProof w:val="0"/>
          <w:sz w:val="24"/>
          <w:szCs w:val="24"/>
          <w:lang w:val="en-US"/>
        </w:rPr>
        <w:t xml:space="preserve">PR Title: </w:t>
      </w:r>
    </w:p>
    <w:p w:rsidR="2EB219AC" w:rsidP="7E6BB49C" w:rsidRDefault="2EB219AC" w14:paraId="5894F839" w14:textId="0AAC3B35">
      <w:pPr>
        <w:spacing w:before="240" w:beforeAutospacing="off" w:after="240" w:afterAutospacing="off"/>
        <w:rPr>
          <w:rFonts w:ascii="Aptos" w:hAnsi="Aptos" w:eastAsia="Aptos" w:cs="Aptos"/>
          <w:b w:val="0"/>
          <w:bCs w:val="0"/>
          <w:i w:val="0"/>
          <w:iCs w:val="0"/>
          <w:noProof w:val="0"/>
          <w:sz w:val="24"/>
          <w:szCs w:val="24"/>
          <w:lang w:val="en-US"/>
        </w:rPr>
      </w:pPr>
      <w:r w:rsidRPr="7E6BB49C" w:rsidR="2EB219AC">
        <w:rPr>
          <w:rFonts w:ascii="Aptos" w:hAnsi="Aptos" w:eastAsia="Aptos" w:cs="Aptos"/>
          <w:b w:val="0"/>
          <w:bCs w:val="0"/>
          <w:i w:val="0"/>
          <w:iCs w:val="0"/>
          <w:noProof w:val="0"/>
          <w:sz w:val="24"/>
          <w:szCs w:val="24"/>
          <w:lang w:val="en-US"/>
        </w:rPr>
        <w:t>User login validation and authentication</w:t>
      </w:r>
    </w:p>
    <w:p w:rsidR="2EB219AC" w:rsidP="7E6BB49C" w:rsidRDefault="2EB219AC" w14:paraId="1841A92A" w14:textId="20D21156">
      <w:pPr>
        <w:spacing w:before="240" w:beforeAutospacing="off" w:after="240" w:afterAutospacing="off"/>
      </w:pPr>
      <w:r w:rsidRPr="0C77B385" w:rsidR="45149C41">
        <w:rPr>
          <w:rFonts w:ascii="Aptos" w:hAnsi="Aptos" w:eastAsia="Aptos" w:cs="Aptos"/>
          <w:b w:val="1"/>
          <w:bCs w:val="1"/>
          <w:i w:val="0"/>
          <w:iCs w:val="0"/>
          <w:noProof w:val="0"/>
          <w:sz w:val="24"/>
          <w:szCs w:val="24"/>
          <w:lang w:val="en-US"/>
        </w:rPr>
        <w:t>PR Description:</w:t>
      </w:r>
    </w:p>
    <w:p w:rsidR="79860C25" w:rsidP="0C77B385" w:rsidRDefault="79860C25" w14:paraId="3F96CB5F" w14:textId="2517C38F">
      <w:pPr>
        <w:spacing w:before="0" w:beforeAutospacing="off" w:after="240" w:afterAutospacing="off"/>
      </w:pPr>
      <w:r w:rsidRPr="0C77B385" w:rsidR="79860C25">
        <w:rPr>
          <w:rFonts w:ascii="Aptos" w:hAnsi="Aptos" w:eastAsia="Aptos" w:cs="Aptos"/>
          <w:noProof w:val="0"/>
          <w:sz w:val="24"/>
          <w:szCs w:val="24"/>
          <w:lang w:val="en-US"/>
        </w:rPr>
        <w:t xml:space="preserve">This PR fixes an issue that caused intermittent login failures for some users. It adds input validation for user email and password credentials, while also improving error handling within the authentication code. Testing covered multiple test scenarios across different cases to ensure stability. Please review the updated validation logic and error handling to </w:t>
      </w:r>
      <w:r w:rsidRPr="0C77B385" w:rsidR="79860C25">
        <w:rPr>
          <w:rFonts w:ascii="Aptos" w:hAnsi="Aptos" w:eastAsia="Aptos" w:cs="Aptos"/>
          <w:noProof w:val="0"/>
          <w:sz w:val="24"/>
          <w:szCs w:val="24"/>
          <w:lang w:val="en-US"/>
        </w:rPr>
        <w:t>confirm that</w:t>
      </w:r>
      <w:r w:rsidRPr="0C77B385" w:rsidR="79860C25">
        <w:rPr>
          <w:rFonts w:ascii="Aptos" w:hAnsi="Aptos" w:eastAsia="Aptos" w:cs="Aptos"/>
          <w:noProof w:val="0"/>
          <w:sz w:val="24"/>
          <w:szCs w:val="24"/>
          <w:lang w:val="en-US"/>
        </w:rPr>
        <w:t xml:space="preserve"> they fully resolve the reported login issue.</w:t>
      </w:r>
    </w:p>
    <w:p w:rsidR="01319915" w:rsidP="0C77B385" w:rsidRDefault="01319915" w14:paraId="20E14DC4" w14:textId="3A143322">
      <w:pPr>
        <w:spacing w:before="0" w:beforeAutospacing="off" w:after="240" w:afterAutospacing="off"/>
      </w:pPr>
      <w:r w:rsidRPr="0C77B385" w:rsidR="01319915">
        <w:rPr>
          <w:rFonts w:ascii="Aptos" w:hAnsi="Aptos" w:eastAsia="Aptos" w:cs="Aptos"/>
          <w:b w:val="1"/>
          <w:bCs w:val="1"/>
          <w:noProof w:val="0"/>
          <w:sz w:val="24"/>
          <w:szCs w:val="24"/>
          <w:lang w:val="en-US"/>
        </w:rPr>
        <w:t>1. Before:</w:t>
      </w:r>
      <w:r w:rsidRPr="0C77B385" w:rsidR="01319915">
        <w:rPr>
          <w:rFonts w:ascii="Aptos" w:hAnsi="Aptos" w:eastAsia="Aptos" w:cs="Aptos"/>
          <w:noProof w:val="0"/>
          <w:sz w:val="24"/>
          <w:szCs w:val="24"/>
          <w:lang w:val="en-US"/>
        </w:rPr>
        <w:t xml:space="preserve"> Some changes were made </w:t>
      </w:r>
      <w:bookmarkStart w:name="_Int_yM0M1Wmo" w:id="1973034902"/>
      <w:r w:rsidRPr="0C77B385" w:rsidR="01319915">
        <w:rPr>
          <w:rFonts w:ascii="Aptos" w:hAnsi="Aptos" w:eastAsia="Aptos" w:cs="Aptos"/>
          <w:noProof w:val="0"/>
          <w:sz w:val="24"/>
          <w:szCs w:val="24"/>
          <w:lang w:val="en-US"/>
        </w:rPr>
        <w:t>in</w:t>
      </w:r>
      <w:bookmarkEnd w:id="1973034902"/>
      <w:r w:rsidRPr="0C77B385" w:rsidR="01319915">
        <w:rPr>
          <w:rFonts w:ascii="Aptos" w:hAnsi="Aptos" w:eastAsia="Aptos" w:cs="Aptos"/>
          <w:noProof w:val="0"/>
          <w:sz w:val="24"/>
          <w:szCs w:val="24"/>
          <w:lang w:val="en-US"/>
        </w:rPr>
        <w:t xml:space="preserve"> the login functionality.</w:t>
      </w:r>
    </w:p>
    <w:p w:rsidR="01319915" w:rsidP="0C77B385" w:rsidRDefault="01319915" w14:paraId="58892CD7" w14:textId="013154BF">
      <w:pPr>
        <w:spacing w:before="0" w:beforeAutospacing="off" w:after="240" w:afterAutospacing="off"/>
        <w:ind w:firstLine="0"/>
      </w:pPr>
      <w:r w:rsidRPr="0C77B385" w:rsidR="01319915">
        <w:rPr>
          <w:rFonts w:ascii="Aptos" w:hAnsi="Aptos" w:eastAsia="Aptos" w:cs="Aptos"/>
          <w:b w:val="1"/>
          <w:bCs w:val="1"/>
          <w:noProof w:val="0"/>
          <w:sz w:val="24"/>
          <w:szCs w:val="24"/>
          <w:lang w:val="en-US"/>
        </w:rPr>
        <w:t>After:</w:t>
      </w:r>
      <w:r w:rsidRPr="0C77B385" w:rsidR="01319915">
        <w:rPr>
          <w:rFonts w:ascii="Aptos" w:hAnsi="Aptos" w:eastAsia="Aptos" w:cs="Aptos"/>
          <w:noProof w:val="0"/>
          <w:sz w:val="24"/>
          <w:szCs w:val="24"/>
          <w:lang w:val="en-US"/>
        </w:rPr>
        <w:t xml:space="preserve"> This PR fixes an issue that caused intermittent login failures.</w:t>
      </w:r>
    </w:p>
    <w:p w:rsidR="01319915" w:rsidP="0C77B385" w:rsidRDefault="01319915" w14:paraId="6CF443FC" w14:textId="469C928D">
      <w:pPr>
        <w:spacing w:before="240" w:beforeAutospacing="off" w:after="240" w:afterAutospacing="off"/>
      </w:pPr>
      <w:r w:rsidRPr="0C77B385" w:rsidR="01319915">
        <w:rPr>
          <w:rFonts w:ascii="Aptos" w:hAnsi="Aptos" w:eastAsia="Aptos" w:cs="Aptos"/>
          <w:b w:val="1"/>
          <w:bCs w:val="1"/>
          <w:noProof w:val="0"/>
          <w:sz w:val="24"/>
          <w:szCs w:val="24"/>
          <w:lang w:val="en-US"/>
        </w:rPr>
        <w:t>Why:</w:t>
      </w:r>
      <w:r w:rsidRPr="0C77B385" w:rsidR="01319915">
        <w:rPr>
          <w:rFonts w:ascii="Aptos" w:hAnsi="Aptos" w:eastAsia="Aptos" w:cs="Aptos"/>
          <w:noProof w:val="0"/>
          <w:sz w:val="24"/>
          <w:szCs w:val="24"/>
          <w:lang w:val="en-US"/>
        </w:rPr>
        <w:t xml:space="preserve"> The original sentence does not explain what changed. The revised version </w:t>
      </w:r>
      <w:r w:rsidRPr="0C77B385" w:rsidR="01319915">
        <w:rPr>
          <w:rFonts w:ascii="Aptos" w:hAnsi="Aptos" w:eastAsia="Aptos" w:cs="Aptos"/>
          <w:noProof w:val="0"/>
          <w:sz w:val="24"/>
          <w:szCs w:val="24"/>
          <w:lang w:val="en-US"/>
        </w:rPr>
        <w:t>states</w:t>
      </w:r>
      <w:r w:rsidRPr="0C77B385" w:rsidR="01319915">
        <w:rPr>
          <w:rFonts w:ascii="Aptos" w:hAnsi="Aptos" w:eastAsia="Aptos" w:cs="Aptos"/>
          <w:noProof w:val="0"/>
          <w:sz w:val="24"/>
          <w:szCs w:val="24"/>
          <w:lang w:val="en-US"/>
        </w:rPr>
        <w:t xml:space="preserve"> the problem directly, helping the reviewer understand the purpose of the PR.</w:t>
      </w:r>
    </w:p>
    <w:p w:rsidR="01319915" w:rsidP="0C77B385" w:rsidRDefault="01319915" w14:paraId="6038A41E" w14:textId="7557385B">
      <w:pPr>
        <w:spacing w:before="0" w:beforeAutospacing="off" w:after="240" w:afterAutospacing="off"/>
      </w:pPr>
      <w:r w:rsidRPr="0C77B385" w:rsidR="01319915">
        <w:rPr>
          <w:rFonts w:ascii="Aptos" w:hAnsi="Aptos" w:eastAsia="Aptos" w:cs="Aptos"/>
          <w:b w:val="1"/>
          <w:bCs w:val="1"/>
          <w:noProof w:val="0"/>
          <w:sz w:val="24"/>
          <w:szCs w:val="24"/>
          <w:lang w:val="en-US"/>
        </w:rPr>
        <w:t>2. Before:</w:t>
      </w:r>
      <w:r w:rsidRPr="0C77B385" w:rsidR="01319915">
        <w:rPr>
          <w:rFonts w:ascii="Aptos" w:hAnsi="Aptos" w:eastAsia="Aptos" w:cs="Aptos"/>
          <w:noProof w:val="0"/>
          <w:sz w:val="24"/>
          <w:szCs w:val="24"/>
          <w:lang w:val="en-US"/>
        </w:rPr>
        <w:t xml:space="preserve"> Testing was done for different cases.</w:t>
      </w:r>
    </w:p>
    <w:p w:rsidR="01319915" w:rsidP="0C77B385" w:rsidRDefault="01319915" w14:paraId="40525C00" w14:textId="6B1BF148">
      <w:pPr>
        <w:spacing w:before="240" w:beforeAutospacing="off" w:after="240" w:afterAutospacing="off"/>
      </w:pPr>
      <w:r w:rsidRPr="0C77B385" w:rsidR="01319915">
        <w:rPr>
          <w:rFonts w:ascii="Aptos" w:hAnsi="Aptos" w:eastAsia="Aptos" w:cs="Aptos"/>
          <w:b w:val="1"/>
          <w:bCs w:val="1"/>
          <w:noProof w:val="0"/>
          <w:sz w:val="24"/>
          <w:szCs w:val="24"/>
          <w:lang w:val="en-US"/>
        </w:rPr>
        <w:t>After:</w:t>
      </w:r>
      <w:r w:rsidRPr="0C77B385" w:rsidR="01319915">
        <w:rPr>
          <w:rFonts w:ascii="Aptos" w:hAnsi="Aptos" w:eastAsia="Aptos" w:cs="Aptos"/>
          <w:noProof w:val="0"/>
          <w:sz w:val="24"/>
          <w:szCs w:val="24"/>
          <w:lang w:val="en-US"/>
        </w:rPr>
        <w:t xml:space="preserve"> Testing covered different cases for the login changes.</w:t>
      </w:r>
    </w:p>
    <w:p w:rsidR="01319915" w:rsidP="0C77B385" w:rsidRDefault="01319915" w14:paraId="70CA9CA5" w14:textId="2FA66FAF">
      <w:pPr>
        <w:spacing w:before="240" w:beforeAutospacing="off" w:after="240" w:afterAutospacing="off"/>
      </w:pPr>
      <w:r w:rsidRPr="0C77B385" w:rsidR="01319915">
        <w:rPr>
          <w:rFonts w:ascii="Aptos" w:hAnsi="Aptos" w:eastAsia="Aptos" w:cs="Aptos"/>
          <w:b w:val="1"/>
          <w:bCs w:val="1"/>
          <w:noProof w:val="0"/>
          <w:sz w:val="24"/>
          <w:szCs w:val="24"/>
          <w:lang w:val="en-US"/>
        </w:rPr>
        <w:t>Why:</w:t>
      </w:r>
      <w:r w:rsidRPr="0C77B385" w:rsidR="01319915">
        <w:rPr>
          <w:rFonts w:ascii="Aptos" w:hAnsi="Aptos" w:eastAsia="Aptos" w:cs="Aptos"/>
          <w:noProof w:val="0"/>
          <w:sz w:val="24"/>
          <w:szCs w:val="24"/>
          <w:lang w:val="en-US"/>
        </w:rPr>
        <w:t xml:space="preserve"> The revised sentence connects the testing to the changes being reviewed. The specific test cases should also be listed when that information is available.</w:t>
      </w:r>
    </w:p>
    <w:p w:rsidR="01319915" w:rsidP="0C77B385" w:rsidRDefault="01319915" w14:paraId="587F76B2" w14:textId="4FEC557F">
      <w:pPr>
        <w:spacing w:before="240" w:beforeAutospacing="off" w:after="240" w:afterAutospacing="off"/>
      </w:pPr>
      <w:r w:rsidRPr="0C77B385" w:rsidR="01319915">
        <w:rPr>
          <w:rFonts w:ascii="Aptos" w:hAnsi="Aptos" w:eastAsia="Aptos" w:cs="Aptos"/>
          <w:b w:val="1"/>
          <w:bCs w:val="1"/>
          <w:noProof w:val="0"/>
          <w:sz w:val="24"/>
          <w:szCs w:val="24"/>
          <w:lang w:val="en-US"/>
        </w:rPr>
        <w:t>3. Before:</w:t>
      </w:r>
      <w:r w:rsidRPr="0C77B385" w:rsidR="01319915">
        <w:rPr>
          <w:rFonts w:ascii="Aptos" w:hAnsi="Aptos" w:eastAsia="Aptos" w:cs="Aptos"/>
          <w:noProof w:val="0"/>
          <w:sz w:val="24"/>
          <w:szCs w:val="24"/>
          <w:lang w:val="en-US"/>
        </w:rPr>
        <w:t xml:space="preserve"> Error handling was improved as well.</w:t>
      </w:r>
    </w:p>
    <w:p w:rsidR="01319915" w:rsidP="0C77B385" w:rsidRDefault="01319915" w14:paraId="794ADED3" w14:textId="119E933D">
      <w:pPr>
        <w:spacing w:before="240" w:beforeAutospacing="off" w:after="240" w:afterAutospacing="off"/>
      </w:pPr>
      <w:r w:rsidRPr="0C77B385" w:rsidR="01319915">
        <w:rPr>
          <w:rFonts w:ascii="Aptos" w:hAnsi="Aptos" w:eastAsia="Aptos" w:cs="Aptos"/>
          <w:b w:val="1"/>
          <w:bCs w:val="1"/>
          <w:noProof w:val="0"/>
          <w:sz w:val="24"/>
          <w:szCs w:val="24"/>
          <w:lang w:val="en-US"/>
        </w:rPr>
        <w:t>After:</w:t>
      </w:r>
      <w:r w:rsidRPr="0C77B385" w:rsidR="01319915">
        <w:rPr>
          <w:rFonts w:ascii="Aptos" w:hAnsi="Aptos" w:eastAsia="Aptos" w:cs="Aptos"/>
          <w:noProof w:val="0"/>
          <w:sz w:val="24"/>
          <w:szCs w:val="24"/>
          <w:lang w:val="en-US"/>
        </w:rPr>
        <w:t xml:space="preserve"> Improved error handling in the authentication code.</w:t>
      </w:r>
    </w:p>
    <w:p w:rsidR="01319915" w:rsidP="0C77B385" w:rsidRDefault="01319915" w14:paraId="6589F3D6" w14:textId="115675AD">
      <w:pPr>
        <w:spacing w:before="240" w:beforeAutospacing="off" w:after="240" w:afterAutospacing="off"/>
      </w:pPr>
      <w:r w:rsidRPr="0C77B385" w:rsidR="01319915">
        <w:rPr>
          <w:rFonts w:ascii="Aptos" w:hAnsi="Aptos" w:eastAsia="Aptos" w:cs="Aptos"/>
          <w:b w:val="1"/>
          <w:bCs w:val="1"/>
          <w:noProof w:val="0"/>
          <w:sz w:val="24"/>
          <w:szCs w:val="24"/>
          <w:lang w:val="en-US"/>
        </w:rPr>
        <w:t>Why:</w:t>
      </w:r>
      <w:r w:rsidRPr="0C77B385" w:rsidR="01319915">
        <w:rPr>
          <w:rFonts w:ascii="Aptos" w:hAnsi="Aptos" w:eastAsia="Aptos" w:cs="Aptos"/>
          <w:noProof w:val="0"/>
          <w:sz w:val="24"/>
          <w:szCs w:val="24"/>
          <w:lang w:val="en-US"/>
        </w:rPr>
        <w:t xml:space="preserve"> The revised sentence identifies where the change was made instead of leaving the reviewer to guess which part of the code was affected.</w:t>
      </w:r>
    </w:p>
    <w:p w:rsidR="0C77B385" w:rsidP="0C77B385" w:rsidRDefault="0C77B385" w14:paraId="4F1E7E5B" w14:textId="009CE8CB">
      <w:pPr>
        <w:spacing w:before="240" w:beforeAutospacing="off" w:after="240" w:afterAutospacing="off"/>
        <w:rPr>
          <w:rFonts w:ascii="Aptos" w:hAnsi="Aptos" w:eastAsia="Aptos" w:cs="Aptos"/>
          <w:noProof w:val="0"/>
          <w:sz w:val="24"/>
          <w:szCs w:val="24"/>
          <w:lang w:val="en-US"/>
        </w:rPr>
      </w:pPr>
    </w:p>
    <w:p w:rsidR="1F94CDBC" w:rsidP="1F94CDBC" w:rsidRDefault="1F94CDBC" w14:paraId="79628D91" w14:textId="66881A0D">
      <w:pPr>
        <w:pStyle w:val="Normal"/>
        <w:rPr>
          <w:rFonts w:ascii="Aptos" w:hAnsi="Aptos" w:eastAsia="Aptos" w:cs="Aptos"/>
          <w:b w:val="0"/>
          <w:bCs w:val="0"/>
          <w:i w:val="0"/>
          <w:iCs w:val="0"/>
          <w:noProof w:val="0"/>
          <w:sz w:val="24"/>
          <w:szCs w:val="24"/>
          <w:lang w:val="en-US"/>
        </w:rPr>
      </w:pPr>
    </w:p>
    <w:p w:rsidR="1F94CDBC" w:rsidRDefault="1F94CDBC" w14:paraId="51DD8BF5" w14:textId="4764658C">
      <w:r>
        <w:br w:type="page"/>
      </w:r>
    </w:p>
    <w:p w:rsidR="07574BA8" w:rsidP="0C77B385" w:rsidRDefault="07574BA8" w14:paraId="0D2D7C62" w14:textId="6400A2C1">
      <w:pPr>
        <w:pStyle w:val="Title"/>
        <w:jc w:val="center"/>
      </w:pPr>
      <w:r w:rsidRPr="0C77B385" w:rsidR="67B3BCA2">
        <w:rPr>
          <w:b w:val="1"/>
          <w:bCs w:val="1"/>
        </w:rPr>
        <w:t>Day 2</w:t>
      </w:r>
    </w:p>
    <w:p w:rsidR="1F94CDBC" w:rsidP="1F94CDBC" w:rsidRDefault="1F94CDBC" w14:paraId="212D3437" w14:textId="38FB7E04">
      <w:pPr>
        <w:pStyle w:val="Normal"/>
      </w:pPr>
    </w:p>
    <w:p w:rsidR="4193D6C2" w:rsidP="1F94CDBC" w:rsidRDefault="4193D6C2" w14:paraId="15389278" w14:textId="39D7B4CF">
      <w:pPr>
        <w:pStyle w:val="Normal"/>
      </w:pPr>
      <w:r w:rsidRPr="1F94CDBC" w:rsidR="4193D6C2">
        <w:rPr>
          <w:b w:val="1"/>
          <w:bCs w:val="1"/>
        </w:rPr>
        <w:t>Step – 1</w:t>
      </w:r>
    </w:p>
    <w:p w:rsidR="19E664DD" w:rsidP="1F94CDBC" w:rsidRDefault="19E664DD" w14:paraId="71DC67E2" w14:textId="2D15BB84">
      <w:pPr>
        <w:pStyle w:val="ListParagraph"/>
        <w:numPr>
          <w:ilvl w:val="0"/>
          <w:numId w:val="1"/>
        </w:numPr>
        <w:rPr>
          <w:b w:val="0"/>
          <w:bCs w:val="0"/>
        </w:rPr>
      </w:pPr>
      <w:r w:rsidR="678811B5">
        <w:rPr>
          <w:b w:val="0"/>
          <w:bCs w:val="0"/>
        </w:rPr>
        <w:t xml:space="preserve">Mentioned as multiple changes but </w:t>
      </w:r>
      <w:r w:rsidR="678811B5">
        <w:rPr>
          <w:b w:val="0"/>
          <w:bCs w:val="0"/>
        </w:rPr>
        <w:t>didn’t</w:t>
      </w:r>
      <w:r w:rsidR="678811B5">
        <w:rPr>
          <w:b w:val="0"/>
          <w:bCs w:val="0"/>
        </w:rPr>
        <w:t xml:space="preserve"> specify them.</w:t>
      </w:r>
    </w:p>
    <w:p w:rsidR="0AB84360" w:rsidP="0C77B385" w:rsidRDefault="0AB84360" w14:paraId="5AE90D8D" w14:textId="2EE7A367">
      <w:pPr>
        <w:pStyle w:val="ListParagraph"/>
        <w:numPr>
          <w:ilvl w:val="1"/>
          <w:numId w:val="1"/>
        </w:numPr>
        <w:rPr/>
      </w:pPr>
      <w:r w:rsidR="0AB84360">
        <w:rPr>
          <w:b w:val="0"/>
          <w:bCs w:val="0"/>
        </w:rPr>
        <w:t xml:space="preserve">Weak: </w:t>
      </w:r>
      <w:r w:rsidRPr="0C77B385" w:rsidR="3241F20F">
        <w:rPr>
          <w:noProof w:val="0"/>
          <w:lang w:val="en-US"/>
        </w:rPr>
        <w:t xml:space="preserve">This PR </w:t>
      </w:r>
      <w:r w:rsidRPr="0C77B385" w:rsidR="3241F20F">
        <w:rPr>
          <w:noProof w:val="0"/>
          <w:lang w:val="en-US"/>
        </w:rPr>
        <w:t>contains</w:t>
      </w:r>
      <w:r w:rsidRPr="0C77B385" w:rsidR="3241F20F">
        <w:rPr>
          <w:noProof w:val="0"/>
          <w:lang w:val="en-US"/>
        </w:rPr>
        <w:t xml:space="preserve"> multiple changes which were </w:t>
      </w:r>
      <w:r w:rsidRPr="0C77B385" w:rsidR="3241F20F">
        <w:rPr>
          <w:noProof w:val="0"/>
          <w:lang w:val="en-US"/>
        </w:rPr>
        <w:t>required</w:t>
      </w:r>
      <w:r w:rsidRPr="0C77B385" w:rsidR="3241F20F">
        <w:rPr>
          <w:noProof w:val="0"/>
          <w:lang w:val="en-US"/>
        </w:rPr>
        <w:t xml:space="preserve"> because there were some issues in the </w:t>
      </w:r>
      <w:r w:rsidRPr="0C77B385" w:rsidR="07719ABF">
        <w:rPr>
          <w:noProof w:val="0"/>
          <w:lang w:val="en-US"/>
        </w:rPr>
        <w:t>user's</w:t>
      </w:r>
      <w:r w:rsidRPr="0C77B385" w:rsidR="3241F20F">
        <w:rPr>
          <w:noProof w:val="0"/>
          <w:lang w:val="en-US"/>
        </w:rPr>
        <w:t xml:space="preserve"> API.</w:t>
      </w:r>
    </w:p>
    <w:p w:rsidR="0AB84360" w:rsidP="0C77B385" w:rsidRDefault="0AB84360" w14:paraId="03E68AD6" w14:textId="6F6E0270">
      <w:pPr>
        <w:pStyle w:val="ListParagraph"/>
        <w:numPr>
          <w:ilvl w:val="1"/>
          <w:numId w:val="1"/>
        </w:numPr>
        <w:rPr/>
      </w:pPr>
      <w:r w:rsidR="0AB84360">
        <w:rPr>
          <w:b w:val="0"/>
          <w:bCs w:val="0"/>
        </w:rPr>
        <w:t xml:space="preserve">Problem: </w:t>
      </w:r>
      <w:r w:rsidRPr="0C77B385" w:rsidR="647CFE00">
        <w:rPr>
          <w:noProof w:val="0"/>
          <w:lang w:val="en-US"/>
        </w:rPr>
        <w:t>The description does not identify the specific changes or the issues they address. The reviewer may need to inspect the entire code to understand the purpose of the PR.</w:t>
      </w:r>
    </w:p>
    <w:p w:rsidR="19E664DD" w:rsidP="1F94CDBC" w:rsidRDefault="19E664DD" w14:paraId="621515CA" w14:textId="04E62B0E">
      <w:pPr>
        <w:pStyle w:val="ListParagraph"/>
        <w:numPr>
          <w:ilvl w:val="0"/>
          <w:numId w:val="1"/>
        </w:numPr>
        <w:rPr>
          <w:b w:val="0"/>
          <w:bCs w:val="0"/>
        </w:rPr>
      </w:pPr>
      <w:r w:rsidR="678811B5">
        <w:rPr>
          <w:b w:val="0"/>
          <w:bCs w:val="0"/>
        </w:rPr>
        <w:t xml:space="preserve">The issue with the </w:t>
      </w:r>
      <w:r w:rsidR="678811B5">
        <w:rPr>
          <w:b w:val="0"/>
          <w:bCs w:val="0"/>
        </w:rPr>
        <w:t>user's</w:t>
      </w:r>
      <w:r w:rsidR="678811B5">
        <w:rPr>
          <w:b w:val="0"/>
          <w:bCs w:val="0"/>
        </w:rPr>
        <w:t xml:space="preserve"> API was not clear.</w:t>
      </w:r>
    </w:p>
    <w:p w:rsidR="42FCA8C8" w:rsidP="0C77B385" w:rsidRDefault="42FCA8C8" w14:paraId="2D11C499" w14:textId="2FF6B30F">
      <w:pPr>
        <w:pStyle w:val="ListParagraph"/>
        <w:numPr>
          <w:ilvl w:val="1"/>
          <w:numId w:val="1"/>
        </w:numPr>
        <w:rPr>
          <w:noProof w:val="0"/>
          <w:lang w:val="en-US"/>
        </w:rPr>
      </w:pPr>
      <w:r w:rsidR="42FCA8C8">
        <w:rPr>
          <w:b w:val="0"/>
          <w:bCs w:val="0"/>
        </w:rPr>
        <w:t xml:space="preserve">Weak: </w:t>
      </w:r>
      <w:r w:rsidRPr="0C77B385" w:rsidR="42FCA8C8">
        <w:rPr>
          <w:noProof w:val="0"/>
          <w:lang w:val="en-US"/>
        </w:rPr>
        <w:t>The response was not coming properly in some cases.</w:t>
      </w:r>
    </w:p>
    <w:p w:rsidR="42FCA8C8" w:rsidP="0C77B385" w:rsidRDefault="42FCA8C8" w14:paraId="24B95A88" w14:textId="50579199">
      <w:pPr>
        <w:pStyle w:val="ListParagraph"/>
        <w:numPr>
          <w:ilvl w:val="1"/>
          <w:numId w:val="1"/>
        </w:numPr>
        <w:rPr/>
      </w:pPr>
      <w:r w:rsidR="42FCA8C8">
        <w:rPr>
          <w:b w:val="0"/>
          <w:bCs w:val="0"/>
        </w:rPr>
        <w:t>Problem: I</w:t>
      </w:r>
      <w:r w:rsidRPr="0C77B385" w:rsidR="42FCA8C8">
        <w:rPr>
          <w:noProof w:val="0"/>
          <w:lang w:val="en-US"/>
        </w:rPr>
        <w:t>t does not explain which responses were incorrect or under what conditions the issue occurred. The reviewer cannot easily verify whether the problem has been fixed.</w:t>
      </w:r>
    </w:p>
    <w:p w:rsidR="19E664DD" w:rsidP="1F94CDBC" w:rsidRDefault="19E664DD" w14:paraId="0AC08CDE" w14:textId="0B47A37E">
      <w:pPr>
        <w:pStyle w:val="ListParagraph"/>
        <w:numPr>
          <w:ilvl w:val="0"/>
          <w:numId w:val="1"/>
        </w:numPr>
        <w:rPr>
          <w:b w:val="0"/>
          <w:bCs w:val="0"/>
        </w:rPr>
      </w:pPr>
      <w:r w:rsidR="678811B5">
        <w:rPr>
          <w:b w:val="0"/>
          <w:bCs w:val="0"/>
        </w:rPr>
        <w:t xml:space="preserve">There </w:t>
      </w:r>
      <w:r w:rsidR="678811B5">
        <w:rPr>
          <w:b w:val="0"/>
          <w:bCs w:val="0"/>
        </w:rPr>
        <w:t>isn’t</w:t>
      </w:r>
      <w:r w:rsidR="678811B5">
        <w:rPr>
          <w:b w:val="0"/>
          <w:bCs w:val="0"/>
        </w:rPr>
        <w:t xml:space="preserve"> any exact mention of the failure of validation.</w:t>
      </w:r>
    </w:p>
    <w:p w:rsidR="400307C5" w:rsidP="0C77B385" w:rsidRDefault="400307C5" w14:paraId="646BD2C5" w14:textId="0CF56781">
      <w:pPr>
        <w:pStyle w:val="ListParagraph"/>
        <w:numPr>
          <w:ilvl w:val="1"/>
          <w:numId w:val="1"/>
        </w:numPr>
        <w:rPr/>
      </w:pPr>
      <w:r w:rsidR="400307C5">
        <w:rPr>
          <w:b w:val="0"/>
          <w:bCs w:val="0"/>
        </w:rPr>
        <w:t>Weak:</w:t>
      </w:r>
      <w:r w:rsidR="255797CC">
        <w:rPr>
          <w:b w:val="0"/>
          <w:bCs w:val="0"/>
        </w:rPr>
        <w:t xml:space="preserve"> </w:t>
      </w:r>
      <w:r w:rsidRPr="0C77B385" w:rsidR="255797CC">
        <w:rPr>
          <w:noProof w:val="0"/>
          <w:lang w:val="en-US"/>
        </w:rPr>
        <w:t>The validation was also not working as expected.</w:t>
      </w:r>
    </w:p>
    <w:p w:rsidR="400307C5" w:rsidP="0C77B385" w:rsidRDefault="400307C5" w14:paraId="794FEE46" w14:textId="38011E65">
      <w:pPr>
        <w:pStyle w:val="ListParagraph"/>
        <w:numPr>
          <w:ilvl w:val="1"/>
          <w:numId w:val="1"/>
        </w:numPr>
        <w:rPr/>
      </w:pPr>
      <w:r w:rsidRPr="0C77B385" w:rsidR="400307C5">
        <w:rPr>
          <w:b w:val="0"/>
          <w:bCs w:val="0"/>
          <w:noProof w:val="0"/>
          <w:lang w:val="en-US"/>
        </w:rPr>
        <w:t xml:space="preserve">Problem: </w:t>
      </w:r>
      <w:r w:rsidRPr="0C77B385" w:rsidR="68DCAF12">
        <w:rPr>
          <w:noProof w:val="0"/>
          <w:lang w:val="en-US"/>
        </w:rPr>
        <w:t>The description does not mention which validation failed or what the expected behavior should be. This makes it difficult to check whether the change handles the affected cases correctly.</w:t>
      </w:r>
    </w:p>
    <w:p w:rsidR="69223A27" w:rsidP="1F94CDBC" w:rsidRDefault="69223A27" w14:paraId="39E712E3" w14:textId="204E4D81">
      <w:pPr>
        <w:pStyle w:val="ListParagraph"/>
        <w:numPr>
          <w:ilvl w:val="0"/>
          <w:numId w:val="1"/>
        </w:numPr>
        <w:rPr>
          <w:b w:val="0"/>
          <w:bCs w:val="0"/>
        </w:rPr>
      </w:pPr>
      <w:r w:rsidR="104EAD5A">
        <w:rPr>
          <w:b w:val="0"/>
          <w:bCs w:val="0"/>
        </w:rPr>
        <w:t xml:space="preserve">At the end it is mentioned that issues have been </w:t>
      </w:r>
      <w:r w:rsidR="3DB247E6">
        <w:rPr>
          <w:b w:val="0"/>
          <w:bCs w:val="0"/>
        </w:rPr>
        <w:t>solved,</w:t>
      </w:r>
      <w:r w:rsidR="104EAD5A">
        <w:rPr>
          <w:b w:val="0"/>
          <w:bCs w:val="0"/>
        </w:rPr>
        <w:t xml:space="preserve"> but this can be structured in a more detailed manner.</w:t>
      </w:r>
    </w:p>
    <w:p w:rsidR="198CFAF7" w:rsidP="0C77B385" w:rsidRDefault="198CFAF7" w14:paraId="72F4F6F9" w14:textId="066E355E">
      <w:pPr>
        <w:pStyle w:val="ListParagraph"/>
        <w:numPr>
          <w:ilvl w:val="1"/>
          <w:numId w:val="1"/>
        </w:numPr>
        <w:rPr/>
      </w:pPr>
      <w:r w:rsidR="198CFAF7">
        <w:rPr>
          <w:b w:val="0"/>
          <w:bCs w:val="0"/>
        </w:rPr>
        <w:t>Weak:</w:t>
      </w:r>
      <w:r w:rsidR="44520D12">
        <w:rPr>
          <w:b w:val="0"/>
          <w:bCs w:val="0"/>
        </w:rPr>
        <w:t xml:space="preserve"> </w:t>
      </w:r>
      <w:r w:rsidRPr="0C77B385" w:rsidR="44520D12">
        <w:rPr>
          <w:noProof w:val="0"/>
          <w:lang w:val="en-US"/>
        </w:rPr>
        <w:t>Changes</w:t>
      </w:r>
      <w:r w:rsidRPr="0C77B385" w:rsidR="44520D12">
        <w:rPr>
          <w:noProof w:val="0"/>
          <w:lang w:val="en-US"/>
        </w:rPr>
        <w:t xml:space="preserve"> have been made in the service and controller files.</w:t>
      </w:r>
    </w:p>
    <w:p w:rsidR="198CFAF7" w:rsidP="0C77B385" w:rsidRDefault="198CFAF7" w14:paraId="6B93ED4C" w14:textId="70EF6911">
      <w:pPr>
        <w:pStyle w:val="ListParagraph"/>
        <w:numPr>
          <w:ilvl w:val="1"/>
          <w:numId w:val="1"/>
        </w:numPr>
        <w:rPr>
          <w:noProof w:val="0"/>
          <w:lang w:val="en-US"/>
        </w:rPr>
      </w:pPr>
      <w:r w:rsidRPr="0C77B385" w:rsidR="198CFAF7">
        <w:rPr>
          <w:b w:val="0"/>
          <w:bCs w:val="0"/>
          <w:noProof w:val="0"/>
          <w:lang w:val="en-US"/>
        </w:rPr>
        <w:t xml:space="preserve">Problem: </w:t>
      </w:r>
      <w:r w:rsidRPr="0C77B385" w:rsidR="307D8F4C">
        <w:rPr>
          <w:noProof w:val="0"/>
          <w:lang w:val="en-US"/>
        </w:rPr>
        <w:t xml:space="preserve">The description does not </w:t>
      </w:r>
      <w:r w:rsidRPr="0C77B385" w:rsidR="307D8F4C">
        <w:rPr>
          <w:noProof w:val="0"/>
          <w:lang w:val="en-US"/>
        </w:rPr>
        <w:t>identify</w:t>
      </w:r>
      <w:r w:rsidRPr="0C77B385" w:rsidR="307D8F4C">
        <w:rPr>
          <w:noProof w:val="0"/>
          <w:lang w:val="en-US"/>
        </w:rPr>
        <w:t xml:space="preserve"> which values are checked or how missing values are handled. This makes it harder to verify whether the checks address the reported issue.</w:t>
      </w:r>
    </w:p>
    <w:p w:rsidR="307D8F4C" w:rsidP="0C77B385" w:rsidRDefault="307D8F4C" w14:paraId="065783B6" w14:textId="2B3EA920">
      <w:pPr>
        <w:pStyle w:val="ListParagraph"/>
        <w:numPr>
          <w:ilvl w:val="0"/>
          <w:numId w:val="1"/>
        </w:numPr>
        <w:rPr>
          <w:noProof w:val="0"/>
          <w:lang w:val="en-US"/>
        </w:rPr>
      </w:pPr>
      <w:r w:rsidRPr="0C77B385" w:rsidR="307D8F4C">
        <w:rPr>
          <w:b w:val="0"/>
          <w:bCs w:val="0"/>
          <w:noProof w:val="0"/>
          <w:lang w:val="en-US"/>
        </w:rPr>
        <w:t>Testing details are missing.</w:t>
      </w:r>
    </w:p>
    <w:p w:rsidR="307D8F4C" w:rsidP="0C77B385" w:rsidRDefault="307D8F4C" w14:paraId="53A196BE" w14:textId="0EC56263">
      <w:pPr>
        <w:pStyle w:val="ListParagraph"/>
        <w:numPr>
          <w:ilvl w:val="1"/>
          <w:numId w:val="1"/>
        </w:numPr>
        <w:rPr>
          <w:b w:val="0"/>
          <w:bCs w:val="0"/>
          <w:noProof w:val="0"/>
          <w:lang w:val="en-US"/>
        </w:rPr>
      </w:pPr>
      <w:r w:rsidRPr="0C77B385" w:rsidR="307D8F4C">
        <w:rPr>
          <w:b w:val="1"/>
          <w:bCs w:val="1"/>
          <w:noProof w:val="0"/>
          <w:lang w:val="en-US"/>
        </w:rPr>
        <w:t xml:space="preserve"> </w:t>
      </w:r>
      <w:r w:rsidRPr="0C77B385" w:rsidR="307D8F4C">
        <w:rPr>
          <w:b w:val="0"/>
          <w:bCs w:val="0"/>
          <w:noProof w:val="0"/>
          <w:lang w:val="en-US"/>
        </w:rPr>
        <w:t>Weak: Testing was done and everything looks fine.</w:t>
      </w:r>
    </w:p>
    <w:p w:rsidR="307D8F4C" w:rsidP="0C77B385" w:rsidRDefault="307D8F4C" w14:paraId="7392AEBA" w14:textId="5AEBC150">
      <w:pPr>
        <w:pStyle w:val="ListParagraph"/>
        <w:numPr>
          <w:ilvl w:val="1"/>
          <w:numId w:val="1"/>
        </w:numPr>
        <w:rPr>
          <w:noProof w:val="0"/>
          <w:lang w:val="en-US"/>
        </w:rPr>
      </w:pPr>
      <w:r w:rsidRPr="0C77B385" w:rsidR="307D8F4C">
        <w:rPr>
          <w:b w:val="0"/>
          <w:bCs w:val="0"/>
          <w:noProof w:val="0"/>
          <w:lang w:val="en-US"/>
        </w:rPr>
        <w:t>Problem:</w:t>
      </w:r>
      <w:r w:rsidRPr="0C77B385" w:rsidR="307D8F4C">
        <w:rPr>
          <w:b w:val="0"/>
          <w:bCs w:val="0"/>
          <w:noProof w:val="0"/>
          <w:lang w:val="en-US"/>
        </w:rPr>
        <w:t xml:space="preserve"> T</w:t>
      </w:r>
      <w:r w:rsidRPr="0C77B385" w:rsidR="307D8F4C">
        <w:rPr>
          <w:noProof w:val="0"/>
          <w:lang w:val="en-US"/>
        </w:rPr>
        <w:t>he description does not mention the test scenarios or their results. The reviewer cannot assess whether the affected cases and existing functionality were tested.</w:t>
      </w:r>
    </w:p>
    <w:p w:rsidR="307D8F4C" w:rsidP="0C77B385" w:rsidRDefault="307D8F4C" w14:paraId="4421216C" w14:textId="4E9431A1">
      <w:pPr>
        <w:pStyle w:val="ListParagraph"/>
        <w:numPr>
          <w:ilvl w:val="0"/>
          <w:numId w:val="1"/>
        </w:numPr>
        <w:rPr>
          <w:b w:val="0"/>
          <w:bCs w:val="0"/>
          <w:noProof w:val="0"/>
          <w:lang w:val="en-US"/>
        </w:rPr>
      </w:pPr>
      <w:r w:rsidRPr="0C77B385" w:rsidR="307D8F4C">
        <w:rPr>
          <w:b w:val="0"/>
          <w:bCs w:val="0"/>
          <w:noProof w:val="0"/>
          <w:lang w:val="en-US"/>
        </w:rPr>
        <w:t>The impact on existing functionality is not explained.</w:t>
      </w:r>
    </w:p>
    <w:p w:rsidR="307D8F4C" w:rsidP="0C77B385" w:rsidRDefault="307D8F4C" w14:paraId="427D00AD" w14:textId="302AD3A7">
      <w:pPr>
        <w:pStyle w:val="ListParagraph"/>
        <w:numPr>
          <w:ilvl w:val="1"/>
          <w:numId w:val="1"/>
        </w:numPr>
        <w:rPr>
          <w:noProof w:val="0"/>
          <w:lang w:val="en-US"/>
        </w:rPr>
      </w:pPr>
      <w:r w:rsidRPr="0C77B385" w:rsidR="307D8F4C">
        <w:rPr>
          <w:b w:val="0"/>
          <w:bCs w:val="0"/>
          <w:noProof w:val="0"/>
          <w:lang w:val="en-US"/>
        </w:rPr>
        <w:t>Weak: There should not be any issue with the existing functionality.</w:t>
      </w:r>
    </w:p>
    <w:p w:rsidR="307D8F4C" w:rsidP="0C77B385" w:rsidRDefault="307D8F4C" w14:paraId="136BAAC3" w14:textId="68B90DEF">
      <w:pPr>
        <w:pStyle w:val="ListParagraph"/>
        <w:numPr>
          <w:ilvl w:val="1"/>
          <w:numId w:val="1"/>
        </w:numPr>
        <w:rPr>
          <w:noProof w:val="0"/>
          <w:lang w:val="en-US"/>
        </w:rPr>
      </w:pPr>
      <w:r w:rsidRPr="0C77B385" w:rsidR="307D8F4C">
        <w:rPr>
          <w:b w:val="0"/>
          <w:bCs w:val="0"/>
          <w:noProof w:val="0"/>
          <w:lang w:val="en-US"/>
        </w:rPr>
        <w:t xml:space="preserve">Problem: </w:t>
      </w:r>
      <w:r w:rsidRPr="0C77B385" w:rsidR="307D8F4C">
        <w:rPr>
          <w:noProof w:val="0"/>
          <w:lang w:val="en-US"/>
        </w:rPr>
        <w:t>This statement does not provide evidence that existing behavior was checked. The reviewer needs to know whether the changes could affect other API scenarios.</w:t>
      </w:r>
    </w:p>
    <w:p w:rsidR="0C77B385" w:rsidP="0C77B385" w:rsidRDefault="0C77B385" w14:paraId="7BC36376" w14:textId="77C5357A">
      <w:pPr>
        <w:pStyle w:val="ListParagraph"/>
        <w:ind w:left="720"/>
        <w:rPr>
          <w:noProof w:val="0"/>
          <w:lang w:val="en-US"/>
        </w:rPr>
      </w:pPr>
    </w:p>
    <w:p w:rsidR="6FA69A7F" w:rsidP="1F94CDBC" w:rsidRDefault="6FA69A7F" w14:paraId="2E9D0028" w14:textId="7C2A5D20">
      <w:pPr>
        <w:pStyle w:val="Normal"/>
      </w:pPr>
      <w:r w:rsidRPr="0C77B385" w:rsidR="14F9F35E">
        <w:rPr>
          <w:b w:val="1"/>
          <w:bCs w:val="1"/>
        </w:rPr>
        <w:t>Step – 2</w:t>
      </w:r>
    </w:p>
    <w:p w:rsidR="69CFE315" w:rsidP="0C77B385" w:rsidRDefault="69CFE315" w14:paraId="459575BC" w14:textId="2F965564">
      <w:pPr>
        <w:spacing w:before="240" w:beforeAutospacing="off" w:after="240" w:afterAutospacing="off"/>
      </w:pPr>
      <w:r w:rsidRPr="0C77B385" w:rsidR="69CFE315">
        <w:rPr>
          <w:rFonts w:ascii="Aptos" w:hAnsi="Aptos" w:eastAsia="Aptos" w:cs="Aptos"/>
          <w:noProof w:val="0"/>
          <w:sz w:val="24"/>
          <w:szCs w:val="24"/>
          <w:lang w:val="en-US"/>
        </w:rPr>
        <w:t>1. Which inputs are causing the API to return incorrect responses, and what is the expected response in those cases?</w:t>
      </w:r>
    </w:p>
    <w:p w:rsidR="69CFE315" w:rsidP="0C77B385" w:rsidRDefault="69CFE315" w14:paraId="7D0B3C67" w14:textId="44C1EBA5">
      <w:pPr>
        <w:spacing w:before="240" w:beforeAutospacing="off" w:after="240" w:afterAutospacing="off"/>
      </w:pPr>
      <w:r w:rsidRPr="0C77B385" w:rsidR="69CFE315">
        <w:rPr>
          <w:rFonts w:ascii="Aptos" w:hAnsi="Aptos" w:eastAsia="Aptos" w:cs="Aptos"/>
          <w:noProof w:val="0"/>
          <w:sz w:val="24"/>
          <w:szCs w:val="24"/>
          <w:lang w:val="en-US"/>
        </w:rPr>
        <w:t>2. Which fields require null checks, and how should the API handle missing or null values?</w:t>
      </w:r>
    </w:p>
    <w:p w:rsidR="69CFE315" w:rsidP="0C77B385" w:rsidRDefault="69CFE315" w14:paraId="72F5D147" w14:textId="23EA60C0">
      <w:pPr>
        <w:spacing w:before="240" w:beforeAutospacing="off" w:after="240" w:afterAutospacing="off"/>
      </w:pPr>
      <w:r w:rsidRPr="05A5EF8F" w:rsidR="58179F95">
        <w:rPr>
          <w:rFonts w:ascii="Aptos" w:hAnsi="Aptos" w:eastAsia="Aptos" w:cs="Aptos"/>
          <w:noProof w:val="0"/>
          <w:sz w:val="24"/>
          <w:szCs w:val="24"/>
          <w:lang w:val="en-US"/>
        </w:rPr>
        <w:t xml:space="preserve">3. What test scenarios were used to verify these changes, and were the existing API functionalities tested for any </w:t>
      </w:r>
      <w:r w:rsidRPr="05A5EF8F" w:rsidR="7456A2A1">
        <w:rPr>
          <w:rFonts w:ascii="Aptos" w:hAnsi="Aptos" w:eastAsia="Aptos" w:cs="Aptos"/>
          <w:noProof w:val="0"/>
          <w:sz w:val="24"/>
          <w:szCs w:val="24"/>
          <w:lang w:val="en-US"/>
        </w:rPr>
        <w:t>regression</w:t>
      </w:r>
      <w:r w:rsidRPr="05A5EF8F" w:rsidR="58179F95">
        <w:rPr>
          <w:rFonts w:ascii="Aptos" w:hAnsi="Aptos" w:eastAsia="Aptos" w:cs="Aptos"/>
          <w:noProof w:val="0"/>
          <w:sz w:val="24"/>
          <w:szCs w:val="24"/>
          <w:lang w:val="en-US"/>
        </w:rPr>
        <w:t>?</w:t>
      </w:r>
    </w:p>
    <w:p w:rsidR="0C77B385" w:rsidP="0C77B385" w:rsidRDefault="0C77B385" w14:paraId="7D5DBCB9" w14:textId="50DED96D">
      <w:pPr>
        <w:pStyle w:val="Normal"/>
        <w:rPr>
          <w:b w:val="1"/>
          <w:bCs w:val="1"/>
        </w:rPr>
      </w:pPr>
    </w:p>
    <w:p w:rsidR="0680D227" w:rsidP="0C77B385" w:rsidRDefault="0680D227" w14:paraId="300C6BEF" w14:textId="11E2C2D7">
      <w:pPr>
        <w:pStyle w:val="Normal"/>
        <w:ind/>
      </w:pPr>
      <w:r w:rsidRPr="0C77B385" w:rsidR="14F9F35E">
        <w:rPr>
          <w:b w:val="1"/>
          <w:bCs w:val="1"/>
        </w:rPr>
        <w:t>Step – 3</w:t>
      </w:r>
    </w:p>
    <w:p w:rsidR="1A15D1C0" w:rsidP="0C77B385" w:rsidRDefault="1A15D1C0" w14:paraId="6BC2D17D" w14:textId="2066B942">
      <w:pPr>
        <w:spacing w:before="0" w:beforeAutospacing="off" w:after="0" w:afterAutospacing="off"/>
        <w:rPr>
          <w:rFonts w:ascii="Aptos" w:hAnsi="Aptos" w:eastAsia="Aptos" w:cs="Aptos" w:asciiTheme="minorAscii" w:hAnsiTheme="minorAscii" w:eastAsiaTheme="minorAscii" w:cstheme="minorAscii"/>
          <w:noProof w:val="0"/>
          <w:color w:val="1F1F1F"/>
          <w:sz w:val="24"/>
          <w:szCs w:val="24"/>
          <w:lang w:val="en-US"/>
        </w:rPr>
      </w:pPr>
      <w:r w:rsidRPr="0C77B385" w:rsidR="1A15D1C0">
        <w:rPr>
          <w:rFonts w:ascii="Aptos" w:hAnsi="Aptos" w:eastAsia="Aptos" w:cs="Aptos" w:asciiTheme="minorAscii" w:hAnsiTheme="minorAscii" w:eastAsiaTheme="minorAscii" w:cstheme="minorAscii"/>
          <w:noProof w:val="0"/>
          <w:color w:val="1F1F1F"/>
          <w:sz w:val="24"/>
          <w:szCs w:val="24"/>
          <w:lang w:val="en-US"/>
        </w:rPr>
        <w:t xml:space="preserve">This PR resolves several issues with the </w:t>
      </w:r>
      <w:r w:rsidRPr="0C77B385" w:rsidR="1A15D1C0">
        <w:rPr>
          <w:rFonts w:ascii="Aptos" w:hAnsi="Aptos" w:eastAsia="Aptos" w:cs="Aptos" w:asciiTheme="minorAscii" w:hAnsiTheme="minorAscii" w:eastAsiaTheme="minorAscii" w:cstheme="minorAscii"/>
          <w:noProof w:val="0"/>
          <w:color w:val="1F1F1F"/>
          <w:sz w:val="24"/>
          <w:szCs w:val="24"/>
          <w:lang w:val="en-US"/>
        </w:rPr>
        <w:t>user's</w:t>
      </w:r>
      <w:r w:rsidRPr="0C77B385" w:rsidR="1A15D1C0">
        <w:rPr>
          <w:rFonts w:ascii="Aptos" w:hAnsi="Aptos" w:eastAsia="Aptos" w:cs="Aptos" w:asciiTheme="minorAscii" w:hAnsiTheme="minorAscii" w:eastAsiaTheme="minorAscii" w:cstheme="minorAscii"/>
          <w:noProof w:val="0"/>
          <w:color w:val="1F1F1F"/>
          <w:sz w:val="24"/>
          <w:szCs w:val="24"/>
          <w:lang w:val="en-US"/>
        </w:rPr>
        <w:t xml:space="preserve"> API where unclear response messages and validation failures were occurring. We </w:t>
      </w:r>
      <w:r w:rsidRPr="0C77B385" w:rsidR="1A15D1C0">
        <w:rPr>
          <w:rFonts w:ascii="Aptos" w:hAnsi="Aptos" w:eastAsia="Aptos" w:cs="Aptos" w:asciiTheme="minorAscii" w:hAnsiTheme="minorAscii" w:eastAsiaTheme="minorAscii" w:cstheme="minorAscii"/>
          <w:noProof w:val="0"/>
          <w:color w:val="1F1F1F"/>
          <w:sz w:val="24"/>
          <w:szCs w:val="24"/>
          <w:lang w:val="en-US"/>
        </w:rPr>
        <w:t>identified</w:t>
      </w:r>
      <w:r w:rsidRPr="0C77B385" w:rsidR="1A15D1C0">
        <w:rPr>
          <w:rFonts w:ascii="Aptos" w:hAnsi="Aptos" w:eastAsia="Aptos" w:cs="Aptos" w:asciiTheme="minorAscii" w:hAnsiTheme="minorAscii" w:eastAsiaTheme="minorAscii" w:cstheme="minorAscii"/>
          <w:noProof w:val="0"/>
          <w:color w:val="1F1F1F"/>
          <w:sz w:val="24"/>
          <w:szCs w:val="24"/>
          <w:lang w:val="en-US"/>
        </w:rPr>
        <w:t xml:space="preserve"> and fixed root causes in both the controller and service files, improved error messages to make them clear and readable, and added null checks for better input handling. All functional testing has been completed and verified working as expected.</w:t>
      </w:r>
    </w:p>
    <w:p w:rsidR="0C77B385" w:rsidP="0C77B385" w:rsidRDefault="0C77B385" w14:paraId="2DBCD9DA" w14:textId="15493EF9">
      <w:pPr>
        <w:pStyle w:val="Normal"/>
        <w:rPr>
          <w:b w:val="1"/>
          <w:bCs w:val="1"/>
        </w:rPr>
      </w:pPr>
    </w:p>
    <w:p w:rsidR="0680D227" w:rsidRDefault="0680D227" w14:paraId="6045FE24" w14:textId="1F56BA8E">
      <w:r>
        <w:br w:type="page"/>
      </w:r>
    </w:p>
    <w:p w:rsidR="6F82DEC1" w:rsidP="0C77B385" w:rsidRDefault="6F82DEC1" w14:paraId="53AD0156" w14:textId="51FE6FC0">
      <w:pPr>
        <w:pStyle w:val="Title"/>
        <w:jc w:val="center"/>
        <w:rPr>
          <w:b w:val="1"/>
          <w:bCs w:val="1"/>
          <w:color w:val="auto"/>
        </w:rPr>
      </w:pPr>
      <w:r w:rsidRPr="0C77B385" w:rsidR="146BB813">
        <w:rPr>
          <w:b w:val="1"/>
          <w:bCs w:val="1"/>
        </w:rPr>
        <w:t>D</w:t>
      </w:r>
      <w:r w:rsidRPr="0C77B385" w:rsidR="146BB813">
        <w:rPr>
          <w:b w:val="1"/>
          <w:bCs w:val="1"/>
          <w:color w:val="auto"/>
        </w:rPr>
        <w:t>AY – 3</w:t>
      </w:r>
    </w:p>
    <w:p w:rsidR="6F82DEC1" w:rsidP="0C77B385" w:rsidRDefault="6F82DEC1" w14:paraId="06E0A30A" w14:textId="69BECB3A">
      <w:pPr>
        <w:pStyle w:val="Heading2"/>
        <w:spacing w:before="299" w:beforeAutospacing="off" w:after="299" w:afterAutospacing="off"/>
        <w:rPr>
          <w:rFonts w:ascii="Aptos" w:hAnsi="Aptos" w:eastAsia="Aptos" w:cs="Aptos"/>
          <w:b w:val="1"/>
          <w:bCs w:val="1"/>
          <w:noProof w:val="0"/>
          <w:color w:val="auto"/>
          <w:sz w:val="36"/>
          <w:szCs w:val="36"/>
          <w:lang w:val="en-US"/>
        </w:rPr>
      </w:pPr>
      <w:r w:rsidRPr="0C77B385" w:rsidR="6DEC8E48">
        <w:rPr>
          <w:rFonts w:ascii="Aptos" w:hAnsi="Aptos" w:eastAsia="Aptos" w:cs="Aptos"/>
          <w:b w:val="1"/>
          <w:bCs w:val="1"/>
          <w:noProof w:val="0"/>
          <w:color w:val="auto"/>
          <w:sz w:val="36"/>
          <w:szCs w:val="36"/>
          <w:lang w:val="en-US"/>
        </w:rPr>
        <w:t>1. PR Title</w:t>
      </w:r>
    </w:p>
    <w:p w:rsidR="6F82DEC1" w:rsidP="0C77B385" w:rsidRDefault="6F82DEC1" w14:paraId="1FDA3D1D" w14:textId="205CE5BB">
      <w:p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Make phone number optional during registration</w:t>
      </w:r>
    </w:p>
    <w:p w:rsidR="6F82DEC1" w:rsidP="0C77B385" w:rsidRDefault="6F82DEC1" w14:paraId="5038D8AF" w14:textId="7D72ACF0">
      <w:pPr>
        <w:pStyle w:val="Heading2"/>
        <w:spacing w:before="299" w:beforeAutospacing="off" w:after="299" w:afterAutospacing="off"/>
        <w:rPr>
          <w:rFonts w:ascii="Aptos" w:hAnsi="Aptos" w:eastAsia="Aptos" w:cs="Aptos"/>
          <w:b w:val="1"/>
          <w:bCs w:val="1"/>
          <w:noProof w:val="0"/>
          <w:color w:val="auto"/>
          <w:sz w:val="36"/>
          <w:szCs w:val="36"/>
          <w:lang w:val="en-US"/>
        </w:rPr>
      </w:pPr>
      <w:r w:rsidRPr="0C77B385" w:rsidR="6DEC8E48">
        <w:rPr>
          <w:rFonts w:ascii="Aptos" w:hAnsi="Aptos" w:eastAsia="Aptos" w:cs="Aptos"/>
          <w:b w:val="1"/>
          <w:bCs w:val="1"/>
          <w:noProof w:val="0"/>
          <w:color w:val="auto"/>
          <w:sz w:val="36"/>
          <w:szCs w:val="36"/>
          <w:lang w:val="en-US"/>
        </w:rPr>
        <w:t xml:space="preserve">2. Problem </w:t>
      </w:r>
    </w:p>
    <w:p w:rsidR="6F82DEC1" w:rsidP="0C77B385" w:rsidRDefault="6F82DEC1" w14:paraId="779D2017" w14:textId="3B285770">
      <w:p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Users were getting an error when submitting the registration form without a phone number. The phone number should be optional, but the backend validation treated it as mandatory.</w:t>
      </w:r>
    </w:p>
    <w:p w:rsidR="6F82DEC1" w:rsidP="0C77B385" w:rsidRDefault="6F82DEC1" w14:paraId="19CD4E17" w14:textId="722FB897">
      <w:pPr>
        <w:pStyle w:val="Heading2"/>
        <w:spacing w:before="299" w:beforeAutospacing="off" w:after="299" w:afterAutospacing="off"/>
        <w:rPr>
          <w:rFonts w:ascii="Aptos" w:hAnsi="Aptos" w:eastAsia="Aptos" w:cs="Aptos"/>
          <w:b w:val="1"/>
          <w:bCs w:val="1"/>
          <w:noProof w:val="0"/>
          <w:color w:val="auto"/>
          <w:sz w:val="36"/>
          <w:szCs w:val="36"/>
          <w:lang w:val="en-US"/>
        </w:rPr>
      </w:pPr>
      <w:r w:rsidRPr="0C77B385" w:rsidR="6DEC8E48">
        <w:rPr>
          <w:rFonts w:ascii="Aptos" w:hAnsi="Aptos" w:eastAsia="Aptos" w:cs="Aptos"/>
          <w:b w:val="1"/>
          <w:bCs w:val="1"/>
          <w:noProof w:val="0"/>
          <w:color w:val="auto"/>
          <w:sz w:val="36"/>
          <w:szCs w:val="36"/>
          <w:lang w:val="en-US"/>
        </w:rPr>
        <w:t>3. What Changed</w:t>
      </w:r>
    </w:p>
    <w:p w:rsidR="6F82DEC1" w:rsidP="0C77B385" w:rsidRDefault="6F82DEC1" w14:paraId="5855CB6D" w14:textId="5EFF27FA">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bookmarkStart w:name="_Int_eABVbKU0" w:id="162808683"/>
      <w:r w:rsidRPr="0C77B385" w:rsidR="6DEC8E48">
        <w:rPr>
          <w:rFonts w:ascii="Aptos" w:hAnsi="Aptos" w:eastAsia="Aptos" w:cs="Aptos"/>
          <w:noProof w:val="0"/>
          <w:color w:val="auto"/>
          <w:sz w:val="24"/>
          <w:szCs w:val="24"/>
          <w:lang w:val="en-US"/>
        </w:rPr>
        <w:t>Removed</w:t>
      </w:r>
      <w:bookmarkEnd w:id="162808683"/>
      <w:r w:rsidRPr="0C77B385" w:rsidR="6DEC8E48">
        <w:rPr>
          <w:rFonts w:ascii="Aptos" w:hAnsi="Aptos" w:eastAsia="Aptos" w:cs="Aptos"/>
          <w:noProof w:val="0"/>
          <w:color w:val="auto"/>
          <w:sz w:val="24"/>
          <w:szCs w:val="24"/>
          <w:lang w:val="en-US"/>
        </w:rPr>
        <w:t xml:space="preserve"> the mandatory validation for the phone number.</w:t>
      </w:r>
    </w:p>
    <w:p w:rsidR="6F82DEC1" w:rsidP="0C77B385" w:rsidRDefault="6F82DEC1" w14:paraId="51ED0014" w14:textId="0BD3D833">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bookmarkStart w:name="_Int_Lr04Ck4I" w:id="775268895"/>
      <w:r w:rsidRPr="0C77B385" w:rsidR="6DEC8E48">
        <w:rPr>
          <w:rFonts w:ascii="Aptos" w:hAnsi="Aptos" w:eastAsia="Aptos" w:cs="Aptos"/>
          <w:noProof w:val="0"/>
          <w:color w:val="auto"/>
          <w:sz w:val="24"/>
          <w:szCs w:val="24"/>
          <w:lang w:val="en-US"/>
        </w:rPr>
        <w:t>Kept</w:t>
      </w:r>
      <w:bookmarkEnd w:id="775268895"/>
      <w:r w:rsidRPr="0C77B385" w:rsidR="6DEC8E48">
        <w:rPr>
          <w:rFonts w:ascii="Aptos" w:hAnsi="Aptos" w:eastAsia="Aptos" w:cs="Aptos"/>
          <w:noProof w:val="0"/>
          <w:color w:val="auto"/>
          <w:sz w:val="24"/>
          <w:szCs w:val="24"/>
          <w:lang w:val="en-US"/>
        </w:rPr>
        <w:t xml:space="preserve"> the 10-digit validation when a phone number is provided.</w:t>
      </w:r>
    </w:p>
    <w:p w:rsidR="6F82DEC1" w:rsidP="0C77B385" w:rsidRDefault="6F82DEC1" w14:paraId="32390D08" w14:textId="6E13BC9A">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Changed the API response for invalid input from HTTP 500 to HTTP 400.</w:t>
      </w:r>
    </w:p>
    <w:p w:rsidR="6F82DEC1" w:rsidP="0C77B385" w:rsidRDefault="6F82DEC1" w14:paraId="0BAC3212" w14:textId="7ABA80E0">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Updated the validation message.</w:t>
      </w:r>
    </w:p>
    <w:p w:rsidR="6F82DEC1" w:rsidP="0C77B385" w:rsidRDefault="6F82DEC1" w14:paraId="2A66A592" w14:textId="39A18CAB">
      <w:pPr>
        <w:pStyle w:val="ListParagraph"/>
        <w:numPr>
          <w:ilvl w:val="0"/>
          <w:numId w:val="5"/>
        </w:num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 xml:space="preserve">Modified </w:t>
      </w:r>
      <w:r w:rsidRPr="0C77B385" w:rsidR="6DEC8E48">
        <w:rPr>
          <w:rFonts w:ascii="Aptos" w:hAnsi="Aptos" w:eastAsia="Aptos" w:cs="Aptos"/>
          <w:noProof w:val="0"/>
          <w:color w:val="auto"/>
          <w:sz w:val="24"/>
          <w:szCs w:val="24"/>
          <w:lang w:val="en-US"/>
        </w:rPr>
        <w:t>UserValidator</w:t>
      </w:r>
      <w:r w:rsidRPr="0C77B385" w:rsidR="6DEC8E48">
        <w:rPr>
          <w:rFonts w:ascii="Aptos" w:hAnsi="Aptos" w:eastAsia="Aptos" w:cs="Aptos"/>
          <w:noProof w:val="0"/>
          <w:color w:val="auto"/>
          <w:sz w:val="24"/>
          <w:szCs w:val="24"/>
          <w:lang w:val="en-US"/>
        </w:rPr>
        <w:t xml:space="preserve"> and </w:t>
      </w:r>
      <w:r w:rsidRPr="0C77B385" w:rsidR="2702D97D">
        <w:rPr>
          <w:rFonts w:ascii="Aptos" w:hAnsi="Aptos" w:eastAsia="Aptos" w:cs="Aptos"/>
          <w:noProof w:val="0"/>
          <w:color w:val="auto"/>
          <w:sz w:val="24"/>
          <w:szCs w:val="24"/>
          <w:lang w:val="en-US"/>
        </w:rPr>
        <w:t>Registration Service</w:t>
      </w:r>
      <w:r w:rsidRPr="0C77B385" w:rsidR="6DEC8E48">
        <w:rPr>
          <w:rFonts w:ascii="Aptos" w:hAnsi="Aptos" w:eastAsia="Aptos" w:cs="Aptos"/>
          <w:noProof w:val="0"/>
          <w:color w:val="auto"/>
          <w:sz w:val="24"/>
          <w:szCs w:val="24"/>
          <w:lang w:val="en-US"/>
        </w:rPr>
        <w:t>.</w:t>
      </w:r>
    </w:p>
    <w:p w:rsidR="6F82DEC1" w:rsidP="0C77B385" w:rsidRDefault="6F82DEC1" w14:paraId="0DB06830" w14:textId="42643218">
      <w:pPr>
        <w:pStyle w:val="Heading2"/>
        <w:spacing w:before="299" w:beforeAutospacing="off" w:after="299" w:afterAutospacing="off"/>
        <w:rPr>
          <w:rFonts w:ascii="Aptos" w:hAnsi="Aptos" w:eastAsia="Aptos" w:cs="Aptos"/>
          <w:b w:val="1"/>
          <w:bCs w:val="1"/>
          <w:noProof w:val="0"/>
          <w:color w:val="auto"/>
          <w:sz w:val="36"/>
          <w:szCs w:val="36"/>
          <w:lang w:val="en-US"/>
        </w:rPr>
      </w:pPr>
      <w:r w:rsidRPr="0C77B385" w:rsidR="6DEC8E48">
        <w:rPr>
          <w:rFonts w:ascii="Aptos" w:hAnsi="Aptos" w:eastAsia="Aptos" w:cs="Aptos"/>
          <w:b w:val="1"/>
          <w:bCs w:val="1"/>
          <w:noProof w:val="0"/>
          <w:color w:val="auto"/>
          <w:sz w:val="36"/>
          <w:szCs w:val="36"/>
          <w:lang w:val="en-US"/>
        </w:rPr>
        <w:t>4. Testing</w:t>
      </w:r>
    </w:p>
    <w:p w:rsidR="6F82DEC1" w:rsidP="0C77B385" w:rsidRDefault="6F82DEC1" w14:paraId="5A61B000" w14:textId="533BD2BB">
      <w:p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The following scenarios were tested:</w:t>
      </w:r>
    </w:p>
    <w:p w:rsidR="6F82DEC1" w:rsidP="0C77B385" w:rsidRDefault="6F82DEC1" w14:paraId="70FA0851" w14:textId="36DEE707">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Registration without a phone number.</w:t>
      </w:r>
    </w:p>
    <w:p w:rsidR="6F82DEC1" w:rsidP="0C77B385" w:rsidRDefault="6F82DEC1" w14:paraId="7A22AC52" w14:textId="2353AD24">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Registration with a valid phone number.</w:t>
      </w:r>
    </w:p>
    <w:p w:rsidR="6F82DEC1" w:rsidP="0C77B385" w:rsidRDefault="6F82DEC1" w14:paraId="7A9FFDB4" w14:textId="04C81A83">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Registration with an invalid phone number.</w:t>
      </w:r>
    </w:p>
    <w:p w:rsidR="6F82DEC1" w:rsidP="0C77B385" w:rsidRDefault="6F82DEC1" w14:paraId="11F9D781" w14:textId="6457C318">
      <w:pPr>
        <w:pStyle w:val="ListParagraph"/>
        <w:numPr>
          <w:ilvl w:val="0"/>
          <w:numId w:val="6"/>
        </w:num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Existing registration flow.</w:t>
      </w:r>
    </w:p>
    <w:p w:rsidR="6F82DEC1" w:rsidP="0C77B385" w:rsidRDefault="6F82DEC1" w14:paraId="0BF3EFD8" w14:textId="3BB2DFCA">
      <w:pPr>
        <w:pStyle w:val="Heading2"/>
        <w:spacing w:before="299" w:beforeAutospacing="off" w:after="299" w:afterAutospacing="off"/>
        <w:rPr>
          <w:rFonts w:ascii="Aptos" w:hAnsi="Aptos" w:eastAsia="Aptos" w:cs="Aptos"/>
          <w:b w:val="1"/>
          <w:bCs w:val="1"/>
          <w:noProof w:val="0"/>
          <w:color w:val="auto"/>
          <w:sz w:val="36"/>
          <w:szCs w:val="36"/>
          <w:lang w:val="en-US"/>
        </w:rPr>
      </w:pPr>
      <w:r w:rsidRPr="0C77B385" w:rsidR="6DEC8E48">
        <w:rPr>
          <w:rFonts w:ascii="Aptos" w:hAnsi="Aptos" w:eastAsia="Aptos" w:cs="Aptos"/>
          <w:b w:val="1"/>
          <w:bCs w:val="1"/>
          <w:noProof w:val="0"/>
          <w:color w:val="auto"/>
          <w:sz w:val="36"/>
          <w:szCs w:val="36"/>
          <w:lang w:val="en-US"/>
        </w:rPr>
        <w:t>5.Reviewer Notes</w:t>
      </w:r>
    </w:p>
    <w:p w:rsidR="6F82DEC1" w:rsidP="0C77B385" w:rsidRDefault="6F82DEC1" w14:paraId="41A10222" w14:textId="00D88272">
      <w:pPr>
        <w:spacing w:before="240" w:beforeAutospacing="off" w:after="240" w:afterAutospacing="off"/>
        <w:rPr>
          <w:rFonts w:ascii="Aptos" w:hAnsi="Aptos" w:eastAsia="Aptos" w:cs="Aptos"/>
          <w:noProof w:val="0"/>
          <w:color w:val="auto"/>
          <w:sz w:val="24"/>
          <w:szCs w:val="24"/>
          <w:lang w:val="en-US"/>
        </w:rPr>
      </w:pPr>
      <w:r w:rsidRPr="0C77B385" w:rsidR="6DEC8E48">
        <w:rPr>
          <w:rFonts w:ascii="Aptos" w:hAnsi="Aptos" w:eastAsia="Aptos" w:cs="Aptos"/>
          <w:noProof w:val="0"/>
          <w:color w:val="auto"/>
          <w:sz w:val="24"/>
          <w:szCs w:val="24"/>
          <w:lang w:val="en-US"/>
        </w:rPr>
        <w:t xml:space="preserve">The phone number is now optional during registration, but it must </w:t>
      </w:r>
      <w:r w:rsidRPr="0C77B385" w:rsidR="6DEC8E48">
        <w:rPr>
          <w:rFonts w:ascii="Aptos" w:hAnsi="Aptos" w:eastAsia="Aptos" w:cs="Aptos"/>
          <w:noProof w:val="0"/>
          <w:color w:val="auto"/>
          <w:sz w:val="24"/>
          <w:szCs w:val="24"/>
          <w:lang w:val="en-US"/>
        </w:rPr>
        <w:t>contain</w:t>
      </w:r>
      <w:r w:rsidRPr="0C77B385" w:rsidR="6DEC8E48">
        <w:rPr>
          <w:rFonts w:ascii="Aptos" w:hAnsi="Aptos" w:eastAsia="Aptos" w:cs="Aptos"/>
          <w:noProof w:val="0"/>
          <w:color w:val="auto"/>
          <w:sz w:val="24"/>
          <w:szCs w:val="24"/>
          <w:lang w:val="en-US"/>
        </w:rPr>
        <w:t xml:space="preserve"> 10 digits when provided. Invalid input returns HTTP 400 instead of HTTP 500. Existing email and password validation should remain unchanged. No database changes were made. Please review the </w:t>
      </w:r>
      <w:r w:rsidRPr="0C77B385" w:rsidR="76698E26">
        <w:rPr>
          <w:rFonts w:ascii="Aptos" w:hAnsi="Aptos" w:eastAsia="Aptos" w:cs="Aptos"/>
          <w:noProof w:val="0"/>
          <w:color w:val="auto"/>
          <w:sz w:val="24"/>
          <w:szCs w:val="24"/>
          <w:lang w:val="en-US"/>
        </w:rPr>
        <w:t>phone number</w:t>
      </w:r>
      <w:r w:rsidRPr="0C77B385" w:rsidR="6DEC8E48">
        <w:rPr>
          <w:rFonts w:ascii="Aptos" w:hAnsi="Aptos" w:eastAsia="Aptos" w:cs="Aptos"/>
          <w:noProof w:val="0"/>
          <w:color w:val="auto"/>
          <w:sz w:val="24"/>
          <w:szCs w:val="24"/>
          <w:lang w:val="en-US"/>
        </w:rPr>
        <w:t xml:space="preserve"> validation and error handling to ensure the existing registration flow is not affected.</w:t>
      </w:r>
    </w:p>
    <w:p w:rsidR="6F82DEC1" w:rsidP="0C77B385" w:rsidRDefault="6F82DEC1" w14:paraId="169BFC2C" w14:textId="1707055A">
      <w:pPr>
        <w:pStyle w:val="Heading2"/>
        <w:spacing w:before="299" w:beforeAutospacing="off" w:after="299" w:afterAutospacing="off"/>
      </w:pPr>
      <w:r w:rsidRPr="0C77B385" w:rsidR="6DEC8E48">
        <w:rPr>
          <w:rFonts w:ascii="Aptos" w:hAnsi="Aptos" w:eastAsia="Aptos" w:cs="Aptos"/>
          <w:b w:val="1"/>
          <w:bCs w:val="1"/>
          <w:noProof w:val="0"/>
          <w:color w:val="auto"/>
          <w:sz w:val="36"/>
          <w:szCs w:val="36"/>
          <w:lang w:val="en-US"/>
        </w:rPr>
        <w:t xml:space="preserve">PR Description </w:t>
      </w:r>
    </w:p>
    <w:p w:rsidR="6F82DEC1" w:rsidP="0C77B385" w:rsidRDefault="6F82DEC1" w14:paraId="5D897279" w14:textId="02D1C35C">
      <w:pPr>
        <w:spacing w:before="0" w:beforeAutospacing="off" w:after="240" w:afterAutospacing="off"/>
      </w:pPr>
      <w:r w:rsidRPr="0C77B385" w:rsidR="4D2F414B">
        <w:rPr>
          <w:rFonts w:ascii="Aptos" w:hAnsi="Aptos" w:eastAsia="Aptos" w:cs="Aptos"/>
          <w:noProof w:val="0"/>
          <w:sz w:val="24"/>
          <w:szCs w:val="24"/>
          <w:lang w:val="en-US"/>
        </w:rPr>
        <w:t>Users face</w:t>
      </w:r>
      <w:r w:rsidRPr="0C77B385" w:rsidR="7464D8C6">
        <w:rPr>
          <w:rFonts w:ascii="Aptos" w:hAnsi="Aptos" w:eastAsia="Aptos" w:cs="Aptos"/>
          <w:noProof w:val="0"/>
          <w:sz w:val="24"/>
          <w:szCs w:val="24"/>
          <w:lang w:val="en-US"/>
        </w:rPr>
        <w:t xml:space="preserve"> an</w:t>
      </w:r>
      <w:r w:rsidRPr="0C77B385" w:rsidR="4D2F414B">
        <w:rPr>
          <w:rFonts w:ascii="Aptos" w:hAnsi="Aptos" w:eastAsia="Aptos" w:cs="Aptos"/>
          <w:noProof w:val="0"/>
          <w:sz w:val="24"/>
          <w:szCs w:val="24"/>
          <w:lang w:val="en-US"/>
        </w:rPr>
        <w:t xml:space="preserve"> </w:t>
      </w:r>
      <w:r w:rsidRPr="0C77B385" w:rsidR="4D2F414B">
        <w:rPr>
          <w:rFonts w:ascii="Aptos" w:hAnsi="Aptos" w:eastAsia="Aptos" w:cs="Aptos"/>
          <w:noProof w:val="0"/>
          <w:sz w:val="24"/>
          <w:szCs w:val="24"/>
          <w:lang w:val="en-US"/>
        </w:rPr>
        <w:t xml:space="preserve">error when registering without a phone number. This PR makes the phone number optional while </w:t>
      </w:r>
      <w:r w:rsidRPr="0C77B385" w:rsidR="4D2F414B">
        <w:rPr>
          <w:rFonts w:ascii="Aptos" w:hAnsi="Aptos" w:eastAsia="Aptos" w:cs="Aptos"/>
          <w:noProof w:val="0"/>
          <w:sz w:val="24"/>
          <w:szCs w:val="24"/>
          <w:lang w:val="en-US"/>
        </w:rPr>
        <w:t>retaining 10-digit validation when provided. It also changes the error response from HTTP 500 to HTTP 400. Updated UserValidator and Registration Service. Tested registration with and without valid phone numbers and checked the existing flow. Email and password validation remain unchanged, with no database changes.</w:t>
      </w:r>
    </w:p>
    <w:p w:rsidR="6F82DEC1" w:rsidP="0C77B385" w:rsidRDefault="6F82DEC1" w14:paraId="199C6BA3" w14:textId="5A7EF4B9">
      <w:pPr>
        <w:pStyle w:val="Heading2"/>
        <w:spacing w:before="299" w:beforeAutospacing="off" w:after="299" w:afterAutospacing="off"/>
        <w:rPr>
          <w:rFonts w:ascii="Aptos" w:hAnsi="Aptos" w:eastAsia="Aptos" w:cs="Aptos"/>
          <w:b w:val="1"/>
          <w:bCs w:val="1"/>
          <w:noProof w:val="0"/>
          <w:color w:val="auto"/>
          <w:sz w:val="36"/>
          <w:szCs w:val="36"/>
          <w:lang w:val="en-US"/>
        </w:rPr>
      </w:pPr>
      <w:r w:rsidRPr="0C77B385" w:rsidR="6DEC8E48">
        <w:rPr>
          <w:rFonts w:ascii="Aptos" w:hAnsi="Aptos" w:eastAsia="Aptos" w:cs="Aptos"/>
          <w:b w:val="1"/>
          <w:bCs w:val="1"/>
          <w:noProof w:val="0"/>
          <w:color w:val="auto"/>
          <w:sz w:val="36"/>
          <w:szCs w:val="36"/>
          <w:lang w:val="en-US"/>
        </w:rPr>
        <w:t xml:space="preserve">Reflection </w:t>
      </w:r>
    </w:p>
    <w:p w:rsidR="6F82DEC1" w:rsidP="0C77B385" w:rsidRDefault="6F82DEC1" w14:paraId="2E8B0B63" w14:textId="44EE0B18">
      <w:pPr>
        <w:pStyle w:val="ListParagraph"/>
        <w:numPr>
          <w:ilvl w:val="0"/>
          <w:numId w:val="7"/>
        </w:numPr>
        <w:spacing w:before="240" w:beforeAutospacing="off" w:after="240" w:afterAutospacing="off"/>
        <w:rPr/>
      </w:pPr>
      <w:r w:rsidRPr="0C77B385" w:rsidR="6DEC8E48">
        <w:rPr>
          <w:rFonts w:ascii="Aptos" w:hAnsi="Aptos" w:eastAsia="Aptos" w:cs="Aptos"/>
          <w:b w:val="1"/>
          <w:bCs w:val="1"/>
          <w:noProof w:val="0"/>
          <w:color w:val="auto"/>
          <w:sz w:val="24"/>
          <w:szCs w:val="24"/>
          <w:lang w:val="en-US"/>
        </w:rPr>
        <w:t xml:space="preserve"> </w:t>
      </w:r>
      <w:r w:rsidRPr="0C77B385" w:rsidR="7FAE67E6">
        <w:rPr>
          <w:noProof w:val="0"/>
          <w:lang w:val="en-US"/>
        </w:rPr>
        <w:t>I mentioned why users were getting an error before describing the fix. This makes it easier for the reviewer to understand why the change was needed.</w:t>
      </w:r>
    </w:p>
    <w:p w:rsidR="6F82DEC1" w:rsidP="65E341E6" w:rsidRDefault="6F82DEC1" w14:paraId="627C6AA1" w14:textId="153FD77F">
      <w:pPr>
        <w:pStyle w:val="ListParagraph"/>
        <w:numPr>
          <w:ilvl w:val="0"/>
          <w:numId w:val="7"/>
        </w:numPr>
        <w:spacing w:before="240" w:beforeAutospacing="off" w:after="240" w:afterAutospacing="off"/>
        <w:rPr>
          <w:noProof w:val="0"/>
          <w:lang w:val="en-US"/>
        </w:rPr>
      </w:pPr>
      <w:r w:rsidRPr="65E341E6" w:rsidR="6B210EE6">
        <w:rPr>
          <w:noProof w:val="0"/>
          <w:lang w:val="en-US"/>
        </w:rPr>
        <w:t>I listed the registration scenarios I tested and mentioned that email and password validation should stay the same. This gives the reviewer a clearer idea of what to check.</w:t>
      </w:r>
      <w:r w:rsidRPr="65E341E6" w:rsidR="67BAAB49">
        <w:rPr>
          <w:noProof w:val="0"/>
          <w:lang w:val="en-US"/>
        </w:rPr>
        <w:t xml:space="preserve"> </w:t>
      </w:r>
    </w:p>
    <w:p w:rsidR="65E341E6" w:rsidP="65E341E6" w:rsidRDefault="65E341E6" w14:paraId="61974414" w14:textId="4F0E5311">
      <w:pPr>
        <w:pStyle w:val="Normal"/>
        <w:spacing w:before="240" w:beforeAutospacing="off" w:after="240" w:afterAutospacing="off"/>
        <w:ind w:left="0"/>
        <w:rPr>
          <w:noProof w:val="0"/>
          <w:lang w:val="en-US"/>
        </w:rPr>
      </w:pPr>
    </w:p>
    <w:p w:rsidR="65E341E6" w:rsidRDefault="65E341E6" w14:paraId="289A720A" w14:textId="1177EED7">
      <w:r>
        <w:br w:type="page"/>
      </w:r>
    </w:p>
    <w:p w:rsidR="3C158D62" w:rsidP="65E341E6" w:rsidRDefault="3C158D62" w14:paraId="595FECC9" w14:textId="3AD75E30">
      <w:pPr>
        <w:pStyle w:val="Title"/>
        <w:jc w:val="center"/>
      </w:pPr>
      <w:r w:rsidRPr="05A5EF8F" w:rsidR="00EB22C4">
        <w:rPr>
          <w:b w:val="1"/>
          <w:bCs w:val="1"/>
        </w:rPr>
        <w:t>D</w:t>
      </w:r>
      <w:r w:rsidRPr="05A5EF8F" w:rsidR="00EB22C4">
        <w:rPr>
          <w:b w:val="1"/>
          <w:bCs w:val="1"/>
          <w:color w:val="auto"/>
        </w:rPr>
        <w:t>AY – 4</w:t>
      </w:r>
    </w:p>
    <w:p w:rsidR="6EA705B6" w:rsidP="05A5EF8F" w:rsidRDefault="6EA705B6" w14:paraId="260744BB" w14:textId="60731F3A">
      <w:pPr>
        <w:spacing w:before="240" w:beforeAutospacing="off" w:after="240" w:afterAutospacing="off"/>
      </w:pPr>
      <w:r w:rsidRPr="05A5EF8F" w:rsidR="6EA705B6">
        <w:rPr>
          <w:rFonts w:ascii="Aptos" w:hAnsi="Aptos" w:eastAsia="Aptos" w:cs="Aptos"/>
          <w:b w:val="1"/>
          <w:bCs w:val="1"/>
          <w:noProof w:val="0"/>
          <w:sz w:val="24"/>
          <w:szCs w:val="24"/>
          <w:lang w:val="en-US"/>
        </w:rPr>
        <w:t>PR:</w:t>
      </w:r>
      <w:r w:rsidRPr="05A5EF8F" w:rsidR="6EA705B6">
        <w:rPr>
          <w:rFonts w:ascii="Aptos" w:hAnsi="Aptos" w:eastAsia="Aptos" w:cs="Aptos"/>
          <w:noProof w:val="0"/>
          <w:sz w:val="24"/>
          <w:szCs w:val="24"/>
          <w:lang w:val="en-US"/>
        </w:rPr>
        <w:t xml:space="preserve"> Allow registration without a phone number.</w:t>
      </w:r>
    </w:p>
    <w:p w:rsidR="6EA705B6" w:rsidP="05A5EF8F" w:rsidRDefault="6EA705B6" w14:paraId="77DB30DB" w14:textId="5E83AEA2">
      <w:pPr>
        <w:spacing w:before="240" w:beforeAutospacing="off" w:after="240" w:afterAutospacing="off"/>
      </w:pPr>
      <w:r w:rsidRPr="05A5EF8F" w:rsidR="6EA705B6">
        <w:rPr>
          <w:rFonts w:ascii="Aptos" w:hAnsi="Aptos" w:eastAsia="Aptos" w:cs="Aptos"/>
          <w:b w:val="1"/>
          <w:bCs w:val="1"/>
          <w:noProof w:val="0"/>
          <w:sz w:val="24"/>
          <w:szCs w:val="24"/>
          <w:lang w:val="en-US"/>
        </w:rPr>
        <w:t>Context:</w:t>
      </w:r>
      <w:r w:rsidRPr="05A5EF8F" w:rsidR="6EA705B6">
        <w:rPr>
          <w:rFonts w:ascii="Aptos" w:hAnsi="Aptos" w:eastAsia="Aptos" w:cs="Aptos"/>
          <w:noProof w:val="0"/>
          <w:sz w:val="24"/>
          <w:szCs w:val="24"/>
          <w:lang w:val="en-US"/>
        </w:rPr>
        <w:t xml:space="preserve"> Backend validation incorrectly required users to provide a phone number.</w:t>
      </w:r>
    </w:p>
    <w:p w:rsidR="6EA705B6" w:rsidP="05A5EF8F" w:rsidRDefault="6EA705B6" w14:paraId="6BF0A330" w14:textId="268730B9">
      <w:pPr>
        <w:spacing w:before="240" w:beforeAutospacing="off" w:after="240" w:afterAutospacing="off"/>
      </w:pPr>
      <w:r w:rsidRPr="05A5EF8F" w:rsidR="6EA705B6">
        <w:rPr>
          <w:rFonts w:ascii="Aptos" w:hAnsi="Aptos" w:eastAsia="Aptos" w:cs="Aptos"/>
          <w:b w:val="1"/>
          <w:bCs w:val="1"/>
          <w:noProof w:val="0"/>
          <w:sz w:val="24"/>
          <w:szCs w:val="24"/>
          <w:lang w:val="en-US"/>
        </w:rPr>
        <w:t>Changed:</w:t>
      </w:r>
      <w:r w:rsidRPr="05A5EF8F" w:rsidR="6EA705B6">
        <w:rPr>
          <w:rFonts w:ascii="Aptos" w:hAnsi="Aptos" w:eastAsia="Aptos" w:cs="Aptos"/>
          <w:noProof w:val="0"/>
          <w:sz w:val="24"/>
          <w:szCs w:val="24"/>
          <w:lang w:val="en-US"/>
        </w:rPr>
        <w:t xml:space="preserve"> Made the phone number optional, enforced a 10-digit format when entered, and changed invalid-input responses to HTTP 400.</w:t>
      </w:r>
    </w:p>
    <w:p w:rsidR="6EA705B6" w:rsidP="05A5EF8F" w:rsidRDefault="6EA705B6" w14:paraId="4CD985F8" w14:textId="444BBC37">
      <w:pPr>
        <w:spacing w:before="240" w:beforeAutospacing="off" w:after="240" w:afterAutospacing="off"/>
      </w:pPr>
      <w:r w:rsidRPr="05A5EF8F" w:rsidR="6EA705B6">
        <w:rPr>
          <w:rFonts w:ascii="Aptos" w:hAnsi="Aptos" w:eastAsia="Aptos" w:cs="Aptos"/>
          <w:b w:val="1"/>
          <w:bCs w:val="1"/>
          <w:noProof w:val="0"/>
          <w:sz w:val="24"/>
          <w:szCs w:val="24"/>
          <w:lang w:val="en-US"/>
        </w:rPr>
        <w:t>Testing:</w:t>
      </w:r>
      <w:r w:rsidRPr="05A5EF8F" w:rsidR="6EA705B6">
        <w:rPr>
          <w:rFonts w:ascii="Aptos" w:hAnsi="Aptos" w:eastAsia="Aptos" w:cs="Aptos"/>
          <w:noProof w:val="0"/>
          <w:sz w:val="24"/>
          <w:szCs w:val="24"/>
          <w:lang w:val="en-US"/>
        </w:rPr>
        <w:t xml:space="preserve"> Tested registration with the phone number omitted, correctly entered, and incorrectly entered.</w:t>
      </w:r>
    </w:p>
    <w:p w:rsidR="6EA705B6" w:rsidP="05A5EF8F" w:rsidRDefault="6EA705B6" w14:paraId="335242C1" w14:textId="42F48156">
      <w:pPr>
        <w:spacing w:before="240" w:beforeAutospacing="off" w:after="240" w:afterAutospacing="off"/>
      </w:pPr>
      <w:r w:rsidRPr="05A5EF8F" w:rsidR="6EA705B6">
        <w:rPr>
          <w:rFonts w:ascii="Aptos" w:hAnsi="Aptos" w:eastAsia="Aptos" w:cs="Aptos"/>
          <w:b w:val="1"/>
          <w:bCs w:val="1"/>
          <w:noProof w:val="0"/>
          <w:sz w:val="24"/>
          <w:szCs w:val="24"/>
          <w:lang w:val="en-US"/>
        </w:rPr>
        <w:t>Impact:</w:t>
      </w:r>
      <w:r w:rsidRPr="05A5EF8F" w:rsidR="6EA705B6">
        <w:rPr>
          <w:rFonts w:ascii="Aptos" w:hAnsi="Aptos" w:eastAsia="Aptos" w:cs="Aptos"/>
          <w:noProof w:val="0"/>
          <w:sz w:val="24"/>
          <w:szCs w:val="24"/>
          <w:lang w:val="en-US"/>
        </w:rPr>
        <w:t xml:space="preserve"> Existing email/password checks and database functionality were left untouched.</w:t>
      </w:r>
    </w:p>
    <w:p w:rsidR="6EA705B6" w:rsidP="05A5EF8F" w:rsidRDefault="6EA705B6" w14:paraId="7758F337" w14:textId="1BDCFFC5">
      <w:pPr>
        <w:spacing w:before="240" w:beforeAutospacing="off" w:after="240" w:afterAutospacing="off"/>
      </w:pPr>
      <w:r w:rsidRPr="05A5EF8F" w:rsidR="6EA705B6">
        <w:rPr>
          <w:rFonts w:ascii="Aptos" w:hAnsi="Aptos" w:eastAsia="Aptos" w:cs="Aptos"/>
          <w:b w:val="1"/>
          <w:bCs w:val="1"/>
          <w:noProof w:val="0"/>
          <w:sz w:val="24"/>
          <w:szCs w:val="24"/>
          <w:lang w:val="en-US"/>
        </w:rPr>
        <w:t>Reflection:</w:t>
      </w:r>
      <w:r w:rsidRPr="05A5EF8F" w:rsidR="6EA705B6">
        <w:rPr>
          <w:rFonts w:ascii="Aptos" w:hAnsi="Aptos" w:eastAsia="Aptos" w:cs="Aptos"/>
          <w:noProof w:val="0"/>
          <w:sz w:val="24"/>
          <w:szCs w:val="24"/>
          <w:lang w:val="en-US"/>
        </w:rPr>
        <w:t xml:space="preserve"> Using concise, clearly labeled sections improved readability and made the PR easier to review.</w:t>
      </w:r>
    </w:p>
    <w:p w:rsidR="05A5EF8F" w:rsidP="05A5EF8F" w:rsidRDefault="05A5EF8F" w14:paraId="597A1FF6" w14:textId="274725A0">
      <w:pPr>
        <w:pStyle w:val="Normal"/>
        <w:rPr>
          <w:b w:val="1"/>
          <w:bCs w:val="1"/>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hAUFT6wCwkkvj" int2:id="cQ3GRyKB">
      <int2:state int2:type="spell" int2:value="Rejected"/>
    </int2:textHash>
    <int2:textHash int2:hashCode="av5/Su1z7rQRTk" int2:id="Gs9KEHeA">
      <int2:state int2:type="spell" int2:value="Rejected"/>
    </int2:textHash>
    <int2:bookmark int2:bookmarkName="_Int_Lr04Ck4I" int2:invalidationBookmarkName="" int2:hashCode="cn7da/S62Ciu+o" int2:id="ib2DdtNt">
      <int2:state int2:type="gram" int2:value="Rejected"/>
    </int2:bookmark>
    <int2:bookmark int2:bookmarkName="_Int_eABVbKU0" int2:invalidationBookmarkName="" int2:hashCode="ted8XAKpDAGxb+" int2:id="gexMp6zp">
      <int2:state int2:type="gram" int2:value="Rejected"/>
    </int2:bookmark>
    <int2:bookmark int2:bookmarkName="_Int_yM0M1Wmo" int2:invalidationBookmarkName="" int2:hashCode="rxDvIN2QYLvurQ" int2:id="oeDIrzlN">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40b602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becc0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9091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29c12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b77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3618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99f8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7DCA8E"/>
    <w:rsid w:val="0012ED1E"/>
    <w:rsid w:val="0066092E"/>
    <w:rsid w:val="00A31D08"/>
    <w:rsid w:val="00EB22C4"/>
    <w:rsid w:val="0108F0D3"/>
    <w:rsid w:val="01319915"/>
    <w:rsid w:val="01561E39"/>
    <w:rsid w:val="015C66F8"/>
    <w:rsid w:val="01776EB2"/>
    <w:rsid w:val="01924CC9"/>
    <w:rsid w:val="026C1DC3"/>
    <w:rsid w:val="026C1DC3"/>
    <w:rsid w:val="03C1DC67"/>
    <w:rsid w:val="04679024"/>
    <w:rsid w:val="04C7AF48"/>
    <w:rsid w:val="05A5EF8F"/>
    <w:rsid w:val="05BE0A37"/>
    <w:rsid w:val="05D9A4C4"/>
    <w:rsid w:val="061963F9"/>
    <w:rsid w:val="063CDA50"/>
    <w:rsid w:val="0680D227"/>
    <w:rsid w:val="07574BA8"/>
    <w:rsid w:val="07719ABF"/>
    <w:rsid w:val="09174838"/>
    <w:rsid w:val="0973728F"/>
    <w:rsid w:val="09F2AAA4"/>
    <w:rsid w:val="0AB84360"/>
    <w:rsid w:val="0ABEC42D"/>
    <w:rsid w:val="0B0A9E80"/>
    <w:rsid w:val="0BE04EC8"/>
    <w:rsid w:val="0BEC0718"/>
    <w:rsid w:val="0C412835"/>
    <w:rsid w:val="0C77B385"/>
    <w:rsid w:val="0D446475"/>
    <w:rsid w:val="0DBAFB60"/>
    <w:rsid w:val="0DF5908C"/>
    <w:rsid w:val="0E3ABE84"/>
    <w:rsid w:val="0EB6AAD6"/>
    <w:rsid w:val="0EEFED1B"/>
    <w:rsid w:val="0F25DC10"/>
    <w:rsid w:val="0F2A127F"/>
    <w:rsid w:val="0FAB5524"/>
    <w:rsid w:val="104EAD5A"/>
    <w:rsid w:val="10C5C900"/>
    <w:rsid w:val="10CAE1B0"/>
    <w:rsid w:val="1132D0A6"/>
    <w:rsid w:val="1152A880"/>
    <w:rsid w:val="115465B4"/>
    <w:rsid w:val="117DCA8E"/>
    <w:rsid w:val="121B07A8"/>
    <w:rsid w:val="137E58B2"/>
    <w:rsid w:val="146BB813"/>
    <w:rsid w:val="1485F251"/>
    <w:rsid w:val="14A41D32"/>
    <w:rsid w:val="14BF57D4"/>
    <w:rsid w:val="14CB6479"/>
    <w:rsid w:val="14F9F35E"/>
    <w:rsid w:val="1519F66C"/>
    <w:rsid w:val="15917F25"/>
    <w:rsid w:val="16183E95"/>
    <w:rsid w:val="162B8DE1"/>
    <w:rsid w:val="165AB5AE"/>
    <w:rsid w:val="16A54258"/>
    <w:rsid w:val="17E111EB"/>
    <w:rsid w:val="18035917"/>
    <w:rsid w:val="185F11C7"/>
    <w:rsid w:val="198CFAF7"/>
    <w:rsid w:val="19919340"/>
    <w:rsid w:val="19B874BB"/>
    <w:rsid w:val="19E664DD"/>
    <w:rsid w:val="1A0719C9"/>
    <w:rsid w:val="1A15D1C0"/>
    <w:rsid w:val="1A72E18C"/>
    <w:rsid w:val="1A931A79"/>
    <w:rsid w:val="1ABE811F"/>
    <w:rsid w:val="1BD37A82"/>
    <w:rsid w:val="1C5B8562"/>
    <w:rsid w:val="1C7F10BB"/>
    <w:rsid w:val="1C8A2A5B"/>
    <w:rsid w:val="1C8A2A5B"/>
    <w:rsid w:val="1CFBC3E6"/>
    <w:rsid w:val="1DB99AF0"/>
    <w:rsid w:val="1ECFC935"/>
    <w:rsid w:val="1F7CDC23"/>
    <w:rsid w:val="1F94CDBC"/>
    <w:rsid w:val="1F984BC7"/>
    <w:rsid w:val="1FB13340"/>
    <w:rsid w:val="203ECABC"/>
    <w:rsid w:val="2084716F"/>
    <w:rsid w:val="20B36B8A"/>
    <w:rsid w:val="20FA9A95"/>
    <w:rsid w:val="20FA9A95"/>
    <w:rsid w:val="21286C63"/>
    <w:rsid w:val="212BC2C4"/>
    <w:rsid w:val="21339935"/>
    <w:rsid w:val="21768C58"/>
    <w:rsid w:val="22AFBE04"/>
    <w:rsid w:val="22C04C67"/>
    <w:rsid w:val="22C102F3"/>
    <w:rsid w:val="235909D2"/>
    <w:rsid w:val="23BB6E67"/>
    <w:rsid w:val="2429074D"/>
    <w:rsid w:val="2461246B"/>
    <w:rsid w:val="24D057D4"/>
    <w:rsid w:val="25263C30"/>
    <w:rsid w:val="25263C30"/>
    <w:rsid w:val="254F288C"/>
    <w:rsid w:val="255797CC"/>
    <w:rsid w:val="25ED96C3"/>
    <w:rsid w:val="25FC55A5"/>
    <w:rsid w:val="2692960E"/>
    <w:rsid w:val="26AB0CDA"/>
    <w:rsid w:val="26DFC898"/>
    <w:rsid w:val="2702D97D"/>
    <w:rsid w:val="27E84B20"/>
    <w:rsid w:val="29C8E151"/>
    <w:rsid w:val="2A02196A"/>
    <w:rsid w:val="2B7C28DA"/>
    <w:rsid w:val="2BDA226F"/>
    <w:rsid w:val="2C05DCEB"/>
    <w:rsid w:val="2C3CB4CE"/>
    <w:rsid w:val="2D0D270B"/>
    <w:rsid w:val="2D59FE17"/>
    <w:rsid w:val="2D67196C"/>
    <w:rsid w:val="2D687FF3"/>
    <w:rsid w:val="2E245174"/>
    <w:rsid w:val="2E74E16F"/>
    <w:rsid w:val="2EA85603"/>
    <w:rsid w:val="2EB219AC"/>
    <w:rsid w:val="2EB8FFBF"/>
    <w:rsid w:val="2F28EC85"/>
    <w:rsid w:val="2F28EC85"/>
    <w:rsid w:val="2F98B67B"/>
    <w:rsid w:val="307D8F4C"/>
    <w:rsid w:val="310A9F48"/>
    <w:rsid w:val="316544CF"/>
    <w:rsid w:val="31E3CD89"/>
    <w:rsid w:val="3241F20F"/>
    <w:rsid w:val="32447936"/>
    <w:rsid w:val="338A23B1"/>
    <w:rsid w:val="3403B8C3"/>
    <w:rsid w:val="344B815E"/>
    <w:rsid w:val="34D2C0FE"/>
    <w:rsid w:val="35298BF3"/>
    <w:rsid w:val="35339E4B"/>
    <w:rsid w:val="3585EB66"/>
    <w:rsid w:val="360C5364"/>
    <w:rsid w:val="365BE487"/>
    <w:rsid w:val="3708667A"/>
    <w:rsid w:val="3755A2B1"/>
    <w:rsid w:val="377479F5"/>
    <w:rsid w:val="378C743F"/>
    <w:rsid w:val="37AB4A0C"/>
    <w:rsid w:val="3890BAA8"/>
    <w:rsid w:val="389B282E"/>
    <w:rsid w:val="389B282E"/>
    <w:rsid w:val="3937F0D9"/>
    <w:rsid w:val="393C97CF"/>
    <w:rsid w:val="39A10952"/>
    <w:rsid w:val="39C189D4"/>
    <w:rsid w:val="39C189D4"/>
    <w:rsid w:val="39D79F42"/>
    <w:rsid w:val="3AC99388"/>
    <w:rsid w:val="3B105813"/>
    <w:rsid w:val="3C158D62"/>
    <w:rsid w:val="3D873DAA"/>
    <w:rsid w:val="3DB247E6"/>
    <w:rsid w:val="3DB756B1"/>
    <w:rsid w:val="3DF97323"/>
    <w:rsid w:val="3EFA2DB3"/>
    <w:rsid w:val="3EFA2DB3"/>
    <w:rsid w:val="3FD1E0D5"/>
    <w:rsid w:val="400307C5"/>
    <w:rsid w:val="4035F0D3"/>
    <w:rsid w:val="40995265"/>
    <w:rsid w:val="40A20272"/>
    <w:rsid w:val="40C335D1"/>
    <w:rsid w:val="4193D6C2"/>
    <w:rsid w:val="42A57A5A"/>
    <w:rsid w:val="42FCA8C8"/>
    <w:rsid w:val="43067AB3"/>
    <w:rsid w:val="43AD4076"/>
    <w:rsid w:val="44520D12"/>
    <w:rsid w:val="4481C699"/>
    <w:rsid w:val="44E6CAD5"/>
    <w:rsid w:val="44F2173E"/>
    <w:rsid w:val="45149C41"/>
    <w:rsid w:val="458EE96D"/>
    <w:rsid w:val="45938841"/>
    <w:rsid w:val="45AA7517"/>
    <w:rsid w:val="45AA7517"/>
    <w:rsid w:val="472F4987"/>
    <w:rsid w:val="475ED2A8"/>
    <w:rsid w:val="48135A7E"/>
    <w:rsid w:val="48135A7E"/>
    <w:rsid w:val="4B9C9E26"/>
    <w:rsid w:val="4C0FD16B"/>
    <w:rsid w:val="4CB2BBEE"/>
    <w:rsid w:val="4D2F414B"/>
    <w:rsid w:val="4D9178EB"/>
    <w:rsid w:val="4E0B8B4D"/>
    <w:rsid w:val="4FCB2E1B"/>
    <w:rsid w:val="51504997"/>
    <w:rsid w:val="51504997"/>
    <w:rsid w:val="516D1A87"/>
    <w:rsid w:val="516EEC33"/>
    <w:rsid w:val="52F187A7"/>
    <w:rsid w:val="52F187A7"/>
    <w:rsid w:val="535BB31D"/>
    <w:rsid w:val="53B2FB4B"/>
    <w:rsid w:val="53B3AC11"/>
    <w:rsid w:val="545A004E"/>
    <w:rsid w:val="5479AA52"/>
    <w:rsid w:val="54B97FC1"/>
    <w:rsid w:val="54E2ECED"/>
    <w:rsid w:val="5575B4DF"/>
    <w:rsid w:val="5658E081"/>
    <w:rsid w:val="5672E4FA"/>
    <w:rsid w:val="570B78F8"/>
    <w:rsid w:val="578EDB7F"/>
    <w:rsid w:val="57A16B6C"/>
    <w:rsid w:val="58179F95"/>
    <w:rsid w:val="58E5FA84"/>
    <w:rsid w:val="5950B4F5"/>
    <w:rsid w:val="59AF5C1A"/>
    <w:rsid w:val="5A41FADF"/>
    <w:rsid w:val="5B187435"/>
    <w:rsid w:val="5B187435"/>
    <w:rsid w:val="5B22504F"/>
    <w:rsid w:val="5B4DF8D6"/>
    <w:rsid w:val="5BF3A966"/>
    <w:rsid w:val="5C2FAC65"/>
    <w:rsid w:val="5D1F5C88"/>
    <w:rsid w:val="5D7719B2"/>
    <w:rsid w:val="5E175C67"/>
    <w:rsid w:val="5E175C67"/>
    <w:rsid w:val="5F375619"/>
    <w:rsid w:val="5F70F125"/>
    <w:rsid w:val="5F9387F5"/>
    <w:rsid w:val="605380DA"/>
    <w:rsid w:val="62B3EAB5"/>
    <w:rsid w:val="641A5E61"/>
    <w:rsid w:val="641C6278"/>
    <w:rsid w:val="641F818B"/>
    <w:rsid w:val="646352EB"/>
    <w:rsid w:val="647CFE00"/>
    <w:rsid w:val="64BF24DA"/>
    <w:rsid w:val="64C58584"/>
    <w:rsid w:val="65D600FF"/>
    <w:rsid w:val="65E341E6"/>
    <w:rsid w:val="66CC1A7B"/>
    <w:rsid w:val="66CC1A7B"/>
    <w:rsid w:val="66EE1A0F"/>
    <w:rsid w:val="678811B5"/>
    <w:rsid w:val="67B3BCA2"/>
    <w:rsid w:val="67BAAB49"/>
    <w:rsid w:val="67C1F142"/>
    <w:rsid w:val="685E739E"/>
    <w:rsid w:val="68CB9328"/>
    <w:rsid w:val="68CB9328"/>
    <w:rsid w:val="68DCAF12"/>
    <w:rsid w:val="69223A27"/>
    <w:rsid w:val="69AD5B82"/>
    <w:rsid w:val="69CFE315"/>
    <w:rsid w:val="69D11D28"/>
    <w:rsid w:val="69D51B3C"/>
    <w:rsid w:val="6A33E810"/>
    <w:rsid w:val="6A604D0E"/>
    <w:rsid w:val="6B210EE6"/>
    <w:rsid w:val="6C193CCB"/>
    <w:rsid w:val="6C3E396A"/>
    <w:rsid w:val="6C73EF74"/>
    <w:rsid w:val="6D013633"/>
    <w:rsid w:val="6D06BC20"/>
    <w:rsid w:val="6D06BC20"/>
    <w:rsid w:val="6D4B5551"/>
    <w:rsid w:val="6DEC8E48"/>
    <w:rsid w:val="6E5B1693"/>
    <w:rsid w:val="6E702D6B"/>
    <w:rsid w:val="6E8BC04D"/>
    <w:rsid w:val="6EA705B6"/>
    <w:rsid w:val="6F46300D"/>
    <w:rsid w:val="6F82DEC1"/>
    <w:rsid w:val="6F95D242"/>
    <w:rsid w:val="6FA49ECC"/>
    <w:rsid w:val="6FA69A7F"/>
    <w:rsid w:val="701F645B"/>
    <w:rsid w:val="71BE6DB5"/>
    <w:rsid w:val="724E0EC8"/>
    <w:rsid w:val="7314EB8E"/>
    <w:rsid w:val="73223FDA"/>
    <w:rsid w:val="7338D49F"/>
    <w:rsid w:val="7411A023"/>
    <w:rsid w:val="7456A2A1"/>
    <w:rsid w:val="7464D8C6"/>
    <w:rsid w:val="74788E06"/>
    <w:rsid w:val="74C52E56"/>
    <w:rsid w:val="74D593E0"/>
    <w:rsid w:val="7514C129"/>
    <w:rsid w:val="754D0806"/>
    <w:rsid w:val="7564ADE6"/>
    <w:rsid w:val="75B45FCB"/>
    <w:rsid w:val="75BBBC77"/>
    <w:rsid w:val="75BBBC77"/>
    <w:rsid w:val="76698E26"/>
    <w:rsid w:val="768BD951"/>
    <w:rsid w:val="7743E632"/>
    <w:rsid w:val="774539D9"/>
    <w:rsid w:val="777F7194"/>
    <w:rsid w:val="77A961F4"/>
    <w:rsid w:val="77AE8ACD"/>
    <w:rsid w:val="77B66CAC"/>
    <w:rsid w:val="77F78AD8"/>
    <w:rsid w:val="7898545B"/>
    <w:rsid w:val="78ED56BC"/>
    <w:rsid w:val="79860C25"/>
    <w:rsid w:val="7B16058A"/>
    <w:rsid w:val="7B16058A"/>
    <w:rsid w:val="7C7DDB32"/>
    <w:rsid w:val="7CB7D2A9"/>
    <w:rsid w:val="7E6BB49C"/>
    <w:rsid w:val="7F18DC79"/>
    <w:rsid w:val="7FA52224"/>
    <w:rsid w:val="7FAE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7059"/>
  <w15:chartTrackingRefBased/>
  <w15:docId w15:val="{10EBBAEA-1D0D-459C-B693-EA7AAE0557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F94CDB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1F94CDBC"/>
    <w:pPr>
      <w:spacing/>
      <w:ind w:left="720"/>
      <w:contextualSpacing/>
    </w:pPr>
  </w:style>
  <w:style w:type="paragraph" w:styleId="Heading2">
    <w:uiPriority w:val="9"/>
    <w:name w:val="heading 2"/>
    <w:basedOn w:val="Normal"/>
    <w:next w:val="Normal"/>
    <w:unhideWhenUsed/>
    <w:qFormat/>
    <w:rsid w:val="0C77B3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C77B3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8ed80555a68e43d4" /><Relationship Type="http://schemas.openxmlformats.org/officeDocument/2006/relationships/numbering" Target="numbering.xml" Id="R7e128c1da68344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2026-09-15T12:15:01.7633041Z</dcterms:created>
  <dcterms:modified xsi:type="dcterms:W3CDTF">2026-10-12T17:04:11.2539354Z</dcterms:modified>
  <dc:creator>Sushma Chennamadhavuni</dc:creator>
  <lastModifiedBy>Sushma Chennamadhavuni</lastModifiedBy>
</coreProperties>
</file>