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==== 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Arduino IDE 1.8.19 (Legacy):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 ====</w:t>
      </w: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https://downloads.arduino.cc/arduino-1.8.19-windows.exe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==== 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библиотек: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 ====</w:t>
      </w: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https://github.com/terryjmyers/ADS1115-Lite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https://github.com/arduino-libraries/NTPClient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https://github.com/Risele/SHT3x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https://github.com/PaulStoffregen/Time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https://github.com/blackketter/ESP32-BLE-Combo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https://github.com/bblanchon/ArduinoJson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https://github.com/adafruit/Adafruit-GFX-Library/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https://github.com/adafruit/Adafruit_BusIO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https://github.com/lspoplove/Arduino-ST7789-Library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isele/SHT3x" Id="docRId3" Type="http://schemas.openxmlformats.org/officeDocument/2006/relationships/hyperlink" /><Relationship TargetMode="External" Target="https://github.com/adafruit/Adafruit-GFX-Library/" Id="docRId7" Type="http://schemas.openxmlformats.org/officeDocument/2006/relationships/hyperlink" /><Relationship TargetMode="External" Target="https://downloads.arduino.cc/arduino-1.8.19-windows.exe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ithub.com/arduino-libraries/NTPClient" Id="docRId2" Type="http://schemas.openxmlformats.org/officeDocument/2006/relationships/hyperlink" /><Relationship TargetMode="External" Target="https://github.com/PaulStoffregen/Time" Id="docRId4" Type="http://schemas.openxmlformats.org/officeDocument/2006/relationships/hyperlink" /><Relationship TargetMode="External" Target="https://github.com/bblanchon/ArduinoJson" Id="docRId6" Type="http://schemas.openxmlformats.org/officeDocument/2006/relationships/hyperlink" /><Relationship TargetMode="External" Target="https://github.com/adafruit/Adafruit_BusIO" Id="docRId8" Type="http://schemas.openxmlformats.org/officeDocument/2006/relationships/hyperlink" /><Relationship TargetMode="External" Target="https://github.com/terryjmyers/ADS1115-Lite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blackketter/ESP32-BLE-Combo" Id="docRId5" Type="http://schemas.openxmlformats.org/officeDocument/2006/relationships/hyperlink" /><Relationship TargetMode="External" Target="https://github.com/lspoplove/Arduino-ST7789-Library" Id="docRId9" Type="http://schemas.openxmlformats.org/officeDocument/2006/relationships/hyperlink" /></Relationships>
</file>